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BCE22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54FEE2E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высшего образования</w:t>
      </w:r>
    </w:p>
    <w:p w14:paraId="26712FE8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7679B9">
        <w:rPr>
          <w:b/>
          <w:caps/>
          <w:sz w:val="28"/>
          <w:szCs w:val="28"/>
        </w:rPr>
        <w:t xml:space="preserve">«ФинансоВЫЙ УНИВЕРСИТЕТ </w:t>
      </w:r>
    </w:p>
    <w:p w14:paraId="5F479EE9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7679B9">
        <w:rPr>
          <w:b/>
          <w:caps/>
          <w:sz w:val="28"/>
          <w:szCs w:val="28"/>
        </w:rPr>
        <w:t>при Правительстве Российской Федерации»</w:t>
      </w:r>
    </w:p>
    <w:p w14:paraId="59A8435C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>(Финансовый университет)</w:t>
      </w:r>
    </w:p>
    <w:p w14:paraId="272CFDC9" w14:textId="77777777" w:rsidR="007679B9" w:rsidRPr="007679B9" w:rsidRDefault="007679B9" w:rsidP="007679B9">
      <w:pPr>
        <w:ind w:left="-180" w:right="616" w:firstLine="360"/>
        <w:jc w:val="center"/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>Департамент бизнес-информатики</w:t>
      </w:r>
    </w:p>
    <w:p w14:paraId="0410C7F0" w14:textId="77777777" w:rsidR="007679B9" w:rsidRPr="007679B9" w:rsidRDefault="007679B9" w:rsidP="007679B9">
      <w:pPr>
        <w:jc w:val="center"/>
        <w:rPr>
          <w:b/>
          <w:iCs/>
          <w:sz w:val="28"/>
          <w:szCs w:val="28"/>
        </w:rPr>
      </w:pPr>
      <w:r w:rsidRPr="007679B9">
        <w:rPr>
          <w:b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12D2F358" w14:textId="77777777" w:rsidR="007679B9" w:rsidRPr="007679B9" w:rsidRDefault="007679B9" w:rsidP="007679B9">
      <w:pPr>
        <w:jc w:val="center"/>
        <w:rPr>
          <w:b/>
          <w:iCs/>
          <w:sz w:val="28"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7679B9" w:rsidRPr="007679B9" w14:paraId="5C08941B" w14:textId="77777777" w:rsidTr="007679B9">
        <w:tc>
          <w:tcPr>
            <w:tcW w:w="5954" w:type="dxa"/>
            <w:hideMark/>
          </w:tcPr>
          <w:p w14:paraId="41CE3070" w14:textId="77777777" w:rsidR="007679B9" w:rsidRPr="007679B9" w:rsidRDefault="007679B9" w:rsidP="007679B9">
            <w:pPr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1E251EBE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111921A3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Проректор по учебной и</w:t>
            </w:r>
          </w:p>
          <w:p w14:paraId="0C2C300D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методической работе </w:t>
            </w:r>
          </w:p>
          <w:p w14:paraId="163C214A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14:paraId="1BD5E110" w14:textId="77777777" w:rsidR="007679B9" w:rsidRPr="007679B9" w:rsidRDefault="007679B9" w:rsidP="007679B9">
            <w:pPr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>______________ Е.А. Каменева</w:t>
            </w:r>
          </w:p>
          <w:p w14:paraId="7727D9BB" w14:textId="279C56E5" w:rsidR="007679B9" w:rsidRPr="007679B9" w:rsidRDefault="00871E8C" w:rsidP="007679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</w:t>
            </w:r>
            <w:r w:rsidR="007679B9" w:rsidRPr="007679B9">
              <w:rPr>
                <w:b/>
                <w:sz w:val="28"/>
                <w:szCs w:val="28"/>
              </w:rPr>
              <w:t xml:space="preserve"> </w:t>
            </w:r>
            <w:r w:rsidR="007679B9" w:rsidRPr="00871E8C">
              <w:rPr>
                <w:b/>
                <w:sz w:val="28"/>
                <w:szCs w:val="28"/>
              </w:rPr>
              <w:t>2023 г.</w:t>
            </w:r>
          </w:p>
          <w:p w14:paraId="4ED8E09B" w14:textId="77777777" w:rsidR="007679B9" w:rsidRPr="007679B9" w:rsidRDefault="007679B9" w:rsidP="007679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712D75F1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14:paraId="7812A45F" w14:textId="77777777" w:rsidR="007679B9" w:rsidRPr="007679B9" w:rsidRDefault="007679B9" w:rsidP="007679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14:paraId="7E38BA3B" w14:textId="77777777" w:rsidR="007679B9" w:rsidRPr="007679B9" w:rsidRDefault="007679B9" w:rsidP="007679B9">
            <w:pPr>
              <w:pStyle w:val="a3"/>
              <w:spacing w:before="161" w:line="256" w:lineRule="auto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614D7506" w14:textId="77777777" w:rsidR="007679B9" w:rsidRPr="007679B9" w:rsidRDefault="007679B9" w:rsidP="007679B9">
            <w:pPr>
              <w:pStyle w:val="a3"/>
              <w:spacing w:before="161" w:line="256" w:lineRule="auto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738F504D" w14:textId="77777777" w:rsidR="007679B9" w:rsidRPr="007679B9" w:rsidRDefault="007679B9" w:rsidP="007679B9">
            <w:pPr>
              <w:pStyle w:val="a3"/>
              <w:spacing w:before="161" w:line="256" w:lineRule="auto"/>
              <w:ind w:right="34"/>
              <w:rPr>
                <w:b/>
                <w:color w:val="000000"/>
              </w:rPr>
            </w:pPr>
          </w:p>
        </w:tc>
      </w:tr>
    </w:tbl>
    <w:p w14:paraId="263AE9F6" w14:textId="073C6083" w:rsidR="007679B9" w:rsidRDefault="007679B9" w:rsidP="007679B9">
      <w:pPr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</w:t>
      </w:r>
      <w:r w:rsidRPr="007679B9">
        <w:rPr>
          <w:b/>
          <w:sz w:val="28"/>
          <w:szCs w:val="28"/>
        </w:rPr>
        <w:t xml:space="preserve">         А.В. Крутилин, О.В. Корнишев, Я.О. Зубов</w:t>
      </w:r>
    </w:p>
    <w:p w14:paraId="324F2688" w14:textId="77777777" w:rsidR="007679B9" w:rsidRPr="007679B9" w:rsidRDefault="007679B9" w:rsidP="007679B9">
      <w:pPr>
        <w:rPr>
          <w:b/>
          <w:sz w:val="28"/>
          <w:szCs w:val="28"/>
        </w:rPr>
      </w:pPr>
    </w:p>
    <w:p w14:paraId="508DBACC" w14:textId="21F565C3" w:rsidR="0096578A" w:rsidRDefault="00FC256D" w:rsidP="007679B9">
      <w:pPr>
        <w:ind w:right="1194"/>
        <w:jc w:val="center"/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>Управление данными предприятия</w:t>
      </w:r>
    </w:p>
    <w:p w14:paraId="5E4DA5DB" w14:textId="77777777" w:rsidR="007679B9" w:rsidRPr="007679B9" w:rsidRDefault="007679B9" w:rsidP="007679B9">
      <w:pPr>
        <w:ind w:right="1194"/>
        <w:jc w:val="center"/>
        <w:rPr>
          <w:b/>
          <w:sz w:val="28"/>
          <w:szCs w:val="28"/>
        </w:rPr>
      </w:pPr>
    </w:p>
    <w:p w14:paraId="317CB2AC" w14:textId="44F12A1A" w:rsidR="007679B9" w:rsidRPr="007679B9" w:rsidRDefault="007679B9" w:rsidP="007679B9">
      <w:pPr>
        <w:ind w:right="616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Рабочая программа дисциплины</w:t>
      </w:r>
    </w:p>
    <w:p w14:paraId="17DF4B26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для студентов, обучающихся по направлению подготовки:</w:t>
      </w:r>
    </w:p>
    <w:p w14:paraId="6C52C266" w14:textId="69A944F4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38.0</w:t>
      </w:r>
      <w:r>
        <w:rPr>
          <w:sz w:val="28"/>
          <w:szCs w:val="28"/>
        </w:rPr>
        <w:t>3</w:t>
      </w:r>
      <w:r w:rsidRPr="007679B9">
        <w:rPr>
          <w:sz w:val="28"/>
          <w:szCs w:val="28"/>
        </w:rPr>
        <w:t>.05 «Бизнес-информатика»</w:t>
      </w:r>
    </w:p>
    <w:p w14:paraId="3DF8BBD7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</w:p>
    <w:p w14:paraId="0A4AF975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Образовательная программа</w:t>
      </w:r>
    </w:p>
    <w:p w14:paraId="7950A284" w14:textId="7C3C49DB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«Цифровая трансформация управления бизнесом»</w:t>
      </w:r>
    </w:p>
    <w:p w14:paraId="257797D1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7807FC1F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6560313D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364DD44B" w14:textId="77777777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62D600A2" w14:textId="77777777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технологий и анализа больших данных</w:t>
      </w:r>
    </w:p>
    <w:p w14:paraId="46E33A51" w14:textId="2C9C1C3E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№39 от </w:t>
      </w:r>
      <w:r w:rsidR="00472ABB">
        <w:rPr>
          <w:i/>
          <w:iCs/>
          <w:sz w:val="28"/>
          <w:szCs w:val="28"/>
        </w:rPr>
        <w:t>20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16410BBF" w14:textId="77777777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</w:p>
    <w:p w14:paraId="586C5B74" w14:textId="77777777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4FFD4C67" w14:textId="17A3DD14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 4 </w:t>
      </w:r>
      <w:r w:rsidRPr="00472ABB">
        <w:rPr>
          <w:i/>
          <w:iCs/>
          <w:sz w:val="28"/>
          <w:szCs w:val="28"/>
        </w:rPr>
        <w:t xml:space="preserve">от </w:t>
      </w:r>
      <w:r w:rsidR="00472ABB" w:rsidRPr="00472ABB">
        <w:rPr>
          <w:i/>
          <w:iCs/>
          <w:sz w:val="28"/>
          <w:szCs w:val="28"/>
        </w:rPr>
        <w:t>1</w:t>
      </w:r>
      <w:r w:rsidRPr="00472ABB">
        <w:rPr>
          <w:i/>
          <w:iCs/>
          <w:sz w:val="28"/>
          <w:szCs w:val="28"/>
        </w:rPr>
        <w:t>8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4368EE66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2B8E96DF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</w:p>
    <w:p w14:paraId="795FCACC" w14:textId="183EBE5C" w:rsidR="0096578A" w:rsidRDefault="007679B9" w:rsidP="007679B9">
      <w:pPr>
        <w:spacing w:before="59"/>
        <w:ind w:left="937" w:right="1344"/>
        <w:jc w:val="center"/>
        <w:rPr>
          <w:b/>
          <w:i/>
          <w:sz w:val="32"/>
        </w:rPr>
      </w:pPr>
      <w:r w:rsidRPr="007679B9">
        <w:rPr>
          <w:b/>
          <w:sz w:val="28"/>
          <w:szCs w:val="28"/>
        </w:rPr>
        <w:t>Москва – 2023</w:t>
      </w:r>
      <w:r w:rsidRPr="00E1385E">
        <w:br w:type="page"/>
      </w:r>
      <w:r w:rsidR="000571A3">
        <w:rPr>
          <w:b/>
          <w:i/>
          <w:sz w:val="32"/>
        </w:rPr>
        <w:lastRenderedPageBreak/>
        <w:t>Содержание</w:t>
      </w:r>
    </w:p>
    <w:p w14:paraId="6AF3DCC8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1B15843E" w14:textId="77777777">
        <w:trPr>
          <w:trHeight w:val="270"/>
        </w:trPr>
        <w:tc>
          <w:tcPr>
            <w:tcW w:w="667" w:type="dxa"/>
          </w:tcPr>
          <w:p w14:paraId="2869DB6B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00136DF8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046E6B42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40F13632" w14:textId="77777777">
        <w:trPr>
          <w:trHeight w:val="828"/>
        </w:trPr>
        <w:tc>
          <w:tcPr>
            <w:tcW w:w="667" w:type="dxa"/>
          </w:tcPr>
          <w:p w14:paraId="237F07AD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438FBC9" w14:textId="4DCF8430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691FF9C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0ABE2422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3B7CE1DA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D37F635" w14:textId="77777777">
        <w:trPr>
          <w:trHeight w:val="275"/>
        </w:trPr>
        <w:tc>
          <w:tcPr>
            <w:tcW w:w="667" w:type="dxa"/>
          </w:tcPr>
          <w:p w14:paraId="00B8F961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5343B03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66CC0DBD" w14:textId="49D869FB" w:rsidR="0096578A" w:rsidRDefault="001673B1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454C72F6" w14:textId="77777777">
        <w:trPr>
          <w:trHeight w:val="827"/>
        </w:trPr>
        <w:tc>
          <w:tcPr>
            <w:tcW w:w="667" w:type="dxa"/>
          </w:tcPr>
          <w:p w14:paraId="26ED3456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3B8A9451" w14:textId="250A1565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выделением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обучающихся…………………………………………………………..…...</w:t>
            </w:r>
          </w:p>
        </w:tc>
        <w:tc>
          <w:tcPr>
            <w:tcW w:w="630" w:type="dxa"/>
          </w:tcPr>
          <w:p w14:paraId="4E68C78F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24BC9483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719A3E14" w14:textId="13BE29DC" w:rsidR="0096578A" w:rsidRDefault="001673B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2E47503F" w14:textId="77777777">
        <w:trPr>
          <w:trHeight w:val="828"/>
        </w:trPr>
        <w:tc>
          <w:tcPr>
            <w:tcW w:w="667" w:type="dxa"/>
          </w:tcPr>
          <w:p w14:paraId="20E31E36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6C3834DC" w14:textId="5D3D5FB4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занятий…………………………………………………………….……….</w:t>
            </w:r>
          </w:p>
        </w:tc>
        <w:tc>
          <w:tcPr>
            <w:tcW w:w="630" w:type="dxa"/>
          </w:tcPr>
          <w:p w14:paraId="4350C186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0C1D1736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53102AD0" w14:textId="3FEFF079" w:rsidR="0096578A" w:rsidRDefault="001673B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6CC35BCA" w14:textId="77777777">
        <w:trPr>
          <w:trHeight w:val="276"/>
        </w:trPr>
        <w:tc>
          <w:tcPr>
            <w:tcW w:w="667" w:type="dxa"/>
          </w:tcPr>
          <w:p w14:paraId="00DE3CD5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68D076D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206C108B" w14:textId="5FDC0571" w:rsidR="0096578A" w:rsidRDefault="00E12BE1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1825A1B2" w14:textId="77777777">
        <w:trPr>
          <w:trHeight w:val="275"/>
        </w:trPr>
        <w:tc>
          <w:tcPr>
            <w:tcW w:w="667" w:type="dxa"/>
          </w:tcPr>
          <w:p w14:paraId="1DA5568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6AF58CE0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692A55AC" w14:textId="39B5C9D6" w:rsidR="0096578A" w:rsidRDefault="00DC2EE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578A" w14:paraId="394997BD" w14:textId="77777777">
        <w:trPr>
          <w:trHeight w:val="276"/>
        </w:trPr>
        <w:tc>
          <w:tcPr>
            <w:tcW w:w="667" w:type="dxa"/>
          </w:tcPr>
          <w:p w14:paraId="76B8E6F4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2E810EC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2821F1E5" w14:textId="2B09C987" w:rsidR="0096578A" w:rsidRDefault="00DC2EE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6DC4FE74" w14:textId="77777777">
        <w:trPr>
          <w:trHeight w:val="551"/>
        </w:trPr>
        <w:tc>
          <w:tcPr>
            <w:tcW w:w="667" w:type="dxa"/>
          </w:tcPr>
          <w:p w14:paraId="574EF451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0AFFAC48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0D810C5E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2AC42D3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3068FBC" w14:textId="649B4960" w:rsidR="0096578A" w:rsidRDefault="00DC2EE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6B0CEEFF" w14:textId="77777777">
        <w:trPr>
          <w:trHeight w:val="552"/>
        </w:trPr>
        <w:tc>
          <w:tcPr>
            <w:tcW w:w="667" w:type="dxa"/>
          </w:tcPr>
          <w:p w14:paraId="39629C35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170F5EAB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43AF8F8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4122EE5D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41F2CF7" w14:textId="17472CE7" w:rsidR="0096578A" w:rsidRDefault="00DC2EE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41EAADF4" w14:textId="77777777">
        <w:trPr>
          <w:trHeight w:val="552"/>
        </w:trPr>
        <w:tc>
          <w:tcPr>
            <w:tcW w:w="667" w:type="dxa"/>
          </w:tcPr>
          <w:p w14:paraId="6A39A2CC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4027572F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40486F3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35DF0285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7707FFB" w14:textId="14C9DD56" w:rsidR="0096578A" w:rsidRDefault="00DC2EE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578A" w14:paraId="698E9BEA" w14:textId="77777777">
        <w:trPr>
          <w:trHeight w:val="552"/>
        </w:trPr>
        <w:tc>
          <w:tcPr>
            <w:tcW w:w="667" w:type="dxa"/>
          </w:tcPr>
          <w:p w14:paraId="6320477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105443A8" w14:textId="7E94F1BC" w:rsidR="0096578A" w:rsidRDefault="000571A3" w:rsidP="0032687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</w:t>
            </w:r>
          </w:p>
        </w:tc>
        <w:tc>
          <w:tcPr>
            <w:tcW w:w="630" w:type="dxa"/>
          </w:tcPr>
          <w:p w14:paraId="0BB43FC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CFE79AD" w14:textId="1B7112B6" w:rsidR="0096578A" w:rsidRDefault="000571A3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363EE">
              <w:rPr>
                <w:sz w:val="24"/>
              </w:rPr>
              <w:t>7</w:t>
            </w:r>
          </w:p>
        </w:tc>
      </w:tr>
      <w:tr w:rsidR="0096578A" w14:paraId="5B541AF1" w14:textId="77777777">
        <w:trPr>
          <w:trHeight w:val="552"/>
        </w:trPr>
        <w:tc>
          <w:tcPr>
            <w:tcW w:w="667" w:type="dxa"/>
          </w:tcPr>
          <w:p w14:paraId="1F00577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6B27786B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443901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0EFAA4E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096269D" w14:textId="5B140D78" w:rsidR="0096578A" w:rsidRDefault="006F7FAE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4</w:t>
            </w:r>
          </w:p>
        </w:tc>
      </w:tr>
      <w:tr w:rsidR="0096578A" w14:paraId="507EC6F7" w14:textId="77777777">
        <w:trPr>
          <w:trHeight w:val="552"/>
        </w:trPr>
        <w:tc>
          <w:tcPr>
            <w:tcW w:w="667" w:type="dxa"/>
          </w:tcPr>
          <w:p w14:paraId="449A7B7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757EB3D4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«Интер-</w:t>
            </w:r>
          </w:p>
          <w:p w14:paraId="18C5D00B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77CAEB9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EBC1502" w14:textId="7B0F0B81" w:rsidR="0096578A" w:rsidRDefault="006F7FAE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5</w:t>
            </w:r>
          </w:p>
        </w:tc>
      </w:tr>
      <w:tr w:rsidR="0096578A" w14:paraId="6C095451" w14:textId="77777777">
        <w:trPr>
          <w:trHeight w:val="551"/>
        </w:trPr>
        <w:tc>
          <w:tcPr>
            <w:tcW w:w="667" w:type="dxa"/>
          </w:tcPr>
          <w:p w14:paraId="2AA3D86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22B0E7D0" w14:textId="5729E804" w:rsidR="0096578A" w:rsidRDefault="000571A3" w:rsidP="00326878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 w:rsidR="00326878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дисциплины…………………………………………………………………….….…</w:t>
            </w:r>
          </w:p>
        </w:tc>
        <w:tc>
          <w:tcPr>
            <w:tcW w:w="630" w:type="dxa"/>
          </w:tcPr>
          <w:p w14:paraId="77B9D81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FA51AFE" w14:textId="117B851C" w:rsidR="0096578A" w:rsidRDefault="006F7FAE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  <w:tr w:rsidR="0096578A" w14:paraId="600FF498" w14:textId="77777777">
        <w:trPr>
          <w:trHeight w:val="1104"/>
        </w:trPr>
        <w:tc>
          <w:tcPr>
            <w:tcW w:w="667" w:type="dxa"/>
          </w:tcPr>
          <w:p w14:paraId="3CF4A3A8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333EDAD2" w14:textId="11BE8D48" w:rsidR="0096578A" w:rsidRDefault="000571A3" w:rsidP="00326878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систем………………………………………………………………………..…</w:t>
            </w:r>
            <w:r w:rsidR="00326878">
              <w:rPr>
                <w:sz w:val="24"/>
              </w:rPr>
              <w:t>…..</w:t>
            </w:r>
          </w:p>
        </w:tc>
        <w:tc>
          <w:tcPr>
            <w:tcW w:w="630" w:type="dxa"/>
          </w:tcPr>
          <w:p w14:paraId="0D5D82C8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76EF9FD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77935C0" w14:textId="6846A612" w:rsidR="0096578A" w:rsidRDefault="006F7FAE" w:rsidP="00DC2EE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  <w:tr w:rsidR="0096578A" w14:paraId="58648887" w14:textId="77777777">
        <w:trPr>
          <w:trHeight w:val="546"/>
        </w:trPr>
        <w:tc>
          <w:tcPr>
            <w:tcW w:w="667" w:type="dxa"/>
          </w:tcPr>
          <w:p w14:paraId="5F274FF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0234CF3E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3EFF3CB0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60C80A7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547A3D1" w14:textId="77E204D9" w:rsidR="0096578A" w:rsidRDefault="006F7FAE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</w:tbl>
    <w:p w14:paraId="23D689C6" w14:textId="77777777" w:rsidR="0096578A" w:rsidRDefault="0096578A">
      <w:pPr>
        <w:spacing w:line="256" w:lineRule="exact"/>
        <w:jc w:val="right"/>
        <w:rPr>
          <w:sz w:val="24"/>
        </w:rPr>
        <w:sectPr w:rsidR="0096578A" w:rsidSect="00065091">
          <w:pgSz w:w="11910" w:h="16840"/>
          <w:pgMar w:top="1340" w:right="120" w:bottom="280" w:left="1240" w:header="720" w:footer="720" w:gutter="0"/>
          <w:cols w:space="720"/>
        </w:sectPr>
      </w:pPr>
    </w:p>
    <w:p w14:paraId="78702587" w14:textId="77777777" w:rsidR="0096578A" w:rsidRPr="005D2EB3" w:rsidRDefault="000571A3" w:rsidP="00E66081">
      <w:pPr>
        <w:pStyle w:val="1"/>
        <w:numPr>
          <w:ilvl w:val="0"/>
          <w:numId w:val="9"/>
        </w:numPr>
        <w:tabs>
          <w:tab w:val="left" w:pos="460"/>
        </w:tabs>
        <w:spacing w:before="78"/>
        <w:ind w:hanging="2125"/>
      </w:pPr>
      <w:r w:rsidRPr="005D2EB3">
        <w:lastRenderedPageBreak/>
        <w:t>Наименование</w:t>
      </w:r>
      <w:r w:rsidRPr="005D2EB3">
        <w:rPr>
          <w:spacing w:val="-4"/>
        </w:rPr>
        <w:t xml:space="preserve"> </w:t>
      </w:r>
      <w:r w:rsidRPr="005D2EB3">
        <w:t>дисциплины</w:t>
      </w:r>
    </w:p>
    <w:p w14:paraId="015C9984" w14:textId="77777777" w:rsidR="0096578A" w:rsidRPr="005D2EB3" w:rsidRDefault="000571A3">
      <w:pPr>
        <w:pStyle w:val="a3"/>
        <w:spacing w:before="55"/>
        <w:ind w:left="178"/>
        <w:jc w:val="both"/>
      </w:pPr>
      <w:r w:rsidRPr="005D2EB3">
        <w:t>«</w:t>
      </w:r>
      <w:r w:rsidR="005D0CE6" w:rsidRPr="005D2EB3">
        <w:t>Управление данными предприятия</w:t>
      </w:r>
      <w:r w:rsidRPr="005D2EB3">
        <w:t>».</w:t>
      </w:r>
    </w:p>
    <w:p w14:paraId="587A1EF7" w14:textId="77777777" w:rsidR="0096578A" w:rsidRPr="005D2EB3" w:rsidRDefault="0096578A">
      <w:pPr>
        <w:pStyle w:val="a3"/>
        <w:spacing w:before="2"/>
      </w:pPr>
    </w:p>
    <w:p w14:paraId="6002C48B" w14:textId="77777777" w:rsidR="0096578A" w:rsidRPr="005D2EB3" w:rsidRDefault="000571A3" w:rsidP="007620C2">
      <w:pPr>
        <w:pStyle w:val="1"/>
        <w:numPr>
          <w:ilvl w:val="0"/>
          <w:numId w:val="9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581" w:firstLine="0"/>
      </w:pPr>
      <w:r w:rsidRPr="005D2EB3">
        <w:t>Перечень</w:t>
      </w:r>
      <w:r w:rsidRPr="005D2EB3">
        <w:rPr>
          <w:spacing w:val="1"/>
        </w:rPr>
        <w:t xml:space="preserve"> </w:t>
      </w:r>
      <w:r w:rsidRPr="005D2EB3">
        <w:t>планируемых</w:t>
      </w:r>
      <w:r w:rsidRPr="005D2EB3">
        <w:rPr>
          <w:spacing w:val="1"/>
        </w:rPr>
        <w:t xml:space="preserve"> </w:t>
      </w:r>
      <w:r w:rsidRPr="005D2EB3">
        <w:t>результатов</w:t>
      </w:r>
      <w:r w:rsidRPr="005D2EB3">
        <w:rPr>
          <w:spacing w:val="1"/>
        </w:rPr>
        <w:t xml:space="preserve"> </w:t>
      </w:r>
      <w:r w:rsidRPr="005D2EB3">
        <w:t>обучения</w:t>
      </w:r>
      <w:r w:rsidRPr="005D2EB3">
        <w:rPr>
          <w:spacing w:val="1"/>
        </w:rPr>
        <w:t xml:space="preserve"> </w:t>
      </w:r>
      <w:r w:rsidRPr="005D2EB3">
        <w:t>по</w:t>
      </w:r>
      <w:r w:rsidRPr="005D2EB3">
        <w:rPr>
          <w:spacing w:val="1"/>
        </w:rPr>
        <w:t xml:space="preserve"> </w:t>
      </w:r>
      <w:r w:rsidRPr="005D2EB3">
        <w:t>дисциплине,</w:t>
      </w:r>
      <w:r w:rsidRPr="005D2EB3">
        <w:rPr>
          <w:spacing w:val="1"/>
        </w:rPr>
        <w:t xml:space="preserve"> </w:t>
      </w:r>
      <w:r w:rsidRPr="005D2EB3">
        <w:t>соотнесенных</w:t>
      </w:r>
      <w:r w:rsidRPr="005D2EB3">
        <w:tab/>
        <w:t>с</w:t>
      </w:r>
      <w:r w:rsidRPr="005D2EB3">
        <w:tab/>
        <w:t>планируемыми</w:t>
      </w:r>
      <w:r w:rsidRPr="005D2EB3">
        <w:tab/>
        <w:t>результатами</w:t>
      </w:r>
      <w:r w:rsidRPr="005D2EB3">
        <w:tab/>
        <w:t>освоения</w:t>
      </w:r>
      <w:r w:rsidRPr="005D2EB3">
        <w:rPr>
          <w:spacing w:val="-68"/>
        </w:rPr>
        <w:t xml:space="preserve"> </w:t>
      </w:r>
      <w:r w:rsidRPr="005D2EB3">
        <w:t>образовательной</w:t>
      </w:r>
      <w:r w:rsidRPr="005D2EB3">
        <w:rPr>
          <w:spacing w:val="-2"/>
        </w:rPr>
        <w:t xml:space="preserve"> </w:t>
      </w:r>
      <w:r w:rsidRPr="005D2EB3">
        <w:t>программы</w:t>
      </w:r>
    </w:p>
    <w:p w14:paraId="653AF37E" w14:textId="51FC7A7E" w:rsidR="0096578A" w:rsidRPr="005D2EB3" w:rsidRDefault="000571A3">
      <w:pPr>
        <w:pStyle w:val="a3"/>
        <w:spacing w:before="57"/>
        <w:ind w:left="178" w:right="583"/>
        <w:jc w:val="both"/>
      </w:pPr>
      <w:r w:rsidRPr="005D2EB3">
        <w:t>В</w:t>
      </w:r>
      <w:r w:rsidRPr="005D2EB3">
        <w:rPr>
          <w:spacing w:val="-8"/>
        </w:rPr>
        <w:t xml:space="preserve"> </w:t>
      </w:r>
      <w:r w:rsidRPr="005D2EB3">
        <w:t>результате</w:t>
      </w:r>
      <w:r w:rsidRPr="005D2EB3">
        <w:rPr>
          <w:spacing w:val="-8"/>
        </w:rPr>
        <w:t xml:space="preserve"> </w:t>
      </w:r>
      <w:r w:rsidRPr="005D2EB3">
        <w:t>изучения</w:t>
      </w:r>
      <w:r w:rsidRPr="005D2EB3">
        <w:rPr>
          <w:spacing w:val="-6"/>
        </w:rPr>
        <w:t xml:space="preserve"> </w:t>
      </w:r>
      <w:r w:rsidRPr="005D2EB3">
        <w:t>дисциплины</w:t>
      </w:r>
      <w:r w:rsidRPr="005D2EB3">
        <w:rPr>
          <w:spacing w:val="-7"/>
        </w:rPr>
        <w:t xml:space="preserve"> </w:t>
      </w:r>
      <w:r w:rsidRPr="005D2EB3">
        <w:t>у</w:t>
      </w:r>
      <w:r w:rsidRPr="005D2EB3">
        <w:rPr>
          <w:spacing w:val="-10"/>
        </w:rPr>
        <w:t xml:space="preserve"> </w:t>
      </w:r>
      <w:r w:rsidRPr="005D2EB3">
        <w:t>студентов</w:t>
      </w:r>
      <w:r w:rsidRPr="005D2EB3">
        <w:rPr>
          <w:spacing w:val="-8"/>
        </w:rPr>
        <w:t xml:space="preserve"> </w:t>
      </w:r>
      <w:r w:rsidRPr="005D2EB3">
        <w:t>должны быть</w:t>
      </w:r>
      <w:r w:rsidRPr="005D2EB3">
        <w:rPr>
          <w:spacing w:val="-9"/>
        </w:rPr>
        <w:t xml:space="preserve"> </w:t>
      </w:r>
      <w:r w:rsidRPr="005D2EB3">
        <w:t>сформированы</w:t>
      </w:r>
      <w:r w:rsidRPr="005D2EB3">
        <w:rPr>
          <w:spacing w:val="-6"/>
        </w:rPr>
        <w:t xml:space="preserve"> </w:t>
      </w:r>
      <w:r w:rsidRPr="005D2EB3">
        <w:t>следующие</w:t>
      </w:r>
      <w:r w:rsidRPr="005D2EB3">
        <w:rPr>
          <w:spacing w:val="-1"/>
        </w:rPr>
        <w:t xml:space="preserve"> </w:t>
      </w:r>
      <w:r w:rsidRPr="005D2EB3">
        <w:t>компетенции:</w:t>
      </w:r>
    </w:p>
    <w:p w14:paraId="219C114D" w14:textId="77777777"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947"/>
        <w:gridCol w:w="2410"/>
        <w:gridCol w:w="4403"/>
      </w:tblGrid>
      <w:tr w:rsidR="0096578A" w14:paraId="0E781486" w14:textId="77777777" w:rsidTr="00113BFD">
        <w:trPr>
          <w:trHeight w:val="1206"/>
        </w:trPr>
        <w:tc>
          <w:tcPr>
            <w:tcW w:w="989" w:type="dxa"/>
            <w:tcBorders>
              <w:bottom w:val="single" w:sz="4" w:space="0" w:color="auto"/>
            </w:tcBorders>
          </w:tcPr>
          <w:p w14:paraId="7B50795B" w14:textId="77777777" w:rsidR="0096578A" w:rsidRPr="005D2EB3" w:rsidRDefault="000571A3" w:rsidP="005D2EB3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Код</w:t>
            </w:r>
            <w:r w:rsidRPr="005D2EB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компе-</w:t>
            </w:r>
            <w:r w:rsidRPr="005D2EB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тен-</w:t>
            </w:r>
          </w:p>
          <w:p w14:paraId="594C95B6" w14:textId="77777777" w:rsidR="0096578A" w:rsidRPr="005D2EB3" w:rsidRDefault="000571A3" w:rsidP="005D2EB3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14:paraId="6A18587B" w14:textId="77777777" w:rsidR="0096578A" w:rsidRPr="005D2EB3" w:rsidRDefault="0096578A" w:rsidP="005D2EB3">
            <w:pPr>
              <w:pStyle w:val="TableParagraph"/>
              <w:rPr>
                <w:sz w:val="24"/>
                <w:szCs w:val="24"/>
              </w:rPr>
            </w:pPr>
          </w:p>
          <w:p w14:paraId="43076011" w14:textId="77777777" w:rsidR="0096578A" w:rsidRPr="005D2EB3" w:rsidRDefault="000571A3" w:rsidP="005D2EB3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Наименование</w:t>
            </w:r>
            <w:r w:rsidRPr="005D2EB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FD4FE9" w14:textId="77777777" w:rsidR="0096578A" w:rsidRPr="005D2EB3" w:rsidRDefault="000571A3" w:rsidP="005D2EB3">
            <w:pPr>
              <w:pStyle w:val="TableParagraph"/>
              <w:ind w:left="510" w:right="442" w:hanging="10"/>
              <w:jc w:val="both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Индикаторы</w:t>
            </w:r>
            <w:r w:rsidRPr="005D2EB3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достижения</w:t>
            </w:r>
            <w:r w:rsidRPr="005D2EB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403" w:type="dxa"/>
            <w:tcBorders>
              <w:bottom w:val="single" w:sz="4" w:space="0" w:color="auto"/>
            </w:tcBorders>
          </w:tcPr>
          <w:p w14:paraId="6CEF480D" w14:textId="77777777" w:rsidR="005D2EB3" w:rsidRPr="005D2EB3" w:rsidRDefault="000571A3" w:rsidP="005D2EB3">
            <w:pPr>
              <w:pStyle w:val="TableParagraph"/>
              <w:ind w:left="150" w:right="145" w:firstLine="105"/>
              <w:jc w:val="both"/>
              <w:rPr>
                <w:b/>
                <w:spacing w:val="-9"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Результаты обучения (владения,</w:t>
            </w:r>
            <w:r w:rsidRPr="005D2EB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умения и знания), соотнесенные с</w:t>
            </w:r>
            <w:r w:rsidRPr="005D2EB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компетенциями/индикаторами</w:t>
            </w:r>
            <w:r w:rsidRPr="005D2EB3">
              <w:rPr>
                <w:b/>
                <w:spacing w:val="-9"/>
                <w:sz w:val="24"/>
                <w:szCs w:val="24"/>
              </w:rPr>
              <w:t xml:space="preserve"> </w:t>
            </w:r>
          </w:p>
          <w:p w14:paraId="32AC1395" w14:textId="77777777" w:rsidR="0096578A" w:rsidRPr="005D2EB3" w:rsidRDefault="000571A3" w:rsidP="005D2EB3">
            <w:pPr>
              <w:pStyle w:val="TableParagraph"/>
              <w:ind w:left="150" w:right="145" w:firstLine="105"/>
              <w:jc w:val="center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д</w:t>
            </w:r>
            <w:r w:rsidR="005D2EB3" w:rsidRPr="005D2EB3">
              <w:rPr>
                <w:b/>
                <w:sz w:val="24"/>
                <w:szCs w:val="24"/>
              </w:rPr>
              <w:t>о</w:t>
            </w:r>
            <w:r w:rsidRPr="005D2EB3">
              <w:rPr>
                <w:b/>
                <w:sz w:val="24"/>
                <w:szCs w:val="24"/>
              </w:rPr>
              <w:t>стижения</w:t>
            </w:r>
            <w:r w:rsidRPr="005D2EB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2EB3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578A" w14:paraId="1B2386B9" w14:textId="77777777" w:rsidTr="00113BFD">
        <w:trPr>
          <w:trHeight w:val="2932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008B" w14:textId="77777777" w:rsidR="0096578A" w:rsidRPr="005D2EB3" w:rsidRDefault="000571A3" w:rsidP="005D2EB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5D2EB3">
              <w:rPr>
                <w:b/>
                <w:sz w:val="24"/>
                <w:szCs w:val="24"/>
              </w:rPr>
              <w:t>П</w:t>
            </w:r>
            <w:r w:rsidR="004F76D6" w:rsidRPr="005D2EB3">
              <w:rPr>
                <w:b/>
                <w:sz w:val="24"/>
                <w:szCs w:val="24"/>
              </w:rPr>
              <w:t>К</w:t>
            </w:r>
            <w:r w:rsidR="005D0CE6" w:rsidRPr="005D2EB3">
              <w:rPr>
                <w:b/>
                <w:sz w:val="24"/>
                <w:szCs w:val="24"/>
              </w:rPr>
              <w:t>Н</w:t>
            </w:r>
            <w:r w:rsidR="004F76D6" w:rsidRPr="005D2EB3">
              <w:rPr>
                <w:b/>
                <w:sz w:val="24"/>
                <w:szCs w:val="24"/>
              </w:rPr>
              <w:t>-</w:t>
            </w:r>
            <w:r w:rsidR="005D0CE6" w:rsidRPr="005D2E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040" w14:textId="77777777" w:rsidR="0096578A" w:rsidRPr="005D2EB3" w:rsidRDefault="005D0CE6" w:rsidP="005D2EB3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33A" w14:textId="77777777" w:rsidR="0096578A" w:rsidRPr="005D2EB3" w:rsidRDefault="000571A3" w:rsidP="005D2EB3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1.</w:t>
            </w:r>
            <w:r w:rsidR="005D0CE6" w:rsidRPr="005D2EB3">
              <w:rPr>
                <w:sz w:val="24"/>
                <w:szCs w:val="24"/>
              </w:rPr>
              <w:t xml:space="preserve"> Проводит анализ рынка систем сбора, накопления и хранения транзакционных данных</w:t>
            </w:r>
            <w:r w:rsidRPr="005D2EB3">
              <w:rPr>
                <w:sz w:val="24"/>
                <w:szCs w:val="24"/>
              </w:rPr>
              <w:tab/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8F3" w14:textId="77777777" w:rsidR="0096578A" w:rsidRPr="005D2EB3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Знать:</w:t>
            </w:r>
          </w:p>
          <w:p w14:paraId="7817ED28" w14:textId="77777777" w:rsidR="00072916" w:rsidRPr="005D2EB3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103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методы и способы обработки данных;</w:t>
            </w:r>
          </w:p>
          <w:p w14:paraId="48F2138A" w14:textId="77777777" w:rsidR="0096578A" w:rsidRPr="005D2EB3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103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основные сведения о базовых структурах данных.</w:t>
            </w:r>
          </w:p>
          <w:p w14:paraId="09E4604A" w14:textId="77777777" w:rsidR="0096578A" w:rsidRPr="005D2EB3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Уметь:</w:t>
            </w:r>
          </w:p>
          <w:p w14:paraId="194EB17B" w14:textId="77777777" w:rsidR="00072916" w:rsidRPr="005D2EB3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обрабатывать, сохранять, анализировать и изменять информацию в базовых программных продуктах профессиональной деятельности;</w:t>
            </w:r>
          </w:p>
          <w:p w14:paraId="7AFB70CE" w14:textId="77777777" w:rsidR="0096578A" w:rsidRPr="005D2EB3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осуществлять удаленный доступ к базам данных</w:t>
            </w:r>
          </w:p>
        </w:tc>
      </w:tr>
      <w:tr w:rsidR="0096578A" w14:paraId="66EE3D64" w14:textId="77777777" w:rsidTr="00113BFD">
        <w:trPr>
          <w:trHeight w:val="153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432A9" w14:textId="77777777" w:rsidR="0096578A" w:rsidRPr="005D2EB3" w:rsidRDefault="0096578A" w:rsidP="005D2EB3">
            <w:pPr>
              <w:rPr>
                <w:sz w:val="24"/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853DC" w14:textId="77777777" w:rsidR="0096578A" w:rsidRPr="005D2EB3" w:rsidRDefault="0096578A" w:rsidP="005D2EB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04B" w14:textId="77777777" w:rsidR="0096578A" w:rsidRPr="005D2EB3" w:rsidRDefault="000571A3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2.</w:t>
            </w:r>
            <w:r w:rsidR="003D057D" w:rsidRPr="005D2EB3">
              <w:rPr>
                <w:sz w:val="24"/>
                <w:szCs w:val="24"/>
              </w:rPr>
              <w:t xml:space="preserve"> Внедряет системы сбора, накопления и хранения транзакционных данных</w:t>
            </w:r>
            <w:r w:rsidRPr="005D2EB3">
              <w:rPr>
                <w:sz w:val="24"/>
                <w:szCs w:val="24"/>
              </w:rPr>
              <w:tab/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9FB" w14:textId="77777777" w:rsidR="0096578A" w:rsidRPr="005D2EB3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Знать:</w:t>
            </w:r>
          </w:p>
          <w:p w14:paraId="78CA9684" w14:textId="77777777" w:rsidR="0096578A" w:rsidRPr="005D2EB3" w:rsidRDefault="00072916" w:rsidP="005D2EB3">
            <w:pPr>
              <w:pStyle w:val="TableParagraph"/>
              <w:numPr>
                <w:ilvl w:val="0"/>
                <w:numId w:val="7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назначение и основные компоненты систем баз данных</w:t>
            </w:r>
            <w:r w:rsidR="000571A3" w:rsidRPr="005D2EB3">
              <w:rPr>
                <w:sz w:val="24"/>
                <w:szCs w:val="24"/>
              </w:rPr>
              <w:t>;</w:t>
            </w:r>
          </w:p>
          <w:p w14:paraId="0EFD38F9" w14:textId="77777777" w:rsidR="0096578A" w:rsidRPr="005D2EB3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Уметь:</w:t>
            </w:r>
          </w:p>
          <w:p w14:paraId="237F550B" w14:textId="77777777" w:rsidR="0096578A" w:rsidRPr="005D2EB3" w:rsidRDefault="00072916" w:rsidP="005D2EB3">
            <w:pPr>
              <w:pStyle w:val="TableParagraph"/>
              <w:numPr>
                <w:ilvl w:val="0"/>
                <w:numId w:val="7"/>
              </w:numPr>
              <w:tabs>
                <w:tab w:val="left" w:pos="453"/>
              </w:tabs>
              <w:ind w:right="103"/>
              <w:jc w:val="both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проектировать, разрабатывать и использовать БД;</w:t>
            </w:r>
            <w:r w:rsidR="000571A3" w:rsidRPr="005D2EB3">
              <w:rPr>
                <w:sz w:val="24"/>
                <w:szCs w:val="24"/>
              </w:rPr>
              <w:t>.</w:t>
            </w:r>
          </w:p>
        </w:tc>
      </w:tr>
      <w:tr w:rsidR="005D0CE6" w14:paraId="2897E04D" w14:textId="77777777" w:rsidTr="00113BFD">
        <w:trPr>
          <w:trHeight w:val="127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095" w14:textId="77777777" w:rsidR="005D0CE6" w:rsidRPr="005D2EB3" w:rsidRDefault="005D0CE6" w:rsidP="005D2EB3">
            <w:pPr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C9D" w14:textId="77777777" w:rsidR="005D0CE6" w:rsidRPr="005D2EB3" w:rsidRDefault="005D0CE6" w:rsidP="005D2EB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FDF" w14:textId="77777777" w:rsidR="005D0CE6" w:rsidRPr="005D2EB3" w:rsidRDefault="005D0CE6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3.</w:t>
            </w:r>
            <w:r w:rsidR="003D057D" w:rsidRPr="005D2EB3">
              <w:rPr>
                <w:sz w:val="24"/>
                <w:szCs w:val="24"/>
              </w:rPr>
              <w:t xml:space="preserve"> 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9DF" w14:textId="77777777" w:rsidR="005D0CE6" w:rsidRPr="005D2EB3" w:rsidRDefault="00072916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Знать:</w:t>
            </w:r>
          </w:p>
          <w:p w14:paraId="19AB2461" w14:textId="77777777" w:rsidR="00072916" w:rsidRPr="005D2EB3" w:rsidRDefault="00072916" w:rsidP="005D2EB3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способы и инструменты проектирования БД</w:t>
            </w:r>
          </w:p>
          <w:p w14:paraId="559F5416" w14:textId="77777777" w:rsidR="00072916" w:rsidRPr="005D2EB3" w:rsidRDefault="00072916" w:rsidP="005D2EB3">
            <w:pPr>
              <w:pStyle w:val="TableParagraph"/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Уметь:</w:t>
            </w:r>
          </w:p>
          <w:p w14:paraId="5C69A855" w14:textId="77777777" w:rsidR="00072916" w:rsidRPr="005D2EB3" w:rsidRDefault="00072916" w:rsidP="005D2EB3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D2EB3">
              <w:rPr>
                <w:sz w:val="24"/>
                <w:szCs w:val="24"/>
              </w:rPr>
              <w:t>проводить анализ предметной области;</w:t>
            </w:r>
          </w:p>
          <w:p w14:paraId="5C6BA4A3" w14:textId="77777777" w:rsidR="00072916" w:rsidRPr="005D2EB3" w:rsidRDefault="00072916" w:rsidP="005D2EB3">
            <w:pPr>
              <w:pStyle w:val="TableParagraph"/>
              <w:ind w:left="464"/>
              <w:rPr>
                <w:sz w:val="24"/>
                <w:szCs w:val="24"/>
              </w:rPr>
            </w:pPr>
          </w:p>
        </w:tc>
      </w:tr>
    </w:tbl>
    <w:p w14:paraId="6584B0B4" w14:textId="77777777" w:rsidR="0096578A" w:rsidRDefault="000571A3" w:rsidP="005B3A57">
      <w:pPr>
        <w:pStyle w:val="1"/>
        <w:numPr>
          <w:ilvl w:val="0"/>
          <w:numId w:val="9"/>
        </w:numPr>
        <w:tabs>
          <w:tab w:val="left" w:pos="460"/>
        </w:tabs>
        <w:spacing w:before="237"/>
        <w:ind w:hanging="1983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2E7BD537" w14:textId="65CFD7A2" w:rsidR="0096578A" w:rsidRPr="005D2EB3" w:rsidRDefault="000571A3" w:rsidP="005D2EB3">
      <w:pPr>
        <w:pStyle w:val="a3"/>
        <w:ind w:left="178" w:right="581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5D0CE6" w:rsidRPr="005D0CE6">
        <w:t>Управление данными предприятия</w:t>
      </w:r>
      <w:r>
        <w:t>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общефакультетскому</w:t>
      </w:r>
      <w:r>
        <w:rPr>
          <w:spacing w:val="-67"/>
        </w:rPr>
        <w:t xml:space="preserve"> </w:t>
      </w:r>
      <w:r>
        <w:t>(предпрофильному)</w:t>
      </w:r>
      <w:r>
        <w:rPr>
          <w:spacing w:val="1"/>
        </w:rPr>
        <w:t xml:space="preserve"> </w:t>
      </w:r>
      <w:r>
        <w:t>циклу 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5D0CE6" w:rsidRPr="005D0CE6">
        <w:t xml:space="preserve">38.03.05 - Бизнес-информатика, ОП «Цифровая трансформация </w:t>
      </w:r>
      <w:r w:rsidR="005D0CE6" w:rsidRPr="005D2EB3">
        <w:t>управления бизнесом», профили: «ИТ-менеджмент в бизнесе»</w:t>
      </w:r>
      <w:r w:rsidR="00113BFD">
        <w:t xml:space="preserve">, </w:t>
      </w:r>
      <w:r w:rsidR="005D0CE6" w:rsidRPr="005D2EB3">
        <w:t>«Технологии цифровых бизнес-моделей»</w:t>
      </w:r>
      <w:r w:rsidRPr="005D2EB3">
        <w:t>.</w:t>
      </w:r>
    </w:p>
    <w:p w14:paraId="662BAAF5" w14:textId="670C3C4F" w:rsidR="0096578A" w:rsidRPr="005D2EB3" w:rsidRDefault="000571A3" w:rsidP="00E66081">
      <w:pPr>
        <w:pStyle w:val="1"/>
        <w:numPr>
          <w:ilvl w:val="0"/>
          <w:numId w:val="9"/>
        </w:numPr>
        <w:tabs>
          <w:tab w:val="left" w:pos="573"/>
        </w:tabs>
        <w:ind w:left="0" w:right="587" w:firstLine="0"/>
      </w:pPr>
      <w:r w:rsidRPr="005D2EB3">
        <w:rPr>
          <w:b w:val="0"/>
        </w:rPr>
        <w:lastRenderedPageBreak/>
        <w:tab/>
      </w:r>
      <w:r w:rsidRPr="005D2EB3">
        <w:t>Объем</w:t>
      </w:r>
      <w:r w:rsidRPr="005D2EB3">
        <w:rPr>
          <w:spacing w:val="42"/>
        </w:rPr>
        <w:t xml:space="preserve"> </w:t>
      </w:r>
      <w:r w:rsidRPr="005D2EB3">
        <w:t>дисциплины</w:t>
      </w:r>
      <w:r w:rsidRPr="005D2EB3">
        <w:rPr>
          <w:spacing w:val="110"/>
        </w:rPr>
        <w:t xml:space="preserve"> </w:t>
      </w:r>
      <w:r w:rsidRPr="005D2EB3">
        <w:t>в</w:t>
      </w:r>
      <w:r w:rsidRPr="005D2EB3">
        <w:rPr>
          <w:spacing w:val="110"/>
        </w:rPr>
        <w:t xml:space="preserve"> </w:t>
      </w:r>
      <w:r w:rsidRPr="005D2EB3">
        <w:t>зачетных</w:t>
      </w:r>
      <w:r w:rsidRPr="005D2EB3">
        <w:rPr>
          <w:spacing w:val="110"/>
        </w:rPr>
        <w:t xml:space="preserve"> </w:t>
      </w:r>
      <w:r w:rsidRPr="005D2EB3">
        <w:t>единицах</w:t>
      </w:r>
      <w:r w:rsidRPr="005D2EB3">
        <w:rPr>
          <w:spacing w:val="112"/>
        </w:rPr>
        <w:t xml:space="preserve"> </w:t>
      </w:r>
      <w:r w:rsidRPr="005D2EB3">
        <w:t>и</w:t>
      </w:r>
      <w:r w:rsidRPr="005D2EB3">
        <w:rPr>
          <w:spacing w:val="110"/>
        </w:rPr>
        <w:t xml:space="preserve"> </w:t>
      </w:r>
      <w:r w:rsidRPr="005D2EB3">
        <w:t>в</w:t>
      </w:r>
      <w:r w:rsidRPr="005D2EB3">
        <w:rPr>
          <w:spacing w:val="110"/>
        </w:rPr>
        <w:t xml:space="preserve"> </w:t>
      </w:r>
      <w:r w:rsidRPr="005D2EB3">
        <w:t>академических</w:t>
      </w:r>
      <w:r w:rsidRPr="005D2EB3">
        <w:rPr>
          <w:spacing w:val="112"/>
        </w:rPr>
        <w:t xml:space="preserve"> </w:t>
      </w:r>
      <w:r w:rsidRPr="005D2EB3">
        <w:t>часах</w:t>
      </w:r>
      <w:r w:rsidRPr="005D2EB3">
        <w:rPr>
          <w:spacing w:val="-68"/>
        </w:rPr>
        <w:t xml:space="preserve"> </w:t>
      </w:r>
      <w:r w:rsidRPr="005D2EB3">
        <w:t xml:space="preserve">с       </w:t>
      </w:r>
      <w:r w:rsidRPr="005D2EB3">
        <w:rPr>
          <w:spacing w:val="18"/>
        </w:rPr>
        <w:t xml:space="preserve"> </w:t>
      </w:r>
      <w:r w:rsidRPr="005D2EB3">
        <w:t>выделением объема аудиторной (лекции, семинары)</w:t>
      </w:r>
      <w:r w:rsidRPr="005D2EB3">
        <w:rPr>
          <w:spacing w:val="1"/>
        </w:rPr>
        <w:t xml:space="preserve"> </w:t>
      </w:r>
      <w:r w:rsidRPr="005D2EB3">
        <w:t>и</w:t>
      </w:r>
      <w:r w:rsidRPr="005D2EB3">
        <w:rPr>
          <w:spacing w:val="-2"/>
        </w:rPr>
        <w:t xml:space="preserve"> </w:t>
      </w:r>
      <w:r w:rsidRPr="005D2EB3">
        <w:t>самостоятельной</w:t>
      </w:r>
      <w:r w:rsidRPr="005D2EB3">
        <w:rPr>
          <w:spacing w:val="-2"/>
        </w:rPr>
        <w:t xml:space="preserve"> </w:t>
      </w:r>
      <w:r w:rsidRPr="005D2EB3">
        <w:t>работы</w:t>
      </w:r>
      <w:r w:rsidRPr="005D2EB3">
        <w:rPr>
          <w:spacing w:val="-1"/>
        </w:rPr>
        <w:t xml:space="preserve"> </w:t>
      </w:r>
      <w:r w:rsidRPr="005D2EB3">
        <w:t>обучающихся</w:t>
      </w:r>
    </w:p>
    <w:p w14:paraId="344A546B" w14:textId="77777777" w:rsidR="0096578A" w:rsidRPr="005D2EB3" w:rsidRDefault="000571A3" w:rsidP="005D2EB3">
      <w:pPr>
        <w:pStyle w:val="a3"/>
        <w:ind w:right="724"/>
        <w:jc w:val="right"/>
      </w:pPr>
      <w:r w:rsidRPr="005D2EB3">
        <w:t>Таблица</w:t>
      </w:r>
      <w:r w:rsidRPr="005D2EB3">
        <w:rPr>
          <w:spacing w:val="-1"/>
        </w:rPr>
        <w:t xml:space="preserve"> </w:t>
      </w:r>
      <w:r w:rsidRPr="005D2EB3">
        <w:t>2</w:t>
      </w:r>
    </w:p>
    <w:tbl>
      <w:tblPr>
        <w:tblStyle w:val="TableNormal"/>
        <w:tblW w:w="99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5"/>
        <w:gridCol w:w="1984"/>
        <w:gridCol w:w="1859"/>
        <w:gridCol w:w="1685"/>
      </w:tblGrid>
      <w:tr w:rsidR="00D943DF" w:rsidRPr="005D2EB3" w14:paraId="3FE2D0A9" w14:textId="77777777" w:rsidTr="00E66081">
        <w:trPr>
          <w:trHeight w:val="607"/>
        </w:trPr>
        <w:tc>
          <w:tcPr>
            <w:tcW w:w="4385" w:type="dxa"/>
          </w:tcPr>
          <w:p w14:paraId="2295576D" w14:textId="77777777" w:rsidR="00D943DF" w:rsidRPr="005D2EB3" w:rsidRDefault="00D943DF" w:rsidP="005D2EB3">
            <w:pPr>
              <w:pStyle w:val="TableParagraph"/>
              <w:ind w:left="107" w:right="369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84" w:type="dxa"/>
          </w:tcPr>
          <w:p w14:paraId="5647C02C" w14:textId="77777777" w:rsidR="00D943DF" w:rsidRPr="005D2EB3" w:rsidRDefault="00D943DF" w:rsidP="005D2EB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Всего</w:t>
            </w:r>
          </w:p>
          <w:p w14:paraId="19A42E14" w14:textId="77777777" w:rsidR="00D943DF" w:rsidRPr="005D2EB3" w:rsidRDefault="00D943DF" w:rsidP="005D2EB3">
            <w:pPr>
              <w:pStyle w:val="TableParagraph"/>
              <w:ind w:right="-4"/>
              <w:jc w:val="center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(в</w:t>
            </w:r>
            <w:r w:rsidRPr="005D2EB3">
              <w:rPr>
                <w:b/>
                <w:spacing w:val="-2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з/ед.</w:t>
            </w:r>
            <w:r w:rsidRPr="005D2EB3">
              <w:rPr>
                <w:b/>
                <w:spacing w:val="-1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и</w:t>
            </w:r>
            <w:r w:rsidRPr="005D2EB3">
              <w:rPr>
                <w:b/>
                <w:spacing w:val="-1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часах)</w:t>
            </w:r>
          </w:p>
        </w:tc>
        <w:tc>
          <w:tcPr>
            <w:tcW w:w="1859" w:type="dxa"/>
          </w:tcPr>
          <w:p w14:paraId="4A8883CA" w14:textId="77777777" w:rsidR="005D2EB3" w:rsidRDefault="00D943DF" w:rsidP="00431C43">
            <w:pPr>
              <w:pStyle w:val="TableParagraph"/>
              <w:tabs>
                <w:tab w:val="left" w:pos="1281"/>
              </w:tabs>
              <w:ind w:left="4" w:right="-2"/>
              <w:jc w:val="center"/>
              <w:rPr>
                <w:b/>
                <w:spacing w:val="1"/>
                <w:sz w:val="24"/>
              </w:rPr>
            </w:pPr>
            <w:r w:rsidRPr="005D2EB3">
              <w:rPr>
                <w:b/>
                <w:sz w:val="24"/>
              </w:rPr>
              <w:t>Семестр 5</w:t>
            </w:r>
          </w:p>
          <w:p w14:paraId="7234C402" w14:textId="77777777" w:rsidR="00D943DF" w:rsidRPr="005D2EB3" w:rsidRDefault="00D943DF" w:rsidP="005D2EB3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(в</w:t>
            </w:r>
            <w:r w:rsidRPr="005D2EB3">
              <w:rPr>
                <w:b/>
                <w:spacing w:val="-2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часах)</w:t>
            </w:r>
          </w:p>
        </w:tc>
        <w:tc>
          <w:tcPr>
            <w:tcW w:w="1685" w:type="dxa"/>
          </w:tcPr>
          <w:p w14:paraId="6D506295" w14:textId="77777777" w:rsidR="00D943DF" w:rsidRPr="005D2EB3" w:rsidRDefault="001B0BAE" w:rsidP="005D2EB3">
            <w:pPr>
              <w:pStyle w:val="TableParagraph"/>
              <w:ind w:left="406" w:right="135" w:hanging="5"/>
              <w:jc w:val="center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Семестр 6</w:t>
            </w:r>
            <w:r w:rsidRPr="005D2EB3">
              <w:rPr>
                <w:b/>
                <w:spacing w:val="1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(в</w:t>
            </w:r>
            <w:r w:rsidRPr="005D2EB3">
              <w:rPr>
                <w:b/>
                <w:spacing w:val="-2"/>
                <w:sz w:val="24"/>
              </w:rPr>
              <w:t xml:space="preserve"> </w:t>
            </w:r>
            <w:r w:rsidRPr="005D2EB3">
              <w:rPr>
                <w:b/>
                <w:sz w:val="24"/>
              </w:rPr>
              <w:t>часах)</w:t>
            </w:r>
          </w:p>
        </w:tc>
      </w:tr>
      <w:tr w:rsidR="00D943DF" w:rsidRPr="005D2EB3" w14:paraId="214011C5" w14:textId="77777777" w:rsidTr="00E66081">
        <w:trPr>
          <w:trHeight w:val="552"/>
        </w:trPr>
        <w:tc>
          <w:tcPr>
            <w:tcW w:w="4385" w:type="dxa"/>
          </w:tcPr>
          <w:p w14:paraId="7B6BB7D6" w14:textId="77777777" w:rsidR="00D943DF" w:rsidRPr="005D2EB3" w:rsidRDefault="00D943DF" w:rsidP="005D2EB3">
            <w:pPr>
              <w:pStyle w:val="TableParagraph"/>
              <w:ind w:left="107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Общая трудоемкость дисци</w:t>
            </w:r>
            <w:r w:rsidR="005D2EB3">
              <w:rPr>
                <w:b/>
                <w:sz w:val="24"/>
              </w:rPr>
              <w:t>п</w:t>
            </w:r>
            <w:r w:rsidRPr="005D2EB3">
              <w:rPr>
                <w:b/>
                <w:sz w:val="24"/>
              </w:rPr>
              <w:t>лины</w:t>
            </w:r>
          </w:p>
        </w:tc>
        <w:tc>
          <w:tcPr>
            <w:tcW w:w="1984" w:type="dxa"/>
          </w:tcPr>
          <w:p w14:paraId="6E7881C7" w14:textId="77777777" w:rsidR="00D943DF" w:rsidRPr="005D2EB3" w:rsidRDefault="001B0BAE" w:rsidP="005D2EB3">
            <w:pPr>
              <w:pStyle w:val="TableParagraph"/>
              <w:ind w:right="158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7</w:t>
            </w:r>
            <w:r w:rsidR="00D943DF" w:rsidRPr="005D2EB3">
              <w:rPr>
                <w:spacing w:val="-1"/>
                <w:sz w:val="24"/>
              </w:rPr>
              <w:t xml:space="preserve"> </w:t>
            </w:r>
            <w:r w:rsidR="00D943DF" w:rsidRPr="005D2EB3">
              <w:rPr>
                <w:sz w:val="24"/>
              </w:rPr>
              <w:t>зач.ед.</w:t>
            </w:r>
            <w:r w:rsidR="00D943DF" w:rsidRPr="005D2EB3">
              <w:rPr>
                <w:spacing w:val="-1"/>
                <w:sz w:val="24"/>
              </w:rPr>
              <w:t xml:space="preserve"> </w:t>
            </w:r>
            <w:r w:rsidR="00D943DF" w:rsidRPr="005D2EB3">
              <w:rPr>
                <w:sz w:val="24"/>
              </w:rPr>
              <w:t>/</w:t>
            </w:r>
            <w:r w:rsidR="00D943DF" w:rsidRPr="005D2EB3">
              <w:rPr>
                <w:spacing w:val="-1"/>
                <w:sz w:val="24"/>
              </w:rPr>
              <w:t xml:space="preserve"> </w:t>
            </w:r>
            <w:r w:rsidRPr="005D2EB3">
              <w:rPr>
                <w:sz w:val="24"/>
              </w:rPr>
              <w:t>252</w:t>
            </w:r>
            <w:r w:rsidR="00D943DF" w:rsidRPr="005D2EB3">
              <w:rPr>
                <w:spacing w:val="-1"/>
                <w:sz w:val="24"/>
              </w:rPr>
              <w:t xml:space="preserve"> </w:t>
            </w:r>
            <w:r w:rsidR="00D943DF" w:rsidRPr="005D2EB3">
              <w:rPr>
                <w:sz w:val="24"/>
              </w:rPr>
              <w:t>ч.</w:t>
            </w:r>
          </w:p>
        </w:tc>
        <w:tc>
          <w:tcPr>
            <w:tcW w:w="1859" w:type="dxa"/>
          </w:tcPr>
          <w:p w14:paraId="2017A502" w14:textId="77777777" w:rsidR="00D943DF" w:rsidRPr="005D2EB3" w:rsidRDefault="00D943DF" w:rsidP="005D2EB3">
            <w:pPr>
              <w:pStyle w:val="TableParagraph"/>
              <w:ind w:left="153" w:right="86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1</w:t>
            </w:r>
            <w:r w:rsidR="001B0BAE" w:rsidRPr="005D2EB3">
              <w:rPr>
                <w:sz w:val="24"/>
              </w:rPr>
              <w:t>08</w:t>
            </w:r>
          </w:p>
        </w:tc>
        <w:tc>
          <w:tcPr>
            <w:tcW w:w="1685" w:type="dxa"/>
          </w:tcPr>
          <w:p w14:paraId="4621FEFD" w14:textId="77777777" w:rsidR="00D943DF" w:rsidRPr="005D2EB3" w:rsidRDefault="001B0BAE" w:rsidP="005D2EB3">
            <w:pPr>
              <w:pStyle w:val="TableParagraph"/>
              <w:ind w:left="153" w:right="86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144</w:t>
            </w:r>
          </w:p>
        </w:tc>
      </w:tr>
      <w:tr w:rsidR="00D943DF" w:rsidRPr="005D2EB3" w14:paraId="500BF2E5" w14:textId="77777777" w:rsidTr="00E66081">
        <w:trPr>
          <w:trHeight w:val="551"/>
        </w:trPr>
        <w:tc>
          <w:tcPr>
            <w:tcW w:w="4385" w:type="dxa"/>
          </w:tcPr>
          <w:p w14:paraId="31F66E96" w14:textId="77777777" w:rsidR="00D943DF" w:rsidRPr="005D2EB3" w:rsidRDefault="00D943DF" w:rsidP="005D2EB3">
            <w:pPr>
              <w:pStyle w:val="TableParagraph"/>
              <w:ind w:left="107" w:right="207"/>
              <w:rPr>
                <w:b/>
                <w:i/>
                <w:sz w:val="24"/>
              </w:rPr>
            </w:pPr>
            <w:r w:rsidRPr="005D2EB3">
              <w:rPr>
                <w:b/>
                <w:i/>
                <w:sz w:val="24"/>
              </w:rPr>
              <w:t>Контактная работа - Аудитор</w:t>
            </w:r>
            <w:r w:rsidRPr="005D2EB3">
              <w:rPr>
                <w:b/>
                <w:i/>
                <w:spacing w:val="-57"/>
                <w:sz w:val="24"/>
              </w:rPr>
              <w:t xml:space="preserve"> </w:t>
            </w:r>
            <w:r w:rsidRPr="005D2EB3">
              <w:rPr>
                <w:b/>
                <w:i/>
                <w:sz w:val="24"/>
              </w:rPr>
              <w:t>ные</w:t>
            </w:r>
            <w:r w:rsidRPr="005D2EB3">
              <w:rPr>
                <w:b/>
                <w:i/>
                <w:spacing w:val="-2"/>
                <w:sz w:val="24"/>
              </w:rPr>
              <w:t xml:space="preserve"> </w:t>
            </w:r>
            <w:r w:rsidRPr="005D2EB3"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14:paraId="55FD36EC" w14:textId="2BD813D8" w:rsidR="00D943DF" w:rsidRPr="005D2EB3" w:rsidRDefault="00DA1637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859" w:type="dxa"/>
          </w:tcPr>
          <w:p w14:paraId="6E30F20B" w14:textId="3D0F9BB3" w:rsidR="00D943DF" w:rsidRPr="005D2EB3" w:rsidRDefault="00DA1637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685" w:type="dxa"/>
          </w:tcPr>
          <w:p w14:paraId="66C288EE" w14:textId="0003694D" w:rsidR="00D943DF" w:rsidRPr="005D2EB3" w:rsidRDefault="00DA1637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943DF" w:rsidRPr="005D2EB3" w14:paraId="34B1ADF3" w14:textId="77777777" w:rsidTr="00E66081">
        <w:trPr>
          <w:trHeight w:val="328"/>
        </w:trPr>
        <w:tc>
          <w:tcPr>
            <w:tcW w:w="4385" w:type="dxa"/>
          </w:tcPr>
          <w:p w14:paraId="75720C43" w14:textId="77777777" w:rsidR="00D943DF" w:rsidRPr="005D2EB3" w:rsidRDefault="00D943DF" w:rsidP="005D2EB3">
            <w:pPr>
              <w:pStyle w:val="TableParagraph"/>
              <w:ind w:left="107"/>
              <w:rPr>
                <w:i/>
                <w:sz w:val="24"/>
              </w:rPr>
            </w:pPr>
            <w:r w:rsidRPr="005D2EB3">
              <w:rPr>
                <w:i/>
                <w:sz w:val="24"/>
              </w:rPr>
              <w:t>Лекции</w:t>
            </w:r>
          </w:p>
        </w:tc>
        <w:tc>
          <w:tcPr>
            <w:tcW w:w="1984" w:type="dxa"/>
          </w:tcPr>
          <w:p w14:paraId="334D54B6" w14:textId="66564371" w:rsidR="00D943DF" w:rsidRPr="005D2EB3" w:rsidRDefault="00DA1637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859" w:type="dxa"/>
          </w:tcPr>
          <w:p w14:paraId="38B79306" w14:textId="57894B95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85" w:type="dxa"/>
          </w:tcPr>
          <w:p w14:paraId="75901CE7" w14:textId="56E72E17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943DF" w:rsidRPr="005D2EB3" w14:paraId="26E36A41" w14:textId="77777777" w:rsidTr="00E66081">
        <w:trPr>
          <w:trHeight w:val="275"/>
        </w:trPr>
        <w:tc>
          <w:tcPr>
            <w:tcW w:w="4385" w:type="dxa"/>
          </w:tcPr>
          <w:p w14:paraId="1F6B09A3" w14:textId="77777777" w:rsidR="00D943DF" w:rsidRPr="005D2EB3" w:rsidRDefault="00D943DF" w:rsidP="005D2EB3">
            <w:pPr>
              <w:pStyle w:val="TableParagraph"/>
              <w:ind w:left="107"/>
              <w:rPr>
                <w:i/>
                <w:sz w:val="24"/>
              </w:rPr>
            </w:pPr>
            <w:r w:rsidRPr="005D2EB3">
              <w:rPr>
                <w:i/>
                <w:sz w:val="24"/>
              </w:rPr>
              <w:t>Семинары,</w:t>
            </w:r>
            <w:r w:rsidRPr="005D2EB3">
              <w:rPr>
                <w:i/>
                <w:spacing w:val="-3"/>
                <w:sz w:val="24"/>
              </w:rPr>
              <w:t xml:space="preserve"> </w:t>
            </w:r>
            <w:r w:rsidRPr="005D2EB3">
              <w:rPr>
                <w:i/>
                <w:sz w:val="24"/>
              </w:rPr>
              <w:t>практические</w:t>
            </w:r>
            <w:r w:rsidRPr="005D2EB3">
              <w:rPr>
                <w:i/>
                <w:spacing w:val="-3"/>
                <w:sz w:val="24"/>
              </w:rPr>
              <w:t xml:space="preserve"> </w:t>
            </w:r>
            <w:r w:rsidRPr="005D2EB3">
              <w:rPr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14:paraId="685D7B31" w14:textId="17E834B1" w:rsidR="00D943DF" w:rsidRPr="005D2EB3" w:rsidRDefault="00DA1637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859" w:type="dxa"/>
          </w:tcPr>
          <w:p w14:paraId="654C03DB" w14:textId="7C12904E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85" w:type="dxa"/>
          </w:tcPr>
          <w:p w14:paraId="303CC878" w14:textId="324BAFB1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943DF" w:rsidRPr="005D2EB3" w14:paraId="668A1A9B" w14:textId="77777777" w:rsidTr="00E66081">
        <w:trPr>
          <w:trHeight w:val="275"/>
        </w:trPr>
        <w:tc>
          <w:tcPr>
            <w:tcW w:w="4385" w:type="dxa"/>
          </w:tcPr>
          <w:p w14:paraId="7D6FFE1A" w14:textId="77777777" w:rsidR="00D943DF" w:rsidRPr="005D2EB3" w:rsidRDefault="00D943DF" w:rsidP="005D2EB3">
            <w:pPr>
              <w:pStyle w:val="TableParagraph"/>
              <w:ind w:left="107"/>
              <w:rPr>
                <w:b/>
                <w:i/>
                <w:sz w:val="24"/>
              </w:rPr>
            </w:pPr>
            <w:r w:rsidRPr="005D2EB3">
              <w:rPr>
                <w:b/>
                <w:i/>
                <w:sz w:val="24"/>
              </w:rPr>
              <w:t>Самостоятельная</w:t>
            </w:r>
            <w:r w:rsidRPr="005D2EB3">
              <w:rPr>
                <w:b/>
                <w:i/>
                <w:spacing w:val="-4"/>
                <w:sz w:val="24"/>
              </w:rPr>
              <w:t xml:space="preserve"> </w:t>
            </w:r>
            <w:r w:rsidRPr="005D2EB3">
              <w:rPr>
                <w:b/>
                <w:i/>
                <w:sz w:val="24"/>
              </w:rPr>
              <w:t>работа</w:t>
            </w:r>
          </w:p>
        </w:tc>
        <w:tc>
          <w:tcPr>
            <w:tcW w:w="1984" w:type="dxa"/>
          </w:tcPr>
          <w:p w14:paraId="4C741804" w14:textId="1770AECD" w:rsidR="00D943DF" w:rsidRPr="005D2EB3" w:rsidRDefault="00DA1637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1859" w:type="dxa"/>
          </w:tcPr>
          <w:p w14:paraId="1CCA32F0" w14:textId="58C43054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685" w:type="dxa"/>
          </w:tcPr>
          <w:p w14:paraId="1410E0BB" w14:textId="6CFCFA6D" w:rsidR="00D943DF" w:rsidRPr="005D2EB3" w:rsidRDefault="00C64B30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D943DF" w:rsidRPr="005D2EB3" w14:paraId="74CDD5F8" w14:textId="77777777" w:rsidTr="00E66081">
        <w:trPr>
          <w:trHeight w:val="551"/>
        </w:trPr>
        <w:tc>
          <w:tcPr>
            <w:tcW w:w="4385" w:type="dxa"/>
          </w:tcPr>
          <w:p w14:paraId="5B2BA0BF" w14:textId="77777777" w:rsidR="00D943DF" w:rsidRPr="005D2EB3" w:rsidRDefault="00D943DF" w:rsidP="005D2EB3">
            <w:pPr>
              <w:pStyle w:val="TableParagraph"/>
              <w:ind w:left="107"/>
              <w:rPr>
                <w:sz w:val="24"/>
              </w:rPr>
            </w:pPr>
            <w:r w:rsidRPr="005D2EB3">
              <w:rPr>
                <w:sz w:val="24"/>
              </w:rPr>
              <w:t>Вид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текущего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контроля</w:t>
            </w:r>
          </w:p>
        </w:tc>
        <w:tc>
          <w:tcPr>
            <w:tcW w:w="1984" w:type="dxa"/>
          </w:tcPr>
          <w:p w14:paraId="33C2A391" w14:textId="77777777" w:rsidR="00D943DF" w:rsidRPr="005D2EB3" w:rsidRDefault="005D2EB3" w:rsidP="005D2EB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РАР</w:t>
            </w:r>
            <w:r>
              <w:rPr>
                <w:sz w:val="24"/>
                <w:lang w:val="en-US"/>
              </w:rPr>
              <w:t>/</w:t>
            </w:r>
            <w:r w:rsidR="001B0BAE" w:rsidRPr="005D2EB3">
              <w:rPr>
                <w:sz w:val="24"/>
              </w:rPr>
              <w:t>контрольная работа</w:t>
            </w:r>
          </w:p>
        </w:tc>
        <w:tc>
          <w:tcPr>
            <w:tcW w:w="1859" w:type="dxa"/>
          </w:tcPr>
          <w:p w14:paraId="4D09C5E5" w14:textId="77777777" w:rsidR="00D943DF" w:rsidRPr="005D2EB3" w:rsidRDefault="00D943DF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расчетно-аналитическая</w:t>
            </w:r>
          </w:p>
          <w:p w14:paraId="0AF9C254" w14:textId="77777777" w:rsidR="00D943DF" w:rsidRPr="005D2EB3" w:rsidRDefault="00D943DF" w:rsidP="005D2EB3">
            <w:pPr>
              <w:pStyle w:val="TableParagraph"/>
              <w:ind w:left="153" w:right="145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работа</w:t>
            </w:r>
          </w:p>
        </w:tc>
        <w:tc>
          <w:tcPr>
            <w:tcW w:w="1685" w:type="dxa"/>
          </w:tcPr>
          <w:p w14:paraId="2AA0C5B7" w14:textId="77777777" w:rsidR="00D943DF" w:rsidRPr="005D2EB3" w:rsidRDefault="001B0BAE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контрольная работа</w:t>
            </w:r>
          </w:p>
        </w:tc>
      </w:tr>
      <w:tr w:rsidR="00D943DF" w:rsidRPr="005D2EB3" w14:paraId="3E97E699" w14:textId="77777777" w:rsidTr="00E66081">
        <w:trPr>
          <w:trHeight w:val="527"/>
        </w:trPr>
        <w:tc>
          <w:tcPr>
            <w:tcW w:w="4385" w:type="dxa"/>
          </w:tcPr>
          <w:p w14:paraId="179678CB" w14:textId="77777777" w:rsidR="00D943DF" w:rsidRPr="005D2EB3" w:rsidRDefault="00D943DF" w:rsidP="005D2EB3">
            <w:pPr>
              <w:pStyle w:val="TableParagraph"/>
              <w:ind w:left="107"/>
              <w:rPr>
                <w:sz w:val="24"/>
              </w:rPr>
            </w:pPr>
            <w:r w:rsidRPr="005D2EB3">
              <w:rPr>
                <w:sz w:val="24"/>
              </w:rPr>
              <w:t>Вид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промежуточной</w:t>
            </w:r>
            <w:r w:rsidRPr="005D2EB3">
              <w:rPr>
                <w:spacing w:val="-2"/>
                <w:sz w:val="24"/>
              </w:rPr>
              <w:t xml:space="preserve"> </w:t>
            </w:r>
            <w:r w:rsidRPr="005D2EB3">
              <w:rPr>
                <w:sz w:val="24"/>
              </w:rPr>
              <w:t>аттестации</w:t>
            </w:r>
          </w:p>
        </w:tc>
        <w:tc>
          <w:tcPr>
            <w:tcW w:w="1984" w:type="dxa"/>
          </w:tcPr>
          <w:p w14:paraId="02A4B43B" w14:textId="77777777" w:rsidR="00D943DF" w:rsidRPr="005D2EB3" w:rsidRDefault="005D2EB3" w:rsidP="005D2EB3">
            <w:pPr>
              <w:pStyle w:val="TableParagraph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1B0BAE" w:rsidRPr="005D2EB3">
              <w:rPr>
                <w:sz w:val="24"/>
              </w:rPr>
              <w:t>ачет</w:t>
            </w:r>
            <w:r>
              <w:rPr>
                <w:sz w:val="24"/>
                <w:lang w:val="en-US"/>
              </w:rPr>
              <w:t>/</w:t>
            </w:r>
            <w:r w:rsidR="001B0BAE" w:rsidRPr="005D2EB3">
              <w:rPr>
                <w:sz w:val="24"/>
              </w:rPr>
              <w:t xml:space="preserve"> </w:t>
            </w:r>
            <w:r w:rsidR="00D943DF" w:rsidRPr="005D2EB3">
              <w:rPr>
                <w:sz w:val="24"/>
              </w:rPr>
              <w:t>экзамен</w:t>
            </w:r>
          </w:p>
        </w:tc>
        <w:tc>
          <w:tcPr>
            <w:tcW w:w="1859" w:type="dxa"/>
          </w:tcPr>
          <w:p w14:paraId="03A2DC8E" w14:textId="77777777" w:rsidR="00D943DF" w:rsidRPr="005D2EB3" w:rsidRDefault="001B0BAE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зачет</w:t>
            </w:r>
          </w:p>
        </w:tc>
        <w:tc>
          <w:tcPr>
            <w:tcW w:w="1685" w:type="dxa"/>
          </w:tcPr>
          <w:p w14:paraId="19F3F202" w14:textId="77777777" w:rsidR="00D943DF" w:rsidRPr="005D2EB3" w:rsidRDefault="001B0BAE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5D2EB3">
              <w:rPr>
                <w:sz w:val="24"/>
              </w:rPr>
              <w:t>экзамен</w:t>
            </w:r>
          </w:p>
        </w:tc>
      </w:tr>
    </w:tbl>
    <w:p w14:paraId="647648CB" w14:textId="77777777" w:rsidR="005D2EB3" w:rsidRDefault="005D2EB3" w:rsidP="00113BFD">
      <w:pPr>
        <w:pStyle w:val="a3"/>
        <w:rPr>
          <w:sz w:val="25"/>
        </w:rPr>
      </w:pPr>
    </w:p>
    <w:p w14:paraId="28D387BD" w14:textId="489FDFE1" w:rsidR="0096578A" w:rsidRDefault="000571A3" w:rsidP="00113BFD">
      <w:pPr>
        <w:pStyle w:val="1"/>
        <w:numPr>
          <w:ilvl w:val="0"/>
          <w:numId w:val="9"/>
        </w:numPr>
        <w:tabs>
          <w:tab w:val="left" w:pos="0"/>
        </w:tabs>
        <w:ind w:left="0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 w:rsidR="005B3A57">
        <w:t xml:space="preserve">указанием    их    объемов </w:t>
      </w:r>
      <w:r>
        <w:t>(в    академических   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14:paraId="560B1807" w14:textId="77777777" w:rsidR="0096578A" w:rsidRPr="00113BFD" w:rsidRDefault="0096578A" w:rsidP="00113BFD">
      <w:pPr>
        <w:pStyle w:val="a3"/>
        <w:rPr>
          <w:b/>
          <w:sz w:val="10"/>
          <w:szCs w:val="10"/>
        </w:rPr>
      </w:pPr>
    </w:p>
    <w:p w14:paraId="02A5B17E" w14:textId="77777777" w:rsidR="0096578A" w:rsidRDefault="000571A3" w:rsidP="00113BFD">
      <w:pPr>
        <w:pStyle w:val="a5"/>
        <w:numPr>
          <w:ilvl w:val="1"/>
          <w:numId w:val="9"/>
        </w:numPr>
        <w:tabs>
          <w:tab w:val="left" w:pos="709"/>
        </w:tabs>
        <w:ind w:hanging="1246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14:paraId="1D0DBBF1" w14:textId="21B342A1" w:rsidR="004D108E" w:rsidRPr="004D108E" w:rsidRDefault="004D108E" w:rsidP="00113BFD">
      <w:pPr>
        <w:ind w:right="1236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 xml:space="preserve">Тема 1. </w:t>
      </w:r>
      <w:r w:rsidR="00794AC4">
        <w:rPr>
          <w:b/>
          <w:bCs/>
          <w:sz w:val="28"/>
          <w:szCs w:val="28"/>
        </w:rPr>
        <w:t>Кто такой аналитик, его роль в проектах трансформации.</w:t>
      </w:r>
    </w:p>
    <w:p w14:paraId="32EFDE39" w14:textId="490D3CF9" w:rsidR="004D108E" w:rsidRDefault="00794AC4" w:rsidP="00113BFD">
      <w:pPr>
        <w:ind w:right="363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навыки, требуемые от аналитика, консультанта работодателями. Жизненный цикл проекта трансформации. Основные работы и роль аналитика на фазе подготовки программы трансформации, подготовке проекта трансформации, проектирования, реализации, эксплуатации.</w:t>
      </w:r>
    </w:p>
    <w:p w14:paraId="552BFD09" w14:textId="77777777" w:rsidR="00794AC4" w:rsidRPr="00113BFD" w:rsidRDefault="00794AC4" w:rsidP="00113BFD">
      <w:pPr>
        <w:ind w:right="363"/>
        <w:jc w:val="both"/>
        <w:rPr>
          <w:sz w:val="16"/>
          <w:szCs w:val="16"/>
        </w:rPr>
      </w:pPr>
    </w:p>
    <w:p w14:paraId="372D0A19" w14:textId="4DB2B043" w:rsidR="004D108E" w:rsidRPr="004D108E" w:rsidRDefault="004D108E" w:rsidP="00113BFD">
      <w:pPr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 2.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="0023139E">
        <w:rPr>
          <w:b/>
          <w:bCs/>
          <w:sz w:val="28"/>
          <w:szCs w:val="28"/>
        </w:rPr>
        <w:t>Управление цепочками поставок. Производство</w:t>
      </w:r>
    </w:p>
    <w:p w14:paraId="6DC8B573" w14:textId="48F9B91C" w:rsidR="004D108E" w:rsidRPr="007F74FA" w:rsidRDefault="00B640B1" w:rsidP="00113BFD">
      <w:pPr>
        <w:ind w:right="362"/>
        <w:jc w:val="both"/>
        <w:rPr>
          <w:sz w:val="28"/>
          <w:szCs w:val="28"/>
        </w:rPr>
      </w:pPr>
      <w:r>
        <w:rPr>
          <w:sz w:val="28"/>
          <w:szCs w:val="28"/>
        </w:rPr>
        <w:t>Стратегия. Операционная стратегия предприятия. Элемент операционной стратегии – мощности. Элемент операционной стратегии – цепочка поставок. Элемент операционной стратегии – технологии. Среднесрочное (тактическое) планирование. Связь среднесрочного планирования с бизнес</w:t>
      </w:r>
      <w:r w:rsidR="00731B66">
        <w:rPr>
          <w:sz w:val="28"/>
          <w:szCs w:val="28"/>
        </w:rPr>
        <w:t>-</w:t>
      </w:r>
      <w:r>
        <w:rPr>
          <w:sz w:val="28"/>
          <w:szCs w:val="28"/>
        </w:rPr>
        <w:t>планированием предприятия.</w:t>
      </w:r>
      <w:r w:rsidR="007F74FA" w:rsidRPr="007F74FA">
        <w:rPr>
          <w:sz w:val="28"/>
          <w:szCs w:val="28"/>
        </w:rPr>
        <w:t xml:space="preserve"> </w:t>
      </w:r>
      <w:r w:rsidR="007F74FA">
        <w:rPr>
          <w:sz w:val="28"/>
          <w:szCs w:val="28"/>
        </w:rPr>
        <w:t>Календарный план производства. Укрупненное планирование потребности в мощностях. Планирование потребности в материалах. Планирование потребности в мощностях. Оперативное управление производством.</w:t>
      </w:r>
    </w:p>
    <w:p w14:paraId="592AC649" w14:textId="77777777" w:rsidR="00B640B1" w:rsidRPr="00113BFD" w:rsidRDefault="00B640B1" w:rsidP="00113BFD">
      <w:pPr>
        <w:ind w:right="362"/>
        <w:jc w:val="both"/>
        <w:rPr>
          <w:sz w:val="16"/>
          <w:szCs w:val="16"/>
        </w:rPr>
      </w:pPr>
    </w:p>
    <w:p w14:paraId="47E5EF1E" w14:textId="0CD76BF5" w:rsidR="004D108E" w:rsidRDefault="004D108E" w:rsidP="00113BFD">
      <w:pPr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 w:rsidRPr="004D108E">
        <w:rPr>
          <w:b/>
          <w:bCs/>
          <w:sz w:val="28"/>
          <w:szCs w:val="28"/>
        </w:rPr>
        <w:t>3.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="00423FC4">
        <w:rPr>
          <w:b/>
          <w:bCs/>
          <w:sz w:val="28"/>
          <w:szCs w:val="28"/>
        </w:rPr>
        <w:t>Управление цепочками поставок. Логистика.</w:t>
      </w:r>
    </w:p>
    <w:p w14:paraId="66C70A8C" w14:textId="26A3F3FD" w:rsidR="00EB0E5D" w:rsidRPr="00EB0E5D" w:rsidRDefault="00EB0E5D" w:rsidP="00113BFD">
      <w:pPr>
        <w:tabs>
          <w:tab w:val="num" w:pos="720"/>
        </w:tabs>
        <w:ind w:right="362"/>
        <w:jc w:val="both"/>
        <w:rPr>
          <w:sz w:val="28"/>
          <w:szCs w:val="28"/>
        </w:rPr>
      </w:pPr>
      <w:r w:rsidRPr="00EB0E5D">
        <w:rPr>
          <w:sz w:val="28"/>
          <w:szCs w:val="28"/>
        </w:rPr>
        <w:t>Управление клиентским опытом</w:t>
      </w:r>
      <w:r>
        <w:rPr>
          <w:sz w:val="28"/>
          <w:szCs w:val="28"/>
        </w:rPr>
        <w:t xml:space="preserve"> - о</w:t>
      </w:r>
      <w:r w:rsidRPr="00EB0E5D">
        <w:rPr>
          <w:sz w:val="28"/>
          <w:szCs w:val="28"/>
        </w:rPr>
        <w:t>бщие понятия и положения.</w:t>
      </w:r>
      <w:r>
        <w:rPr>
          <w:sz w:val="28"/>
          <w:szCs w:val="28"/>
        </w:rPr>
        <w:t xml:space="preserve"> </w:t>
      </w:r>
      <w:r w:rsidRPr="00EB0E5D">
        <w:rPr>
          <w:sz w:val="28"/>
          <w:szCs w:val="28"/>
        </w:rPr>
        <w:t>Обзор ключевых процессов Маркетинга.</w:t>
      </w:r>
      <w:r>
        <w:rPr>
          <w:sz w:val="28"/>
          <w:szCs w:val="28"/>
        </w:rPr>
        <w:t xml:space="preserve"> </w:t>
      </w:r>
      <w:r w:rsidRPr="00EB0E5D">
        <w:rPr>
          <w:sz w:val="28"/>
          <w:szCs w:val="28"/>
        </w:rPr>
        <w:t>Обзор ключевых процессов Управления продажами</w:t>
      </w:r>
      <w:r>
        <w:rPr>
          <w:sz w:val="28"/>
          <w:szCs w:val="28"/>
        </w:rPr>
        <w:t>.</w:t>
      </w:r>
    </w:p>
    <w:p w14:paraId="7CEC8C80" w14:textId="2573F19C" w:rsidR="00EB0E5D" w:rsidRPr="00EB0E5D" w:rsidRDefault="00EB0E5D" w:rsidP="00113BFD">
      <w:pPr>
        <w:tabs>
          <w:tab w:val="num" w:pos="720"/>
        </w:tabs>
        <w:ind w:right="362"/>
        <w:jc w:val="both"/>
        <w:rPr>
          <w:sz w:val="28"/>
          <w:szCs w:val="28"/>
        </w:rPr>
      </w:pPr>
      <w:r w:rsidRPr="00EB0E5D">
        <w:rPr>
          <w:sz w:val="28"/>
          <w:szCs w:val="28"/>
        </w:rPr>
        <w:t>Обзор ключевых процессов блока Управление сбытом.</w:t>
      </w:r>
      <w:r w:rsidR="003C4F44">
        <w:rPr>
          <w:sz w:val="28"/>
          <w:szCs w:val="28"/>
        </w:rPr>
        <w:t xml:space="preserve"> </w:t>
      </w:r>
      <w:r w:rsidR="003C4F44" w:rsidRPr="003C4F44">
        <w:rPr>
          <w:sz w:val="28"/>
          <w:szCs w:val="28"/>
        </w:rPr>
        <w:t>Эволюция закупочной деятельности</w:t>
      </w:r>
      <w:r w:rsidR="003C4F44">
        <w:rPr>
          <w:sz w:val="28"/>
          <w:szCs w:val="28"/>
        </w:rPr>
        <w:t xml:space="preserve">. Закупочная деятельность – уровни зрелости. Закупочная деятельность – категорийный менеджмент. Стратегические закупки. Процесс контрактации. Анализ затрат. Управление поставщиками. Процесс оценки эффективности поставщиков. </w:t>
      </w:r>
      <w:r w:rsidR="003C4F44">
        <w:rPr>
          <w:sz w:val="28"/>
          <w:szCs w:val="28"/>
          <w:lang w:val="en-US"/>
        </w:rPr>
        <w:t>KPI</w:t>
      </w:r>
      <w:r w:rsidR="003C4F44">
        <w:rPr>
          <w:sz w:val="28"/>
          <w:szCs w:val="28"/>
        </w:rPr>
        <w:t xml:space="preserve"> в закупках. Операционные закупки. Управление запасами. Управление складами. </w:t>
      </w:r>
    </w:p>
    <w:p w14:paraId="0A95B6EC" w14:textId="66FBDC52" w:rsidR="004D108E" w:rsidRPr="004D108E" w:rsidRDefault="004D108E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bookmarkStart w:id="0" w:name="_Hlk151576067"/>
      <w:r w:rsidRPr="004D108E">
        <w:rPr>
          <w:b/>
          <w:bCs/>
          <w:sz w:val="28"/>
          <w:szCs w:val="28"/>
        </w:rPr>
        <w:lastRenderedPageBreak/>
        <w:t>Тема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Pr="004D108E">
        <w:rPr>
          <w:b/>
          <w:bCs/>
          <w:sz w:val="28"/>
          <w:szCs w:val="28"/>
        </w:rPr>
        <w:t>4.</w:t>
      </w:r>
      <w:r w:rsidRPr="004D108E">
        <w:rPr>
          <w:b/>
          <w:bCs/>
          <w:spacing w:val="-4"/>
          <w:sz w:val="28"/>
          <w:szCs w:val="28"/>
        </w:rPr>
        <w:t xml:space="preserve"> </w:t>
      </w:r>
      <w:r w:rsidR="00E445CD">
        <w:rPr>
          <w:b/>
          <w:bCs/>
          <w:sz w:val="28"/>
          <w:szCs w:val="28"/>
        </w:rPr>
        <w:t>Управление активами</w:t>
      </w:r>
    </w:p>
    <w:p w14:paraId="7A025786" w14:textId="23C569BF" w:rsidR="00CA67D0" w:rsidRPr="00CA67D0" w:rsidRDefault="00CA67D0" w:rsidP="00113BFD">
      <w:pPr>
        <w:ind w:left="284" w:right="362"/>
        <w:jc w:val="both"/>
        <w:rPr>
          <w:sz w:val="28"/>
          <w:szCs w:val="28"/>
        </w:rPr>
      </w:pPr>
      <w:r w:rsidRPr="00CA67D0">
        <w:rPr>
          <w:sz w:val="28"/>
          <w:szCs w:val="28"/>
        </w:rPr>
        <w:t>Понятие ТОиР</w:t>
      </w:r>
      <w:r w:rsidR="00C7680A">
        <w:rPr>
          <w:sz w:val="28"/>
          <w:szCs w:val="28"/>
        </w:rPr>
        <w:t xml:space="preserve"> (техническое обслуживание и ремонт)</w:t>
      </w:r>
      <w:r w:rsidRPr="00CA67D0">
        <w:rPr>
          <w:sz w:val="28"/>
          <w:szCs w:val="28"/>
        </w:rPr>
        <w:t>: определение и область применения</w:t>
      </w:r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>Стандарт ГОСТ 55.0.00 и его практическое применение</w:t>
      </w:r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>Как правильно внедрять ТОиР</w:t>
      </w:r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>Обзор ключевых процессов ТОиР</w:t>
      </w:r>
      <w:r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Определение производственных активов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Определение технологических карт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Мониторинг и оценка технического состояния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Планирование мероприятий ТОиР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Оперативное планирование и управление исполнением</w:t>
      </w:r>
      <w:r w:rsidR="00C7680A">
        <w:rPr>
          <w:sz w:val="28"/>
          <w:szCs w:val="28"/>
        </w:rPr>
        <w:t xml:space="preserve">. Построение системы отчетности по ТОиР. </w:t>
      </w:r>
    </w:p>
    <w:bookmarkEnd w:id="0"/>
    <w:p w14:paraId="2C9722C6" w14:textId="46E4A1A5" w:rsidR="0096578A" w:rsidRPr="00113BFD" w:rsidRDefault="0096578A" w:rsidP="00113BFD">
      <w:pPr>
        <w:pStyle w:val="a3"/>
        <w:ind w:left="284" w:right="581"/>
        <w:jc w:val="both"/>
        <w:rPr>
          <w:sz w:val="16"/>
          <w:szCs w:val="16"/>
        </w:rPr>
      </w:pPr>
    </w:p>
    <w:p w14:paraId="200955FF" w14:textId="472E0BD3" w:rsidR="004D108E" w:rsidRPr="004D108E" w:rsidRDefault="004D108E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 w:rsidR="00E21247">
        <w:rPr>
          <w:b/>
          <w:bCs/>
          <w:sz w:val="28"/>
          <w:szCs w:val="28"/>
        </w:rPr>
        <w:t>5</w:t>
      </w:r>
      <w:r w:rsidRPr="004D108E">
        <w:rPr>
          <w:b/>
          <w:bCs/>
          <w:sz w:val="28"/>
          <w:szCs w:val="28"/>
        </w:rPr>
        <w:t>.</w:t>
      </w:r>
      <w:r w:rsidRPr="004D108E">
        <w:rPr>
          <w:b/>
          <w:bCs/>
          <w:spacing w:val="-3"/>
          <w:sz w:val="28"/>
          <w:szCs w:val="28"/>
        </w:rPr>
        <w:t xml:space="preserve"> </w:t>
      </w:r>
      <w:r w:rsidR="00E445CD">
        <w:rPr>
          <w:b/>
          <w:bCs/>
          <w:sz w:val="28"/>
          <w:szCs w:val="28"/>
        </w:rPr>
        <w:t>Управление финансами.</w:t>
      </w:r>
    </w:p>
    <w:p w14:paraId="0B900033" w14:textId="002FD53C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бухгалтерского учета.</w:t>
      </w:r>
    </w:p>
    <w:p w14:paraId="2E64626B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бухгалтерского учета. Принципы российского бухгалтерского учета. Работа с законодательными документами Министерства финансов. Обзор ключевых процессов бухгалтерского учета. Определение активов, обязательств и капитала организации. Формирование отчетности.  </w:t>
      </w:r>
    </w:p>
    <w:p w14:paraId="6590E176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налогового учета.</w:t>
      </w:r>
    </w:p>
    <w:p w14:paraId="022647CF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Понятие налогового учета. Принципы российского налогового учета. Работа с законодательными документами ФНС. Обзор ключевых процессов налогового учета. Прямые и косвенные налоги. Налоговый мониторинг.</w:t>
      </w:r>
    </w:p>
    <w:p w14:paraId="62167DED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управленческого учета.</w:t>
      </w:r>
    </w:p>
    <w:p w14:paraId="13E9DCD2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управленческого учета. Работа с законодательными документами Минпромторга. Обзор ключевых процессов управленческого учета: планирование затрат и финансовых результатов, учет фактических доходов, затрат и расчет фактической себестоимости, анализ финансовых результатов.  </w:t>
      </w:r>
    </w:p>
    <w:p w14:paraId="75A1B762" w14:textId="07E61D73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международного учета.</w:t>
      </w:r>
    </w:p>
    <w:p w14:paraId="5805197F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международного учета. Обзор ACCA. Работа с IFRS и GAAP. Обзор ключевых процессов международного учета: параллельный учет и трансформация для формирования stand alone отчетности, финансовая консолидация.  </w:t>
      </w:r>
    </w:p>
    <w:p w14:paraId="36A5B1E0" w14:textId="1DEE2529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казначейства.</w:t>
      </w:r>
    </w:p>
    <w:p w14:paraId="0DA5A2CA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Понятие Казначейства.  Обзор CIMA. Обзор ключевых процессов казначейства: платежный процесс, финансовые сделки и торговое финансирование.</w:t>
      </w:r>
    </w:p>
    <w:p w14:paraId="37517E54" w14:textId="560332FD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AD0B57">
        <w:rPr>
          <w:sz w:val="28"/>
          <w:szCs w:val="28"/>
        </w:rPr>
        <w:t>юджетировани</w:t>
      </w:r>
      <w:r>
        <w:rPr>
          <w:sz w:val="28"/>
          <w:szCs w:val="28"/>
        </w:rPr>
        <w:t>е</w:t>
      </w:r>
      <w:r w:rsidRPr="00AD0B57">
        <w:rPr>
          <w:sz w:val="28"/>
          <w:szCs w:val="28"/>
        </w:rPr>
        <w:t>.</w:t>
      </w:r>
    </w:p>
    <w:p w14:paraId="2134EC88" w14:textId="5D4717B1" w:rsidR="004D108E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бюджетирования. Обзор ключевых процессов бюджетирования: формирование бюджетной модели, исполнение бюджетного процесса и бюджетная консолидация.  </w:t>
      </w:r>
    </w:p>
    <w:p w14:paraId="0662EF88" w14:textId="77777777" w:rsidR="0096578A" w:rsidRPr="00113BFD" w:rsidRDefault="0096578A" w:rsidP="00113BFD">
      <w:pPr>
        <w:pStyle w:val="a3"/>
        <w:rPr>
          <w:sz w:val="16"/>
          <w:szCs w:val="16"/>
        </w:rPr>
      </w:pPr>
    </w:p>
    <w:p w14:paraId="64CFBFEA" w14:textId="77777777" w:rsidR="00E21247" w:rsidRPr="004D108E" w:rsidRDefault="00E21247" w:rsidP="00113BFD">
      <w:pPr>
        <w:ind w:left="284" w:right="364"/>
        <w:jc w:val="both"/>
        <w:rPr>
          <w:b/>
          <w:sz w:val="28"/>
        </w:rPr>
      </w:pPr>
      <w:r w:rsidRPr="004D108E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4D108E">
        <w:rPr>
          <w:b/>
          <w:sz w:val="28"/>
        </w:rPr>
        <w:t xml:space="preserve">. </w:t>
      </w:r>
      <w:r>
        <w:rPr>
          <w:b/>
          <w:sz w:val="28"/>
        </w:rPr>
        <w:t>Управление данными</w:t>
      </w:r>
    </w:p>
    <w:p w14:paraId="1102509F" w14:textId="3F74C421" w:rsidR="00E21247" w:rsidRPr="004D108E" w:rsidRDefault="00CE2EDD" w:rsidP="00113BFD">
      <w:pPr>
        <w:ind w:left="284" w:right="362"/>
        <w:jc w:val="both"/>
        <w:rPr>
          <w:sz w:val="28"/>
          <w:szCs w:val="28"/>
        </w:rPr>
      </w:pPr>
      <w:r w:rsidRPr="00CE2EDD">
        <w:rPr>
          <w:sz w:val="28"/>
          <w:szCs w:val="28"/>
        </w:rPr>
        <w:t>Основы руководства данными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Основные и справочные данные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Управление справочными данными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Интеграция и распределение данных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Управление основными данными</w:t>
      </w:r>
      <w:r w:rsidR="00E21247" w:rsidRPr="004D10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E2EDD">
        <w:rPr>
          <w:sz w:val="28"/>
          <w:szCs w:val="28"/>
        </w:rPr>
        <w:t>К</w:t>
      </w:r>
      <w:r>
        <w:rPr>
          <w:sz w:val="28"/>
          <w:szCs w:val="28"/>
        </w:rPr>
        <w:t>арта</w:t>
      </w:r>
      <w:r w:rsidRPr="00CE2E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процессов </w:t>
      </w:r>
      <w:r w:rsidR="00DE76EA">
        <w:rPr>
          <w:sz w:val="28"/>
          <w:szCs w:val="28"/>
        </w:rPr>
        <w:t>управления данными</w:t>
      </w:r>
      <w:r>
        <w:rPr>
          <w:sz w:val="28"/>
          <w:szCs w:val="28"/>
        </w:rPr>
        <w:t>.</w:t>
      </w:r>
    </w:p>
    <w:p w14:paraId="45C2FF7A" w14:textId="77777777" w:rsidR="00E21247" w:rsidRPr="00113BFD" w:rsidRDefault="00E21247" w:rsidP="00113BFD">
      <w:pPr>
        <w:ind w:left="284"/>
        <w:jc w:val="both"/>
        <w:outlineLvl w:val="0"/>
        <w:rPr>
          <w:b/>
          <w:bCs/>
          <w:sz w:val="16"/>
          <w:szCs w:val="16"/>
        </w:rPr>
      </w:pPr>
    </w:p>
    <w:p w14:paraId="6320164D" w14:textId="1D54B282" w:rsidR="00E445CD" w:rsidRPr="004D108E" w:rsidRDefault="00E445CD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  <w:r w:rsidRPr="004D108E">
        <w:rPr>
          <w:b/>
          <w:bCs/>
          <w:sz w:val="28"/>
          <w:szCs w:val="28"/>
        </w:rPr>
        <w:t>.</w:t>
      </w:r>
      <w:r w:rsidRPr="004D108E">
        <w:rPr>
          <w:b/>
          <w:bCs/>
          <w:spacing w:val="-3"/>
          <w:sz w:val="28"/>
          <w:szCs w:val="28"/>
        </w:rPr>
        <w:t xml:space="preserve"> </w:t>
      </w:r>
      <w:r w:rsidR="00150A40">
        <w:rPr>
          <w:b/>
          <w:bCs/>
          <w:sz w:val="28"/>
          <w:szCs w:val="28"/>
        </w:rPr>
        <w:t>Управление проектами и модули системы</w:t>
      </w:r>
    </w:p>
    <w:p w14:paraId="1C8BEAE2" w14:textId="50DE6AAA" w:rsidR="0096578A" w:rsidRDefault="00F4187D" w:rsidP="00D60D9B">
      <w:pPr>
        <w:pStyle w:val="a3"/>
        <w:ind w:left="284" w:right="344"/>
        <w:jc w:val="both"/>
        <w:sectPr w:rsidR="0096578A" w:rsidSect="00065091">
          <w:footerReference w:type="default" r:id="rId8"/>
          <w:pgSz w:w="11910" w:h="16840"/>
          <w:pgMar w:top="1320" w:right="120" w:bottom="1020" w:left="1240" w:header="0" w:footer="823" w:gutter="0"/>
          <w:cols w:space="720"/>
        </w:sectPr>
      </w:pPr>
      <w:r>
        <w:t xml:space="preserve">Управление человеческим капиталом. Управление транспортировкой. Управление инвестициями и капитальным строительством. </w:t>
      </w:r>
      <w:r w:rsidR="00E445CD">
        <w:t xml:space="preserve">Управление архитектурой в проектах трансформации. Управление проектом в проектах трансформации. Навыки консультанта, аналитика - детали. </w:t>
      </w:r>
    </w:p>
    <w:p w14:paraId="3EBE959A" w14:textId="77777777" w:rsidR="0096578A" w:rsidRDefault="000571A3" w:rsidP="00113BFD">
      <w:pPr>
        <w:pStyle w:val="2"/>
        <w:numPr>
          <w:ilvl w:val="1"/>
          <w:numId w:val="9"/>
        </w:numPr>
        <w:spacing w:before="60"/>
        <w:ind w:left="0" w:firstLine="0"/>
      </w:pPr>
      <w:r>
        <w:lastRenderedPageBreak/>
        <w:t>Учебно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14:paraId="307E02F2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72C39D16" w14:textId="77777777" w:rsidTr="005D2EB3">
        <w:trPr>
          <w:trHeight w:val="743"/>
        </w:trPr>
        <w:tc>
          <w:tcPr>
            <w:tcW w:w="760" w:type="dxa"/>
            <w:vMerge w:val="restart"/>
          </w:tcPr>
          <w:p w14:paraId="6D43DB1F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F3A32F7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6C20D90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D8F335D" w14:textId="77777777" w:rsidR="0096578A" w:rsidRPr="007275F9" w:rsidRDefault="000571A3" w:rsidP="007275F9">
            <w:pPr>
              <w:pStyle w:val="TableParagraph"/>
              <w:ind w:right="94" w:firstLine="3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№</w:t>
            </w:r>
            <w:r w:rsidRPr="007275F9">
              <w:rPr>
                <w:spacing w:val="-47"/>
                <w:sz w:val="24"/>
                <w:szCs w:val="24"/>
              </w:rPr>
              <w:t xml:space="preserve"> </w:t>
            </w:r>
            <w:r w:rsidRPr="007275F9">
              <w:rPr>
                <w:spacing w:val="-1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14:paraId="29B25FC3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B1081C0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34E684A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2038192" w14:textId="77777777" w:rsidR="0096578A" w:rsidRPr="007275F9" w:rsidRDefault="000571A3" w:rsidP="007275F9">
            <w:pPr>
              <w:pStyle w:val="TableParagraph"/>
              <w:ind w:right="438" w:firstLine="9"/>
              <w:jc w:val="both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Наименование</w:t>
            </w:r>
            <w:r w:rsidRPr="007275F9">
              <w:rPr>
                <w:b/>
                <w:spacing w:val="-48"/>
                <w:sz w:val="24"/>
                <w:szCs w:val="24"/>
              </w:rPr>
              <w:t xml:space="preserve"> </w:t>
            </w:r>
            <w:r w:rsidRPr="007275F9">
              <w:rPr>
                <w:b/>
                <w:spacing w:val="-1"/>
                <w:sz w:val="24"/>
                <w:szCs w:val="24"/>
              </w:rPr>
              <w:t xml:space="preserve">темы </w:t>
            </w:r>
            <w:r w:rsidRPr="007275F9">
              <w:rPr>
                <w:b/>
                <w:sz w:val="24"/>
                <w:szCs w:val="24"/>
              </w:rPr>
              <w:t>(раздела)</w:t>
            </w:r>
            <w:r w:rsidRPr="007275F9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0B8EC212" w14:textId="77777777" w:rsidR="0096578A" w:rsidRPr="007275F9" w:rsidRDefault="000571A3" w:rsidP="00113BFD">
            <w:pPr>
              <w:pStyle w:val="TableParagraph"/>
              <w:ind w:right="493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Трудоемкость</w:t>
            </w:r>
            <w:r w:rsidRPr="007275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в</w:t>
            </w:r>
            <w:r w:rsidRPr="007275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часах</w:t>
            </w:r>
          </w:p>
          <w:p w14:paraId="7EB7D2AD" w14:textId="2D1C0503" w:rsidR="0096578A" w:rsidRPr="007275F9" w:rsidRDefault="000571A3" w:rsidP="005B3A57">
            <w:pPr>
              <w:pStyle w:val="TableParagraph"/>
              <w:ind w:right="493"/>
              <w:jc w:val="center"/>
              <w:rPr>
                <w:i/>
                <w:sz w:val="24"/>
                <w:szCs w:val="24"/>
              </w:rPr>
            </w:pPr>
            <w:r w:rsidRPr="007275F9">
              <w:rPr>
                <w:i/>
                <w:sz w:val="24"/>
                <w:szCs w:val="24"/>
              </w:rPr>
              <w:t>202</w:t>
            </w:r>
            <w:r w:rsidR="005B3A57">
              <w:rPr>
                <w:i/>
                <w:sz w:val="24"/>
                <w:szCs w:val="24"/>
              </w:rPr>
              <w:t>3</w:t>
            </w:r>
            <w:r w:rsidRPr="007275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75F9">
              <w:rPr>
                <w:i/>
                <w:sz w:val="24"/>
                <w:szCs w:val="24"/>
              </w:rPr>
              <w:t>год</w:t>
            </w:r>
            <w:r w:rsidRPr="007275F9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275F9">
              <w:rPr>
                <w:i/>
                <w:sz w:val="24"/>
                <w:szCs w:val="24"/>
              </w:rPr>
              <w:t>набора</w:t>
            </w:r>
            <w:r w:rsidRPr="007275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75F9">
              <w:rPr>
                <w:i/>
                <w:sz w:val="24"/>
                <w:szCs w:val="24"/>
              </w:rPr>
              <w:t>очная форма</w:t>
            </w:r>
            <w:r w:rsidRPr="007275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75F9">
              <w:rPr>
                <w:i/>
                <w:sz w:val="24"/>
                <w:szCs w:val="24"/>
              </w:rPr>
              <w:t>обучения</w:t>
            </w:r>
          </w:p>
        </w:tc>
        <w:tc>
          <w:tcPr>
            <w:tcW w:w="1746" w:type="dxa"/>
            <w:vMerge w:val="restart"/>
          </w:tcPr>
          <w:p w14:paraId="6D1A2224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E9CC37B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F03F7A8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640EE27" w14:textId="77777777" w:rsidR="0096578A" w:rsidRPr="007275F9" w:rsidRDefault="000571A3" w:rsidP="00113BFD">
            <w:pPr>
              <w:pStyle w:val="TableParagraph"/>
              <w:ind w:right="65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Формы</w:t>
            </w:r>
          </w:p>
          <w:p w14:paraId="13FD2D68" w14:textId="34263F41" w:rsidR="0096578A" w:rsidRPr="007275F9" w:rsidRDefault="000571A3" w:rsidP="00113BFD">
            <w:pPr>
              <w:pStyle w:val="TableParagraph"/>
              <w:ind w:right="65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текущего кон-</w:t>
            </w:r>
            <w:r w:rsidRPr="007275F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75F9">
              <w:rPr>
                <w:b/>
                <w:spacing w:val="-1"/>
                <w:sz w:val="24"/>
                <w:szCs w:val="24"/>
              </w:rPr>
              <w:t xml:space="preserve">троля </w:t>
            </w:r>
            <w:r w:rsidR="00113BFD">
              <w:rPr>
                <w:b/>
                <w:sz w:val="24"/>
                <w:szCs w:val="24"/>
              </w:rPr>
              <w:t>успеваемо</w:t>
            </w:r>
            <w:r w:rsidRPr="007275F9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сти</w:t>
            </w:r>
          </w:p>
        </w:tc>
      </w:tr>
      <w:tr w:rsidR="0096578A" w14:paraId="73B9630A" w14:textId="77777777" w:rsidTr="005D2EB3">
        <w:trPr>
          <w:trHeight w:val="357"/>
        </w:trPr>
        <w:tc>
          <w:tcPr>
            <w:tcW w:w="760" w:type="dxa"/>
            <w:vMerge/>
            <w:tcBorders>
              <w:top w:val="nil"/>
            </w:tcBorders>
          </w:tcPr>
          <w:p w14:paraId="556E3892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07D2251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8" w:type="dxa"/>
            <w:vMerge w:val="restart"/>
          </w:tcPr>
          <w:p w14:paraId="5B9A38C5" w14:textId="77777777" w:rsidR="0096578A" w:rsidRPr="00113BFD" w:rsidRDefault="0096578A" w:rsidP="007275F9">
            <w:pPr>
              <w:pStyle w:val="TableParagraph"/>
              <w:jc w:val="both"/>
            </w:pPr>
          </w:p>
          <w:p w14:paraId="4680B203" w14:textId="77777777" w:rsidR="0096578A" w:rsidRPr="00113BFD" w:rsidRDefault="0096578A" w:rsidP="007275F9">
            <w:pPr>
              <w:pStyle w:val="TableParagraph"/>
              <w:jc w:val="both"/>
            </w:pPr>
          </w:p>
          <w:p w14:paraId="5239F73A" w14:textId="77777777" w:rsidR="0096578A" w:rsidRPr="00113BFD" w:rsidRDefault="000571A3" w:rsidP="007275F9">
            <w:pPr>
              <w:pStyle w:val="TableParagraph"/>
              <w:jc w:val="both"/>
              <w:rPr>
                <w:b/>
              </w:rPr>
            </w:pPr>
            <w:r w:rsidRPr="00113BFD">
              <w:rPr>
                <w:b/>
              </w:rPr>
              <w:t>Всего</w:t>
            </w:r>
          </w:p>
        </w:tc>
        <w:tc>
          <w:tcPr>
            <w:tcW w:w="3492" w:type="dxa"/>
            <w:gridSpan w:val="3"/>
          </w:tcPr>
          <w:p w14:paraId="14CE599E" w14:textId="77777777" w:rsidR="0096578A" w:rsidRPr="00113BFD" w:rsidRDefault="000571A3" w:rsidP="00113BFD">
            <w:pPr>
              <w:pStyle w:val="TableParagraph"/>
              <w:jc w:val="center"/>
              <w:rPr>
                <w:b/>
              </w:rPr>
            </w:pPr>
            <w:r w:rsidRPr="00113BFD">
              <w:rPr>
                <w:b/>
              </w:rPr>
              <w:t>Аудиторная</w:t>
            </w:r>
            <w:r w:rsidRPr="00113BFD">
              <w:rPr>
                <w:b/>
                <w:spacing w:val="-2"/>
              </w:rPr>
              <w:t xml:space="preserve"> </w:t>
            </w:r>
            <w:r w:rsidRPr="00113BFD">
              <w:rPr>
                <w:b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4B50CB4E" w14:textId="77777777" w:rsidR="0096578A" w:rsidRPr="00113BFD" w:rsidRDefault="0096578A" w:rsidP="007275F9">
            <w:pPr>
              <w:pStyle w:val="TableParagraph"/>
              <w:jc w:val="both"/>
            </w:pPr>
          </w:p>
          <w:p w14:paraId="75943F0F" w14:textId="77777777" w:rsidR="0096578A" w:rsidRPr="00113BFD" w:rsidRDefault="000571A3" w:rsidP="00113BFD">
            <w:pPr>
              <w:pStyle w:val="TableParagraph"/>
              <w:ind w:right="56" w:firstLine="1"/>
              <w:jc w:val="center"/>
              <w:rPr>
                <w:b/>
              </w:rPr>
            </w:pPr>
            <w:r w:rsidRPr="00113BFD">
              <w:rPr>
                <w:b/>
              </w:rPr>
              <w:t>Самосто-</w:t>
            </w:r>
            <w:r w:rsidRPr="00113BFD">
              <w:rPr>
                <w:b/>
                <w:spacing w:val="-47"/>
              </w:rPr>
              <w:t xml:space="preserve"> </w:t>
            </w:r>
            <w:r w:rsidRPr="00113BFD">
              <w:rPr>
                <w:b/>
              </w:rPr>
              <w:t>ятельная</w:t>
            </w:r>
            <w:r w:rsidRPr="00113BFD">
              <w:rPr>
                <w:b/>
                <w:spacing w:val="-47"/>
              </w:rPr>
              <w:t xml:space="preserve"> </w:t>
            </w:r>
            <w:r w:rsidRPr="00113BFD">
              <w:rPr>
                <w:b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5344067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</w:tr>
      <w:tr w:rsidR="0096578A" w14:paraId="0DDABEBD" w14:textId="77777777" w:rsidTr="005D2EB3">
        <w:trPr>
          <w:trHeight w:val="1213"/>
        </w:trPr>
        <w:tc>
          <w:tcPr>
            <w:tcW w:w="760" w:type="dxa"/>
            <w:vMerge/>
            <w:tcBorders>
              <w:top w:val="nil"/>
            </w:tcBorders>
          </w:tcPr>
          <w:p w14:paraId="2A1965F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B69FEA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1C5B873E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E6013EF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46E9C3CA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110901EA" w14:textId="77777777" w:rsidR="0096578A" w:rsidRPr="00113BFD" w:rsidRDefault="000571A3" w:rsidP="00113BFD">
            <w:pPr>
              <w:pStyle w:val="TableParagraph"/>
              <w:ind w:right="191"/>
              <w:jc w:val="center"/>
              <w:rPr>
                <w:b/>
              </w:rPr>
            </w:pPr>
            <w:r w:rsidRPr="00113BFD">
              <w:rPr>
                <w:b/>
              </w:rPr>
              <w:t>Общая</w:t>
            </w:r>
          </w:p>
        </w:tc>
        <w:tc>
          <w:tcPr>
            <w:tcW w:w="993" w:type="dxa"/>
          </w:tcPr>
          <w:p w14:paraId="219B2635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58157B92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4B327258" w14:textId="77777777" w:rsidR="0096578A" w:rsidRPr="00113BFD" w:rsidRDefault="000571A3" w:rsidP="00113BFD">
            <w:pPr>
              <w:pStyle w:val="TableParagraph"/>
              <w:ind w:right="111"/>
              <w:jc w:val="center"/>
              <w:rPr>
                <w:b/>
              </w:rPr>
            </w:pPr>
            <w:r w:rsidRPr="00113BFD">
              <w:rPr>
                <w:b/>
              </w:rPr>
              <w:t>Лекции</w:t>
            </w:r>
          </w:p>
        </w:tc>
        <w:tc>
          <w:tcPr>
            <w:tcW w:w="1415" w:type="dxa"/>
          </w:tcPr>
          <w:p w14:paraId="69597FCB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2988892E" w14:textId="77777777" w:rsidR="0096578A" w:rsidRPr="00113BFD" w:rsidRDefault="000571A3" w:rsidP="00113BFD">
            <w:pPr>
              <w:pStyle w:val="TableParagraph"/>
              <w:ind w:right="57" w:hanging="1"/>
              <w:jc w:val="center"/>
              <w:rPr>
                <w:b/>
              </w:rPr>
            </w:pPr>
            <w:r w:rsidRPr="00113BFD">
              <w:rPr>
                <w:b/>
              </w:rPr>
              <w:t>Семинары,</w:t>
            </w:r>
            <w:r w:rsidRPr="00113BFD">
              <w:rPr>
                <w:b/>
                <w:spacing w:val="1"/>
              </w:rPr>
              <w:t xml:space="preserve"> </w:t>
            </w:r>
            <w:r w:rsidRPr="00113BFD">
              <w:rPr>
                <w:b/>
              </w:rPr>
              <w:t>практические</w:t>
            </w:r>
            <w:r w:rsidRPr="00113BFD">
              <w:rPr>
                <w:b/>
                <w:spacing w:val="-47"/>
              </w:rPr>
              <w:t xml:space="preserve"> </w:t>
            </w:r>
            <w:r w:rsidRPr="00113BFD">
              <w:rPr>
                <w:b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76037BE8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7EB55715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</w:tr>
      <w:tr w:rsidR="00A56CC5" w14:paraId="3A630B65" w14:textId="77777777" w:rsidTr="005D2EB3">
        <w:trPr>
          <w:trHeight w:val="460"/>
        </w:trPr>
        <w:tc>
          <w:tcPr>
            <w:tcW w:w="760" w:type="dxa"/>
          </w:tcPr>
          <w:p w14:paraId="1BD400C0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2D800C" w14:textId="2FEE8FD5" w:rsidR="00A56CC5" w:rsidRPr="007275F9" w:rsidRDefault="000579A1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0579A1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758" w:type="dxa"/>
          </w:tcPr>
          <w:p w14:paraId="7F960BF8" w14:textId="60C6C6C8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14:paraId="3A563177" w14:textId="607C92AD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7B46C30" w14:textId="62894B18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7FA72BA0" w14:textId="1B19E2B6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B419030" w14:textId="0CC89BEF" w:rsidR="00A56CC5" w:rsidRPr="007275F9" w:rsidRDefault="004E3AE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</w:tcPr>
          <w:p w14:paraId="56A95D09" w14:textId="29098D5B" w:rsidR="00A56CC5" w:rsidRPr="007275F9" w:rsidRDefault="00A56CC5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Дискуссия,</w:t>
            </w:r>
            <w:r w:rsidRPr="007275F9">
              <w:rPr>
                <w:spacing w:val="61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обсуждение</w:t>
            </w:r>
          </w:p>
        </w:tc>
      </w:tr>
      <w:tr w:rsidR="00A56CC5" w14:paraId="04A11606" w14:textId="77777777" w:rsidTr="005D2EB3">
        <w:trPr>
          <w:trHeight w:val="918"/>
        </w:trPr>
        <w:tc>
          <w:tcPr>
            <w:tcW w:w="760" w:type="dxa"/>
          </w:tcPr>
          <w:p w14:paraId="04B8F577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6AD8C8E" w14:textId="265BEBB1" w:rsidR="00A56CC5" w:rsidRPr="007275F9" w:rsidRDefault="003275F4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Производство</w:t>
            </w:r>
          </w:p>
        </w:tc>
        <w:tc>
          <w:tcPr>
            <w:tcW w:w="758" w:type="dxa"/>
          </w:tcPr>
          <w:p w14:paraId="183F04D6" w14:textId="4CBD46ED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84" w:type="dxa"/>
          </w:tcPr>
          <w:p w14:paraId="2B69867E" w14:textId="36E09338" w:rsidR="00A56CC5" w:rsidRPr="007275F9" w:rsidRDefault="004E3AE1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1EC610CB" w14:textId="050A9697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14:paraId="36163393" w14:textId="57BFE389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0B9ECB50" w14:textId="678B47CD" w:rsidR="00A56CC5" w:rsidRPr="007275F9" w:rsidRDefault="004E3AE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46" w:type="dxa"/>
          </w:tcPr>
          <w:p w14:paraId="65EA6B91" w14:textId="62752FC1" w:rsidR="00A56CC5" w:rsidRPr="007275F9" w:rsidRDefault="00A56CC5" w:rsidP="007275F9">
            <w:pPr>
              <w:pStyle w:val="TableParagraph"/>
              <w:tabs>
                <w:tab w:val="left" w:pos="770"/>
                <w:tab w:val="left" w:pos="1106"/>
              </w:tabs>
              <w:ind w:right="1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Дискуссия,</w:t>
            </w:r>
            <w:r w:rsidRPr="007275F9">
              <w:rPr>
                <w:spacing w:val="3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выполнение</w:t>
            </w:r>
            <w:r w:rsidRPr="007275F9">
              <w:rPr>
                <w:sz w:val="24"/>
                <w:szCs w:val="24"/>
              </w:rPr>
              <w:tab/>
              <w:t>и</w:t>
            </w:r>
            <w:r w:rsidR="007275F9">
              <w:rPr>
                <w:sz w:val="24"/>
                <w:szCs w:val="24"/>
              </w:rPr>
              <w:t xml:space="preserve"> </w:t>
            </w:r>
            <w:r w:rsidRPr="007275F9">
              <w:rPr>
                <w:spacing w:val="-1"/>
                <w:sz w:val="24"/>
                <w:szCs w:val="24"/>
              </w:rPr>
              <w:t>защита</w:t>
            </w:r>
          </w:p>
          <w:p w14:paraId="6D2D79A8" w14:textId="3489695A" w:rsidR="00A56CC5" w:rsidRPr="007275F9" w:rsidRDefault="00A56CC5" w:rsidP="007275F9">
            <w:pPr>
              <w:pStyle w:val="TableParagraph"/>
              <w:ind w:right="15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практических</w:t>
            </w:r>
            <w:r w:rsidRPr="007275F9">
              <w:rPr>
                <w:spacing w:val="8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заданий</w:t>
            </w:r>
          </w:p>
        </w:tc>
      </w:tr>
      <w:tr w:rsidR="00A56CC5" w14:paraId="15E53807" w14:textId="77777777" w:rsidTr="005D2EB3">
        <w:trPr>
          <w:trHeight w:val="920"/>
        </w:trPr>
        <w:tc>
          <w:tcPr>
            <w:tcW w:w="760" w:type="dxa"/>
          </w:tcPr>
          <w:p w14:paraId="32D69E8D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E8D4DCD" w14:textId="4985FA88" w:rsidR="00A56CC5" w:rsidRPr="007275F9" w:rsidRDefault="003275F4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Логистика.</w:t>
            </w:r>
          </w:p>
        </w:tc>
        <w:tc>
          <w:tcPr>
            <w:tcW w:w="758" w:type="dxa"/>
          </w:tcPr>
          <w:p w14:paraId="09BE449D" w14:textId="629AF3AF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4" w:type="dxa"/>
          </w:tcPr>
          <w:p w14:paraId="349C30D2" w14:textId="3DB1491A" w:rsidR="00A56CC5" w:rsidRPr="007275F9" w:rsidRDefault="004E3AE1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7A9A727A" w14:textId="6480838B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733C5D99" w14:textId="7788EF15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712D5C5" w14:textId="71458E78" w:rsidR="00A56CC5" w:rsidRPr="007275F9" w:rsidRDefault="004E3AE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51D93C25" w14:textId="42B33E05" w:rsidR="00A56CC5" w:rsidRPr="007275F9" w:rsidRDefault="00A56CC5" w:rsidP="007275F9">
            <w:pPr>
              <w:pStyle w:val="TableParagraph"/>
              <w:ind w:right="1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Дискуссия,</w:t>
            </w:r>
            <w:r w:rsidRPr="007275F9">
              <w:rPr>
                <w:spacing w:val="1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выполнение</w:t>
            </w:r>
            <w:r w:rsidRPr="007275F9">
              <w:rPr>
                <w:spacing w:val="1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и</w:t>
            </w:r>
            <w:r w:rsidRPr="007275F9">
              <w:rPr>
                <w:spacing w:val="1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защита</w:t>
            </w:r>
            <w:r w:rsidRPr="007275F9">
              <w:rPr>
                <w:spacing w:val="1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практических</w:t>
            </w:r>
            <w:r w:rsidRPr="007275F9">
              <w:rPr>
                <w:spacing w:val="15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заданий</w:t>
            </w:r>
          </w:p>
        </w:tc>
      </w:tr>
      <w:tr w:rsidR="00A56CC5" w14:paraId="6CAE5A93" w14:textId="77777777" w:rsidTr="005D2EB3">
        <w:trPr>
          <w:trHeight w:val="918"/>
        </w:trPr>
        <w:tc>
          <w:tcPr>
            <w:tcW w:w="760" w:type="dxa"/>
          </w:tcPr>
          <w:p w14:paraId="15A31D31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2DA3A091" w14:textId="34B763BF" w:rsidR="00A56CC5" w:rsidRPr="007275F9" w:rsidRDefault="00ED7B41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активами</w:t>
            </w:r>
          </w:p>
        </w:tc>
        <w:tc>
          <w:tcPr>
            <w:tcW w:w="758" w:type="dxa"/>
          </w:tcPr>
          <w:p w14:paraId="18D139B1" w14:textId="648396EB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14:paraId="46F5C60C" w14:textId="77A2E9C1" w:rsidR="00A56CC5" w:rsidRPr="007275F9" w:rsidRDefault="004E3AE1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2C09CB8" w14:textId="7CDF2B7C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309F66D5" w14:textId="613A2F06" w:rsidR="00A56CC5" w:rsidRPr="007275F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109AB30" w14:textId="1C362785" w:rsidR="00A56CC5" w:rsidRPr="007275F9" w:rsidRDefault="004E3AE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</w:tcPr>
          <w:p w14:paraId="000C232E" w14:textId="6A8B5783" w:rsidR="00A56CC5" w:rsidRPr="007275F9" w:rsidRDefault="003D09DF" w:rsidP="007275F9">
            <w:pPr>
              <w:pStyle w:val="TableParagraph"/>
              <w:ind w:right="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РАР</w:t>
            </w:r>
          </w:p>
        </w:tc>
      </w:tr>
      <w:tr w:rsidR="006922B9" w14:paraId="62FBEA84" w14:textId="77777777" w:rsidTr="005D2EB3">
        <w:trPr>
          <w:trHeight w:val="918"/>
        </w:trPr>
        <w:tc>
          <w:tcPr>
            <w:tcW w:w="760" w:type="dxa"/>
          </w:tcPr>
          <w:p w14:paraId="0AFAA598" w14:textId="5676A63F" w:rsidR="006922B9" w:rsidRDefault="00E21247" w:rsidP="00113BFD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CAF6600" w14:textId="2523F73B" w:rsidR="006922B9" w:rsidRPr="00ED7B41" w:rsidRDefault="006922B9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6922B9">
              <w:rPr>
                <w:sz w:val="24"/>
                <w:szCs w:val="24"/>
              </w:rPr>
              <w:t>Управление финансами</w:t>
            </w:r>
          </w:p>
        </w:tc>
        <w:tc>
          <w:tcPr>
            <w:tcW w:w="758" w:type="dxa"/>
          </w:tcPr>
          <w:p w14:paraId="7FE8E729" w14:textId="1AEBC799" w:rsidR="006922B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14:paraId="24F915F1" w14:textId="0712CF2F" w:rsidR="006922B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2CB96BF" w14:textId="24EEEBF7" w:rsidR="006922B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5762C8D8" w14:textId="7D773506" w:rsidR="006922B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03BFEDCD" w14:textId="0AE65043" w:rsidR="006922B9" w:rsidRDefault="004E3AE1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</w:tcPr>
          <w:p w14:paraId="75128818" w14:textId="20E2DADB" w:rsidR="006922B9" w:rsidRPr="007275F9" w:rsidRDefault="003D09DF" w:rsidP="00C50E8E">
            <w:pPr>
              <w:pStyle w:val="TableParagraph"/>
              <w:tabs>
                <w:tab w:val="left" w:pos="770"/>
                <w:tab w:val="left" w:pos="1105"/>
              </w:tabs>
              <w:ind w:right="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РАР</w:t>
            </w:r>
          </w:p>
        </w:tc>
      </w:tr>
      <w:tr w:rsidR="008827ED" w14:paraId="7229F161" w14:textId="77777777" w:rsidTr="00EF5DCD">
        <w:trPr>
          <w:trHeight w:val="207"/>
        </w:trPr>
        <w:tc>
          <w:tcPr>
            <w:tcW w:w="760" w:type="dxa"/>
          </w:tcPr>
          <w:p w14:paraId="77D5A273" w14:textId="77777777" w:rsidR="008827ED" w:rsidRPr="00431C43" w:rsidRDefault="008827ED" w:rsidP="00113BFD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C616BA" w14:textId="77777777" w:rsidR="008827ED" w:rsidRPr="00431C43" w:rsidRDefault="008827ED" w:rsidP="007275F9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Итого за 5 семестр</w:t>
            </w:r>
          </w:p>
        </w:tc>
        <w:tc>
          <w:tcPr>
            <w:tcW w:w="758" w:type="dxa"/>
          </w:tcPr>
          <w:p w14:paraId="1F62CEA4" w14:textId="77777777" w:rsidR="008827ED" w:rsidRPr="00431C43" w:rsidRDefault="008827ED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084" w:type="dxa"/>
          </w:tcPr>
          <w:p w14:paraId="2C9E20BA" w14:textId="70CEECA1" w:rsidR="008827ED" w:rsidRPr="00431C43" w:rsidRDefault="00E66081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495A4D6C" w14:textId="61CC6226" w:rsidR="008827ED" w:rsidRPr="00431C43" w:rsidRDefault="00E66081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415" w:type="dxa"/>
          </w:tcPr>
          <w:p w14:paraId="2858F783" w14:textId="409A35F3" w:rsidR="008827ED" w:rsidRPr="00431C43" w:rsidRDefault="00E66081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781C16CE" w14:textId="254AD5B9" w:rsidR="008827ED" w:rsidRPr="00431C43" w:rsidRDefault="00E66081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746" w:type="dxa"/>
          </w:tcPr>
          <w:p w14:paraId="68A3E235" w14:textId="77777777" w:rsidR="008827ED" w:rsidRPr="00431C43" w:rsidRDefault="008827ED" w:rsidP="00C50E8E">
            <w:pPr>
              <w:pStyle w:val="TableParagraph"/>
              <w:tabs>
                <w:tab w:val="left" w:pos="770"/>
                <w:tab w:val="left" w:pos="1105"/>
              </w:tabs>
              <w:ind w:right="18"/>
              <w:jc w:val="center"/>
              <w:rPr>
                <w:b/>
                <w:i/>
                <w:sz w:val="24"/>
                <w:szCs w:val="24"/>
              </w:rPr>
            </w:pPr>
            <w:r w:rsidRPr="00431C43">
              <w:rPr>
                <w:b/>
                <w:i/>
                <w:sz w:val="24"/>
                <w:szCs w:val="24"/>
              </w:rPr>
              <w:t>РАР</w:t>
            </w:r>
          </w:p>
        </w:tc>
      </w:tr>
      <w:tr w:rsidR="00E21247" w14:paraId="711BC0A6" w14:textId="77777777" w:rsidTr="005D2EB3">
        <w:trPr>
          <w:trHeight w:val="921"/>
        </w:trPr>
        <w:tc>
          <w:tcPr>
            <w:tcW w:w="760" w:type="dxa"/>
          </w:tcPr>
          <w:p w14:paraId="4E1E062E" w14:textId="15B1F7BB" w:rsidR="00E21247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0DFFAEF" w14:textId="30C73C8A" w:rsidR="00E21247" w:rsidRPr="007275F9" w:rsidRDefault="00E21247" w:rsidP="00E21247">
            <w:pPr>
              <w:pStyle w:val="TableParagraph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данными</w:t>
            </w:r>
          </w:p>
        </w:tc>
        <w:tc>
          <w:tcPr>
            <w:tcW w:w="758" w:type="dxa"/>
          </w:tcPr>
          <w:p w14:paraId="3A4BCBBD" w14:textId="375DC7F5" w:rsidR="00E21247" w:rsidRPr="007275F9" w:rsidRDefault="009F389A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14:paraId="449F8371" w14:textId="405CAF85" w:rsidR="00E21247" w:rsidRPr="007275F9" w:rsidRDefault="00E21247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FF67E69" w14:textId="590311F4" w:rsidR="00E21247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66505A97" w14:textId="2B02D5FB" w:rsidR="00E21247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0BFC9451" w14:textId="682EA7F8" w:rsidR="00E21247" w:rsidRPr="007275F9" w:rsidRDefault="008D786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1247">
              <w:rPr>
                <w:sz w:val="24"/>
                <w:szCs w:val="24"/>
              </w:rPr>
              <w:t>0</w:t>
            </w:r>
          </w:p>
        </w:tc>
        <w:tc>
          <w:tcPr>
            <w:tcW w:w="1746" w:type="dxa"/>
          </w:tcPr>
          <w:p w14:paraId="2E760DD7" w14:textId="77777777" w:rsidR="00E21247" w:rsidRPr="007275F9" w:rsidRDefault="00E21247" w:rsidP="00E21247">
            <w:pPr>
              <w:pStyle w:val="TableParagraph"/>
              <w:tabs>
                <w:tab w:val="left" w:pos="770"/>
                <w:tab w:val="left" w:pos="1105"/>
              </w:tabs>
              <w:ind w:right="1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Дискуссия,</w:t>
            </w:r>
            <w:r w:rsidRPr="007275F9">
              <w:rPr>
                <w:spacing w:val="3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выполнение</w:t>
            </w:r>
            <w:r w:rsidRPr="007275F9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7275F9">
              <w:rPr>
                <w:spacing w:val="-1"/>
                <w:sz w:val="24"/>
                <w:szCs w:val="24"/>
              </w:rPr>
              <w:t>защита</w:t>
            </w:r>
          </w:p>
          <w:p w14:paraId="73E346B0" w14:textId="01FDAFF9" w:rsidR="00E21247" w:rsidRPr="007275F9" w:rsidRDefault="00E21247" w:rsidP="00E21247">
            <w:pPr>
              <w:pStyle w:val="TableParagraph"/>
              <w:ind w:right="1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практических</w:t>
            </w:r>
            <w:r w:rsidRPr="007275F9">
              <w:rPr>
                <w:spacing w:val="8"/>
                <w:sz w:val="24"/>
                <w:szCs w:val="24"/>
              </w:rPr>
              <w:t xml:space="preserve"> </w:t>
            </w:r>
            <w:r w:rsidRPr="007275F9">
              <w:rPr>
                <w:sz w:val="24"/>
                <w:szCs w:val="24"/>
              </w:rPr>
              <w:t>заданий</w:t>
            </w:r>
          </w:p>
        </w:tc>
      </w:tr>
      <w:tr w:rsidR="00A56CC5" w14:paraId="7BE20E42" w14:textId="77777777" w:rsidTr="003D09DF">
        <w:trPr>
          <w:trHeight w:val="418"/>
        </w:trPr>
        <w:tc>
          <w:tcPr>
            <w:tcW w:w="760" w:type="dxa"/>
          </w:tcPr>
          <w:p w14:paraId="50BAA41A" w14:textId="39907086" w:rsidR="00A56CC5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33666C5" w14:textId="1C671EFF" w:rsidR="00A56CC5" w:rsidRPr="007275F9" w:rsidRDefault="00150A40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150A40">
              <w:rPr>
                <w:sz w:val="24"/>
                <w:szCs w:val="24"/>
              </w:rPr>
              <w:t>Управление проектами и модули системы</w:t>
            </w:r>
          </w:p>
        </w:tc>
        <w:tc>
          <w:tcPr>
            <w:tcW w:w="758" w:type="dxa"/>
          </w:tcPr>
          <w:p w14:paraId="26F361C4" w14:textId="222CD631" w:rsidR="00A56CC5" w:rsidRPr="007275F9" w:rsidRDefault="009F389A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084" w:type="dxa"/>
          </w:tcPr>
          <w:p w14:paraId="5C2E481B" w14:textId="03A044DC" w:rsidR="00A56CC5" w:rsidRPr="007275F9" w:rsidRDefault="002649A5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2</w:t>
            </w:r>
            <w:r w:rsidR="008D786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518F2BD" w14:textId="2A6C0EBA" w:rsidR="00A56CC5" w:rsidRPr="007275F9" w:rsidRDefault="002649A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1</w:t>
            </w:r>
            <w:r w:rsidR="008D786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3BA1236B" w14:textId="08D3201E" w:rsidR="00A56CC5" w:rsidRPr="007275F9" w:rsidRDefault="00F25C04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1</w:t>
            </w:r>
            <w:r w:rsidR="008D786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32071B5" w14:textId="6DF220A0" w:rsidR="00A56CC5" w:rsidRPr="007275F9" w:rsidRDefault="008D7861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46" w:type="dxa"/>
          </w:tcPr>
          <w:p w14:paraId="392C8473" w14:textId="24322CFD" w:rsidR="00A56CC5" w:rsidRPr="003D09DF" w:rsidRDefault="003D09DF" w:rsidP="00C50E8E">
            <w:pPr>
              <w:pStyle w:val="TableParagraph"/>
              <w:ind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50E8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 к к</w:t>
            </w:r>
            <w:r w:rsidR="00C50E8E">
              <w:rPr>
                <w:sz w:val="24"/>
                <w:szCs w:val="24"/>
              </w:rPr>
              <w:t>онтр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р</w:t>
            </w:r>
            <w:r w:rsidR="00C50E8E">
              <w:rPr>
                <w:sz w:val="24"/>
                <w:szCs w:val="24"/>
              </w:rPr>
              <w:t>аботе</w:t>
            </w:r>
          </w:p>
        </w:tc>
      </w:tr>
      <w:tr w:rsidR="003474FD" w14:paraId="76289959" w14:textId="77777777" w:rsidTr="003D09DF">
        <w:trPr>
          <w:trHeight w:val="580"/>
        </w:trPr>
        <w:tc>
          <w:tcPr>
            <w:tcW w:w="760" w:type="dxa"/>
          </w:tcPr>
          <w:p w14:paraId="2A49FC0E" w14:textId="77777777" w:rsidR="003474FD" w:rsidRPr="007275F9" w:rsidRDefault="003474FD" w:rsidP="00113BFD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576526" w14:textId="77777777" w:rsidR="003474FD" w:rsidRPr="007275F9" w:rsidRDefault="003474FD" w:rsidP="007275F9">
            <w:pPr>
              <w:pStyle w:val="TableParagraph"/>
              <w:ind w:right="120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Итого за 6 семестр</w:t>
            </w:r>
          </w:p>
        </w:tc>
        <w:tc>
          <w:tcPr>
            <w:tcW w:w="758" w:type="dxa"/>
          </w:tcPr>
          <w:p w14:paraId="7AD04841" w14:textId="77777777" w:rsidR="003474FD" w:rsidRPr="00C50E8E" w:rsidRDefault="00A56CC5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50E8E"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084" w:type="dxa"/>
          </w:tcPr>
          <w:p w14:paraId="2370E3B8" w14:textId="77777777" w:rsidR="003474FD" w:rsidRPr="00C50E8E" w:rsidRDefault="00A56CC5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50E8E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3CDCD84B" w14:textId="77777777" w:rsidR="003474FD" w:rsidRPr="00C50E8E" w:rsidRDefault="00A56CC5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50E8E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415" w:type="dxa"/>
          </w:tcPr>
          <w:p w14:paraId="7F6295E6" w14:textId="77777777" w:rsidR="003474FD" w:rsidRPr="00C50E8E" w:rsidRDefault="00A56CC5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50E8E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41DA4E6" w14:textId="77777777" w:rsidR="003474FD" w:rsidRPr="00C50E8E" w:rsidRDefault="00A56CC5" w:rsidP="00113BFD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50E8E"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746" w:type="dxa"/>
          </w:tcPr>
          <w:p w14:paraId="004BC747" w14:textId="5FBE9264" w:rsidR="003474FD" w:rsidRPr="00C50E8E" w:rsidRDefault="00C50E8E" w:rsidP="00C50E8E">
            <w:pPr>
              <w:pStyle w:val="TableParagraph"/>
              <w:ind w:right="1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</w:t>
            </w:r>
            <w:r w:rsidR="003474FD" w:rsidRPr="00C50E8E">
              <w:rPr>
                <w:b/>
                <w:i/>
                <w:sz w:val="24"/>
                <w:szCs w:val="24"/>
              </w:rPr>
              <w:t>онтрольная работа</w:t>
            </w:r>
          </w:p>
        </w:tc>
      </w:tr>
      <w:tr w:rsidR="00C50E8E" w14:paraId="367B1742" w14:textId="77777777" w:rsidTr="005D2EB3">
        <w:trPr>
          <w:trHeight w:val="552"/>
        </w:trPr>
        <w:tc>
          <w:tcPr>
            <w:tcW w:w="760" w:type="dxa"/>
          </w:tcPr>
          <w:p w14:paraId="0E8FF222" w14:textId="77777777" w:rsidR="00C50E8E" w:rsidRPr="007275F9" w:rsidRDefault="00C50E8E" w:rsidP="00C50E8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4ECDDC" w14:textId="33F16F46" w:rsidR="00C50E8E" w:rsidRPr="00C50E8E" w:rsidRDefault="00C50E8E" w:rsidP="00C50E8E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50E8E">
              <w:rPr>
                <w:rStyle w:val="211pt"/>
                <w:b/>
                <w:bCs/>
                <w:iCs/>
              </w:rPr>
              <w:t>В целом по дисциплине</w:t>
            </w:r>
          </w:p>
        </w:tc>
        <w:tc>
          <w:tcPr>
            <w:tcW w:w="758" w:type="dxa"/>
          </w:tcPr>
          <w:p w14:paraId="623C4404" w14:textId="77777777" w:rsidR="00C50E8E" w:rsidRPr="007275F9" w:rsidRDefault="00C50E8E" w:rsidP="00C50E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252</w:t>
            </w:r>
          </w:p>
        </w:tc>
        <w:tc>
          <w:tcPr>
            <w:tcW w:w="1084" w:type="dxa"/>
          </w:tcPr>
          <w:p w14:paraId="3D0A3827" w14:textId="3DC90D4F" w:rsidR="00C50E8E" w:rsidRPr="007275F9" w:rsidRDefault="00431C43" w:rsidP="00C50E8E">
            <w:pPr>
              <w:pStyle w:val="TableParagraph"/>
              <w:ind w:right="18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14:paraId="4C18FCD2" w14:textId="3911BAF4" w:rsidR="00C50E8E" w:rsidRPr="007275F9" w:rsidRDefault="00431C43" w:rsidP="00C50E8E">
            <w:pPr>
              <w:pStyle w:val="TableParagraph"/>
              <w:ind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415" w:type="dxa"/>
          </w:tcPr>
          <w:p w14:paraId="75A7D728" w14:textId="77777777" w:rsidR="00C50E8E" w:rsidRPr="007275F9" w:rsidRDefault="00C50E8E" w:rsidP="00C50E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14:paraId="42F615B0" w14:textId="30258A68" w:rsidR="00C50E8E" w:rsidRPr="007275F9" w:rsidRDefault="00431C43" w:rsidP="00C50E8E">
            <w:pPr>
              <w:pStyle w:val="TableParagraph"/>
              <w:ind w:right="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</w:t>
            </w:r>
          </w:p>
        </w:tc>
        <w:tc>
          <w:tcPr>
            <w:tcW w:w="1746" w:type="dxa"/>
          </w:tcPr>
          <w:p w14:paraId="60469E23" w14:textId="77777777" w:rsidR="00C50E8E" w:rsidRDefault="00C50E8E" w:rsidP="00C50E8E">
            <w:pPr>
              <w:pStyle w:val="TableParagraph"/>
              <w:ind w:right="65"/>
              <w:jc w:val="center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РАР</w:t>
            </w:r>
            <w:r>
              <w:rPr>
                <w:sz w:val="24"/>
                <w:szCs w:val="24"/>
                <w:lang w:val="en-US"/>
              </w:rPr>
              <w:t>/</w:t>
            </w:r>
          </w:p>
          <w:p w14:paraId="75AADA06" w14:textId="588ACF7C" w:rsidR="00C50E8E" w:rsidRPr="007275F9" w:rsidRDefault="00C50E8E" w:rsidP="00C50E8E">
            <w:pPr>
              <w:pStyle w:val="TableParagraph"/>
              <w:ind w:right="65"/>
              <w:jc w:val="center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контрольная работа</w:t>
            </w:r>
          </w:p>
        </w:tc>
      </w:tr>
      <w:tr w:rsidR="00C50E8E" w14:paraId="5D0F1367" w14:textId="77777777" w:rsidTr="005D2EB3">
        <w:trPr>
          <w:trHeight w:val="552"/>
        </w:trPr>
        <w:tc>
          <w:tcPr>
            <w:tcW w:w="760" w:type="dxa"/>
          </w:tcPr>
          <w:p w14:paraId="66892C26" w14:textId="77777777" w:rsidR="00C50E8E" w:rsidRPr="007275F9" w:rsidRDefault="00C50E8E" w:rsidP="00C50E8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76F8C11" w14:textId="5046A180" w:rsidR="00C50E8E" w:rsidRPr="007275F9" w:rsidRDefault="00C50E8E" w:rsidP="00C50E8E">
            <w:pPr>
              <w:pStyle w:val="TableParagraph"/>
              <w:jc w:val="both"/>
              <w:rPr>
                <w:sz w:val="24"/>
                <w:szCs w:val="24"/>
              </w:rPr>
            </w:pPr>
            <w:r w:rsidRPr="00E1385E">
              <w:t>Итого в %</w:t>
            </w:r>
          </w:p>
        </w:tc>
        <w:tc>
          <w:tcPr>
            <w:tcW w:w="758" w:type="dxa"/>
          </w:tcPr>
          <w:p w14:paraId="4D5D2EFC" w14:textId="77777777" w:rsidR="00C50E8E" w:rsidRPr="007275F9" w:rsidRDefault="00C50E8E" w:rsidP="00C50E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14:paraId="0AE045FA" w14:textId="6A443ECD" w:rsidR="00C50E8E" w:rsidRPr="007275F9" w:rsidRDefault="00431C43" w:rsidP="00C50E8E">
            <w:pPr>
              <w:pStyle w:val="TableParagraph"/>
              <w:ind w:right="18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14:paraId="58E945C9" w14:textId="6BFA153F" w:rsidR="00C50E8E" w:rsidRPr="007275F9" w:rsidRDefault="00431C43" w:rsidP="00C50E8E">
            <w:pPr>
              <w:pStyle w:val="TableParagraph"/>
              <w:ind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415" w:type="dxa"/>
          </w:tcPr>
          <w:p w14:paraId="0827122E" w14:textId="0ECDAC2D" w:rsidR="00C50E8E" w:rsidRPr="007275F9" w:rsidRDefault="00431C43" w:rsidP="00C50E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14:paraId="5DF1203D" w14:textId="3317160B" w:rsidR="00C50E8E" w:rsidRPr="007275F9" w:rsidRDefault="00431C43" w:rsidP="00C50E8E">
            <w:pPr>
              <w:pStyle w:val="TableParagraph"/>
              <w:ind w:right="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746" w:type="dxa"/>
          </w:tcPr>
          <w:p w14:paraId="066EA07A" w14:textId="77777777" w:rsidR="00C50E8E" w:rsidRPr="007275F9" w:rsidRDefault="00C50E8E" w:rsidP="00C50E8E">
            <w:pPr>
              <w:pStyle w:val="TableParagraph"/>
              <w:ind w:right="65"/>
              <w:jc w:val="both"/>
              <w:rPr>
                <w:sz w:val="24"/>
                <w:szCs w:val="24"/>
              </w:rPr>
            </w:pPr>
          </w:p>
        </w:tc>
      </w:tr>
    </w:tbl>
    <w:p w14:paraId="2B381B37" w14:textId="78882795" w:rsidR="0096578A" w:rsidRDefault="0096578A">
      <w:pPr>
        <w:rPr>
          <w:sz w:val="20"/>
        </w:rPr>
      </w:pPr>
    </w:p>
    <w:p w14:paraId="2CDF6635" w14:textId="77777777" w:rsidR="00431C43" w:rsidRPr="00160AE7" w:rsidRDefault="00431C43" w:rsidP="00431C43">
      <w:pPr>
        <w:rPr>
          <w:sz w:val="20"/>
          <w:szCs w:val="20"/>
        </w:rPr>
      </w:pPr>
      <w:r w:rsidRPr="00160AE7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160BDAC" w14:textId="77777777" w:rsidR="00431C43" w:rsidRDefault="00431C43" w:rsidP="00431C43">
      <w:pPr>
        <w:pStyle w:val="Style353"/>
        <w:ind w:right="-610"/>
        <w:rPr>
          <w:rStyle w:val="FontStyle429"/>
          <w:sz w:val="28"/>
          <w:szCs w:val="28"/>
        </w:rPr>
      </w:pPr>
    </w:p>
    <w:p w14:paraId="1A63724C" w14:textId="77777777" w:rsidR="00431C43" w:rsidRDefault="00431C43">
      <w:pPr>
        <w:rPr>
          <w:sz w:val="20"/>
        </w:rPr>
        <w:sectPr w:rsidR="00431C43" w:rsidSect="00065091">
          <w:pgSz w:w="11910" w:h="16840"/>
          <w:pgMar w:top="1340" w:right="120" w:bottom="1020" w:left="1240" w:header="0" w:footer="823" w:gutter="0"/>
          <w:cols w:space="720"/>
        </w:sectPr>
      </w:pPr>
    </w:p>
    <w:p w14:paraId="2278D776" w14:textId="77777777" w:rsidR="0096578A" w:rsidRDefault="000571A3" w:rsidP="007620C2">
      <w:pPr>
        <w:pStyle w:val="2"/>
        <w:numPr>
          <w:ilvl w:val="1"/>
          <w:numId w:val="9"/>
        </w:numPr>
        <w:tabs>
          <w:tab w:val="left" w:pos="1247"/>
        </w:tabs>
        <w:spacing w:before="60"/>
        <w:ind w:hanging="493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10EE927A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94"/>
        <w:gridCol w:w="2825"/>
      </w:tblGrid>
      <w:tr w:rsidR="0096578A" w14:paraId="78A85316" w14:textId="77777777" w:rsidTr="00472ABB">
        <w:trPr>
          <w:trHeight w:val="1103"/>
        </w:trPr>
        <w:tc>
          <w:tcPr>
            <w:tcW w:w="2410" w:type="dxa"/>
          </w:tcPr>
          <w:p w14:paraId="2B76062C" w14:textId="1E67DE26" w:rsidR="0096578A" w:rsidRDefault="000571A3">
            <w:pPr>
              <w:pStyle w:val="TableParagraph"/>
              <w:spacing w:before="138"/>
              <w:ind w:left="107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4394" w:type="dxa"/>
          </w:tcPr>
          <w:p w14:paraId="69D79422" w14:textId="77777777" w:rsidR="0096578A" w:rsidRDefault="000571A3">
            <w:pPr>
              <w:pStyle w:val="TableParagraph"/>
              <w:spacing w:line="276" w:lineRule="exact"/>
              <w:ind w:left="107" w:right="1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8, 9</w:t>
            </w:r>
          </w:p>
        </w:tc>
        <w:tc>
          <w:tcPr>
            <w:tcW w:w="2825" w:type="dxa"/>
          </w:tcPr>
          <w:p w14:paraId="0E5AC781" w14:textId="77777777" w:rsidR="0096578A" w:rsidRDefault="0096578A">
            <w:pPr>
              <w:pStyle w:val="TableParagraph"/>
              <w:spacing w:before="10"/>
              <w:rPr>
                <w:sz w:val="23"/>
              </w:rPr>
            </w:pPr>
          </w:p>
          <w:p w14:paraId="4BA44999" w14:textId="77777777" w:rsidR="0096578A" w:rsidRDefault="000571A3">
            <w:pPr>
              <w:pStyle w:val="TableParagraph"/>
              <w:ind w:left="108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C31F56">
              <w:rPr>
                <w:b/>
                <w:sz w:val="24"/>
              </w:rPr>
              <w:t>за</w:t>
            </w:r>
            <w:r>
              <w:rPr>
                <w:b/>
                <w:sz w:val="24"/>
              </w:rPr>
              <w:t>нятий</w:t>
            </w:r>
          </w:p>
        </w:tc>
      </w:tr>
      <w:tr w:rsidR="00472ABB" w14:paraId="61719D73" w14:textId="77777777" w:rsidTr="00472ABB">
        <w:trPr>
          <w:trHeight w:val="804"/>
        </w:trPr>
        <w:tc>
          <w:tcPr>
            <w:tcW w:w="2410" w:type="dxa"/>
          </w:tcPr>
          <w:p w14:paraId="6C887165" w14:textId="1CFF2B62" w:rsidR="00472ABB" w:rsidRPr="00C31F56" w:rsidRDefault="00472ABB" w:rsidP="00472AB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0579A1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4394" w:type="dxa"/>
          </w:tcPr>
          <w:p w14:paraId="4A9A342F" w14:textId="5A8BC2E2" w:rsidR="00472ABB" w:rsidRDefault="00472ABB" w:rsidP="00472AB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и оптимизация бизнес-процессов</w:t>
            </w:r>
          </w:p>
        </w:tc>
        <w:tc>
          <w:tcPr>
            <w:tcW w:w="2825" w:type="dxa"/>
          </w:tcPr>
          <w:p w14:paraId="393C82C5" w14:textId="0905D793" w:rsidR="00472ABB" w:rsidRDefault="00472ABB" w:rsidP="00472ABB">
            <w:pPr>
              <w:pStyle w:val="TableParagraph"/>
              <w:spacing w:before="232"/>
              <w:ind w:left="107"/>
              <w:jc w:val="both"/>
              <w:rPr>
                <w:sz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472ABB" w14:paraId="208B1DBB" w14:textId="77777777" w:rsidTr="00472ABB">
        <w:trPr>
          <w:trHeight w:val="816"/>
        </w:trPr>
        <w:tc>
          <w:tcPr>
            <w:tcW w:w="2410" w:type="dxa"/>
          </w:tcPr>
          <w:p w14:paraId="5EB23578" w14:textId="042FFF16" w:rsidR="00472ABB" w:rsidRPr="00C31F56" w:rsidRDefault="00472ABB" w:rsidP="00472AB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Производство</w:t>
            </w:r>
          </w:p>
        </w:tc>
        <w:tc>
          <w:tcPr>
            <w:tcW w:w="4394" w:type="dxa"/>
          </w:tcPr>
          <w:p w14:paraId="21F3CD2C" w14:textId="184CAEC4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производством в системе 1С. </w:t>
            </w:r>
          </w:p>
          <w:p w14:paraId="000F6596" w14:textId="2112CE0E" w:rsidR="00472ABB" w:rsidRPr="00696A08" w:rsidRDefault="00472ABB" w:rsidP="00472ABB">
            <w:pPr>
              <w:tabs>
                <w:tab w:val="left" w:pos="1260"/>
              </w:tabs>
            </w:pPr>
            <w:r>
              <w:tab/>
            </w:r>
          </w:p>
        </w:tc>
        <w:tc>
          <w:tcPr>
            <w:tcW w:w="2825" w:type="dxa"/>
          </w:tcPr>
          <w:p w14:paraId="402BC8B1" w14:textId="39C8561A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</w:t>
            </w:r>
            <w:r>
              <w:rPr>
                <w:color w:val="000000"/>
                <w:sz w:val="24"/>
                <w:szCs w:val="24"/>
              </w:rPr>
              <w:t>е и защита практических заданий.</w:t>
            </w:r>
          </w:p>
          <w:p w14:paraId="6ABF012B" w14:textId="77777777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6284ED29" w14:textId="7BEF0FB7" w:rsidR="00472ABB" w:rsidRDefault="00472ABB" w:rsidP="00472ABB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</w:p>
        </w:tc>
      </w:tr>
      <w:tr w:rsidR="00472ABB" w14:paraId="517B2667" w14:textId="77777777" w:rsidTr="00472ABB">
        <w:trPr>
          <w:trHeight w:val="816"/>
        </w:trPr>
        <w:tc>
          <w:tcPr>
            <w:tcW w:w="2410" w:type="dxa"/>
          </w:tcPr>
          <w:p w14:paraId="53D097E7" w14:textId="59C2B469" w:rsidR="00472ABB" w:rsidRPr="003275F4" w:rsidRDefault="00472ABB" w:rsidP="00472AB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Логистика.</w:t>
            </w:r>
          </w:p>
        </w:tc>
        <w:tc>
          <w:tcPr>
            <w:tcW w:w="4394" w:type="dxa"/>
          </w:tcPr>
          <w:p w14:paraId="04605B87" w14:textId="1D900C0B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сбытом, стратегическим закупкам, оперативным закупкам в системе 1С. </w:t>
            </w:r>
          </w:p>
        </w:tc>
        <w:tc>
          <w:tcPr>
            <w:tcW w:w="2825" w:type="dxa"/>
          </w:tcPr>
          <w:p w14:paraId="7FA3FF04" w14:textId="3C9CCAC7" w:rsidR="00472ABB" w:rsidRDefault="00472ABB" w:rsidP="00472ABB">
            <w:pPr>
              <w:pStyle w:val="TableParagraph"/>
              <w:jc w:val="both"/>
              <w:rPr>
                <w:sz w:val="26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472ABB" w14:paraId="0AEEC512" w14:textId="77777777" w:rsidTr="00472ABB">
        <w:trPr>
          <w:trHeight w:val="571"/>
        </w:trPr>
        <w:tc>
          <w:tcPr>
            <w:tcW w:w="2410" w:type="dxa"/>
          </w:tcPr>
          <w:p w14:paraId="581A6F71" w14:textId="77777777" w:rsidR="00472ABB" w:rsidRPr="00C31F56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активами</w:t>
            </w:r>
          </w:p>
          <w:p w14:paraId="060FBD43" w14:textId="5612767B" w:rsidR="00472ABB" w:rsidRPr="00C31F56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768F1766" w14:textId="02648BD8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активами в системе 1С. </w:t>
            </w:r>
          </w:p>
        </w:tc>
        <w:tc>
          <w:tcPr>
            <w:tcW w:w="2825" w:type="dxa"/>
          </w:tcPr>
          <w:p w14:paraId="54EF59CC" w14:textId="77777777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6A81A6F4" w14:textId="775EE5D6" w:rsidR="00472ABB" w:rsidRDefault="00472ABB" w:rsidP="00472ABB">
            <w:pPr>
              <w:pStyle w:val="TableParagraph"/>
              <w:jc w:val="center"/>
            </w:pPr>
          </w:p>
        </w:tc>
      </w:tr>
      <w:tr w:rsidR="00472ABB" w14:paraId="25039992" w14:textId="77777777" w:rsidTr="00472ABB">
        <w:trPr>
          <w:trHeight w:val="571"/>
        </w:trPr>
        <w:tc>
          <w:tcPr>
            <w:tcW w:w="2410" w:type="dxa"/>
          </w:tcPr>
          <w:p w14:paraId="27860B0A" w14:textId="17990AB7" w:rsidR="00472ABB" w:rsidRPr="00ED7B41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6922B9">
              <w:rPr>
                <w:sz w:val="24"/>
                <w:szCs w:val="24"/>
              </w:rPr>
              <w:t>Управление финансами</w:t>
            </w:r>
          </w:p>
        </w:tc>
        <w:tc>
          <w:tcPr>
            <w:tcW w:w="4394" w:type="dxa"/>
          </w:tcPr>
          <w:p w14:paraId="5C6242C7" w14:textId="653CCB18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финансами в системе 1С. </w:t>
            </w:r>
          </w:p>
        </w:tc>
        <w:tc>
          <w:tcPr>
            <w:tcW w:w="2825" w:type="dxa"/>
          </w:tcPr>
          <w:p w14:paraId="4D7EBC3E" w14:textId="77777777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40A8C112" w14:textId="0EA4432C" w:rsidR="00472ABB" w:rsidRDefault="00472ABB" w:rsidP="00472ABB">
            <w:pPr>
              <w:pStyle w:val="TableParagraph"/>
              <w:jc w:val="center"/>
            </w:pPr>
          </w:p>
        </w:tc>
      </w:tr>
      <w:tr w:rsidR="00472ABB" w14:paraId="71681FAC" w14:textId="77777777" w:rsidTr="00472ABB">
        <w:trPr>
          <w:trHeight w:val="571"/>
        </w:trPr>
        <w:tc>
          <w:tcPr>
            <w:tcW w:w="2410" w:type="dxa"/>
          </w:tcPr>
          <w:p w14:paraId="5C0A1F2C" w14:textId="77777777" w:rsidR="00472ABB" w:rsidRPr="00C31F56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данными</w:t>
            </w:r>
          </w:p>
          <w:p w14:paraId="318115CE" w14:textId="77777777" w:rsidR="00472ABB" w:rsidRPr="00ED7B41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0B5ABB6C" w14:textId="77777777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данными в системе 1С. </w:t>
            </w:r>
          </w:p>
          <w:p w14:paraId="402E3C3A" w14:textId="77777777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</w:p>
        </w:tc>
        <w:tc>
          <w:tcPr>
            <w:tcW w:w="2825" w:type="dxa"/>
          </w:tcPr>
          <w:p w14:paraId="20F7819A" w14:textId="77777777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</w:t>
            </w:r>
            <w:r>
              <w:rPr>
                <w:color w:val="000000"/>
                <w:sz w:val="24"/>
                <w:szCs w:val="24"/>
              </w:rPr>
              <w:t>е и защита практических заданий.</w:t>
            </w:r>
          </w:p>
          <w:p w14:paraId="48C96658" w14:textId="4EB1AF59" w:rsidR="00472ABB" w:rsidRDefault="00472ABB" w:rsidP="00472ABB">
            <w:pPr>
              <w:pStyle w:val="TableParagraph"/>
              <w:jc w:val="center"/>
            </w:pPr>
          </w:p>
        </w:tc>
      </w:tr>
      <w:tr w:rsidR="00472ABB" w14:paraId="0F7B9F5B" w14:textId="77777777" w:rsidTr="00472ABB">
        <w:trPr>
          <w:trHeight w:val="571"/>
        </w:trPr>
        <w:tc>
          <w:tcPr>
            <w:tcW w:w="2410" w:type="dxa"/>
          </w:tcPr>
          <w:p w14:paraId="7DCCBB47" w14:textId="6DEE20FE" w:rsidR="00472ABB" w:rsidRPr="00ED7B41" w:rsidRDefault="00472ABB" w:rsidP="00472AB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150A40">
              <w:rPr>
                <w:sz w:val="24"/>
                <w:szCs w:val="24"/>
              </w:rPr>
              <w:t>Управление проектами и модули системы</w:t>
            </w:r>
          </w:p>
        </w:tc>
        <w:tc>
          <w:tcPr>
            <w:tcW w:w="4394" w:type="dxa"/>
          </w:tcPr>
          <w:p w14:paraId="0ADFD3FE" w14:textId="124C3046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по управлению персоналом, транспортировками, инвестициям и капитальному строительству в системе 1С. </w:t>
            </w:r>
          </w:p>
          <w:p w14:paraId="32398B47" w14:textId="77777777" w:rsidR="00472ABB" w:rsidRDefault="00472ABB" w:rsidP="00472ABB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  <w:rPr>
                <w:sz w:val="24"/>
              </w:rPr>
            </w:pPr>
          </w:p>
        </w:tc>
        <w:tc>
          <w:tcPr>
            <w:tcW w:w="2825" w:type="dxa"/>
          </w:tcPr>
          <w:p w14:paraId="72FA0BC7" w14:textId="77777777" w:rsidR="00472ABB" w:rsidRPr="00FD6835" w:rsidRDefault="00472ABB" w:rsidP="00472ABB">
            <w:pPr>
              <w:jc w:val="both"/>
              <w:rPr>
                <w:color w:val="000000"/>
                <w:sz w:val="24"/>
                <w:szCs w:val="24"/>
              </w:rPr>
            </w:pPr>
            <w:r w:rsidRPr="00FD6835">
              <w:rPr>
                <w:color w:val="000000"/>
                <w:sz w:val="24"/>
                <w:szCs w:val="24"/>
              </w:rPr>
              <w:t>Дискуссия,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D6835">
              <w:rPr>
                <w:color w:val="000000"/>
                <w:sz w:val="24"/>
                <w:szCs w:val="24"/>
              </w:rPr>
              <w:t>выполнени</w:t>
            </w:r>
            <w:r>
              <w:rPr>
                <w:color w:val="000000"/>
                <w:sz w:val="24"/>
                <w:szCs w:val="24"/>
              </w:rPr>
              <w:t>е и защита практических заданий.</w:t>
            </w:r>
          </w:p>
          <w:p w14:paraId="64A0FFA1" w14:textId="11A0C44C" w:rsidR="00472ABB" w:rsidRDefault="00472ABB" w:rsidP="00472ABB">
            <w:pPr>
              <w:pStyle w:val="TableParagraph"/>
              <w:jc w:val="center"/>
            </w:pPr>
          </w:p>
        </w:tc>
      </w:tr>
    </w:tbl>
    <w:p w14:paraId="35ECBFC5" w14:textId="77777777" w:rsidR="00C31F56" w:rsidRDefault="00C31F56" w:rsidP="00C31F56">
      <w:pPr>
        <w:sectPr w:rsidR="00C31F56" w:rsidSect="00065091">
          <w:pgSz w:w="11910" w:h="16840"/>
          <w:pgMar w:top="1320" w:right="480" w:bottom="1020" w:left="1040" w:header="0" w:footer="743" w:gutter="0"/>
          <w:cols w:space="720"/>
        </w:sectPr>
      </w:pPr>
    </w:p>
    <w:p w14:paraId="0396ACE6" w14:textId="77777777" w:rsidR="0096578A" w:rsidRDefault="0096578A">
      <w:pPr>
        <w:pStyle w:val="a3"/>
        <w:spacing w:before="10"/>
        <w:rPr>
          <w:sz w:val="12"/>
        </w:rPr>
      </w:pPr>
    </w:p>
    <w:p w14:paraId="46739443" w14:textId="77777777" w:rsidR="0096578A" w:rsidRDefault="000571A3" w:rsidP="005B3A57">
      <w:pPr>
        <w:pStyle w:val="1"/>
        <w:numPr>
          <w:ilvl w:val="0"/>
          <w:numId w:val="9"/>
        </w:numPr>
        <w:tabs>
          <w:tab w:val="left" w:pos="457"/>
        </w:tabs>
        <w:spacing w:before="90"/>
        <w:ind w:left="178" w:right="583" w:firstLine="0"/>
        <w:jc w:val="left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B0B9FF9" w14:textId="3ED7AC91" w:rsidR="0096578A" w:rsidRDefault="000571A3" w:rsidP="005B3A57">
      <w:pPr>
        <w:pStyle w:val="2"/>
        <w:numPr>
          <w:ilvl w:val="1"/>
          <w:numId w:val="9"/>
        </w:numPr>
        <w:tabs>
          <w:tab w:val="left" w:pos="762"/>
        </w:tabs>
        <w:spacing w:before="241" w:line="242" w:lineRule="auto"/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14:paraId="6804FC81" w14:textId="77777777" w:rsidR="0096578A" w:rsidRDefault="000571A3">
      <w:pPr>
        <w:pStyle w:val="a3"/>
        <w:spacing w:before="48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2257D408" w14:textId="77777777" w:rsidR="0096578A" w:rsidRDefault="0096578A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2721"/>
        <w:gridCol w:w="4481"/>
      </w:tblGrid>
      <w:tr w:rsidR="00F65616" w14:paraId="471213C3" w14:textId="77777777" w:rsidTr="00472ABB">
        <w:trPr>
          <w:trHeight w:val="827"/>
        </w:trPr>
        <w:tc>
          <w:tcPr>
            <w:tcW w:w="2576" w:type="dxa"/>
          </w:tcPr>
          <w:p w14:paraId="1E6DF15A" w14:textId="77777777" w:rsidR="00F65616" w:rsidRDefault="00F65616" w:rsidP="00F65616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7AD0D73E" w14:textId="658B5E6A" w:rsidR="00F65616" w:rsidRDefault="006B1C10" w:rsidP="00F65616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F65616">
              <w:rPr>
                <w:sz w:val="24"/>
              </w:rPr>
              <w:t>исциплины</w:t>
            </w:r>
          </w:p>
        </w:tc>
        <w:tc>
          <w:tcPr>
            <w:tcW w:w="2721" w:type="dxa"/>
          </w:tcPr>
          <w:p w14:paraId="38DE65A7" w14:textId="77777777" w:rsidR="00F65616" w:rsidRDefault="00F65616" w:rsidP="00F65616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4481" w:type="dxa"/>
          </w:tcPr>
          <w:p w14:paraId="46EE8285" w14:textId="77777777" w:rsidR="00F65616" w:rsidRDefault="00F65616" w:rsidP="00F65616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72ABB" w14:paraId="77ACBF32" w14:textId="77777777" w:rsidTr="00472ABB">
        <w:trPr>
          <w:trHeight w:val="1960"/>
        </w:trPr>
        <w:tc>
          <w:tcPr>
            <w:tcW w:w="2576" w:type="dxa"/>
          </w:tcPr>
          <w:p w14:paraId="1B8D0BD0" w14:textId="78313C24" w:rsidR="00472ABB" w:rsidRPr="00BE1FB3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2721" w:type="dxa"/>
          </w:tcPr>
          <w:p w14:paraId="0D0AFA97" w14:textId="67669961" w:rsidR="00472ABB" w:rsidRPr="00BE1FB3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Обзор зарплат ИТ специалистов на рынке труда. Методологии внедрения проектов от </w:t>
            </w:r>
            <w:r w:rsidRPr="00BD36C7">
              <w:rPr>
                <w:sz w:val="24"/>
              </w:rPr>
              <w:t>SAP</w:t>
            </w:r>
            <w:r w:rsidRPr="00BE1FB3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Методологии внедрения проектов от 1С. </w:t>
            </w:r>
          </w:p>
        </w:tc>
        <w:tc>
          <w:tcPr>
            <w:tcW w:w="4481" w:type="dxa"/>
            <w:vAlign w:val="center"/>
          </w:tcPr>
          <w:p w14:paraId="138BDD12" w14:textId="6732C28C" w:rsidR="00472ABB" w:rsidRDefault="00472ABB" w:rsidP="00472ABB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4B814951" w14:textId="77777777" w:rsidTr="00472ABB">
        <w:trPr>
          <w:trHeight w:val="1252"/>
        </w:trPr>
        <w:tc>
          <w:tcPr>
            <w:tcW w:w="2576" w:type="dxa"/>
          </w:tcPr>
          <w:p w14:paraId="392FE231" w14:textId="244BB06D" w:rsidR="00472ABB" w:rsidRPr="00BE1FB3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цепочками поставок. Производство</w:t>
            </w:r>
          </w:p>
        </w:tc>
        <w:tc>
          <w:tcPr>
            <w:tcW w:w="2721" w:type="dxa"/>
          </w:tcPr>
          <w:p w14:paraId="6F643881" w14:textId="77777777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Планирование спроса. </w:t>
            </w:r>
          </w:p>
          <w:p w14:paraId="057C589A" w14:textId="006801F7" w:rsidR="00472ABB" w:rsidRPr="00BE1FB3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 w:rsidRPr="00BD36C7">
              <w:rPr>
                <w:sz w:val="24"/>
              </w:rPr>
              <w:t>MES</w:t>
            </w:r>
            <w:r w:rsidRPr="00BE1FB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система, ее отличие от </w:t>
            </w:r>
            <w:r w:rsidRPr="00BD36C7">
              <w:rPr>
                <w:sz w:val="24"/>
              </w:rPr>
              <w:t>ERP</w:t>
            </w:r>
            <w:r>
              <w:rPr>
                <w:sz w:val="24"/>
              </w:rPr>
              <w:t xml:space="preserve"> системы. </w:t>
            </w:r>
            <w:r w:rsidRPr="00BD36C7">
              <w:rPr>
                <w:sz w:val="24"/>
              </w:rPr>
              <w:t xml:space="preserve">SCOR </w:t>
            </w:r>
            <w:r>
              <w:rPr>
                <w:sz w:val="24"/>
              </w:rPr>
              <w:t>модель.</w:t>
            </w:r>
          </w:p>
        </w:tc>
        <w:tc>
          <w:tcPr>
            <w:tcW w:w="4481" w:type="dxa"/>
            <w:vAlign w:val="center"/>
          </w:tcPr>
          <w:p w14:paraId="07BBD259" w14:textId="08F4F0B1" w:rsidR="00472ABB" w:rsidRDefault="00472ABB" w:rsidP="00472ABB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4EBE51FC" w14:textId="77777777" w:rsidTr="00472ABB">
        <w:trPr>
          <w:trHeight w:val="2028"/>
        </w:trPr>
        <w:tc>
          <w:tcPr>
            <w:tcW w:w="2576" w:type="dxa"/>
          </w:tcPr>
          <w:p w14:paraId="5D2E44B5" w14:textId="06BBFD7F" w:rsidR="00472ABB" w:rsidRPr="00BE1FB3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цепочками поставок. Логистика.</w:t>
            </w:r>
          </w:p>
        </w:tc>
        <w:tc>
          <w:tcPr>
            <w:tcW w:w="2721" w:type="dxa"/>
          </w:tcPr>
          <w:p w14:paraId="530EBA41" w14:textId="38CAAEE0" w:rsidR="00472ABB" w:rsidRDefault="00472ABB" w:rsidP="00472ABB">
            <w:pPr>
              <w:pStyle w:val="TableParagraph"/>
              <w:tabs>
                <w:tab w:val="left" w:pos="23"/>
                <w:tab w:val="left" w:pos="1377"/>
                <w:tab w:val="left" w:pos="3024"/>
              </w:tabs>
              <w:ind w:left="23" w:right="9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SCOR </w:t>
            </w:r>
            <w:r>
              <w:rPr>
                <w:sz w:val="24"/>
              </w:rPr>
              <w:t>модель.</w:t>
            </w:r>
          </w:p>
        </w:tc>
        <w:tc>
          <w:tcPr>
            <w:tcW w:w="4481" w:type="dxa"/>
            <w:vAlign w:val="center"/>
          </w:tcPr>
          <w:p w14:paraId="2B67F8BE" w14:textId="2AA64F2B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7054097C" w14:textId="77777777" w:rsidTr="00472ABB">
        <w:trPr>
          <w:trHeight w:val="847"/>
        </w:trPr>
        <w:tc>
          <w:tcPr>
            <w:tcW w:w="2576" w:type="dxa"/>
          </w:tcPr>
          <w:p w14:paraId="04690078" w14:textId="77777777" w:rsidR="00472ABB" w:rsidRPr="00BE1FB3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активами</w:t>
            </w:r>
          </w:p>
          <w:p w14:paraId="765C1CE4" w14:textId="74F8B7F1" w:rsidR="00472ABB" w:rsidRPr="00BE1FB3" w:rsidRDefault="00472ABB" w:rsidP="00472ABB">
            <w:pPr>
              <w:pStyle w:val="TableParagraph"/>
              <w:spacing w:line="25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721" w:type="dxa"/>
          </w:tcPr>
          <w:p w14:paraId="46CD49B1" w14:textId="64B13FBC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>Риск ориентированное ТОРО, нормативная база.</w:t>
            </w:r>
          </w:p>
        </w:tc>
        <w:tc>
          <w:tcPr>
            <w:tcW w:w="4481" w:type="dxa"/>
            <w:vAlign w:val="center"/>
          </w:tcPr>
          <w:p w14:paraId="4C90F6AC" w14:textId="1D2925AF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3160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201E9D1C" w14:textId="77777777" w:rsidTr="00472ABB">
        <w:trPr>
          <w:trHeight w:val="827"/>
        </w:trPr>
        <w:tc>
          <w:tcPr>
            <w:tcW w:w="2576" w:type="dxa"/>
          </w:tcPr>
          <w:p w14:paraId="187324D4" w14:textId="4B43C061" w:rsidR="00472ABB" w:rsidRPr="00BE1FB3" w:rsidRDefault="00472ABB" w:rsidP="00472ABB">
            <w:pPr>
              <w:pStyle w:val="TableParagraph"/>
              <w:spacing w:line="264" w:lineRule="exact"/>
              <w:ind w:right="316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финансами</w:t>
            </w:r>
          </w:p>
        </w:tc>
        <w:tc>
          <w:tcPr>
            <w:tcW w:w="2721" w:type="dxa"/>
          </w:tcPr>
          <w:p w14:paraId="1458994F" w14:textId="64FBD699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>План счетов.</w:t>
            </w:r>
          </w:p>
        </w:tc>
        <w:tc>
          <w:tcPr>
            <w:tcW w:w="4481" w:type="dxa"/>
            <w:vAlign w:val="center"/>
          </w:tcPr>
          <w:p w14:paraId="25FE1955" w14:textId="5EBC6EC2" w:rsidR="00472ABB" w:rsidRDefault="00472ABB" w:rsidP="00472ABB">
            <w:pPr>
              <w:pStyle w:val="TableParagraph"/>
              <w:ind w:right="418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0A9C2AB9" w14:textId="77777777" w:rsidTr="00472ABB">
        <w:trPr>
          <w:trHeight w:val="1741"/>
        </w:trPr>
        <w:tc>
          <w:tcPr>
            <w:tcW w:w="2576" w:type="dxa"/>
          </w:tcPr>
          <w:p w14:paraId="29895E26" w14:textId="75AB92A4" w:rsidR="00472ABB" w:rsidRPr="00BE1FB3" w:rsidRDefault="00472ABB" w:rsidP="00472AB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данным</w:t>
            </w:r>
          </w:p>
        </w:tc>
        <w:tc>
          <w:tcPr>
            <w:tcW w:w="2721" w:type="dxa"/>
          </w:tcPr>
          <w:p w14:paraId="0FC8231B" w14:textId="4ACFB692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 w:rsidRPr="009A42F7">
              <w:rPr>
                <w:sz w:val="24"/>
              </w:rPr>
              <w:t>Хранение данных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Безопасность данных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Этическое отношение к данным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Специальные категории данных</w:t>
            </w:r>
            <w:r>
              <w:rPr>
                <w:sz w:val="24"/>
              </w:rPr>
              <w:t>.</w:t>
            </w:r>
          </w:p>
        </w:tc>
        <w:tc>
          <w:tcPr>
            <w:tcW w:w="4481" w:type="dxa"/>
            <w:vAlign w:val="center"/>
          </w:tcPr>
          <w:p w14:paraId="32D759C8" w14:textId="3C5C5E4A" w:rsidR="00472ABB" w:rsidRDefault="00472ABB" w:rsidP="00472ABB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0C78709E" w14:textId="77777777" w:rsidTr="00472ABB">
        <w:trPr>
          <w:trHeight w:val="1124"/>
        </w:trPr>
        <w:tc>
          <w:tcPr>
            <w:tcW w:w="2576" w:type="dxa"/>
          </w:tcPr>
          <w:p w14:paraId="17EAAD11" w14:textId="3970CA76" w:rsidR="00472ABB" w:rsidRDefault="00472ABB" w:rsidP="00472ABB">
            <w:pPr>
              <w:pStyle w:val="TableParagraph"/>
              <w:ind w:left="148" w:right="105"/>
              <w:rPr>
                <w:sz w:val="24"/>
              </w:rPr>
            </w:pPr>
            <w:r w:rsidRPr="00150A40">
              <w:rPr>
                <w:sz w:val="24"/>
                <w:szCs w:val="24"/>
              </w:rPr>
              <w:lastRenderedPageBreak/>
              <w:t>Управление проектами и модули системы</w:t>
            </w:r>
          </w:p>
        </w:tc>
        <w:tc>
          <w:tcPr>
            <w:tcW w:w="2721" w:type="dxa"/>
          </w:tcPr>
          <w:p w14:paraId="20FE295D" w14:textId="46055EA2" w:rsidR="00472ABB" w:rsidRPr="00BD36C7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SCOR</w:t>
            </w:r>
            <w:r w:rsidRPr="00BD36C7">
              <w:rPr>
                <w:sz w:val="24"/>
              </w:rPr>
              <w:t xml:space="preserve"> </w:t>
            </w:r>
            <w:r>
              <w:rPr>
                <w:sz w:val="24"/>
              </w:rPr>
              <w:t>модель по транспортировкам. Особенности мотивационных схем ИТ персонала. Системы автоматизации управления проектами внедрения.</w:t>
            </w:r>
          </w:p>
        </w:tc>
        <w:tc>
          <w:tcPr>
            <w:tcW w:w="4481" w:type="dxa"/>
            <w:vAlign w:val="center"/>
          </w:tcPr>
          <w:p w14:paraId="51859380" w14:textId="6574C308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</w:tbl>
    <w:p w14:paraId="241F9F40" w14:textId="77777777" w:rsidR="0096578A" w:rsidRDefault="0096578A">
      <w:pPr>
        <w:pStyle w:val="a3"/>
        <w:spacing w:before="1"/>
        <w:rPr>
          <w:sz w:val="13"/>
        </w:rPr>
      </w:pPr>
    </w:p>
    <w:p w14:paraId="6C2D1BE3" w14:textId="77777777" w:rsidR="0096578A" w:rsidRDefault="000571A3" w:rsidP="007620C2">
      <w:pPr>
        <w:pStyle w:val="2"/>
        <w:numPr>
          <w:ilvl w:val="1"/>
          <w:numId w:val="9"/>
        </w:numPr>
        <w:tabs>
          <w:tab w:val="left" w:pos="671"/>
        </w:tabs>
        <w:spacing w:before="89"/>
        <w:ind w:left="670" w:hanging="493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14:paraId="1993B1CD" w14:textId="77777777" w:rsidR="0096578A" w:rsidRDefault="000571A3">
      <w:pPr>
        <w:pStyle w:val="a3"/>
        <w:spacing w:before="53"/>
        <w:ind w:left="178" w:right="723" w:firstLine="707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студентов,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рас-</w:t>
      </w:r>
      <w:r>
        <w:rPr>
          <w:spacing w:val="-67"/>
        </w:rPr>
        <w:t xml:space="preserve"> </w:t>
      </w:r>
      <w:r>
        <w:t>четно-аналитической работы</w:t>
      </w:r>
      <w:r w:rsidR="00F65616">
        <w:t xml:space="preserve"> и контрольной работы</w:t>
      </w:r>
      <w:r>
        <w:t>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14:paraId="5218D353" w14:textId="7AB30F63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spacing w:before="2"/>
        <w:ind w:right="730"/>
        <w:rPr>
          <w:sz w:val="28"/>
        </w:rPr>
      </w:pPr>
      <w:r>
        <w:rPr>
          <w:sz w:val="28"/>
        </w:rPr>
        <w:t>обсуждение вопросов и задач, вынесенных в планах практических занятий 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 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14:paraId="1D6FE66E" w14:textId="77777777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spacing w:line="341" w:lineRule="exact"/>
        <w:ind w:hanging="570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кейсов,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обсуждение;</w:t>
      </w:r>
    </w:p>
    <w:p w14:paraId="68E7C42E" w14:textId="77777777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ind w:hanging="570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расчетно-аналитической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результатов.</w:t>
      </w:r>
    </w:p>
    <w:p w14:paraId="1E5DF7B9" w14:textId="77777777" w:rsidR="0096578A" w:rsidRDefault="0096578A">
      <w:pPr>
        <w:pStyle w:val="a3"/>
        <w:spacing w:before="10"/>
        <w:rPr>
          <w:sz w:val="27"/>
        </w:rPr>
      </w:pPr>
    </w:p>
    <w:p w14:paraId="33E8FE04" w14:textId="2C2433BD" w:rsidR="005B3A57" w:rsidRPr="000961CC" w:rsidRDefault="000571A3" w:rsidP="005B3A57">
      <w:pPr>
        <w:spacing w:line="322" w:lineRule="exact"/>
        <w:jc w:val="center"/>
        <w:rPr>
          <w:i/>
          <w:sz w:val="28"/>
        </w:rPr>
      </w:pPr>
      <w:r w:rsidRPr="000961CC">
        <w:rPr>
          <w:i/>
          <w:sz w:val="28"/>
        </w:rPr>
        <w:t>Примерные</w:t>
      </w:r>
      <w:r w:rsidRPr="000961CC">
        <w:rPr>
          <w:i/>
          <w:spacing w:val="-6"/>
          <w:sz w:val="28"/>
        </w:rPr>
        <w:t xml:space="preserve"> </w:t>
      </w:r>
      <w:r w:rsidRPr="000961CC">
        <w:rPr>
          <w:i/>
          <w:sz w:val="28"/>
        </w:rPr>
        <w:t>задания</w:t>
      </w:r>
      <w:r w:rsidRPr="000961CC">
        <w:rPr>
          <w:i/>
          <w:spacing w:val="-9"/>
          <w:sz w:val="28"/>
        </w:rPr>
        <w:t xml:space="preserve"> </w:t>
      </w:r>
      <w:r w:rsidRPr="000961CC">
        <w:rPr>
          <w:i/>
          <w:sz w:val="28"/>
        </w:rPr>
        <w:t>расчетно-аналитической</w:t>
      </w:r>
      <w:r w:rsidRPr="000961CC">
        <w:rPr>
          <w:i/>
          <w:spacing w:val="-4"/>
          <w:sz w:val="28"/>
        </w:rPr>
        <w:t xml:space="preserve"> </w:t>
      </w:r>
      <w:r w:rsidRPr="000961CC">
        <w:rPr>
          <w:i/>
          <w:sz w:val="28"/>
        </w:rPr>
        <w:t>работы</w:t>
      </w:r>
      <w:r w:rsidR="005B3A57" w:rsidRPr="000961CC">
        <w:rPr>
          <w:i/>
          <w:sz w:val="28"/>
        </w:rPr>
        <w:t>:</w:t>
      </w:r>
    </w:p>
    <w:p w14:paraId="022A458C" w14:textId="109FE887" w:rsidR="000961CC" w:rsidRPr="000961CC" w:rsidRDefault="0060291B" w:rsidP="000961CC">
      <w:pPr>
        <w:ind w:firstLine="720"/>
        <w:jc w:val="both"/>
        <w:rPr>
          <w:iCs/>
          <w:sz w:val="28"/>
        </w:rPr>
      </w:pPr>
      <w:r w:rsidRPr="0060291B">
        <w:rPr>
          <w:iCs/>
          <w:sz w:val="28"/>
        </w:rPr>
        <w:t>Проанализировать организацию работы отдела организации, выявить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значимые сущности (не менее 5), спроектировать логическую и реализовать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физическую модели данных этого отдела. Реализовать основные виды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взаимодействий (на выбор, но не меньше 3-5) с физической моделью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посредством команд DML языка SQL</w:t>
      </w:r>
      <w:r>
        <w:rPr>
          <w:iCs/>
          <w:sz w:val="28"/>
        </w:rPr>
        <w:t>.</w:t>
      </w:r>
    </w:p>
    <w:p w14:paraId="61445B80" w14:textId="0F0C494D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кадров</w:t>
      </w:r>
    </w:p>
    <w:p w14:paraId="16771D7C" w14:textId="645F54A3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закупок</w:t>
      </w:r>
    </w:p>
    <w:p w14:paraId="72B2EBAB" w14:textId="616FEB2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продаж</w:t>
      </w:r>
    </w:p>
    <w:p w14:paraId="55080637" w14:textId="3EDBC503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бухгалтерия</w:t>
      </w:r>
    </w:p>
    <w:p w14:paraId="2FE35901" w14:textId="7F76B7AE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Банк, отдел кредитования физических лиц</w:t>
      </w:r>
    </w:p>
    <w:p w14:paraId="3FDA39DB" w14:textId="0663166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Банк, отдел кредитования юридических лиц</w:t>
      </w:r>
    </w:p>
    <w:p w14:paraId="048FDC9D" w14:textId="3A32EB4D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Компания по разработке ПО (тип – на выбор), отдел разработки</w:t>
      </w:r>
    </w:p>
    <w:p w14:paraId="4708B878" w14:textId="2FD59F8B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Компания по разработке ПО (тип – на выбор), отдел реализации</w:t>
      </w:r>
    </w:p>
    <w:p w14:paraId="3499A14C" w14:textId="5C1BA3D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Университет, кафедра</w:t>
      </w:r>
    </w:p>
    <w:p w14:paraId="60BB462E" w14:textId="31D3D160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Университет, деканат</w:t>
      </w:r>
    </w:p>
    <w:p w14:paraId="03E19263" w14:textId="61A0F349" w:rsidR="005B3A57" w:rsidRDefault="005B3A57" w:rsidP="005B3A57">
      <w:pPr>
        <w:spacing w:line="322" w:lineRule="exact"/>
        <w:jc w:val="center"/>
        <w:rPr>
          <w:i/>
          <w:sz w:val="28"/>
          <w:highlight w:val="yellow"/>
        </w:rPr>
      </w:pPr>
    </w:p>
    <w:p w14:paraId="51E526DC" w14:textId="17F40CC6" w:rsidR="00AF58CD" w:rsidRDefault="00AF58CD" w:rsidP="00AF58CD">
      <w:pPr>
        <w:pStyle w:val="1"/>
        <w:tabs>
          <w:tab w:val="left" w:pos="3402"/>
        </w:tabs>
      </w:pPr>
      <w:bookmarkStart w:id="1" w:name="_Toc150246543"/>
      <w:r>
        <w:t>Организационная структура предприятия Закупки</w:t>
      </w:r>
      <w:bookmarkEnd w:id="1"/>
    </w:p>
    <w:p w14:paraId="5F10B749" w14:textId="77777777" w:rsidR="00AF58CD" w:rsidRDefault="00AF58CD" w:rsidP="00AF58CD">
      <w:r>
        <w:t>Для отражения в системе организационной структуры предприятия необходимо заполнить данные по следующим справочникам:</w:t>
      </w:r>
    </w:p>
    <w:p w14:paraId="1F5464E8" w14:textId="77777777" w:rsidR="00AF58CD" w:rsidRDefault="00AF58CD" w:rsidP="00AF58CD">
      <w:pPr>
        <w:pStyle w:val="a5"/>
        <w:widowControl/>
        <w:numPr>
          <w:ilvl w:val="0"/>
          <w:numId w:val="33"/>
        </w:numPr>
        <w:autoSpaceDE/>
        <w:autoSpaceDN/>
        <w:spacing w:after="160" w:line="259" w:lineRule="auto"/>
        <w:contextualSpacing/>
      </w:pPr>
      <w:r>
        <w:t>Организация</w:t>
      </w:r>
    </w:p>
    <w:p w14:paraId="03AFD5A7" w14:textId="77777777" w:rsidR="00AF58CD" w:rsidRDefault="00AF58CD" w:rsidP="00AF58CD">
      <w:pPr>
        <w:pStyle w:val="a5"/>
        <w:widowControl/>
        <w:numPr>
          <w:ilvl w:val="0"/>
          <w:numId w:val="33"/>
        </w:numPr>
        <w:autoSpaceDE/>
        <w:autoSpaceDN/>
        <w:spacing w:after="160" w:line="259" w:lineRule="auto"/>
        <w:contextualSpacing/>
      </w:pPr>
      <w:r>
        <w:t>Структура предприятия:</w:t>
      </w:r>
    </w:p>
    <w:p w14:paraId="0BA41215" w14:textId="77777777" w:rsidR="00AF58CD" w:rsidRDefault="00AF58CD" w:rsidP="00AF58CD">
      <w:pPr>
        <w:pStyle w:val="a5"/>
        <w:widowControl/>
        <w:numPr>
          <w:ilvl w:val="1"/>
          <w:numId w:val="34"/>
        </w:numPr>
        <w:autoSpaceDE/>
        <w:autoSpaceDN/>
        <w:spacing w:after="160" w:line="259" w:lineRule="auto"/>
        <w:contextualSpacing/>
      </w:pPr>
      <w:r>
        <w:t>Подразделение</w:t>
      </w:r>
      <w:r>
        <w:rPr>
          <w:lang w:val="en-US"/>
        </w:rPr>
        <w:t xml:space="preserve">  </w:t>
      </w:r>
    </w:p>
    <w:p w14:paraId="7C0B2127" w14:textId="695C6518" w:rsidR="00AF58CD" w:rsidRDefault="00AF58CD" w:rsidP="00472ABB">
      <w:pPr>
        <w:ind w:left="1081" w:firstLine="708"/>
      </w:pPr>
      <w:r>
        <w:rPr>
          <w:lang w:val="en-US"/>
        </w:rPr>
        <w:t xml:space="preserve">  </w:t>
      </w:r>
      <w:r>
        <w:t>Склады</w:t>
      </w:r>
    </w:p>
    <w:p w14:paraId="5203C2CA" w14:textId="77777777" w:rsidR="00AF58CD" w:rsidRDefault="00AF58CD" w:rsidP="00AF58CD">
      <w:pPr>
        <w:pStyle w:val="a5"/>
        <w:widowControl/>
        <w:numPr>
          <w:ilvl w:val="1"/>
          <w:numId w:val="35"/>
        </w:numPr>
        <w:autoSpaceDE/>
        <w:autoSpaceDN/>
        <w:spacing w:after="160" w:line="259" w:lineRule="auto"/>
        <w:contextualSpacing/>
      </w:pPr>
      <w:r>
        <w:t xml:space="preserve">Оптовый склад </w:t>
      </w:r>
    </w:p>
    <w:p w14:paraId="75548F54" w14:textId="77777777" w:rsidR="00AF58CD" w:rsidRPr="006272A3" w:rsidRDefault="00AF58CD" w:rsidP="00AF58CD">
      <w:pPr>
        <w:pStyle w:val="2"/>
      </w:pPr>
      <w:bookmarkStart w:id="2" w:name="_Toc150246544"/>
      <w:bookmarkStart w:id="3" w:name="_Hlk143612872"/>
      <w:r>
        <w:t>Справочник Организации</w:t>
      </w:r>
      <w:bookmarkEnd w:id="2"/>
    </w:p>
    <w:p w14:paraId="480B8273" w14:textId="77777777" w:rsidR="00AF58CD" w:rsidRDefault="00AF58CD" w:rsidP="00AF58CD">
      <w:bookmarkStart w:id="4" w:name="_Hlk143611710"/>
      <w:r>
        <w:t>Путь: НСИ и администрирование/НСИ/Организации</w:t>
      </w:r>
    </w:p>
    <w:p w14:paraId="7C985635" w14:textId="77777777" w:rsidR="00AF58CD" w:rsidRPr="008131D7" w:rsidRDefault="00AF58CD" w:rsidP="00AF58CD">
      <w:bookmarkStart w:id="5" w:name="_Hlk143612036"/>
      <w:bookmarkEnd w:id="4"/>
      <w:r>
        <w:t xml:space="preserve">Команда: Создать </w:t>
      </w:r>
      <w:bookmarkStart w:id="6" w:name="_Hlk143615194"/>
      <w:r>
        <w:t>-</w:t>
      </w:r>
      <w:r w:rsidRPr="008131D7">
        <w:t>&gt;</w:t>
      </w:r>
      <w:r>
        <w:t xml:space="preserve"> Юридическое лицо</w:t>
      </w:r>
      <w:bookmarkEnd w:id="6"/>
    </w:p>
    <w:bookmarkEnd w:id="5"/>
    <w:p w14:paraId="7B3026B0" w14:textId="77777777" w:rsidR="00AF58CD" w:rsidRDefault="00AF58CD" w:rsidP="00AF58CD">
      <w:r>
        <w:lastRenderedPageBreak/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>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574F9CD0" w14:textId="77777777" w:rsidTr="007679B9">
        <w:tc>
          <w:tcPr>
            <w:tcW w:w="4672" w:type="dxa"/>
          </w:tcPr>
          <w:p w14:paraId="01491C76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bookmarkStart w:id="7" w:name="_Hlk143611911"/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CD58B58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3DE3E74B" w14:textId="77777777" w:rsidTr="007679B9">
        <w:tc>
          <w:tcPr>
            <w:tcW w:w="9345" w:type="dxa"/>
            <w:gridSpan w:val="2"/>
          </w:tcPr>
          <w:p w14:paraId="243FC7E2" w14:textId="77777777" w:rsidR="00AF58CD" w:rsidRPr="00FA1FE3" w:rsidRDefault="00AF58CD" w:rsidP="007679B9">
            <w:pPr>
              <w:jc w:val="center"/>
              <w:rPr>
                <w:b/>
                <w:bCs/>
              </w:rPr>
            </w:pPr>
            <w:r w:rsidRPr="00FA1FE3">
              <w:rPr>
                <w:b/>
                <w:bCs/>
              </w:rPr>
              <w:t>Вкладка: Общая информация</w:t>
            </w:r>
          </w:p>
        </w:tc>
      </w:tr>
      <w:tr w:rsidR="00AF58CD" w14:paraId="2590F77D" w14:textId="77777777" w:rsidTr="007679B9">
        <w:tc>
          <w:tcPr>
            <w:tcW w:w="4672" w:type="dxa"/>
          </w:tcPr>
          <w:p w14:paraId="6B2CF8F1" w14:textId="77777777" w:rsidR="00AF58CD" w:rsidRDefault="00AF58CD" w:rsidP="007679B9">
            <w:r>
              <w:t>Сокращенное наименование</w:t>
            </w:r>
          </w:p>
        </w:tc>
        <w:tc>
          <w:tcPr>
            <w:tcW w:w="4673" w:type="dxa"/>
          </w:tcPr>
          <w:p w14:paraId="37572771" w14:textId="77777777" w:rsidR="00AF58CD" w:rsidRDefault="00AF58CD" w:rsidP="007679B9">
            <w:r>
              <w:t>Закупка_xx.yy</w:t>
            </w:r>
          </w:p>
        </w:tc>
      </w:tr>
      <w:tr w:rsidR="00AF58CD" w14:paraId="23C728CA" w14:textId="77777777" w:rsidTr="007679B9">
        <w:tc>
          <w:tcPr>
            <w:tcW w:w="4672" w:type="dxa"/>
          </w:tcPr>
          <w:p w14:paraId="45733D4B" w14:textId="77777777" w:rsidR="00AF58CD" w:rsidRDefault="00AF58CD" w:rsidP="007679B9">
            <w:r>
              <w:t xml:space="preserve">Полное </w:t>
            </w:r>
            <w:r w:rsidRPr="00FA1FE3">
              <w:t>наименование</w:t>
            </w:r>
          </w:p>
        </w:tc>
        <w:tc>
          <w:tcPr>
            <w:tcW w:w="4673" w:type="dxa"/>
          </w:tcPr>
          <w:p w14:paraId="710339A3" w14:textId="77777777" w:rsidR="00AF58CD" w:rsidRDefault="00AF58CD" w:rsidP="007679B9">
            <w:r>
              <w:t>ООО «Закупка_xx.yy»</w:t>
            </w:r>
          </w:p>
        </w:tc>
      </w:tr>
      <w:tr w:rsidR="00AF58CD" w14:paraId="167C20EE" w14:textId="77777777" w:rsidTr="007679B9">
        <w:tc>
          <w:tcPr>
            <w:tcW w:w="4672" w:type="dxa"/>
          </w:tcPr>
          <w:p w14:paraId="2A74898D" w14:textId="77777777" w:rsidR="00AF58CD" w:rsidRDefault="00AF58CD" w:rsidP="007679B9">
            <w:r>
              <w:t xml:space="preserve">Рабочее </w:t>
            </w:r>
            <w:r w:rsidRPr="00FA1FE3">
              <w:t>наименование</w:t>
            </w:r>
          </w:p>
        </w:tc>
        <w:tc>
          <w:tcPr>
            <w:tcW w:w="4673" w:type="dxa"/>
          </w:tcPr>
          <w:p w14:paraId="53CDBA97" w14:textId="77777777" w:rsidR="00AF58CD" w:rsidRDefault="00AF58CD" w:rsidP="007679B9">
            <w:r>
              <w:t>Закупка_xx.yy</w:t>
            </w:r>
          </w:p>
        </w:tc>
      </w:tr>
      <w:tr w:rsidR="00AF58CD" w14:paraId="79B721D2" w14:textId="77777777" w:rsidTr="007679B9">
        <w:tc>
          <w:tcPr>
            <w:tcW w:w="4672" w:type="dxa"/>
          </w:tcPr>
          <w:p w14:paraId="3307F76B" w14:textId="77777777" w:rsidR="00AF58CD" w:rsidRDefault="00AF58CD" w:rsidP="007679B9">
            <w:r>
              <w:t>Дата регистрации</w:t>
            </w:r>
          </w:p>
        </w:tc>
        <w:tc>
          <w:tcPr>
            <w:tcW w:w="4673" w:type="dxa"/>
          </w:tcPr>
          <w:p w14:paraId="53AB9D1C" w14:textId="77777777" w:rsidR="00AF58CD" w:rsidRDefault="00AF58CD" w:rsidP="007679B9">
            <w:r>
              <w:t>01.01.2022</w:t>
            </w:r>
          </w:p>
        </w:tc>
      </w:tr>
    </w:tbl>
    <w:p w14:paraId="01996FA7" w14:textId="77777777" w:rsidR="00AF58CD" w:rsidRDefault="00AF58CD" w:rsidP="00AF58CD">
      <w:bookmarkStart w:id="8" w:name="_Hlk143612589"/>
      <w:bookmarkEnd w:id="7"/>
    </w:p>
    <w:p w14:paraId="765CFE9B" w14:textId="77777777" w:rsidR="00AF58CD" w:rsidRDefault="00AF58CD" w:rsidP="00AF58CD">
      <w:r w:rsidRPr="00E537CD">
        <w:rPr>
          <w:u w:val="single"/>
        </w:rPr>
        <w:t>Команда</w:t>
      </w:r>
      <w:r w:rsidRPr="002D69AF">
        <w:t xml:space="preserve">: </w:t>
      </w:r>
      <w:r>
        <w:t>З</w:t>
      </w:r>
      <w:r w:rsidRPr="002D69AF">
        <w:t xml:space="preserve">аписать </w:t>
      </w:r>
    </w:p>
    <w:p w14:paraId="68A06F34" w14:textId="77777777" w:rsidR="00AF58CD" w:rsidRDefault="00AF58CD" w:rsidP="00AF58CD">
      <w:r>
        <w:t>Вкладка «Банковские счета»</w:t>
      </w:r>
    </w:p>
    <w:p w14:paraId="6DD6FCAC" w14:textId="77777777" w:rsidR="00AF58CD" w:rsidRDefault="00AF58CD" w:rsidP="00AF58CD">
      <w:r w:rsidRPr="00E537CD">
        <w:rPr>
          <w:u w:val="single"/>
        </w:rPr>
        <w:t>Команда</w:t>
      </w:r>
      <w:r>
        <w:t>: Создать</w:t>
      </w:r>
    </w:p>
    <w:p w14:paraId="6BA84A11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>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5CDB3197" w14:textId="77777777" w:rsidTr="007679B9">
        <w:tc>
          <w:tcPr>
            <w:tcW w:w="4672" w:type="dxa"/>
          </w:tcPr>
          <w:p w14:paraId="322E6A7C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9B7D7B6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6430A10A" w14:textId="77777777" w:rsidTr="007679B9">
        <w:tc>
          <w:tcPr>
            <w:tcW w:w="4672" w:type="dxa"/>
          </w:tcPr>
          <w:p w14:paraId="600A4AD7" w14:textId="77777777" w:rsidR="00AF58CD" w:rsidRDefault="00AF58CD" w:rsidP="007679B9">
            <w:r>
              <w:t>Номер счета</w:t>
            </w:r>
          </w:p>
        </w:tc>
        <w:tc>
          <w:tcPr>
            <w:tcW w:w="4673" w:type="dxa"/>
          </w:tcPr>
          <w:p w14:paraId="05E603E8" w14:textId="77777777" w:rsidR="00AF58CD" w:rsidRPr="00E537CD" w:rsidRDefault="00AF58CD" w:rsidP="007679B9">
            <w:pPr>
              <w:rPr>
                <w:lang w:val="en-US"/>
              </w:rPr>
            </w:pPr>
            <w:r>
              <w:t>1234567</w:t>
            </w:r>
            <w:r>
              <w:rPr>
                <w:lang w:val="en-US"/>
              </w:rPr>
              <w:t>xxyy</w:t>
            </w:r>
          </w:p>
        </w:tc>
      </w:tr>
      <w:tr w:rsidR="00AF58CD" w14:paraId="214A06DE" w14:textId="77777777" w:rsidTr="007679B9">
        <w:tc>
          <w:tcPr>
            <w:tcW w:w="4672" w:type="dxa"/>
          </w:tcPr>
          <w:p w14:paraId="389EDA98" w14:textId="77777777" w:rsidR="00AF58CD" w:rsidRPr="00E537CD" w:rsidRDefault="00AF58CD" w:rsidP="007679B9">
            <w:r>
              <w:t>Банк</w:t>
            </w:r>
          </w:p>
        </w:tc>
        <w:tc>
          <w:tcPr>
            <w:tcW w:w="4673" w:type="dxa"/>
          </w:tcPr>
          <w:p w14:paraId="4134CA84" w14:textId="77777777" w:rsidR="00AF58CD" w:rsidRDefault="00AF58CD" w:rsidP="007679B9">
            <w:r>
              <w:t>Выбрать любой из справочника</w:t>
            </w:r>
          </w:p>
        </w:tc>
      </w:tr>
      <w:tr w:rsidR="00AF58CD" w14:paraId="7B1FBEE0" w14:textId="77777777" w:rsidTr="007679B9">
        <w:tc>
          <w:tcPr>
            <w:tcW w:w="4672" w:type="dxa"/>
          </w:tcPr>
          <w:p w14:paraId="2FF62F1E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</w:tcPr>
          <w:p w14:paraId="127A5BC8" w14:textId="77777777" w:rsidR="00AF58CD" w:rsidRPr="00E537CD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  <w:tr w:rsidR="00AF58CD" w14:paraId="4105431A" w14:textId="77777777" w:rsidTr="007679B9">
        <w:tc>
          <w:tcPr>
            <w:tcW w:w="9345" w:type="dxa"/>
            <w:gridSpan w:val="2"/>
          </w:tcPr>
          <w:p w14:paraId="0BEA9290" w14:textId="77777777" w:rsidR="00AF58CD" w:rsidRPr="00E537CD" w:rsidRDefault="00AF58CD" w:rsidP="007679B9">
            <w:pPr>
              <w:jc w:val="center"/>
              <w:rPr>
                <w:lang w:val="en-US"/>
              </w:rPr>
            </w:pPr>
            <w:r w:rsidRPr="00FA1FE3">
              <w:rPr>
                <w:b/>
                <w:bCs/>
              </w:rPr>
              <w:t xml:space="preserve">Вкладка: </w:t>
            </w:r>
            <w:r>
              <w:rPr>
                <w:b/>
                <w:bCs/>
              </w:rPr>
              <w:t>Настройки счета</w:t>
            </w:r>
          </w:p>
        </w:tc>
      </w:tr>
      <w:tr w:rsidR="00AF58CD" w14:paraId="1E3E3CCF" w14:textId="77777777" w:rsidTr="007679B9">
        <w:tc>
          <w:tcPr>
            <w:tcW w:w="4672" w:type="dxa"/>
          </w:tcPr>
          <w:p w14:paraId="01EC1D68" w14:textId="77777777" w:rsidR="00AF58CD" w:rsidRDefault="00AF58CD" w:rsidP="007679B9">
            <w:r>
              <w:t>Тип счета</w:t>
            </w:r>
          </w:p>
        </w:tc>
        <w:tc>
          <w:tcPr>
            <w:tcW w:w="4673" w:type="dxa"/>
          </w:tcPr>
          <w:p w14:paraId="5A30D3E7" w14:textId="77777777" w:rsidR="00AF58CD" w:rsidRPr="00E537CD" w:rsidRDefault="00AF58CD" w:rsidP="007679B9">
            <w:r>
              <w:t>Расчетный</w:t>
            </w:r>
          </w:p>
        </w:tc>
      </w:tr>
    </w:tbl>
    <w:p w14:paraId="54AF8D4A" w14:textId="77777777" w:rsidR="00AF58CD" w:rsidRDefault="00AF58CD" w:rsidP="00AF58CD"/>
    <w:p w14:paraId="6DCC43A5" w14:textId="77777777" w:rsidR="00AF58CD" w:rsidRDefault="00AF58CD" w:rsidP="00AF58CD">
      <w:r w:rsidRPr="00E537CD">
        <w:rPr>
          <w:u w:val="single"/>
        </w:rPr>
        <w:t>Команда</w:t>
      </w:r>
      <w:r w:rsidRPr="002D69AF">
        <w:t xml:space="preserve">: </w:t>
      </w:r>
      <w:r>
        <w:t>З</w:t>
      </w:r>
      <w:r w:rsidRPr="002D69AF">
        <w:t xml:space="preserve">аписать </w:t>
      </w:r>
      <w:r>
        <w:t>и закрыть</w:t>
      </w:r>
    </w:p>
    <w:p w14:paraId="504C0322" w14:textId="77777777" w:rsidR="00AF58CD" w:rsidRDefault="00AF58CD" w:rsidP="00AF58CD">
      <w:pPr>
        <w:pStyle w:val="2"/>
      </w:pPr>
      <w:bookmarkStart w:id="9" w:name="_Toc150246545"/>
      <w:bookmarkEnd w:id="8"/>
      <w:r w:rsidRPr="006272A3">
        <w:t>Подразделение</w:t>
      </w:r>
      <w:bookmarkEnd w:id="9"/>
    </w:p>
    <w:p w14:paraId="0F21024D" w14:textId="77777777" w:rsidR="00AF58CD" w:rsidRDefault="00AF58CD" w:rsidP="00AF58CD">
      <w:bookmarkStart w:id="10" w:name="_Hlk143613188"/>
      <w:bookmarkEnd w:id="3"/>
      <w:r w:rsidRPr="006272A3">
        <w:t>Путь: НСИ и администрирование/НСИ/</w:t>
      </w:r>
      <w:r>
        <w:t>Структура предприятия</w:t>
      </w:r>
    </w:p>
    <w:p w14:paraId="0061FA60" w14:textId="77777777" w:rsidR="00AF58CD" w:rsidRPr="008131D7" w:rsidRDefault="00AF58CD" w:rsidP="00AF58CD">
      <w:r w:rsidRPr="00985519">
        <w:rPr>
          <w:u w:val="single"/>
        </w:rPr>
        <w:t>Команда</w:t>
      </w:r>
      <w:r>
        <w:t>: Создать</w:t>
      </w:r>
    </w:p>
    <w:p w14:paraId="49CEE368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>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4F674F25" w14:textId="77777777" w:rsidTr="007679B9">
        <w:tc>
          <w:tcPr>
            <w:tcW w:w="4672" w:type="dxa"/>
          </w:tcPr>
          <w:p w14:paraId="20F6DEE8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9D22F24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3A960F6F" w14:textId="77777777" w:rsidTr="007679B9">
        <w:tc>
          <w:tcPr>
            <w:tcW w:w="9345" w:type="dxa"/>
            <w:gridSpan w:val="2"/>
          </w:tcPr>
          <w:p w14:paraId="49541AD4" w14:textId="77777777" w:rsidR="00AF58CD" w:rsidRPr="00FA1FE3" w:rsidRDefault="00AF58CD" w:rsidP="007679B9">
            <w:pPr>
              <w:jc w:val="center"/>
              <w:rPr>
                <w:b/>
                <w:bCs/>
              </w:rPr>
            </w:pPr>
            <w:r w:rsidRPr="00FA1FE3">
              <w:rPr>
                <w:b/>
                <w:bCs/>
              </w:rPr>
              <w:t xml:space="preserve">Вкладка: </w:t>
            </w:r>
            <w:r>
              <w:rPr>
                <w:b/>
                <w:bCs/>
              </w:rPr>
              <w:t>Основное</w:t>
            </w:r>
          </w:p>
        </w:tc>
      </w:tr>
      <w:tr w:rsidR="00AF58CD" w14:paraId="221DB407" w14:textId="77777777" w:rsidTr="007679B9">
        <w:tc>
          <w:tcPr>
            <w:tcW w:w="4672" w:type="dxa"/>
          </w:tcPr>
          <w:p w14:paraId="29DAD5B0" w14:textId="77777777" w:rsidR="00AF58CD" w:rsidRDefault="00AF58CD" w:rsidP="007679B9">
            <w:r>
              <w:t>Наименование</w:t>
            </w:r>
          </w:p>
        </w:tc>
        <w:tc>
          <w:tcPr>
            <w:tcW w:w="4673" w:type="dxa"/>
          </w:tcPr>
          <w:p w14:paraId="4B449BE6" w14:textId="77777777" w:rsidR="00AF58CD" w:rsidRDefault="00AF58CD" w:rsidP="007679B9">
            <w:r>
              <w:t>Отдел Закупок_xx.yy</w:t>
            </w:r>
          </w:p>
        </w:tc>
      </w:tr>
      <w:tr w:rsidR="00AF58CD" w14:paraId="65C94EFB" w14:textId="77777777" w:rsidTr="007679B9">
        <w:tc>
          <w:tcPr>
            <w:tcW w:w="4672" w:type="dxa"/>
          </w:tcPr>
          <w:p w14:paraId="6890327A" w14:textId="77777777" w:rsidR="00AF58CD" w:rsidRDefault="00AF58CD" w:rsidP="007679B9">
            <w:r>
              <w:t>Вышестоящее подразделение</w:t>
            </w:r>
          </w:p>
        </w:tc>
        <w:tc>
          <w:tcPr>
            <w:tcW w:w="4673" w:type="dxa"/>
          </w:tcPr>
          <w:p w14:paraId="7EED6C86" w14:textId="77777777" w:rsidR="00AF58CD" w:rsidRDefault="00AF58CD" w:rsidP="007679B9">
            <w:r>
              <w:t>не указывать.</w:t>
            </w:r>
          </w:p>
          <w:p w14:paraId="75695AB2" w14:textId="77777777" w:rsidR="00AF58CD" w:rsidRDefault="00AF58CD" w:rsidP="007679B9"/>
        </w:tc>
      </w:tr>
    </w:tbl>
    <w:p w14:paraId="76E7D7CF" w14:textId="77777777" w:rsidR="00AF58CD" w:rsidRDefault="00AF58CD" w:rsidP="00AF58CD">
      <w:r w:rsidRPr="002D69AF">
        <w:t>Команда: записать и закрыть</w:t>
      </w:r>
    </w:p>
    <w:p w14:paraId="374F1E3B" w14:textId="77777777" w:rsidR="00AF58CD" w:rsidRDefault="00AF58CD" w:rsidP="00AF58CD">
      <w:pPr>
        <w:pStyle w:val="2"/>
      </w:pPr>
      <w:bookmarkStart w:id="11" w:name="_Toc150246546"/>
      <w:r>
        <w:t>Справочник Склады и магазины: Склад</w:t>
      </w:r>
      <w:bookmarkEnd w:id="11"/>
    </w:p>
    <w:p w14:paraId="714784FD" w14:textId="77777777" w:rsidR="00AF58CD" w:rsidRPr="00FA12AE" w:rsidRDefault="00AF58CD" w:rsidP="00AF58CD">
      <w:bookmarkStart w:id="12" w:name="_Hlk143615639"/>
      <w:r w:rsidRPr="006272A3">
        <w:t>Путь: НСИ и администрирование/НСИ/</w:t>
      </w:r>
      <w:r>
        <w:t>Склады и магазины</w:t>
      </w:r>
    </w:p>
    <w:p w14:paraId="5FC5C9A8" w14:textId="77777777" w:rsidR="00AF58CD" w:rsidRPr="008131D7" w:rsidRDefault="00AF58CD" w:rsidP="00AF58CD">
      <w:bookmarkStart w:id="13" w:name="_Hlk144113028"/>
      <w:r w:rsidRPr="00985519">
        <w:rPr>
          <w:u w:val="single"/>
        </w:rPr>
        <w:t>Команда</w:t>
      </w:r>
      <w:r>
        <w:t xml:space="preserve">: создать </w:t>
      </w:r>
      <w:r w:rsidRPr="000B7557">
        <w:t xml:space="preserve">-&gt; </w:t>
      </w:r>
      <w:r>
        <w:t>Оптовый склад</w:t>
      </w:r>
    </w:p>
    <w:p w14:paraId="41D613AA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>согласно таблице ниже:</w:t>
      </w:r>
    </w:p>
    <w:bookmarkEnd w:id="13"/>
    <w:p w14:paraId="4CBD2E3C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>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03923723" w14:textId="77777777" w:rsidTr="007679B9">
        <w:tc>
          <w:tcPr>
            <w:tcW w:w="4672" w:type="dxa"/>
          </w:tcPr>
          <w:p w14:paraId="10A38699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C6F440A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614DA197" w14:textId="77777777" w:rsidTr="007679B9">
        <w:tc>
          <w:tcPr>
            <w:tcW w:w="4672" w:type="dxa"/>
          </w:tcPr>
          <w:p w14:paraId="1B59E4CD" w14:textId="77777777" w:rsidR="00AF58CD" w:rsidRDefault="00AF58CD" w:rsidP="007679B9">
            <w:r>
              <w:t>Наименование</w:t>
            </w:r>
          </w:p>
        </w:tc>
        <w:tc>
          <w:tcPr>
            <w:tcW w:w="4673" w:type="dxa"/>
          </w:tcPr>
          <w:p w14:paraId="62AB50F5" w14:textId="77777777" w:rsidR="00AF58CD" w:rsidRDefault="00AF58CD" w:rsidP="007679B9">
            <w:r>
              <w:t>РЦ Оперативная закупка_xx.yy</w:t>
            </w:r>
          </w:p>
        </w:tc>
      </w:tr>
      <w:tr w:rsidR="00AF58CD" w14:paraId="136F7161" w14:textId="77777777" w:rsidTr="007679B9">
        <w:tc>
          <w:tcPr>
            <w:tcW w:w="9345" w:type="dxa"/>
            <w:gridSpan w:val="2"/>
          </w:tcPr>
          <w:p w14:paraId="7A3D0ED8" w14:textId="77777777" w:rsidR="00AF58CD" w:rsidRPr="00DA2A30" w:rsidRDefault="00AF58CD" w:rsidP="00767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Вкладка: </w:t>
            </w:r>
            <w:r w:rsidRPr="00FC6873">
              <w:rPr>
                <w:b/>
                <w:bCs/>
              </w:rPr>
              <w:t>Ордерная схема и структура</w:t>
            </w:r>
          </w:p>
        </w:tc>
      </w:tr>
      <w:tr w:rsidR="00AF58CD" w14:paraId="55B6D09A" w14:textId="77777777" w:rsidTr="007679B9">
        <w:tc>
          <w:tcPr>
            <w:tcW w:w="9345" w:type="dxa"/>
            <w:gridSpan w:val="2"/>
          </w:tcPr>
          <w:p w14:paraId="355D41EC" w14:textId="77777777" w:rsidR="00AF58CD" w:rsidRPr="00C06CD2" w:rsidRDefault="00AF58CD" w:rsidP="007679B9">
            <w:pPr>
              <w:jc w:val="center"/>
            </w:pPr>
            <w:r>
              <w:t>Область: Использовать ордерную схему документооборота</w:t>
            </w:r>
          </w:p>
        </w:tc>
      </w:tr>
      <w:tr w:rsidR="00AF58CD" w14:paraId="432E9FBA" w14:textId="77777777" w:rsidTr="007679B9">
        <w:tc>
          <w:tcPr>
            <w:tcW w:w="4672" w:type="dxa"/>
          </w:tcPr>
          <w:p w14:paraId="616D83ED" w14:textId="77777777" w:rsidR="00AF58CD" w:rsidRPr="00653228" w:rsidRDefault="00AF58CD" w:rsidP="007679B9">
            <w:pPr>
              <w:rPr>
                <w:lang w:val="en-US"/>
              </w:rPr>
            </w:pPr>
            <w:r>
              <w:t>При поступлении</w:t>
            </w:r>
          </w:p>
        </w:tc>
        <w:tc>
          <w:tcPr>
            <w:tcW w:w="4673" w:type="dxa"/>
          </w:tcPr>
          <w:p w14:paraId="416B0F16" w14:textId="77777777" w:rsidR="00AF58CD" w:rsidRPr="00C06CD2" w:rsidRDefault="00AF58CD" w:rsidP="007679B9">
            <w:r>
              <w:t>Опция активна</w:t>
            </w:r>
          </w:p>
        </w:tc>
      </w:tr>
      <w:tr w:rsidR="00AF58CD" w14:paraId="3078727E" w14:textId="77777777" w:rsidTr="007679B9">
        <w:tc>
          <w:tcPr>
            <w:tcW w:w="4672" w:type="dxa"/>
          </w:tcPr>
          <w:p w14:paraId="6EB26926" w14:textId="77777777" w:rsidR="00AF58CD" w:rsidRDefault="00AF58CD" w:rsidP="007679B9">
            <w:r>
              <w:t>Контролировать оперативные остатки</w:t>
            </w:r>
          </w:p>
        </w:tc>
        <w:tc>
          <w:tcPr>
            <w:tcW w:w="4673" w:type="dxa"/>
          </w:tcPr>
          <w:p w14:paraId="4D78DB0D" w14:textId="77777777" w:rsidR="00AF58CD" w:rsidRPr="00C06CD2" w:rsidRDefault="00AF58CD" w:rsidP="007679B9">
            <w:r>
              <w:t>Опция активна</w:t>
            </w:r>
          </w:p>
        </w:tc>
      </w:tr>
    </w:tbl>
    <w:p w14:paraId="17CD0D6A" w14:textId="77777777" w:rsidR="00AF58CD" w:rsidRPr="002D69AF" w:rsidRDefault="00AF58CD" w:rsidP="00AF58CD">
      <w:r w:rsidRPr="00985519">
        <w:rPr>
          <w:u w:val="single"/>
        </w:rPr>
        <w:t>Команда</w:t>
      </w:r>
      <w:r w:rsidRPr="002D69AF">
        <w:t>: записать и закрыть</w:t>
      </w:r>
      <w:r>
        <w:t xml:space="preserve"> </w:t>
      </w:r>
    </w:p>
    <w:p w14:paraId="3088537B" w14:textId="1BABE842" w:rsidR="00AF58CD" w:rsidRPr="0091750B" w:rsidRDefault="00AF58CD" w:rsidP="00AF58CD">
      <w:pPr>
        <w:pStyle w:val="1"/>
      </w:pPr>
      <w:bookmarkStart w:id="14" w:name="_Toc150246547"/>
      <w:bookmarkEnd w:id="12"/>
      <w:r w:rsidRPr="0091750B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1</w:t>
      </w:r>
      <w:r>
        <w:rPr>
          <w:noProof/>
        </w:rPr>
        <w:fldChar w:fldCharType="end"/>
      </w:r>
      <w:r w:rsidRPr="0091750B">
        <w:t xml:space="preserve"> Номенклатура</w:t>
      </w:r>
      <w:bookmarkEnd w:id="14"/>
    </w:p>
    <w:p w14:paraId="78F76375" w14:textId="77777777" w:rsidR="00AF58CD" w:rsidRPr="0091750B" w:rsidRDefault="00AF58CD" w:rsidP="00AF58CD">
      <w:bookmarkStart w:id="15" w:name="_Hlk143679638"/>
      <w:r w:rsidRPr="0091750B">
        <w:t>Для отражения в системе информации о номенклатуре необходимо заполнить данные по следующим справочникам:</w:t>
      </w:r>
    </w:p>
    <w:p w14:paraId="45AF6E2C" w14:textId="77777777" w:rsidR="00AF58CD" w:rsidRPr="0091750B" w:rsidRDefault="00AF58CD" w:rsidP="00AF58CD">
      <w:pPr>
        <w:pStyle w:val="a5"/>
        <w:widowControl/>
        <w:numPr>
          <w:ilvl w:val="0"/>
          <w:numId w:val="36"/>
        </w:numPr>
        <w:autoSpaceDE/>
        <w:autoSpaceDN/>
        <w:spacing w:after="160" w:line="259" w:lineRule="auto"/>
        <w:contextualSpacing/>
      </w:pPr>
      <w:r w:rsidRPr="0091750B">
        <w:t>Виды номенклатуры</w:t>
      </w:r>
    </w:p>
    <w:p w14:paraId="762272C3" w14:textId="77777777" w:rsidR="00AF58CD" w:rsidRPr="0091750B" w:rsidRDefault="00AF58CD" w:rsidP="00AF58CD">
      <w:pPr>
        <w:pStyle w:val="a5"/>
        <w:widowControl/>
        <w:numPr>
          <w:ilvl w:val="0"/>
          <w:numId w:val="36"/>
        </w:numPr>
        <w:autoSpaceDE/>
        <w:autoSpaceDN/>
        <w:spacing w:after="160" w:line="259" w:lineRule="auto"/>
        <w:contextualSpacing/>
      </w:pPr>
      <w:r w:rsidRPr="0091750B">
        <w:t>Номенклатура</w:t>
      </w:r>
    </w:p>
    <w:p w14:paraId="22998872" w14:textId="77777777" w:rsidR="00AF58CD" w:rsidRPr="0091750B" w:rsidRDefault="00AF58CD" w:rsidP="00AF58CD">
      <w:pPr>
        <w:pStyle w:val="2"/>
      </w:pPr>
      <w:bookmarkStart w:id="16" w:name="_Toc150246548"/>
      <w:bookmarkEnd w:id="15"/>
      <w:r w:rsidRPr="0091750B">
        <w:t>Справочник Виды номенклатуры</w:t>
      </w:r>
      <w:bookmarkEnd w:id="16"/>
    </w:p>
    <w:p w14:paraId="77143C93" w14:textId="77777777" w:rsidR="00AF58CD" w:rsidRPr="0091750B" w:rsidRDefault="00AF58CD" w:rsidP="00AF58CD">
      <w:bookmarkStart w:id="17" w:name="_Hlk143679725"/>
      <w:bookmarkStart w:id="18" w:name="_Hlk143676721"/>
      <w:r w:rsidRPr="0091750B">
        <w:t>Путь: НСИ и администрирование/НСИ/Классификаторы номенклатуры/Виды номенклатуры</w:t>
      </w:r>
    </w:p>
    <w:p w14:paraId="5E64D853" w14:textId="77777777" w:rsidR="00AF58CD" w:rsidRDefault="00AF58CD" w:rsidP="00AF58CD">
      <w:bookmarkStart w:id="19" w:name="_Hlk144117825"/>
      <w:r w:rsidRPr="00985519">
        <w:rPr>
          <w:u w:val="single"/>
        </w:rPr>
        <w:t>Команда</w:t>
      </w:r>
      <w:r w:rsidRPr="0091750B">
        <w:t>: создать новую группу</w:t>
      </w:r>
    </w:p>
    <w:p w14:paraId="5DCBCAFB" w14:textId="77777777" w:rsidR="00AF58CD" w:rsidRPr="0091750B" w:rsidRDefault="00AF58CD" w:rsidP="00AF58CD">
      <w:pPr>
        <w:ind w:left="-624"/>
      </w:pPr>
      <w:r>
        <w:rPr>
          <w:noProof/>
          <w:lang w:eastAsia="ru-RU"/>
        </w:rPr>
        <w:lastRenderedPageBreak/>
        <w:drawing>
          <wp:inline distT="0" distB="0" distL="0" distR="0" wp14:anchorId="3D16807D" wp14:editId="234C07EA">
            <wp:extent cx="5940425" cy="2152015"/>
            <wp:effectExtent l="0" t="0" r="3175" b="635"/>
            <wp:docPr id="11947435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7435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6EF6C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8E2B537" w14:textId="77777777" w:rsidTr="007679B9">
        <w:tc>
          <w:tcPr>
            <w:tcW w:w="4672" w:type="dxa"/>
          </w:tcPr>
          <w:p w14:paraId="4C8C062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2D60DF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F7E5F62" w14:textId="77777777" w:rsidTr="007679B9">
        <w:tc>
          <w:tcPr>
            <w:tcW w:w="4672" w:type="dxa"/>
          </w:tcPr>
          <w:p w14:paraId="0C4EDBD2" w14:textId="77777777" w:rsidR="00AF58CD" w:rsidRPr="0091750B" w:rsidRDefault="00AF58CD" w:rsidP="007679B9">
            <w:r w:rsidRPr="0091750B">
              <w:t>Наименование</w:t>
            </w:r>
          </w:p>
        </w:tc>
        <w:tc>
          <w:tcPr>
            <w:tcW w:w="4673" w:type="dxa"/>
          </w:tcPr>
          <w:p w14:paraId="4853BCCA" w14:textId="77777777" w:rsidR="00AF58CD" w:rsidRPr="0091750B" w:rsidRDefault="00AF58CD" w:rsidP="007679B9">
            <w:r>
              <w:t>Товары_Закупка_</w:t>
            </w:r>
            <w:r w:rsidRPr="0091750B">
              <w:t>xx.yy</w:t>
            </w:r>
          </w:p>
        </w:tc>
      </w:tr>
    </w:tbl>
    <w:p w14:paraId="3E1E0FD0" w14:textId="77777777" w:rsidR="00AF58CD" w:rsidRDefault="00AF58CD" w:rsidP="00AF58CD">
      <w:r w:rsidRPr="00985519">
        <w:rPr>
          <w:u w:val="single"/>
        </w:rPr>
        <w:t>Команда</w:t>
      </w:r>
      <w:r w:rsidRPr="0091750B">
        <w:t>: записать и закрыть</w:t>
      </w:r>
    </w:p>
    <w:bookmarkEnd w:id="19"/>
    <w:p w14:paraId="225176E8" w14:textId="77777777" w:rsidR="00AF58CD" w:rsidRPr="0091750B" w:rsidRDefault="00AF58CD" w:rsidP="00AF58CD">
      <w:r w:rsidRPr="00985519">
        <w:rPr>
          <w:u w:val="single"/>
        </w:rPr>
        <w:t>Команда</w:t>
      </w:r>
      <w:r w:rsidRPr="0091750B">
        <w:t>: создать</w:t>
      </w:r>
    </w:p>
    <w:p w14:paraId="2A4B5BAE" w14:textId="77777777" w:rsidR="00AF58CD" w:rsidRPr="0091750B" w:rsidRDefault="00AF58CD" w:rsidP="00AF58CD">
      <w:r w:rsidRPr="0091750B">
        <w:t xml:space="preserve">Необходимо указать атрибуты </w:t>
      </w:r>
      <w:r>
        <w:t xml:space="preserve">для Вида номенклатуры </w:t>
      </w:r>
      <w:r w:rsidRPr="0091750B">
        <w:t>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0183868" w14:textId="77777777" w:rsidTr="007679B9">
        <w:tc>
          <w:tcPr>
            <w:tcW w:w="4672" w:type="dxa"/>
          </w:tcPr>
          <w:p w14:paraId="2808DAE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6C3C98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B825716" w14:textId="77777777" w:rsidTr="007679B9">
        <w:tc>
          <w:tcPr>
            <w:tcW w:w="9345" w:type="dxa"/>
            <w:gridSpan w:val="2"/>
          </w:tcPr>
          <w:p w14:paraId="4C38D64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Область: Основное</w:t>
            </w:r>
          </w:p>
        </w:tc>
      </w:tr>
      <w:tr w:rsidR="00AF58CD" w:rsidRPr="0091750B" w14:paraId="650DD532" w14:textId="77777777" w:rsidTr="007679B9">
        <w:tc>
          <w:tcPr>
            <w:tcW w:w="4672" w:type="dxa"/>
          </w:tcPr>
          <w:p w14:paraId="1253BE49" w14:textId="77777777" w:rsidR="00AF58CD" w:rsidRPr="0091750B" w:rsidRDefault="00AF58CD" w:rsidP="007679B9">
            <w:r w:rsidRPr="0091750B">
              <w:t>Тип номенклатуры</w:t>
            </w:r>
          </w:p>
        </w:tc>
        <w:tc>
          <w:tcPr>
            <w:tcW w:w="4673" w:type="dxa"/>
          </w:tcPr>
          <w:p w14:paraId="31B7C173" w14:textId="77777777" w:rsidR="00AF58CD" w:rsidRPr="0091750B" w:rsidRDefault="00AF58CD" w:rsidP="007679B9">
            <w:r w:rsidRPr="0091750B">
              <w:t>Команда: указать</w:t>
            </w:r>
          </w:p>
          <w:p w14:paraId="718524D4" w14:textId="77777777" w:rsidR="00AF58CD" w:rsidRPr="0091750B" w:rsidRDefault="00AF58CD" w:rsidP="007679B9">
            <w:r w:rsidRPr="0091750B">
              <w:t>В открывшемся диалоговом окне необходимо проставить отметку напротив значения</w:t>
            </w:r>
            <w:r>
              <w:t xml:space="preserve"> </w:t>
            </w:r>
            <w:r w:rsidRPr="0091750B">
              <w:t>– Товар</w:t>
            </w:r>
          </w:p>
          <w:p w14:paraId="1BE2C0DE" w14:textId="77777777" w:rsidR="00AF58CD" w:rsidRPr="0091750B" w:rsidRDefault="00AF58CD" w:rsidP="007679B9">
            <w:r w:rsidRPr="0091750B">
              <w:t>Закрыть окно использованием команды: ОК</w:t>
            </w:r>
          </w:p>
        </w:tc>
      </w:tr>
      <w:tr w:rsidR="00AF58CD" w:rsidRPr="0091750B" w14:paraId="495462E6" w14:textId="77777777" w:rsidTr="007679B9">
        <w:tc>
          <w:tcPr>
            <w:tcW w:w="4672" w:type="dxa"/>
          </w:tcPr>
          <w:p w14:paraId="5EB8C31E" w14:textId="77777777" w:rsidR="00AF58CD" w:rsidRPr="0091750B" w:rsidRDefault="00AF58CD" w:rsidP="007679B9">
            <w:r w:rsidRPr="0091750B">
              <w:t>Группа видов номенклатуры</w:t>
            </w:r>
          </w:p>
        </w:tc>
        <w:tc>
          <w:tcPr>
            <w:tcW w:w="4673" w:type="dxa"/>
          </w:tcPr>
          <w:p w14:paraId="71223B93" w14:textId="77777777" w:rsidR="00AF58CD" w:rsidRPr="0091750B" w:rsidRDefault="00AF58CD" w:rsidP="007679B9">
            <w:r>
              <w:t>Товары_Закупка_</w:t>
            </w:r>
            <w:r w:rsidRPr="0091750B">
              <w:t>xx.yy</w:t>
            </w:r>
          </w:p>
        </w:tc>
      </w:tr>
      <w:tr w:rsidR="00AF58CD" w:rsidRPr="0091750B" w14:paraId="63D73F4C" w14:textId="77777777" w:rsidTr="007679B9">
        <w:tc>
          <w:tcPr>
            <w:tcW w:w="4672" w:type="dxa"/>
          </w:tcPr>
          <w:p w14:paraId="4562EBFE" w14:textId="77777777" w:rsidR="00AF58CD" w:rsidRPr="0091750B" w:rsidRDefault="00AF58CD" w:rsidP="007679B9">
            <w:r w:rsidRPr="0091750B">
              <w:t>Наименование</w:t>
            </w:r>
          </w:p>
        </w:tc>
        <w:tc>
          <w:tcPr>
            <w:tcW w:w="4673" w:type="dxa"/>
          </w:tcPr>
          <w:p w14:paraId="7F045253" w14:textId="77777777" w:rsidR="00AF58CD" w:rsidRPr="0091750B" w:rsidRDefault="00AF58CD" w:rsidP="007679B9">
            <w:r>
              <w:t>ВН_</w:t>
            </w:r>
            <w:r w:rsidRPr="00BA1FB2">
              <w:t>Товары Закупка</w:t>
            </w:r>
            <w:r>
              <w:t>_</w:t>
            </w:r>
            <w:r w:rsidRPr="0091750B">
              <w:t>xx.yy</w:t>
            </w:r>
          </w:p>
        </w:tc>
      </w:tr>
      <w:tr w:rsidR="00AF58CD" w:rsidRPr="0091750B" w14:paraId="5EF5B9FA" w14:textId="77777777" w:rsidTr="007679B9">
        <w:tc>
          <w:tcPr>
            <w:tcW w:w="9345" w:type="dxa"/>
            <w:gridSpan w:val="2"/>
          </w:tcPr>
          <w:p w14:paraId="53A43E45" w14:textId="77777777" w:rsidR="00AF58CD" w:rsidRDefault="00AF58CD" w:rsidP="007679B9">
            <w:pPr>
              <w:jc w:val="center"/>
            </w:pPr>
            <w:r w:rsidRPr="0091750B">
              <w:rPr>
                <w:b/>
                <w:bCs/>
              </w:rPr>
              <w:t xml:space="preserve">Область: </w:t>
            </w:r>
            <w:r>
              <w:rPr>
                <w:b/>
                <w:bCs/>
              </w:rPr>
              <w:t>Значения, используемые при создании</w:t>
            </w:r>
          </w:p>
        </w:tc>
      </w:tr>
      <w:tr w:rsidR="00AF58CD" w:rsidRPr="0091750B" w14:paraId="7529668B" w14:textId="77777777" w:rsidTr="007679B9">
        <w:tc>
          <w:tcPr>
            <w:tcW w:w="9345" w:type="dxa"/>
            <w:gridSpan w:val="2"/>
          </w:tcPr>
          <w:p w14:paraId="13EC8EA7" w14:textId="77777777" w:rsidR="00AF58CD" w:rsidRDefault="00AF58CD" w:rsidP="007679B9">
            <w:pPr>
              <w:jc w:val="center"/>
            </w:pPr>
            <w:r w:rsidRPr="00BA1FB2">
              <w:rPr>
                <w:b/>
                <w:bCs/>
              </w:rPr>
              <w:t>Подчиненная область: Основные параметры учета</w:t>
            </w:r>
          </w:p>
        </w:tc>
      </w:tr>
      <w:tr w:rsidR="00AF58CD" w:rsidRPr="0091750B" w14:paraId="0B3C40D3" w14:textId="77777777" w:rsidTr="007679B9">
        <w:tc>
          <w:tcPr>
            <w:tcW w:w="4672" w:type="dxa"/>
          </w:tcPr>
          <w:p w14:paraId="504FE672" w14:textId="77777777" w:rsidR="00AF58CD" w:rsidRPr="0091750B" w:rsidRDefault="00AF58CD" w:rsidP="007679B9">
            <w:r>
              <w:t>Ставка НДС</w:t>
            </w:r>
          </w:p>
        </w:tc>
        <w:tc>
          <w:tcPr>
            <w:tcW w:w="4673" w:type="dxa"/>
          </w:tcPr>
          <w:p w14:paraId="2448784F" w14:textId="77777777" w:rsidR="00AF58CD" w:rsidRDefault="00AF58CD" w:rsidP="007679B9">
            <w:r>
              <w:t>20%</w:t>
            </w:r>
          </w:p>
        </w:tc>
      </w:tr>
      <w:tr w:rsidR="00AF58CD" w:rsidRPr="0091750B" w14:paraId="1C58C87D" w14:textId="77777777" w:rsidTr="007679B9">
        <w:tc>
          <w:tcPr>
            <w:tcW w:w="9345" w:type="dxa"/>
            <w:gridSpan w:val="2"/>
          </w:tcPr>
          <w:p w14:paraId="218F9521" w14:textId="77777777" w:rsidR="00AF58CD" w:rsidRPr="00BA1FB2" w:rsidRDefault="00AF58CD" w:rsidP="007679B9">
            <w:pPr>
              <w:jc w:val="center"/>
              <w:rPr>
                <w:b/>
                <w:bCs/>
              </w:rPr>
            </w:pPr>
            <w:r w:rsidRPr="00BA1FB2">
              <w:rPr>
                <w:b/>
                <w:bCs/>
              </w:rPr>
              <w:t>Подчиненная область: Единицы измерения и условия хранения</w:t>
            </w:r>
          </w:p>
        </w:tc>
      </w:tr>
      <w:tr w:rsidR="00AF58CD" w:rsidRPr="0091750B" w14:paraId="40178966" w14:textId="77777777" w:rsidTr="007679B9">
        <w:tc>
          <w:tcPr>
            <w:tcW w:w="4672" w:type="dxa"/>
          </w:tcPr>
          <w:p w14:paraId="1510316A" w14:textId="77777777" w:rsidR="00AF58CD" w:rsidRPr="0091750B" w:rsidRDefault="00AF58CD" w:rsidP="007679B9">
            <w:r>
              <w:t>Ед. Хранения</w:t>
            </w:r>
          </w:p>
        </w:tc>
        <w:tc>
          <w:tcPr>
            <w:tcW w:w="4673" w:type="dxa"/>
          </w:tcPr>
          <w:p w14:paraId="2944665B" w14:textId="5EF87FB6" w:rsidR="00AF58CD" w:rsidRDefault="006F7FAE" w:rsidP="007679B9">
            <w:r>
              <w:t>Ш</w:t>
            </w:r>
            <w:r w:rsidR="00AF58CD">
              <w:t>т</w:t>
            </w:r>
          </w:p>
        </w:tc>
      </w:tr>
    </w:tbl>
    <w:bookmarkEnd w:id="17"/>
    <w:p w14:paraId="61FEEDD0" w14:textId="77777777" w:rsidR="00AF58CD" w:rsidRPr="0091750B" w:rsidRDefault="00AF58CD" w:rsidP="00AF58CD">
      <w:r w:rsidRPr="00985519">
        <w:rPr>
          <w:u w:val="single"/>
        </w:rPr>
        <w:t>Команда</w:t>
      </w:r>
      <w:r w:rsidRPr="0091750B">
        <w:t>: записать и закрыть</w:t>
      </w:r>
    </w:p>
    <w:p w14:paraId="0BF623A6" w14:textId="77777777" w:rsidR="00AF58CD" w:rsidRPr="0091750B" w:rsidRDefault="00AF58CD" w:rsidP="00AF58CD">
      <w:pPr>
        <w:pStyle w:val="2"/>
      </w:pPr>
      <w:bookmarkStart w:id="20" w:name="_Toc150246549"/>
      <w:bookmarkEnd w:id="18"/>
      <w:r w:rsidRPr="0091750B">
        <w:t>Справочник Номенклатура</w:t>
      </w:r>
      <w:bookmarkEnd w:id="20"/>
    </w:p>
    <w:p w14:paraId="7CC25E09" w14:textId="77777777" w:rsidR="00AF58CD" w:rsidRDefault="00AF58CD" w:rsidP="00AF58CD">
      <w:bookmarkStart w:id="21" w:name="_Hlk144208438"/>
      <w:r w:rsidRPr="0091750B">
        <w:t>Путь: НСИ и администрирование/НСИ/Номенклатура</w:t>
      </w:r>
    </w:p>
    <w:p w14:paraId="479E6B17" w14:textId="77777777" w:rsidR="00AF58CD" w:rsidRPr="0091750B" w:rsidRDefault="00AF58CD" w:rsidP="00AF58CD">
      <w:r w:rsidRPr="00B345A0">
        <w:rPr>
          <w:u w:val="single"/>
        </w:rPr>
        <w:t>Команда</w:t>
      </w:r>
      <w:r>
        <w:t>: Создать</w:t>
      </w:r>
    </w:p>
    <w:p w14:paraId="237F39E2" w14:textId="77777777" w:rsidR="00AF58CD" w:rsidRDefault="00AF58CD" w:rsidP="00AF58CD">
      <w:r>
        <w:t>В реквизите «Вид номенклатуры» раскрыть справочник, нажать гиперссылку «Показать все»</w:t>
      </w:r>
    </w:p>
    <w:p w14:paraId="62DC557C" w14:textId="77777777" w:rsidR="00AF58CD" w:rsidRDefault="00AF58CD" w:rsidP="00AF58CD">
      <w:pPr>
        <w:ind w:left="-680"/>
      </w:pPr>
      <w:r w:rsidRPr="00B345A0">
        <w:rPr>
          <w:noProof/>
          <w:lang w:eastAsia="ru-RU"/>
        </w:rPr>
        <w:drawing>
          <wp:inline distT="0" distB="0" distL="0" distR="0" wp14:anchorId="36D860F1" wp14:editId="260BDB96">
            <wp:extent cx="5940425" cy="2356485"/>
            <wp:effectExtent l="0" t="0" r="3175" b="5715"/>
            <wp:docPr id="3270962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962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873B4" w14:textId="77777777" w:rsidR="00AF58CD" w:rsidRPr="00B345A0" w:rsidRDefault="00AF58CD" w:rsidP="00AF58CD">
      <w:r w:rsidRPr="00B345A0">
        <w:t>Вбить в поиск «вн» из выпавшего списка выбрать в</w:t>
      </w:r>
      <w:r>
        <w:t>ид</w:t>
      </w:r>
      <w:r w:rsidRPr="00B345A0">
        <w:t xml:space="preserve"> номенклатуры, созданный в упражнении 2.1</w:t>
      </w:r>
    </w:p>
    <w:p w14:paraId="5A0B8B51" w14:textId="77777777" w:rsidR="00AF58CD" w:rsidRDefault="00AF58CD" w:rsidP="00AF58CD">
      <w:pPr>
        <w:ind w:left="-567"/>
        <w:rPr>
          <w:i/>
          <w:iCs/>
        </w:rPr>
      </w:pPr>
      <w:r w:rsidRPr="00B345A0">
        <w:rPr>
          <w:i/>
          <w:iCs/>
          <w:noProof/>
          <w:lang w:eastAsia="ru-RU"/>
        </w:rPr>
        <w:lastRenderedPageBreak/>
        <w:drawing>
          <wp:inline distT="0" distB="0" distL="0" distR="0" wp14:anchorId="2FF3E1C2" wp14:editId="3A28A844">
            <wp:extent cx="5940425" cy="3974465"/>
            <wp:effectExtent l="0" t="0" r="3175" b="6985"/>
            <wp:docPr id="2546521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5210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7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C94D8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14B38B70" w14:textId="77777777" w:rsidTr="007679B9">
        <w:tc>
          <w:tcPr>
            <w:tcW w:w="4672" w:type="dxa"/>
          </w:tcPr>
          <w:p w14:paraId="1A16E3F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B33FE6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8CC9D8D" w14:textId="77777777" w:rsidTr="007679B9">
        <w:tc>
          <w:tcPr>
            <w:tcW w:w="4672" w:type="dxa"/>
          </w:tcPr>
          <w:p w14:paraId="46F90F3E" w14:textId="77777777" w:rsidR="00AF58CD" w:rsidRPr="0091750B" w:rsidRDefault="00AF58CD" w:rsidP="007679B9">
            <w:r w:rsidRPr="0091750B">
              <w:t>Рабочее наименование</w:t>
            </w:r>
          </w:p>
        </w:tc>
        <w:tc>
          <w:tcPr>
            <w:tcW w:w="4673" w:type="dxa"/>
          </w:tcPr>
          <w:p w14:paraId="5BCAA945" w14:textId="77777777" w:rsidR="00AF58CD" w:rsidRPr="002121EA" w:rsidRDefault="00AF58CD" w:rsidP="007679B9">
            <w:r w:rsidRPr="00FF2491">
              <w:t xml:space="preserve">Товар для </w:t>
            </w:r>
            <w:r>
              <w:t>закупки_</w:t>
            </w:r>
            <w:r w:rsidRPr="0091750B">
              <w:t>xx.yy</w:t>
            </w:r>
          </w:p>
        </w:tc>
      </w:tr>
      <w:tr w:rsidR="00AF58CD" w:rsidRPr="0091750B" w14:paraId="15E95DD1" w14:textId="77777777" w:rsidTr="007679B9">
        <w:tc>
          <w:tcPr>
            <w:tcW w:w="4672" w:type="dxa"/>
          </w:tcPr>
          <w:p w14:paraId="2CC4E9C3" w14:textId="77777777" w:rsidR="00AF58CD" w:rsidRPr="0091750B" w:rsidRDefault="00AF58CD" w:rsidP="007679B9">
            <w:r w:rsidRPr="0091750B">
              <w:t>Наименование для печати</w:t>
            </w:r>
          </w:p>
        </w:tc>
        <w:tc>
          <w:tcPr>
            <w:tcW w:w="4673" w:type="dxa"/>
          </w:tcPr>
          <w:p w14:paraId="1948B8E1" w14:textId="77777777" w:rsidR="00AF58CD" w:rsidRPr="0091750B" w:rsidRDefault="00AF58CD" w:rsidP="007679B9">
            <w:r w:rsidRPr="00FF2491">
              <w:t xml:space="preserve">Товар для </w:t>
            </w:r>
            <w:r>
              <w:t>закупки_</w:t>
            </w:r>
            <w:r w:rsidRPr="0091750B">
              <w:t>xx.yy</w:t>
            </w:r>
          </w:p>
        </w:tc>
      </w:tr>
    </w:tbl>
    <w:p w14:paraId="34C0D8BE" w14:textId="77777777" w:rsidR="00AF58CD" w:rsidRPr="0091750B" w:rsidRDefault="00AF58CD" w:rsidP="00AF58CD">
      <w:bookmarkStart w:id="22" w:name="_Hlk143680786"/>
      <w:r w:rsidRPr="00985519">
        <w:rPr>
          <w:u w:val="single"/>
        </w:rPr>
        <w:t>Команда</w:t>
      </w:r>
      <w:r w:rsidRPr="0091750B">
        <w:t>: записать и закрыть</w:t>
      </w:r>
      <w:bookmarkEnd w:id="22"/>
    </w:p>
    <w:p w14:paraId="6547C53E" w14:textId="5DDA0A47" w:rsidR="00AF58CD" w:rsidRDefault="00AF58CD" w:rsidP="00AF58CD">
      <w:pPr>
        <w:pStyle w:val="1"/>
      </w:pPr>
      <w:bookmarkStart w:id="23" w:name="_Toc150246550"/>
      <w:bookmarkEnd w:id="10"/>
      <w:bookmarkEnd w:id="21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2</w:t>
      </w:r>
      <w:r>
        <w:fldChar w:fldCharType="end"/>
      </w:r>
      <w:r w:rsidRPr="00CC7794">
        <w:t xml:space="preserve"> Создание </w:t>
      </w:r>
      <w:r>
        <w:t>Поставщика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3"/>
    </w:p>
    <w:p w14:paraId="0D66BBA9" w14:textId="77777777" w:rsidR="00AF58CD" w:rsidRPr="00B345A0" w:rsidRDefault="00AF58CD" w:rsidP="00AF58CD">
      <w:r w:rsidRPr="0091750B">
        <w:t xml:space="preserve">Путь: </w:t>
      </w:r>
      <w:r>
        <w:t>Закупки</w:t>
      </w:r>
      <w:r w:rsidRPr="0091750B">
        <w:t>/НСИ</w:t>
      </w:r>
      <w:r>
        <w:t xml:space="preserve"> закупок</w:t>
      </w:r>
      <w:r w:rsidRPr="0091750B">
        <w:t>/</w:t>
      </w:r>
      <w:r>
        <w:t>Поставщики</w:t>
      </w:r>
    </w:p>
    <w:p w14:paraId="3939F798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7FDC5AB5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6661C3E" w14:textId="77777777" w:rsidTr="007679B9">
        <w:tc>
          <w:tcPr>
            <w:tcW w:w="4672" w:type="dxa"/>
          </w:tcPr>
          <w:p w14:paraId="4390BF7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230D759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5379B2EE" w14:textId="77777777" w:rsidTr="007679B9">
        <w:tc>
          <w:tcPr>
            <w:tcW w:w="4672" w:type="dxa"/>
          </w:tcPr>
          <w:p w14:paraId="26565B4E" w14:textId="77777777" w:rsidR="00AF58CD" w:rsidRPr="0091750B" w:rsidRDefault="00AF58CD" w:rsidP="007679B9">
            <w:r>
              <w:t>Компания</w:t>
            </w:r>
          </w:p>
        </w:tc>
        <w:tc>
          <w:tcPr>
            <w:tcW w:w="4673" w:type="dxa"/>
            <w:vAlign w:val="center"/>
          </w:tcPr>
          <w:p w14:paraId="59F97E93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выбрана</w:t>
            </w:r>
          </w:p>
        </w:tc>
      </w:tr>
      <w:tr w:rsidR="00AF58CD" w:rsidRPr="0091750B" w14:paraId="44D0CF85" w14:textId="77777777" w:rsidTr="007679B9">
        <w:tc>
          <w:tcPr>
            <w:tcW w:w="4672" w:type="dxa"/>
          </w:tcPr>
          <w:p w14:paraId="7ED23304" w14:textId="77777777" w:rsidR="00AF58CD" w:rsidRDefault="00AF58CD" w:rsidP="007679B9">
            <w:r>
              <w:t>Указать идентификационные данные партнера (будет создан контрагент)</w:t>
            </w:r>
          </w:p>
        </w:tc>
        <w:tc>
          <w:tcPr>
            <w:tcW w:w="4673" w:type="dxa"/>
            <w:vAlign w:val="center"/>
          </w:tcPr>
          <w:p w14:paraId="60FC297F" w14:textId="77777777" w:rsidR="00AF58CD" w:rsidRDefault="00AF58CD" w:rsidP="007679B9">
            <w:r>
              <w:t>Опция выбрана</w:t>
            </w:r>
          </w:p>
        </w:tc>
      </w:tr>
      <w:tr w:rsidR="00AF58CD" w:rsidRPr="0091750B" w14:paraId="79BE2598" w14:textId="77777777" w:rsidTr="007679B9">
        <w:tc>
          <w:tcPr>
            <w:tcW w:w="4672" w:type="dxa"/>
          </w:tcPr>
          <w:p w14:paraId="19B5E7C0" w14:textId="37C165B5" w:rsidR="00AF58CD" w:rsidRDefault="00AF58CD" w:rsidP="007679B9">
            <w:r>
              <w:t xml:space="preserve">Юр. </w:t>
            </w:r>
            <w:r w:rsidR="006F7FAE">
              <w:t>Л</w:t>
            </w:r>
            <w:r>
              <w:t>ицо</w:t>
            </w:r>
          </w:p>
        </w:tc>
        <w:tc>
          <w:tcPr>
            <w:tcW w:w="4673" w:type="dxa"/>
            <w:vAlign w:val="center"/>
          </w:tcPr>
          <w:p w14:paraId="728880B2" w14:textId="77777777" w:rsidR="00AF58CD" w:rsidRDefault="00AF58CD" w:rsidP="007679B9">
            <w:r>
              <w:t>Опция выбрана</w:t>
            </w:r>
          </w:p>
        </w:tc>
      </w:tr>
      <w:tr w:rsidR="00AF58CD" w:rsidRPr="0091750B" w14:paraId="4990DBEB" w14:textId="77777777" w:rsidTr="007679B9">
        <w:tc>
          <w:tcPr>
            <w:tcW w:w="4672" w:type="dxa"/>
          </w:tcPr>
          <w:p w14:paraId="0EB53F05" w14:textId="77777777" w:rsidR="00AF58CD" w:rsidRDefault="00AF58CD" w:rsidP="007679B9">
            <w:r>
              <w:t>Сокращенное юридическое наименование</w:t>
            </w:r>
          </w:p>
        </w:tc>
        <w:tc>
          <w:tcPr>
            <w:tcW w:w="4673" w:type="dxa"/>
            <w:vAlign w:val="center"/>
          </w:tcPr>
          <w:p w14:paraId="5A3F4D99" w14:textId="77777777" w:rsidR="00AF58CD" w:rsidRPr="00337390" w:rsidRDefault="00AF58CD" w:rsidP="007679B9">
            <w:pPr>
              <w:rPr>
                <w:lang w:val="en-US"/>
              </w:rPr>
            </w:pPr>
            <w:r>
              <w:t>Поставщик</w:t>
            </w:r>
            <w:r w:rsidRPr="00BD4926">
              <w:t>_</w:t>
            </w:r>
            <w:r w:rsidRPr="00BD4926">
              <w:rPr>
                <w:lang w:val="en-US"/>
              </w:rPr>
              <w:t>xx.yy</w:t>
            </w:r>
          </w:p>
        </w:tc>
      </w:tr>
      <w:tr w:rsidR="00AF58CD" w:rsidRPr="0091750B" w14:paraId="3FC05820" w14:textId="77777777" w:rsidTr="007679B9">
        <w:tc>
          <w:tcPr>
            <w:tcW w:w="4672" w:type="dxa"/>
          </w:tcPr>
          <w:p w14:paraId="5551B171" w14:textId="77777777" w:rsidR="00AF58CD" w:rsidRDefault="00AF58CD" w:rsidP="007679B9">
            <w:r>
              <w:t>Публичное наименование</w:t>
            </w:r>
          </w:p>
        </w:tc>
        <w:tc>
          <w:tcPr>
            <w:tcW w:w="4673" w:type="dxa"/>
            <w:vAlign w:val="center"/>
          </w:tcPr>
          <w:p w14:paraId="3A112B8B" w14:textId="77777777" w:rsidR="00AF58CD" w:rsidRPr="00337390" w:rsidRDefault="00AF58CD" w:rsidP="007679B9">
            <w:r>
              <w:t>ООО «Поставщик</w:t>
            </w:r>
            <w:r w:rsidRPr="00BD4926">
              <w:t>_</w:t>
            </w:r>
            <w:r w:rsidRPr="00BD4926">
              <w:rPr>
                <w:lang w:val="en-US"/>
              </w:rPr>
              <w:t>xx.yy</w:t>
            </w:r>
            <w:r>
              <w:t>»</w:t>
            </w:r>
          </w:p>
        </w:tc>
      </w:tr>
      <w:tr w:rsidR="00AF58CD" w:rsidRPr="0091750B" w14:paraId="72290B7A" w14:textId="77777777" w:rsidTr="007679B9">
        <w:tc>
          <w:tcPr>
            <w:tcW w:w="4672" w:type="dxa"/>
          </w:tcPr>
          <w:p w14:paraId="51019B4A" w14:textId="77777777" w:rsidR="00AF58CD" w:rsidRDefault="00AF58CD" w:rsidP="007679B9">
            <w:r>
              <w:t>Телефон</w:t>
            </w:r>
          </w:p>
        </w:tc>
        <w:tc>
          <w:tcPr>
            <w:tcW w:w="4673" w:type="dxa"/>
            <w:vAlign w:val="center"/>
          </w:tcPr>
          <w:p w14:paraId="45AF53A7" w14:textId="77777777" w:rsidR="00AF58CD" w:rsidRDefault="00AF58CD" w:rsidP="007679B9">
            <w:r>
              <w:t>123654</w:t>
            </w:r>
            <w:r>
              <w:rPr>
                <w:lang w:val="en-US"/>
              </w:rPr>
              <w:t>xxyy</w:t>
            </w:r>
          </w:p>
        </w:tc>
      </w:tr>
    </w:tbl>
    <w:p w14:paraId="2BAA310C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Далее</w:t>
      </w:r>
    </w:p>
    <w:p w14:paraId="3B28583A" w14:textId="77777777" w:rsidR="00AF58CD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4BAF8A9A" w14:textId="77777777" w:rsidTr="007679B9">
        <w:tc>
          <w:tcPr>
            <w:tcW w:w="4672" w:type="dxa"/>
          </w:tcPr>
          <w:p w14:paraId="15CD6BC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4ABBE4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8B0809F" w14:textId="77777777" w:rsidTr="007679B9">
        <w:tc>
          <w:tcPr>
            <w:tcW w:w="4672" w:type="dxa"/>
          </w:tcPr>
          <w:p w14:paraId="2865037F" w14:textId="77777777" w:rsidR="00AF58CD" w:rsidRPr="0091750B" w:rsidRDefault="00AF58CD" w:rsidP="007679B9">
            <w:r>
              <w:t>Группа доступа</w:t>
            </w:r>
          </w:p>
        </w:tc>
        <w:tc>
          <w:tcPr>
            <w:tcW w:w="4673" w:type="dxa"/>
            <w:vAlign w:val="center"/>
          </w:tcPr>
          <w:p w14:paraId="4643F8E7" w14:textId="77777777" w:rsidR="00AF58CD" w:rsidRPr="0091750B" w:rsidRDefault="00AF58CD" w:rsidP="007679B9">
            <w:pPr>
              <w:rPr>
                <w:lang w:val="en-US"/>
              </w:rPr>
            </w:pPr>
            <w:r>
              <w:t>Поставщики</w:t>
            </w:r>
          </w:p>
        </w:tc>
      </w:tr>
    </w:tbl>
    <w:p w14:paraId="66433145" w14:textId="77777777" w:rsidR="00AF58CD" w:rsidRDefault="00AF58CD" w:rsidP="00AF58CD">
      <w:pPr>
        <w:ind w:firstLine="708"/>
      </w:pPr>
      <w:r w:rsidRPr="00CC7794">
        <w:t xml:space="preserve"> </w:t>
      </w:r>
      <w:r w:rsidRPr="00985519">
        <w:rPr>
          <w:u w:val="single"/>
        </w:rPr>
        <w:t>Команда</w:t>
      </w:r>
      <w:r w:rsidRPr="00CC7794">
        <w:t xml:space="preserve">: </w:t>
      </w:r>
      <w:r>
        <w:t>Далее (2 раза)</w:t>
      </w:r>
    </w:p>
    <w:p w14:paraId="3AC61848" w14:textId="77777777" w:rsidR="00AF58CD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98EB881" w14:textId="77777777" w:rsidTr="007679B9">
        <w:tc>
          <w:tcPr>
            <w:tcW w:w="4672" w:type="dxa"/>
          </w:tcPr>
          <w:p w14:paraId="5C9E516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40A6C98B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D858A45" w14:textId="77777777" w:rsidTr="007679B9">
        <w:tc>
          <w:tcPr>
            <w:tcW w:w="4672" w:type="dxa"/>
          </w:tcPr>
          <w:p w14:paraId="534912FD" w14:textId="77777777" w:rsidR="00AF58CD" w:rsidRPr="0091750B" w:rsidRDefault="00AF58CD" w:rsidP="007679B9">
            <w:r>
              <w:t>Указать банковский счет контрагента</w:t>
            </w:r>
          </w:p>
        </w:tc>
        <w:tc>
          <w:tcPr>
            <w:tcW w:w="4673" w:type="dxa"/>
            <w:vAlign w:val="center"/>
          </w:tcPr>
          <w:p w14:paraId="356A63DB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выбрана</w:t>
            </w:r>
          </w:p>
        </w:tc>
      </w:tr>
      <w:tr w:rsidR="00AF58CD" w:rsidRPr="0091750B" w14:paraId="3CBE364D" w14:textId="77777777" w:rsidTr="007679B9">
        <w:tc>
          <w:tcPr>
            <w:tcW w:w="4672" w:type="dxa"/>
          </w:tcPr>
          <w:p w14:paraId="17165E5F" w14:textId="77777777" w:rsidR="00AF58CD" w:rsidRDefault="00AF58CD" w:rsidP="007679B9">
            <w:r>
              <w:t>Номер счета</w:t>
            </w:r>
          </w:p>
        </w:tc>
        <w:tc>
          <w:tcPr>
            <w:tcW w:w="4673" w:type="dxa"/>
            <w:vAlign w:val="center"/>
          </w:tcPr>
          <w:p w14:paraId="502F2C2A" w14:textId="77777777" w:rsidR="00AF58CD" w:rsidRPr="00337390" w:rsidRDefault="00AF58CD" w:rsidP="007679B9">
            <w:r>
              <w:rPr>
                <w:lang w:val="en-US"/>
              </w:rPr>
              <w:t>xx</w:t>
            </w:r>
            <w:r w:rsidRPr="00337390">
              <w:t>.</w:t>
            </w:r>
            <w:r>
              <w:rPr>
                <w:lang w:val="en-US"/>
              </w:rPr>
              <w:t>yy</w:t>
            </w:r>
            <w:r w:rsidRPr="00337390">
              <w:t>+</w:t>
            </w:r>
            <w:r>
              <w:t>любые 7 цифр в рандомном порядке</w:t>
            </w:r>
          </w:p>
        </w:tc>
      </w:tr>
      <w:tr w:rsidR="00AF58CD" w:rsidRPr="0091750B" w14:paraId="28B71279" w14:textId="77777777" w:rsidTr="007679B9">
        <w:tc>
          <w:tcPr>
            <w:tcW w:w="4672" w:type="dxa"/>
          </w:tcPr>
          <w:p w14:paraId="68360927" w14:textId="77777777" w:rsidR="00AF58CD" w:rsidRDefault="00AF58CD" w:rsidP="007679B9">
            <w:r>
              <w:t>Банк</w:t>
            </w:r>
          </w:p>
        </w:tc>
        <w:tc>
          <w:tcPr>
            <w:tcW w:w="4673" w:type="dxa"/>
            <w:vAlign w:val="center"/>
          </w:tcPr>
          <w:p w14:paraId="7C0A0D8F" w14:textId="77777777" w:rsidR="00AF58CD" w:rsidRDefault="00AF58CD" w:rsidP="007679B9">
            <w:r>
              <w:t>Любой из справочника</w:t>
            </w:r>
          </w:p>
        </w:tc>
      </w:tr>
      <w:tr w:rsidR="00AF58CD" w:rsidRPr="0091750B" w14:paraId="317C694A" w14:textId="77777777" w:rsidTr="007679B9">
        <w:tc>
          <w:tcPr>
            <w:tcW w:w="4672" w:type="dxa"/>
          </w:tcPr>
          <w:p w14:paraId="124C789D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1ABBCB8C" w14:textId="77777777" w:rsidR="00AF58CD" w:rsidRPr="00337390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</w:tbl>
    <w:p w14:paraId="0CE014E7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Далее</w:t>
      </w:r>
    </w:p>
    <w:p w14:paraId="0B8E8D4E" w14:textId="77777777" w:rsidR="00AF58CD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6EBA38BF" w14:textId="77777777" w:rsidTr="007679B9">
        <w:tc>
          <w:tcPr>
            <w:tcW w:w="4672" w:type="dxa"/>
          </w:tcPr>
          <w:p w14:paraId="76CFA354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6B9BDF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5625EEB4" w14:textId="77777777" w:rsidTr="007679B9">
        <w:tc>
          <w:tcPr>
            <w:tcW w:w="4672" w:type="dxa"/>
          </w:tcPr>
          <w:p w14:paraId="791FED2C" w14:textId="77777777" w:rsidR="00AF58CD" w:rsidRPr="0091750B" w:rsidRDefault="00AF58CD" w:rsidP="007679B9">
            <w:r>
              <w:lastRenderedPageBreak/>
              <w:t>Открыть форму вновь созданного партнера для указания дополнительной информации</w:t>
            </w:r>
          </w:p>
        </w:tc>
        <w:tc>
          <w:tcPr>
            <w:tcW w:w="4673" w:type="dxa"/>
            <w:vAlign w:val="center"/>
          </w:tcPr>
          <w:p w14:paraId="58DA9F81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неактивна</w:t>
            </w:r>
          </w:p>
        </w:tc>
      </w:tr>
    </w:tbl>
    <w:p w14:paraId="08435D3D" w14:textId="77777777" w:rsidR="00AF58CD" w:rsidRDefault="00AF58CD" w:rsidP="00AF58CD">
      <w:pPr>
        <w:ind w:firstLine="708"/>
      </w:pPr>
      <w:r w:rsidRPr="00CC7794">
        <w:t xml:space="preserve">Команда: </w:t>
      </w:r>
      <w:r>
        <w:t>Создать</w:t>
      </w:r>
    </w:p>
    <w:p w14:paraId="1B5CAB94" w14:textId="51576801" w:rsidR="00AF58CD" w:rsidRDefault="00AF58CD" w:rsidP="00AF58CD">
      <w:pPr>
        <w:pStyle w:val="1"/>
      </w:pPr>
      <w:bookmarkStart w:id="24" w:name="_Toc150246551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3</w:t>
      </w:r>
      <w:r>
        <w:fldChar w:fldCharType="end"/>
      </w:r>
      <w:r w:rsidRPr="00CC7794">
        <w:t xml:space="preserve"> Создание </w:t>
      </w:r>
      <w:r>
        <w:t>Договора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4"/>
    </w:p>
    <w:p w14:paraId="4D2F0C01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НСИ закупок</w:t>
      </w:r>
      <w:r w:rsidRPr="0091750B">
        <w:t>/</w:t>
      </w:r>
      <w:r>
        <w:t>Договоры с поставщиками</w:t>
      </w:r>
    </w:p>
    <w:p w14:paraId="20EC67E5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285A7464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4E7BEB7" w14:textId="77777777" w:rsidTr="007679B9">
        <w:tc>
          <w:tcPr>
            <w:tcW w:w="4672" w:type="dxa"/>
          </w:tcPr>
          <w:p w14:paraId="312FDCA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4308840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295529AD" w14:textId="77777777" w:rsidTr="007679B9">
        <w:tc>
          <w:tcPr>
            <w:tcW w:w="4672" w:type="dxa"/>
          </w:tcPr>
          <w:p w14:paraId="698C468C" w14:textId="77777777" w:rsidR="00AF58CD" w:rsidRDefault="00AF58CD" w:rsidP="007679B9">
            <w:r>
              <w:t>Цель договора</w:t>
            </w:r>
          </w:p>
        </w:tc>
        <w:tc>
          <w:tcPr>
            <w:tcW w:w="4673" w:type="dxa"/>
            <w:vAlign w:val="center"/>
          </w:tcPr>
          <w:p w14:paraId="457B616B" w14:textId="77777777" w:rsidR="00AF58CD" w:rsidRDefault="00AF58CD" w:rsidP="007679B9">
            <w:r>
              <w:t>Закупка</w:t>
            </w:r>
          </w:p>
        </w:tc>
      </w:tr>
      <w:tr w:rsidR="00AF58CD" w:rsidRPr="0091750B" w14:paraId="0744B520" w14:textId="77777777" w:rsidTr="007679B9">
        <w:tc>
          <w:tcPr>
            <w:tcW w:w="4672" w:type="dxa"/>
          </w:tcPr>
          <w:p w14:paraId="432CA997" w14:textId="77777777" w:rsidR="00AF58CD" w:rsidRPr="0091750B" w:rsidRDefault="00AF58CD" w:rsidP="007679B9">
            <w:r>
              <w:t>Наименование</w:t>
            </w:r>
          </w:p>
        </w:tc>
        <w:tc>
          <w:tcPr>
            <w:tcW w:w="4673" w:type="dxa"/>
            <w:vAlign w:val="center"/>
          </w:tcPr>
          <w:p w14:paraId="2372D43C" w14:textId="77777777" w:rsidR="00AF58CD" w:rsidRPr="0091750B" w:rsidRDefault="00AF58CD" w:rsidP="007679B9">
            <w:pPr>
              <w:rPr>
                <w:lang w:val="en-US"/>
              </w:rPr>
            </w:pPr>
            <w:r>
              <w:t>Договор Закупки_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523CD5A3" w14:textId="77777777" w:rsidTr="007679B9">
        <w:tc>
          <w:tcPr>
            <w:tcW w:w="4672" w:type="dxa"/>
          </w:tcPr>
          <w:p w14:paraId="71E5505C" w14:textId="77777777" w:rsidR="00AF58CD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0548BB0F" w14:textId="77777777" w:rsidR="00AF58CD" w:rsidRDefault="00AF58CD" w:rsidP="007679B9">
            <w:r>
              <w:t>Выбрать организацию, созданную в упражнении 1.1.</w:t>
            </w:r>
          </w:p>
        </w:tc>
      </w:tr>
      <w:tr w:rsidR="00AF58CD" w:rsidRPr="0091750B" w14:paraId="37526BFB" w14:textId="77777777" w:rsidTr="007679B9">
        <w:tc>
          <w:tcPr>
            <w:tcW w:w="4672" w:type="dxa"/>
          </w:tcPr>
          <w:p w14:paraId="02DCA7FC" w14:textId="77777777" w:rsidR="00AF58CD" w:rsidRDefault="00AF58CD" w:rsidP="007679B9">
            <w:r>
              <w:t xml:space="preserve">Подразделение </w:t>
            </w:r>
          </w:p>
        </w:tc>
        <w:tc>
          <w:tcPr>
            <w:tcW w:w="4673" w:type="dxa"/>
            <w:vAlign w:val="center"/>
          </w:tcPr>
          <w:p w14:paraId="662512E3" w14:textId="77777777" w:rsidR="00AF58CD" w:rsidRPr="008D6A53" w:rsidRDefault="00AF58CD" w:rsidP="007679B9">
            <w:pPr>
              <w:rPr>
                <w:lang w:val="en-US"/>
              </w:rPr>
            </w:pPr>
            <w:r>
              <w:t>Отдел закупок_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4C9C8B91" w14:textId="77777777" w:rsidTr="007679B9">
        <w:tc>
          <w:tcPr>
            <w:tcW w:w="4672" w:type="dxa"/>
          </w:tcPr>
          <w:p w14:paraId="70053AAC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13A8C50F" w14:textId="77777777" w:rsidR="00AF58CD" w:rsidRPr="00F326F9" w:rsidRDefault="00AF58CD" w:rsidP="007679B9">
            <w:r>
              <w:t>Поставщик</w:t>
            </w:r>
            <w:r w:rsidRPr="00BD4926">
              <w:t>_</w:t>
            </w:r>
            <w:r w:rsidRPr="00BD4926">
              <w:rPr>
                <w:lang w:val="en-US"/>
              </w:rPr>
              <w:t>xx.yy</w:t>
            </w:r>
          </w:p>
        </w:tc>
      </w:tr>
      <w:tr w:rsidR="00AF58CD" w:rsidRPr="0091750B" w14:paraId="450BEBE9" w14:textId="77777777" w:rsidTr="007679B9">
        <w:tc>
          <w:tcPr>
            <w:tcW w:w="4672" w:type="dxa"/>
          </w:tcPr>
          <w:p w14:paraId="2CA31F94" w14:textId="77777777" w:rsidR="00AF58CD" w:rsidRPr="00415D79" w:rsidRDefault="00AF58CD" w:rsidP="007679B9">
            <w:r>
              <w:t>Статус</w:t>
            </w:r>
          </w:p>
        </w:tc>
        <w:tc>
          <w:tcPr>
            <w:tcW w:w="4673" w:type="dxa"/>
            <w:vAlign w:val="center"/>
          </w:tcPr>
          <w:p w14:paraId="08FF4BCF" w14:textId="77777777" w:rsidR="00AF58CD" w:rsidRDefault="00AF58CD" w:rsidP="007679B9">
            <w:r>
              <w:t>Действует</w:t>
            </w:r>
          </w:p>
        </w:tc>
      </w:tr>
      <w:tr w:rsidR="00AF58CD" w:rsidRPr="0091750B" w14:paraId="6BF8CBDF" w14:textId="77777777" w:rsidTr="007679B9">
        <w:tc>
          <w:tcPr>
            <w:tcW w:w="9345" w:type="dxa"/>
            <w:gridSpan w:val="2"/>
          </w:tcPr>
          <w:p w14:paraId="75662DD2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Расчеты и оформление</w:t>
            </w:r>
          </w:p>
        </w:tc>
      </w:tr>
      <w:tr w:rsidR="00AF58CD" w:rsidRPr="0091750B" w14:paraId="713523B9" w14:textId="77777777" w:rsidTr="007679B9">
        <w:tc>
          <w:tcPr>
            <w:tcW w:w="4672" w:type="dxa"/>
          </w:tcPr>
          <w:p w14:paraId="42B20A25" w14:textId="77777777" w:rsidR="00AF58CD" w:rsidRDefault="00AF58CD" w:rsidP="007679B9">
            <w:r>
              <w:t>Детализация расчетов</w:t>
            </w:r>
          </w:p>
        </w:tc>
        <w:tc>
          <w:tcPr>
            <w:tcW w:w="4673" w:type="dxa"/>
            <w:vAlign w:val="center"/>
          </w:tcPr>
          <w:p w14:paraId="433C0914" w14:textId="77777777" w:rsidR="00AF58CD" w:rsidRPr="00337390" w:rsidRDefault="00AF58CD" w:rsidP="007679B9">
            <w:r>
              <w:t>По расчетным документам</w:t>
            </w:r>
          </w:p>
        </w:tc>
      </w:tr>
      <w:tr w:rsidR="00AF58CD" w:rsidRPr="0091750B" w14:paraId="175B4935" w14:textId="77777777" w:rsidTr="007679B9">
        <w:tc>
          <w:tcPr>
            <w:tcW w:w="4672" w:type="dxa"/>
          </w:tcPr>
          <w:p w14:paraId="1EA859C9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3B8924F3" w14:textId="77777777" w:rsidR="00AF58CD" w:rsidRPr="00E32D08" w:rsidRDefault="00AF58CD" w:rsidP="007679B9">
            <w:r>
              <w:rPr>
                <w:lang w:val="en-US"/>
              </w:rPr>
              <w:t>RUB</w:t>
            </w:r>
          </w:p>
        </w:tc>
      </w:tr>
      <w:tr w:rsidR="00AF58CD" w:rsidRPr="0091750B" w14:paraId="20350BD6" w14:textId="77777777" w:rsidTr="007679B9">
        <w:tc>
          <w:tcPr>
            <w:tcW w:w="4672" w:type="dxa"/>
          </w:tcPr>
          <w:p w14:paraId="2414424F" w14:textId="77777777" w:rsidR="00AF58CD" w:rsidRDefault="00AF58CD" w:rsidP="007679B9">
            <w:r>
              <w:t>Оформление ордера доступно</w:t>
            </w:r>
          </w:p>
        </w:tc>
        <w:tc>
          <w:tcPr>
            <w:tcW w:w="4673" w:type="dxa"/>
            <w:vAlign w:val="center"/>
          </w:tcPr>
          <w:p w14:paraId="38409230" w14:textId="77777777" w:rsidR="00AF58CD" w:rsidRPr="000810CA" w:rsidRDefault="00AF58CD" w:rsidP="007679B9">
            <w:r>
              <w:t>После оформления заказа</w:t>
            </w:r>
          </w:p>
        </w:tc>
      </w:tr>
      <w:tr w:rsidR="00AF58CD" w:rsidRPr="0091750B" w14:paraId="4C888E65" w14:textId="77777777" w:rsidTr="007679B9">
        <w:tc>
          <w:tcPr>
            <w:tcW w:w="9345" w:type="dxa"/>
            <w:gridSpan w:val="2"/>
          </w:tcPr>
          <w:p w14:paraId="2E13E6C3" w14:textId="77777777" w:rsidR="00AF58CD" w:rsidRDefault="00AF58CD" w:rsidP="007679B9">
            <w:pPr>
              <w:jc w:val="center"/>
            </w:pPr>
            <w:r>
              <w:rPr>
                <w:b/>
                <w:bCs/>
              </w:rPr>
              <w:t>Учетная информация</w:t>
            </w:r>
          </w:p>
        </w:tc>
      </w:tr>
      <w:tr w:rsidR="00AF58CD" w:rsidRPr="0091750B" w14:paraId="7FF838B7" w14:textId="77777777" w:rsidTr="007679B9">
        <w:tc>
          <w:tcPr>
            <w:tcW w:w="4672" w:type="dxa"/>
          </w:tcPr>
          <w:p w14:paraId="2DCBA471" w14:textId="77777777" w:rsidR="00AF58CD" w:rsidRDefault="00AF58CD" w:rsidP="007679B9">
            <w:r>
              <w:t>Статья ДДС</w:t>
            </w:r>
          </w:p>
        </w:tc>
        <w:tc>
          <w:tcPr>
            <w:tcW w:w="4673" w:type="dxa"/>
            <w:vAlign w:val="center"/>
          </w:tcPr>
          <w:p w14:paraId="78703E2B" w14:textId="77777777" w:rsidR="00AF58CD" w:rsidRDefault="00AF58CD" w:rsidP="007679B9">
            <w:r w:rsidRPr="000810CA">
              <w:t>Оплата поставщику (товары, работы, услуги)</w:t>
            </w:r>
          </w:p>
          <w:p w14:paraId="050DDD87" w14:textId="77777777" w:rsidR="00AF58CD" w:rsidRPr="00415D79" w:rsidRDefault="00AF58CD" w:rsidP="007679B9">
            <w:r>
              <w:t>(в группе «Операционная деятельность</w:t>
            </w:r>
            <w:r>
              <w:rPr>
                <w:lang w:val="en-US"/>
              </w:rPr>
              <w:t>”</w:t>
            </w:r>
            <w:r>
              <w:t>)</w:t>
            </w:r>
          </w:p>
        </w:tc>
      </w:tr>
    </w:tbl>
    <w:p w14:paraId="70A4B8EB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Записать и закрыть</w:t>
      </w:r>
    </w:p>
    <w:p w14:paraId="7A56F3B2" w14:textId="77777777" w:rsidR="00AF58CD" w:rsidRDefault="00AF58CD" w:rsidP="00AF58CD">
      <w:pPr>
        <w:pStyle w:val="1"/>
      </w:pPr>
      <w:bookmarkStart w:id="25" w:name="_Toc150246552"/>
      <w:r w:rsidRPr="00CC7794">
        <w:t xml:space="preserve">Упражнение </w:t>
      </w:r>
      <w:r>
        <w:t xml:space="preserve">   </w:t>
      </w:r>
      <w:r w:rsidRPr="00CC7794">
        <w:t xml:space="preserve">Создание </w:t>
      </w:r>
      <w:r>
        <w:t>и установка цены поставщика</w:t>
      </w:r>
      <w:bookmarkEnd w:id="25"/>
    </w:p>
    <w:p w14:paraId="74CFFC41" w14:textId="77777777" w:rsidR="00AF58CD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НСИ закупок</w:t>
      </w:r>
      <w:r w:rsidRPr="0091750B">
        <w:t>/</w:t>
      </w:r>
      <w:r>
        <w:t>Цены поставщиков(Прайс листы)</w:t>
      </w:r>
    </w:p>
    <w:p w14:paraId="6A0D4EE9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BE9AC5D" w14:textId="77777777" w:rsidTr="007679B9">
        <w:tc>
          <w:tcPr>
            <w:tcW w:w="4672" w:type="dxa"/>
          </w:tcPr>
          <w:p w14:paraId="1B991FE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5C68CF6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14:paraId="32975B11" w14:textId="77777777" w:rsidTr="007679B9">
        <w:tc>
          <w:tcPr>
            <w:tcW w:w="4672" w:type="dxa"/>
          </w:tcPr>
          <w:p w14:paraId="0E862EA0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4CB76480" w14:textId="77777777" w:rsidR="00AF58CD" w:rsidRDefault="00AF58CD" w:rsidP="007679B9">
            <w:r>
              <w:t>Поставщик</w:t>
            </w:r>
            <w:r w:rsidRPr="00BD4926">
              <w:t>_</w:t>
            </w:r>
            <w:r w:rsidRPr="00BD4926">
              <w:rPr>
                <w:lang w:val="en-US"/>
              </w:rPr>
              <w:t>xx.yy</w:t>
            </w:r>
          </w:p>
        </w:tc>
      </w:tr>
    </w:tbl>
    <w:p w14:paraId="738D6979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Сформировать</w:t>
      </w:r>
      <w:r w:rsidRPr="00CC7794">
        <w:t xml:space="preserve"> </w:t>
      </w:r>
    </w:p>
    <w:p w14:paraId="1314400B" w14:textId="77777777" w:rsidR="00AF58CD" w:rsidRDefault="00AF58CD" w:rsidP="00AF58CD">
      <w:r>
        <w:t xml:space="preserve">Отбор номенклатуры – Расширенный вид – Отбор номенклатуры – Добавить новый элемент </w:t>
      </w:r>
    </w:p>
    <w:p w14:paraId="0AE9ADDB" w14:textId="77777777" w:rsidR="00AF58CD" w:rsidRDefault="00AF58CD" w:rsidP="00AF58CD">
      <w:r>
        <w:t xml:space="preserve">Поле «Отбор» - Номенклатура – Равно - </w:t>
      </w:r>
      <w:r w:rsidRPr="00FF2491">
        <w:t xml:space="preserve">Товар для </w:t>
      </w:r>
      <w:r>
        <w:t>закупки_</w:t>
      </w:r>
      <w:r w:rsidRPr="0091750B">
        <w:t>xx.yy</w:t>
      </w:r>
    </w:p>
    <w:p w14:paraId="41BF6574" w14:textId="77777777" w:rsidR="00AF58CD" w:rsidRDefault="00AF58CD" w:rsidP="00AF58CD">
      <w:r w:rsidRPr="00985519">
        <w:rPr>
          <w:u w:val="single"/>
        </w:rPr>
        <w:t>Команда</w:t>
      </w:r>
      <w:r>
        <w:t>: ОК</w:t>
      </w:r>
    </w:p>
    <w:p w14:paraId="66A3E423" w14:textId="77777777" w:rsidR="00AF58CD" w:rsidRDefault="00AF58CD" w:rsidP="00AF58CD">
      <w:pPr>
        <w:ind w:left="-227"/>
      </w:pPr>
      <w:r w:rsidRPr="000810CA">
        <w:rPr>
          <w:noProof/>
          <w:lang w:eastAsia="ru-RU"/>
        </w:rPr>
        <w:drawing>
          <wp:inline distT="0" distB="0" distL="0" distR="0" wp14:anchorId="44CC1BE9" wp14:editId="4CC82362">
            <wp:extent cx="5136515" cy="2028825"/>
            <wp:effectExtent l="0" t="0" r="0" b="0"/>
            <wp:docPr id="5805064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0648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7743" cy="20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3FA1E" w14:textId="77777777" w:rsidR="00AF58CD" w:rsidRDefault="00AF58CD" w:rsidP="00AF58CD">
      <w:pPr>
        <w:ind w:left="-510"/>
      </w:pPr>
      <w:r>
        <w:t>Вкладка «Колонки прайс-листа»</w:t>
      </w:r>
    </w:p>
    <w:p w14:paraId="544F1DD9" w14:textId="77777777" w:rsidR="00AF58CD" w:rsidRDefault="00AF58CD" w:rsidP="00AF58CD">
      <w:pPr>
        <w:ind w:left="-510"/>
      </w:pPr>
      <w:r>
        <w:t xml:space="preserve">Добавить – Вид цены </w:t>
      </w:r>
    </w:p>
    <w:p w14:paraId="7A38FC93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493A6A7A" w14:textId="77777777" w:rsidTr="007679B9">
        <w:tc>
          <w:tcPr>
            <w:tcW w:w="4672" w:type="dxa"/>
          </w:tcPr>
          <w:p w14:paraId="773E7F1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39DD67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14:paraId="7183FAB4" w14:textId="77777777" w:rsidTr="007679B9">
        <w:tc>
          <w:tcPr>
            <w:tcW w:w="4672" w:type="dxa"/>
          </w:tcPr>
          <w:p w14:paraId="6113A7D4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4A1A643B" w14:textId="77777777" w:rsidR="00AF58CD" w:rsidRDefault="00AF58CD" w:rsidP="007679B9">
            <w:r>
              <w:t>Поставщик</w:t>
            </w:r>
            <w:r w:rsidRPr="00BD4926">
              <w:t>_</w:t>
            </w:r>
            <w:r w:rsidRPr="00BD4926">
              <w:rPr>
                <w:lang w:val="en-US"/>
              </w:rPr>
              <w:t>xx.yy</w:t>
            </w:r>
          </w:p>
        </w:tc>
      </w:tr>
      <w:tr w:rsidR="00AF58CD" w14:paraId="018CB954" w14:textId="77777777" w:rsidTr="007679B9">
        <w:tc>
          <w:tcPr>
            <w:tcW w:w="4672" w:type="dxa"/>
          </w:tcPr>
          <w:p w14:paraId="6F35D255" w14:textId="77777777" w:rsidR="00AF58CD" w:rsidRDefault="00AF58CD" w:rsidP="007679B9">
            <w:r>
              <w:t>Вид цены</w:t>
            </w:r>
          </w:p>
        </w:tc>
        <w:tc>
          <w:tcPr>
            <w:tcW w:w="4673" w:type="dxa"/>
            <w:vAlign w:val="center"/>
          </w:tcPr>
          <w:p w14:paraId="7ED30C53" w14:textId="77777777" w:rsidR="00AF58CD" w:rsidRDefault="00AF58CD" w:rsidP="007679B9">
            <w:r w:rsidRPr="00E82A38">
              <w:t>Цена закупки_</w:t>
            </w:r>
            <w:r w:rsidRPr="00BD4926">
              <w:rPr>
                <w:lang w:val="en-US"/>
              </w:rPr>
              <w:t xml:space="preserve"> xx.yy</w:t>
            </w:r>
          </w:p>
        </w:tc>
      </w:tr>
      <w:tr w:rsidR="00AF58CD" w14:paraId="39243345" w14:textId="77777777" w:rsidTr="007679B9">
        <w:tc>
          <w:tcPr>
            <w:tcW w:w="4672" w:type="dxa"/>
          </w:tcPr>
          <w:p w14:paraId="0EAE71A8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554AFEF7" w14:textId="77777777" w:rsidR="00AF58CD" w:rsidRPr="00E82A38" w:rsidRDefault="00AF58CD" w:rsidP="007679B9">
            <w:r>
              <w:rPr>
                <w:lang w:val="en-US"/>
              </w:rPr>
              <w:t>RUB</w:t>
            </w:r>
          </w:p>
        </w:tc>
      </w:tr>
      <w:tr w:rsidR="00AF58CD" w14:paraId="0318D4E1" w14:textId="77777777" w:rsidTr="007679B9">
        <w:tc>
          <w:tcPr>
            <w:tcW w:w="4672" w:type="dxa"/>
          </w:tcPr>
          <w:p w14:paraId="3CCF9EA8" w14:textId="77777777" w:rsidR="00AF58CD" w:rsidRDefault="00AF58CD" w:rsidP="007679B9">
            <w:r>
              <w:t>Цена включает НДС</w:t>
            </w:r>
          </w:p>
        </w:tc>
        <w:tc>
          <w:tcPr>
            <w:tcW w:w="4673" w:type="dxa"/>
            <w:vAlign w:val="center"/>
          </w:tcPr>
          <w:p w14:paraId="04065C8A" w14:textId="77777777" w:rsidR="00AF58CD" w:rsidRPr="00E82A38" w:rsidRDefault="00AF58CD" w:rsidP="007679B9">
            <w:r>
              <w:t>Опция активна</w:t>
            </w:r>
          </w:p>
        </w:tc>
      </w:tr>
    </w:tbl>
    <w:p w14:paraId="6AAB7ECC" w14:textId="77777777" w:rsidR="00AF58CD" w:rsidRDefault="00AF58CD" w:rsidP="00AF58CD">
      <w:pPr>
        <w:ind w:left="-510"/>
      </w:pPr>
    </w:p>
    <w:p w14:paraId="502C47C1" w14:textId="77777777" w:rsidR="00AF58CD" w:rsidRDefault="00AF58CD" w:rsidP="00AF58CD">
      <w:pPr>
        <w:ind w:left="-510"/>
        <w:jc w:val="center"/>
      </w:pPr>
      <w:r w:rsidRPr="00E82A38">
        <w:rPr>
          <w:noProof/>
          <w:lang w:eastAsia="ru-RU"/>
        </w:rPr>
        <w:lastRenderedPageBreak/>
        <w:drawing>
          <wp:inline distT="0" distB="0" distL="0" distR="0" wp14:anchorId="68D66F57" wp14:editId="0900B69C">
            <wp:extent cx="4524901" cy="1752600"/>
            <wp:effectExtent l="0" t="0" r="0" b="0"/>
            <wp:docPr id="1202026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267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9964" cy="175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99A51" w14:textId="77777777" w:rsidR="00AF58CD" w:rsidRDefault="00AF58CD" w:rsidP="00AF58CD">
      <w:r w:rsidRPr="00985519">
        <w:rPr>
          <w:u w:val="single"/>
        </w:rPr>
        <w:t>Команда</w:t>
      </w:r>
      <w:r>
        <w:t>: Записать и закрыть</w:t>
      </w:r>
    </w:p>
    <w:p w14:paraId="4A320225" w14:textId="77777777" w:rsidR="00AF58CD" w:rsidRDefault="00AF58CD" w:rsidP="00AF58CD">
      <w:r>
        <w:t>Выделить созданный вид цены - Команда: ОК</w:t>
      </w:r>
    </w:p>
    <w:p w14:paraId="7B8934C8" w14:textId="77777777" w:rsidR="00AF58CD" w:rsidRDefault="00AF58CD" w:rsidP="00AF58CD">
      <w:pPr>
        <w:ind w:left="-510"/>
        <w:jc w:val="center"/>
      </w:pPr>
      <w:r w:rsidRPr="00E82A38">
        <w:rPr>
          <w:noProof/>
          <w:lang w:eastAsia="ru-RU"/>
        </w:rPr>
        <w:drawing>
          <wp:inline distT="0" distB="0" distL="0" distR="0" wp14:anchorId="41CE884E" wp14:editId="2D67A4B4">
            <wp:extent cx="4563441" cy="1619250"/>
            <wp:effectExtent l="0" t="0" r="0" b="0"/>
            <wp:docPr id="14043206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3206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0012" cy="162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AD9B6" w14:textId="77777777" w:rsidR="00AF58CD" w:rsidRPr="0091750B" w:rsidRDefault="00AF58CD" w:rsidP="00AF58CD">
      <w:pPr>
        <w:ind w:left="-510"/>
      </w:pPr>
    </w:p>
    <w:p w14:paraId="703EFB19" w14:textId="77777777" w:rsidR="00AF58CD" w:rsidRPr="0091750B" w:rsidRDefault="00AF58CD" w:rsidP="00AF58CD">
      <w:r w:rsidRPr="0091750B">
        <w:t>Необходимо указать атрибуты согласно таблице ниже</w:t>
      </w:r>
      <w:r>
        <w:t xml:space="preserve"> в колонке  </w:t>
      </w:r>
      <w:r w:rsidRPr="00FF6BDD">
        <w:t>Цена продажи (общая)</w:t>
      </w:r>
      <w:r>
        <w:t xml:space="preserve"> для своей номенклатуры (другие не трогайте)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7281D04" w14:textId="77777777" w:rsidTr="007679B9">
        <w:tc>
          <w:tcPr>
            <w:tcW w:w="4672" w:type="dxa"/>
          </w:tcPr>
          <w:p w14:paraId="3B33E21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5074AD4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4EE90D6" w14:textId="77777777" w:rsidTr="007679B9">
        <w:tc>
          <w:tcPr>
            <w:tcW w:w="4672" w:type="dxa"/>
          </w:tcPr>
          <w:p w14:paraId="48EDD9FA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67D01626" w14:textId="77777777" w:rsidR="00AF58CD" w:rsidRPr="00415D79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  <w:tr w:rsidR="00AF58CD" w:rsidRPr="0091750B" w14:paraId="25FBE74A" w14:textId="77777777" w:rsidTr="007679B9">
        <w:tc>
          <w:tcPr>
            <w:tcW w:w="4672" w:type="dxa"/>
          </w:tcPr>
          <w:p w14:paraId="3F374433" w14:textId="77777777" w:rsidR="00AF58CD" w:rsidRPr="00415D79" w:rsidRDefault="00AF58CD" w:rsidP="007679B9">
            <w:r>
              <w:t xml:space="preserve">Цена </w:t>
            </w:r>
          </w:p>
        </w:tc>
        <w:tc>
          <w:tcPr>
            <w:tcW w:w="4673" w:type="dxa"/>
            <w:vAlign w:val="center"/>
          </w:tcPr>
          <w:p w14:paraId="464025EE" w14:textId="77777777" w:rsidR="00AF58CD" w:rsidRDefault="00AF58CD" w:rsidP="007679B9">
            <w:r>
              <w:t>10000</w:t>
            </w:r>
          </w:p>
        </w:tc>
      </w:tr>
    </w:tbl>
    <w:p w14:paraId="4BE4D4D4" w14:textId="77777777" w:rsidR="00AF58CD" w:rsidRDefault="00AF58CD" w:rsidP="00AF58CD">
      <w:pPr>
        <w:ind w:firstLine="708"/>
      </w:pPr>
    </w:p>
    <w:p w14:paraId="24C5A5C7" w14:textId="77777777" w:rsidR="00AF58CD" w:rsidRDefault="00AF58CD" w:rsidP="00AF58CD">
      <w:pPr>
        <w:ind w:left="-624" w:firstLine="708"/>
        <w:jc w:val="center"/>
      </w:pPr>
      <w:r w:rsidRPr="00E82A38">
        <w:rPr>
          <w:noProof/>
          <w:lang w:eastAsia="ru-RU"/>
        </w:rPr>
        <w:drawing>
          <wp:inline distT="0" distB="0" distL="0" distR="0" wp14:anchorId="322A9B21" wp14:editId="278E0733">
            <wp:extent cx="5940425" cy="1198245"/>
            <wp:effectExtent l="0" t="0" r="3175" b="1905"/>
            <wp:docPr id="15267646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76464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9830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Применить измененные цены</w:t>
      </w:r>
    </w:p>
    <w:p w14:paraId="335C3B8F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>
        <w:t>: Установить</w:t>
      </w:r>
    </w:p>
    <w:p w14:paraId="7465B9C8" w14:textId="77777777" w:rsidR="00AF58CD" w:rsidRDefault="00AF58CD" w:rsidP="00AF58CD">
      <w:pPr>
        <w:ind w:left="-624" w:firstLine="708"/>
        <w:jc w:val="center"/>
      </w:pPr>
      <w:r w:rsidRPr="00E82A38">
        <w:rPr>
          <w:noProof/>
          <w:lang w:eastAsia="ru-RU"/>
        </w:rPr>
        <w:drawing>
          <wp:inline distT="0" distB="0" distL="0" distR="0" wp14:anchorId="0EB6EA93" wp14:editId="08C34D39">
            <wp:extent cx="4358640" cy="1781175"/>
            <wp:effectExtent l="0" t="0" r="0" b="0"/>
            <wp:docPr id="13650072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00725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66033" cy="178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52FE1" w14:textId="088AD8C0" w:rsidR="00AF58CD" w:rsidRDefault="00AF58CD" w:rsidP="00AF58CD">
      <w:pPr>
        <w:pStyle w:val="1"/>
      </w:pPr>
      <w:bookmarkStart w:id="26" w:name="_Toc150246553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4</w:t>
      </w:r>
      <w:r>
        <w:fldChar w:fldCharType="end"/>
      </w:r>
      <w:r w:rsidRPr="00CC7794">
        <w:t xml:space="preserve"> Создание </w:t>
      </w:r>
      <w:r>
        <w:t>Заказа Поставщику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6"/>
    </w:p>
    <w:p w14:paraId="5F5ABF40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Закупки</w:t>
      </w:r>
      <w:r w:rsidRPr="0091750B">
        <w:t>/</w:t>
      </w:r>
      <w:r>
        <w:t>Заказы поставщикам</w:t>
      </w:r>
    </w:p>
    <w:p w14:paraId="3767E579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27DB2A07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A90E415" w14:textId="77777777" w:rsidTr="007679B9">
        <w:tc>
          <w:tcPr>
            <w:tcW w:w="4672" w:type="dxa"/>
          </w:tcPr>
          <w:p w14:paraId="1DE8049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9040717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09C6274" w14:textId="77777777" w:rsidTr="007679B9">
        <w:tc>
          <w:tcPr>
            <w:tcW w:w="4672" w:type="dxa"/>
          </w:tcPr>
          <w:p w14:paraId="038AD499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000A9254" w14:textId="77777777" w:rsidR="00AF58CD" w:rsidRPr="00E82A38" w:rsidRDefault="00AF58CD" w:rsidP="007679B9">
            <w:r w:rsidRPr="00E82A38">
              <w:t>Поставщик</w:t>
            </w:r>
            <w:r>
              <w:t>_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0BC6EF29" w14:textId="77777777" w:rsidTr="007679B9">
        <w:tc>
          <w:tcPr>
            <w:tcW w:w="4672" w:type="dxa"/>
          </w:tcPr>
          <w:p w14:paraId="7A79CFFC" w14:textId="50A0DF8C" w:rsidR="00AF58CD" w:rsidRDefault="00AF58CD" w:rsidP="007679B9">
            <w:r>
              <w:lastRenderedPageBreak/>
              <w:t xml:space="preserve">Хоз. </w:t>
            </w:r>
            <w:r w:rsidR="006F7FAE">
              <w:t>О</w:t>
            </w:r>
            <w:r>
              <w:t>перация</w:t>
            </w:r>
          </w:p>
        </w:tc>
        <w:tc>
          <w:tcPr>
            <w:tcW w:w="4673" w:type="dxa"/>
            <w:vAlign w:val="center"/>
          </w:tcPr>
          <w:p w14:paraId="2E2CE7D7" w14:textId="77777777" w:rsidR="00AF58CD" w:rsidRDefault="00AF58CD" w:rsidP="007679B9">
            <w:r>
              <w:t>Закупка у поставщика</w:t>
            </w:r>
          </w:p>
        </w:tc>
      </w:tr>
      <w:tr w:rsidR="00AF58CD" w:rsidRPr="0091750B" w14:paraId="7B499704" w14:textId="77777777" w:rsidTr="007679B9">
        <w:tc>
          <w:tcPr>
            <w:tcW w:w="4672" w:type="dxa"/>
          </w:tcPr>
          <w:p w14:paraId="69D1B961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2DC1B500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4A991F54" w14:textId="77777777" w:rsidTr="007679B9">
        <w:tc>
          <w:tcPr>
            <w:tcW w:w="4672" w:type="dxa"/>
          </w:tcPr>
          <w:p w14:paraId="5133625F" w14:textId="77777777" w:rsidR="00AF58CD" w:rsidRDefault="00AF58CD" w:rsidP="007679B9">
            <w:r>
              <w:t>Договор</w:t>
            </w:r>
          </w:p>
        </w:tc>
        <w:tc>
          <w:tcPr>
            <w:tcW w:w="4673" w:type="dxa"/>
            <w:vAlign w:val="center"/>
          </w:tcPr>
          <w:p w14:paraId="3B51C256" w14:textId="77777777" w:rsidR="00AF58CD" w:rsidRPr="00F326F9" w:rsidRDefault="00AF58CD" w:rsidP="007679B9">
            <w:r w:rsidRPr="00E82A38">
              <w:t>Договор Закупки</w:t>
            </w:r>
            <w:r>
              <w:t>_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4B0366BC" w14:textId="77777777" w:rsidTr="007679B9">
        <w:tc>
          <w:tcPr>
            <w:tcW w:w="4672" w:type="dxa"/>
          </w:tcPr>
          <w:p w14:paraId="6F53BB4B" w14:textId="77777777" w:rsidR="00AF58CD" w:rsidRDefault="00AF58CD" w:rsidP="007679B9">
            <w:r>
              <w:t>Склад</w:t>
            </w:r>
          </w:p>
        </w:tc>
        <w:tc>
          <w:tcPr>
            <w:tcW w:w="4673" w:type="dxa"/>
            <w:vAlign w:val="center"/>
          </w:tcPr>
          <w:p w14:paraId="7A452E05" w14:textId="77777777" w:rsidR="00AF58CD" w:rsidRPr="00E82A38" w:rsidRDefault="00AF58CD" w:rsidP="007679B9">
            <w:r w:rsidRPr="00E82A38">
              <w:t>РЦ Оперативная закупка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r>
              <w:rPr>
                <w:lang w:val="en-US"/>
              </w:rPr>
              <w:t>yy</w:t>
            </w:r>
          </w:p>
        </w:tc>
      </w:tr>
      <w:tr w:rsidR="00AF58CD" w:rsidRPr="0091750B" w14:paraId="104F65FA" w14:textId="77777777" w:rsidTr="007679B9">
        <w:tc>
          <w:tcPr>
            <w:tcW w:w="9345" w:type="dxa"/>
            <w:gridSpan w:val="2"/>
          </w:tcPr>
          <w:p w14:paraId="5C8909F2" w14:textId="77777777" w:rsidR="00AF58CD" w:rsidRPr="00E82A38" w:rsidRDefault="00AF58CD" w:rsidP="007679B9">
            <w:pPr>
              <w:jc w:val="center"/>
            </w:pPr>
            <w:r w:rsidRPr="001107D8">
              <w:rPr>
                <w:b/>
                <w:bCs/>
              </w:rPr>
              <w:t>Дополнительно</w:t>
            </w:r>
          </w:p>
        </w:tc>
      </w:tr>
      <w:tr w:rsidR="00AF58CD" w:rsidRPr="0091750B" w14:paraId="2BC56A17" w14:textId="77777777" w:rsidTr="007679B9">
        <w:tc>
          <w:tcPr>
            <w:tcW w:w="4672" w:type="dxa"/>
          </w:tcPr>
          <w:p w14:paraId="5107F239" w14:textId="77777777" w:rsidR="00AF58CD" w:rsidRDefault="00AF58CD" w:rsidP="007679B9">
            <w:r>
              <w:t>Подразделение</w:t>
            </w:r>
          </w:p>
        </w:tc>
        <w:tc>
          <w:tcPr>
            <w:tcW w:w="4673" w:type="dxa"/>
            <w:vAlign w:val="center"/>
          </w:tcPr>
          <w:p w14:paraId="38E45CB5" w14:textId="77777777" w:rsidR="00AF58CD" w:rsidRPr="00E82A38" w:rsidRDefault="00AF58CD" w:rsidP="007679B9">
            <w:r w:rsidRPr="001107D8">
              <w:t xml:space="preserve">Отдел Закупок </w:t>
            </w:r>
            <w:r>
              <w:rPr>
                <w:lang w:val="en-US"/>
              </w:rPr>
              <w:t>xx.yy</w:t>
            </w:r>
          </w:p>
        </w:tc>
      </w:tr>
      <w:tr w:rsidR="00AF58CD" w:rsidRPr="0091750B" w14:paraId="0A91C3BD" w14:textId="77777777" w:rsidTr="007679B9">
        <w:tc>
          <w:tcPr>
            <w:tcW w:w="4672" w:type="dxa"/>
          </w:tcPr>
          <w:p w14:paraId="4F83C221" w14:textId="77777777" w:rsidR="00AF58CD" w:rsidRDefault="00AF58CD" w:rsidP="007679B9">
            <w:r>
              <w:t>Цена включает НДС</w:t>
            </w:r>
          </w:p>
        </w:tc>
        <w:tc>
          <w:tcPr>
            <w:tcW w:w="4673" w:type="dxa"/>
            <w:vAlign w:val="center"/>
          </w:tcPr>
          <w:p w14:paraId="0CBB5AA9" w14:textId="77777777" w:rsidR="00AF58CD" w:rsidRPr="00E82A38" w:rsidRDefault="00AF58CD" w:rsidP="007679B9">
            <w:r>
              <w:t>Опция активна</w:t>
            </w:r>
          </w:p>
        </w:tc>
      </w:tr>
      <w:tr w:rsidR="00AF58CD" w:rsidRPr="0091750B" w14:paraId="76FE511B" w14:textId="77777777" w:rsidTr="007679B9">
        <w:tc>
          <w:tcPr>
            <w:tcW w:w="9345" w:type="dxa"/>
            <w:gridSpan w:val="2"/>
          </w:tcPr>
          <w:p w14:paraId="150EE1EF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7288A4C1" w14:textId="77777777" w:rsidTr="007679B9">
        <w:tc>
          <w:tcPr>
            <w:tcW w:w="4672" w:type="dxa"/>
          </w:tcPr>
          <w:p w14:paraId="157A7D5C" w14:textId="77777777" w:rsidR="00AF58CD" w:rsidRDefault="00AF58CD" w:rsidP="007679B9">
            <w:r>
              <w:t>Номенклатура</w:t>
            </w:r>
          </w:p>
        </w:tc>
        <w:tc>
          <w:tcPr>
            <w:tcW w:w="4673" w:type="dxa"/>
            <w:vAlign w:val="center"/>
          </w:tcPr>
          <w:p w14:paraId="1727F257" w14:textId="77777777" w:rsidR="00AF58CD" w:rsidRPr="00337390" w:rsidRDefault="00AF58CD" w:rsidP="007679B9">
            <w:r w:rsidRPr="001107D8">
              <w:t>Товар для закупки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r>
              <w:rPr>
                <w:lang w:val="en-US"/>
              </w:rPr>
              <w:t>yy</w:t>
            </w:r>
          </w:p>
        </w:tc>
      </w:tr>
      <w:tr w:rsidR="00AF58CD" w:rsidRPr="0091750B" w14:paraId="217510AC" w14:textId="77777777" w:rsidTr="007679B9">
        <w:tc>
          <w:tcPr>
            <w:tcW w:w="4672" w:type="dxa"/>
          </w:tcPr>
          <w:p w14:paraId="7F25864E" w14:textId="77777777" w:rsidR="00AF58CD" w:rsidRDefault="00AF58CD" w:rsidP="007679B9">
            <w:r>
              <w:t xml:space="preserve">Количество </w:t>
            </w:r>
          </w:p>
        </w:tc>
        <w:tc>
          <w:tcPr>
            <w:tcW w:w="4673" w:type="dxa"/>
            <w:vAlign w:val="center"/>
          </w:tcPr>
          <w:p w14:paraId="5D9E6AD3" w14:textId="77777777" w:rsidR="00AF58CD" w:rsidRDefault="00AF58CD" w:rsidP="007679B9">
            <w:r>
              <w:t>5</w:t>
            </w:r>
          </w:p>
        </w:tc>
      </w:tr>
      <w:tr w:rsidR="00AF58CD" w:rsidRPr="0091750B" w14:paraId="0F3F4C15" w14:textId="77777777" w:rsidTr="007679B9">
        <w:tc>
          <w:tcPr>
            <w:tcW w:w="4672" w:type="dxa"/>
          </w:tcPr>
          <w:p w14:paraId="230D5F2B" w14:textId="77777777" w:rsidR="00AF58CD" w:rsidRDefault="00AF58CD" w:rsidP="007679B9">
            <w:r>
              <w:t>Вид цены</w:t>
            </w:r>
          </w:p>
        </w:tc>
        <w:tc>
          <w:tcPr>
            <w:tcW w:w="4673" w:type="dxa"/>
            <w:vAlign w:val="center"/>
          </w:tcPr>
          <w:p w14:paraId="5308AF70" w14:textId="77777777" w:rsidR="00AF58CD" w:rsidRDefault="00AF58CD" w:rsidP="007679B9">
            <w:r w:rsidRPr="001107D8">
              <w:t>Цена закупки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r>
              <w:rPr>
                <w:lang w:val="en-US"/>
              </w:rPr>
              <w:t>yy</w:t>
            </w:r>
          </w:p>
        </w:tc>
      </w:tr>
    </w:tbl>
    <w:p w14:paraId="0A5686CB" w14:textId="77777777" w:rsidR="00AF58CD" w:rsidRDefault="00AF58CD" w:rsidP="00AF58CD">
      <w:pPr>
        <w:ind w:firstLine="708"/>
      </w:pPr>
      <w:r>
        <w:t>Статус: Подтвержден</w:t>
      </w:r>
    </w:p>
    <w:p w14:paraId="347DBFF6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Провести и закрыть</w:t>
      </w:r>
    </w:p>
    <w:p w14:paraId="573A0C45" w14:textId="207B6D94" w:rsidR="00AF58CD" w:rsidRDefault="00AF58CD" w:rsidP="00AF58CD">
      <w:pPr>
        <w:pStyle w:val="1"/>
      </w:pPr>
      <w:bookmarkStart w:id="27" w:name="_Toc150246554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5</w:t>
      </w:r>
      <w:r>
        <w:fldChar w:fldCharType="end"/>
      </w:r>
      <w:r w:rsidRPr="00CC7794">
        <w:t xml:space="preserve"> Создание </w:t>
      </w:r>
      <w:r>
        <w:t>ПОНТ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7"/>
    </w:p>
    <w:p w14:paraId="68F58CFA" w14:textId="77777777" w:rsidR="00AF58CD" w:rsidRPr="0091750B" w:rsidRDefault="00AF58CD" w:rsidP="00AF58CD">
      <w:r w:rsidRPr="0091750B">
        <w:t xml:space="preserve">Путь: </w:t>
      </w:r>
      <w:r>
        <w:t>Склад и доставка</w:t>
      </w:r>
      <w:r w:rsidRPr="0091750B">
        <w:t>/</w:t>
      </w:r>
      <w:r>
        <w:t>Ордерный склад</w:t>
      </w:r>
      <w:r w:rsidRPr="0091750B">
        <w:t>/</w:t>
      </w:r>
      <w:r>
        <w:t>Приемка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F928C56" w14:textId="77777777" w:rsidTr="007679B9">
        <w:tc>
          <w:tcPr>
            <w:tcW w:w="4672" w:type="dxa"/>
          </w:tcPr>
          <w:p w14:paraId="2F2E51D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F05E0E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E82A38" w14:paraId="7DE70B21" w14:textId="77777777" w:rsidTr="007679B9">
        <w:tc>
          <w:tcPr>
            <w:tcW w:w="4672" w:type="dxa"/>
          </w:tcPr>
          <w:p w14:paraId="741E8778" w14:textId="77777777" w:rsidR="00AF58CD" w:rsidRDefault="00AF58CD" w:rsidP="007679B9">
            <w:r>
              <w:t>Склад</w:t>
            </w:r>
          </w:p>
        </w:tc>
        <w:tc>
          <w:tcPr>
            <w:tcW w:w="4673" w:type="dxa"/>
            <w:vAlign w:val="center"/>
          </w:tcPr>
          <w:p w14:paraId="52400AB1" w14:textId="77777777" w:rsidR="00AF58CD" w:rsidRPr="00E82A38" w:rsidRDefault="00AF58CD" w:rsidP="007679B9">
            <w:r w:rsidRPr="001107D8">
              <w:t>РЦ Оперативная закупка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r>
              <w:rPr>
                <w:lang w:val="en-US"/>
              </w:rPr>
              <w:t>yy</w:t>
            </w:r>
          </w:p>
        </w:tc>
      </w:tr>
    </w:tbl>
    <w:p w14:paraId="23A2E13C" w14:textId="77777777" w:rsidR="00AF58CD" w:rsidRDefault="00AF58CD" w:rsidP="00AF58CD">
      <w:pPr>
        <w:ind w:left="-624" w:firstLine="708"/>
        <w:rPr>
          <w:noProof/>
        </w:rPr>
      </w:pPr>
    </w:p>
    <w:p w14:paraId="3AA7722B" w14:textId="77777777" w:rsidR="00AF58CD" w:rsidRDefault="00AF58CD" w:rsidP="00AF58CD">
      <w:pPr>
        <w:ind w:firstLine="708"/>
      </w:pPr>
      <w:r>
        <w:t>Выбрать (выделить) найденный заказ</w:t>
      </w:r>
    </w:p>
    <w:p w14:paraId="44D3BE60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Создать ордер</w:t>
      </w:r>
    </w:p>
    <w:p w14:paraId="0A3B5227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0DB20AF3" w14:textId="77777777" w:rsidTr="007679B9">
        <w:tc>
          <w:tcPr>
            <w:tcW w:w="4672" w:type="dxa"/>
          </w:tcPr>
          <w:p w14:paraId="20CB5D8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4CF3F09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6CE2F326" w14:textId="77777777" w:rsidTr="007679B9">
        <w:tc>
          <w:tcPr>
            <w:tcW w:w="9345" w:type="dxa"/>
            <w:gridSpan w:val="2"/>
          </w:tcPr>
          <w:p w14:paraId="025AB51E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566C842A" w14:textId="77777777" w:rsidTr="007679B9">
        <w:tc>
          <w:tcPr>
            <w:tcW w:w="4672" w:type="dxa"/>
          </w:tcPr>
          <w:p w14:paraId="5996DBF0" w14:textId="77777777" w:rsidR="00AF58CD" w:rsidRDefault="00AF58CD" w:rsidP="007679B9">
            <w:r>
              <w:t xml:space="preserve">Количество </w:t>
            </w:r>
          </w:p>
        </w:tc>
        <w:tc>
          <w:tcPr>
            <w:tcW w:w="4673" w:type="dxa"/>
            <w:vAlign w:val="center"/>
          </w:tcPr>
          <w:p w14:paraId="0B805C95" w14:textId="77777777" w:rsidR="00AF58CD" w:rsidRDefault="00AF58CD" w:rsidP="007679B9">
            <w:r>
              <w:t>5</w:t>
            </w:r>
          </w:p>
        </w:tc>
      </w:tr>
    </w:tbl>
    <w:p w14:paraId="1C171667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Провести и закрыть</w:t>
      </w:r>
    </w:p>
    <w:p w14:paraId="3CC32A69" w14:textId="2C3F4C09" w:rsidR="00AF58CD" w:rsidRDefault="00AF58CD" w:rsidP="00AF58CD">
      <w:pPr>
        <w:pStyle w:val="1"/>
      </w:pPr>
      <w:bookmarkStart w:id="28" w:name="_Toc150246555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6</w:t>
      </w:r>
      <w:r>
        <w:fldChar w:fldCharType="end"/>
      </w:r>
      <w:r w:rsidRPr="00CC7794">
        <w:t xml:space="preserve"> </w:t>
      </w:r>
      <w:r>
        <w:t xml:space="preserve">Создание ПТУ и Сч Ф </w:t>
      </w:r>
      <w:r w:rsidRPr="00D25107">
        <w:t>XX</w:t>
      </w:r>
      <w:r w:rsidRPr="00755113">
        <w:t>.</w:t>
      </w:r>
      <w:r w:rsidRPr="00D25107">
        <w:t>YY</w:t>
      </w:r>
      <w:bookmarkEnd w:id="28"/>
    </w:p>
    <w:p w14:paraId="263ED271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Закупки/Накладные к оформлению</w:t>
      </w:r>
    </w:p>
    <w:p w14:paraId="531BF9CA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58AC646" w14:textId="77777777" w:rsidTr="007679B9">
        <w:tc>
          <w:tcPr>
            <w:tcW w:w="4672" w:type="dxa"/>
          </w:tcPr>
          <w:p w14:paraId="734A91D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EC9248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FCF4D2D" w14:textId="77777777" w:rsidTr="007679B9">
        <w:tc>
          <w:tcPr>
            <w:tcW w:w="4672" w:type="dxa"/>
          </w:tcPr>
          <w:p w14:paraId="47E561F7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45EC2835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r>
              <w:rPr>
                <w:lang w:val="en-US"/>
              </w:rPr>
              <w:t>xx.yy</w:t>
            </w:r>
          </w:p>
        </w:tc>
      </w:tr>
    </w:tbl>
    <w:p w14:paraId="1ED07B9C" w14:textId="77777777" w:rsidR="00AF58CD" w:rsidRDefault="00AF58CD" w:rsidP="00AF58CD">
      <w:pPr>
        <w:ind w:firstLine="708"/>
      </w:pPr>
      <w:r>
        <w:t>Выделить найденную строку</w:t>
      </w:r>
    </w:p>
    <w:p w14:paraId="3F22D55B" w14:textId="77777777" w:rsidR="00AF58CD" w:rsidRDefault="00AF58CD" w:rsidP="00AF58CD">
      <w:r w:rsidRPr="00985519">
        <w:rPr>
          <w:u w:val="single"/>
        </w:rPr>
        <w:t>Команда</w:t>
      </w:r>
      <w:r>
        <w:t>: Оформить</w:t>
      </w:r>
    </w:p>
    <w:p w14:paraId="365FDB0D" w14:textId="77777777" w:rsidR="00AF58CD" w:rsidRDefault="00AF58CD" w:rsidP="00AF58CD">
      <w:r>
        <w:t>В открывшейся форме документа нажать гиперссылку «Зарегистрировать счет-фактуру» (во всплывающем окне нажать «Да»)</w:t>
      </w:r>
    </w:p>
    <w:p w14:paraId="16635725" w14:textId="77777777" w:rsidR="00AF58CD" w:rsidRPr="0091750B" w:rsidRDefault="00AF58CD" w:rsidP="00AF58CD">
      <w:r w:rsidRPr="0091750B">
        <w:t>Необходимо указать атрибуты согласно таблице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AC00999" w14:textId="77777777" w:rsidTr="007679B9">
        <w:tc>
          <w:tcPr>
            <w:tcW w:w="4672" w:type="dxa"/>
          </w:tcPr>
          <w:p w14:paraId="7C12DC9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AA6596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773C17E" w14:textId="77777777" w:rsidTr="007679B9">
        <w:tc>
          <w:tcPr>
            <w:tcW w:w="9345" w:type="dxa"/>
            <w:gridSpan w:val="2"/>
          </w:tcPr>
          <w:p w14:paraId="143D1C4F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16DD411A" w14:textId="77777777" w:rsidTr="007679B9">
        <w:tc>
          <w:tcPr>
            <w:tcW w:w="4672" w:type="dxa"/>
          </w:tcPr>
          <w:p w14:paraId="7ED2BA7D" w14:textId="77777777" w:rsidR="00AF58CD" w:rsidRPr="00F3655E" w:rsidRDefault="00AF58CD" w:rsidP="007679B9">
            <w:pPr>
              <w:rPr>
                <w:lang w:val="en-US"/>
              </w:rPr>
            </w:pPr>
            <w:r>
              <w:t>Счет-фактура №</w:t>
            </w:r>
          </w:p>
        </w:tc>
        <w:tc>
          <w:tcPr>
            <w:tcW w:w="4673" w:type="dxa"/>
            <w:vAlign w:val="center"/>
          </w:tcPr>
          <w:p w14:paraId="754944B1" w14:textId="77777777" w:rsidR="00AF58CD" w:rsidRPr="00F3655E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xxyy</w:t>
            </w:r>
          </w:p>
        </w:tc>
      </w:tr>
    </w:tbl>
    <w:p w14:paraId="41172D3B" w14:textId="77777777" w:rsidR="00AF58CD" w:rsidRDefault="00AF58CD" w:rsidP="00AF58CD">
      <w:r w:rsidRPr="00985519">
        <w:rPr>
          <w:u w:val="single"/>
        </w:rPr>
        <w:t>Команда</w:t>
      </w:r>
      <w:r>
        <w:t>: Провести и закрыть (2 раза)</w:t>
      </w:r>
    </w:p>
    <w:p w14:paraId="312EFF69" w14:textId="5D509D76" w:rsidR="00AF58CD" w:rsidRDefault="00AF58CD" w:rsidP="00AF58CD">
      <w:pPr>
        <w:pStyle w:val="1"/>
      </w:pPr>
      <w:bookmarkStart w:id="29" w:name="_Toc150246556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7</w:t>
      </w:r>
      <w:r>
        <w:fldChar w:fldCharType="end"/>
      </w:r>
      <w:r w:rsidRPr="00CC7794">
        <w:t xml:space="preserve"> </w:t>
      </w:r>
      <w:r>
        <w:t xml:space="preserve">Передача РТУ в РегУчет </w:t>
      </w:r>
      <w:r w:rsidRPr="00D25107">
        <w:t>XX</w:t>
      </w:r>
      <w:r w:rsidRPr="00755113">
        <w:t>.</w:t>
      </w:r>
      <w:r w:rsidRPr="00D25107">
        <w:t>YY</w:t>
      </w:r>
      <w:bookmarkEnd w:id="29"/>
    </w:p>
    <w:p w14:paraId="730923DA" w14:textId="77777777" w:rsidR="00AF58CD" w:rsidRDefault="00AF58CD" w:rsidP="00AF58CD">
      <w:r w:rsidRPr="0091750B">
        <w:t>Путь:</w:t>
      </w:r>
      <w:r>
        <w:t xml:space="preserve"> Регламентированный учет</w:t>
      </w:r>
      <w:r w:rsidRPr="0091750B">
        <w:t>/</w:t>
      </w:r>
      <w:r>
        <w:t>Бухгалтерский и налоговый учет</w:t>
      </w:r>
      <w:r w:rsidRPr="0091750B">
        <w:t>/</w:t>
      </w:r>
      <w:r>
        <w:t>Отражение документов в регл. Учете</w:t>
      </w:r>
    </w:p>
    <w:p w14:paraId="40B151B0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11BFA87" w14:textId="77777777" w:rsidTr="007679B9">
        <w:tc>
          <w:tcPr>
            <w:tcW w:w="4672" w:type="dxa"/>
          </w:tcPr>
          <w:p w14:paraId="6D97B190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F83DF57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1E22C0F" w14:textId="77777777" w:rsidTr="007679B9">
        <w:tc>
          <w:tcPr>
            <w:tcW w:w="4672" w:type="dxa"/>
          </w:tcPr>
          <w:p w14:paraId="1966D281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18A660F4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r>
              <w:rPr>
                <w:lang w:val="en-US"/>
              </w:rPr>
              <w:t>xx.yy</w:t>
            </w:r>
          </w:p>
        </w:tc>
      </w:tr>
      <w:tr w:rsidR="00AF58CD" w:rsidRPr="00F326F9" w14:paraId="562295AE" w14:textId="77777777" w:rsidTr="007679B9">
        <w:tc>
          <w:tcPr>
            <w:tcW w:w="4672" w:type="dxa"/>
          </w:tcPr>
          <w:p w14:paraId="1CC116DD" w14:textId="77777777" w:rsidR="00AF58CD" w:rsidRDefault="00AF58CD" w:rsidP="007679B9">
            <w:r>
              <w:t>По дату</w:t>
            </w:r>
          </w:p>
        </w:tc>
        <w:tc>
          <w:tcPr>
            <w:tcW w:w="4673" w:type="dxa"/>
            <w:vAlign w:val="center"/>
          </w:tcPr>
          <w:p w14:paraId="3696E6D7" w14:textId="77777777" w:rsidR="00AF58CD" w:rsidRPr="00F326F9" w:rsidRDefault="00AF58CD" w:rsidP="007679B9">
            <w:r>
              <w:t>Текущая дата</w:t>
            </w:r>
          </w:p>
        </w:tc>
      </w:tr>
    </w:tbl>
    <w:p w14:paraId="07D50A4F" w14:textId="77777777" w:rsidR="00AF58CD" w:rsidRDefault="00AF58CD" w:rsidP="00AF58CD">
      <w:r w:rsidRPr="00985519">
        <w:rPr>
          <w:u w:val="single"/>
        </w:rPr>
        <w:t>Команда</w:t>
      </w:r>
      <w:r>
        <w:t>: Обновить состояние</w:t>
      </w:r>
    </w:p>
    <w:p w14:paraId="12F920DD" w14:textId="77777777" w:rsidR="00AF58CD" w:rsidRPr="00C05089" w:rsidRDefault="00AF58CD" w:rsidP="00AF58CD">
      <w:r w:rsidRPr="00985519">
        <w:rPr>
          <w:u w:val="single"/>
        </w:rPr>
        <w:t>Команда</w:t>
      </w:r>
      <w:r>
        <w:t>: Выполнить отражение</w:t>
      </w:r>
    </w:p>
    <w:p w14:paraId="7A6E7F8B" w14:textId="4A92E1B7" w:rsidR="00AF58CD" w:rsidRDefault="00AF58CD" w:rsidP="00AF58CD">
      <w:pPr>
        <w:pStyle w:val="1"/>
      </w:pPr>
      <w:bookmarkStart w:id="30" w:name="_Toc150246557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8</w:t>
      </w:r>
      <w:r>
        <w:fldChar w:fldCharType="end"/>
      </w:r>
      <w:r w:rsidR="00566104">
        <w:t xml:space="preserve"> </w:t>
      </w:r>
      <w:r>
        <w:t>Отчет</w:t>
      </w:r>
      <w:bookmarkEnd w:id="30"/>
    </w:p>
    <w:p w14:paraId="7C1FFFB6" w14:textId="77777777" w:rsidR="00AF58CD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Отчеты по закупкам</w:t>
      </w:r>
      <w:r w:rsidRPr="0091750B">
        <w:t>/</w:t>
      </w:r>
      <w:r>
        <w:t>Расчеты с поставщиками</w:t>
      </w:r>
      <w:r w:rsidRPr="00F02497">
        <w:t>/</w:t>
      </w:r>
      <w:r>
        <w:t>Ведомость расчетов с поставщиками - ФинУнивер</w:t>
      </w:r>
    </w:p>
    <w:p w14:paraId="72A1F202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5127B7C" w14:textId="77777777" w:rsidTr="007679B9">
        <w:tc>
          <w:tcPr>
            <w:tcW w:w="4672" w:type="dxa"/>
          </w:tcPr>
          <w:p w14:paraId="49CE3189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64F238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F3D9D73" w14:textId="77777777" w:rsidTr="007679B9">
        <w:tc>
          <w:tcPr>
            <w:tcW w:w="4672" w:type="dxa"/>
          </w:tcPr>
          <w:p w14:paraId="5118198A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2498A6A4" w14:textId="77777777" w:rsidR="00AF58CD" w:rsidRPr="00E03777" w:rsidRDefault="00AF58CD" w:rsidP="007679B9">
            <w:r>
              <w:rPr>
                <w:kern w:val="0"/>
              </w:rPr>
              <w:t>Закупка_xx.yy</w:t>
            </w:r>
          </w:p>
        </w:tc>
      </w:tr>
    </w:tbl>
    <w:p w14:paraId="49CDFD46" w14:textId="77777777" w:rsidR="00AF58CD" w:rsidRDefault="00AF58CD" w:rsidP="00AF58CD"/>
    <w:p w14:paraId="7E7A3E9E" w14:textId="77777777" w:rsidR="00AF58CD" w:rsidRPr="00C05089" w:rsidRDefault="00AF58CD" w:rsidP="00AF58CD">
      <w:r w:rsidRPr="00985519">
        <w:rPr>
          <w:u w:val="single"/>
        </w:rPr>
        <w:lastRenderedPageBreak/>
        <w:t>Команда</w:t>
      </w:r>
      <w:r>
        <w:t>: Сформировать</w:t>
      </w:r>
    </w:p>
    <w:p w14:paraId="32C12B96" w14:textId="77777777" w:rsidR="00AF58CD" w:rsidRDefault="00AF58CD" w:rsidP="00AF58CD">
      <w:pPr>
        <w:rPr>
          <w:noProof/>
        </w:rPr>
      </w:pPr>
      <w:r>
        <w:t>Ожидаемый результат</w:t>
      </w:r>
      <w:r>
        <w:rPr>
          <w:noProof/>
        </w:rPr>
        <w:t>:</w:t>
      </w:r>
    </w:p>
    <w:p w14:paraId="37B1DA75" w14:textId="77777777" w:rsidR="00AF58CD" w:rsidRPr="00F02497" w:rsidRDefault="00AF58CD" w:rsidP="00AF58CD">
      <w:pPr>
        <w:ind w:left="-680"/>
        <w:jc w:val="center"/>
      </w:pPr>
      <w:r w:rsidRPr="00477BEA">
        <w:rPr>
          <w:noProof/>
          <w:lang w:eastAsia="ru-RU"/>
        </w:rPr>
        <w:drawing>
          <wp:inline distT="0" distB="0" distL="0" distR="0" wp14:anchorId="4D8B4C9E" wp14:editId="74071719">
            <wp:extent cx="5940425" cy="2595880"/>
            <wp:effectExtent l="0" t="0" r="3175" b="0"/>
            <wp:docPr id="9587129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71296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B443" w14:textId="61767CA4" w:rsidR="00AF58CD" w:rsidRDefault="00AF58CD">
      <w:pPr>
        <w:spacing w:line="322" w:lineRule="exact"/>
        <w:ind w:left="1753"/>
        <w:jc w:val="both"/>
        <w:rPr>
          <w:i/>
          <w:sz w:val="28"/>
        </w:rPr>
      </w:pPr>
    </w:p>
    <w:p w14:paraId="19989AEA" w14:textId="5B712524" w:rsidR="00150A40" w:rsidRDefault="0033367A" w:rsidP="00E12BE1">
      <w:pPr>
        <w:jc w:val="center"/>
        <w:rPr>
          <w:i/>
          <w:sz w:val="28"/>
        </w:rPr>
      </w:pPr>
      <w:r w:rsidRPr="00E12BE1">
        <w:rPr>
          <w:i/>
          <w:sz w:val="28"/>
        </w:rPr>
        <w:t>Примерные т</w:t>
      </w:r>
      <w:r w:rsidR="00150A40" w:rsidRPr="00E12BE1">
        <w:rPr>
          <w:i/>
          <w:sz w:val="28"/>
        </w:rPr>
        <w:t>емы контрольных работ</w:t>
      </w:r>
      <w:r w:rsidR="00871B06" w:rsidRPr="00E12BE1">
        <w:rPr>
          <w:i/>
          <w:sz w:val="28"/>
        </w:rPr>
        <w:t>:</w:t>
      </w:r>
    </w:p>
    <w:p w14:paraId="49D7F302" w14:textId="01D87945" w:rsidR="00E208B1" w:rsidRPr="00E208B1" w:rsidRDefault="00E208B1" w:rsidP="00E12BE1">
      <w:pPr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>1. В Apache Zeppelin или Colab провести исследовательский анализ данных на Spark, создать и оценить модель машинного обучения.</w:t>
      </w:r>
    </w:p>
    <w:p w14:paraId="193A1D13" w14:textId="65797618" w:rsidR="00E208B1" w:rsidRPr="00E208B1" w:rsidRDefault="00E208B1" w:rsidP="00E12BE1">
      <w:pPr>
        <w:spacing w:line="322" w:lineRule="exact"/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>2. Провести ABC-XYZ, RFM, когортный анализ в OLAP in-memory</w:t>
      </w:r>
      <w:r w:rsidR="00E12BE1">
        <w:rPr>
          <w:iCs/>
          <w:sz w:val="28"/>
        </w:rPr>
        <w:t xml:space="preserve"> database </w:t>
      </w:r>
      <w:r w:rsidRPr="00E208B1">
        <w:rPr>
          <w:iCs/>
          <w:sz w:val="28"/>
        </w:rPr>
        <w:t>DuckDB.</w:t>
      </w:r>
    </w:p>
    <w:p w14:paraId="35EE0427" w14:textId="0B0C83CD" w:rsidR="00E208B1" w:rsidRDefault="00E208B1" w:rsidP="00E12BE1">
      <w:pPr>
        <w:spacing w:line="322" w:lineRule="exact"/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>3. Создать несколько дашбордов в RT</w:t>
      </w:r>
      <w:r w:rsidR="00E12BE1">
        <w:rPr>
          <w:iCs/>
          <w:sz w:val="28"/>
        </w:rPr>
        <w:t>.DataVision с использованием ин</w:t>
      </w:r>
      <w:r w:rsidRPr="00E208B1">
        <w:rPr>
          <w:iCs/>
          <w:sz w:val="28"/>
        </w:rPr>
        <w:t>тегрированной средой разработки SQL, выявить инсайты, настроить встраивание контента RT.DataVision во внешние сервисы.</w:t>
      </w:r>
    </w:p>
    <w:p w14:paraId="2604C1D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 Создание заявки на создание Номенклатуры.</w:t>
      </w:r>
    </w:p>
    <w:p w14:paraId="1F8E1474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Создание элемента справочника МТР в классе продукции Заклепки авиационные. Пользователь НСИ указывает в ЗнИ неполные данные, поэтому Эксперт возвращает ЗнИ на уточнение к Пользователю НСИ. После уточнения данных ЗнИ пользователем Эксперт уточняет данные ГОСТ, Наименования элемента справочника, Общероссийских Классификаторов, ЕИ, Альтернативных ЕИ и передает ЗнИ на утверждение к Методологу.</w:t>
      </w:r>
    </w:p>
    <w:p w14:paraId="28B35F76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3.1.1. Войти в систему под именем ПользовательНСИ </w:t>
      </w:r>
    </w:p>
    <w:p w14:paraId="046209F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3.1.2. Создать заявку на Заклепки, в ЗнИ указать необходимые технические характеристики</w:t>
      </w:r>
    </w:p>
    <w:p w14:paraId="4025D367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Заклепки авиационные полукруглые, класс А 2x10 ГОСТ 10299-80. Технические характеристики:</w:t>
      </w:r>
    </w:p>
    <w:p w14:paraId="062BDB81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Длина l, мм = 10</w:t>
      </w:r>
    </w:p>
    <w:p w14:paraId="5B90A978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Класс точности = A (выбрать из списка допустимых значений)</w:t>
      </w:r>
    </w:p>
    <w:p w14:paraId="57C256FB" w14:textId="77777777" w:rsid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Диаметр стержня d, мм = 2</w:t>
      </w:r>
    </w:p>
    <w:p w14:paraId="6A11ACCA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3.1.3. Передать ЗнИ в службу НСИ</w:t>
      </w:r>
    </w:p>
    <w:p w14:paraId="431EB6A5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3.1.4. Убедиться, что до утверждения ЗнИ службой НСИ справочник МТР не пополняется</w:t>
      </w:r>
    </w:p>
    <w:p w14:paraId="0C51BC0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3.1.5. Завершить работу ПользовательНСИ </w:t>
      </w:r>
    </w:p>
    <w:p w14:paraId="36A7E59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3.1.6. Войти в систему под именем Эксперт</w:t>
      </w:r>
    </w:p>
    <w:p w14:paraId="622075E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3.1.7. В поступившей ЗнИ уточнить артикул и необходимые значения </w:t>
      </w:r>
      <w:r w:rsidRPr="00C5337B">
        <w:rPr>
          <w:b w:val="0"/>
          <w:bCs w:val="0"/>
          <w:color w:val="000000"/>
        </w:rPr>
        <w:lastRenderedPageBreak/>
        <w:t>классификаторов. Заявку передать на утверждение Методологу.</w:t>
      </w:r>
    </w:p>
    <w:p w14:paraId="1258E04A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задать значение 12X18H10T для характеристики Марка материала.</w:t>
      </w:r>
    </w:p>
    <w:p w14:paraId="76A12C87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3.1.8. Завершить работу Эксперт (копия xx.yy)</w:t>
      </w:r>
    </w:p>
    <w:p w14:paraId="20363958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3.1.9. Войти в систему под именем Методолог (копия xx.yy)</w:t>
      </w:r>
    </w:p>
    <w:p w14:paraId="5B42BA03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3.1.10. Утвердить ЗнИ</w:t>
      </w:r>
    </w:p>
    <w:p w14:paraId="29E6E526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3.1.11. Войти в систему под именем ПользовательНСИ (копия xx.yy)</w:t>
      </w:r>
    </w:p>
    <w:p w14:paraId="19F1B767" w14:textId="1D0B7F18" w:rsid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3.1.12. Убедиться, что после утверждения ЗнИ справочник МТР дополнен новыми значениями</w:t>
      </w:r>
    </w:p>
    <w:p w14:paraId="5D178EF6" w14:textId="77777777" w:rsidR="00E12BE1" w:rsidRPr="00C5337B" w:rsidRDefault="00E12BE1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</w:p>
    <w:p w14:paraId="18976AFE" w14:textId="3B1D211E" w:rsidR="0096578A" w:rsidRDefault="000571A3" w:rsidP="00E12BE1">
      <w:pPr>
        <w:pStyle w:val="1"/>
        <w:numPr>
          <w:ilvl w:val="0"/>
          <w:numId w:val="9"/>
        </w:numPr>
        <w:tabs>
          <w:tab w:val="left" w:pos="460"/>
        </w:tabs>
        <w:ind w:left="178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 w:rsidR="00AA097A">
        <w:t>.</w:t>
      </w:r>
    </w:p>
    <w:p w14:paraId="0F433401" w14:textId="4C45368C" w:rsidR="00AA097A" w:rsidRPr="00AA097A" w:rsidRDefault="00AA097A" w:rsidP="00E12BE1">
      <w:pPr>
        <w:pStyle w:val="1"/>
        <w:tabs>
          <w:tab w:val="left" w:pos="460"/>
        </w:tabs>
        <w:ind w:right="674"/>
        <w:rPr>
          <w:b w:val="0"/>
          <w:bCs w:val="0"/>
        </w:rPr>
      </w:pPr>
      <w:bookmarkStart w:id="31" w:name="_Hlk149644635"/>
      <w:r w:rsidRPr="00AA097A">
        <w:rPr>
          <w:b w:val="0"/>
          <w:bCs w:val="0"/>
          <w:color w:val="00000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bookmarkEnd w:id="31"/>
    </w:p>
    <w:p w14:paraId="26EBBC11" w14:textId="18F60406" w:rsidR="00AA097A" w:rsidRDefault="00AA097A" w:rsidP="00E12BE1">
      <w:pPr>
        <w:pStyle w:val="a3"/>
        <w:jc w:val="center"/>
        <w:rPr>
          <w:highlight w:val="yellow"/>
        </w:rPr>
      </w:pPr>
      <w:bookmarkStart w:id="32" w:name="_Hlk149644691"/>
      <w:r w:rsidRPr="00F269A7">
        <w:rPr>
          <w:b/>
          <w:bCs/>
          <w:i/>
          <w:color w:val="000000"/>
        </w:rPr>
        <w:t xml:space="preserve">Типовые контрольные </w:t>
      </w:r>
      <w:r w:rsidRPr="00F269A7">
        <w:rPr>
          <w:b/>
          <w:bCs/>
          <w:i/>
          <w:iCs/>
          <w:color w:val="000000"/>
        </w:rPr>
        <w:t>задания</w:t>
      </w:r>
      <w:r w:rsidRPr="00F269A7">
        <w:rPr>
          <w:b/>
          <w:bCs/>
          <w:i/>
          <w:color w:val="000000"/>
        </w:rPr>
        <w:t xml:space="preserve"> или иные материалы, необходимые для оценки умений, знаний</w:t>
      </w:r>
      <w:bookmarkEnd w:id="32"/>
    </w:p>
    <w:p w14:paraId="50476504" w14:textId="5EB5BA98" w:rsidR="0096578A" w:rsidRDefault="00AF2817" w:rsidP="00E12BE1">
      <w:pPr>
        <w:pStyle w:val="a3"/>
        <w:ind w:left="8749" w:right="227" w:hanging="4922"/>
        <w:jc w:val="right"/>
      </w:pPr>
      <w:r>
        <w:t xml:space="preserve">   </w:t>
      </w:r>
      <w:r w:rsidR="000571A3">
        <w:t>Таблица</w:t>
      </w:r>
      <w:r w:rsidR="000571A3">
        <w:rPr>
          <w:spacing w:val="-1"/>
        </w:rPr>
        <w:t xml:space="preserve"> </w:t>
      </w:r>
      <w:r w:rsidR="000571A3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1984"/>
        <w:gridCol w:w="3154"/>
        <w:gridCol w:w="2837"/>
      </w:tblGrid>
      <w:tr w:rsidR="00AA097A" w14:paraId="789F674B" w14:textId="77777777" w:rsidTr="00E12BE1">
        <w:trPr>
          <w:trHeight w:val="1469"/>
        </w:trPr>
        <w:tc>
          <w:tcPr>
            <w:tcW w:w="1944" w:type="dxa"/>
            <w:tcBorders>
              <w:bottom w:val="single" w:sz="4" w:space="0" w:color="000000"/>
            </w:tcBorders>
          </w:tcPr>
          <w:p w14:paraId="3923599C" w14:textId="77777777" w:rsidR="00AA097A" w:rsidRDefault="00AA097A" w:rsidP="00CB3E26">
            <w:pPr>
              <w:pStyle w:val="TableParagraph"/>
              <w:rPr>
                <w:sz w:val="26"/>
              </w:rPr>
            </w:pPr>
          </w:p>
          <w:p w14:paraId="1C319270" w14:textId="77777777" w:rsidR="00AA097A" w:rsidRDefault="00AA097A" w:rsidP="00CB3E26">
            <w:pPr>
              <w:pStyle w:val="TableParagraph"/>
              <w:rPr>
                <w:sz w:val="27"/>
              </w:rPr>
            </w:pPr>
          </w:p>
          <w:p w14:paraId="34CB8138" w14:textId="77777777" w:rsidR="00AA097A" w:rsidRDefault="00AA097A" w:rsidP="00CB3E26">
            <w:pPr>
              <w:pStyle w:val="TableParagraph"/>
              <w:ind w:left="196" w:right="88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984" w:type="dxa"/>
          </w:tcPr>
          <w:p w14:paraId="7E291376" w14:textId="77777777" w:rsidR="00AA097A" w:rsidRDefault="00AA097A" w:rsidP="00CB3E26">
            <w:pPr>
              <w:pStyle w:val="TableParagraph"/>
              <w:rPr>
                <w:sz w:val="35"/>
              </w:rPr>
            </w:pPr>
          </w:p>
          <w:p w14:paraId="08DC9912" w14:textId="77777777" w:rsidR="00AA097A" w:rsidRDefault="00AA097A" w:rsidP="00CB3E26">
            <w:pPr>
              <w:pStyle w:val="TableParagraph"/>
              <w:ind w:left="300" w:right="227" w:hanging="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154" w:type="dxa"/>
          </w:tcPr>
          <w:p w14:paraId="11E8FD1E" w14:textId="77777777" w:rsidR="00AA097A" w:rsidRDefault="00AA097A" w:rsidP="00CB3E26">
            <w:pPr>
              <w:pStyle w:val="TableParagraph"/>
              <w:ind w:left="156" w:right="145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14:paraId="32431681" w14:textId="77777777" w:rsidR="00AA097A" w:rsidRDefault="00AA097A" w:rsidP="00CB3E26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дения, 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 компетенциями/</w:t>
            </w:r>
          </w:p>
          <w:p w14:paraId="52C32BF4" w14:textId="77777777" w:rsidR="00AA097A" w:rsidRDefault="00AA097A" w:rsidP="00CB3E26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7" w:type="dxa"/>
          </w:tcPr>
          <w:p w14:paraId="247A085C" w14:textId="77777777" w:rsidR="00AA097A" w:rsidRDefault="00AA097A" w:rsidP="00CB3E26">
            <w:pPr>
              <w:pStyle w:val="TableParagraph"/>
              <w:ind w:left="985" w:right="154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AA097A" w14:paraId="7B2DEFEF" w14:textId="77777777" w:rsidTr="00E12BE1">
        <w:trPr>
          <w:trHeight w:val="4416"/>
        </w:trPr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14:paraId="164A9917" w14:textId="06A25D6E" w:rsidR="00AA097A" w:rsidRDefault="00AA097A" w:rsidP="00CB3E26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ПКН-1</w:t>
            </w:r>
          </w:p>
          <w:p w14:paraId="46DFD01C" w14:textId="266F9719" w:rsidR="00AA097A" w:rsidRDefault="00AA097A" w:rsidP="00CB3E26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</w:t>
            </w:r>
            <w:r>
              <w:rPr>
                <w:spacing w:val="-1"/>
                <w:sz w:val="24"/>
              </w:rPr>
              <w:t>внедрять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транзакционные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консультировать по вопросам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</w:t>
            </w:r>
            <w:r w:rsidR="00D30453">
              <w:rPr>
                <w:sz w:val="24"/>
              </w:rPr>
              <w:t>ы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984" w:type="dxa"/>
          </w:tcPr>
          <w:p w14:paraId="133FAA53" w14:textId="5F554B9D" w:rsidR="00AA097A" w:rsidRPr="007E6551" w:rsidRDefault="00AA097A" w:rsidP="00CB3E26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D30453">
              <w:rPr>
                <w:sz w:val="24"/>
              </w:rPr>
              <w:t xml:space="preserve"> Проводит</w:t>
            </w:r>
            <w:r w:rsidR="00D30453">
              <w:rPr>
                <w:spacing w:val="-8"/>
                <w:sz w:val="24"/>
              </w:rPr>
              <w:t xml:space="preserve"> </w:t>
            </w:r>
            <w:r w:rsidR="00D30453">
              <w:rPr>
                <w:sz w:val="24"/>
              </w:rPr>
              <w:t>анализ</w:t>
            </w:r>
            <w:r w:rsidR="00D30453">
              <w:rPr>
                <w:spacing w:val="-6"/>
                <w:sz w:val="24"/>
              </w:rPr>
              <w:t xml:space="preserve"> </w:t>
            </w:r>
            <w:r w:rsidR="00D30453">
              <w:rPr>
                <w:sz w:val="24"/>
              </w:rPr>
              <w:t>рынка</w:t>
            </w:r>
            <w:r w:rsidR="00D30453">
              <w:rPr>
                <w:spacing w:val="-8"/>
                <w:sz w:val="24"/>
              </w:rPr>
              <w:t xml:space="preserve"> </w:t>
            </w:r>
            <w:r w:rsidR="00D30453">
              <w:rPr>
                <w:sz w:val="24"/>
              </w:rPr>
              <w:t>систем</w:t>
            </w:r>
            <w:r w:rsidR="00D30453">
              <w:rPr>
                <w:spacing w:val="-7"/>
                <w:sz w:val="24"/>
              </w:rPr>
              <w:t xml:space="preserve"> </w:t>
            </w:r>
            <w:r w:rsidR="00D30453">
              <w:rPr>
                <w:sz w:val="24"/>
              </w:rPr>
              <w:t>сбора,</w:t>
            </w:r>
            <w:r w:rsidR="00D30453">
              <w:rPr>
                <w:spacing w:val="-7"/>
                <w:sz w:val="24"/>
              </w:rPr>
              <w:t xml:space="preserve"> </w:t>
            </w:r>
            <w:r w:rsidR="00D30453">
              <w:rPr>
                <w:sz w:val="24"/>
              </w:rPr>
              <w:t>накопления</w:t>
            </w:r>
            <w:r w:rsidR="00D30453">
              <w:rPr>
                <w:spacing w:val="-57"/>
                <w:sz w:val="24"/>
              </w:rPr>
              <w:t xml:space="preserve"> </w:t>
            </w:r>
            <w:r w:rsidR="005A58FA">
              <w:rPr>
                <w:spacing w:val="-57"/>
                <w:sz w:val="24"/>
              </w:rPr>
              <w:t xml:space="preserve">                </w:t>
            </w:r>
            <w:r w:rsidR="00D30453">
              <w:rPr>
                <w:sz w:val="24"/>
              </w:rPr>
              <w:t>и</w:t>
            </w:r>
            <w:r w:rsidR="00D30453">
              <w:rPr>
                <w:spacing w:val="-1"/>
                <w:sz w:val="24"/>
              </w:rPr>
              <w:t xml:space="preserve"> </w:t>
            </w:r>
            <w:r w:rsidR="00D30453">
              <w:rPr>
                <w:sz w:val="24"/>
              </w:rPr>
              <w:t>хранения</w:t>
            </w:r>
            <w:r w:rsidR="00D30453">
              <w:rPr>
                <w:spacing w:val="-1"/>
                <w:sz w:val="24"/>
              </w:rPr>
              <w:t xml:space="preserve"> </w:t>
            </w:r>
            <w:r w:rsidR="00D30453">
              <w:rPr>
                <w:sz w:val="24"/>
              </w:rPr>
              <w:t>транзакционных</w:t>
            </w:r>
            <w:r w:rsidR="00D30453">
              <w:rPr>
                <w:spacing w:val="5"/>
                <w:sz w:val="24"/>
              </w:rPr>
              <w:t xml:space="preserve"> </w:t>
            </w:r>
            <w:r w:rsidR="00D30453">
              <w:rPr>
                <w:sz w:val="24"/>
              </w:rPr>
              <w:t>данных</w:t>
            </w:r>
          </w:p>
        </w:tc>
        <w:tc>
          <w:tcPr>
            <w:tcW w:w="3154" w:type="dxa"/>
          </w:tcPr>
          <w:p w14:paraId="0C75F810" w14:textId="77777777" w:rsidR="00AA097A" w:rsidRDefault="00AA097A" w:rsidP="00CB3E2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24BA4359" w14:textId="5A5B86BB" w:rsidR="00AA097A" w:rsidRDefault="00AA097A" w:rsidP="00AA097A">
            <w:pPr>
              <w:pStyle w:val="TableParagraph"/>
              <w:numPr>
                <w:ilvl w:val="0"/>
                <w:numId w:val="28"/>
              </w:numPr>
              <w:tabs>
                <w:tab w:val="left" w:pos="456"/>
                <w:tab w:val="left" w:pos="457"/>
              </w:tabs>
              <w:ind w:right="141" w:hanging="36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методологии </w:t>
            </w:r>
            <w:r w:rsidR="005A58FA" w:rsidRPr="005A58FA">
              <w:rPr>
                <w:sz w:val="24"/>
              </w:rPr>
              <w:t>анализ</w:t>
            </w:r>
            <w:r w:rsidR="005A58FA">
              <w:rPr>
                <w:sz w:val="24"/>
              </w:rPr>
              <w:t>а</w:t>
            </w:r>
            <w:r w:rsidR="005A58FA" w:rsidRPr="005A58FA">
              <w:rPr>
                <w:sz w:val="24"/>
              </w:rPr>
              <w:t xml:space="preserve"> рынка систем сбора, накопления                 и хранения транзакционных данных</w:t>
            </w:r>
            <w:r>
              <w:rPr>
                <w:sz w:val="24"/>
              </w:rPr>
              <w:t>.</w:t>
            </w:r>
          </w:p>
          <w:p w14:paraId="18B67664" w14:textId="77777777" w:rsidR="00AA097A" w:rsidRDefault="00AA097A" w:rsidP="00CB3E2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2AE891A0" w14:textId="435F2111" w:rsidR="00AA097A" w:rsidRDefault="00AA097A" w:rsidP="00AA097A">
            <w:pPr>
              <w:pStyle w:val="TableParagraph"/>
              <w:numPr>
                <w:ilvl w:val="0"/>
                <w:numId w:val="28"/>
              </w:numPr>
              <w:tabs>
                <w:tab w:val="left" w:pos="456"/>
                <w:tab w:val="left" w:pos="457"/>
              </w:tabs>
              <w:ind w:right="138" w:hanging="36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 w:rsidR="005A58FA">
              <w:rPr>
                <w:sz w:val="24"/>
              </w:rPr>
              <w:t xml:space="preserve"> модели</w:t>
            </w:r>
            <w:r>
              <w:rPr>
                <w:sz w:val="24"/>
              </w:rPr>
              <w:t xml:space="preserve"> </w:t>
            </w:r>
            <w:r w:rsidR="005A58FA" w:rsidRPr="005A58FA">
              <w:rPr>
                <w:sz w:val="24"/>
              </w:rPr>
              <w:t>анализ</w:t>
            </w:r>
            <w:r w:rsidR="005A58FA">
              <w:rPr>
                <w:sz w:val="24"/>
              </w:rPr>
              <w:t>а</w:t>
            </w:r>
            <w:r w:rsidR="005A58FA" w:rsidRPr="005A58FA">
              <w:rPr>
                <w:sz w:val="24"/>
              </w:rPr>
              <w:t xml:space="preserve"> рынка систем сбора, накопления                 и хранения транзакционных данных</w:t>
            </w:r>
            <w:r>
              <w:rPr>
                <w:sz w:val="24"/>
              </w:rPr>
              <w:t>.</w:t>
            </w:r>
          </w:p>
        </w:tc>
        <w:tc>
          <w:tcPr>
            <w:tcW w:w="2837" w:type="dxa"/>
          </w:tcPr>
          <w:p w14:paraId="6BDC5782" w14:textId="77777777" w:rsidR="00D30453" w:rsidRPr="00D30453" w:rsidRDefault="00D30453" w:rsidP="00D30453">
            <w:pPr>
              <w:pStyle w:val="TableParagraph"/>
              <w:ind w:left="109"/>
              <w:rPr>
                <w:sz w:val="24"/>
              </w:rPr>
            </w:pPr>
            <w:r w:rsidRPr="00D30453">
              <w:rPr>
                <w:b/>
                <w:bCs/>
                <w:sz w:val="24"/>
              </w:rPr>
              <w:t>Задание 1</w:t>
            </w:r>
            <w:r w:rsidRPr="00D30453">
              <w:rPr>
                <w:sz w:val="24"/>
              </w:rPr>
              <w:t xml:space="preserve"> Представить результаты анализа рынка СУБД для хранения основных элементов данных консультационной компании. Обосновать выбор.</w:t>
            </w:r>
          </w:p>
          <w:p w14:paraId="7C08DDB2" w14:textId="7F161680" w:rsidR="00AA097A" w:rsidRDefault="00D30453" w:rsidP="00D30453">
            <w:pPr>
              <w:pStyle w:val="TableParagraph"/>
              <w:ind w:left="109"/>
              <w:rPr>
                <w:sz w:val="24"/>
              </w:rPr>
            </w:pPr>
            <w:r w:rsidRPr="00D30453">
              <w:rPr>
                <w:b/>
                <w:bCs/>
                <w:sz w:val="24"/>
              </w:rPr>
              <w:t>Задание 2</w:t>
            </w:r>
            <w:r w:rsidRPr="00D30453">
              <w:rPr>
                <w:sz w:val="24"/>
              </w:rPr>
              <w:t xml:space="preserve"> Представить результаты анализа рынка СУБД для хранения основных элементов данных торговой компании</w:t>
            </w:r>
            <w:r w:rsidR="00AA097A">
              <w:rPr>
                <w:sz w:val="24"/>
              </w:rPr>
              <w:t>.</w:t>
            </w:r>
          </w:p>
        </w:tc>
      </w:tr>
      <w:tr w:rsidR="00AA097A" w14:paraId="06EB6773" w14:textId="77777777" w:rsidTr="00E12BE1">
        <w:trPr>
          <w:trHeight w:val="1692"/>
        </w:trPr>
        <w:tc>
          <w:tcPr>
            <w:tcW w:w="1944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2C5AA5AD" w14:textId="77777777" w:rsidR="00AA097A" w:rsidRDefault="00AA097A" w:rsidP="00CB3E2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2C92AF72" w14:textId="2A0A0E3A" w:rsidR="00AA097A" w:rsidRPr="007E6551" w:rsidRDefault="00AA097A" w:rsidP="00CB3E26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D30453">
              <w:rPr>
                <w:sz w:val="24"/>
              </w:rPr>
              <w:t xml:space="preserve"> Внедряет системы сбора, накопления и хранения</w:t>
            </w:r>
            <w:r w:rsidR="00D30453">
              <w:rPr>
                <w:spacing w:val="1"/>
                <w:sz w:val="24"/>
              </w:rPr>
              <w:t xml:space="preserve"> </w:t>
            </w:r>
            <w:r w:rsidR="00D30453">
              <w:rPr>
                <w:sz w:val="24"/>
              </w:rPr>
              <w:t>транзакционных</w:t>
            </w:r>
            <w:r w:rsidR="00D30453">
              <w:rPr>
                <w:spacing w:val="1"/>
                <w:sz w:val="24"/>
              </w:rPr>
              <w:t xml:space="preserve"> </w:t>
            </w:r>
            <w:r w:rsidR="00D30453">
              <w:rPr>
                <w:sz w:val="24"/>
              </w:rPr>
              <w:t>данных</w:t>
            </w:r>
            <w:r w:rsidRPr="007E6551">
              <w:rPr>
                <w:sz w:val="24"/>
                <w:szCs w:val="24"/>
              </w:rPr>
              <w:t>.</w:t>
            </w:r>
          </w:p>
        </w:tc>
        <w:tc>
          <w:tcPr>
            <w:tcW w:w="3154" w:type="dxa"/>
          </w:tcPr>
          <w:p w14:paraId="12617AD7" w14:textId="77777777" w:rsidR="00AA097A" w:rsidRDefault="00AA097A" w:rsidP="00CB3E2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40B23617" w14:textId="18D05EEB" w:rsidR="00AA097A" w:rsidRDefault="00AA097A" w:rsidP="00AA097A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>
              <w:rPr>
                <w:sz w:val="24"/>
              </w:rPr>
              <w:t>особенности применения</w:t>
            </w:r>
            <w:r>
              <w:rPr>
                <w:spacing w:val="1"/>
                <w:sz w:val="24"/>
              </w:rPr>
              <w:t xml:space="preserve"> </w:t>
            </w:r>
            <w:r w:rsidR="005A58FA">
              <w:rPr>
                <w:sz w:val="24"/>
              </w:rPr>
              <w:t>системы сбора, накопления и хранения</w:t>
            </w:r>
            <w:r w:rsidR="005A58FA">
              <w:rPr>
                <w:spacing w:val="1"/>
                <w:sz w:val="24"/>
              </w:rPr>
              <w:t xml:space="preserve"> </w:t>
            </w:r>
            <w:r w:rsidR="005A58FA">
              <w:rPr>
                <w:sz w:val="24"/>
              </w:rPr>
              <w:t>транзакционных</w:t>
            </w:r>
            <w:r w:rsidR="005A58FA">
              <w:rPr>
                <w:spacing w:val="1"/>
                <w:sz w:val="24"/>
              </w:rPr>
              <w:t xml:space="preserve"> </w:t>
            </w:r>
            <w:r w:rsidR="005A58FA">
              <w:rPr>
                <w:sz w:val="24"/>
              </w:rPr>
              <w:t>данных</w:t>
            </w:r>
            <w:r>
              <w:rPr>
                <w:sz w:val="24"/>
              </w:rPr>
              <w:t>;</w:t>
            </w:r>
          </w:p>
          <w:p w14:paraId="292DC799" w14:textId="6D73B725" w:rsidR="00D30453" w:rsidRPr="001673B1" w:rsidRDefault="00AA097A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 w:rsidR="005A58FA">
              <w:rPr>
                <w:sz w:val="24"/>
              </w:rPr>
              <w:t>внедрения</w:t>
            </w:r>
            <w:r>
              <w:rPr>
                <w:spacing w:val="-7"/>
                <w:sz w:val="24"/>
              </w:rPr>
              <w:t xml:space="preserve"> </w:t>
            </w:r>
            <w:r w:rsidR="005A58FA">
              <w:rPr>
                <w:sz w:val="24"/>
              </w:rPr>
              <w:t>системы сбора, накопления и хранения</w:t>
            </w:r>
            <w:r w:rsidR="005A58FA">
              <w:rPr>
                <w:spacing w:val="1"/>
                <w:sz w:val="24"/>
              </w:rPr>
              <w:t xml:space="preserve"> </w:t>
            </w:r>
            <w:r w:rsidR="005A58FA">
              <w:rPr>
                <w:sz w:val="24"/>
              </w:rPr>
              <w:lastRenderedPageBreak/>
              <w:t>транзакционных</w:t>
            </w:r>
            <w:r w:rsidR="005A58FA">
              <w:rPr>
                <w:spacing w:val="1"/>
                <w:sz w:val="24"/>
              </w:rPr>
              <w:t xml:space="preserve"> </w:t>
            </w:r>
            <w:r w:rsidR="005A58FA">
              <w:rPr>
                <w:sz w:val="24"/>
              </w:rPr>
              <w:t>данных</w:t>
            </w:r>
            <w:r>
              <w:rPr>
                <w:sz w:val="24"/>
              </w:rPr>
              <w:t>.</w:t>
            </w:r>
          </w:p>
          <w:p w14:paraId="544B6862" w14:textId="7DA7CB43" w:rsidR="00D30453" w:rsidRPr="00D30453" w:rsidRDefault="00D30453" w:rsidP="00D30453">
            <w:pPr>
              <w:pStyle w:val="TableParagraph"/>
              <w:tabs>
                <w:tab w:val="left" w:pos="456"/>
                <w:tab w:val="left" w:pos="457"/>
              </w:tabs>
              <w:ind w:left="108" w:right="263"/>
              <w:rPr>
                <w:sz w:val="24"/>
              </w:rPr>
            </w:pPr>
            <w:r w:rsidRPr="00D30453">
              <w:rPr>
                <w:sz w:val="24"/>
              </w:rPr>
              <w:t>Уметь:</w:t>
            </w:r>
          </w:p>
          <w:p w14:paraId="0FD1DBBD" w14:textId="29227FAC" w:rsidR="00D30453" w:rsidRDefault="00D30453" w:rsidP="001673B1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  <w:tab w:val="left" w:pos="457"/>
              </w:tabs>
              <w:ind w:right="263"/>
              <w:rPr>
                <w:sz w:val="24"/>
              </w:rPr>
            </w:pPr>
            <w:r w:rsidRPr="00D30453">
              <w:rPr>
                <w:sz w:val="24"/>
              </w:rPr>
              <w:t xml:space="preserve">использовать </w:t>
            </w:r>
            <w:r w:rsidR="001673B1">
              <w:rPr>
                <w:sz w:val="24"/>
              </w:rPr>
              <w:t>системы сбора, накопления и хранения</w:t>
            </w:r>
            <w:r w:rsidR="001673B1">
              <w:rPr>
                <w:spacing w:val="1"/>
                <w:sz w:val="24"/>
              </w:rPr>
              <w:t xml:space="preserve"> </w:t>
            </w:r>
            <w:r w:rsidR="001673B1">
              <w:rPr>
                <w:sz w:val="24"/>
              </w:rPr>
              <w:t>транзакционных</w:t>
            </w:r>
            <w:r w:rsidR="001673B1">
              <w:rPr>
                <w:spacing w:val="1"/>
                <w:sz w:val="24"/>
              </w:rPr>
              <w:t xml:space="preserve"> </w:t>
            </w:r>
            <w:r w:rsidR="001673B1">
              <w:rPr>
                <w:sz w:val="24"/>
              </w:rPr>
              <w:t>данных</w:t>
            </w:r>
            <w:r w:rsidRPr="00D30453">
              <w:rPr>
                <w:sz w:val="24"/>
              </w:rPr>
              <w:t>.</w:t>
            </w:r>
          </w:p>
        </w:tc>
        <w:tc>
          <w:tcPr>
            <w:tcW w:w="2837" w:type="dxa"/>
          </w:tcPr>
          <w:p w14:paraId="336B1A96" w14:textId="73BBB1DB" w:rsidR="00D30453" w:rsidRDefault="00D30453" w:rsidP="00D30453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 w:rsidR="001673B1">
              <w:rPr>
                <w:spacing w:val="1"/>
                <w:sz w:val="24"/>
              </w:rPr>
              <w:t xml:space="preserve">хранения контента </w:t>
            </w:r>
            <w:r>
              <w:rPr>
                <w:sz w:val="24"/>
              </w:rPr>
              <w:t>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4DC4833C" w14:textId="76270D8A" w:rsidR="00AA097A" w:rsidRDefault="00D30453" w:rsidP="00D30453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 w:rsidR="001673B1">
              <w:rPr>
                <w:spacing w:val="1"/>
                <w:sz w:val="24"/>
              </w:rPr>
              <w:t xml:space="preserve"> </w:t>
            </w:r>
            <w:r w:rsidR="001673B1">
              <w:rPr>
                <w:spacing w:val="1"/>
                <w:sz w:val="24"/>
              </w:rPr>
              <w:lastRenderedPageBreak/>
              <w:t xml:space="preserve">хранения контента </w:t>
            </w:r>
            <w:r>
              <w:rPr>
                <w:sz w:val="24"/>
              </w:rPr>
              <w:t>информационного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 w:rsidR="00AA097A">
              <w:rPr>
                <w:sz w:val="24"/>
              </w:rPr>
              <w:t>.</w:t>
            </w:r>
          </w:p>
        </w:tc>
      </w:tr>
      <w:tr w:rsidR="00D30453" w14:paraId="509FE52A" w14:textId="77777777" w:rsidTr="00E12BE1">
        <w:trPr>
          <w:trHeight w:val="1692"/>
        </w:trPr>
        <w:tc>
          <w:tcPr>
            <w:tcW w:w="1944" w:type="dxa"/>
            <w:tcBorders>
              <w:top w:val="single" w:sz="4" w:space="0" w:color="auto"/>
            </w:tcBorders>
          </w:tcPr>
          <w:p w14:paraId="1079AA7E" w14:textId="77777777" w:rsidR="00D30453" w:rsidRDefault="00D30453" w:rsidP="00CB3E2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268E65B7" w14:textId="4A51EA76" w:rsidR="00D30453" w:rsidRPr="007E6551" w:rsidRDefault="00D30453" w:rsidP="00CB3E26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</w:rPr>
              <w:t xml:space="preserve"> Консультирует по вопросам применения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154" w:type="dxa"/>
          </w:tcPr>
          <w:p w14:paraId="0A79E833" w14:textId="77777777" w:rsidR="001673B1" w:rsidRDefault="001673B1" w:rsidP="001673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14:paraId="01CD93DE" w14:textId="77777777" w:rsidR="001673B1" w:rsidRDefault="001673B1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>
              <w:rPr>
                <w:sz w:val="24"/>
              </w:rPr>
              <w:t>особенности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сбора, 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14:paraId="46AE6CFC" w14:textId="77777777" w:rsidR="001673B1" w:rsidRPr="001673B1" w:rsidRDefault="001673B1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 сбора, 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2C97E860" w14:textId="77777777" w:rsidR="001673B1" w:rsidRPr="00D30453" w:rsidRDefault="001673B1" w:rsidP="001673B1">
            <w:pPr>
              <w:pStyle w:val="TableParagraph"/>
              <w:tabs>
                <w:tab w:val="left" w:pos="456"/>
                <w:tab w:val="left" w:pos="457"/>
              </w:tabs>
              <w:ind w:left="108" w:right="263"/>
              <w:rPr>
                <w:sz w:val="24"/>
              </w:rPr>
            </w:pPr>
            <w:r w:rsidRPr="00D30453">
              <w:rPr>
                <w:sz w:val="24"/>
              </w:rPr>
              <w:t>Уметь:</w:t>
            </w:r>
          </w:p>
          <w:p w14:paraId="3FE0D677" w14:textId="7F6F3B42" w:rsidR="00D30453" w:rsidRDefault="001673B1" w:rsidP="001673B1">
            <w:pPr>
              <w:pStyle w:val="TableParagraph"/>
              <w:numPr>
                <w:ilvl w:val="0"/>
                <w:numId w:val="10"/>
              </w:numPr>
              <w:rPr>
                <w:sz w:val="24"/>
              </w:rPr>
            </w:pPr>
            <w:r>
              <w:rPr>
                <w:sz w:val="24"/>
              </w:rPr>
              <w:t>представить</w:t>
            </w:r>
            <w:r w:rsidRPr="00D30453">
              <w:rPr>
                <w:sz w:val="24"/>
              </w:rPr>
              <w:t xml:space="preserve"> </w:t>
            </w:r>
            <w:r>
              <w:rPr>
                <w:sz w:val="24"/>
              </w:rPr>
              <w:t>системы сбора, 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Pr="00D30453">
              <w:rPr>
                <w:sz w:val="24"/>
              </w:rPr>
              <w:t>.</w:t>
            </w:r>
          </w:p>
        </w:tc>
        <w:tc>
          <w:tcPr>
            <w:tcW w:w="2837" w:type="dxa"/>
          </w:tcPr>
          <w:p w14:paraId="25F79E9A" w14:textId="77777777" w:rsidR="00D30453" w:rsidRPr="001673B1" w:rsidRDefault="001673B1" w:rsidP="00CB3E26">
            <w:pPr>
              <w:pStyle w:val="TableParagraph"/>
              <w:ind w:left="109"/>
              <w:rPr>
                <w:b/>
                <w:bCs/>
                <w:sz w:val="24"/>
              </w:rPr>
            </w:pPr>
            <w:r w:rsidRPr="001673B1">
              <w:rPr>
                <w:b/>
                <w:bCs/>
                <w:sz w:val="24"/>
              </w:rPr>
              <w:t>Задание 1.</w:t>
            </w:r>
          </w:p>
          <w:p w14:paraId="2F905F2C" w14:textId="343D77F2" w:rsidR="001673B1" w:rsidRDefault="001673B1" w:rsidP="00CB3E2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Расписать алгоритм внедрения и использования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для инвестиционной компании.</w:t>
            </w:r>
          </w:p>
        </w:tc>
      </w:tr>
    </w:tbl>
    <w:p w14:paraId="0FEC4CC5" w14:textId="77777777" w:rsidR="00AA097A" w:rsidRDefault="00AA097A" w:rsidP="00E12BE1">
      <w:pPr>
        <w:rPr>
          <w:sz w:val="24"/>
        </w:rPr>
        <w:sectPr w:rsidR="00AA097A" w:rsidSect="00065091">
          <w:pgSz w:w="11910" w:h="16840"/>
          <w:pgMar w:top="1320" w:right="120" w:bottom="1020" w:left="1240" w:header="0" w:footer="823" w:gutter="0"/>
          <w:cols w:space="720"/>
        </w:sectPr>
      </w:pPr>
    </w:p>
    <w:p w14:paraId="32733263" w14:textId="66FD49D2" w:rsidR="0033367A" w:rsidRDefault="0033367A" w:rsidP="00E12BE1">
      <w:pPr>
        <w:spacing w:before="89" w:line="322" w:lineRule="exact"/>
        <w:jc w:val="center"/>
        <w:rPr>
          <w:i/>
          <w:sz w:val="28"/>
        </w:rPr>
      </w:pPr>
      <w:r w:rsidRPr="00E12BE1">
        <w:rPr>
          <w:i/>
          <w:sz w:val="28"/>
        </w:rPr>
        <w:lastRenderedPageBreak/>
        <w:t>Примерные</w:t>
      </w:r>
      <w:r w:rsidRPr="00E12BE1">
        <w:rPr>
          <w:i/>
          <w:spacing w:val="-3"/>
          <w:sz w:val="28"/>
        </w:rPr>
        <w:t xml:space="preserve"> </w:t>
      </w:r>
      <w:r w:rsidRPr="00E12BE1">
        <w:rPr>
          <w:i/>
          <w:sz w:val="28"/>
        </w:rPr>
        <w:t>вопросы</w:t>
      </w:r>
      <w:r w:rsidRPr="00E12BE1">
        <w:rPr>
          <w:i/>
          <w:spacing w:val="-5"/>
          <w:sz w:val="28"/>
        </w:rPr>
        <w:t xml:space="preserve"> </w:t>
      </w:r>
      <w:r w:rsidRPr="00E12BE1">
        <w:rPr>
          <w:i/>
          <w:sz w:val="28"/>
        </w:rPr>
        <w:t>к</w:t>
      </w:r>
      <w:r w:rsidRPr="00E12BE1">
        <w:rPr>
          <w:i/>
          <w:spacing w:val="-2"/>
          <w:sz w:val="28"/>
        </w:rPr>
        <w:t xml:space="preserve"> зачету</w:t>
      </w:r>
      <w:r w:rsidRPr="00E12BE1">
        <w:rPr>
          <w:i/>
          <w:sz w:val="28"/>
        </w:rPr>
        <w:t>:</w:t>
      </w:r>
    </w:p>
    <w:p w14:paraId="61BFC06B" w14:textId="50293B1F" w:rsidR="007A2CEA" w:rsidRPr="007A2CEA" w:rsidRDefault="007A2CEA" w:rsidP="00E12BE1">
      <w:pPr>
        <w:rPr>
          <w:iCs/>
          <w:sz w:val="28"/>
        </w:rPr>
      </w:pPr>
      <w:r>
        <w:rPr>
          <w:iCs/>
          <w:sz w:val="28"/>
        </w:rPr>
        <w:t>1.</w:t>
      </w:r>
      <w:r w:rsidRPr="007A2CEA">
        <w:rPr>
          <w:iCs/>
          <w:sz w:val="28"/>
        </w:rPr>
        <w:t>Охарактеризуйте понятие «Big Data», источники и характеристики</w:t>
      </w:r>
    </w:p>
    <w:p w14:paraId="1445AB2E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больших данных.</w:t>
      </w:r>
    </w:p>
    <w:p w14:paraId="4FC4C32D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2. Охарактеризуйте принципы работы с большими данными: горизонтальная</w:t>
      </w:r>
    </w:p>
    <w:p w14:paraId="4A80696B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масштабируемость, отказоустойчивость, локальность данных.</w:t>
      </w:r>
    </w:p>
    <w:p w14:paraId="3B590011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3. Охарактеризуйте стек (экосистему) инструментов Hadoop.</w:t>
      </w:r>
    </w:p>
    <w:p w14:paraId="60646FFB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4. Охарактеризуйте программную модель MapReduce, поток данных в</w:t>
      </w:r>
    </w:p>
    <w:p w14:paraId="0828C7EE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MapReduce.</w:t>
      </w:r>
    </w:p>
    <w:p w14:paraId="1F8A9D7A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5. Охарактеризуйте проект Apache Spark, преимущества Spark и назначение</w:t>
      </w:r>
    </w:p>
    <w:p w14:paraId="23C804A6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модулей Spark.</w:t>
      </w:r>
    </w:p>
    <w:p w14:paraId="4B67180A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6. Охарактеризуйте облачные технологии обработки больших данных.</w:t>
      </w:r>
    </w:p>
    <w:p w14:paraId="4D121944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7. Охарактеризуйте отличия озера данных и хранилища данных.</w:t>
      </w:r>
    </w:p>
    <w:p w14:paraId="4A60132E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8. Охарактеризуйте платформа управления данными Ростелекома.</w:t>
      </w:r>
    </w:p>
    <w:p w14:paraId="62CC9E81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9. Охарактеризуйте стек технологий Arenadata.</w:t>
      </w:r>
    </w:p>
    <w:p w14:paraId="5EE9B00D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10. Охарактеризуйте инструменты и технологии сбора, хранения, обработки и</w:t>
      </w:r>
    </w:p>
    <w:p w14:paraId="4613BFDC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анализа больших данных VK Cloud Solutions.</w:t>
      </w:r>
    </w:p>
    <w:p w14:paraId="7EB42C4A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11. Охарактеризуйте инструменты и технологии сбора, хранения, обработки и</w:t>
      </w:r>
    </w:p>
    <w:p w14:paraId="61141D20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анализа больших данных Cloud (Sber).</w:t>
      </w:r>
    </w:p>
    <w:p w14:paraId="5BAE3368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12. Охарактеризуйте инструменты и технологии сбора, хранения, обработки и</w:t>
      </w:r>
    </w:p>
    <w:p w14:paraId="44F7145E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анализа больших данных Yandex Cloud.</w:t>
      </w:r>
    </w:p>
    <w:p w14:paraId="55D53017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13. Охарактеризуйте инструменты и технологии сбора, хранения, обработки и</w:t>
      </w:r>
    </w:p>
    <w:p w14:paraId="6EA2C94E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анализа больших данных Selectel.</w:t>
      </w:r>
    </w:p>
    <w:p w14:paraId="7611A533" w14:textId="77777777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14. Охарактеризуйте возможности машинного обучения для анализа больших</w:t>
      </w:r>
    </w:p>
    <w:p w14:paraId="35F3FB81" w14:textId="1DFB9D13" w:rsidR="007A2CEA" w:rsidRPr="007A2CEA" w:rsidRDefault="007A2CEA" w:rsidP="00E12BE1">
      <w:pPr>
        <w:ind w:left="709" w:hanging="709"/>
        <w:rPr>
          <w:iCs/>
          <w:sz w:val="28"/>
        </w:rPr>
      </w:pPr>
      <w:r w:rsidRPr="007A2CEA">
        <w:rPr>
          <w:iCs/>
          <w:sz w:val="28"/>
        </w:rPr>
        <w:t>данных в Google BigQuery</w:t>
      </w:r>
    </w:p>
    <w:p w14:paraId="1E05F372" w14:textId="77777777" w:rsidR="00871B06" w:rsidRDefault="00871B06" w:rsidP="0033367A">
      <w:pPr>
        <w:spacing w:before="89" w:line="322" w:lineRule="exact"/>
        <w:ind w:left="3129"/>
        <w:rPr>
          <w:i/>
          <w:sz w:val="28"/>
        </w:rPr>
      </w:pPr>
    </w:p>
    <w:p w14:paraId="2EBDDDB5" w14:textId="2D3A52A2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цели управления цепочками поставок:</w:t>
      </w:r>
    </w:p>
    <w:p w14:paraId="44EF3D3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Определение заданного уровня обслуживания потребителей</w:t>
      </w:r>
    </w:p>
    <w:p w14:paraId="290B9C3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Координация поставщиков и потребителей в цепи поставок</w:t>
      </w:r>
    </w:p>
    <w:p w14:paraId="3D74461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Оптимизация производства</w:t>
      </w:r>
    </w:p>
    <w:p w14:paraId="30B1B9F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Оптимизация затрат по всей цепи поставок</w:t>
      </w:r>
    </w:p>
    <w:p w14:paraId="2D38423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Доставка товара клиенту</w:t>
      </w:r>
    </w:p>
    <w:p w14:paraId="5EB4E969" w14:textId="55439186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657F">
        <w:rPr>
          <w:rFonts w:ascii="Times New Roman" w:hAnsi="Times New Roman" w:cs="Times New Roman"/>
          <w:sz w:val="28"/>
          <w:szCs w:val="28"/>
        </w:rPr>
        <w:t xml:space="preserve"> Что такое уровень обслуживания:</w:t>
      </w:r>
    </w:p>
    <w:p w14:paraId="5D6B449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Уровень обслуживания – процент заказов, полностью укомплектованных со склада при получении заказа клиента, как процент полностью укомплектованных строк заказов, или же как процент полностью укомплектованного спроса в стоимостном выражении.</w:t>
      </w:r>
    </w:p>
    <w:p w14:paraId="773296A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Уровень обслуживания – измеритель (обычно выраженный в процентах) степени своевременного удовлетворения спроса из запасов или посредством текущего графика производства для удовлетворения запрошенных клиентом дат поставки и объемов поставки</w:t>
      </w:r>
    </w:p>
    <w:p w14:paraId="6ACADAB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Уровень обслуживания – это процент случаев, когда затребованная или сообщенная клиентом дата была достигнута посредством отгрузки полного количества продукта.</w:t>
      </w:r>
    </w:p>
    <w:p w14:paraId="4DA55E17" w14:textId="5E53DA2A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факторы конкурентоспособности:</w:t>
      </w:r>
    </w:p>
    <w:p w14:paraId="5C176FB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lastRenderedPageBreak/>
        <w:tab/>
        <w:t>А. Стоимость</w:t>
      </w:r>
    </w:p>
    <w:p w14:paraId="0A25DE1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Доступность</w:t>
      </w:r>
    </w:p>
    <w:p w14:paraId="69C679B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Скорость</w:t>
      </w:r>
    </w:p>
    <w:p w14:paraId="7E392FE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Гибкость</w:t>
      </w:r>
    </w:p>
    <w:p w14:paraId="72EEE45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Лояльность</w:t>
      </w:r>
    </w:p>
    <w:p w14:paraId="6EA462B2" w14:textId="6A479DD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элементы операционной стратегии:</w:t>
      </w:r>
    </w:p>
    <w:p w14:paraId="336B30D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Мощности</w:t>
      </w:r>
    </w:p>
    <w:p w14:paraId="323D6A6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Стоимость</w:t>
      </w:r>
    </w:p>
    <w:p w14:paraId="79285B3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Технология производства</w:t>
      </w:r>
    </w:p>
    <w:p w14:paraId="1C3F5C3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Операции</w:t>
      </w:r>
    </w:p>
    <w:p w14:paraId="45C175B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Цепь поставок</w:t>
      </w:r>
    </w:p>
    <w:p w14:paraId="73FBF894" w14:textId="2421AF13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уровни планирования:</w:t>
      </w:r>
    </w:p>
    <w:p w14:paraId="247C41C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Год</w:t>
      </w:r>
    </w:p>
    <w:p w14:paraId="4DF4141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Оперативное</w:t>
      </w:r>
    </w:p>
    <w:p w14:paraId="27B34A9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Тактическое</w:t>
      </w:r>
    </w:p>
    <w:p w14:paraId="244137F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Месяц</w:t>
      </w:r>
    </w:p>
    <w:p w14:paraId="750D69B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Стратегическое</w:t>
      </w:r>
    </w:p>
    <w:p w14:paraId="75633F14" w14:textId="0C70BAF0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Тактического планирования (S&amp;OP):</w:t>
      </w:r>
    </w:p>
    <w:p w14:paraId="7B77D78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Бюджетное планирование</w:t>
      </w:r>
    </w:p>
    <w:p w14:paraId="3F943A3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Планирование спроса</w:t>
      </w:r>
    </w:p>
    <w:p w14:paraId="348A710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Оптимизация производства</w:t>
      </w:r>
    </w:p>
    <w:p w14:paraId="3E1DF41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Планирование операций</w:t>
      </w:r>
    </w:p>
    <w:p w14:paraId="1E2A60E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Планирование движения денежных средств</w:t>
      </w:r>
    </w:p>
    <w:p w14:paraId="7BDDD528" w14:textId="77777777" w:rsid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81329B1" w14:textId="327040CE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результаты шага планирование операций:</w:t>
      </w:r>
    </w:p>
    <w:p w14:paraId="62332D8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План привлечения ресурсов и оценка затрат</w:t>
      </w:r>
    </w:p>
    <w:p w14:paraId="6066D07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Согласованный план спроса</w:t>
      </w:r>
    </w:p>
    <w:p w14:paraId="63591E9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Согласованный проект плана продаж и операций</w:t>
      </w:r>
    </w:p>
    <w:p w14:paraId="6CF7056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Согласованный план продвижения</w:t>
      </w:r>
    </w:p>
    <w:p w14:paraId="5B983BD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Согласованный проект плана поставок, производства и запасов</w:t>
      </w:r>
    </w:p>
    <w:p w14:paraId="142D981C" w14:textId="3E489E2F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верные утверждения для главного календарного плана производства:</w:t>
      </w:r>
    </w:p>
    <w:p w14:paraId="34312EB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Временной горизонт, детальность - неделя</w:t>
      </w:r>
    </w:p>
    <w:p w14:paraId="5DDA9D7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Временной горизонт, детальность - год</w:t>
      </w:r>
    </w:p>
    <w:p w14:paraId="26D8B14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Фокус планирования – ассортимент, объем</w:t>
      </w:r>
    </w:p>
    <w:p w14:paraId="6215EE1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Временной горизонт, детальность - месяц</w:t>
      </w:r>
    </w:p>
    <w:p w14:paraId="7E5B1D5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Фокус планирования - объем</w:t>
      </w:r>
    </w:p>
    <w:p w14:paraId="7A6EF0D2" w14:textId="2D481E0B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основные производственные справочники:</w:t>
      </w:r>
    </w:p>
    <w:p w14:paraId="0D19983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Цех</w:t>
      </w:r>
    </w:p>
    <w:p w14:paraId="29F1F7A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Спецификация</w:t>
      </w:r>
    </w:p>
    <w:p w14:paraId="42B6DB4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Технологическая рецептура</w:t>
      </w:r>
    </w:p>
    <w:p w14:paraId="7C06CDD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Справочник объектов эксплуатации</w:t>
      </w:r>
    </w:p>
    <w:p w14:paraId="2C13A0E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Рабочее место</w:t>
      </w:r>
    </w:p>
    <w:p w14:paraId="79E680D8" w14:textId="008C050B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результат работы MRP:</w:t>
      </w:r>
    </w:p>
    <w:p w14:paraId="1AE9CDB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Потребность в производстве</w:t>
      </w:r>
    </w:p>
    <w:p w14:paraId="16869B7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Потребность в затратах</w:t>
      </w:r>
    </w:p>
    <w:p w14:paraId="4506C280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lastRenderedPageBreak/>
        <w:tab/>
        <w:t>В. Потребность в денежных средствах</w:t>
      </w:r>
    </w:p>
    <w:p w14:paraId="2F60910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Потребность в материалах</w:t>
      </w:r>
    </w:p>
    <w:p w14:paraId="26A87BE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Потребность в человеческих ресурсах</w:t>
      </w:r>
    </w:p>
    <w:p w14:paraId="3106270B" w14:textId="67ADD4DE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варианты решения задачи нехватки мощности:</w:t>
      </w:r>
    </w:p>
    <w:p w14:paraId="54149D0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Сокращение числа переналадок</w:t>
      </w:r>
    </w:p>
    <w:p w14:paraId="35D9BD3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Б. Координация поставщиков </w:t>
      </w:r>
    </w:p>
    <w:p w14:paraId="7D3C910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Загрузка альтернативных агрегатов</w:t>
      </w:r>
    </w:p>
    <w:p w14:paraId="17941C7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Планирование по приоритетам</w:t>
      </w:r>
    </w:p>
    <w:p w14:paraId="2815158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Создание буферного склада</w:t>
      </w:r>
    </w:p>
    <w:p w14:paraId="7EE97AB8" w14:textId="338033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стратегии управления активами:</w:t>
      </w:r>
    </w:p>
    <w:p w14:paraId="5E15F11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Регламентное обслуживание и ремонты</w:t>
      </w:r>
    </w:p>
    <w:p w14:paraId="0ACF9A3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Минимизация затрат на ремонты</w:t>
      </w:r>
    </w:p>
    <w:p w14:paraId="595BD7B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Ремонты по состоянию</w:t>
      </w:r>
    </w:p>
    <w:p w14:paraId="336E857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Аварийное обслуживание и ремонты</w:t>
      </w:r>
    </w:p>
    <w:p w14:paraId="320393E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Максимизация надежности оборудования</w:t>
      </w:r>
    </w:p>
    <w:p w14:paraId="1D58FF4A" w14:textId="6DEDBD59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процессы ТОИР:</w:t>
      </w:r>
    </w:p>
    <w:p w14:paraId="7A466C0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Расчет затрат</w:t>
      </w:r>
    </w:p>
    <w:p w14:paraId="7AAA766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Определение технологических карт</w:t>
      </w:r>
    </w:p>
    <w:p w14:paraId="788DE41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Оперативное планирование и управление исполнением</w:t>
      </w:r>
    </w:p>
    <w:p w14:paraId="76739AD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Мониторинг и оценка технического состояния</w:t>
      </w:r>
    </w:p>
    <w:p w14:paraId="4C07561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Планирование производства</w:t>
      </w:r>
    </w:p>
    <w:p w14:paraId="407A8D6A" w14:textId="71406928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определение технологических карт:</w:t>
      </w:r>
    </w:p>
    <w:p w14:paraId="388FF2C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Определение последовательности операций</w:t>
      </w:r>
    </w:p>
    <w:p w14:paraId="05626D6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Определение карт размещения оборудования</w:t>
      </w:r>
    </w:p>
    <w:p w14:paraId="2C0BD47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Определение инструментов и материалов</w:t>
      </w:r>
    </w:p>
    <w:p w14:paraId="5CE2E77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Определение персонала и квалификации</w:t>
      </w:r>
    </w:p>
    <w:p w14:paraId="07D5D0D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Определение нормативов обслуживания</w:t>
      </w:r>
    </w:p>
    <w:p w14:paraId="33B5C8B0" w14:textId="265BB0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мониторинг и оценка технического состояния:</w:t>
      </w:r>
    </w:p>
    <w:p w14:paraId="5FE0CD5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Планирование ремонтов</w:t>
      </w:r>
    </w:p>
    <w:p w14:paraId="4E31A44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Расчет индекса технического состояния</w:t>
      </w:r>
    </w:p>
    <w:p w14:paraId="6177D0F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Определение инструментов и материалов</w:t>
      </w:r>
    </w:p>
    <w:p w14:paraId="4C98952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Сбор данных о наработке оборудования</w:t>
      </w:r>
    </w:p>
    <w:p w14:paraId="149E076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Сбор данных об эксплуатационных показателях</w:t>
      </w:r>
    </w:p>
    <w:p w14:paraId="5F7CDA83" w14:textId="72FCF7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Планирование мероприятий ТОИР:</w:t>
      </w:r>
    </w:p>
    <w:p w14:paraId="53D7B3B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Формирование долгосрочной программы</w:t>
      </w:r>
    </w:p>
    <w:p w14:paraId="15169BC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Формирование краткосрочной программы</w:t>
      </w:r>
    </w:p>
    <w:p w14:paraId="1F62AD0F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Формирование графика работ</w:t>
      </w:r>
    </w:p>
    <w:p w14:paraId="2795DFC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Формирование годовой программы</w:t>
      </w:r>
    </w:p>
    <w:p w14:paraId="3BB6D280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Актуализация программы на квартал</w:t>
      </w:r>
    </w:p>
    <w:p w14:paraId="3DC164F6" w14:textId="37F18139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Оперативное планирование и управление исполнением:</w:t>
      </w:r>
    </w:p>
    <w:p w14:paraId="3F4B170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Формирование долгосрочной программы</w:t>
      </w:r>
    </w:p>
    <w:p w14:paraId="3EBFED7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Б. </w:t>
      </w:r>
      <w:r w:rsidRPr="00A05934">
        <w:rPr>
          <w:rFonts w:ascii="Times New Roman" w:hAnsi="Times New Roman" w:cs="Times New Roman"/>
          <w:sz w:val="28"/>
          <w:szCs w:val="28"/>
        </w:rPr>
        <w:t>Оперативное пооперационное планирование работ</w:t>
      </w:r>
    </w:p>
    <w:p w14:paraId="6406D53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Pr="00A05934">
        <w:rPr>
          <w:rFonts w:ascii="Times New Roman" w:hAnsi="Times New Roman" w:cs="Times New Roman"/>
          <w:sz w:val="28"/>
          <w:szCs w:val="28"/>
        </w:rPr>
        <w:t>Учет выполнения работ заказчика</w:t>
      </w:r>
    </w:p>
    <w:p w14:paraId="752E5BA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Г.  </w:t>
      </w:r>
      <w:r w:rsidRPr="00A05934">
        <w:rPr>
          <w:rFonts w:ascii="Times New Roman" w:hAnsi="Times New Roman" w:cs="Times New Roman"/>
          <w:sz w:val="28"/>
          <w:szCs w:val="28"/>
        </w:rPr>
        <w:t>Учет использования материалов</w:t>
      </w:r>
    </w:p>
    <w:p w14:paraId="0E7FB446" w14:textId="77777777" w:rsidR="002D657F" w:rsidRPr="002D657F" w:rsidRDefault="002D657F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Д. </w:t>
      </w:r>
      <w:r w:rsidRPr="00A05934">
        <w:rPr>
          <w:rFonts w:ascii="Times New Roman" w:hAnsi="Times New Roman" w:cs="Times New Roman"/>
          <w:sz w:val="28"/>
          <w:szCs w:val="28"/>
        </w:rPr>
        <w:t>Выдача заданий</w:t>
      </w:r>
    </w:p>
    <w:p w14:paraId="4AE754B3" w14:textId="30AD98ED" w:rsidR="0096578A" w:rsidRDefault="000571A3" w:rsidP="00871B06">
      <w:pPr>
        <w:ind w:left="3129"/>
        <w:rPr>
          <w:i/>
          <w:sz w:val="28"/>
        </w:rPr>
      </w:pPr>
      <w:r>
        <w:rPr>
          <w:i/>
          <w:sz w:val="28"/>
        </w:rPr>
        <w:lastRenderedPageBreak/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14:paraId="1380D5FB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1. Охарактеризуйте источники больших данных: веб-сайты и мобильные</w:t>
      </w:r>
    </w:p>
    <w:p w14:paraId="509DC5F7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приложения, корпоративные приложения, IoT.</w:t>
      </w:r>
    </w:p>
    <w:p w14:paraId="4FC06F05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2. Охарактеризуйте экосистему Hadoop</w:t>
      </w:r>
    </w:p>
    <w:p w14:paraId="246FE7F0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3. Охарактеризуйте ключевые возможности HDFS</w:t>
      </w:r>
    </w:p>
    <w:p w14:paraId="7421A2D9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4. Охарактеризуйте технологию Map Reduce</w:t>
      </w:r>
    </w:p>
    <w:p w14:paraId="497155AB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5. Охарактеризуйте ключевые возможности Hive</w:t>
      </w:r>
    </w:p>
    <w:p w14:paraId="1BF05E42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6. Охарактеризуйте ключевые возможности Impala</w:t>
      </w:r>
    </w:p>
    <w:p w14:paraId="6F5CDB59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7. Охарактеризуйте ключевые возможности Apache Spark</w:t>
      </w:r>
    </w:p>
    <w:p w14:paraId="5857C936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8. Охарактеризуйте Apache Spark MLlib</w:t>
      </w:r>
    </w:p>
    <w:p w14:paraId="3ACEFB67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9. Охарактеризуйте ключевые возможности Apache Kafka</w:t>
      </w:r>
    </w:p>
    <w:p w14:paraId="318F6FA4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10. Охарактеризуйте ключевые возможности Apache Presto и HBase</w:t>
      </w:r>
    </w:p>
    <w:p w14:paraId="66BABC85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11. Охарактеризуйте ключевые возможности Apache Flink</w:t>
      </w:r>
    </w:p>
    <w:p w14:paraId="24DF2145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12. Охарактеризуйте ключевые возможности Apache Beam</w:t>
      </w:r>
    </w:p>
    <w:p w14:paraId="1F0C1D93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13. Охарактеризуйте понятие и назначение Data Lakes</w:t>
      </w:r>
    </w:p>
    <w:p w14:paraId="2ED74B26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14. Охарактеризуйте ключевые возможности Amazon Web Services S3 (Simple</w:t>
      </w:r>
    </w:p>
    <w:p w14:paraId="146AB3DE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Storage Service)</w:t>
      </w:r>
    </w:p>
    <w:p w14:paraId="5C8314ED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15. Охарактеризуйте ключевые возможности Google BigQuery 23</w:t>
      </w:r>
    </w:p>
    <w:p w14:paraId="2BC6BAAA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16. Охарактеризуйте ключевые возможности DataLens для аналитики BigData</w:t>
      </w:r>
    </w:p>
    <w:p w14:paraId="01F3DB30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17. Охарактеризуйте ключевые возможности Google Data Studio для аналитики Big Data</w:t>
      </w:r>
    </w:p>
    <w:p w14:paraId="032C623C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18. Охарактеризуйте ключевые возможности продукты AutoML (на примере любого облачного провайдера)</w:t>
      </w:r>
    </w:p>
    <w:p w14:paraId="58C14834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19. Охарактеризуйте ключевые возможности аналитики Big Data в публичном облаке VK Cloud Solutions</w:t>
      </w:r>
    </w:p>
    <w:p w14:paraId="09FBCA68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20. Охарактеризуйте ключевые возможности ClickHouse Database</w:t>
      </w:r>
    </w:p>
    <w:p w14:paraId="1B90A99C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21. Охарактеризуйте ключевые возможности Greenplum Database</w:t>
      </w:r>
    </w:p>
    <w:p w14:paraId="17C7977F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22. Охарактеризуйте возможности сервиса Яндекс.Облака Yandex Data Proc</w:t>
      </w:r>
    </w:p>
    <w:p w14:paraId="5F0BA419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23. Охарактеризуйте ключевые возможности Yandex Data Science Virtual Machine</w:t>
      </w:r>
    </w:p>
    <w:p w14:paraId="5CA33F6D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24. Охарактеризуйте ключевые возможности MapReduce Service Sbercloud</w:t>
      </w:r>
    </w:p>
    <w:p w14:paraId="7DC52B76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25. Охарактеризуйте ключевые возможности Data Lake HDInsight Sbercloud</w:t>
      </w:r>
    </w:p>
    <w:p w14:paraId="1021392B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26. Охарактеризуйте ключевые возможности Dataproc Sbercloud</w:t>
      </w:r>
    </w:p>
    <w:p w14:paraId="659ADE4A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27. Охарактеризуйте ключевые возможности ML Spase Sbercloud</w:t>
      </w:r>
    </w:p>
    <w:p w14:paraId="014EBB84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28. Data Mining и основные типы.</w:t>
      </w:r>
    </w:p>
    <w:p w14:paraId="447C6961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29. Охарактеризуйте метрики качества модели классификации.</w:t>
      </w:r>
    </w:p>
    <w:p w14:paraId="73E39171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30. Охарактеризуйте метрики качества задачи кластерного анализа.</w:t>
      </w:r>
    </w:p>
    <w:p w14:paraId="7C4F943B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31. Охарактеризуйте метрики качества задачи регрессии.</w:t>
      </w:r>
    </w:p>
    <w:p w14:paraId="13F6A920" w14:textId="77777777" w:rsidR="009363EE" w:rsidRPr="009363EE" w:rsidRDefault="009363EE" w:rsidP="009363EE">
      <w:pPr>
        <w:widowControl/>
        <w:autoSpaceDE/>
        <w:autoSpaceDN/>
        <w:rPr>
          <w:sz w:val="28"/>
          <w:szCs w:val="20"/>
          <w:lang w:eastAsia="ru-RU"/>
        </w:rPr>
      </w:pPr>
      <w:r w:rsidRPr="009363EE">
        <w:rPr>
          <w:sz w:val="28"/>
          <w:szCs w:val="20"/>
          <w:lang w:eastAsia="ru-RU"/>
        </w:rPr>
        <w:t>32. Оценка качества обучения модели.</w:t>
      </w:r>
    </w:p>
    <w:p w14:paraId="1618667A" w14:textId="3C57FCFE" w:rsidR="009363EE" w:rsidRDefault="009363EE" w:rsidP="009363EE">
      <w:pPr>
        <w:jc w:val="both"/>
        <w:rPr>
          <w:iCs/>
          <w:sz w:val="28"/>
        </w:rPr>
      </w:pPr>
    </w:p>
    <w:p w14:paraId="16916A6D" w14:textId="77777777" w:rsidR="00E12BE1" w:rsidRPr="009363EE" w:rsidRDefault="00E12BE1" w:rsidP="009363EE">
      <w:pPr>
        <w:jc w:val="both"/>
        <w:rPr>
          <w:iCs/>
          <w:sz w:val="28"/>
        </w:rPr>
      </w:pPr>
    </w:p>
    <w:p w14:paraId="48E5ADC6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1. Управление клиентским опытом позволяет решать задачи:</w:t>
      </w:r>
    </w:p>
    <w:p w14:paraId="2E4857A7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Удержать имеющихся клиентов</w:t>
      </w:r>
    </w:p>
    <w:p w14:paraId="28576987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Увеличить лояльность поставщиков</w:t>
      </w:r>
    </w:p>
    <w:p w14:paraId="3C781AF0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Сделать лояльными новых клиентов</w:t>
      </w:r>
    </w:p>
    <w:p w14:paraId="66AE3A2F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Оптимизировать цепочки поставок</w:t>
      </w:r>
    </w:p>
    <w:p w14:paraId="44FB047A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Расширить спектр услуг</w:t>
      </w:r>
    </w:p>
    <w:p w14:paraId="098A0AD0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lastRenderedPageBreak/>
        <w:t>2.  Задачами маркетинга являются</w:t>
      </w:r>
    </w:p>
    <w:p w14:paraId="0FCD9306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Оптимизация продаж</w:t>
      </w:r>
    </w:p>
    <w:p w14:paraId="5C8E0F44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Определение целевых рынков сбыта</w:t>
      </w:r>
    </w:p>
    <w:p w14:paraId="50EC857C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 xml:space="preserve">В. Определение каналов сбыта </w:t>
      </w:r>
    </w:p>
    <w:p w14:paraId="1CC9C176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Обьемно-календарное планирование операций</w:t>
      </w:r>
    </w:p>
    <w:p w14:paraId="3AF56D9E" w14:textId="3A062A0D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 xml:space="preserve">Д. Определение способов продвижения продуктов </w:t>
      </w:r>
    </w:p>
    <w:p w14:paraId="030F966D" w14:textId="47B30C8E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3. Процесс управления продажами включает этапы</w:t>
      </w:r>
    </w:p>
    <w:p w14:paraId="080A7CD0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Обработка лидов</w:t>
      </w:r>
    </w:p>
    <w:p w14:paraId="1562E74C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Управление сделками</w:t>
      </w:r>
    </w:p>
    <w:p w14:paraId="0E500DC5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Конкурентные переговоры с поставщиками</w:t>
      </w:r>
    </w:p>
    <w:p w14:paraId="0B6A3690" w14:textId="77777777" w:rsidR="0099630D" w:rsidRPr="00101D97" w:rsidRDefault="0099630D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Рейтинговая оценка поставщиков</w:t>
      </w:r>
    </w:p>
    <w:p w14:paraId="49B7CB1D" w14:textId="04BBF72D" w:rsidR="0096578A" w:rsidRPr="00101D97" w:rsidRDefault="0099630D" w:rsidP="00871B06">
      <w:pPr>
        <w:pStyle w:val="a9"/>
        <w:ind w:firstLine="720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 xml:space="preserve">Д. Заключение контрактов с покупателями </w:t>
      </w:r>
    </w:p>
    <w:p w14:paraId="363A7CB3" w14:textId="50A55D49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4. Целями закупочной функции являются:</w:t>
      </w:r>
    </w:p>
    <w:p w14:paraId="7CCEA156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 xml:space="preserve">А. Оптимизация цепочки поставок </w:t>
      </w:r>
    </w:p>
    <w:p w14:paraId="1E1056EE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Сокращение расходов закупочной функции</w:t>
      </w:r>
    </w:p>
    <w:p w14:paraId="73E3B782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Обеспечение бесперебойной поставки материалов и услуг, соответствующих стандартам качества</w:t>
      </w:r>
    </w:p>
    <w:p w14:paraId="0203E846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Увеличение продаж</w:t>
      </w:r>
    </w:p>
    <w:p w14:paraId="6AF26439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Определение целевых рынков сбыта</w:t>
      </w:r>
    </w:p>
    <w:p w14:paraId="2AA6B049" w14:textId="47EEC2ED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5. Управление жизненным циклом включает процессы:</w:t>
      </w:r>
    </w:p>
    <w:p w14:paraId="57C5B869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Регистрация поставщиков</w:t>
      </w:r>
    </w:p>
    <w:p w14:paraId="57407075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Увольнение сотрудников</w:t>
      </w:r>
    </w:p>
    <w:p w14:paraId="5E2709F3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Квалификация поставщиков</w:t>
      </w:r>
    </w:p>
    <w:p w14:paraId="1AB59A21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Взаимозачеты с поставщиками</w:t>
      </w:r>
    </w:p>
    <w:p w14:paraId="43E69837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Оценка поставщиков</w:t>
      </w:r>
    </w:p>
    <w:p w14:paraId="006A409D" w14:textId="77777777" w:rsidR="00DD370A" w:rsidRPr="00101D97" w:rsidRDefault="00DD370A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Е. Управление рисками</w:t>
      </w:r>
    </w:p>
    <w:p w14:paraId="5ED50694" w14:textId="5C025673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6. Операционные закупки включают процессы:</w:t>
      </w:r>
    </w:p>
    <w:p w14:paraId="2D6A5108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 Планирование потребности</w:t>
      </w:r>
    </w:p>
    <w:p w14:paraId="62B35DA5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 Планирование продаж</w:t>
      </w:r>
    </w:p>
    <w:p w14:paraId="161C768F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 xml:space="preserve">В.  Планирование производства </w:t>
      </w:r>
    </w:p>
    <w:p w14:paraId="5CFD09D7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 Выбор поставщика</w:t>
      </w:r>
    </w:p>
    <w:p w14:paraId="726F584A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 Управление кредиторской задолженность.</w:t>
      </w:r>
    </w:p>
    <w:p w14:paraId="3BF1ECEA" w14:textId="0DD43975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7. Методами планирования потребности в материалах являются:</w:t>
      </w:r>
    </w:p>
    <w:p w14:paraId="4B1AA1FA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Детерминированное планирование</w:t>
      </w:r>
    </w:p>
    <w:p w14:paraId="57C4CCE9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Волновое планирование</w:t>
      </w:r>
    </w:p>
    <w:p w14:paraId="33F5DF5C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Планирование по точке заказа</w:t>
      </w:r>
    </w:p>
    <w:p w14:paraId="7A86A8A8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Качающееся планирование</w:t>
      </w:r>
    </w:p>
    <w:p w14:paraId="1B0125E0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Планирование по прогнозу</w:t>
      </w:r>
    </w:p>
    <w:p w14:paraId="037B9925" w14:textId="012D0FCD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>8 Процессами управления запасов являются:</w:t>
      </w:r>
    </w:p>
    <w:p w14:paraId="37AEBFFD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А. Перемещение запасов</w:t>
      </w:r>
    </w:p>
    <w:p w14:paraId="46081272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Б. Инвентаризация</w:t>
      </w:r>
    </w:p>
    <w:p w14:paraId="3EB86878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В. Прогноз продаж</w:t>
      </w:r>
    </w:p>
    <w:p w14:paraId="438CA141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Г.  Управление неликвидами</w:t>
      </w:r>
    </w:p>
    <w:p w14:paraId="05131668" w14:textId="77777777" w:rsidR="004E0520" w:rsidRPr="00101D97" w:rsidRDefault="004E0520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101D97">
        <w:rPr>
          <w:rFonts w:ascii="Times New Roman" w:hAnsi="Times New Roman" w:cs="Times New Roman"/>
          <w:sz w:val="28"/>
          <w:szCs w:val="28"/>
        </w:rPr>
        <w:tab/>
        <w:t>Д. Доставка товара клиенту</w:t>
      </w:r>
    </w:p>
    <w:p w14:paraId="5CAB3516" w14:textId="77777777" w:rsidR="00E12BE1" w:rsidRDefault="00E12BE1" w:rsidP="00871B06">
      <w:pPr>
        <w:ind w:left="3160"/>
        <w:jc w:val="both"/>
        <w:rPr>
          <w:i/>
          <w:sz w:val="28"/>
        </w:rPr>
      </w:pPr>
    </w:p>
    <w:p w14:paraId="2AF7F951" w14:textId="55C0B34B" w:rsidR="0096578A" w:rsidRDefault="000571A3" w:rsidP="00871B06">
      <w:pPr>
        <w:ind w:left="3160"/>
        <w:jc w:val="both"/>
        <w:rPr>
          <w:i/>
          <w:sz w:val="28"/>
        </w:rPr>
      </w:pPr>
      <w:r>
        <w:rPr>
          <w:i/>
          <w:sz w:val="28"/>
        </w:rPr>
        <w:lastRenderedPageBreak/>
        <w:t>Образец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экзаменационного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билета</w:t>
      </w:r>
    </w:p>
    <w:p w14:paraId="062473D8" w14:textId="77777777" w:rsidR="005E3831" w:rsidRPr="005E3831" w:rsidRDefault="005E3831" w:rsidP="00871B06">
      <w:pPr>
        <w:ind w:left="1164" w:right="1155"/>
        <w:jc w:val="center"/>
        <w:outlineLvl w:val="0"/>
        <w:rPr>
          <w:b/>
          <w:bCs/>
          <w:sz w:val="28"/>
          <w:szCs w:val="28"/>
        </w:rPr>
      </w:pPr>
      <w:r w:rsidRPr="005E3831">
        <w:rPr>
          <w:b/>
          <w:bCs/>
          <w:sz w:val="28"/>
          <w:szCs w:val="28"/>
        </w:rPr>
        <w:t>ЭКЗАМЕНАЦИОННЫЙ</w:t>
      </w:r>
      <w:r w:rsidRPr="005E3831">
        <w:rPr>
          <w:b/>
          <w:bCs/>
          <w:spacing w:val="-1"/>
          <w:sz w:val="28"/>
          <w:szCs w:val="28"/>
        </w:rPr>
        <w:t xml:space="preserve"> </w:t>
      </w:r>
      <w:r w:rsidRPr="005E3831">
        <w:rPr>
          <w:b/>
          <w:bCs/>
          <w:sz w:val="28"/>
          <w:szCs w:val="28"/>
        </w:rPr>
        <w:t>БИЛЕТ</w:t>
      </w:r>
      <w:r w:rsidRPr="005E3831">
        <w:rPr>
          <w:b/>
          <w:bCs/>
          <w:spacing w:val="-1"/>
          <w:sz w:val="28"/>
          <w:szCs w:val="28"/>
        </w:rPr>
        <w:t xml:space="preserve"> </w:t>
      </w:r>
      <w:r w:rsidRPr="005E3831">
        <w:rPr>
          <w:b/>
          <w:bCs/>
          <w:sz w:val="28"/>
          <w:szCs w:val="28"/>
        </w:rPr>
        <w:t>№</w:t>
      </w:r>
      <w:r w:rsidRPr="005E3831">
        <w:rPr>
          <w:b/>
          <w:bCs/>
          <w:spacing w:val="-4"/>
          <w:sz w:val="28"/>
          <w:szCs w:val="28"/>
        </w:rPr>
        <w:t xml:space="preserve"> </w:t>
      </w:r>
      <w:r w:rsidRPr="005E3831">
        <w:rPr>
          <w:b/>
          <w:bCs/>
          <w:sz w:val="28"/>
          <w:szCs w:val="28"/>
        </w:rPr>
        <w:t>1</w:t>
      </w:r>
    </w:p>
    <w:p w14:paraId="3F7CC9A9" w14:textId="5807185B" w:rsidR="005E3831" w:rsidRPr="005E3831" w:rsidRDefault="00987882" w:rsidP="00871B06">
      <w:pPr>
        <w:numPr>
          <w:ilvl w:val="0"/>
          <w:numId w:val="25"/>
        </w:numPr>
        <w:tabs>
          <w:tab w:val="left" w:pos="660"/>
        </w:tabs>
        <w:ind w:right="372" w:firstLine="0"/>
        <w:jc w:val="both"/>
        <w:rPr>
          <w:sz w:val="28"/>
        </w:rPr>
      </w:pPr>
      <w:r>
        <w:rPr>
          <w:sz w:val="28"/>
        </w:rPr>
        <w:t xml:space="preserve">  Расскажите про процессы планирования производства</w:t>
      </w:r>
      <w:r w:rsidR="005E3831" w:rsidRPr="005E3831">
        <w:rPr>
          <w:sz w:val="28"/>
        </w:rPr>
        <w:t>. (15</w:t>
      </w:r>
      <w:r w:rsidR="005E3831" w:rsidRPr="005E3831">
        <w:rPr>
          <w:spacing w:val="-3"/>
          <w:sz w:val="28"/>
        </w:rPr>
        <w:t xml:space="preserve"> </w:t>
      </w:r>
      <w:r w:rsidR="005E3831" w:rsidRPr="005E3831">
        <w:rPr>
          <w:sz w:val="28"/>
        </w:rPr>
        <w:t>баллов)</w:t>
      </w:r>
    </w:p>
    <w:p w14:paraId="11772B31" w14:textId="3B1F835B" w:rsidR="005E3831" w:rsidRPr="005E3831" w:rsidRDefault="00987882" w:rsidP="00871B06">
      <w:pPr>
        <w:numPr>
          <w:ilvl w:val="0"/>
          <w:numId w:val="25"/>
        </w:numPr>
        <w:tabs>
          <w:tab w:val="left" w:pos="868"/>
        </w:tabs>
        <w:ind w:right="366" w:firstLine="0"/>
        <w:jc w:val="both"/>
        <w:rPr>
          <w:sz w:val="28"/>
        </w:rPr>
      </w:pPr>
      <w:r>
        <w:rPr>
          <w:sz w:val="28"/>
        </w:rPr>
        <w:t>Расскажите про автоматизацию процесса управление производством в 1С</w:t>
      </w:r>
      <w:r w:rsidR="005E3831" w:rsidRPr="005E3831">
        <w:rPr>
          <w:sz w:val="28"/>
        </w:rPr>
        <w:t>.</w:t>
      </w:r>
      <w:r w:rsidR="005E3831" w:rsidRPr="005E3831">
        <w:rPr>
          <w:spacing w:val="-1"/>
          <w:sz w:val="28"/>
        </w:rPr>
        <w:t xml:space="preserve"> </w:t>
      </w:r>
      <w:r w:rsidR="005E3831" w:rsidRPr="005E3831">
        <w:rPr>
          <w:sz w:val="28"/>
        </w:rPr>
        <w:t>(15</w:t>
      </w:r>
      <w:r w:rsidR="005E3831" w:rsidRPr="005E3831">
        <w:rPr>
          <w:spacing w:val="-4"/>
          <w:sz w:val="28"/>
        </w:rPr>
        <w:t xml:space="preserve"> </w:t>
      </w:r>
      <w:r w:rsidR="005E3831" w:rsidRPr="005E3831">
        <w:rPr>
          <w:sz w:val="28"/>
        </w:rPr>
        <w:t>баллов)</w:t>
      </w:r>
    </w:p>
    <w:p w14:paraId="2F9F2AFF" w14:textId="58224B40" w:rsidR="00987882" w:rsidRDefault="00987882" w:rsidP="00871B06">
      <w:pPr>
        <w:numPr>
          <w:ilvl w:val="0"/>
          <w:numId w:val="25"/>
        </w:numPr>
        <w:tabs>
          <w:tab w:val="left" w:pos="660"/>
        </w:tabs>
        <w:ind w:right="365" w:firstLine="0"/>
        <w:jc w:val="both"/>
        <w:rPr>
          <w:sz w:val="28"/>
        </w:rPr>
      </w:pPr>
      <w:r>
        <w:rPr>
          <w:sz w:val="28"/>
        </w:rPr>
        <w:t xml:space="preserve"> Произведите готовую продукцию в системе 1С (30 баллов).</w:t>
      </w:r>
    </w:p>
    <w:p w14:paraId="36ADAF7E" w14:textId="52A6F240" w:rsidR="00880B4C" w:rsidRDefault="00880B4C" w:rsidP="00880B4C">
      <w:pPr>
        <w:tabs>
          <w:tab w:val="left" w:pos="660"/>
        </w:tabs>
        <w:ind w:right="365"/>
        <w:jc w:val="both"/>
        <w:rPr>
          <w:sz w:val="28"/>
        </w:rPr>
      </w:pPr>
    </w:p>
    <w:p w14:paraId="69A86D25" w14:textId="2DE3D28A" w:rsidR="00880B4C" w:rsidRDefault="00880B4C" w:rsidP="00880B4C">
      <w:pPr>
        <w:tabs>
          <w:tab w:val="left" w:pos="660"/>
        </w:tabs>
        <w:ind w:right="365"/>
        <w:jc w:val="both"/>
        <w:rPr>
          <w:sz w:val="28"/>
        </w:rPr>
      </w:pPr>
    </w:p>
    <w:p w14:paraId="261FB876" w14:textId="77777777" w:rsidR="00880B4C" w:rsidRPr="00880B4C" w:rsidRDefault="00880B4C" w:rsidP="00880B4C">
      <w:pPr>
        <w:numPr>
          <w:ilvl w:val="0"/>
          <w:numId w:val="5"/>
        </w:numPr>
        <w:tabs>
          <w:tab w:val="left" w:pos="539"/>
        </w:tabs>
        <w:ind w:left="360" w:right="585" w:hanging="430"/>
        <w:jc w:val="both"/>
        <w:outlineLvl w:val="0"/>
        <w:rPr>
          <w:b/>
          <w:bCs/>
          <w:sz w:val="28"/>
          <w:szCs w:val="28"/>
        </w:rPr>
      </w:pPr>
      <w:r w:rsidRPr="00880B4C">
        <w:rPr>
          <w:b/>
          <w:bCs/>
          <w:sz w:val="28"/>
          <w:szCs w:val="28"/>
        </w:rPr>
        <w:t>Перечень</w:t>
      </w:r>
      <w:r w:rsidRPr="00880B4C">
        <w:rPr>
          <w:b/>
          <w:bCs/>
          <w:spacing w:val="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основной</w:t>
      </w:r>
      <w:r w:rsidRPr="00880B4C">
        <w:rPr>
          <w:b/>
          <w:bCs/>
          <w:spacing w:val="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и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дополнительной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учебной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литературы,</w:t>
      </w:r>
      <w:r w:rsidRPr="00880B4C">
        <w:rPr>
          <w:b/>
          <w:bCs/>
          <w:spacing w:val="-67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необходимой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для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освоения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дисциплины</w:t>
      </w:r>
    </w:p>
    <w:p w14:paraId="29F440DD" w14:textId="77777777" w:rsidR="00880B4C" w:rsidRPr="00880B4C" w:rsidRDefault="00880B4C" w:rsidP="00880B4C">
      <w:pPr>
        <w:ind w:left="937" w:right="980"/>
        <w:jc w:val="center"/>
        <w:outlineLvl w:val="1"/>
        <w:rPr>
          <w:b/>
          <w:bCs/>
          <w:i/>
          <w:iCs/>
          <w:sz w:val="28"/>
          <w:szCs w:val="28"/>
        </w:rPr>
      </w:pPr>
      <w:r w:rsidRPr="00880B4C">
        <w:rPr>
          <w:b/>
          <w:bCs/>
          <w:i/>
          <w:iCs/>
          <w:sz w:val="28"/>
          <w:szCs w:val="28"/>
        </w:rPr>
        <w:t>Основная:</w:t>
      </w:r>
    </w:p>
    <w:p w14:paraId="1A692864" w14:textId="77777777" w:rsidR="00880B4C" w:rsidRPr="00880B4C" w:rsidRDefault="00880B4C" w:rsidP="00880B4C">
      <w:pPr>
        <w:widowControl/>
        <w:numPr>
          <w:ilvl w:val="0"/>
          <w:numId w:val="39"/>
        </w:numPr>
        <w:autoSpaceDE/>
        <w:autoSpaceDN/>
        <w:ind w:left="0" w:right="627" w:firstLine="360"/>
        <w:jc w:val="both"/>
        <w:rPr>
          <w:kern w:val="2"/>
          <w:sz w:val="28"/>
          <w:szCs w:val="28"/>
        </w:rPr>
      </w:pPr>
      <w:r w:rsidRPr="00880B4C">
        <w:rPr>
          <w:kern w:val="2"/>
          <w:sz w:val="28"/>
          <w:szCs w:val="28"/>
        </w:rPr>
        <w:t>Алексеева, Г. И. Бухгалтерский учет и отчетность: учебник для направления бакалавриата "Экономика" / Г. И. Алексеева; Финуниверситет. – Москва : Кнорус, 2021 - 412 с. - (Бакалавриат). - Текст : непосредственный. – То же. – ЭБС BOOK.ru. - URL: https://book.ru/book/938430 (дата обращения: 11.12.2023). – Текст : электронный.</w:t>
      </w:r>
    </w:p>
    <w:p w14:paraId="4F3F5074" w14:textId="77777777" w:rsidR="00880B4C" w:rsidRPr="00880B4C" w:rsidRDefault="00880B4C" w:rsidP="00880B4C">
      <w:pPr>
        <w:widowControl/>
        <w:numPr>
          <w:ilvl w:val="0"/>
          <w:numId w:val="39"/>
        </w:numPr>
        <w:autoSpaceDE/>
        <w:autoSpaceDN/>
        <w:ind w:left="0" w:right="627" w:firstLine="360"/>
        <w:jc w:val="both"/>
        <w:rPr>
          <w:kern w:val="2"/>
          <w:sz w:val="28"/>
          <w:szCs w:val="28"/>
        </w:rPr>
      </w:pPr>
      <w:r w:rsidRPr="00880B4C">
        <w:rPr>
          <w:kern w:val="2"/>
          <w:sz w:val="28"/>
          <w:szCs w:val="28"/>
        </w:rPr>
        <w:t>Налогообложение организаций финансового сектора экономики: учебник для направления бакалавриата и магистратуры "Экономика" / Л. И. Гончаренко, А. С. Адвокатова, М. А. Гончаренко [и др.]; под ред. Л. И. Гончаренко; Финуниверситет. — Москва : Кнорус, 2023 — 270 с.: ил. — (Бакалавриат и магистратура). - Текст: непосредственный. - То же. - ЭБС BOOK.ru. - URL: https://book.ru/book/949337 (дата обращения: 11.12.2023). — Текст : электронный.</w:t>
      </w:r>
    </w:p>
    <w:p w14:paraId="4AFE60F6" w14:textId="77777777" w:rsidR="00880B4C" w:rsidRPr="00880B4C" w:rsidRDefault="00880B4C" w:rsidP="00880B4C">
      <w:pPr>
        <w:widowControl/>
        <w:numPr>
          <w:ilvl w:val="0"/>
          <w:numId w:val="39"/>
        </w:numPr>
        <w:autoSpaceDE/>
        <w:autoSpaceDN/>
        <w:ind w:left="0" w:right="627" w:firstLine="360"/>
        <w:jc w:val="both"/>
        <w:rPr>
          <w:kern w:val="2"/>
          <w:sz w:val="28"/>
          <w:szCs w:val="28"/>
        </w:rPr>
      </w:pPr>
      <w:r w:rsidRPr="00880B4C">
        <w:rPr>
          <w:kern w:val="2"/>
          <w:sz w:val="28"/>
          <w:szCs w:val="28"/>
        </w:rPr>
        <w:t>Вахрушина, М. А. Международные стандарты финансовой отчетности: учебник для направлений бакалавриата "Бухгалтерский учет, анализ, аудит" / М. А. Вахрушина, С. И. Пучкова; Финуниверситет ; МГИМО (Ун-т) МИД РФ – Москва : Кнорус, 2021. - 518 с. - Бакалавриат. - Текст : непосредственный. - То же. - ЭБС BOOK.ru. — URL: https://book.ru/book/940050 (дата обращения: 11.12.2023). — Текст : электронный.</w:t>
      </w:r>
    </w:p>
    <w:p w14:paraId="1BDA89A6" w14:textId="77777777" w:rsidR="00880B4C" w:rsidRPr="00880B4C" w:rsidRDefault="00880B4C" w:rsidP="00880B4C">
      <w:pPr>
        <w:widowControl/>
        <w:numPr>
          <w:ilvl w:val="0"/>
          <w:numId w:val="39"/>
        </w:numPr>
        <w:autoSpaceDE/>
        <w:autoSpaceDN/>
        <w:ind w:left="0" w:right="627" w:firstLine="360"/>
        <w:jc w:val="both"/>
        <w:rPr>
          <w:kern w:val="2"/>
          <w:sz w:val="28"/>
          <w:szCs w:val="28"/>
        </w:rPr>
      </w:pPr>
      <w:r w:rsidRPr="00880B4C">
        <w:rPr>
          <w:kern w:val="2"/>
          <w:sz w:val="28"/>
          <w:szCs w:val="28"/>
        </w:rPr>
        <w:t xml:space="preserve">Алексеева, Г. И. Финансовый и управленческий учет: учебник для направлений бакалавриата "Экономика" и "Менеджмент" / Г. И. Алексеева, И. Д. Демина, Е. Н. Домбровская; Финуниверситет. – Москва : Кнорус, 2020. - 518 с. - Бакалавриат – Текст : непосредственный. – То же. – 2020. – ЭБС BOOK.ru. - URL: https://book.ru/book/935945 (дата обращения: 11.12.2023). – Текст : электронный. </w:t>
      </w:r>
    </w:p>
    <w:p w14:paraId="29DF5556" w14:textId="77777777" w:rsidR="00880B4C" w:rsidRPr="00880B4C" w:rsidRDefault="00880B4C" w:rsidP="00880B4C">
      <w:pPr>
        <w:widowControl/>
        <w:autoSpaceDE/>
        <w:autoSpaceDN/>
        <w:rPr>
          <w:kern w:val="2"/>
          <w:sz w:val="28"/>
          <w:szCs w:val="28"/>
        </w:rPr>
      </w:pPr>
    </w:p>
    <w:p w14:paraId="77D98846" w14:textId="77777777" w:rsidR="00880B4C" w:rsidRPr="00880B4C" w:rsidRDefault="00880B4C" w:rsidP="00880B4C">
      <w:pPr>
        <w:widowControl/>
        <w:autoSpaceDE/>
        <w:autoSpaceDN/>
        <w:jc w:val="center"/>
        <w:rPr>
          <w:b/>
          <w:bCs/>
          <w:i/>
          <w:iCs/>
          <w:kern w:val="2"/>
          <w:sz w:val="28"/>
          <w:szCs w:val="28"/>
        </w:rPr>
      </w:pPr>
      <w:r w:rsidRPr="00880B4C">
        <w:rPr>
          <w:b/>
          <w:bCs/>
          <w:i/>
          <w:iCs/>
          <w:kern w:val="2"/>
          <w:sz w:val="28"/>
          <w:szCs w:val="28"/>
        </w:rPr>
        <w:t>Дополнительная:</w:t>
      </w:r>
    </w:p>
    <w:p w14:paraId="6F4DE2EF" w14:textId="77777777" w:rsidR="00880B4C" w:rsidRPr="00880B4C" w:rsidRDefault="00880B4C" w:rsidP="00880B4C">
      <w:pPr>
        <w:widowControl/>
        <w:numPr>
          <w:ilvl w:val="1"/>
          <w:numId w:val="5"/>
        </w:numPr>
        <w:autoSpaceDE/>
        <w:autoSpaceDN/>
        <w:ind w:left="0" w:right="627" w:firstLine="313"/>
        <w:jc w:val="both"/>
        <w:rPr>
          <w:bCs/>
          <w:kern w:val="2"/>
          <w:sz w:val="28"/>
          <w:szCs w:val="28"/>
        </w:rPr>
      </w:pPr>
      <w:r w:rsidRPr="00880B4C">
        <w:rPr>
          <w:bCs/>
          <w:kern w:val="2"/>
          <w:sz w:val="28"/>
          <w:szCs w:val="28"/>
        </w:rPr>
        <w:t>Богопольский, А. Б. Международные стандарты финансовой отчетности: теория и практика: учебник для направления бакалавриата "Экономика" / А. Б. Богопольский, О. В. Рожнова; Финуниверситет. – Москва : Кнорус, 2021. - 336 с. - (Бакалавриат и магистратура). – Текст : непосредственный. - То же. - ЭБС BOOK.ru. - URL: https://book.ru/book/938813 (дата обращения: 11.12.2023). — Текст : электронный.</w:t>
      </w:r>
    </w:p>
    <w:p w14:paraId="1A07CE42" w14:textId="77777777" w:rsidR="00880B4C" w:rsidRPr="00880B4C" w:rsidRDefault="00880B4C" w:rsidP="00880B4C">
      <w:pPr>
        <w:widowControl/>
        <w:numPr>
          <w:ilvl w:val="1"/>
          <w:numId w:val="5"/>
        </w:numPr>
        <w:autoSpaceDE/>
        <w:autoSpaceDN/>
        <w:ind w:left="0" w:right="627" w:firstLine="313"/>
        <w:jc w:val="both"/>
        <w:rPr>
          <w:b/>
          <w:bCs/>
          <w:kern w:val="2"/>
          <w:sz w:val="28"/>
          <w:szCs w:val="28"/>
        </w:rPr>
      </w:pPr>
      <w:r w:rsidRPr="00880B4C">
        <w:rPr>
          <w:kern w:val="2"/>
          <w:sz w:val="28"/>
          <w:szCs w:val="28"/>
        </w:rPr>
        <w:t>Шубина, Т. В. Финансовое планирование и бюджетирование: учебник / Т. В. Шубина, К. В. Екимова. — Москва : КноРус, 2022. — 215 с. — ЭБС BOOK.ru. — URL:https://book.ru/book/943153 (дата обращения: 11.12.2023). - Текст : электронный.</w:t>
      </w:r>
    </w:p>
    <w:p w14:paraId="38806EF4" w14:textId="77777777" w:rsidR="00880B4C" w:rsidRPr="00880B4C" w:rsidRDefault="00880B4C" w:rsidP="00880B4C">
      <w:pPr>
        <w:widowControl/>
        <w:autoSpaceDE/>
        <w:autoSpaceDN/>
        <w:ind w:left="313" w:right="627"/>
        <w:rPr>
          <w:b/>
          <w:bCs/>
          <w:kern w:val="2"/>
          <w:sz w:val="28"/>
          <w:szCs w:val="28"/>
        </w:rPr>
      </w:pPr>
    </w:p>
    <w:p w14:paraId="322D4A3A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outlineLvl w:val="0"/>
        <w:rPr>
          <w:b/>
          <w:bCs/>
          <w:sz w:val="28"/>
          <w:szCs w:val="28"/>
        </w:rPr>
      </w:pPr>
      <w:r w:rsidRPr="00880B4C">
        <w:rPr>
          <w:b/>
          <w:bCs/>
          <w:sz w:val="28"/>
          <w:szCs w:val="28"/>
        </w:rPr>
        <w:t>9.</w:t>
      </w:r>
      <w:r w:rsidRPr="00880B4C">
        <w:rPr>
          <w:b/>
          <w:bCs/>
          <w:sz w:val="28"/>
          <w:szCs w:val="28"/>
        </w:rPr>
        <w:tab/>
        <w:t>Перечень</w:t>
      </w:r>
      <w:r w:rsidRPr="00880B4C">
        <w:rPr>
          <w:b/>
          <w:bCs/>
          <w:sz w:val="28"/>
          <w:szCs w:val="28"/>
        </w:rPr>
        <w:tab/>
        <w:t>ресурсов</w:t>
      </w:r>
      <w:r w:rsidRPr="00880B4C">
        <w:rPr>
          <w:b/>
          <w:bCs/>
          <w:sz w:val="28"/>
          <w:szCs w:val="28"/>
        </w:rPr>
        <w:tab/>
        <w:t>информационно-телекоммуникационной</w:t>
      </w:r>
      <w:r w:rsidRPr="00880B4C">
        <w:rPr>
          <w:b/>
          <w:bCs/>
          <w:spacing w:val="-67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сети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«Интернет»,</w:t>
      </w:r>
      <w:r w:rsidRPr="00880B4C">
        <w:rPr>
          <w:b/>
          <w:bCs/>
          <w:spacing w:val="-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необходимых для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освоения</w:t>
      </w:r>
      <w:r w:rsidRPr="00880B4C">
        <w:rPr>
          <w:b/>
          <w:bCs/>
          <w:spacing w:val="-3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дисциплины:</w:t>
      </w:r>
    </w:p>
    <w:p w14:paraId="0E8566C5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1. Электронная библиотека Финансового университета (ЭБ) http://elib.fa.ru/</w:t>
      </w:r>
    </w:p>
    <w:p w14:paraId="2EC442EC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2. Электронно-библиотечная система BOOK.RU http://www.book.ru</w:t>
      </w:r>
    </w:p>
    <w:p w14:paraId="3A4829C8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7D77B385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4. Электронно-библиотечная система Znanium http://www.znanium.com</w:t>
      </w:r>
    </w:p>
    <w:p w14:paraId="742EFBA9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49797675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53C24E47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6041E996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8. Деловая онлайн-библиотека Alpina Digital http://lib.alpinadigital.ru/</w:t>
      </w:r>
    </w:p>
    <w:p w14:paraId="5BAAF9A1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49378309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71AAB92C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11. Научная электронная библиотека eLibrary.ru http://elibrary.ru  </w:t>
      </w:r>
    </w:p>
    <w:p w14:paraId="3D8EC312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12. Национальная электронная библиотека http://нэб.рф/</w:t>
      </w:r>
    </w:p>
    <w:p w14:paraId="28DE6D92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13. Финансовая справочная система «Финансовый директор» http://www.1fd.ru/</w:t>
      </w:r>
    </w:p>
    <w:p w14:paraId="781E4052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14. Ресурсы информационно-аналитического агентства по финансовым рынкам Cbonds.ru https://cbonds.ru/</w:t>
      </w:r>
    </w:p>
    <w:p w14:paraId="3B96722A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15. СПАРК https://spark-interfax.ru/</w:t>
      </w:r>
    </w:p>
    <w:p w14:paraId="15A69026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16.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31F4C1F2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17. Библиотека онлайн Лекций по Бизнесу и Маркетингу издательства Неnrу Stewart Talks https://hstalks.com/business/</w:t>
      </w:r>
    </w:p>
    <w:p w14:paraId="15C126FA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18. Henry Stewart Talks: Journals in The Business &amp; Management Collection https://hstalks.com/business/journals/</w:t>
      </w:r>
    </w:p>
    <w:p w14:paraId="2E00F1EE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19. CNKI. Academic Reference https://ar.oversea.cnki.net/</w:t>
      </w:r>
    </w:p>
    <w:p w14:paraId="754DF845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20. CNKI. China Academic Journals Full-text Database https://oversea.cnki.net/kns?dbcode=CFLQ</w:t>
      </w:r>
    </w:p>
    <w:p w14:paraId="4B3A73D7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21. Электронные продукты издательства Elsevier http://www.sciencedirect.com</w:t>
      </w:r>
    </w:p>
    <w:p w14:paraId="1C7AD3DA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22. Emerald: Management eJournal Portfolio https://www.emerald.com/insight/</w:t>
      </w:r>
    </w:p>
    <w:p w14:paraId="2F1E1662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23. Коллекция научных журналов Oxford University Press https://academic.oup.com/journals/</w:t>
      </w:r>
    </w:p>
    <w:p w14:paraId="304D6C51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24. Электронные коллекции книг и журналов издательства Springer: http://link.springer.com/</w:t>
      </w:r>
    </w:p>
    <w:p w14:paraId="25413A8A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 xml:space="preserve">25. </w:t>
      </w:r>
      <w:r w:rsidRPr="00880B4C">
        <w:rPr>
          <w:bCs/>
          <w:sz w:val="28"/>
          <w:szCs w:val="28"/>
        </w:rPr>
        <w:t>Платформа</w:t>
      </w:r>
      <w:r w:rsidRPr="00880B4C">
        <w:rPr>
          <w:bCs/>
          <w:sz w:val="28"/>
          <w:szCs w:val="28"/>
          <w:lang w:val="en-US"/>
        </w:rPr>
        <w:t xml:space="preserve"> STATISTA https://www.statista.com/</w:t>
      </w:r>
    </w:p>
    <w:p w14:paraId="526F952D" w14:textId="77777777" w:rsidR="00880B4C" w:rsidRPr="00880B4C" w:rsidRDefault="00880B4C" w:rsidP="00880B4C">
      <w:pPr>
        <w:tabs>
          <w:tab w:val="left" w:pos="1056"/>
          <w:tab w:val="left" w:pos="2938"/>
          <w:tab w:val="left" w:pos="4722"/>
        </w:tabs>
        <w:ind w:left="178" w:right="581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26. База данных научных журналов издательства Wiley https://onlinelibrary.wiley.com/</w:t>
      </w:r>
    </w:p>
    <w:p w14:paraId="1DBABF68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18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https://be5.biz/ekonomika/b014/index.html</w:t>
        </w:r>
      </w:hyperlink>
    </w:p>
    <w:p w14:paraId="204DCD61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19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https://minfin.gov.ru/ru/document/</w:t>
        </w:r>
      </w:hyperlink>
    </w:p>
    <w:p w14:paraId="63CCB87C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0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https://www.nalog.gov.ru/rn77/</w:t>
        </w:r>
      </w:hyperlink>
    </w:p>
    <w:p w14:paraId="3FCE5A5E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1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https://www.gnivc.ru/?%C2</w:t>
        </w:r>
      </w:hyperlink>
    </w:p>
    <w:p w14:paraId="6A6DA282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2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https://www.aicpa-cima.com/</w:t>
        </w:r>
      </w:hyperlink>
    </w:p>
    <w:p w14:paraId="0B0057AE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3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https://www.accaglobal.com/russia/ru/qualifications/dipifr-rus.html</w:t>
        </w:r>
      </w:hyperlink>
    </w:p>
    <w:p w14:paraId="27306AC1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  <w:lang w:val="en-US"/>
        </w:rPr>
      </w:pPr>
      <w:hyperlink r:id="rId24" w:history="1">
        <w:r w:rsidRPr="00880B4C">
          <w:rPr>
            <w:color w:val="0000FF" w:themeColor="hyperlink"/>
            <w:kern w:val="2"/>
            <w:sz w:val="28"/>
            <w:szCs w:val="28"/>
            <w:u w:val="single"/>
            <w:lang w:val="en-US"/>
          </w:rPr>
          <w:t>Supply Chain Business Solutions | APICS for Business</w:t>
        </w:r>
      </w:hyperlink>
    </w:p>
    <w:p w14:paraId="077C3EF7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5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SAP Help Portal</w:t>
        </w:r>
      </w:hyperlink>
    </w:p>
    <w:p w14:paraId="44883CD5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6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Информационная система 1С:ИТС (1c.ru)</w:t>
        </w:r>
      </w:hyperlink>
    </w:p>
    <w:p w14:paraId="39928C93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7" w:history="1">
        <w:r w:rsidRPr="00880B4C">
          <w:rPr>
            <w:color w:val="0000FF" w:themeColor="hyperlink"/>
            <w:kern w:val="2"/>
            <w:sz w:val="28"/>
            <w:szCs w:val="28"/>
            <w:u w:val="single"/>
          </w:rPr>
          <w:t>Главная (1cfresh.com)</w:t>
        </w:r>
      </w:hyperlink>
    </w:p>
    <w:p w14:paraId="4627AB09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8" w:history="1">
        <w:r w:rsidRPr="00880B4C">
          <w:rPr>
            <w:color w:val="0000FF" w:themeColor="hyperlink"/>
            <w:kern w:val="2"/>
            <w:sz w:val="28"/>
            <w:szCs w:val="28"/>
            <w:u w:val="single"/>
            <w:lang w:val="en-US"/>
          </w:rPr>
          <w:t>http://www.dataliteracy.ru</w:t>
        </w:r>
      </w:hyperlink>
      <w:r w:rsidRPr="00880B4C">
        <w:rPr>
          <w:kern w:val="2"/>
          <w:sz w:val="28"/>
          <w:szCs w:val="28"/>
          <w:lang w:val="en-US"/>
        </w:rPr>
        <w:t xml:space="preserve"> </w:t>
      </w:r>
    </w:p>
    <w:p w14:paraId="7AD9449E" w14:textId="77777777" w:rsidR="00880B4C" w:rsidRPr="00880B4C" w:rsidRDefault="00880B4C" w:rsidP="00880B4C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9" w:history="1">
        <w:r w:rsidRPr="00880B4C">
          <w:rPr>
            <w:color w:val="0000FF" w:themeColor="hyperlink"/>
            <w:kern w:val="2"/>
            <w:sz w:val="28"/>
            <w:szCs w:val="28"/>
            <w:u w:val="single"/>
            <w:lang w:val="en-US"/>
          </w:rPr>
          <w:t>https://www.opengroup.org/togaf</w:t>
        </w:r>
      </w:hyperlink>
      <w:r w:rsidRPr="00880B4C">
        <w:rPr>
          <w:kern w:val="2"/>
          <w:sz w:val="28"/>
          <w:szCs w:val="28"/>
          <w:lang w:val="en-US"/>
        </w:rPr>
        <w:t xml:space="preserve"> </w:t>
      </w:r>
    </w:p>
    <w:p w14:paraId="1810D545" w14:textId="5796114C" w:rsidR="00880B4C" w:rsidRDefault="00880B4C" w:rsidP="00880B4C">
      <w:pPr>
        <w:tabs>
          <w:tab w:val="left" w:pos="660"/>
        </w:tabs>
        <w:ind w:right="365"/>
        <w:jc w:val="both"/>
        <w:rPr>
          <w:sz w:val="28"/>
        </w:rPr>
      </w:pPr>
    </w:p>
    <w:p w14:paraId="33227D08" w14:textId="747788DA" w:rsidR="00880B4C" w:rsidRDefault="00880B4C" w:rsidP="00880B4C">
      <w:pPr>
        <w:tabs>
          <w:tab w:val="left" w:pos="660"/>
        </w:tabs>
        <w:ind w:right="365"/>
        <w:jc w:val="both"/>
        <w:rPr>
          <w:sz w:val="28"/>
        </w:rPr>
      </w:pPr>
    </w:p>
    <w:p w14:paraId="7D58099F" w14:textId="2D9EB10F" w:rsidR="0096578A" w:rsidRDefault="00431C43" w:rsidP="00431C43">
      <w:pPr>
        <w:pStyle w:val="1"/>
        <w:tabs>
          <w:tab w:val="left" w:pos="601"/>
        </w:tabs>
        <w:spacing w:before="89" w:line="320" w:lineRule="exact"/>
        <w:ind w:left="0"/>
      </w:pPr>
      <w:bookmarkStart w:id="33" w:name="_GoBack"/>
      <w:bookmarkEnd w:id="33"/>
      <w:r>
        <w:t>10.</w:t>
      </w:r>
      <w:r w:rsidR="000571A3">
        <w:t>Методические</w:t>
      </w:r>
      <w:r w:rsidR="000571A3">
        <w:rPr>
          <w:spacing w:val="-3"/>
        </w:rPr>
        <w:t xml:space="preserve"> </w:t>
      </w:r>
      <w:r w:rsidR="000571A3">
        <w:t>указания</w:t>
      </w:r>
      <w:r w:rsidR="000571A3">
        <w:rPr>
          <w:spacing w:val="-4"/>
        </w:rPr>
        <w:t xml:space="preserve"> </w:t>
      </w:r>
      <w:r w:rsidR="000571A3">
        <w:t>для</w:t>
      </w:r>
      <w:r w:rsidR="000571A3">
        <w:rPr>
          <w:spacing w:val="-3"/>
        </w:rPr>
        <w:t xml:space="preserve"> </w:t>
      </w:r>
      <w:r w:rsidR="000571A3">
        <w:t>обучающихся</w:t>
      </w:r>
      <w:r w:rsidR="000571A3">
        <w:rPr>
          <w:spacing w:val="-4"/>
        </w:rPr>
        <w:t xml:space="preserve"> </w:t>
      </w:r>
      <w:r w:rsidR="000571A3">
        <w:t>по</w:t>
      </w:r>
      <w:r w:rsidR="000571A3">
        <w:rPr>
          <w:spacing w:val="-1"/>
        </w:rPr>
        <w:t xml:space="preserve"> </w:t>
      </w:r>
      <w:r w:rsidR="000571A3">
        <w:t>освоению</w:t>
      </w:r>
      <w:r w:rsidR="000571A3">
        <w:rPr>
          <w:spacing w:val="-4"/>
        </w:rPr>
        <w:t xml:space="preserve"> </w:t>
      </w:r>
      <w:r w:rsidR="000571A3">
        <w:t>дисциплины</w:t>
      </w:r>
    </w:p>
    <w:p w14:paraId="35761046" w14:textId="72A3B647" w:rsidR="0096578A" w:rsidRDefault="000571A3" w:rsidP="0033367A">
      <w:pPr>
        <w:pStyle w:val="a3"/>
        <w:ind w:right="586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>планированию и организации внеаудиторной самостоятельной работы по образовательным программам бакалавриата и магистратуры в Финансовом универси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r>
        <w:t>дисциплины.</w:t>
      </w:r>
    </w:p>
    <w:p w14:paraId="0D5B1C7C" w14:textId="77777777" w:rsidR="0096578A" w:rsidRDefault="0096578A" w:rsidP="0033367A">
      <w:pPr>
        <w:pStyle w:val="a3"/>
        <w:spacing w:before="2"/>
      </w:pPr>
    </w:p>
    <w:p w14:paraId="7B60665C" w14:textId="1762C565" w:rsidR="0096578A" w:rsidRDefault="00431C43" w:rsidP="00431C43">
      <w:pPr>
        <w:pStyle w:val="1"/>
        <w:tabs>
          <w:tab w:val="left" w:pos="533"/>
        </w:tabs>
        <w:ind w:left="0" w:right="586"/>
      </w:pPr>
      <w:r>
        <w:t>11.</w:t>
      </w:r>
      <w:r w:rsidR="000571A3"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 w:rsidR="000571A3">
        <w:rPr>
          <w:spacing w:val="-1"/>
        </w:rPr>
        <w:t xml:space="preserve"> </w:t>
      </w:r>
      <w:r w:rsidR="000571A3">
        <w:t>программного</w:t>
      </w:r>
      <w:r w:rsidR="000571A3">
        <w:rPr>
          <w:spacing w:val="-1"/>
        </w:rPr>
        <w:t xml:space="preserve"> </w:t>
      </w:r>
      <w:r w:rsidR="000571A3">
        <w:t>обеспечения</w:t>
      </w:r>
      <w:r w:rsidR="000571A3">
        <w:rPr>
          <w:spacing w:val="-4"/>
        </w:rPr>
        <w:t xml:space="preserve"> </w:t>
      </w:r>
      <w:r w:rsidR="000571A3">
        <w:t>и</w:t>
      </w:r>
      <w:r w:rsidR="000571A3">
        <w:rPr>
          <w:spacing w:val="-3"/>
        </w:rPr>
        <w:t xml:space="preserve"> </w:t>
      </w:r>
      <w:r w:rsidR="000571A3">
        <w:t>информационных</w:t>
      </w:r>
      <w:r w:rsidR="000571A3">
        <w:rPr>
          <w:spacing w:val="-1"/>
        </w:rPr>
        <w:t xml:space="preserve"> </w:t>
      </w:r>
      <w:r w:rsidR="000571A3">
        <w:t>справочных</w:t>
      </w:r>
      <w:r w:rsidR="000571A3">
        <w:rPr>
          <w:spacing w:val="-1"/>
        </w:rPr>
        <w:t xml:space="preserve"> </w:t>
      </w:r>
      <w:r w:rsidR="000571A3">
        <w:t>систем</w:t>
      </w:r>
    </w:p>
    <w:p w14:paraId="7EC164B9" w14:textId="77777777" w:rsidR="009429CD" w:rsidRPr="00564487" w:rsidRDefault="009429CD" w:rsidP="009429CD">
      <w:pPr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C42137A" w14:textId="77777777" w:rsidR="009429CD" w:rsidRPr="00880B4C" w:rsidRDefault="009429CD" w:rsidP="009429CD">
      <w:pPr>
        <w:ind w:firstLine="709"/>
        <w:rPr>
          <w:color w:val="000000"/>
          <w:sz w:val="28"/>
          <w:szCs w:val="28"/>
          <w:lang w:val="en-US"/>
        </w:rPr>
      </w:pPr>
      <w:r w:rsidRPr="00880B4C">
        <w:rPr>
          <w:color w:val="000000"/>
          <w:sz w:val="28"/>
          <w:szCs w:val="28"/>
          <w:lang w:val="en-US"/>
        </w:rPr>
        <w:t>1.</w:t>
      </w:r>
      <w:r w:rsidRPr="00880B4C">
        <w:rPr>
          <w:color w:val="2C2D2E"/>
          <w:sz w:val="23"/>
          <w:szCs w:val="23"/>
          <w:shd w:val="clear" w:color="auto" w:fill="FFFFFF"/>
          <w:lang w:val="en-US"/>
        </w:rPr>
        <w:t xml:space="preserve"> </w:t>
      </w:r>
      <w:r w:rsidRPr="00564487">
        <w:rPr>
          <w:color w:val="000000"/>
          <w:sz w:val="28"/>
          <w:szCs w:val="28"/>
        </w:rPr>
        <w:t>ОС</w:t>
      </w:r>
      <w:r w:rsidRPr="00880B4C">
        <w:rPr>
          <w:color w:val="000000"/>
          <w:sz w:val="28"/>
          <w:szCs w:val="28"/>
          <w:lang w:val="en-US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Astr</w:t>
      </w:r>
      <w:r w:rsidRPr="00880B4C">
        <w:rPr>
          <w:color w:val="000000"/>
          <w:sz w:val="28"/>
          <w:szCs w:val="28"/>
          <w:lang w:val="en-US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Linux</w:t>
      </w:r>
      <w:r w:rsidRPr="00880B4C">
        <w:rPr>
          <w:color w:val="000000"/>
          <w:sz w:val="28"/>
          <w:szCs w:val="28"/>
          <w:lang w:val="en-US"/>
        </w:rPr>
        <w:t>,</w:t>
      </w:r>
    </w:p>
    <w:p w14:paraId="6DF21C57" w14:textId="77777777" w:rsidR="009429CD" w:rsidRPr="00880B4C" w:rsidRDefault="009429CD" w:rsidP="009429CD">
      <w:pPr>
        <w:ind w:firstLine="709"/>
        <w:rPr>
          <w:color w:val="000000"/>
          <w:sz w:val="28"/>
          <w:szCs w:val="28"/>
          <w:lang w:val="en-US"/>
        </w:rPr>
      </w:pPr>
      <w:r w:rsidRPr="00880B4C">
        <w:rPr>
          <w:color w:val="000000"/>
          <w:sz w:val="28"/>
          <w:szCs w:val="28"/>
          <w:lang w:val="en-US"/>
        </w:rPr>
        <w:t xml:space="preserve">2. </w:t>
      </w:r>
      <w:r w:rsidRPr="00564487">
        <w:rPr>
          <w:color w:val="000000"/>
          <w:sz w:val="28"/>
          <w:szCs w:val="28"/>
          <w:lang w:val="en-US"/>
        </w:rPr>
        <w:t>LibreOffice</w:t>
      </w:r>
    </w:p>
    <w:p w14:paraId="7C361A75" w14:textId="751DA919" w:rsidR="009429CD" w:rsidRPr="00880B4C" w:rsidRDefault="009429CD" w:rsidP="009429CD">
      <w:pPr>
        <w:ind w:firstLine="709"/>
        <w:rPr>
          <w:color w:val="000000"/>
          <w:sz w:val="28"/>
          <w:szCs w:val="28"/>
          <w:lang w:val="en-US"/>
        </w:rPr>
      </w:pPr>
      <w:r w:rsidRPr="00880B4C">
        <w:rPr>
          <w:color w:val="000000"/>
          <w:sz w:val="28"/>
          <w:szCs w:val="28"/>
          <w:lang w:val="en-US"/>
        </w:rPr>
        <w:t xml:space="preserve">3. </w:t>
      </w:r>
      <w:r w:rsidRPr="00564487">
        <w:rPr>
          <w:color w:val="000000"/>
          <w:sz w:val="28"/>
          <w:szCs w:val="28"/>
        </w:rPr>
        <w:t>Антивирус</w:t>
      </w:r>
      <w:r w:rsidRPr="00880B4C">
        <w:rPr>
          <w:color w:val="000000"/>
          <w:sz w:val="28"/>
          <w:szCs w:val="28"/>
          <w:lang w:val="en-US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Kaspersky</w:t>
      </w:r>
    </w:p>
    <w:p w14:paraId="4E924D4E" w14:textId="3084CBF4" w:rsidR="009429CD" w:rsidRDefault="009429CD" w:rsidP="009429CD">
      <w:pPr>
        <w:ind w:firstLine="709"/>
        <w:rPr>
          <w:sz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</w:rPr>
        <w:t>1С</w:t>
      </w:r>
    </w:p>
    <w:p w14:paraId="42A1E73A" w14:textId="77777777" w:rsidR="009429CD" w:rsidRPr="00564487" w:rsidRDefault="009429CD" w:rsidP="009429CD">
      <w:pPr>
        <w:rPr>
          <w:rFonts w:eastAsia="Calibri"/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58306520" w14:textId="77777777" w:rsidR="009429CD" w:rsidRPr="00564487" w:rsidRDefault="009429CD" w:rsidP="009429CD">
      <w:pPr>
        <w:widowControl/>
        <w:numPr>
          <w:ilvl w:val="0"/>
          <w:numId w:val="43"/>
        </w:numPr>
        <w:autoSpaceDE/>
        <w:autoSpaceDN/>
        <w:jc w:val="both"/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Консультант Плюс.</w:t>
      </w:r>
    </w:p>
    <w:p w14:paraId="53A45A49" w14:textId="77777777" w:rsidR="009429CD" w:rsidRPr="00564487" w:rsidRDefault="009429CD" w:rsidP="009429CD">
      <w:pPr>
        <w:rPr>
          <w:rFonts w:eastAsia="Calibri"/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3287E4E" w14:textId="77777777" w:rsidR="009429CD" w:rsidRPr="00564487" w:rsidRDefault="009429CD" w:rsidP="009429CD">
      <w:pPr>
        <w:ind w:firstLine="426"/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Не предусмотрены.</w:t>
      </w:r>
    </w:p>
    <w:p w14:paraId="433B5EDA" w14:textId="54C288AD" w:rsidR="009429CD" w:rsidRDefault="009429CD" w:rsidP="00431C43">
      <w:pPr>
        <w:pStyle w:val="1"/>
        <w:tabs>
          <w:tab w:val="left" w:pos="533"/>
        </w:tabs>
        <w:ind w:left="0" w:right="586"/>
      </w:pPr>
    </w:p>
    <w:p w14:paraId="46023E46" w14:textId="77777777" w:rsidR="009429CD" w:rsidRDefault="009429CD" w:rsidP="00431C43">
      <w:pPr>
        <w:pStyle w:val="1"/>
        <w:tabs>
          <w:tab w:val="left" w:pos="533"/>
        </w:tabs>
        <w:ind w:left="0" w:right="586"/>
      </w:pPr>
    </w:p>
    <w:p w14:paraId="3C43C2CB" w14:textId="77777777" w:rsidR="0096578A" w:rsidRDefault="000571A3" w:rsidP="0033367A">
      <w:pPr>
        <w:pStyle w:val="a5"/>
        <w:numPr>
          <w:ilvl w:val="1"/>
          <w:numId w:val="2"/>
        </w:numPr>
        <w:tabs>
          <w:tab w:val="left" w:pos="809"/>
        </w:tabs>
        <w:spacing w:line="318" w:lineRule="exact"/>
        <w:ind w:left="0" w:firstLine="0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14:paraId="41E918BB" w14:textId="4C5872EF" w:rsidR="0096578A" w:rsidRDefault="000571A3" w:rsidP="0033367A">
      <w:pPr>
        <w:pStyle w:val="a5"/>
        <w:numPr>
          <w:ilvl w:val="1"/>
          <w:numId w:val="1"/>
        </w:numPr>
        <w:tabs>
          <w:tab w:val="left" w:pos="742"/>
        </w:tabs>
        <w:ind w:left="0" w:right="583" w:firstLine="0"/>
        <w:rPr>
          <w:sz w:val="28"/>
        </w:rPr>
      </w:pPr>
      <w:r>
        <w:rPr>
          <w:sz w:val="28"/>
        </w:rPr>
        <w:t>Сертифицированные программные и аппаратные средства защиты информации:</w:t>
      </w:r>
    </w:p>
    <w:p w14:paraId="26668544" w14:textId="77777777" w:rsidR="0096578A" w:rsidRDefault="000571A3" w:rsidP="0033367A">
      <w:pPr>
        <w:pStyle w:val="a3"/>
        <w:spacing w:line="321" w:lineRule="exact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14:paraId="4613588C" w14:textId="77777777" w:rsidR="0096578A" w:rsidRDefault="0096578A" w:rsidP="0033367A">
      <w:pPr>
        <w:pStyle w:val="a3"/>
        <w:spacing w:before="5"/>
      </w:pPr>
    </w:p>
    <w:p w14:paraId="6F38BA57" w14:textId="40A3BB69" w:rsidR="0096578A" w:rsidRDefault="000571A3" w:rsidP="0033367A">
      <w:pPr>
        <w:pStyle w:val="1"/>
        <w:spacing w:line="242" w:lineRule="auto"/>
        <w:ind w:left="0" w:right="584"/>
      </w:pPr>
      <w:r>
        <w:t>12.Описание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14:paraId="6E518062" w14:textId="188122B3" w:rsidR="0096578A" w:rsidRDefault="000571A3" w:rsidP="0033367A">
      <w:pPr>
        <w:pStyle w:val="a3"/>
        <w:ind w:right="589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>
      <w:pgSz w:w="11910" w:h="16840"/>
      <w:pgMar w:top="1320" w:right="12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781C3" w14:textId="77777777" w:rsidR="00372252" w:rsidRDefault="00372252">
      <w:r>
        <w:separator/>
      </w:r>
    </w:p>
  </w:endnote>
  <w:endnote w:type="continuationSeparator" w:id="0">
    <w:p w14:paraId="2CCF4D0A" w14:textId="77777777" w:rsidR="00372252" w:rsidRDefault="0037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8D79" w14:textId="52E0D7A2" w:rsidR="00E12BE1" w:rsidRDefault="00372252">
    <w:pPr>
      <w:pStyle w:val="a3"/>
      <w:spacing w:line="14" w:lineRule="auto"/>
      <w:rPr>
        <w:sz w:val="20"/>
      </w:rPr>
    </w:pPr>
    <w:r>
      <w:rPr>
        <w:noProof/>
      </w:rPr>
      <w:pict w14:anchorId="387BD3D6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" filled="f" stroked="f">
          <v:textbox style="mso-next-textbox:#Text Box 1" inset="0,0,0,0">
            <w:txbxContent>
              <w:p w14:paraId="36B0CD85" w14:textId="15AD8C8B" w:rsidR="00E12BE1" w:rsidRDefault="00E12BE1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80B4C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0B0E0" w14:textId="77777777" w:rsidR="00372252" w:rsidRDefault="00372252">
      <w:r>
        <w:separator/>
      </w:r>
    </w:p>
  </w:footnote>
  <w:footnote w:type="continuationSeparator" w:id="0">
    <w:p w14:paraId="7C5D9C1E" w14:textId="77777777" w:rsidR="00372252" w:rsidRDefault="00372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35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714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075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436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797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158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519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880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241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1210C29"/>
    <w:multiLevelType w:val="hybridMultilevel"/>
    <w:tmpl w:val="D06A236C"/>
    <w:lvl w:ilvl="0" w:tplc="FFFFFFFF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3C7B61"/>
    <w:multiLevelType w:val="hybridMultilevel"/>
    <w:tmpl w:val="1400C272"/>
    <w:lvl w:ilvl="0" w:tplc="39F6F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CC9257E"/>
    <w:multiLevelType w:val="hybridMultilevel"/>
    <w:tmpl w:val="050CD95E"/>
    <w:lvl w:ilvl="0" w:tplc="7BD4F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6EC1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9C2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C668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841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B448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90D5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564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7603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2079BB"/>
    <w:multiLevelType w:val="hybridMultilevel"/>
    <w:tmpl w:val="AAA02B76"/>
    <w:lvl w:ilvl="0" w:tplc="B3229B46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7861BA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B0C61FB2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42B2309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320D4D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BC36F4E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E6F03AE4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9D1489D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5A2231C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223D38"/>
    <w:multiLevelType w:val="hybridMultilevel"/>
    <w:tmpl w:val="BCBCE988"/>
    <w:lvl w:ilvl="0" w:tplc="AC26AA50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6C8CA710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B9B4B54C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D70EAB1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2DFA20D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054A592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702E3360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6B0E8A7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882A5B40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4AE1173"/>
    <w:multiLevelType w:val="hybridMultilevel"/>
    <w:tmpl w:val="38B6EA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7E27F5"/>
    <w:multiLevelType w:val="hybridMultilevel"/>
    <w:tmpl w:val="59100D4C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AC7B94"/>
    <w:multiLevelType w:val="hybridMultilevel"/>
    <w:tmpl w:val="42B0E26E"/>
    <w:lvl w:ilvl="0" w:tplc="45228916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178A4C2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5AA4AB90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2F8EF5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9C2D2F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281AF5CA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D59A0F30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186AF04E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8ACE7104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9CB3955"/>
    <w:multiLevelType w:val="hybridMultilevel"/>
    <w:tmpl w:val="92369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2793F2B"/>
    <w:multiLevelType w:val="hybridMultilevel"/>
    <w:tmpl w:val="26561BBC"/>
    <w:lvl w:ilvl="0" w:tplc="83164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D09D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60B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61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21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0A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105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A02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A63B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7A0FB5"/>
    <w:multiLevelType w:val="hybridMultilevel"/>
    <w:tmpl w:val="D9728E9C"/>
    <w:lvl w:ilvl="0" w:tplc="75640ED2">
      <w:start w:val="20"/>
      <w:numFmt w:val="decimal"/>
      <w:lvlText w:val="%1."/>
      <w:lvlJc w:val="left"/>
      <w:pPr>
        <w:ind w:left="37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F520E0A">
      <w:start w:val="1"/>
      <w:numFmt w:val="decimal"/>
      <w:lvlText w:val="%2."/>
      <w:lvlJc w:val="left"/>
      <w:pPr>
        <w:ind w:left="10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38AD6CA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3" w:tplc="A468D18E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E434535E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D43229F6"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6" w:tplc="1968FABC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93243EA2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44C6C664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D972C9F"/>
    <w:multiLevelType w:val="hybridMultilevel"/>
    <w:tmpl w:val="28BC054E"/>
    <w:lvl w:ilvl="0" w:tplc="C0980682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FE237A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2AC7110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14C06536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66FAEF4E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1B667368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BAC25AB4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FE4A241E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D8AA96C4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7" w15:restartNumberingAfterBreak="0">
    <w:nsid w:val="2FE8108D"/>
    <w:multiLevelType w:val="hybridMultilevel"/>
    <w:tmpl w:val="45205A78"/>
    <w:lvl w:ilvl="0" w:tplc="4142090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104E60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2714B28A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F902833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CEA4FF0C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02BAEF80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94CE50B4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9CAABC6A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B8A8930C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8" w15:restartNumberingAfterBreak="0">
    <w:nsid w:val="340B53AE"/>
    <w:multiLevelType w:val="hybridMultilevel"/>
    <w:tmpl w:val="F2A897D6"/>
    <w:lvl w:ilvl="0" w:tplc="CE4EFE9E">
      <w:numFmt w:val="bullet"/>
      <w:lvlText w:val=""/>
      <w:lvlJc w:val="left"/>
      <w:pPr>
        <w:ind w:left="73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0A6A1E4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541E6F82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5CE4216A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254AFEF0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CFA8D81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BE986A1E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6C10398E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5F4452F2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8C47E21"/>
    <w:multiLevelType w:val="hybridMultilevel"/>
    <w:tmpl w:val="21FC05B2"/>
    <w:lvl w:ilvl="0" w:tplc="CFA8F398">
      <w:start w:val="1"/>
      <w:numFmt w:val="decimal"/>
      <w:lvlText w:val="%1."/>
      <w:lvlJc w:val="left"/>
      <w:pPr>
        <w:ind w:left="3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DC4124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96D4CDD4">
      <w:numFmt w:val="bullet"/>
      <w:lvlText w:val="•"/>
      <w:lvlJc w:val="left"/>
      <w:pPr>
        <w:ind w:left="2381" w:hanging="281"/>
      </w:pPr>
      <w:rPr>
        <w:rFonts w:hint="default"/>
        <w:lang w:val="ru-RU" w:eastAsia="en-US" w:bidi="ar-SA"/>
      </w:rPr>
    </w:lvl>
    <w:lvl w:ilvl="3" w:tplc="B914AB22">
      <w:numFmt w:val="bullet"/>
      <w:lvlText w:val="•"/>
      <w:lvlJc w:val="left"/>
      <w:pPr>
        <w:ind w:left="3381" w:hanging="281"/>
      </w:pPr>
      <w:rPr>
        <w:rFonts w:hint="default"/>
        <w:lang w:val="ru-RU" w:eastAsia="en-US" w:bidi="ar-SA"/>
      </w:rPr>
    </w:lvl>
    <w:lvl w:ilvl="4" w:tplc="C7385F98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E4566DEC">
      <w:numFmt w:val="bullet"/>
      <w:lvlText w:val="•"/>
      <w:lvlJc w:val="left"/>
      <w:pPr>
        <w:ind w:left="5383" w:hanging="281"/>
      </w:pPr>
      <w:rPr>
        <w:rFonts w:hint="default"/>
        <w:lang w:val="ru-RU" w:eastAsia="en-US" w:bidi="ar-SA"/>
      </w:rPr>
    </w:lvl>
    <w:lvl w:ilvl="6" w:tplc="987E8A36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7" w:tplc="9C9A2D5E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E0B89298">
      <w:numFmt w:val="bullet"/>
      <w:lvlText w:val="•"/>
      <w:lvlJc w:val="left"/>
      <w:pPr>
        <w:ind w:left="8385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9BA49D4"/>
    <w:multiLevelType w:val="hybridMultilevel"/>
    <w:tmpl w:val="37F6568C"/>
    <w:lvl w:ilvl="0" w:tplc="C15EB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3E42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CF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846D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7430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CC74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2E21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8B1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6E2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2D0807"/>
    <w:multiLevelType w:val="hybridMultilevel"/>
    <w:tmpl w:val="3CCCC45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D8A23D5"/>
    <w:multiLevelType w:val="hybridMultilevel"/>
    <w:tmpl w:val="03426262"/>
    <w:lvl w:ilvl="0" w:tplc="FFFFFFFF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5" w15:restartNumberingAfterBreak="0">
    <w:nsid w:val="413C50C0"/>
    <w:multiLevelType w:val="hybridMultilevel"/>
    <w:tmpl w:val="FD484202"/>
    <w:lvl w:ilvl="0" w:tplc="B6929F2A">
      <w:start w:val="2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71EF2"/>
    <w:multiLevelType w:val="hybridMultilevel"/>
    <w:tmpl w:val="CE1A5F50"/>
    <w:lvl w:ilvl="0" w:tplc="E4D68B5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0A28B2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2D60FF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E350174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A944400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5D40C09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1829992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EBBE8684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EB7801B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4CEE06B8"/>
    <w:multiLevelType w:val="hybridMultilevel"/>
    <w:tmpl w:val="ECECA152"/>
    <w:lvl w:ilvl="0" w:tplc="2F9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E2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E8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41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2A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2D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2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4A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AA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CF109FC"/>
    <w:multiLevelType w:val="hybridMultilevel"/>
    <w:tmpl w:val="4EB284E0"/>
    <w:lvl w:ilvl="0" w:tplc="E736BDA2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6928B8F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415A98D6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EE361DD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66A74B0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EDE637B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903240C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D4C8768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6E067E1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B2F5BC4"/>
    <w:multiLevelType w:val="hybridMultilevel"/>
    <w:tmpl w:val="8986540C"/>
    <w:lvl w:ilvl="0" w:tplc="A4561C18">
      <w:numFmt w:val="bullet"/>
      <w:lvlText w:val=""/>
      <w:lvlJc w:val="left"/>
      <w:pPr>
        <w:ind w:left="256" w:hanging="2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74BC9C">
      <w:numFmt w:val="bullet"/>
      <w:lvlText w:val="•"/>
      <w:lvlJc w:val="left"/>
      <w:pPr>
        <w:ind w:left="613" w:hanging="204"/>
      </w:pPr>
      <w:rPr>
        <w:rFonts w:hint="default"/>
        <w:lang w:val="ru-RU" w:eastAsia="en-US" w:bidi="ar-SA"/>
      </w:rPr>
    </w:lvl>
    <w:lvl w:ilvl="2" w:tplc="24901702">
      <w:numFmt w:val="bullet"/>
      <w:lvlText w:val="•"/>
      <w:lvlJc w:val="left"/>
      <w:pPr>
        <w:ind w:left="966" w:hanging="204"/>
      </w:pPr>
      <w:rPr>
        <w:rFonts w:hint="default"/>
        <w:lang w:val="ru-RU" w:eastAsia="en-US" w:bidi="ar-SA"/>
      </w:rPr>
    </w:lvl>
    <w:lvl w:ilvl="3" w:tplc="E61ECE54">
      <w:numFmt w:val="bullet"/>
      <w:lvlText w:val="•"/>
      <w:lvlJc w:val="left"/>
      <w:pPr>
        <w:ind w:left="1319" w:hanging="204"/>
      </w:pPr>
      <w:rPr>
        <w:rFonts w:hint="default"/>
        <w:lang w:val="ru-RU" w:eastAsia="en-US" w:bidi="ar-SA"/>
      </w:rPr>
    </w:lvl>
    <w:lvl w:ilvl="4" w:tplc="08142B32">
      <w:numFmt w:val="bullet"/>
      <w:lvlText w:val="•"/>
      <w:lvlJc w:val="left"/>
      <w:pPr>
        <w:ind w:left="1672" w:hanging="204"/>
      </w:pPr>
      <w:rPr>
        <w:rFonts w:hint="default"/>
        <w:lang w:val="ru-RU" w:eastAsia="en-US" w:bidi="ar-SA"/>
      </w:rPr>
    </w:lvl>
    <w:lvl w:ilvl="5" w:tplc="7D801C50">
      <w:numFmt w:val="bullet"/>
      <w:lvlText w:val="•"/>
      <w:lvlJc w:val="left"/>
      <w:pPr>
        <w:ind w:left="2025" w:hanging="204"/>
      </w:pPr>
      <w:rPr>
        <w:rFonts w:hint="default"/>
        <w:lang w:val="ru-RU" w:eastAsia="en-US" w:bidi="ar-SA"/>
      </w:rPr>
    </w:lvl>
    <w:lvl w:ilvl="6" w:tplc="8E12E0D0">
      <w:numFmt w:val="bullet"/>
      <w:lvlText w:val="•"/>
      <w:lvlJc w:val="left"/>
      <w:pPr>
        <w:ind w:left="2378" w:hanging="204"/>
      </w:pPr>
      <w:rPr>
        <w:rFonts w:hint="default"/>
        <w:lang w:val="ru-RU" w:eastAsia="en-US" w:bidi="ar-SA"/>
      </w:rPr>
    </w:lvl>
    <w:lvl w:ilvl="7" w:tplc="4A1A289E">
      <w:numFmt w:val="bullet"/>
      <w:lvlText w:val="•"/>
      <w:lvlJc w:val="left"/>
      <w:pPr>
        <w:ind w:left="2731" w:hanging="204"/>
      </w:pPr>
      <w:rPr>
        <w:rFonts w:hint="default"/>
        <w:lang w:val="ru-RU" w:eastAsia="en-US" w:bidi="ar-SA"/>
      </w:rPr>
    </w:lvl>
    <w:lvl w:ilvl="8" w:tplc="ADA0664A">
      <w:numFmt w:val="bullet"/>
      <w:lvlText w:val="•"/>
      <w:lvlJc w:val="left"/>
      <w:pPr>
        <w:ind w:left="3084" w:hanging="204"/>
      </w:pPr>
      <w:rPr>
        <w:rFonts w:hint="default"/>
        <w:lang w:val="ru-RU" w:eastAsia="en-US" w:bidi="ar-SA"/>
      </w:rPr>
    </w:lvl>
  </w:abstractNum>
  <w:abstractNum w:abstractNumId="31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603940F5"/>
    <w:multiLevelType w:val="hybridMultilevel"/>
    <w:tmpl w:val="AA04F486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6104964"/>
    <w:multiLevelType w:val="hybridMultilevel"/>
    <w:tmpl w:val="78AE1B60"/>
    <w:lvl w:ilvl="0" w:tplc="81E80BBA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D05848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54162AB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4976C920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1743138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88D49A4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E45C40A6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A926C3C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19A8B5D4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75A3554"/>
    <w:multiLevelType w:val="hybridMultilevel"/>
    <w:tmpl w:val="05C016F0"/>
    <w:lvl w:ilvl="0" w:tplc="54C6A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9C77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C2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08A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6E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F2B7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0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48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6C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2079E1"/>
    <w:multiLevelType w:val="hybridMultilevel"/>
    <w:tmpl w:val="FDF0672C"/>
    <w:lvl w:ilvl="0" w:tplc="A33CDDA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46AD30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788C0454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665A07CE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A650B9C4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1172B5FE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59301F86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A1F82402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ADAE9962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37" w15:restartNumberingAfterBreak="0">
    <w:nsid w:val="72F97935"/>
    <w:multiLevelType w:val="hybridMultilevel"/>
    <w:tmpl w:val="50C85A3A"/>
    <w:lvl w:ilvl="0" w:tplc="F42822C8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F62D3A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C4E14B8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54DE204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4106D7EC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F340A1E6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81F4E25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2788DB12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DF46169A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38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5B617E6"/>
    <w:multiLevelType w:val="hybridMultilevel"/>
    <w:tmpl w:val="7A1E766A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40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2125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1" w15:restartNumberingAfterBreak="0">
    <w:nsid w:val="791853B1"/>
    <w:multiLevelType w:val="hybridMultilevel"/>
    <w:tmpl w:val="E8A81FFE"/>
    <w:lvl w:ilvl="0" w:tplc="C14646E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D0DEDC">
      <w:numFmt w:val="bullet"/>
      <w:lvlText w:val="•"/>
      <w:lvlJc w:val="left"/>
      <w:pPr>
        <w:ind w:left="641" w:hanging="181"/>
      </w:pPr>
      <w:rPr>
        <w:rFonts w:hint="default"/>
        <w:lang w:val="ru-RU" w:eastAsia="en-US" w:bidi="ar-SA"/>
      </w:rPr>
    </w:lvl>
    <w:lvl w:ilvl="2" w:tplc="57AA65F4">
      <w:numFmt w:val="bullet"/>
      <w:lvlText w:val="•"/>
      <w:lvlJc w:val="left"/>
      <w:pPr>
        <w:ind w:left="1183" w:hanging="181"/>
      </w:pPr>
      <w:rPr>
        <w:rFonts w:hint="default"/>
        <w:lang w:val="ru-RU" w:eastAsia="en-US" w:bidi="ar-SA"/>
      </w:rPr>
    </w:lvl>
    <w:lvl w:ilvl="3" w:tplc="C31CBF0C">
      <w:numFmt w:val="bullet"/>
      <w:lvlText w:val="•"/>
      <w:lvlJc w:val="left"/>
      <w:pPr>
        <w:ind w:left="1725" w:hanging="181"/>
      </w:pPr>
      <w:rPr>
        <w:rFonts w:hint="default"/>
        <w:lang w:val="ru-RU" w:eastAsia="en-US" w:bidi="ar-SA"/>
      </w:rPr>
    </w:lvl>
    <w:lvl w:ilvl="4" w:tplc="C07E30FC">
      <w:numFmt w:val="bullet"/>
      <w:lvlText w:val="•"/>
      <w:lvlJc w:val="left"/>
      <w:pPr>
        <w:ind w:left="2267" w:hanging="181"/>
      </w:pPr>
      <w:rPr>
        <w:rFonts w:hint="default"/>
        <w:lang w:val="ru-RU" w:eastAsia="en-US" w:bidi="ar-SA"/>
      </w:rPr>
    </w:lvl>
    <w:lvl w:ilvl="5" w:tplc="C49E59C4">
      <w:numFmt w:val="bullet"/>
      <w:lvlText w:val="•"/>
      <w:lvlJc w:val="left"/>
      <w:pPr>
        <w:ind w:left="2809" w:hanging="181"/>
      </w:pPr>
      <w:rPr>
        <w:rFonts w:hint="default"/>
        <w:lang w:val="ru-RU" w:eastAsia="en-US" w:bidi="ar-SA"/>
      </w:rPr>
    </w:lvl>
    <w:lvl w:ilvl="6" w:tplc="4ACA7480">
      <w:numFmt w:val="bullet"/>
      <w:lvlText w:val="•"/>
      <w:lvlJc w:val="left"/>
      <w:pPr>
        <w:ind w:left="3350" w:hanging="181"/>
      </w:pPr>
      <w:rPr>
        <w:rFonts w:hint="default"/>
        <w:lang w:val="ru-RU" w:eastAsia="en-US" w:bidi="ar-SA"/>
      </w:rPr>
    </w:lvl>
    <w:lvl w:ilvl="7" w:tplc="F6223BA6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8" w:tplc="D6E47FBC">
      <w:numFmt w:val="bullet"/>
      <w:lvlText w:val="•"/>
      <w:lvlJc w:val="left"/>
      <w:pPr>
        <w:ind w:left="4434" w:hanging="181"/>
      </w:pPr>
      <w:rPr>
        <w:rFonts w:hint="default"/>
        <w:lang w:val="ru-RU" w:eastAsia="en-US" w:bidi="ar-SA"/>
      </w:rPr>
    </w:lvl>
  </w:abstractNum>
  <w:abstractNum w:abstractNumId="42" w15:restartNumberingAfterBreak="0">
    <w:nsid w:val="7F5E7AD9"/>
    <w:multiLevelType w:val="hybridMultilevel"/>
    <w:tmpl w:val="6B2605D0"/>
    <w:lvl w:ilvl="0" w:tplc="401A9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E4B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A02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966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40E1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784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1E7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B0D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B24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13"/>
  </w:num>
  <w:num w:numId="5">
    <w:abstractNumId w:val="32"/>
  </w:num>
  <w:num w:numId="6">
    <w:abstractNumId w:val="38"/>
  </w:num>
  <w:num w:numId="7">
    <w:abstractNumId w:val="0"/>
  </w:num>
  <w:num w:numId="8">
    <w:abstractNumId w:val="12"/>
  </w:num>
  <w:num w:numId="9">
    <w:abstractNumId w:val="40"/>
  </w:num>
  <w:num w:numId="10">
    <w:abstractNumId w:val="39"/>
  </w:num>
  <w:num w:numId="11">
    <w:abstractNumId w:val="29"/>
  </w:num>
  <w:num w:numId="12">
    <w:abstractNumId w:val="26"/>
  </w:num>
  <w:num w:numId="13">
    <w:abstractNumId w:val="34"/>
  </w:num>
  <w:num w:numId="14">
    <w:abstractNumId w:val="6"/>
  </w:num>
  <w:num w:numId="15">
    <w:abstractNumId w:val="9"/>
  </w:num>
  <w:num w:numId="16">
    <w:abstractNumId w:val="5"/>
  </w:num>
  <w:num w:numId="17">
    <w:abstractNumId w:val="16"/>
  </w:num>
  <w:num w:numId="18">
    <w:abstractNumId w:val="17"/>
  </w:num>
  <w:num w:numId="19">
    <w:abstractNumId w:val="30"/>
  </w:num>
  <w:num w:numId="20">
    <w:abstractNumId w:val="36"/>
  </w:num>
  <w:num w:numId="21">
    <w:abstractNumId w:val="37"/>
  </w:num>
  <w:num w:numId="22">
    <w:abstractNumId w:val="41"/>
  </w:num>
  <w:num w:numId="23">
    <w:abstractNumId w:val="15"/>
  </w:num>
  <w:num w:numId="24">
    <w:abstractNumId w:val="18"/>
  </w:num>
  <w:num w:numId="25">
    <w:abstractNumId w:val="19"/>
  </w:num>
  <w:num w:numId="26">
    <w:abstractNumId w:val="11"/>
  </w:num>
  <w:num w:numId="27">
    <w:abstractNumId w:val="27"/>
  </w:num>
  <w:num w:numId="28">
    <w:abstractNumId w:val="3"/>
  </w:num>
  <w:num w:numId="29">
    <w:abstractNumId w:val="35"/>
  </w:num>
  <w:num w:numId="30">
    <w:abstractNumId w:val="14"/>
  </w:num>
  <w:num w:numId="31">
    <w:abstractNumId w:val="21"/>
  </w:num>
  <w:num w:numId="32">
    <w:abstractNumId w:val="4"/>
  </w:num>
  <w:num w:numId="33">
    <w:abstractNumId w:val="7"/>
  </w:num>
  <w:num w:numId="34">
    <w:abstractNumId w:val="23"/>
  </w:num>
  <w:num w:numId="35">
    <w:abstractNumId w:val="1"/>
  </w:num>
  <w:num w:numId="36">
    <w:abstractNumId w:val="8"/>
  </w:num>
  <w:num w:numId="37">
    <w:abstractNumId w:val="42"/>
  </w:num>
  <w:num w:numId="38">
    <w:abstractNumId w:val="28"/>
  </w:num>
  <w:num w:numId="39">
    <w:abstractNumId w:val="2"/>
  </w:num>
  <w:num w:numId="40">
    <w:abstractNumId w:val="25"/>
  </w:num>
  <w:num w:numId="41">
    <w:abstractNumId w:val="22"/>
  </w:num>
  <w:num w:numId="42">
    <w:abstractNumId w:val="10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78A"/>
    <w:rsid w:val="000147EE"/>
    <w:rsid w:val="000339B5"/>
    <w:rsid w:val="000571A3"/>
    <w:rsid w:val="000579A1"/>
    <w:rsid w:val="00065091"/>
    <w:rsid w:val="00072916"/>
    <w:rsid w:val="000961CC"/>
    <w:rsid w:val="000A44AC"/>
    <w:rsid w:val="000E5E4F"/>
    <w:rsid w:val="000E728F"/>
    <w:rsid w:val="00101D97"/>
    <w:rsid w:val="00113BFD"/>
    <w:rsid w:val="00150A40"/>
    <w:rsid w:val="00166CF9"/>
    <w:rsid w:val="001673B1"/>
    <w:rsid w:val="001818B6"/>
    <w:rsid w:val="001B0BAE"/>
    <w:rsid w:val="001C419E"/>
    <w:rsid w:val="001C581E"/>
    <w:rsid w:val="001F4A4B"/>
    <w:rsid w:val="0023139E"/>
    <w:rsid w:val="00247548"/>
    <w:rsid w:val="002649A5"/>
    <w:rsid w:val="002B6960"/>
    <w:rsid w:val="002D657F"/>
    <w:rsid w:val="002E62D8"/>
    <w:rsid w:val="00315A04"/>
    <w:rsid w:val="00326878"/>
    <w:rsid w:val="003275F4"/>
    <w:rsid w:val="0033367A"/>
    <w:rsid w:val="003474FD"/>
    <w:rsid w:val="00372252"/>
    <w:rsid w:val="003768F6"/>
    <w:rsid w:val="00380EC2"/>
    <w:rsid w:val="003A3954"/>
    <w:rsid w:val="003C4F44"/>
    <w:rsid w:val="003D057D"/>
    <w:rsid w:val="003D09DF"/>
    <w:rsid w:val="003D40F7"/>
    <w:rsid w:val="00417952"/>
    <w:rsid w:val="00423FC4"/>
    <w:rsid w:val="00431C43"/>
    <w:rsid w:val="00435EF1"/>
    <w:rsid w:val="00450C7E"/>
    <w:rsid w:val="00472ABB"/>
    <w:rsid w:val="004943A2"/>
    <w:rsid w:val="004A4328"/>
    <w:rsid w:val="004B7837"/>
    <w:rsid w:val="004D108E"/>
    <w:rsid w:val="004E0520"/>
    <w:rsid w:val="004E3AE1"/>
    <w:rsid w:val="004F76D6"/>
    <w:rsid w:val="00550A72"/>
    <w:rsid w:val="00566104"/>
    <w:rsid w:val="00575859"/>
    <w:rsid w:val="005872EA"/>
    <w:rsid w:val="005930B2"/>
    <w:rsid w:val="005A3897"/>
    <w:rsid w:val="005A42A0"/>
    <w:rsid w:val="005A58FA"/>
    <w:rsid w:val="005B3A57"/>
    <w:rsid w:val="005D0CE6"/>
    <w:rsid w:val="005D2EB3"/>
    <w:rsid w:val="005E3831"/>
    <w:rsid w:val="0060291B"/>
    <w:rsid w:val="0060668A"/>
    <w:rsid w:val="006073F8"/>
    <w:rsid w:val="0062575B"/>
    <w:rsid w:val="006922B9"/>
    <w:rsid w:val="00696A08"/>
    <w:rsid w:val="006B1C10"/>
    <w:rsid w:val="006B5A75"/>
    <w:rsid w:val="006F31D5"/>
    <w:rsid w:val="006F7FAE"/>
    <w:rsid w:val="007275F9"/>
    <w:rsid w:val="007308D2"/>
    <w:rsid w:val="00731B66"/>
    <w:rsid w:val="007620C2"/>
    <w:rsid w:val="007679B9"/>
    <w:rsid w:val="00794AC4"/>
    <w:rsid w:val="007A2CEA"/>
    <w:rsid w:val="007B172B"/>
    <w:rsid w:val="007F74FA"/>
    <w:rsid w:val="00804F94"/>
    <w:rsid w:val="00805F72"/>
    <w:rsid w:val="00854C89"/>
    <w:rsid w:val="00871B06"/>
    <w:rsid w:val="00871E8C"/>
    <w:rsid w:val="00880B4C"/>
    <w:rsid w:val="00880EC7"/>
    <w:rsid w:val="008827ED"/>
    <w:rsid w:val="00893B75"/>
    <w:rsid w:val="008C0050"/>
    <w:rsid w:val="008C0675"/>
    <w:rsid w:val="008D6642"/>
    <w:rsid w:val="008D7861"/>
    <w:rsid w:val="00920767"/>
    <w:rsid w:val="009363EE"/>
    <w:rsid w:val="009429CD"/>
    <w:rsid w:val="0096578A"/>
    <w:rsid w:val="00987882"/>
    <w:rsid w:val="0099630D"/>
    <w:rsid w:val="009A42F7"/>
    <w:rsid w:val="009C1215"/>
    <w:rsid w:val="009C2310"/>
    <w:rsid w:val="009C3C86"/>
    <w:rsid w:val="009E634C"/>
    <w:rsid w:val="009F389A"/>
    <w:rsid w:val="00A06C87"/>
    <w:rsid w:val="00A545E8"/>
    <w:rsid w:val="00A56CC5"/>
    <w:rsid w:val="00A9610B"/>
    <w:rsid w:val="00AA097A"/>
    <w:rsid w:val="00AB4962"/>
    <w:rsid w:val="00AD0B57"/>
    <w:rsid w:val="00AF2817"/>
    <w:rsid w:val="00AF58CD"/>
    <w:rsid w:val="00B35180"/>
    <w:rsid w:val="00B5388A"/>
    <w:rsid w:val="00B549A8"/>
    <w:rsid w:val="00B640B1"/>
    <w:rsid w:val="00BD36C7"/>
    <w:rsid w:val="00BE1FB3"/>
    <w:rsid w:val="00C27C79"/>
    <w:rsid w:val="00C31F56"/>
    <w:rsid w:val="00C436DC"/>
    <w:rsid w:val="00C50E8E"/>
    <w:rsid w:val="00C5337B"/>
    <w:rsid w:val="00C64B30"/>
    <w:rsid w:val="00C7680A"/>
    <w:rsid w:val="00C859DC"/>
    <w:rsid w:val="00CA67D0"/>
    <w:rsid w:val="00CB3E26"/>
    <w:rsid w:val="00CC79B6"/>
    <w:rsid w:val="00CE2EDD"/>
    <w:rsid w:val="00D21287"/>
    <w:rsid w:val="00D25005"/>
    <w:rsid w:val="00D30453"/>
    <w:rsid w:val="00D45D8A"/>
    <w:rsid w:val="00D60D9B"/>
    <w:rsid w:val="00D716A1"/>
    <w:rsid w:val="00D943DF"/>
    <w:rsid w:val="00DA1637"/>
    <w:rsid w:val="00DB24EC"/>
    <w:rsid w:val="00DC2EE9"/>
    <w:rsid w:val="00DD1927"/>
    <w:rsid w:val="00DD370A"/>
    <w:rsid w:val="00DE76EA"/>
    <w:rsid w:val="00DF22EB"/>
    <w:rsid w:val="00DF73FB"/>
    <w:rsid w:val="00E02120"/>
    <w:rsid w:val="00E12BE1"/>
    <w:rsid w:val="00E205DB"/>
    <w:rsid w:val="00E208B1"/>
    <w:rsid w:val="00E21247"/>
    <w:rsid w:val="00E445CD"/>
    <w:rsid w:val="00E4586E"/>
    <w:rsid w:val="00E66081"/>
    <w:rsid w:val="00EA31DA"/>
    <w:rsid w:val="00EB0E5D"/>
    <w:rsid w:val="00ED7B41"/>
    <w:rsid w:val="00EF5DCD"/>
    <w:rsid w:val="00F25C04"/>
    <w:rsid w:val="00F4187D"/>
    <w:rsid w:val="00F41C20"/>
    <w:rsid w:val="00F65616"/>
    <w:rsid w:val="00F66B6F"/>
    <w:rsid w:val="00F70863"/>
    <w:rsid w:val="00F70DA1"/>
    <w:rsid w:val="00F954C9"/>
    <w:rsid w:val="00FC256D"/>
    <w:rsid w:val="00FC302A"/>
    <w:rsid w:val="00FC401E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8D11813"/>
  <w15:docId w15:val="{F6764ECA-9FAA-4162-A95F-1AE0FCAA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4D108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Title"/>
    <w:basedOn w:val="a"/>
    <w:next w:val="a"/>
    <w:link w:val="a7"/>
    <w:uiPriority w:val="10"/>
    <w:qFormat/>
    <w:rsid w:val="005E38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5E3831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8">
    <w:name w:val="Normal (Web)"/>
    <w:basedOn w:val="a"/>
    <w:uiPriority w:val="99"/>
    <w:semiHidden/>
    <w:unhideWhenUsed/>
    <w:rsid w:val="00C7680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unhideWhenUsed/>
    <w:rsid w:val="00AD0B57"/>
    <w:pPr>
      <w:widowControl/>
      <w:autoSpaceDE/>
      <w:autoSpaceDN/>
    </w:pPr>
    <w:rPr>
      <w:rFonts w:ascii="Calibri" w:hAnsi="Calibri" w:cstheme="minorBidi"/>
      <w:kern w:val="2"/>
      <w:szCs w:val="21"/>
    </w:rPr>
  </w:style>
  <w:style w:type="character" w:customStyle="1" w:styleId="aa">
    <w:name w:val="Текст Знак"/>
    <w:basedOn w:val="a0"/>
    <w:link w:val="a9"/>
    <w:uiPriority w:val="99"/>
    <w:rsid w:val="00AD0B57"/>
    <w:rPr>
      <w:rFonts w:ascii="Calibri" w:eastAsia="Times New Roman" w:hAnsi="Calibri"/>
      <w:kern w:val="2"/>
      <w:szCs w:val="21"/>
      <w:lang w:val="ru-RU"/>
    </w:rPr>
  </w:style>
  <w:style w:type="character" w:styleId="ab">
    <w:name w:val="Hyperlink"/>
    <w:basedOn w:val="a0"/>
    <w:uiPriority w:val="99"/>
    <w:unhideWhenUsed/>
    <w:rsid w:val="00575859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A42F7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804F94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C50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E6608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66081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Style353">
    <w:name w:val="Style353"/>
    <w:basedOn w:val="a"/>
    <w:rsid w:val="00431C43"/>
    <w:pPr>
      <w:adjustRightInd w:val="0"/>
    </w:pPr>
    <w:rPr>
      <w:sz w:val="24"/>
      <w:szCs w:val="24"/>
      <w:lang w:eastAsia="ru-RU"/>
    </w:rPr>
  </w:style>
  <w:style w:type="character" w:customStyle="1" w:styleId="FontStyle429">
    <w:name w:val="Font Style429"/>
    <w:rsid w:val="00431C4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1"/>
    <w:rsid w:val="00871B0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871B06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FontStyle694">
    <w:name w:val="Font Style694"/>
    <w:rsid w:val="00871B0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9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04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076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51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255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96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2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28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7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6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688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99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083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923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64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13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5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91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22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3950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014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hyperlink" Target="https://be5.biz/ekonomika/b014/index.html" TargetMode="External"/><Relationship Id="rId26" Type="http://schemas.openxmlformats.org/officeDocument/2006/relationships/hyperlink" Target="https://its.1c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nivc.ru/?%C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help.sap.com/docs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nalog.gov.ru/rn77/" TargetMode="External"/><Relationship Id="rId29" Type="http://schemas.openxmlformats.org/officeDocument/2006/relationships/hyperlink" Target="https://www.opengroup.org/tog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www.apics.org/apics-for-busines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accaglobal.com/russia/ru/qualifications/dipifr-rus.html" TargetMode="External"/><Relationship Id="rId28" Type="http://schemas.openxmlformats.org/officeDocument/2006/relationships/hyperlink" Target="http://www.dataliteracy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aicpa-cima.com/" TargetMode="External"/><Relationship Id="rId27" Type="http://schemas.openxmlformats.org/officeDocument/2006/relationships/hyperlink" Target="https://edu.1cfresh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F6AD-BE86-473B-9D96-A38ABF08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6617</Words>
  <Characters>37717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4</cp:revision>
  <cp:lastPrinted>2023-11-29T08:01:00Z</cp:lastPrinted>
  <dcterms:created xsi:type="dcterms:W3CDTF">2024-03-20T09:41:00Z</dcterms:created>
  <dcterms:modified xsi:type="dcterms:W3CDTF">2024-04-24T10:20:00Z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