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3778E5A" w14:textId="77777777" w:rsidR="00B12391" w:rsidRPr="00B12391" w:rsidRDefault="00B12391" w:rsidP="00B12391">
      <w:pPr>
        <w:jc w:val="center"/>
        <w:rPr>
          <w:b/>
          <w:color w:val="000000"/>
          <w:sz w:val="28"/>
        </w:rPr>
      </w:pPr>
      <w:r w:rsidRPr="00B12391">
        <w:rPr>
          <w:b/>
          <w:color w:val="000000"/>
          <w:sz w:val="28"/>
        </w:rPr>
        <w:t>Федеральное государственное образовательное бюджетное</w:t>
      </w:r>
    </w:p>
    <w:p w14:paraId="5C9CFC7E" w14:textId="77777777" w:rsidR="00B12391" w:rsidRPr="00B12391" w:rsidRDefault="00B12391" w:rsidP="00B12391">
      <w:pPr>
        <w:jc w:val="center"/>
        <w:rPr>
          <w:b/>
          <w:color w:val="000000"/>
          <w:sz w:val="28"/>
        </w:rPr>
      </w:pPr>
      <w:r w:rsidRPr="00B12391">
        <w:rPr>
          <w:b/>
          <w:color w:val="000000"/>
          <w:sz w:val="28"/>
        </w:rPr>
        <w:t>учреждение высшего образования</w:t>
      </w:r>
    </w:p>
    <w:p w14:paraId="0D8F59E6" w14:textId="77777777" w:rsidR="00B12391" w:rsidRPr="00B12391" w:rsidRDefault="00B12391" w:rsidP="00B12391">
      <w:pPr>
        <w:jc w:val="center"/>
        <w:rPr>
          <w:b/>
          <w:color w:val="000000"/>
          <w:sz w:val="28"/>
        </w:rPr>
      </w:pPr>
      <w:r w:rsidRPr="00B12391">
        <w:rPr>
          <w:b/>
          <w:color w:val="000000"/>
          <w:sz w:val="28"/>
        </w:rPr>
        <w:t>«ФИНАНСОВЫЙ УНИВЕРСИТЕТ</w:t>
      </w:r>
      <w:r w:rsidRPr="00B12391">
        <w:rPr>
          <w:b/>
          <w:color w:val="000000"/>
          <w:sz w:val="28"/>
        </w:rPr>
        <w:br/>
        <w:t>ПРИ ПРАВИТЕЛЬСТВЕ РОССИЙСКОЙ ФЕДЕРАЦИИ»</w:t>
      </w:r>
    </w:p>
    <w:p w14:paraId="4F788427" w14:textId="77777777" w:rsidR="00B12391" w:rsidRPr="00B12391" w:rsidRDefault="00B12391" w:rsidP="00B12391">
      <w:pPr>
        <w:spacing w:before="120" w:after="120"/>
        <w:ind w:left="-181" w:right="618" w:firstLine="357"/>
        <w:jc w:val="center"/>
        <w:rPr>
          <w:b/>
          <w:color w:val="000000"/>
          <w:sz w:val="28"/>
        </w:rPr>
      </w:pPr>
      <w:r w:rsidRPr="00B12391">
        <w:rPr>
          <w:b/>
          <w:color w:val="000000"/>
          <w:sz w:val="28"/>
        </w:rPr>
        <w:t>(Финансовый университет)</w:t>
      </w:r>
    </w:p>
    <w:p w14:paraId="5D729D77" w14:textId="77777777" w:rsidR="00B12391" w:rsidRPr="00B12391" w:rsidRDefault="00B12391" w:rsidP="00B12391">
      <w:pPr>
        <w:spacing w:before="120" w:after="120"/>
        <w:ind w:left="-181" w:right="618" w:firstLine="357"/>
        <w:jc w:val="center"/>
        <w:rPr>
          <w:b/>
          <w:color w:val="000000"/>
          <w:sz w:val="28"/>
        </w:rPr>
      </w:pPr>
    </w:p>
    <w:p w14:paraId="110FBB25" w14:textId="77777777" w:rsidR="00B12391" w:rsidRPr="00B12391" w:rsidRDefault="00B12391" w:rsidP="00B12391">
      <w:pPr>
        <w:ind w:left="-180" w:right="616" w:firstLine="360"/>
        <w:jc w:val="center"/>
        <w:rPr>
          <w:b/>
          <w:color w:val="000000"/>
          <w:sz w:val="28"/>
        </w:rPr>
      </w:pPr>
      <w:r w:rsidRPr="00B12391">
        <w:rPr>
          <w:b/>
          <w:color w:val="000000"/>
          <w:sz w:val="28"/>
        </w:rPr>
        <w:t>Департамент бизнес-информатики</w:t>
      </w:r>
    </w:p>
    <w:p w14:paraId="238B36E9" w14:textId="77777777" w:rsidR="00B12391" w:rsidRPr="00B12391" w:rsidRDefault="00B12391" w:rsidP="00B12391">
      <w:pPr>
        <w:jc w:val="center"/>
        <w:rPr>
          <w:b/>
          <w:iCs/>
          <w:color w:val="000000"/>
          <w:sz w:val="28"/>
        </w:rPr>
      </w:pPr>
      <w:r w:rsidRPr="00B12391">
        <w:rPr>
          <w:b/>
          <w:iCs/>
          <w:color w:val="000000"/>
          <w:sz w:val="28"/>
        </w:rPr>
        <w:t>Факультета информационных технологий и анализа больших данных</w:t>
      </w:r>
    </w:p>
    <w:p w14:paraId="2EC65286" w14:textId="77777777" w:rsidR="00B12391" w:rsidRPr="00B12391" w:rsidRDefault="00B12391" w:rsidP="00B12391">
      <w:pPr>
        <w:jc w:val="center"/>
        <w:rPr>
          <w:i/>
          <w:iCs/>
          <w:color w:val="000000"/>
          <w:sz w:val="28"/>
          <w:szCs w:val="28"/>
        </w:rPr>
      </w:pPr>
    </w:p>
    <w:tbl>
      <w:tblPr>
        <w:tblW w:w="16287" w:type="dxa"/>
        <w:tblInd w:w="5007" w:type="dxa"/>
        <w:tblLook w:val="01E0" w:firstRow="1" w:lastRow="1" w:firstColumn="1" w:lastColumn="1" w:noHBand="0" w:noVBand="0"/>
      </w:tblPr>
      <w:tblGrid>
        <w:gridCol w:w="5429"/>
        <w:gridCol w:w="5429"/>
        <w:gridCol w:w="5429"/>
      </w:tblGrid>
      <w:tr w:rsidR="00B12391" w:rsidRPr="00B12391" w14:paraId="5A7A24F6" w14:textId="77777777" w:rsidTr="00083589">
        <w:tc>
          <w:tcPr>
            <w:tcW w:w="5429" w:type="dxa"/>
          </w:tcPr>
          <w:p w14:paraId="0958BC45" w14:textId="77777777" w:rsidR="00B12391" w:rsidRPr="00B12391" w:rsidRDefault="00B12391" w:rsidP="00083589">
            <w:pPr>
              <w:spacing w:line="360" w:lineRule="auto"/>
              <w:ind w:right="979"/>
              <w:rPr>
                <w:caps/>
                <w:sz w:val="28"/>
                <w:szCs w:val="28"/>
              </w:rPr>
            </w:pPr>
            <w:r w:rsidRPr="00B12391">
              <w:rPr>
                <w:caps/>
                <w:sz w:val="28"/>
                <w:szCs w:val="28"/>
              </w:rPr>
              <w:t xml:space="preserve">     утверждаю</w:t>
            </w:r>
          </w:p>
          <w:p w14:paraId="2C3B5186" w14:textId="77777777" w:rsidR="00B12391" w:rsidRPr="00B12391" w:rsidRDefault="00B12391" w:rsidP="00083589">
            <w:pPr>
              <w:shd w:val="clear" w:color="auto" w:fill="FFFFFF"/>
              <w:ind w:right="979"/>
              <w:rPr>
                <w:sz w:val="28"/>
                <w:szCs w:val="28"/>
              </w:rPr>
            </w:pPr>
            <w:r w:rsidRPr="00B12391">
              <w:rPr>
                <w:sz w:val="28"/>
                <w:szCs w:val="28"/>
              </w:rPr>
              <w:t xml:space="preserve">     Проректор по учебной </w:t>
            </w:r>
          </w:p>
          <w:p w14:paraId="7AB34CD4" w14:textId="77777777" w:rsidR="00B12391" w:rsidRPr="00B12391" w:rsidRDefault="00B12391" w:rsidP="00083589">
            <w:pPr>
              <w:shd w:val="clear" w:color="auto" w:fill="FFFFFF"/>
              <w:ind w:right="979"/>
              <w:rPr>
                <w:iCs/>
                <w:sz w:val="28"/>
                <w:szCs w:val="28"/>
              </w:rPr>
            </w:pPr>
            <w:r w:rsidRPr="00B12391">
              <w:rPr>
                <w:sz w:val="28"/>
                <w:szCs w:val="28"/>
              </w:rPr>
              <w:t xml:space="preserve">     и методической работе</w:t>
            </w:r>
          </w:p>
          <w:p w14:paraId="4B976856" w14:textId="77777777" w:rsidR="00B12391" w:rsidRPr="00B12391" w:rsidRDefault="00B12391" w:rsidP="00083589">
            <w:pPr>
              <w:shd w:val="clear" w:color="auto" w:fill="FFFFFF"/>
              <w:ind w:right="979"/>
              <w:jc w:val="right"/>
              <w:rPr>
                <w:sz w:val="28"/>
                <w:szCs w:val="28"/>
              </w:rPr>
            </w:pPr>
          </w:p>
          <w:p w14:paraId="0A8A86E2" w14:textId="77777777" w:rsidR="00B12391" w:rsidRPr="00B12391" w:rsidRDefault="00B12391" w:rsidP="00083589">
            <w:pPr>
              <w:spacing w:line="360" w:lineRule="auto"/>
              <w:ind w:right="979"/>
              <w:jc w:val="center"/>
              <w:rPr>
                <w:sz w:val="28"/>
                <w:szCs w:val="28"/>
              </w:rPr>
            </w:pPr>
            <w:r w:rsidRPr="00B12391">
              <w:rPr>
                <w:sz w:val="28"/>
                <w:szCs w:val="28"/>
              </w:rPr>
              <w:t>____________   Е.А. Каменева</w:t>
            </w:r>
          </w:p>
          <w:p w14:paraId="7F654532" w14:textId="0DAD81F9" w:rsidR="00B12391" w:rsidRPr="008934F8" w:rsidRDefault="00FF13F1" w:rsidP="00083589">
            <w:pPr>
              <w:spacing w:line="360" w:lineRule="auto"/>
              <w:ind w:right="979"/>
              <w:rPr>
                <w:b/>
                <w:caps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</w:t>
            </w:r>
            <w:r w:rsidR="008934F8" w:rsidRPr="008934F8">
              <w:rPr>
                <w:b/>
                <w:sz w:val="28"/>
                <w:szCs w:val="28"/>
              </w:rPr>
              <w:t>1</w:t>
            </w:r>
            <w:r>
              <w:rPr>
                <w:b/>
                <w:sz w:val="28"/>
                <w:szCs w:val="28"/>
              </w:rPr>
              <w:t>9.05</w:t>
            </w:r>
            <w:r w:rsidR="008934F8" w:rsidRPr="008934F8">
              <w:rPr>
                <w:b/>
                <w:sz w:val="28"/>
                <w:szCs w:val="28"/>
              </w:rPr>
              <w:t>.</w:t>
            </w:r>
            <w:r w:rsidR="00B12391" w:rsidRPr="008934F8">
              <w:rPr>
                <w:b/>
                <w:sz w:val="28"/>
                <w:szCs w:val="28"/>
              </w:rPr>
              <w:t xml:space="preserve"> 2023 г.</w:t>
            </w:r>
          </w:p>
          <w:p w14:paraId="6B1C78BC" w14:textId="77777777" w:rsidR="00B12391" w:rsidRPr="00B12391" w:rsidRDefault="00B12391" w:rsidP="00083589">
            <w:pPr>
              <w:pStyle w:val="afb"/>
              <w:spacing w:before="161"/>
              <w:ind w:right="979"/>
              <w:rPr>
                <w:b/>
                <w:color w:val="000000"/>
                <w:sz w:val="32"/>
              </w:rPr>
            </w:pPr>
          </w:p>
        </w:tc>
        <w:tc>
          <w:tcPr>
            <w:tcW w:w="5429" w:type="dxa"/>
          </w:tcPr>
          <w:p w14:paraId="3E50C1F4" w14:textId="77777777" w:rsidR="00B12391" w:rsidRPr="00B12391" w:rsidRDefault="00B12391" w:rsidP="00083589">
            <w:pPr>
              <w:pStyle w:val="afb"/>
              <w:spacing w:before="161"/>
              <w:ind w:right="979"/>
              <w:rPr>
                <w:b/>
                <w:color w:val="000000"/>
                <w:sz w:val="32"/>
              </w:rPr>
            </w:pPr>
          </w:p>
        </w:tc>
        <w:tc>
          <w:tcPr>
            <w:tcW w:w="5429" w:type="dxa"/>
          </w:tcPr>
          <w:p w14:paraId="3B2D78A5" w14:textId="77777777" w:rsidR="00B12391" w:rsidRPr="00B12391" w:rsidRDefault="00B12391" w:rsidP="00083589">
            <w:pPr>
              <w:pStyle w:val="afb"/>
              <w:spacing w:before="161"/>
              <w:ind w:right="34"/>
              <w:rPr>
                <w:b/>
                <w:color w:val="000000"/>
                <w:sz w:val="32"/>
              </w:rPr>
            </w:pPr>
          </w:p>
        </w:tc>
      </w:tr>
    </w:tbl>
    <w:p w14:paraId="7143F0DA" w14:textId="77777777" w:rsidR="00B12391" w:rsidRPr="00B12391" w:rsidRDefault="00B12391" w:rsidP="00B12391">
      <w:pPr>
        <w:spacing w:line="360" w:lineRule="auto"/>
        <w:jc w:val="center"/>
        <w:rPr>
          <w:b/>
          <w:color w:val="000000"/>
          <w:sz w:val="28"/>
          <w:szCs w:val="28"/>
        </w:rPr>
      </w:pPr>
      <w:r w:rsidRPr="00B12391">
        <w:rPr>
          <w:b/>
          <w:color w:val="000000"/>
          <w:sz w:val="28"/>
          <w:szCs w:val="28"/>
        </w:rPr>
        <w:t>В.А. Емельянов</w:t>
      </w:r>
    </w:p>
    <w:p w14:paraId="3D481362" w14:textId="77777777" w:rsidR="00B12391" w:rsidRDefault="00B12391" w:rsidP="00B12391">
      <w:pPr>
        <w:jc w:val="center"/>
        <w:rPr>
          <w:b/>
          <w:color w:val="000000"/>
          <w:sz w:val="32"/>
          <w:szCs w:val="28"/>
        </w:rPr>
      </w:pPr>
    </w:p>
    <w:p w14:paraId="567BD40E" w14:textId="6E349295" w:rsidR="00B12391" w:rsidRPr="00730B89" w:rsidRDefault="00B12391" w:rsidP="00B12391">
      <w:pPr>
        <w:jc w:val="center"/>
        <w:rPr>
          <w:b/>
          <w:color w:val="000000"/>
          <w:sz w:val="32"/>
          <w:szCs w:val="28"/>
        </w:rPr>
      </w:pPr>
      <w:r>
        <w:rPr>
          <w:b/>
          <w:color w:val="000000"/>
          <w:sz w:val="32"/>
          <w:szCs w:val="28"/>
        </w:rPr>
        <w:t>Мобильные технологии</w:t>
      </w:r>
    </w:p>
    <w:p w14:paraId="6782F679" w14:textId="77777777" w:rsidR="00B12391" w:rsidRPr="00BC4FDF" w:rsidRDefault="00B12391" w:rsidP="00B12391">
      <w:pPr>
        <w:spacing w:line="360" w:lineRule="auto"/>
        <w:jc w:val="center"/>
        <w:rPr>
          <w:b/>
          <w:color w:val="000000"/>
          <w:szCs w:val="28"/>
        </w:rPr>
      </w:pPr>
    </w:p>
    <w:p w14:paraId="2636748C" w14:textId="77777777" w:rsidR="00B12391" w:rsidRPr="00B12391" w:rsidRDefault="00B12391" w:rsidP="00B12391">
      <w:pPr>
        <w:ind w:firstLine="357"/>
        <w:jc w:val="center"/>
        <w:rPr>
          <w:color w:val="000000"/>
          <w:sz w:val="28"/>
          <w:szCs w:val="28"/>
        </w:rPr>
      </w:pPr>
      <w:r w:rsidRPr="00B12391">
        <w:rPr>
          <w:color w:val="000000"/>
          <w:sz w:val="28"/>
          <w:szCs w:val="28"/>
        </w:rPr>
        <w:t>Рабочая программа дисциплины</w:t>
      </w:r>
    </w:p>
    <w:p w14:paraId="1221EA9D" w14:textId="77777777" w:rsidR="00B12391" w:rsidRPr="00B12391" w:rsidRDefault="00B12391" w:rsidP="00B12391">
      <w:pPr>
        <w:ind w:firstLine="357"/>
        <w:jc w:val="center"/>
        <w:rPr>
          <w:color w:val="000000"/>
          <w:sz w:val="28"/>
          <w:szCs w:val="28"/>
        </w:rPr>
      </w:pPr>
      <w:r w:rsidRPr="00B12391">
        <w:rPr>
          <w:color w:val="000000"/>
          <w:sz w:val="28"/>
          <w:szCs w:val="28"/>
        </w:rPr>
        <w:t>для студентов, обучающихся по направлению подготовки</w:t>
      </w:r>
    </w:p>
    <w:p w14:paraId="3A325503" w14:textId="0E3D3444" w:rsidR="00B12391" w:rsidRDefault="00B12391" w:rsidP="00B12391">
      <w:pPr>
        <w:ind w:firstLine="357"/>
        <w:jc w:val="center"/>
        <w:rPr>
          <w:color w:val="000000"/>
          <w:sz w:val="28"/>
          <w:szCs w:val="28"/>
        </w:rPr>
      </w:pPr>
      <w:r w:rsidRPr="00B12391">
        <w:rPr>
          <w:color w:val="000000"/>
          <w:sz w:val="28"/>
          <w:szCs w:val="28"/>
        </w:rPr>
        <w:t>38.03.05 Бизнес-информатика</w:t>
      </w:r>
      <w:r w:rsidR="00C748A0">
        <w:rPr>
          <w:color w:val="000000"/>
          <w:sz w:val="28"/>
          <w:szCs w:val="28"/>
        </w:rPr>
        <w:t>,</w:t>
      </w:r>
    </w:p>
    <w:p w14:paraId="0DE8731B" w14:textId="481FCF1A" w:rsidR="00C748A0" w:rsidRPr="00B12391" w:rsidRDefault="00C748A0" w:rsidP="00B12391">
      <w:pPr>
        <w:ind w:firstLine="357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профиль «</w:t>
      </w:r>
      <w:r w:rsidR="003743BF">
        <w:rPr>
          <w:color w:val="000000"/>
          <w:sz w:val="28"/>
          <w:szCs w:val="28"/>
        </w:rPr>
        <w:t>Технологии цифровых бизнес-моделей</w:t>
      </w:r>
      <w:r>
        <w:rPr>
          <w:color w:val="000000"/>
          <w:sz w:val="28"/>
          <w:szCs w:val="28"/>
        </w:rPr>
        <w:t>»</w:t>
      </w:r>
    </w:p>
    <w:p w14:paraId="37F434F9" w14:textId="613BA86D" w:rsidR="00B12391" w:rsidRDefault="00B12391" w:rsidP="00B12391">
      <w:pPr>
        <w:ind w:firstLine="357"/>
        <w:jc w:val="center"/>
        <w:rPr>
          <w:color w:val="000000"/>
          <w:sz w:val="28"/>
          <w:szCs w:val="28"/>
        </w:rPr>
      </w:pPr>
    </w:p>
    <w:p w14:paraId="48B94B11" w14:textId="77777777" w:rsidR="00520213" w:rsidRPr="00B12391" w:rsidRDefault="00520213" w:rsidP="00B12391">
      <w:pPr>
        <w:ind w:firstLine="357"/>
        <w:jc w:val="center"/>
        <w:rPr>
          <w:color w:val="000000"/>
          <w:sz w:val="28"/>
          <w:szCs w:val="28"/>
        </w:rPr>
      </w:pPr>
    </w:p>
    <w:p w14:paraId="18AF7D37" w14:textId="77777777" w:rsidR="00520213" w:rsidRPr="00A64FD1" w:rsidRDefault="00520213" w:rsidP="00520213">
      <w:pPr>
        <w:ind w:firstLine="720"/>
        <w:jc w:val="center"/>
        <w:rPr>
          <w:i/>
          <w:iCs/>
          <w:color w:val="000000"/>
          <w:sz w:val="26"/>
          <w:szCs w:val="26"/>
        </w:rPr>
      </w:pPr>
      <w:r w:rsidRPr="00A64FD1">
        <w:rPr>
          <w:i/>
          <w:iCs/>
          <w:color w:val="000000"/>
          <w:sz w:val="26"/>
          <w:szCs w:val="26"/>
        </w:rPr>
        <w:t>Рекомендовано Ученым советом Факультета информационных</w:t>
      </w:r>
    </w:p>
    <w:p w14:paraId="1F635B5C" w14:textId="77777777" w:rsidR="00520213" w:rsidRPr="00A64FD1" w:rsidRDefault="00520213" w:rsidP="00520213">
      <w:pPr>
        <w:ind w:firstLine="720"/>
        <w:jc w:val="center"/>
        <w:rPr>
          <w:i/>
          <w:iCs/>
          <w:color w:val="000000"/>
          <w:sz w:val="26"/>
          <w:szCs w:val="26"/>
        </w:rPr>
      </w:pPr>
      <w:r w:rsidRPr="00A64FD1">
        <w:rPr>
          <w:i/>
          <w:iCs/>
          <w:color w:val="000000"/>
          <w:sz w:val="26"/>
          <w:szCs w:val="26"/>
        </w:rPr>
        <w:t>технологий и анализа больших данных</w:t>
      </w:r>
    </w:p>
    <w:p w14:paraId="41B48AA0" w14:textId="77777777" w:rsidR="00520213" w:rsidRPr="00A64FD1" w:rsidRDefault="00520213" w:rsidP="00520213">
      <w:pPr>
        <w:ind w:firstLine="720"/>
        <w:jc w:val="center"/>
        <w:rPr>
          <w:i/>
          <w:iCs/>
          <w:color w:val="000000"/>
          <w:sz w:val="26"/>
          <w:szCs w:val="26"/>
        </w:rPr>
      </w:pPr>
      <w:r w:rsidRPr="00A64FD1">
        <w:rPr>
          <w:i/>
          <w:iCs/>
          <w:color w:val="000000"/>
          <w:sz w:val="26"/>
          <w:szCs w:val="26"/>
        </w:rPr>
        <w:t>(протокол №21 от 17 мая 2023 г.)</w:t>
      </w:r>
    </w:p>
    <w:p w14:paraId="4636EA6D" w14:textId="77777777" w:rsidR="00520213" w:rsidRPr="00A64FD1" w:rsidRDefault="00520213" w:rsidP="00520213">
      <w:pPr>
        <w:ind w:firstLine="720"/>
        <w:jc w:val="center"/>
        <w:rPr>
          <w:i/>
          <w:iCs/>
          <w:color w:val="000000"/>
          <w:sz w:val="26"/>
          <w:szCs w:val="26"/>
        </w:rPr>
      </w:pPr>
    </w:p>
    <w:p w14:paraId="43CC2A52" w14:textId="77777777" w:rsidR="00520213" w:rsidRPr="00A64FD1" w:rsidRDefault="00520213" w:rsidP="00520213">
      <w:pPr>
        <w:ind w:firstLine="720"/>
        <w:jc w:val="center"/>
        <w:rPr>
          <w:i/>
          <w:iCs/>
          <w:color w:val="000000"/>
          <w:sz w:val="26"/>
          <w:szCs w:val="26"/>
        </w:rPr>
      </w:pPr>
      <w:r w:rsidRPr="00A64FD1">
        <w:rPr>
          <w:i/>
          <w:iCs/>
          <w:color w:val="000000"/>
          <w:sz w:val="26"/>
          <w:szCs w:val="26"/>
        </w:rPr>
        <w:t>Одобрено Советом учебно-научного Департамента бизнес-информатики</w:t>
      </w:r>
    </w:p>
    <w:p w14:paraId="1AB96C46" w14:textId="3805F1E8" w:rsidR="00B12391" w:rsidRPr="00B12391" w:rsidRDefault="00520213" w:rsidP="00520213">
      <w:pPr>
        <w:jc w:val="center"/>
        <w:rPr>
          <w:color w:val="000000"/>
          <w:sz w:val="28"/>
        </w:rPr>
      </w:pPr>
      <w:r w:rsidRPr="00A64FD1">
        <w:rPr>
          <w:i/>
          <w:iCs/>
          <w:color w:val="000000"/>
          <w:sz w:val="26"/>
          <w:szCs w:val="26"/>
        </w:rPr>
        <w:t>(протокол № 8 от 28 апреля 2023 г.)</w:t>
      </w:r>
    </w:p>
    <w:p w14:paraId="5838F003" w14:textId="2EB8FA2B" w:rsidR="00B12391" w:rsidRDefault="00B12391" w:rsidP="00B12391">
      <w:pPr>
        <w:jc w:val="center"/>
        <w:rPr>
          <w:color w:val="000000"/>
          <w:sz w:val="28"/>
        </w:rPr>
      </w:pPr>
    </w:p>
    <w:p w14:paraId="09621A64" w14:textId="75CA8CD0" w:rsidR="00520213" w:rsidRDefault="00520213" w:rsidP="00B12391">
      <w:pPr>
        <w:jc w:val="center"/>
        <w:rPr>
          <w:color w:val="000000"/>
          <w:sz w:val="28"/>
        </w:rPr>
      </w:pPr>
    </w:p>
    <w:p w14:paraId="76890716" w14:textId="77777777" w:rsidR="00520213" w:rsidRPr="00B12391" w:rsidRDefault="00520213" w:rsidP="00B12391">
      <w:pPr>
        <w:jc w:val="center"/>
        <w:rPr>
          <w:color w:val="000000"/>
          <w:sz w:val="28"/>
        </w:rPr>
      </w:pPr>
    </w:p>
    <w:p w14:paraId="1B5C8B65" w14:textId="77777777" w:rsidR="00B12391" w:rsidRPr="00B12391" w:rsidRDefault="00B12391" w:rsidP="00B12391">
      <w:pPr>
        <w:rPr>
          <w:color w:val="000000"/>
          <w:sz w:val="28"/>
        </w:rPr>
      </w:pPr>
    </w:p>
    <w:p w14:paraId="2622C7F1" w14:textId="485C4F2C" w:rsidR="005A6E6A" w:rsidRPr="00421C97" w:rsidRDefault="00B12391" w:rsidP="00B12391">
      <w:pPr>
        <w:widowControl/>
        <w:autoSpaceDE/>
        <w:autoSpaceDN/>
        <w:adjustRightInd/>
        <w:jc w:val="center"/>
        <w:rPr>
          <w:b/>
          <w:bCs/>
          <w:sz w:val="28"/>
          <w:szCs w:val="28"/>
        </w:rPr>
      </w:pPr>
      <w:r w:rsidRPr="00B12391">
        <w:rPr>
          <w:color w:val="000000"/>
          <w:sz w:val="28"/>
          <w:szCs w:val="28"/>
        </w:rPr>
        <w:t>Москва 2023</w:t>
      </w:r>
      <w:r w:rsidR="005A6E6A" w:rsidRPr="00421C97">
        <w:rPr>
          <w:b/>
          <w:bCs/>
          <w:sz w:val="28"/>
          <w:szCs w:val="28"/>
        </w:rPr>
        <w:br w:type="page"/>
      </w:r>
    </w:p>
    <w:p w14:paraId="7460EF03" w14:textId="1C5CDCEB" w:rsidR="00754357" w:rsidRDefault="00754357" w:rsidP="00754357">
      <w:pPr>
        <w:keepNext/>
        <w:jc w:val="center"/>
        <w:rPr>
          <w:b/>
          <w:i/>
          <w:szCs w:val="28"/>
        </w:rPr>
      </w:pPr>
      <w:r>
        <w:rPr>
          <w:b/>
          <w:i/>
          <w:szCs w:val="28"/>
        </w:rPr>
        <w:lastRenderedPageBreak/>
        <w:t>Содержание</w:t>
      </w:r>
    </w:p>
    <w:p w14:paraId="45BE3D87" w14:textId="77777777" w:rsidR="00754357" w:rsidRDefault="00754357" w:rsidP="00754357">
      <w:pPr>
        <w:ind w:left="204" w:hanging="204"/>
        <w:jc w:val="center"/>
        <w:rPr>
          <w:rFonts w:asciiTheme="minorHAnsi" w:hAnsiTheme="minorHAnsi" w:cstheme="minorBidi"/>
          <w:b/>
          <w:bCs/>
          <w:sz w:val="22"/>
          <w:szCs w:val="28"/>
        </w:rPr>
      </w:pPr>
    </w:p>
    <w:tbl>
      <w:tblPr>
        <w:tblStyle w:val="14"/>
        <w:tblW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6"/>
        <w:gridCol w:w="8183"/>
        <w:gridCol w:w="616"/>
      </w:tblGrid>
      <w:tr w:rsidR="00754357" w14:paraId="14EA112A" w14:textId="77777777" w:rsidTr="00F26E86">
        <w:tc>
          <w:tcPr>
            <w:tcW w:w="606" w:type="dxa"/>
            <w:hideMark/>
          </w:tcPr>
          <w:p w14:paraId="2E4B2C33" w14:textId="77777777" w:rsidR="00754357" w:rsidRDefault="00754357" w:rsidP="00F26E86">
            <w:pPr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1.</w:t>
            </w:r>
          </w:p>
        </w:tc>
        <w:tc>
          <w:tcPr>
            <w:tcW w:w="8183" w:type="dxa"/>
            <w:hideMark/>
          </w:tcPr>
          <w:p w14:paraId="14EB774C" w14:textId="77777777" w:rsidR="00754357" w:rsidRDefault="00754357" w:rsidP="00F26E86">
            <w:pPr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Наименование дисциплины………………………………………………….…...</w:t>
            </w:r>
          </w:p>
        </w:tc>
        <w:tc>
          <w:tcPr>
            <w:tcW w:w="616" w:type="dxa"/>
            <w:hideMark/>
          </w:tcPr>
          <w:p w14:paraId="284C5F20" w14:textId="2C8461A3" w:rsidR="00754357" w:rsidRDefault="00520213" w:rsidP="009E5EA2">
            <w:pPr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</w:tr>
      <w:tr w:rsidR="00754357" w14:paraId="51C7DC3C" w14:textId="77777777" w:rsidTr="00F26E86">
        <w:tc>
          <w:tcPr>
            <w:tcW w:w="606" w:type="dxa"/>
            <w:hideMark/>
          </w:tcPr>
          <w:p w14:paraId="72A1371F" w14:textId="77777777" w:rsidR="00754357" w:rsidRDefault="00754357" w:rsidP="00F26E86">
            <w:pPr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2.</w:t>
            </w:r>
          </w:p>
        </w:tc>
        <w:tc>
          <w:tcPr>
            <w:tcW w:w="8183" w:type="dxa"/>
            <w:hideMark/>
          </w:tcPr>
          <w:p w14:paraId="2DCC8950" w14:textId="77777777" w:rsidR="00754357" w:rsidRDefault="00754357" w:rsidP="00F26E86">
            <w:pPr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обучения по дисциплине…………………………………….…….</w:t>
            </w:r>
          </w:p>
        </w:tc>
        <w:tc>
          <w:tcPr>
            <w:tcW w:w="616" w:type="dxa"/>
          </w:tcPr>
          <w:p w14:paraId="1ABC8F04" w14:textId="77777777" w:rsidR="00754357" w:rsidRDefault="00754357" w:rsidP="009E5EA2">
            <w:pPr>
              <w:jc w:val="right"/>
              <w:rPr>
                <w:rFonts w:ascii="Times New Roman" w:eastAsia="Times New Roman" w:hAnsi="Times New Roman"/>
              </w:rPr>
            </w:pPr>
          </w:p>
          <w:p w14:paraId="4EC754D5" w14:textId="77777777" w:rsidR="00754357" w:rsidRDefault="00754357" w:rsidP="009E5EA2">
            <w:pPr>
              <w:jc w:val="right"/>
              <w:rPr>
                <w:rFonts w:ascii="Times New Roman" w:eastAsia="Times New Roman" w:hAnsi="Times New Roman"/>
              </w:rPr>
            </w:pPr>
          </w:p>
          <w:p w14:paraId="500E5B0D" w14:textId="5ADA84CB" w:rsidR="00754357" w:rsidRDefault="00520213" w:rsidP="009E5EA2">
            <w:pPr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</w:tr>
      <w:tr w:rsidR="00754357" w14:paraId="4382D153" w14:textId="77777777" w:rsidTr="00F26E86">
        <w:tc>
          <w:tcPr>
            <w:tcW w:w="606" w:type="dxa"/>
            <w:hideMark/>
          </w:tcPr>
          <w:p w14:paraId="7B58D3D1" w14:textId="77777777" w:rsidR="00754357" w:rsidRDefault="00754357" w:rsidP="00F26E86">
            <w:pPr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3.</w:t>
            </w:r>
          </w:p>
        </w:tc>
        <w:tc>
          <w:tcPr>
            <w:tcW w:w="8183" w:type="dxa"/>
            <w:hideMark/>
          </w:tcPr>
          <w:p w14:paraId="19C2F9F4" w14:textId="77777777" w:rsidR="00754357" w:rsidRDefault="00754357" w:rsidP="00F26E86">
            <w:pPr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Место дисциплины в структуре образовательной программы………………....</w:t>
            </w:r>
          </w:p>
        </w:tc>
        <w:tc>
          <w:tcPr>
            <w:tcW w:w="616" w:type="dxa"/>
            <w:hideMark/>
          </w:tcPr>
          <w:p w14:paraId="67FBD763" w14:textId="18AF7384" w:rsidR="00754357" w:rsidRDefault="00520213" w:rsidP="009E5EA2">
            <w:pPr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</w:t>
            </w:r>
          </w:p>
        </w:tc>
      </w:tr>
      <w:tr w:rsidR="00754357" w14:paraId="617383CC" w14:textId="77777777" w:rsidTr="00F26E86">
        <w:tc>
          <w:tcPr>
            <w:tcW w:w="606" w:type="dxa"/>
            <w:hideMark/>
          </w:tcPr>
          <w:p w14:paraId="0CA52743" w14:textId="77777777" w:rsidR="00754357" w:rsidRDefault="00754357" w:rsidP="00F26E86">
            <w:pPr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4.</w:t>
            </w:r>
          </w:p>
        </w:tc>
        <w:tc>
          <w:tcPr>
            <w:tcW w:w="8183" w:type="dxa"/>
            <w:hideMark/>
          </w:tcPr>
          <w:p w14:paraId="36DFDB1B" w14:textId="77777777" w:rsidR="00754357" w:rsidRDefault="00754357" w:rsidP="00F26E86">
            <w:pPr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Объем дисциплины в зачетных единицах и в академических часах с выделением объема аудиторной (лекции, семинары) и самостоятельной работы обучающихся……………………………………………………………...</w:t>
            </w:r>
          </w:p>
        </w:tc>
        <w:tc>
          <w:tcPr>
            <w:tcW w:w="616" w:type="dxa"/>
          </w:tcPr>
          <w:p w14:paraId="44E56344" w14:textId="77777777" w:rsidR="00754357" w:rsidRDefault="00754357" w:rsidP="009E5EA2">
            <w:pPr>
              <w:jc w:val="right"/>
              <w:rPr>
                <w:rFonts w:ascii="Times New Roman" w:eastAsia="Times New Roman" w:hAnsi="Times New Roman"/>
              </w:rPr>
            </w:pPr>
          </w:p>
          <w:p w14:paraId="2F1DF3FB" w14:textId="77777777" w:rsidR="00754357" w:rsidRDefault="00754357" w:rsidP="009E5EA2">
            <w:pPr>
              <w:jc w:val="right"/>
              <w:rPr>
                <w:rFonts w:ascii="Times New Roman" w:eastAsia="Times New Roman" w:hAnsi="Times New Roman"/>
              </w:rPr>
            </w:pPr>
          </w:p>
          <w:p w14:paraId="2B25BA94" w14:textId="5D9F5992" w:rsidR="00754357" w:rsidRPr="00A83A0E" w:rsidRDefault="00520213" w:rsidP="009E5EA2">
            <w:pPr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</w:t>
            </w:r>
          </w:p>
        </w:tc>
      </w:tr>
      <w:tr w:rsidR="00754357" w14:paraId="7421F553" w14:textId="77777777" w:rsidTr="00F26E86">
        <w:tc>
          <w:tcPr>
            <w:tcW w:w="606" w:type="dxa"/>
            <w:hideMark/>
          </w:tcPr>
          <w:p w14:paraId="2794269E" w14:textId="77777777" w:rsidR="00754357" w:rsidRDefault="00754357" w:rsidP="00F26E86">
            <w:pPr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5.</w:t>
            </w:r>
          </w:p>
        </w:tc>
        <w:tc>
          <w:tcPr>
            <w:tcW w:w="8183" w:type="dxa"/>
            <w:hideMark/>
          </w:tcPr>
          <w:p w14:paraId="799A3863" w14:textId="77777777" w:rsidR="00754357" w:rsidRDefault="00754357" w:rsidP="00F26E86">
            <w:pPr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Содержание дисциплины, структурированное по темам (разделам) дисциплины с указанием их объемов (в академических часах) и видов учебных занятий…………………………………………………………..……….</w:t>
            </w:r>
          </w:p>
        </w:tc>
        <w:tc>
          <w:tcPr>
            <w:tcW w:w="616" w:type="dxa"/>
          </w:tcPr>
          <w:p w14:paraId="2C7228A0" w14:textId="77777777" w:rsidR="00754357" w:rsidRDefault="00754357" w:rsidP="009E5EA2">
            <w:pPr>
              <w:jc w:val="right"/>
              <w:rPr>
                <w:rFonts w:ascii="Times New Roman" w:eastAsia="Times New Roman" w:hAnsi="Times New Roman"/>
              </w:rPr>
            </w:pPr>
          </w:p>
          <w:p w14:paraId="328D42F0" w14:textId="77777777" w:rsidR="00754357" w:rsidRDefault="00754357" w:rsidP="009E5EA2">
            <w:pPr>
              <w:jc w:val="right"/>
              <w:rPr>
                <w:rFonts w:ascii="Times New Roman" w:eastAsia="Times New Roman" w:hAnsi="Times New Roman"/>
              </w:rPr>
            </w:pPr>
          </w:p>
          <w:p w14:paraId="704DCF98" w14:textId="034304E5" w:rsidR="00754357" w:rsidRDefault="00A83A0E" w:rsidP="009E5EA2">
            <w:pPr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</w:tr>
      <w:tr w:rsidR="00754357" w14:paraId="6E2CB9DE" w14:textId="77777777" w:rsidTr="00F26E86">
        <w:tc>
          <w:tcPr>
            <w:tcW w:w="606" w:type="dxa"/>
            <w:hideMark/>
          </w:tcPr>
          <w:p w14:paraId="55CD5BC6" w14:textId="77777777" w:rsidR="00754357" w:rsidRDefault="00754357" w:rsidP="00F26E86">
            <w:pPr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5.1.</w:t>
            </w:r>
          </w:p>
        </w:tc>
        <w:tc>
          <w:tcPr>
            <w:tcW w:w="8183" w:type="dxa"/>
            <w:hideMark/>
          </w:tcPr>
          <w:p w14:paraId="4246A70D" w14:textId="77777777" w:rsidR="00754357" w:rsidRDefault="00754357" w:rsidP="00F26E86">
            <w:pPr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Содержание дисциплины………………………………………………………....</w:t>
            </w:r>
          </w:p>
        </w:tc>
        <w:tc>
          <w:tcPr>
            <w:tcW w:w="616" w:type="dxa"/>
            <w:hideMark/>
          </w:tcPr>
          <w:p w14:paraId="2B837BAF" w14:textId="7BBB45EA" w:rsidR="00754357" w:rsidRDefault="00A83A0E" w:rsidP="009E5EA2">
            <w:pPr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</w:tr>
      <w:tr w:rsidR="00754357" w14:paraId="13B7C52D" w14:textId="77777777" w:rsidTr="00F26E86">
        <w:tc>
          <w:tcPr>
            <w:tcW w:w="606" w:type="dxa"/>
            <w:hideMark/>
          </w:tcPr>
          <w:p w14:paraId="44E37CEC" w14:textId="77777777" w:rsidR="00754357" w:rsidRDefault="00754357" w:rsidP="00F26E86">
            <w:pPr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5.2.</w:t>
            </w:r>
          </w:p>
        </w:tc>
        <w:tc>
          <w:tcPr>
            <w:tcW w:w="8183" w:type="dxa"/>
            <w:hideMark/>
          </w:tcPr>
          <w:p w14:paraId="663C4C90" w14:textId="77777777" w:rsidR="00754357" w:rsidRDefault="00754357" w:rsidP="00F26E86">
            <w:pPr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Учебно-тематический план……………………………………………………….</w:t>
            </w:r>
          </w:p>
        </w:tc>
        <w:tc>
          <w:tcPr>
            <w:tcW w:w="616" w:type="dxa"/>
          </w:tcPr>
          <w:p w14:paraId="3252208E" w14:textId="64724157" w:rsidR="00754357" w:rsidRDefault="00520213" w:rsidP="009E5EA2">
            <w:pPr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</w:tr>
      <w:tr w:rsidR="00754357" w14:paraId="0FB6244A" w14:textId="77777777" w:rsidTr="00F26E86">
        <w:tc>
          <w:tcPr>
            <w:tcW w:w="606" w:type="dxa"/>
            <w:hideMark/>
          </w:tcPr>
          <w:p w14:paraId="0C13FDCF" w14:textId="77777777" w:rsidR="00754357" w:rsidRDefault="00754357" w:rsidP="00F26E86">
            <w:pPr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5.3.</w:t>
            </w:r>
          </w:p>
        </w:tc>
        <w:tc>
          <w:tcPr>
            <w:tcW w:w="8183" w:type="dxa"/>
            <w:hideMark/>
          </w:tcPr>
          <w:p w14:paraId="75FC92FC" w14:textId="77777777" w:rsidR="00754357" w:rsidRDefault="00754357" w:rsidP="00F26E86">
            <w:pPr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Содержание семинаров, практических занятий………………………………....</w:t>
            </w:r>
          </w:p>
        </w:tc>
        <w:tc>
          <w:tcPr>
            <w:tcW w:w="616" w:type="dxa"/>
          </w:tcPr>
          <w:p w14:paraId="759FD4DD" w14:textId="1C781FAF" w:rsidR="00754357" w:rsidRPr="00A83A0E" w:rsidRDefault="00520213" w:rsidP="009E5EA2">
            <w:pPr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7</w:t>
            </w:r>
          </w:p>
        </w:tc>
      </w:tr>
      <w:tr w:rsidR="00754357" w14:paraId="287ACBDA" w14:textId="77777777" w:rsidTr="00F26E86">
        <w:tc>
          <w:tcPr>
            <w:tcW w:w="606" w:type="dxa"/>
            <w:hideMark/>
          </w:tcPr>
          <w:p w14:paraId="599AE40D" w14:textId="77777777" w:rsidR="00754357" w:rsidRDefault="00754357" w:rsidP="00F26E86">
            <w:pPr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6.</w:t>
            </w:r>
          </w:p>
        </w:tc>
        <w:tc>
          <w:tcPr>
            <w:tcW w:w="8183" w:type="dxa"/>
            <w:hideMark/>
          </w:tcPr>
          <w:p w14:paraId="262BB744" w14:textId="77777777" w:rsidR="00754357" w:rsidRDefault="00754357" w:rsidP="00F26E86">
            <w:pPr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Перечень учебно-методического обеспечения для самостоятельной работы обучающихся по дисциплине………………………………………………….....</w:t>
            </w:r>
          </w:p>
        </w:tc>
        <w:tc>
          <w:tcPr>
            <w:tcW w:w="616" w:type="dxa"/>
          </w:tcPr>
          <w:p w14:paraId="76227ECC" w14:textId="77777777" w:rsidR="00754357" w:rsidRDefault="00754357" w:rsidP="009E5EA2">
            <w:pPr>
              <w:jc w:val="right"/>
              <w:rPr>
                <w:rFonts w:ascii="Times New Roman" w:eastAsia="Times New Roman" w:hAnsi="Times New Roman"/>
              </w:rPr>
            </w:pPr>
          </w:p>
          <w:p w14:paraId="246742CF" w14:textId="236607B7" w:rsidR="00754357" w:rsidRDefault="00520213" w:rsidP="009E5EA2">
            <w:pPr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8</w:t>
            </w:r>
          </w:p>
        </w:tc>
      </w:tr>
      <w:tr w:rsidR="00754357" w14:paraId="56F83BBA" w14:textId="77777777" w:rsidTr="00F26E86">
        <w:tc>
          <w:tcPr>
            <w:tcW w:w="606" w:type="dxa"/>
            <w:hideMark/>
          </w:tcPr>
          <w:p w14:paraId="09EB3D12" w14:textId="77777777" w:rsidR="00754357" w:rsidRDefault="00754357" w:rsidP="00F26E86">
            <w:pPr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6.1.</w:t>
            </w:r>
          </w:p>
        </w:tc>
        <w:tc>
          <w:tcPr>
            <w:tcW w:w="8183" w:type="dxa"/>
            <w:hideMark/>
          </w:tcPr>
          <w:p w14:paraId="20928AF9" w14:textId="77777777" w:rsidR="00754357" w:rsidRDefault="00754357" w:rsidP="00F26E86">
            <w:pPr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Перечень вопросов, отводимых на самостоятельное освоение дисциплины, формы внеаудиторной самостоятельной работы………………………………..</w:t>
            </w:r>
          </w:p>
        </w:tc>
        <w:tc>
          <w:tcPr>
            <w:tcW w:w="616" w:type="dxa"/>
          </w:tcPr>
          <w:p w14:paraId="30EA251C" w14:textId="77777777" w:rsidR="00754357" w:rsidRDefault="00754357" w:rsidP="009E5EA2">
            <w:pPr>
              <w:jc w:val="right"/>
              <w:rPr>
                <w:rFonts w:ascii="Times New Roman" w:eastAsia="Times New Roman" w:hAnsi="Times New Roman"/>
              </w:rPr>
            </w:pPr>
          </w:p>
          <w:p w14:paraId="219E74EC" w14:textId="75B4CE83" w:rsidR="00754357" w:rsidRDefault="00520213" w:rsidP="009E5EA2">
            <w:pPr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8</w:t>
            </w:r>
          </w:p>
        </w:tc>
      </w:tr>
      <w:tr w:rsidR="00754357" w14:paraId="23AD9D02" w14:textId="77777777" w:rsidTr="00F26E86">
        <w:tc>
          <w:tcPr>
            <w:tcW w:w="606" w:type="dxa"/>
            <w:hideMark/>
          </w:tcPr>
          <w:p w14:paraId="0C183F0B" w14:textId="77777777" w:rsidR="00754357" w:rsidRDefault="00754357" w:rsidP="00F26E86">
            <w:pPr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6.2.</w:t>
            </w:r>
          </w:p>
        </w:tc>
        <w:tc>
          <w:tcPr>
            <w:tcW w:w="8183" w:type="dxa"/>
            <w:hideMark/>
          </w:tcPr>
          <w:p w14:paraId="19372EC3" w14:textId="77777777" w:rsidR="00754357" w:rsidRDefault="00754357" w:rsidP="00F26E86">
            <w:pPr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Перечень вопросов, заданий, тем для подготовки к текущему контролю ……………………..………………………………………………………………..</w:t>
            </w:r>
          </w:p>
        </w:tc>
        <w:tc>
          <w:tcPr>
            <w:tcW w:w="616" w:type="dxa"/>
          </w:tcPr>
          <w:p w14:paraId="7509B74B" w14:textId="77777777" w:rsidR="00754357" w:rsidRDefault="00754357" w:rsidP="009E5EA2">
            <w:pPr>
              <w:jc w:val="right"/>
              <w:rPr>
                <w:rFonts w:ascii="Times New Roman" w:eastAsia="Times New Roman" w:hAnsi="Times New Roman"/>
              </w:rPr>
            </w:pPr>
          </w:p>
          <w:p w14:paraId="10C9AAE4" w14:textId="431CEA2C" w:rsidR="00754357" w:rsidRDefault="00520213" w:rsidP="009E5EA2">
            <w:pPr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9</w:t>
            </w:r>
          </w:p>
        </w:tc>
      </w:tr>
      <w:tr w:rsidR="00754357" w14:paraId="38432555" w14:textId="77777777" w:rsidTr="00F26E86">
        <w:trPr>
          <w:trHeight w:val="451"/>
        </w:trPr>
        <w:tc>
          <w:tcPr>
            <w:tcW w:w="606" w:type="dxa"/>
            <w:hideMark/>
          </w:tcPr>
          <w:p w14:paraId="566D27B2" w14:textId="77777777" w:rsidR="00754357" w:rsidRDefault="00754357" w:rsidP="00F26E86">
            <w:pPr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7.</w:t>
            </w:r>
          </w:p>
        </w:tc>
        <w:tc>
          <w:tcPr>
            <w:tcW w:w="8183" w:type="dxa"/>
            <w:hideMark/>
          </w:tcPr>
          <w:p w14:paraId="3498CCEE" w14:textId="77777777" w:rsidR="00754357" w:rsidRDefault="00754357" w:rsidP="00F26E86">
            <w:pPr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Фонд оценочных средств для проведения промежуточной аттестации обучающихся по дисциплине………………………………………………..……</w:t>
            </w:r>
          </w:p>
        </w:tc>
        <w:tc>
          <w:tcPr>
            <w:tcW w:w="616" w:type="dxa"/>
          </w:tcPr>
          <w:p w14:paraId="64FA8433" w14:textId="77777777" w:rsidR="00754357" w:rsidRDefault="00754357" w:rsidP="009E5EA2">
            <w:pPr>
              <w:jc w:val="right"/>
              <w:rPr>
                <w:rFonts w:ascii="Times New Roman" w:eastAsia="Times New Roman" w:hAnsi="Times New Roman"/>
              </w:rPr>
            </w:pPr>
          </w:p>
          <w:p w14:paraId="79AE8C23" w14:textId="009A85B2" w:rsidR="00754357" w:rsidRDefault="00520213" w:rsidP="009E5EA2">
            <w:pPr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9</w:t>
            </w:r>
          </w:p>
        </w:tc>
      </w:tr>
      <w:tr w:rsidR="00754357" w14:paraId="1234EF99" w14:textId="77777777" w:rsidTr="00F26E86">
        <w:tc>
          <w:tcPr>
            <w:tcW w:w="606" w:type="dxa"/>
            <w:hideMark/>
          </w:tcPr>
          <w:p w14:paraId="02FC0938" w14:textId="77777777" w:rsidR="00754357" w:rsidRDefault="00754357" w:rsidP="00F26E86">
            <w:pPr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8.</w:t>
            </w:r>
          </w:p>
        </w:tc>
        <w:tc>
          <w:tcPr>
            <w:tcW w:w="8183" w:type="dxa"/>
            <w:hideMark/>
          </w:tcPr>
          <w:p w14:paraId="19FA6CEF" w14:textId="77777777" w:rsidR="00754357" w:rsidRDefault="00754357" w:rsidP="00F26E86">
            <w:pPr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Перечень основной и дополнительной учебной литературы, необходимой для освоения дисциплины…………………………………………………………</w:t>
            </w:r>
          </w:p>
        </w:tc>
        <w:tc>
          <w:tcPr>
            <w:tcW w:w="616" w:type="dxa"/>
          </w:tcPr>
          <w:p w14:paraId="3731BA29" w14:textId="77777777" w:rsidR="00754357" w:rsidRDefault="00754357" w:rsidP="009E5EA2">
            <w:pPr>
              <w:jc w:val="right"/>
              <w:rPr>
                <w:rFonts w:ascii="Times New Roman" w:eastAsia="Times New Roman" w:hAnsi="Times New Roman"/>
              </w:rPr>
            </w:pPr>
          </w:p>
          <w:p w14:paraId="09BF7D41" w14:textId="63E294FC" w:rsidR="00754357" w:rsidRDefault="00A83A0E" w:rsidP="009E5EA2">
            <w:pPr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11</w:t>
            </w:r>
          </w:p>
        </w:tc>
      </w:tr>
      <w:tr w:rsidR="00754357" w14:paraId="45BCA252" w14:textId="77777777" w:rsidTr="00F26E86">
        <w:tc>
          <w:tcPr>
            <w:tcW w:w="606" w:type="dxa"/>
            <w:hideMark/>
          </w:tcPr>
          <w:p w14:paraId="13D870EA" w14:textId="77777777" w:rsidR="00754357" w:rsidRDefault="00754357" w:rsidP="00F26E86">
            <w:pPr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9.</w:t>
            </w:r>
          </w:p>
        </w:tc>
        <w:tc>
          <w:tcPr>
            <w:tcW w:w="8183" w:type="dxa"/>
            <w:hideMark/>
          </w:tcPr>
          <w:p w14:paraId="71707A8D" w14:textId="77777777" w:rsidR="00754357" w:rsidRDefault="00754357" w:rsidP="00F26E86">
            <w:pPr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Перечень ресурсов информационно-телекоммуникационной сети «Интернет», необходимых для освоения дисциплины…………………….……</w:t>
            </w:r>
          </w:p>
        </w:tc>
        <w:tc>
          <w:tcPr>
            <w:tcW w:w="616" w:type="dxa"/>
          </w:tcPr>
          <w:p w14:paraId="031A603F" w14:textId="77777777" w:rsidR="00754357" w:rsidRDefault="00754357" w:rsidP="009E5EA2">
            <w:pPr>
              <w:jc w:val="right"/>
              <w:rPr>
                <w:rFonts w:ascii="Times New Roman" w:eastAsia="Times New Roman" w:hAnsi="Times New Roman"/>
              </w:rPr>
            </w:pPr>
          </w:p>
          <w:p w14:paraId="25EB0F74" w14:textId="3F689960" w:rsidR="00754357" w:rsidRDefault="00A83A0E" w:rsidP="009E5EA2">
            <w:pPr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  <w:r w:rsidR="00520213">
              <w:rPr>
                <w:rFonts w:ascii="Times New Roman" w:eastAsia="Times New Roman" w:hAnsi="Times New Roman"/>
              </w:rPr>
              <w:t>2</w:t>
            </w:r>
          </w:p>
        </w:tc>
      </w:tr>
      <w:tr w:rsidR="00754357" w14:paraId="3CCACC5C" w14:textId="77777777" w:rsidTr="00F26E86">
        <w:tc>
          <w:tcPr>
            <w:tcW w:w="606" w:type="dxa"/>
            <w:hideMark/>
          </w:tcPr>
          <w:p w14:paraId="70ABF1B6" w14:textId="77777777" w:rsidR="00754357" w:rsidRDefault="00754357" w:rsidP="00F26E86">
            <w:pPr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10.</w:t>
            </w:r>
          </w:p>
        </w:tc>
        <w:tc>
          <w:tcPr>
            <w:tcW w:w="8183" w:type="dxa"/>
            <w:hideMark/>
          </w:tcPr>
          <w:p w14:paraId="0F64CFBA" w14:textId="77777777" w:rsidR="00754357" w:rsidRDefault="00754357" w:rsidP="00F26E86">
            <w:pPr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Методические указания для обучающихся по освоению дисциплины………………………………………………………………….…….</w:t>
            </w:r>
          </w:p>
        </w:tc>
        <w:tc>
          <w:tcPr>
            <w:tcW w:w="616" w:type="dxa"/>
          </w:tcPr>
          <w:p w14:paraId="2981C8BF" w14:textId="77777777" w:rsidR="00754357" w:rsidRDefault="00754357" w:rsidP="009E5EA2">
            <w:pPr>
              <w:jc w:val="right"/>
              <w:rPr>
                <w:rFonts w:ascii="Times New Roman" w:eastAsia="Times New Roman" w:hAnsi="Times New Roman"/>
              </w:rPr>
            </w:pPr>
          </w:p>
          <w:p w14:paraId="72FF075F" w14:textId="5206AEAC" w:rsidR="00754357" w:rsidRPr="005B16C0" w:rsidRDefault="00A83A0E" w:rsidP="009E5EA2">
            <w:pPr>
              <w:jc w:val="right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1</w:t>
            </w:r>
            <w:r w:rsidR="00520213">
              <w:rPr>
                <w:rFonts w:ascii="Times New Roman" w:eastAsia="Times New Roman" w:hAnsi="Times New Roman"/>
              </w:rPr>
              <w:t>3</w:t>
            </w:r>
          </w:p>
        </w:tc>
      </w:tr>
      <w:tr w:rsidR="00754357" w14:paraId="3D9789AD" w14:textId="77777777" w:rsidTr="00F26E86">
        <w:tc>
          <w:tcPr>
            <w:tcW w:w="606" w:type="dxa"/>
            <w:hideMark/>
          </w:tcPr>
          <w:p w14:paraId="4B0EC135" w14:textId="77777777" w:rsidR="00754357" w:rsidRDefault="00754357" w:rsidP="00F26E86">
            <w:pPr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11.</w:t>
            </w:r>
          </w:p>
        </w:tc>
        <w:tc>
          <w:tcPr>
            <w:tcW w:w="8183" w:type="dxa"/>
            <w:hideMark/>
          </w:tcPr>
          <w:p w14:paraId="1016FBA7" w14:textId="77777777" w:rsidR="00754357" w:rsidRDefault="00754357" w:rsidP="00F26E86">
            <w:pPr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систем……………………………………………………………………………….</w:t>
            </w:r>
          </w:p>
        </w:tc>
        <w:tc>
          <w:tcPr>
            <w:tcW w:w="616" w:type="dxa"/>
          </w:tcPr>
          <w:p w14:paraId="5CC0F0A3" w14:textId="77777777" w:rsidR="00754357" w:rsidRDefault="00754357" w:rsidP="00F26E86">
            <w:pPr>
              <w:jc w:val="right"/>
              <w:rPr>
                <w:rFonts w:ascii="Times New Roman" w:eastAsia="Times New Roman" w:hAnsi="Times New Roman"/>
              </w:rPr>
            </w:pPr>
          </w:p>
          <w:p w14:paraId="70DC752E" w14:textId="77777777" w:rsidR="00754357" w:rsidRDefault="00754357" w:rsidP="00F26E86">
            <w:pPr>
              <w:jc w:val="right"/>
              <w:rPr>
                <w:rFonts w:ascii="Times New Roman" w:eastAsia="Times New Roman" w:hAnsi="Times New Roman"/>
              </w:rPr>
            </w:pPr>
          </w:p>
          <w:p w14:paraId="548848FD" w14:textId="77777777" w:rsidR="00754357" w:rsidRDefault="00754357" w:rsidP="00F26E86">
            <w:pPr>
              <w:jc w:val="right"/>
              <w:rPr>
                <w:rFonts w:ascii="Times New Roman" w:eastAsia="Times New Roman" w:hAnsi="Times New Roman"/>
              </w:rPr>
            </w:pPr>
          </w:p>
          <w:p w14:paraId="0B6505AE" w14:textId="6D312219" w:rsidR="00754357" w:rsidRDefault="00A83A0E" w:rsidP="00F26E86">
            <w:pPr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  <w:r w:rsidR="00520213">
              <w:rPr>
                <w:rFonts w:ascii="Times New Roman" w:eastAsia="Times New Roman" w:hAnsi="Times New Roman"/>
              </w:rPr>
              <w:t>3</w:t>
            </w:r>
          </w:p>
        </w:tc>
      </w:tr>
      <w:tr w:rsidR="00754357" w14:paraId="79929737" w14:textId="77777777" w:rsidTr="00F26E86">
        <w:tc>
          <w:tcPr>
            <w:tcW w:w="606" w:type="dxa"/>
            <w:hideMark/>
          </w:tcPr>
          <w:p w14:paraId="798984CA" w14:textId="77777777" w:rsidR="00754357" w:rsidRDefault="00754357" w:rsidP="00F26E86">
            <w:pPr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12.</w:t>
            </w:r>
          </w:p>
        </w:tc>
        <w:tc>
          <w:tcPr>
            <w:tcW w:w="8183" w:type="dxa"/>
            <w:hideMark/>
          </w:tcPr>
          <w:p w14:paraId="2BB83C82" w14:textId="77777777" w:rsidR="00754357" w:rsidRDefault="00754357" w:rsidP="00F26E86">
            <w:pPr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Описание материально-технической базы, необходимой для осуществления образовательного процесса по дисциплине………………………………….…..</w:t>
            </w:r>
          </w:p>
        </w:tc>
        <w:tc>
          <w:tcPr>
            <w:tcW w:w="616" w:type="dxa"/>
          </w:tcPr>
          <w:p w14:paraId="55F61C45" w14:textId="77777777" w:rsidR="00754357" w:rsidRPr="00984670" w:rsidRDefault="00754357" w:rsidP="00F26E86">
            <w:pPr>
              <w:jc w:val="right"/>
              <w:rPr>
                <w:rFonts w:ascii="Times New Roman" w:eastAsia="Times New Roman" w:hAnsi="Times New Roman"/>
              </w:rPr>
            </w:pPr>
          </w:p>
          <w:p w14:paraId="5DA7631F" w14:textId="10FEAD7F" w:rsidR="00754357" w:rsidRPr="005B16C0" w:rsidRDefault="00A83A0E" w:rsidP="00F26E86">
            <w:pPr>
              <w:jc w:val="right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13</w:t>
            </w:r>
          </w:p>
        </w:tc>
      </w:tr>
    </w:tbl>
    <w:p w14:paraId="07C01BF5" w14:textId="77777777" w:rsidR="00754357" w:rsidRDefault="00754357" w:rsidP="00754357">
      <w:pPr>
        <w:rPr>
          <w:rFonts w:asciiTheme="minorHAnsi" w:eastAsiaTheme="minorHAnsi" w:hAnsiTheme="minorHAnsi" w:cstheme="minorBidi"/>
          <w:noProof/>
          <w:lang w:eastAsia="en-US"/>
        </w:rPr>
      </w:pPr>
    </w:p>
    <w:p w14:paraId="44B89B30" w14:textId="3C353EA7" w:rsidR="00A850A4" w:rsidRPr="00754357" w:rsidRDefault="00754357" w:rsidP="00754357">
      <w:pPr>
        <w:widowControl/>
        <w:autoSpaceDE/>
        <w:autoSpaceDN/>
        <w:adjustRightInd/>
        <w:spacing w:before="120" w:after="120"/>
        <w:jc w:val="both"/>
        <w:rPr>
          <w:b/>
          <w:sz w:val="28"/>
          <w:szCs w:val="28"/>
        </w:rPr>
      </w:pPr>
      <w:r>
        <w:rPr>
          <w:noProof/>
        </w:rPr>
        <w:br w:type="column"/>
      </w:r>
      <w:bookmarkStart w:id="0" w:name="_Toc23953207"/>
      <w:bookmarkStart w:id="1" w:name="_Toc25597313"/>
      <w:r w:rsidR="00527F30" w:rsidRPr="00754357">
        <w:rPr>
          <w:b/>
          <w:sz w:val="28"/>
          <w:szCs w:val="28"/>
        </w:rPr>
        <w:lastRenderedPageBreak/>
        <w:t xml:space="preserve">1. </w:t>
      </w:r>
      <w:r w:rsidR="00A850A4" w:rsidRPr="00754357">
        <w:rPr>
          <w:b/>
          <w:sz w:val="28"/>
          <w:szCs w:val="28"/>
        </w:rPr>
        <w:t>Наименование дисциплины</w:t>
      </w:r>
      <w:bookmarkEnd w:id="0"/>
      <w:bookmarkEnd w:id="1"/>
    </w:p>
    <w:p w14:paraId="4563563F" w14:textId="039075D8" w:rsidR="00BB741E" w:rsidRPr="0040114D" w:rsidRDefault="00BB741E" w:rsidP="00723A02">
      <w:pPr>
        <w:pStyle w:val="Style37"/>
        <w:widowControl/>
        <w:spacing w:line="360" w:lineRule="auto"/>
        <w:jc w:val="both"/>
        <w:rPr>
          <w:rStyle w:val="FontStyle429"/>
          <w:bCs/>
          <w:sz w:val="28"/>
          <w:szCs w:val="28"/>
        </w:rPr>
      </w:pPr>
      <w:r w:rsidRPr="0040114D">
        <w:rPr>
          <w:rStyle w:val="FontStyle429"/>
          <w:bCs/>
          <w:sz w:val="28"/>
          <w:szCs w:val="28"/>
        </w:rPr>
        <w:t>«</w:t>
      </w:r>
      <w:r w:rsidR="00284183">
        <w:rPr>
          <w:rStyle w:val="FontStyle429"/>
          <w:bCs/>
          <w:sz w:val="28"/>
          <w:szCs w:val="28"/>
        </w:rPr>
        <w:t>Мобильные</w:t>
      </w:r>
      <w:r w:rsidR="0040114D" w:rsidRPr="0040114D">
        <w:rPr>
          <w:sz w:val="28"/>
          <w:szCs w:val="28"/>
        </w:rPr>
        <w:t xml:space="preserve"> технологии</w:t>
      </w:r>
      <w:r w:rsidRPr="0040114D">
        <w:rPr>
          <w:rStyle w:val="FontStyle429"/>
          <w:bCs/>
          <w:sz w:val="28"/>
          <w:szCs w:val="28"/>
        </w:rPr>
        <w:t>»</w:t>
      </w:r>
      <w:r w:rsidR="002A2C96" w:rsidRPr="0040114D">
        <w:rPr>
          <w:rStyle w:val="FontStyle429"/>
          <w:bCs/>
          <w:sz w:val="28"/>
          <w:szCs w:val="28"/>
        </w:rPr>
        <w:t>.</w:t>
      </w:r>
      <w:r w:rsidRPr="0040114D">
        <w:rPr>
          <w:rStyle w:val="FontStyle429"/>
          <w:bCs/>
          <w:sz w:val="28"/>
          <w:szCs w:val="28"/>
        </w:rPr>
        <w:t xml:space="preserve"> </w:t>
      </w:r>
    </w:p>
    <w:p w14:paraId="3A90A2BE" w14:textId="77777777" w:rsidR="00DC738D" w:rsidRPr="00917625" w:rsidRDefault="00DC738D" w:rsidP="00DC738D">
      <w:pPr>
        <w:tabs>
          <w:tab w:val="left" w:pos="540"/>
        </w:tabs>
        <w:jc w:val="both"/>
        <w:rPr>
          <w:b/>
          <w:sz w:val="16"/>
          <w:szCs w:val="16"/>
        </w:rPr>
      </w:pPr>
    </w:p>
    <w:p w14:paraId="3CA31A47" w14:textId="3D6A4F09" w:rsidR="00671B06" w:rsidRPr="00917625" w:rsidRDefault="00671B06" w:rsidP="00754357">
      <w:pPr>
        <w:pStyle w:val="1"/>
        <w:ind w:right="-164"/>
      </w:pPr>
      <w:bookmarkStart w:id="2" w:name="_Toc23953208"/>
      <w:bookmarkStart w:id="3" w:name="_Toc25597314"/>
      <w:r w:rsidRPr="00917625">
        <w:t xml:space="preserve">2. </w:t>
      </w:r>
      <w:r w:rsidR="0052390C" w:rsidRPr="00917625">
        <w:t>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обучения по дисциплине</w:t>
      </w:r>
      <w:bookmarkEnd w:id="2"/>
      <w:bookmarkEnd w:id="3"/>
    </w:p>
    <w:p w14:paraId="48F00999" w14:textId="222ACEED" w:rsidR="009829C0" w:rsidRDefault="00875C81" w:rsidP="00723A02">
      <w:pPr>
        <w:pStyle w:val="Style37"/>
        <w:widowControl/>
        <w:ind w:right="-164"/>
        <w:jc w:val="both"/>
        <w:rPr>
          <w:rStyle w:val="FontStyle429"/>
          <w:sz w:val="28"/>
          <w:szCs w:val="28"/>
        </w:rPr>
      </w:pPr>
      <w:r w:rsidRPr="00917625">
        <w:rPr>
          <w:rStyle w:val="FontStyle429"/>
          <w:sz w:val="28"/>
          <w:szCs w:val="28"/>
        </w:rPr>
        <w:t>В результате изучения дисциплины у студентов должны быть сформ</w:t>
      </w:r>
      <w:r w:rsidR="00116AA5" w:rsidRPr="00917625">
        <w:rPr>
          <w:rStyle w:val="FontStyle429"/>
          <w:sz w:val="28"/>
          <w:szCs w:val="28"/>
        </w:rPr>
        <w:t>ированы</w:t>
      </w:r>
      <w:r w:rsidRPr="00917625">
        <w:rPr>
          <w:rStyle w:val="FontStyle429"/>
          <w:sz w:val="28"/>
          <w:szCs w:val="28"/>
        </w:rPr>
        <w:t xml:space="preserve"> сл</w:t>
      </w:r>
      <w:r w:rsidR="00116AA5" w:rsidRPr="00917625">
        <w:rPr>
          <w:rStyle w:val="FontStyle429"/>
          <w:sz w:val="28"/>
          <w:szCs w:val="28"/>
        </w:rPr>
        <w:t>едующие компетенции:</w:t>
      </w:r>
    </w:p>
    <w:p w14:paraId="5F5119DC" w14:textId="4559FCDD" w:rsidR="00274C8E" w:rsidRDefault="00274C8E" w:rsidP="00723A02">
      <w:pPr>
        <w:pStyle w:val="Style37"/>
        <w:widowControl/>
        <w:ind w:right="-164"/>
        <w:jc w:val="both"/>
        <w:rPr>
          <w:rStyle w:val="FontStyle429"/>
          <w:sz w:val="28"/>
          <w:szCs w:val="28"/>
        </w:rPr>
      </w:pPr>
    </w:p>
    <w:p w14:paraId="3BAD09F3" w14:textId="066540CF" w:rsidR="009829C0" w:rsidRDefault="00D168F3" w:rsidP="00DC738D">
      <w:pPr>
        <w:pStyle w:val="Style37"/>
        <w:keepNext/>
        <w:widowControl/>
        <w:ind w:firstLine="709"/>
        <w:jc w:val="right"/>
        <w:rPr>
          <w:rStyle w:val="FontStyle429"/>
          <w:sz w:val="28"/>
          <w:szCs w:val="28"/>
        </w:rPr>
      </w:pPr>
      <w:r w:rsidRPr="00917625">
        <w:rPr>
          <w:rStyle w:val="FontStyle429"/>
          <w:sz w:val="28"/>
          <w:szCs w:val="28"/>
        </w:rPr>
        <w:t>Таблица 1</w:t>
      </w:r>
    </w:p>
    <w:tbl>
      <w:tblPr>
        <w:tblStyle w:val="aa"/>
        <w:tblW w:w="9606" w:type="dxa"/>
        <w:tblLayout w:type="fixed"/>
        <w:tblLook w:val="04A0" w:firstRow="1" w:lastRow="0" w:firstColumn="1" w:lastColumn="0" w:noHBand="0" w:noVBand="1"/>
      </w:tblPr>
      <w:tblGrid>
        <w:gridCol w:w="1129"/>
        <w:gridCol w:w="2835"/>
        <w:gridCol w:w="2268"/>
        <w:gridCol w:w="3374"/>
      </w:tblGrid>
      <w:tr w:rsidR="00F02792" w:rsidRPr="0084307D" w14:paraId="0E24FECC" w14:textId="77777777" w:rsidTr="00083589">
        <w:trPr>
          <w:trHeight w:val="996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7B7B7" w14:textId="77777777" w:rsidR="00F02792" w:rsidRPr="0084307D" w:rsidRDefault="00F02792" w:rsidP="00083589">
            <w:pPr>
              <w:tabs>
                <w:tab w:val="left" w:pos="540"/>
              </w:tabs>
              <w:jc w:val="center"/>
              <w:rPr>
                <w:b/>
                <w:sz w:val="26"/>
                <w:szCs w:val="26"/>
              </w:rPr>
            </w:pPr>
            <w:r w:rsidRPr="0084307D">
              <w:rPr>
                <w:b/>
                <w:sz w:val="26"/>
                <w:szCs w:val="26"/>
              </w:rPr>
              <w:t>Код компе-</w:t>
            </w:r>
            <w:proofErr w:type="spellStart"/>
            <w:r w:rsidRPr="0084307D">
              <w:rPr>
                <w:b/>
                <w:sz w:val="26"/>
                <w:szCs w:val="26"/>
              </w:rPr>
              <w:t>тен</w:t>
            </w:r>
            <w:proofErr w:type="spellEnd"/>
            <w:r w:rsidRPr="0084307D">
              <w:rPr>
                <w:b/>
                <w:sz w:val="26"/>
                <w:szCs w:val="26"/>
              </w:rPr>
              <w:t>-</w:t>
            </w:r>
            <w:proofErr w:type="spellStart"/>
            <w:r w:rsidRPr="0084307D">
              <w:rPr>
                <w:b/>
                <w:sz w:val="26"/>
                <w:szCs w:val="26"/>
              </w:rPr>
              <w:t>ции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FE643" w14:textId="77777777" w:rsidR="00F02792" w:rsidRPr="0084307D" w:rsidRDefault="00F02792" w:rsidP="00083589">
            <w:pPr>
              <w:tabs>
                <w:tab w:val="left" w:pos="540"/>
              </w:tabs>
              <w:jc w:val="center"/>
              <w:rPr>
                <w:b/>
                <w:sz w:val="26"/>
                <w:szCs w:val="26"/>
              </w:rPr>
            </w:pPr>
            <w:r w:rsidRPr="0084307D">
              <w:rPr>
                <w:b/>
                <w:sz w:val="26"/>
                <w:szCs w:val="26"/>
              </w:rPr>
              <w:t>Наименование компетенции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9158B5" w14:textId="77777777" w:rsidR="00F02792" w:rsidRDefault="00F02792" w:rsidP="00083589">
            <w:pPr>
              <w:tabs>
                <w:tab w:val="left" w:pos="540"/>
              </w:tabs>
              <w:jc w:val="center"/>
              <w:rPr>
                <w:b/>
                <w:sz w:val="26"/>
                <w:szCs w:val="26"/>
              </w:rPr>
            </w:pPr>
            <w:r w:rsidRPr="0084307D">
              <w:rPr>
                <w:b/>
                <w:sz w:val="26"/>
                <w:szCs w:val="26"/>
              </w:rPr>
              <w:t xml:space="preserve">Индикаторы </w:t>
            </w:r>
          </w:p>
          <w:p w14:paraId="1A04CC5B" w14:textId="77777777" w:rsidR="00F02792" w:rsidRDefault="00F02792" w:rsidP="00083589">
            <w:pPr>
              <w:tabs>
                <w:tab w:val="left" w:pos="540"/>
              </w:tabs>
              <w:jc w:val="center"/>
              <w:rPr>
                <w:b/>
                <w:sz w:val="26"/>
                <w:szCs w:val="26"/>
              </w:rPr>
            </w:pPr>
            <w:r w:rsidRPr="0084307D">
              <w:rPr>
                <w:b/>
                <w:sz w:val="26"/>
                <w:szCs w:val="26"/>
              </w:rPr>
              <w:t xml:space="preserve">достижения </w:t>
            </w:r>
          </w:p>
          <w:p w14:paraId="4520862A" w14:textId="77777777" w:rsidR="00F02792" w:rsidRPr="0084307D" w:rsidRDefault="00F02792" w:rsidP="00083589">
            <w:pPr>
              <w:tabs>
                <w:tab w:val="left" w:pos="540"/>
              </w:tabs>
              <w:jc w:val="center"/>
              <w:rPr>
                <w:b/>
                <w:sz w:val="26"/>
                <w:szCs w:val="26"/>
              </w:rPr>
            </w:pPr>
            <w:r w:rsidRPr="0084307D">
              <w:rPr>
                <w:b/>
                <w:sz w:val="26"/>
                <w:szCs w:val="26"/>
              </w:rPr>
              <w:t>компетенции</w:t>
            </w:r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C7E190" w14:textId="77777777" w:rsidR="00F02792" w:rsidRPr="0084307D" w:rsidRDefault="00F02792" w:rsidP="00083589">
            <w:pPr>
              <w:tabs>
                <w:tab w:val="left" w:pos="540"/>
              </w:tabs>
              <w:jc w:val="center"/>
              <w:rPr>
                <w:b/>
                <w:sz w:val="26"/>
                <w:szCs w:val="26"/>
              </w:rPr>
            </w:pPr>
            <w:r w:rsidRPr="0084307D">
              <w:rPr>
                <w:b/>
                <w:sz w:val="26"/>
                <w:szCs w:val="26"/>
              </w:rPr>
              <w:t>Результаты обучения (владения, умения и знания), соотнесенные с компетенциями/индикаторами достижения компетенции</w:t>
            </w:r>
          </w:p>
        </w:tc>
      </w:tr>
      <w:tr w:rsidR="00F02792" w:rsidRPr="0084307D" w14:paraId="2C74DCD9" w14:textId="77777777" w:rsidTr="00083589">
        <w:trPr>
          <w:trHeight w:val="2320"/>
        </w:trPr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C4F9567" w14:textId="77777777" w:rsidR="00F02792" w:rsidRPr="0084307D" w:rsidRDefault="00F02792" w:rsidP="00083589">
            <w:pPr>
              <w:tabs>
                <w:tab w:val="left" w:pos="540"/>
              </w:tabs>
              <w:jc w:val="both"/>
              <w:rPr>
                <w:rFonts w:eastAsia="MS Mincho"/>
                <w:b/>
                <w:color w:val="00000A"/>
                <w:sz w:val="26"/>
                <w:szCs w:val="26"/>
                <w:lang w:eastAsia="ja-JP"/>
              </w:rPr>
            </w:pPr>
            <w:r w:rsidRPr="00C61A24">
              <w:rPr>
                <w:rFonts w:eastAsia="MS Mincho"/>
                <w:b/>
                <w:lang w:eastAsia="ja-JP"/>
              </w:rPr>
              <w:t>ПК</w:t>
            </w:r>
            <w:r>
              <w:rPr>
                <w:rFonts w:eastAsia="MS Mincho"/>
                <w:b/>
                <w:lang w:eastAsia="ja-JP"/>
              </w:rPr>
              <w:t>Н</w:t>
            </w:r>
            <w:r w:rsidRPr="00C61A24">
              <w:rPr>
                <w:rFonts w:eastAsia="MS Mincho"/>
                <w:b/>
                <w:lang w:eastAsia="ja-JP"/>
              </w:rPr>
              <w:t>-</w:t>
            </w:r>
            <w:r>
              <w:rPr>
                <w:rFonts w:eastAsia="MS Mincho"/>
                <w:b/>
                <w:lang w:eastAsia="ja-JP"/>
              </w:rPr>
              <w:t>1</w:t>
            </w:r>
            <w:r w:rsidRPr="00C61A24">
              <w:rPr>
                <w:rFonts w:eastAsia="MS Mincho"/>
                <w:b/>
                <w:lang w:eastAsia="ja-JP"/>
              </w:rPr>
              <w:t>2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8774B4" w14:textId="77777777" w:rsidR="00F02792" w:rsidRDefault="00F02792" w:rsidP="00083589">
            <w:pPr>
              <w:tabs>
                <w:tab w:val="left" w:pos="1418"/>
                <w:tab w:val="right" w:leader="underscore" w:pos="8505"/>
              </w:tabs>
            </w:pPr>
            <w:r w:rsidRPr="008A4484">
              <w:t>Способность применять</w:t>
            </w:r>
            <w:r>
              <w:t xml:space="preserve"> </w:t>
            </w:r>
            <w:r w:rsidRPr="00122775">
              <w:t>вычислительн</w:t>
            </w:r>
            <w:r>
              <w:t>ое</w:t>
            </w:r>
            <w:r w:rsidRPr="00122775">
              <w:t xml:space="preserve"> оборудован</w:t>
            </w:r>
            <w:r>
              <w:t>ие</w:t>
            </w:r>
            <w:r w:rsidRPr="00122775">
              <w:t>, систем</w:t>
            </w:r>
            <w:r>
              <w:t>ы</w:t>
            </w:r>
            <w:r w:rsidRPr="00122775">
              <w:t xml:space="preserve"> хранения данных и </w:t>
            </w:r>
            <w:r>
              <w:t xml:space="preserve">инфраструктурные решения </w:t>
            </w:r>
            <w:r w:rsidRPr="00122775">
              <w:t>центр</w:t>
            </w:r>
            <w:r>
              <w:t>ов</w:t>
            </w:r>
            <w:r w:rsidRPr="00122775">
              <w:t xml:space="preserve"> обработки данных</w:t>
            </w:r>
            <w:r>
              <w:t xml:space="preserve"> </w:t>
            </w:r>
          </w:p>
          <w:p w14:paraId="76CB8E48" w14:textId="77777777" w:rsidR="00C748A0" w:rsidRDefault="00C748A0" w:rsidP="00083589">
            <w:pPr>
              <w:tabs>
                <w:tab w:val="left" w:pos="1418"/>
                <w:tab w:val="right" w:leader="underscore" w:pos="8505"/>
              </w:tabs>
            </w:pPr>
          </w:p>
          <w:p w14:paraId="79AE7B76" w14:textId="77777777" w:rsidR="00C748A0" w:rsidRDefault="00C748A0" w:rsidP="00083589">
            <w:pPr>
              <w:tabs>
                <w:tab w:val="left" w:pos="1418"/>
                <w:tab w:val="right" w:leader="underscore" w:pos="8505"/>
              </w:tabs>
            </w:pPr>
          </w:p>
          <w:p w14:paraId="54235A39" w14:textId="3DCFF91E" w:rsidR="00C748A0" w:rsidRPr="0084307D" w:rsidRDefault="00C748A0" w:rsidP="00C748A0">
            <w:pPr>
              <w:tabs>
                <w:tab w:val="left" w:pos="1418"/>
                <w:tab w:val="right" w:leader="underscore" w:pos="8505"/>
              </w:tabs>
              <w:rPr>
                <w:color w:val="FF0000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91352" w14:textId="1A66DECE" w:rsidR="00F02792" w:rsidRPr="00E176FE" w:rsidRDefault="00F02792" w:rsidP="00F02792">
            <w:pPr>
              <w:pStyle w:val="ac"/>
              <w:widowControl w:val="0"/>
              <w:ind w:left="0"/>
              <w:jc w:val="center"/>
            </w:pPr>
            <w:r>
              <w:t>1. П</w:t>
            </w:r>
            <w:r w:rsidRPr="00E176FE">
              <w:t>роводит анализ рынка вычислительно</w:t>
            </w:r>
            <w:r>
              <w:t>го</w:t>
            </w:r>
            <w:r w:rsidRPr="00E176FE">
              <w:t xml:space="preserve"> оборудовани</w:t>
            </w:r>
            <w:r>
              <w:t>я</w:t>
            </w:r>
            <w:r w:rsidRPr="00E176FE">
              <w:t xml:space="preserve">, систем хранения данных и </w:t>
            </w:r>
            <w:r>
              <w:t xml:space="preserve">инфраструктурных </w:t>
            </w:r>
            <w:r w:rsidRPr="00E176FE">
              <w:t>решени</w:t>
            </w:r>
            <w:r>
              <w:t>й</w:t>
            </w:r>
            <w:r w:rsidRPr="00E176FE">
              <w:t xml:space="preserve"> центров обработки данных</w:t>
            </w:r>
            <w:r>
              <w:t>.</w:t>
            </w:r>
          </w:p>
          <w:p w14:paraId="6D773017" w14:textId="77777777" w:rsidR="00F02792" w:rsidRPr="00F02792" w:rsidRDefault="00F02792" w:rsidP="00F02792">
            <w:pPr>
              <w:pStyle w:val="ac"/>
              <w:widowControl w:val="0"/>
              <w:ind w:left="0"/>
              <w:jc w:val="center"/>
            </w:pPr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CD393" w14:textId="77777777" w:rsidR="00F02792" w:rsidRPr="00BC6FCC" w:rsidRDefault="00F02792" w:rsidP="00083589">
            <w:pPr>
              <w:tabs>
                <w:tab w:val="left" w:pos="540"/>
                <w:tab w:val="num" w:pos="735"/>
              </w:tabs>
              <w:rPr>
                <w:rFonts w:eastAsia="MS Mincho"/>
                <w:b/>
                <w:lang w:eastAsia="ja-JP"/>
              </w:rPr>
            </w:pPr>
            <w:r w:rsidRPr="009A238D">
              <w:rPr>
                <w:rFonts w:eastAsia="MS Mincho"/>
                <w:b/>
                <w:lang w:eastAsia="ja-JP"/>
              </w:rPr>
              <w:t>Знать:</w:t>
            </w:r>
            <w:r w:rsidRPr="00BC6FCC">
              <w:rPr>
                <w:rFonts w:eastAsia="MS Mincho"/>
                <w:b/>
                <w:lang w:eastAsia="ja-JP"/>
              </w:rPr>
              <w:t xml:space="preserve"> </w:t>
            </w:r>
          </w:p>
          <w:p w14:paraId="1FCD7390" w14:textId="5F91A433" w:rsidR="00F02792" w:rsidRPr="00BC6FCC" w:rsidRDefault="00CF0109" w:rsidP="00083589">
            <w:pPr>
              <w:pStyle w:val="ac"/>
              <w:tabs>
                <w:tab w:val="left" w:pos="540"/>
              </w:tabs>
              <w:ind w:left="360"/>
              <w:jc w:val="both"/>
              <w:rPr>
                <w:rFonts w:eastAsia="MS Mincho"/>
                <w:lang w:eastAsia="ja-JP"/>
              </w:rPr>
            </w:pPr>
            <w:r w:rsidRPr="00BA3FFF">
              <w:rPr>
                <w:bCs/>
              </w:rPr>
              <w:t>как можно использовать мобильные технологии при создании ИТ</w:t>
            </w:r>
            <w:r>
              <w:rPr>
                <w:bCs/>
              </w:rPr>
              <w:t>-</w:t>
            </w:r>
            <w:r w:rsidRPr="00BA3FFF">
              <w:rPr>
                <w:bCs/>
              </w:rPr>
              <w:t xml:space="preserve"> инфраструктуры предприятия</w:t>
            </w:r>
            <w:r w:rsidR="00F02792" w:rsidRPr="00BC6FCC">
              <w:rPr>
                <w:rFonts w:eastAsia="MS Mincho"/>
                <w:lang w:eastAsia="ja-JP"/>
              </w:rPr>
              <w:t>.</w:t>
            </w:r>
          </w:p>
          <w:p w14:paraId="27D727E4" w14:textId="77777777" w:rsidR="00F02792" w:rsidRPr="009A238D" w:rsidRDefault="00F02792" w:rsidP="00083589">
            <w:pPr>
              <w:tabs>
                <w:tab w:val="left" w:pos="540"/>
                <w:tab w:val="num" w:pos="735"/>
              </w:tabs>
              <w:rPr>
                <w:rFonts w:eastAsia="MS Mincho"/>
                <w:b/>
                <w:lang w:eastAsia="ja-JP"/>
              </w:rPr>
            </w:pPr>
            <w:r w:rsidRPr="009A238D">
              <w:rPr>
                <w:rFonts w:eastAsia="MS Mincho"/>
                <w:b/>
                <w:lang w:eastAsia="ja-JP"/>
              </w:rPr>
              <w:t>Уметь:</w:t>
            </w:r>
          </w:p>
          <w:p w14:paraId="042221BC" w14:textId="3EB8E562" w:rsidR="00F02792" w:rsidRPr="0084307D" w:rsidRDefault="00CF0109" w:rsidP="00083589">
            <w:pPr>
              <w:pStyle w:val="ac"/>
              <w:tabs>
                <w:tab w:val="left" w:pos="540"/>
              </w:tabs>
              <w:ind w:left="360"/>
              <w:jc w:val="both"/>
              <w:rPr>
                <w:rFonts w:eastAsia="MS Mincho"/>
                <w:sz w:val="26"/>
                <w:szCs w:val="26"/>
                <w:lang w:eastAsia="ja-JP"/>
              </w:rPr>
            </w:pPr>
            <w:r w:rsidRPr="00BA3FFF">
              <w:rPr>
                <w:bCs/>
              </w:rPr>
              <w:t>выбирать правильные решения в области использования мобильных технологий</w:t>
            </w:r>
          </w:p>
        </w:tc>
      </w:tr>
      <w:tr w:rsidR="00F02792" w:rsidRPr="0084307D" w14:paraId="3DDBC41A" w14:textId="77777777" w:rsidTr="00083589">
        <w:trPr>
          <w:trHeight w:val="2390"/>
        </w:trPr>
        <w:tc>
          <w:tcPr>
            <w:tcW w:w="11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9497A" w14:textId="77777777" w:rsidR="00F02792" w:rsidRPr="00C61A24" w:rsidRDefault="00F02792" w:rsidP="00083589">
            <w:pPr>
              <w:tabs>
                <w:tab w:val="left" w:pos="540"/>
              </w:tabs>
              <w:jc w:val="both"/>
              <w:rPr>
                <w:rFonts w:eastAsia="MS Mincho"/>
                <w:b/>
                <w:lang w:eastAsia="ja-JP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47C3B" w14:textId="77777777" w:rsidR="00F02792" w:rsidRPr="008A4484" w:rsidRDefault="00F02792" w:rsidP="00083589">
            <w:pPr>
              <w:tabs>
                <w:tab w:val="left" w:pos="1418"/>
                <w:tab w:val="right" w:leader="underscore" w:pos="8505"/>
              </w:tabs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E8BAC" w14:textId="77777777" w:rsidR="00F02792" w:rsidRDefault="00F02792" w:rsidP="00083589">
            <w:pPr>
              <w:pStyle w:val="ac"/>
              <w:widowControl w:val="0"/>
              <w:ind w:left="0"/>
              <w:jc w:val="center"/>
            </w:pPr>
            <w:r>
              <w:t>2.К</w:t>
            </w:r>
            <w:r w:rsidRPr="00E176FE">
              <w:t>онсультир</w:t>
            </w:r>
            <w:r>
              <w:t>ует</w:t>
            </w:r>
            <w:r w:rsidRPr="00E176FE">
              <w:t xml:space="preserve"> по использованию вычислительного оборудования, систем хранения данных и </w:t>
            </w:r>
            <w:r>
              <w:t xml:space="preserve">инфраструктурных </w:t>
            </w:r>
            <w:r w:rsidRPr="00E176FE">
              <w:t>решени</w:t>
            </w:r>
            <w:r>
              <w:t>й</w:t>
            </w:r>
            <w:r w:rsidRPr="00E176FE">
              <w:t xml:space="preserve"> центров обработки данных</w:t>
            </w:r>
            <w:r>
              <w:t>.</w:t>
            </w:r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10DB8" w14:textId="77777777" w:rsidR="00F02792" w:rsidRPr="009A238D" w:rsidRDefault="00F02792" w:rsidP="00083589">
            <w:pPr>
              <w:tabs>
                <w:tab w:val="left" w:pos="540"/>
                <w:tab w:val="num" w:pos="735"/>
              </w:tabs>
              <w:rPr>
                <w:rFonts w:eastAsia="MS Mincho"/>
                <w:b/>
                <w:lang w:eastAsia="ja-JP"/>
              </w:rPr>
            </w:pPr>
            <w:r w:rsidRPr="009A238D">
              <w:rPr>
                <w:rFonts w:eastAsia="MS Mincho"/>
                <w:b/>
                <w:lang w:eastAsia="ja-JP"/>
              </w:rPr>
              <w:t>Знать:</w:t>
            </w:r>
          </w:p>
          <w:p w14:paraId="456B036C" w14:textId="77777777" w:rsidR="00CF0109" w:rsidRDefault="00CF0109" w:rsidP="00CF0109">
            <w:pPr>
              <w:pStyle w:val="ac"/>
              <w:tabs>
                <w:tab w:val="left" w:pos="540"/>
              </w:tabs>
              <w:ind w:left="360"/>
              <w:jc w:val="both"/>
              <w:rPr>
                <w:rFonts w:eastAsia="MS Mincho"/>
                <w:b/>
                <w:lang w:eastAsia="ja-JP"/>
              </w:rPr>
            </w:pPr>
            <w:r w:rsidRPr="00BA3FFF">
              <w:rPr>
                <w:bCs/>
              </w:rPr>
              <w:t xml:space="preserve">как использовать технологию </w:t>
            </w:r>
            <w:r w:rsidRPr="00BA3FFF">
              <w:rPr>
                <w:bCs/>
                <w:lang w:val="en-US"/>
              </w:rPr>
              <w:t>BYOD</w:t>
            </w:r>
            <w:r w:rsidRPr="00BA3FFF">
              <w:rPr>
                <w:bCs/>
              </w:rPr>
              <w:t xml:space="preserve"> в организациях</w:t>
            </w:r>
            <w:r w:rsidRPr="009A238D">
              <w:rPr>
                <w:rFonts w:eastAsia="MS Mincho"/>
                <w:b/>
                <w:lang w:eastAsia="ja-JP"/>
              </w:rPr>
              <w:t xml:space="preserve"> </w:t>
            </w:r>
          </w:p>
          <w:p w14:paraId="6C9037BC" w14:textId="1FCAE2C9" w:rsidR="00F02792" w:rsidRPr="009A238D" w:rsidRDefault="00F02792" w:rsidP="00083589">
            <w:pPr>
              <w:tabs>
                <w:tab w:val="left" w:pos="540"/>
                <w:tab w:val="num" w:pos="735"/>
              </w:tabs>
              <w:rPr>
                <w:rFonts w:eastAsia="MS Mincho"/>
                <w:b/>
                <w:lang w:eastAsia="ja-JP"/>
              </w:rPr>
            </w:pPr>
            <w:r w:rsidRPr="009A238D">
              <w:rPr>
                <w:rFonts w:eastAsia="MS Mincho"/>
                <w:b/>
                <w:lang w:eastAsia="ja-JP"/>
              </w:rPr>
              <w:t>Уметь:</w:t>
            </w:r>
          </w:p>
          <w:p w14:paraId="73B727A5" w14:textId="5D9D43F2" w:rsidR="00F02792" w:rsidRPr="00BE0D5F" w:rsidRDefault="00CF0109" w:rsidP="00083589">
            <w:pPr>
              <w:pStyle w:val="ac"/>
              <w:tabs>
                <w:tab w:val="left" w:pos="540"/>
              </w:tabs>
              <w:ind w:left="360"/>
              <w:jc w:val="both"/>
              <w:rPr>
                <w:rFonts w:eastAsia="MS Mincho"/>
                <w:highlight w:val="yellow"/>
                <w:lang w:eastAsia="ja-JP"/>
              </w:rPr>
            </w:pPr>
            <w:r w:rsidRPr="00BA3FFF">
              <w:rPr>
                <w:bCs/>
              </w:rPr>
              <w:t>организовывать процесс внедрения мобильных технологий</w:t>
            </w:r>
            <w:r w:rsidR="00F02792">
              <w:rPr>
                <w:rFonts w:eastAsia="MS Mincho"/>
                <w:lang w:eastAsia="ja-JP"/>
              </w:rPr>
              <w:t>.</w:t>
            </w:r>
          </w:p>
          <w:p w14:paraId="5478EAFD" w14:textId="77777777" w:rsidR="00F02792" w:rsidRPr="00BE0D5F" w:rsidRDefault="00F02792" w:rsidP="00083589">
            <w:pPr>
              <w:tabs>
                <w:tab w:val="left" w:pos="540"/>
                <w:tab w:val="num" w:pos="735"/>
              </w:tabs>
              <w:rPr>
                <w:rFonts w:eastAsia="MS Mincho"/>
                <w:highlight w:val="yellow"/>
                <w:lang w:eastAsia="ja-JP"/>
              </w:rPr>
            </w:pPr>
          </w:p>
        </w:tc>
      </w:tr>
      <w:tr w:rsidR="00F02792" w:rsidRPr="0084307D" w14:paraId="4E2E81EE" w14:textId="77777777" w:rsidTr="00083589">
        <w:trPr>
          <w:trHeight w:val="1472"/>
        </w:trPr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2FEEB45" w14:textId="77777777" w:rsidR="00F02792" w:rsidRPr="0084307D" w:rsidRDefault="00F02792" w:rsidP="00083589">
            <w:pPr>
              <w:tabs>
                <w:tab w:val="left" w:pos="540"/>
              </w:tabs>
              <w:jc w:val="center"/>
              <w:rPr>
                <w:rFonts w:eastAsia="MS Mincho"/>
                <w:b/>
                <w:color w:val="00000A"/>
                <w:sz w:val="26"/>
                <w:szCs w:val="26"/>
                <w:lang w:eastAsia="ja-JP"/>
              </w:rPr>
            </w:pPr>
            <w:r w:rsidRPr="00BE0D5F">
              <w:rPr>
                <w:rFonts w:eastAsia="MS Mincho"/>
                <w:b/>
                <w:lang w:eastAsia="ja-JP"/>
              </w:rPr>
              <w:t>ПКП-3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C894A1" w14:textId="77777777" w:rsidR="00F02792" w:rsidRDefault="00F02792" w:rsidP="00083589">
            <w:pPr>
              <w:tabs>
                <w:tab w:val="left" w:pos="1418"/>
                <w:tab w:val="right" w:leader="underscore" w:pos="8505"/>
              </w:tabs>
              <w:jc w:val="both"/>
            </w:pPr>
            <w:r w:rsidRPr="00BE0D5F">
              <w:t>Способность предлагать различные варианты инфраструктурных решений для поддержки ИТ/ИС</w:t>
            </w:r>
          </w:p>
          <w:p w14:paraId="6D389A11" w14:textId="77777777" w:rsidR="00C748A0" w:rsidRDefault="00C748A0" w:rsidP="00083589">
            <w:pPr>
              <w:tabs>
                <w:tab w:val="left" w:pos="1418"/>
                <w:tab w:val="right" w:leader="underscore" w:pos="8505"/>
              </w:tabs>
              <w:jc w:val="both"/>
            </w:pPr>
          </w:p>
          <w:p w14:paraId="78947707" w14:textId="4605D0B0" w:rsidR="00C748A0" w:rsidRPr="0084307D" w:rsidRDefault="00C748A0" w:rsidP="00C748A0">
            <w:pPr>
              <w:tabs>
                <w:tab w:val="left" w:pos="1418"/>
                <w:tab w:val="right" w:leader="underscore" w:pos="8505"/>
              </w:tabs>
              <w:jc w:val="both"/>
              <w:rPr>
                <w:rFonts w:eastAsia="MS Mincho"/>
                <w:b/>
                <w:color w:val="00000A"/>
                <w:sz w:val="26"/>
                <w:szCs w:val="26"/>
                <w:lang w:eastAsia="ja-JP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733E3" w14:textId="77777777" w:rsidR="00F02792" w:rsidRPr="00CF0109" w:rsidRDefault="00F02792" w:rsidP="00083589">
            <w:pPr>
              <w:pStyle w:val="Style2"/>
              <w:jc w:val="both"/>
              <w:rPr>
                <w:rStyle w:val="FontStyle12"/>
                <w:rFonts w:eastAsia="Calibri"/>
                <w:sz w:val="24"/>
              </w:rPr>
            </w:pPr>
            <w:r w:rsidRPr="00CF0109">
              <w:rPr>
                <w:rStyle w:val="FontStyle12"/>
                <w:rFonts w:eastAsia="Calibri"/>
                <w:sz w:val="24"/>
              </w:rPr>
              <w:t>1.Анализирует текущий уровень инфраструктурных решений предприятия/организации</w:t>
            </w:r>
          </w:p>
          <w:p w14:paraId="137E7E7C" w14:textId="77777777" w:rsidR="00F02792" w:rsidRPr="0084307D" w:rsidRDefault="00F02792" w:rsidP="00083589">
            <w:pPr>
              <w:pStyle w:val="ac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sz w:val="26"/>
                <w:szCs w:val="26"/>
              </w:rPr>
            </w:pPr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707A0" w14:textId="77777777" w:rsidR="00F02792" w:rsidRPr="00D642B6" w:rsidRDefault="00F02792" w:rsidP="00083589">
            <w:pPr>
              <w:tabs>
                <w:tab w:val="left" w:pos="540"/>
              </w:tabs>
              <w:rPr>
                <w:b/>
              </w:rPr>
            </w:pPr>
            <w:r w:rsidRPr="00D642B6">
              <w:rPr>
                <w:b/>
              </w:rPr>
              <w:t>Знать:</w:t>
            </w:r>
          </w:p>
          <w:p w14:paraId="4C7C8840" w14:textId="7D358CBB" w:rsidR="00F02792" w:rsidRPr="003606DB" w:rsidRDefault="00CF0109" w:rsidP="00083589">
            <w:pPr>
              <w:pStyle w:val="ac"/>
              <w:tabs>
                <w:tab w:val="left" w:pos="540"/>
              </w:tabs>
              <w:ind w:left="360"/>
              <w:jc w:val="both"/>
            </w:pPr>
            <w:r w:rsidRPr="00BA3FFF">
              <w:rPr>
                <w:bCs/>
              </w:rPr>
              <w:t>современные тенденции в области использования мобильных технологий</w:t>
            </w:r>
            <w:r w:rsidR="00F02792">
              <w:t>.</w:t>
            </w:r>
          </w:p>
          <w:p w14:paraId="6083D44B" w14:textId="77777777" w:rsidR="00F02792" w:rsidRPr="003606DB" w:rsidRDefault="00F02792" w:rsidP="00083589">
            <w:pPr>
              <w:tabs>
                <w:tab w:val="left" w:pos="540"/>
              </w:tabs>
              <w:rPr>
                <w:b/>
              </w:rPr>
            </w:pPr>
            <w:r w:rsidRPr="003606DB">
              <w:rPr>
                <w:b/>
              </w:rPr>
              <w:t>Уметь:</w:t>
            </w:r>
          </w:p>
          <w:p w14:paraId="3C74214E" w14:textId="099DE7A9" w:rsidR="00F02792" w:rsidRPr="0084307D" w:rsidRDefault="00CF0109" w:rsidP="00083589">
            <w:pPr>
              <w:pStyle w:val="ac"/>
              <w:tabs>
                <w:tab w:val="left" w:pos="540"/>
              </w:tabs>
              <w:ind w:left="360"/>
              <w:jc w:val="both"/>
              <w:rPr>
                <w:sz w:val="26"/>
                <w:szCs w:val="26"/>
              </w:rPr>
            </w:pPr>
            <w:r>
              <w:rPr>
                <w:bCs/>
              </w:rPr>
              <w:t xml:space="preserve">использовать </w:t>
            </w:r>
            <w:r w:rsidRPr="00BA3FFF">
              <w:rPr>
                <w:bCs/>
              </w:rPr>
              <w:t>инструмент</w:t>
            </w:r>
            <w:r>
              <w:rPr>
                <w:bCs/>
              </w:rPr>
              <w:t>ы</w:t>
            </w:r>
            <w:r w:rsidRPr="00BA3FFF">
              <w:rPr>
                <w:bCs/>
              </w:rPr>
              <w:t xml:space="preserve"> организации внедрения мобильных технологий</w:t>
            </w:r>
            <w:r w:rsidR="00F02792">
              <w:t>.</w:t>
            </w:r>
          </w:p>
        </w:tc>
      </w:tr>
      <w:tr w:rsidR="00F02792" w:rsidRPr="0084307D" w14:paraId="239CC9C0" w14:textId="77777777" w:rsidTr="00083589">
        <w:trPr>
          <w:trHeight w:val="1830"/>
        </w:trPr>
        <w:tc>
          <w:tcPr>
            <w:tcW w:w="11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B6412" w14:textId="77777777" w:rsidR="00F02792" w:rsidRPr="00BE0D5F" w:rsidRDefault="00F02792" w:rsidP="00083589">
            <w:pPr>
              <w:tabs>
                <w:tab w:val="left" w:pos="540"/>
              </w:tabs>
              <w:jc w:val="center"/>
              <w:rPr>
                <w:rFonts w:eastAsia="MS Mincho"/>
                <w:b/>
                <w:lang w:eastAsia="ja-JP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AF3DC" w14:textId="77777777" w:rsidR="00F02792" w:rsidRPr="00BE0D5F" w:rsidRDefault="00F02792" w:rsidP="00083589">
            <w:pPr>
              <w:tabs>
                <w:tab w:val="left" w:pos="1418"/>
                <w:tab w:val="right" w:leader="underscore" w:pos="8505"/>
              </w:tabs>
              <w:jc w:val="both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A1949" w14:textId="77777777" w:rsidR="00F02792" w:rsidRDefault="00F02792" w:rsidP="00083589">
            <w:pPr>
              <w:pStyle w:val="ac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Style w:val="FontStyle12"/>
                <w:rFonts w:eastAsia="Calibri"/>
              </w:rPr>
            </w:pPr>
            <w:r>
              <w:rPr>
                <w:rStyle w:val="FontStyle12"/>
                <w:rFonts w:eastAsia="Calibri"/>
              </w:rPr>
              <w:t>2.</w:t>
            </w:r>
            <w:r w:rsidRPr="00BE0D5F">
              <w:rPr>
                <w:rStyle w:val="FontStyle12"/>
                <w:rFonts w:eastAsia="Calibri"/>
              </w:rPr>
              <w:t>Формирует и обосновывает варианты технологического слоя архитектуры предприятия/организации</w:t>
            </w:r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8E19C" w14:textId="77777777" w:rsidR="00F02792" w:rsidRPr="003606DB" w:rsidRDefault="00F02792" w:rsidP="00083589">
            <w:pPr>
              <w:tabs>
                <w:tab w:val="left" w:pos="540"/>
              </w:tabs>
              <w:rPr>
                <w:b/>
              </w:rPr>
            </w:pPr>
            <w:r w:rsidRPr="003606DB">
              <w:rPr>
                <w:b/>
              </w:rPr>
              <w:t>Знать:</w:t>
            </w:r>
          </w:p>
          <w:p w14:paraId="6B53DA36" w14:textId="1B6A7EDD" w:rsidR="00F02792" w:rsidRPr="003606DB" w:rsidRDefault="00CF0109" w:rsidP="00083589">
            <w:pPr>
              <w:pStyle w:val="ac"/>
              <w:tabs>
                <w:tab w:val="left" w:pos="540"/>
              </w:tabs>
              <w:ind w:left="360"/>
              <w:jc w:val="both"/>
            </w:pPr>
            <w:r>
              <w:rPr>
                <w:bCs/>
              </w:rPr>
              <w:t xml:space="preserve">основы </w:t>
            </w:r>
            <w:r w:rsidRPr="00BA3FFF">
              <w:rPr>
                <w:bCs/>
              </w:rPr>
              <w:t>проектирования информационных систем с использованием мобильных технологий</w:t>
            </w:r>
            <w:r w:rsidR="00F02792" w:rsidRPr="003606DB">
              <w:t>.</w:t>
            </w:r>
          </w:p>
          <w:p w14:paraId="0AE740D5" w14:textId="77777777" w:rsidR="00F02792" w:rsidRPr="003606DB" w:rsidRDefault="00F02792" w:rsidP="00083589">
            <w:pPr>
              <w:tabs>
                <w:tab w:val="left" w:pos="540"/>
              </w:tabs>
              <w:rPr>
                <w:b/>
              </w:rPr>
            </w:pPr>
            <w:r w:rsidRPr="003606DB">
              <w:rPr>
                <w:b/>
              </w:rPr>
              <w:t>Уметь:</w:t>
            </w:r>
          </w:p>
          <w:p w14:paraId="64AEDE8E" w14:textId="12FC83E8" w:rsidR="00F02792" w:rsidRPr="00BE0D5F" w:rsidRDefault="00CF0109" w:rsidP="00083589">
            <w:pPr>
              <w:pStyle w:val="ac"/>
              <w:tabs>
                <w:tab w:val="left" w:pos="540"/>
              </w:tabs>
              <w:ind w:left="360"/>
              <w:jc w:val="both"/>
              <w:rPr>
                <w:highlight w:val="yellow"/>
              </w:rPr>
            </w:pPr>
            <w:r w:rsidRPr="00BA3FFF">
              <w:rPr>
                <w:bCs/>
              </w:rPr>
              <w:t>выбирать правильные решения в области использования мобильных технологий</w:t>
            </w:r>
            <w:r w:rsidR="00F02792" w:rsidRPr="003606DB">
              <w:t>.</w:t>
            </w:r>
          </w:p>
        </w:tc>
      </w:tr>
    </w:tbl>
    <w:p w14:paraId="7573FBAB" w14:textId="7D8AD158" w:rsidR="00F02792" w:rsidRDefault="00F02792" w:rsidP="00DC738D">
      <w:pPr>
        <w:pStyle w:val="Style37"/>
        <w:keepNext/>
        <w:widowControl/>
        <w:ind w:firstLine="709"/>
        <w:jc w:val="right"/>
        <w:rPr>
          <w:rStyle w:val="FontStyle429"/>
          <w:sz w:val="28"/>
          <w:szCs w:val="28"/>
        </w:rPr>
      </w:pPr>
    </w:p>
    <w:p w14:paraId="79EB3D94" w14:textId="77777777" w:rsidR="006951AD" w:rsidRPr="00040EBA" w:rsidRDefault="006951AD" w:rsidP="00DC738D">
      <w:pPr>
        <w:pStyle w:val="Style37"/>
        <w:keepNext/>
        <w:widowControl/>
        <w:ind w:firstLine="709"/>
        <w:jc w:val="right"/>
        <w:rPr>
          <w:rStyle w:val="FontStyle429"/>
          <w:sz w:val="28"/>
          <w:szCs w:val="28"/>
          <w:highlight w:val="yellow"/>
        </w:rPr>
      </w:pPr>
    </w:p>
    <w:p w14:paraId="75A19345" w14:textId="10DD98E0" w:rsidR="00671B06" w:rsidRPr="006A5251" w:rsidRDefault="00671B06" w:rsidP="0040114D">
      <w:pPr>
        <w:pStyle w:val="1"/>
        <w:spacing w:after="0"/>
        <w:rPr>
          <w:szCs w:val="28"/>
        </w:rPr>
      </w:pPr>
      <w:bookmarkStart w:id="4" w:name="_Toc23953209"/>
      <w:bookmarkStart w:id="5" w:name="_Toc25597315"/>
      <w:r w:rsidRPr="006A5251">
        <w:rPr>
          <w:szCs w:val="28"/>
        </w:rPr>
        <w:t>3. Место дисциплины в структуре образовательной программы</w:t>
      </w:r>
      <w:bookmarkEnd w:id="4"/>
      <w:bookmarkEnd w:id="5"/>
    </w:p>
    <w:p w14:paraId="2D456FC1" w14:textId="410CA62E" w:rsidR="0071238A" w:rsidRPr="00040EBA" w:rsidRDefault="00E176D4" w:rsidP="003743BF">
      <w:pPr>
        <w:widowControl/>
        <w:autoSpaceDE/>
        <w:autoSpaceDN/>
        <w:adjustRightInd/>
        <w:ind w:firstLine="284"/>
        <w:jc w:val="both"/>
        <w:rPr>
          <w:sz w:val="28"/>
          <w:szCs w:val="28"/>
          <w:highlight w:val="yellow"/>
        </w:rPr>
      </w:pPr>
      <w:r w:rsidRPr="006A5251">
        <w:rPr>
          <w:rStyle w:val="FontStyle429"/>
          <w:bCs/>
          <w:sz w:val="28"/>
          <w:szCs w:val="28"/>
        </w:rPr>
        <w:t xml:space="preserve">Дисциплина </w:t>
      </w:r>
      <w:r w:rsidR="006A5251" w:rsidRPr="006A5251">
        <w:rPr>
          <w:sz w:val="28"/>
          <w:szCs w:val="28"/>
        </w:rPr>
        <w:t xml:space="preserve">«Мобильные технологии» относится к </w:t>
      </w:r>
      <w:r w:rsidR="005C3F0E">
        <w:rPr>
          <w:sz w:val="28"/>
          <w:szCs w:val="28"/>
        </w:rPr>
        <w:t>циклу профиля (элективный), части, формируемой участниками образовательных отношений</w:t>
      </w:r>
      <w:r w:rsidR="002A2026">
        <w:rPr>
          <w:sz w:val="28"/>
          <w:szCs w:val="28"/>
        </w:rPr>
        <w:t xml:space="preserve"> ОП «Цифровая трансформация управления бизнесом», направления подготовки 3</w:t>
      </w:r>
      <w:r w:rsidR="002A2026" w:rsidRPr="00B12391">
        <w:rPr>
          <w:color w:val="000000"/>
          <w:sz w:val="28"/>
          <w:szCs w:val="28"/>
        </w:rPr>
        <w:t>8.03.05 Бизнес-информатика</w:t>
      </w:r>
      <w:r w:rsidR="002A2026">
        <w:rPr>
          <w:color w:val="000000"/>
          <w:sz w:val="28"/>
          <w:szCs w:val="28"/>
        </w:rPr>
        <w:t xml:space="preserve">, профиль </w:t>
      </w:r>
      <w:r w:rsidR="003743BF">
        <w:rPr>
          <w:color w:val="000000"/>
          <w:sz w:val="28"/>
          <w:szCs w:val="28"/>
        </w:rPr>
        <w:t>«Технологии цифровых бизнес-моделей»</w:t>
      </w:r>
      <w:r w:rsidR="003743BF">
        <w:rPr>
          <w:color w:val="000000"/>
          <w:sz w:val="28"/>
          <w:szCs w:val="28"/>
        </w:rPr>
        <w:t>.</w:t>
      </w:r>
      <w:bookmarkStart w:id="6" w:name="_GoBack"/>
      <w:bookmarkEnd w:id="6"/>
    </w:p>
    <w:p w14:paraId="0BD651A3" w14:textId="6E170C2A" w:rsidR="003B3631" w:rsidRDefault="00671B06" w:rsidP="00754357">
      <w:pPr>
        <w:pStyle w:val="1"/>
        <w:keepNext/>
        <w:keepLines/>
        <w:spacing w:after="0"/>
        <w:ind w:right="-164"/>
      </w:pPr>
      <w:bookmarkStart w:id="7" w:name="_Toc23953210"/>
      <w:bookmarkStart w:id="8" w:name="_Toc25597316"/>
      <w:r w:rsidRPr="009E4EE2">
        <w:t xml:space="preserve">4. Объем дисциплины в зачетных единицах и в академических часах с выделением объема аудиторной (лекции, семинары) и самостоятельной работы </w:t>
      </w:r>
      <w:r w:rsidR="006529B7" w:rsidRPr="009E4EE2">
        <w:t>обучающихся</w:t>
      </w:r>
      <w:bookmarkEnd w:id="7"/>
      <w:bookmarkEnd w:id="8"/>
    </w:p>
    <w:p w14:paraId="507271F6" w14:textId="77777777" w:rsidR="00CF0109" w:rsidRDefault="00CF0109" w:rsidP="00CF0109">
      <w:pPr>
        <w:pStyle w:val="Style353"/>
        <w:widowControl/>
        <w:ind w:right="-711"/>
        <w:jc w:val="center"/>
        <w:rPr>
          <w:rStyle w:val="FontStyle429"/>
          <w:sz w:val="28"/>
          <w:szCs w:val="28"/>
        </w:rPr>
      </w:pPr>
    </w:p>
    <w:p w14:paraId="452E61D5" w14:textId="77777777" w:rsidR="003D5109" w:rsidRPr="00AC34CE" w:rsidRDefault="003D5109" w:rsidP="00806491">
      <w:pPr>
        <w:pStyle w:val="Style353"/>
        <w:keepNext/>
        <w:keepLines/>
        <w:widowControl/>
        <w:ind w:firstLine="709"/>
        <w:jc w:val="right"/>
        <w:rPr>
          <w:rStyle w:val="FontStyle429"/>
          <w:sz w:val="28"/>
          <w:szCs w:val="28"/>
        </w:rPr>
      </w:pPr>
      <w:r w:rsidRPr="00AC34CE">
        <w:rPr>
          <w:rStyle w:val="FontStyle429"/>
          <w:sz w:val="28"/>
          <w:szCs w:val="28"/>
        </w:rPr>
        <w:t>Таблица 2</w:t>
      </w:r>
    </w:p>
    <w:tbl>
      <w:tblPr>
        <w:tblW w:w="9591" w:type="dxa"/>
        <w:tblInd w:w="40" w:type="dxa"/>
        <w:tblLayout w:type="fixed"/>
        <w:tblCellMar>
          <w:top w:w="57" w:type="dxa"/>
          <w:left w:w="40" w:type="dxa"/>
          <w:bottom w:w="57" w:type="dxa"/>
          <w:right w:w="40" w:type="dxa"/>
        </w:tblCellMar>
        <w:tblLook w:val="0000" w:firstRow="0" w:lastRow="0" w:firstColumn="0" w:lastColumn="0" w:noHBand="0" w:noVBand="0"/>
      </w:tblPr>
      <w:tblGrid>
        <w:gridCol w:w="3496"/>
        <w:gridCol w:w="2977"/>
        <w:gridCol w:w="3118"/>
      </w:tblGrid>
      <w:tr w:rsidR="00274C8E" w:rsidRPr="00040EBA" w14:paraId="264B2593" w14:textId="77777777" w:rsidTr="00274C8E">
        <w:trPr>
          <w:trHeight w:val="644"/>
        </w:trPr>
        <w:tc>
          <w:tcPr>
            <w:tcW w:w="349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C985BCA" w14:textId="77777777" w:rsidR="00274C8E" w:rsidRPr="00874296" w:rsidRDefault="00274C8E" w:rsidP="00D77C7F">
            <w:pPr>
              <w:pStyle w:val="Style350"/>
              <w:keepNext/>
              <w:widowControl/>
              <w:jc w:val="center"/>
              <w:rPr>
                <w:rStyle w:val="FontStyle694"/>
                <w:sz w:val="24"/>
                <w:szCs w:val="24"/>
              </w:rPr>
            </w:pPr>
            <w:r w:rsidRPr="00874296">
              <w:rPr>
                <w:rStyle w:val="FontStyle694"/>
                <w:sz w:val="24"/>
                <w:szCs w:val="24"/>
              </w:rPr>
              <w:t>Вид учебной работы по дисциплине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C05FECB" w14:textId="77777777" w:rsidR="00274C8E" w:rsidRPr="00874296" w:rsidRDefault="00274C8E" w:rsidP="00D77C7F">
            <w:pPr>
              <w:pStyle w:val="Style350"/>
              <w:keepNext/>
              <w:widowControl/>
              <w:jc w:val="center"/>
              <w:rPr>
                <w:rStyle w:val="FontStyle694"/>
                <w:sz w:val="24"/>
                <w:szCs w:val="24"/>
              </w:rPr>
            </w:pPr>
            <w:r w:rsidRPr="00874296">
              <w:rPr>
                <w:rStyle w:val="FontStyle694"/>
                <w:sz w:val="24"/>
                <w:szCs w:val="24"/>
              </w:rPr>
              <w:t>Всего</w:t>
            </w:r>
          </w:p>
          <w:p w14:paraId="1D0C843F" w14:textId="77777777" w:rsidR="00274C8E" w:rsidRPr="00874296" w:rsidRDefault="00274C8E" w:rsidP="00D77C7F">
            <w:pPr>
              <w:pStyle w:val="Style350"/>
              <w:keepNext/>
              <w:widowControl/>
              <w:jc w:val="center"/>
              <w:rPr>
                <w:rStyle w:val="FontStyle694"/>
                <w:b w:val="0"/>
                <w:sz w:val="24"/>
                <w:szCs w:val="24"/>
              </w:rPr>
            </w:pPr>
            <w:r w:rsidRPr="00874296">
              <w:rPr>
                <w:rStyle w:val="FontStyle694"/>
                <w:b w:val="0"/>
                <w:sz w:val="24"/>
                <w:szCs w:val="24"/>
              </w:rPr>
              <w:t>(в з/ед. и часах)</w:t>
            </w:r>
          </w:p>
          <w:p w14:paraId="043A17D8" w14:textId="77777777" w:rsidR="00274C8E" w:rsidRPr="00874296" w:rsidRDefault="00274C8E" w:rsidP="00D77C7F">
            <w:pPr>
              <w:pStyle w:val="Style350"/>
              <w:keepNext/>
              <w:widowControl/>
              <w:rPr>
                <w:rStyle w:val="FontStyle694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49BA0B" w14:textId="28631C84" w:rsidR="00274C8E" w:rsidRPr="00874296" w:rsidRDefault="00274C8E" w:rsidP="00D77C7F">
            <w:pPr>
              <w:pStyle w:val="Style350"/>
              <w:keepNext/>
              <w:widowControl/>
              <w:jc w:val="center"/>
              <w:rPr>
                <w:rStyle w:val="FontStyle694"/>
                <w:sz w:val="24"/>
                <w:szCs w:val="24"/>
              </w:rPr>
            </w:pPr>
            <w:r>
              <w:rPr>
                <w:rStyle w:val="FontStyle694"/>
                <w:sz w:val="24"/>
                <w:szCs w:val="24"/>
              </w:rPr>
              <w:t>Семестр 6</w:t>
            </w:r>
          </w:p>
          <w:p w14:paraId="2272FAC2" w14:textId="77777777" w:rsidR="00274C8E" w:rsidRPr="00874296" w:rsidRDefault="00274C8E" w:rsidP="00D77C7F">
            <w:pPr>
              <w:pStyle w:val="Style350"/>
              <w:keepNext/>
              <w:widowControl/>
              <w:jc w:val="center"/>
              <w:rPr>
                <w:rStyle w:val="FontStyle694"/>
                <w:b w:val="0"/>
                <w:sz w:val="24"/>
                <w:szCs w:val="24"/>
              </w:rPr>
            </w:pPr>
            <w:r w:rsidRPr="00874296">
              <w:rPr>
                <w:rStyle w:val="FontStyle694"/>
                <w:b w:val="0"/>
                <w:sz w:val="24"/>
                <w:szCs w:val="24"/>
              </w:rPr>
              <w:t>(в часах)</w:t>
            </w:r>
          </w:p>
          <w:p w14:paraId="300AB83F" w14:textId="38D2E646" w:rsidR="00274C8E" w:rsidRPr="00A82884" w:rsidRDefault="00274C8E" w:rsidP="00D77C7F">
            <w:pPr>
              <w:pStyle w:val="Style350"/>
              <w:keepNext/>
              <w:widowControl/>
              <w:jc w:val="center"/>
              <w:rPr>
                <w:rStyle w:val="FontStyle694"/>
                <w:i/>
                <w:sz w:val="24"/>
                <w:szCs w:val="24"/>
              </w:rPr>
            </w:pPr>
          </w:p>
        </w:tc>
      </w:tr>
      <w:tr w:rsidR="00274C8E" w:rsidRPr="00040EBA" w14:paraId="7D171247" w14:textId="77777777" w:rsidTr="00274C8E">
        <w:trPr>
          <w:trHeight w:val="283"/>
        </w:trPr>
        <w:tc>
          <w:tcPr>
            <w:tcW w:w="3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ED4654" w14:textId="77777777" w:rsidR="00274C8E" w:rsidRPr="00874296" w:rsidRDefault="00274C8E" w:rsidP="00D77C7F">
            <w:pPr>
              <w:pStyle w:val="Style350"/>
              <w:widowControl/>
              <w:ind w:hanging="40"/>
              <w:rPr>
                <w:rStyle w:val="FontStyle694"/>
                <w:sz w:val="24"/>
                <w:szCs w:val="24"/>
              </w:rPr>
            </w:pPr>
            <w:r w:rsidRPr="00874296">
              <w:rPr>
                <w:rStyle w:val="FontStyle694"/>
                <w:sz w:val="24"/>
                <w:szCs w:val="24"/>
              </w:rPr>
              <w:t>Общая трудоемкость дисциплины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6820F1" w14:textId="435D472F" w:rsidR="00274C8E" w:rsidRPr="00874296" w:rsidRDefault="00274C8E" w:rsidP="00274C8E">
            <w:pPr>
              <w:pStyle w:val="Style139"/>
              <w:widowControl/>
              <w:jc w:val="center"/>
            </w:pPr>
            <w:r>
              <w:t>3 зач.ед.108</w:t>
            </w:r>
            <w:r w:rsidRPr="00874296">
              <w:t xml:space="preserve"> час.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05A1A6" w14:textId="1EF78D4F" w:rsidR="00274C8E" w:rsidRPr="00874296" w:rsidRDefault="00274C8E" w:rsidP="00D77C7F">
            <w:pPr>
              <w:jc w:val="center"/>
            </w:pPr>
            <w:r>
              <w:t>108</w:t>
            </w:r>
          </w:p>
        </w:tc>
      </w:tr>
      <w:tr w:rsidR="00274C8E" w:rsidRPr="00040EBA" w14:paraId="68D5A295" w14:textId="77777777" w:rsidTr="00274C8E">
        <w:trPr>
          <w:trHeight w:val="288"/>
        </w:trPr>
        <w:tc>
          <w:tcPr>
            <w:tcW w:w="3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2517BD" w14:textId="77777777" w:rsidR="00274C8E" w:rsidRPr="00874296" w:rsidRDefault="00274C8E" w:rsidP="00D77C7F">
            <w:pPr>
              <w:pStyle w:val="Style270"/>
              <w:widowControl/>
              <w:ind w:firstLine="102"/>
              <w:rPr>
                <w:rStyle w:val="FontStyle693"/>
                <w:sz w:val="24"/>
                <w:szCs w:val="24"/>
              </w:rPr>
            </w:pPr>
            <w:r w:rsidRPr="00874296">
              <w:rPr>
                <w:rStyle w:val="FontStyle693"/>
                <w:sz w:val="24"/>
                <w:szCs w:val="24"/>
              </w:rPr>
              <w:t>Контактная работа - Аудиторные занятия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0CA7DF" w14:textId="0BE61D63" w:rsidR="00274C8E" w:rsidRPr="00874296" w:rsidRDefault="00274C8E" w:rsidP="006A5251">
            <w:pPr>
              <w:pStyle w:val="Style139"/>
              <w:jc w:val="center"/>
            </w:pPr>
            <w:r>
              <w:t>50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0A0103" w14:textId="1972A347" w:rsidR="00274C8E" w:rsidRPr="00874296" w:rsidRDefault="00274C8E" w:rsidP="00D77C7F">
            <w:pPr>
              <w:pStyle w:val="Style139"/>
              <w:jc w:val="center"/>
            </w:pPr>
            <w:r>
              <w:t>50</w:t>
            </w:r>
          </w:p>
        </w:tc>
      </w:tr>
      <w:tr w:rsidR="00274C8E" w:rsidRPr="00040EBA" w14:paraId="0A937183" w14:textId="77777777" w:rsidTr="00274C8E">
        <w:trPr>
          <w:trHeight w:val="288"/>
        </w:trPr>
        <w:tc>
          <w:tcPr>
            <w:tcW w:w="3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CB2DCE" w14:textId="77777777" w:rsidR="00274C8E" w:rsidRPr="00874296" w:rsidRDefault="00274C8E" w:rsidP="00D77C7F">
            <w:pPr>
              <w:pStyle w:val="Style67"/>
              <w:widowControl/>
              <w:ind w:firstLine="102"/>
              <w:rPr>
                <w:rStyle w:val="FontStyle695"/>
                <w:sz w:val="24"/>
                <w:szCs w:val="24"/>
              </w:rPr>
            </w:pPr>
            <w:r w:rsidRPr="00874296">
              <w:rPr>
                <w:rStyle w:val="FontStyle695"/>
                <w:sz w:val="24"/>
                <w:szCs w:val="24"/>
              </w:rPr>
              <w:t>Лекции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A92575" w14:textId="6C834F44" w:rsidR="00274C8E" w:rsidRPr="000B10EE" w:rsidRDefault="00274C8E" w:rsidP="006A5251">
            <w:pPr>
              <w:pStyle w:val="Style139"/>
              <w:jc w:val="center"/>
            </w:pPr>
            <w:r>
              <w:t>16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5059D8" w14:textId="098570CA" w:rsidR="00274C8E" w:rsidRPr="000B10EE" w:rsidRDefault="00274C8E" w:rsidP="00D77C7F">
            <w:pPr>
              <w:pStyle w:val="Style139"/>
              <w:jc w:val="center"/>
            </w:pPr>
            <w:r>
              <w:t>16</w:t>
            </w:r>
          </w:p>
        </w:tc>
      </w:tr>
      <w:tr w:rsidR="00274C8E" w:rsidRPr="00040EBA" w14:paraId="323AD4DA" w14:textId="77777777" w:rsidTr="00274C8E">
        <w:trPr>
          <w:trHeight w:val="278"/>
        </w:trPr>
        <w:tc>
          <w:tcPr>
            <w:tcW w:w="3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76715A" w14:textId="77777777" w:rsidR="00274C8E" w:rsidRPr="00874296" w:rsidRDefault="00274C8E" w:rsidP="00D77C7F">
            <w:pPr>
              <w:pStyle w:val="Style67"/>
              <w:widowControl/>
              <w:ind w:firstLine="102"/>
              <w:rPr>
                <w:rStyle w:val="FontStyle695"/>
                <w:sz w:val="24"/>
                <w:szCs w:val="24"/>
              </w:rPr>
            </w:pPr>
            <w:r w:rsidRPr="00874296">
              <w:rPr>
                <w:rStyle w:val="FontStyle695"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E75D77" w14:textId="50F68A26" w:rsidR="00274C8E" w:rsidRPr="000B10EE" w:rsidRDefault="00274C8E" w:rsidP="006A5251">
            <w:pPr>
              <w:pStyle w:val="Style139"/>
              <w:jc w:val="center"/>
            </w:pPr>
            <w:r>
              <w:t>34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ED574C" w14:textId="00551620" w:rsidR="00274C8E" w:rsidRPr="000B10EE" w:rsidRDefault="00274C8E" w:rsidP="00D77C7F">
            <w:pPr>
              <w:pStyle w:val="Style139"/>
              <w:jc w:val="center"/>
            </w:pPr>
            <w:r>
              <w:t>34</w:t>
            </w:r>
          </w:p>
        </w:tc>
      </w:tr>
      <w:tr w:rsidR="00274C8E" w:rsidRPr="00040EBA" w14:paraId="52C84009" w14:textId="77777777" w:rsidTr="00274C8E">
        <w:trPr>
          <w:trHeight w:val="283"/>
        </w:trPr>
        <w:tc>
          <w:tcPr>
            <w:tcW w:w="3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048BA9" w14:textId="77777777" w:rsidR="00274C8E" w:rsidRPr="00874296" w:rsidRDefault="00274C8E" w:rsidP="00D77C7F">
            <w:pPr>
              <w:pStyle w:val="Style270"/>
              <w:widowControl/>
              <w:ind w:firstLine="102"/>
              <w:rPr>
                <w:rStyle w:val="FontStyle693"/>
                <w:sz w:val="24"/>
                <w:szCs w:val="24"/>
              </w:rPr>
            </w:pPr>
            <w:r w:rsidRPr="00874296">
              <w:rPr>
                <w:rStyle w:val="FontStyle693"/>
                <w:sz w:val="24"/>
                <w:szCs w:val="24"/>
              </w:rPr>
              <w:t>Самостоятельная работа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6E8B6A" w14:textId="06ED8E02" w:rsidR="00274C8E" w:rsidRPr="000B10EE" w:rsidRDefault="00274C8E" w:rsidP="006A5251">
            <w:pPr>
              <w:pStyle w:val="Style139"/>
              <w:jc w:val="center"/>
            </w:pPr>
            <w:r>
              <w:t>58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2CE7E0" w14:textId="3A52140A" w:rsidR="00274C8E" w:rsidRPr="000B10EE" w:rsidRDefault="00274C8E" w:rsidP="00D77C7F">
            <w:pPr>
              <w:pStyle w:val="Style139"/>
              <w:jc w:val="center"/>
            </w:pPr>
            <w:r>
              <w:t>58</w:t>
            </w:r>
          </w:p>
        </w:tc>
      </w:tr>
      <w:tr w:rsidR="00274C8E" w:rsidRPr="00040EBA" w14:paraId="7A48CD9D" w14:textId="77777777" w:rsidTr="00274C8E">
        <w:trPr>
          <w:trHeight w:val="288"/>
        </w:trPr>
        <w:tc>
          <w:tcPr>
            <w:tcW w:w="3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4D73EE" w14:textId="77777777" w:rsidR="00274C8E" w:rsidRPr="00874296" w:rsidRDefault="00274C8E" w:rsidP="00D77C7F">
            <w:pPr>
              <w:pStyle w:val="Style387"/>
              <w:widowControl/>
              <w:ind w:firstLine="102"/>
              <w:rPr>
                <w:rStyle w:val="FontStyle695"/>
                <w:sz w:val="24"/>
                <w:szCs w:val="24"/>
              </w:rPr>
            </w:pPr>
            <w:r w:rsidRPr="00874296">
              <w:rPr>
                <w:rStyle w:val="FontStyle681"/>
                <w:iCs/>
                <w:sz w:val="24"/>
                <w:szCs w:val="24"/>
              </w:rPr>
              <w:t>Вид текущего контроля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65696C" w14:textId="57A9079E" w:rsidR="00274C8E" w:rsidRPr="00723A02" w:rsidRDefault="00274C8E" w:rsidP="00D77C7F">
            <w:pPr>
              <w:pStyle w:val="Style139"/>
              <w:jc w:val="center"/>
            </w:pPr>
            <w:r w:rsidRPr="00723A02">
              <w:t>ко</w:t>
            </w:r>
            <w:r>
              <w:t>нтрольная работа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F9CD61" w14:textId="6E7BE13E" w:rsidR="00274C8E" w:rsidRPr="00723A02" w:rsidRDefault="00274C8E" w:rsidP="00D77C7F">
            <w:pPr>
              <w:pStyle w:val="Style139"/>
              <w:jc w:val="center"/>
            </w:pPr>
            <w:r w:rsidRPr="00723A02">
              <w:t>ко</w:t>
            </w:r>
            <w:r>
              <w:t>нтрольная работа</w:t>
            </w:r>
          </w:p>
        </w:tc>
      </w:tr>
      <w:tr w:rsidR="00274C8E" w:rsidRPr="00040EBA" w14:paraId="2C3A42DB" w14:textId="77777777" w:rsidTr="00274C8E">
        <w:trPr>
          <w:trHeight w:val="312"/>
        </w:trPr>
        <w:tc>
          <w:tcPr>
            <w:tcW w:w="3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04F5E5" w14:textId="77777777" w:rsidR="00274C8E" w:rsidRPr="00874296" w:rsidRDefault="00274C8E" w:rsidP="00D77C7F">
            <w:pPr>
              <w:pStyle w:val="Style387"/>
              <w:widowControl/>
              <w:ind w:firstLine="102"/>
              <w:rPr>
                <w:rStyle w:val="FontStyle681"/>
                <w:sz w:val="24"/>
                <w:szCs w:val="24"/>
              </w:rPr>
            </w:pPr>
            <w:r w:rsidRPr="00874296">
              <w:rPr>
                <w:rStyle w:val="FontStyle681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5A47C2" w14:textId="267CA618" w:rsidR="00274C8E" w:rsidRPr="006A5251" w:rsidRDefault="00274C8E" w:rsidP="00D77C7F">
            <w:pPr>
              <w:pStyle w:val="Style139"/>
              <w:widowControl/>
              <w:jc w:val="center"/>
            </w:pPr>
            <w:r>
              <w:t>зачет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E012B4" w14:textId="040D76A2" w:rsidR="00274C8E" w:rsidRPr="006A5251" w:rsidRDefault="00274C8E" w:rsidP="00D77C7F">
            <w:pPr>
              <w:pStyle w:val="Style139"/>
              <w:widowControl/>
              <w:jc w:val="center"/>
            </w:pPr>
            <w:r w:rsidRPr="006A5251">
              <w:t>зачет</w:t>
            </w:r>
          </w:p>
        </w:tc>
      </w:tr>
    </w:tbl>
    <w:p w14:paraId="57C38142" w14:textId="77777777" w:rsidR="0037225A" w:rsidRDefault="0037225A" w:rsidP="00754357">
      <w:pPr>
        <w:pStyle w:val="1"/>
        <w:keepNext/>
        <w:ind w:right="-164"/>
      </w:pPr>
      <w:bookmarkStart w:id="9" w:name="_Toc23953211"/>
      <w:bookmarkStart w:id="10" w:name="_Toc25597317"/>
    </w:p>
    <w:p w14:paraId="5261FCC4" w14:textId="77777777" w:rsidR="0037225A" w:rsidRDefault="0037225A">
      <w:pPr>
        <w:widowControl/>
        <w:autoSpaceDE/>
        <w:autoSpaceDN/>
        <w:adjustRightInd/>
        <w:rPr>
          <w:b/>
          <w:bCs/>
          <w:sz w:val="28"/>
          <w:szCs w:val="32"/>
          <w:lang w:eastAsia="en-US"/>
        </w:rPr>
      </w:pPr>
      <w:r>
        <w:br w:type="page"/>
      </w:r>
    </w:p>
    <w:p w14:paraId="5B57F1D0" w14:textId="0242A935" w:rsidR="003B3631" w:rsidRPr="009B25DD" w:rsidRDefault="00671B06" w:rsidP="00754357">
      <w:pPr>
        <w:pStyle w:val="1"/>
        <w:keepNext/>
        <w:ind w:right="-164"/>
      </w:pPr>
      <w:r w:rsidRPr="009B25DD">
        <w:lastRenderedPageBreak/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9"/>
      <w:bookmarkEnd w:id="10"/>
      <w:r w:rsidR="003B3631" w:rsidRPr="009B25DD">
        <w:t xml:space="preserve"> </w:t>
      </w:r>
    </w:p>
    <w:p w14:paraId="77DF7EEE" w14:textId="77777777" w:rsidR="00671B06" w:rsidRPr="009B25DD" w:rsidRDefault="00671B06" w:rsidP="00754357">
      <w:pPr>
        <w:pStyle w:val="2"/>
        <w:ind w:right="-164"/>
        <w:rPr>
          <w:rStyle w:val="FontStyle428"/>
          <w:b/>
          <w:bCs/>
          <w:spacing w:val="0"/>
          <w:sz w:val="28"/>
          <w:szCs w:val="28"/>
        </w:rPr>
      </w:pPr>
      <w:bookmarkStart w:id="11" w:name="_Toc23953212"/>
      <w:bookmarkStart w:id="12" w:name="_Toc25597318"/>
      <w:r w:rsidRPr="009B25DD">
        <w:rPr>
          <w:rStyle w:val="FontStyle428"/>
          <w:b/>
          <w:bCs/>
          <w:spacing w:val="0"/>
          <w:sz w:val="28"/>
          <w:szCs w:val="28"/>
        </w:rPr>
        <w:t>5.1. Содержание дисциплины</w:t>
      </w:r>
      <w:bookmarkEnd w:id="11"/>
      <w:bookmarkEnd w:id="12"/>
    </w:p>
    <w:p w14:paraId="18ED3699" w14:textId="0B59C35C" w:rsidR="009B25DD" w:rsidRPr="00E54BAF" w:rsidRDefault="00A82884" w:rsidP="00754357">
      <w:pPr>
        <w:keepNext/>
        <w:widowControl/>
        <w:autoSpaceDE/>
        <w:autoSpaceDN/>
        <w:adjustRightInd/>
        <w:ind w:right="-164"/>
        <w:jc w:val="both"/>
        <w:rPr>
          <w:rFonts w:eastAsia="MS Mincho"/>
          <w:b/>
          <w:color w:val="000000" w:themeColor="text1"/>
          <w:sz w:val="28"/>
          <w:szCs w:val="28"/>
          <w:lang w:eastAsia="ja-JP"/>
        </w:rPr>
      </w:pPr>
      <w:r w:rsidRPr="00E54BAF">
        <w:rPr>
          <w:rFonts w:eastAsia="MS Mincho"/>
          <w:b/>
          <w:color w:val="000000" w:themeColor="text1"/>
          <w:sz w:val="28"/>
          <w:szCs w:val="28"/>
          <w:lang w:eastAsia="ja-JP"/>
        </w:rPr>
        <w:t xml:space="preserve">Тема 1. </w:t>
      </w:r>
      <w:r w:rsidR="00BA3FFF" w:rsidRPr="00E54BAF">
        <w:rPr>
          <w:rFonts w:eastAsia="MS Mincho"/>
          <w:b/>
          <w:color w:val="000000" w:themeColor="text1"/>
          <w:sz w:val="28"/>
          <w:szCs w:val="28"/>
          <w:lang w:eastAsia="ja-JP"/>
        </w:rPr>
        <w:t>История распространения</w:t>
      </w:r>
      <w:r w:rsidR="00E54BAF">
        <w:rPr>
          <w:rFonts w:eastAsia="MS Mincho"/>
          <w:b/>
          <w:color w:val="000000" w:themeColor="text1"/>
          <w:sz w:val="28"/>
          <w:szCs w:val="28"/>
          <w:lang w:eastAsia="ja-JP"/>
        </w:rPr>
        <w:t xml:space="preserve"> и место</w:t>
      </w:r>
      <w:r w:rsidR="00BA3FFF" w:rsidRPr="00E54BAF">
        <w:rPr>
          <w:rFonts w:eastAsia="MS Mincho"/>
          <w:b/>
          <w:color w:val="000000" w:themeColor="text1"/>
          <w:sz w:val="28"/>
          <w:szCs w:val="28"/>
          <w:lang w:eastAsia="ja-JP"/>
        </w:rPr>
        <w:t xml:space="preserve"> мобильных технологий в мире. </w:t>
      </w:r>
    </w:p>
    <w:p w14:paraId="1BB2011D" w14:textId="77D1D13F" w:rsidR="00B15F65" w:rsidRPr="00E54BAF" w:rsidRDefault="00B15F65" w:rsidP="00B15F65">
      <w:pPr>
        <w:jc w:val="both"/>
        <w:rPr>
          <w:sz w:val="28"/>
          <w:szCs w:val="28"/>
        </w:rPr>
      </w:pPr>
      <w:r w:rsidRPr="00E54BAF">
        <w:rPr>
          <w:sz w:val="28"/>
          <w:szCs w:val="28"/>
        </w:rPr>
        <w:t>Теоретические и практические основы беспроводной связи</w:t>
      </w:r>
      <w:r w:rsidR="0084085A" w:rsidRPr="00E54BAF">
        <w:rPr>
          <w:sz w:val="28"/>
          <w:szCs w:val="28"/>
        </w:rPr>
        <w:t>,</w:t>
      </w:r>
      <w:r w:rsidRPr="00E54BAF">
        <w:rPr>
          <w:sz w:val="28"/>
          <w:szCs w:val="28"/>
        </w:rPr>
        <w:t xml:space="preserve"> кон</w:t>
      </w:r>
      <w:r w:rsidR="0084085A" w:rsidRPr="00E54BAF">
        <w:rPr>
          <w:sz w:val="28"/>
          <w:szCs w:val="28"/>
        </w:rPr>
        <w:t>ец</w:t>
      </w:r>
      <w:r w:rsidRPr="00E54BAF">
        <w:rPr>
          <w:sz w:val="28"/>
          <w:szCs w:val="28"/>
        </w:rPr>
        <w:t xml:space="preserve"> </w:t>
      </w:r>
      <w:r w:rsidRPr="00E54BAF">
        <w:rPr>
          <w:sz w:val="28"/>
          <w:szCs w:val="28"/>
          <w:lang w:val="en-US"/>
        </w:rPr>
        <w:t>XIX</w:t>
      </w:r>
      <w:r w:rsidRPr="00E54BAF">
        <w:rPr>
          <w:sz w:val="28"/>
          <w:szCs w:val="28"/>
        </w:rPr>
        <w:t xml:space="preserve"> века (Тесла, Маркони, Попов). Использование мобильных технологий в начале </w:t>
      </w:r>
      <w:r w:rsidRPr="00E54BAF">
        <w:rPr>
          <w:sz w:val="28"/>
          <w:szCs w:val="28"/>
          <w:lang w:val="en-US"/>
        </w:rPr>
        <w:t>XX</w:t>
      </w:r>
      <w:r w:rsidRPr="00E54BAF">
        <w:rPr>
          <w:sz w:val="28"/>
          <w:szCs w:val="28"/>
        </w:rPr>
        <w:t xml:space="preserve"> века. Начало 1980-х годов - поколение 1G (AMPS - </w:t>
      </w:r>
      <w:proofErr w:type="spellStart"/>
      <w:r w:rsidRPr="00E54BAF">
        <w:rPr>
          <w:sz w:val="28"/>
          <w:szCs w:val="28"/>
        </w:rPr>
        <w:t>Advanced</w:t>
      </w:r>
      <w:proofErr w:type="spellEnd"/>
      <w:r w:rsidRPr="00E54BAF">
        <w:rPr>
          <w:sz w:val="28"/>
          <w:szCs w:val="28"/>
        </w:rPr>
        <w:t xml:space="preserve"> </w:t>
      </w:r>
      <w:proofErr w:type="spellStart"/>
      <w:r w:rsidRPr="00E54BAF">
        <w:rPr>
          <w:sz w:val="28"/>
          <w:szCs w:val="28"/>
        </w:rPr>
        <w:t>Mobile</w:t>
      </w:r>
      <w:proofErr w:type="spellEnd"/>
      <w:r w:rsidRPr="00E54BAF">
        <w:rPr>
          <w:sz w:val="28"/>
          <w:szCs w:val="28"/>
        </w:rPr>
        <w:t xml:space="preserve"> </w:t>
      </w:r>
      <w:proofErr w:type="spellStart"/>
      <w:r w:rsidRPr="00E54BAF">
        <w:rPr>
          <w:sz w:val="28"/>
          <w:szCs w:val="28"/>
        </w:rPr>
        <w:t>Phone</w:t>
      </w:r>
      <w:proofErr w:type="spellEnd"/>
      <w:r w:rsidRPr="00E54BAF">
        <w:rPr>
          <w:sz w:val="28"/>
          <w:szCs w:val="28"/>
        </w:rPr>
        <w:t xml:space="preserve"> </w:t>
      </w:r>
      <w:proofErr w:type="spellStart"/>
      <w:r w:rsidRPr="00E54BAF">
        <w:rPr>
          <w:sz w:val="28"/>
          <w:szCs w:val="28"/>
        </w:rPr>
        <w:t>System</w:t>
      </w:r>
      <w:proofErr w:type="spellEnd"/>
      <w:r w:rsidRPr="00E54BAF">
        <w:rPr>
          <w:sz w:val="28"/>
          <w:szCs w:val="28"/>
        </w:rPr>
        <w:t xml:space="preserve">), голосовая связь. 1991 год - развитие 2G (GSM - </w:t>
      </w:r>
      <w:proofErr w:type="spellStart"/>
      <w:r w:rsidRPr="00E54BAF">
        <w:rPr>
          <w:sz w:val="28"/>
          <w:szCs w:val="28"/>
        </w:rPr>
        <w:t>Global</w:t>
      </w:r>
      <w:proofErr w:type="spellEnd"/>
      <w:r w:rsidRPr="00E54BAF">
        <w:rPr>
          <w:sz w:val="28"/>
          <w:szCs w:val="28"/>
        </w:rPr>
        <w:t xml:space="preserve"> </w:t>
      </w:r>
      <w:proofErr w:type="spellStart"/>
      <w:r w:rsidRPr="00E54BAF">
        <w:rPr>
          <w:sz w:val="28"/>
          <w:szCs w:val="28"/>
        </w:rPr>
        <w:t>System</w:t>
      </w:r>
      <w:proofErr w:type="spellEnd"/>
      <w:r w:rsidRPr="00E54BAF">
        <w:rPr>
          <w:sz w:val="28"/>
          <w:szCs w:val="28"/>
        </w:rPr>
        <w:t xml:space="preserve"> </w:t>
      </w:r>
      <w:proofErr w:type="spellStart"/>
      <w:r w:rsidRPr="00E54BAF">
        <w:rPr>
          <w:sz w:val="28"/>
          <w:szCs w:val="28"/>
        </w:rPr>
        <w:t>for</w:t>
      </w:r>
      <w:proofErr w:type="spellEnd"/>
      <w:r w:rsidRPr="00E54BAF">
        <w:rPr>
          <w:sz w:val="28"/>
          <w:szCs w:val="28"/>
        </w:rPr>
        <w:t xml:space="preserve"> </w:t>
      </w:r>
      <w:proofErr w:type="spellStart"/>
      <w:r w:rsidRPr="00E54BAF">
        <w:rPr>
          <w:sz w:val="28"/>
          <w:szCs w:val="28"/>
        </w:rPr>
        <w:t>Mobile</w:t>
      </w:r>
      <w:proofErr w:type="spellEnd"/>
      <w:r w:rsidRPr="00E54BAF">
        <w:rPr>
          <w:sz w:val="28"/>
          <w:szCs w:val="28"/>
        </w:rPr>
        <w:t xml:space="preserve"> </w:t>
      </w:r>
      <w:proofErr w:type="spellStart"/>
      <w:r w:rsidRPr="00E54BAF">
        <w:rPr>
          <w:sz w:val="28"/>
          <w:szCs w:val="28"/>
        </w:rPr>
        <w:t>Communications</w:t>
      </w:r>
      <w:proofErr w:type="spellEnd"/>
      <w:r w:rsidRPr="00E54BAF">
        <w:rPr>
          <w:sz w:val="28"/>
          <w:szCs w:val="28"/>
        </w:rPr>
        <w:t xml:space="preserve"> и CDMA - </w:t>
      </w:r>
      <w:proofErr w:type="spellStart"/>
      <w:r w:rsidRPr="00E54BAF">
        <w:rPr>
          <w:sz w:val="28"/>
          <w:szCs w:val="28"/>
        </w:rPr>
        <w:t>Code</w:t>
      </w:r>
      <w:proofErr w:type="spellEnd"/>
      <w:r w:rsidRPr="00E54BAF">
        <w:rPr>
          <w:sz w:val="28"/>
          <w:szCs w:val="28"/>
        </w:rPr>
        <w:t xml:space="preserve"> </w:t>
      </w:r>
      <w:proofErr w:type="spellStart"/>
      <w:r w:rsidRPr="00E54BAF">
        <w:rPr>
          <w:sz w:val="28"/>
          <w:szCs w:val="28"/>
        </w:rPr>
        <w:t>Division</w:t>
      </w:r>
      <w:proofErr w:type="spellEnd"/>
      <w:r w:rsidRPr="00E54BAF">
        <w:rPr>
          <w:sz w:val="28"/>
          <w:szCs w:val="28"/>
        </w:rPr>
        <w:t xml:space="preserve"> </w:t>
      </w:r>
      <w:proofErr w:type="spellStart"/>
      <w:r w:rsidRPr="00E54BAF">
        <w:rPr>
          <w:sz w:val="28"/>
          <w:szCs w:val="28"/>
        </w:rPr>
        <w:t>Multiple</w:t>
      </w:r>
      <w:proofErr w:type="spellEnd"/>
      <w:r w:rsidRPr="00E54BAF">
        <w:rPr>
          <w:sz w:val="28"/>
          <w:szCs w:val="28"/>
        </w:rPr>
        <w:t xml:space="preserve"> </w:t>
      </w:r>
      <w:proofErr w:type="spellStart"/>
      <w:r w:rsidRPr="00E54BAF">
        <w:rPr>
          <w:sz w:val="28"/>
          <w:szCs w:val="28"/>
        </w:rPr>
        <w:t>Access</w:t>
      </w:r>
      <w:proofErr w:type="spellEnd"/>
      <w:r w:rsidRPr="00E54BAF">
        <w:rPr>
          <w:sz w:val="28"/>
          <w:szCs w:val="28"/>
        </w:rPr>
        <w:t xml:space="preserve">), службы коротких сообщений (SMS) и Службы мультимедийных сообщений (MMS). </w:t>
      </w:r>
      <w:proofErr w:type="gramStart"/>
      <w:r w:rsidRPr="00E54BAF">
        <w:rPr>
          <w:sz w:val="28"/>
          <w:szCs w:val="28"/>
        </w:rPr>
        <w:t>1998  -</w:t>
      </w:r>
      <w:proofErr w:type="gramEnd"/>
      <w:r w:rsidRPr="00E54BAF">
        <w:rPr>
          <w:sz w:val="28"/>
          <w:szCs w:val="28"/>
        </w:rPr>
        <w:t xml:space="preserve"> 3G, поддержка видеозвонков и доступа в интернет. 4G - 2008 году (LTE - </w:t>
      </w:r>
      <w:proofErr w:type="spellStart"/>
      <w:r w:rsidRPr="00E54BAF">
        <w:rPr>
          <w:sz w:val="28"/>
          <w:szCs w:val="28"/>
        </w:rPr>
        <w:t>Long-Term</w:t>
      </w:r>
      <w:proofErr w:type="spellEnd"/>
      <w:r w:rsidRPr="00E54BAF">
        <w:rPr>
          <w:sz w:val="28"/>
          <w:szCs w:val="28"/>
        </w:rPr>
        <w:t xml:space="preserve"> </w:t>
      </w:r>
      <w:proofErr w:type="spellStart"/>
      <w:r w:rsidRPr="00E54BAF">
        <w:rPr>
          <w:sz w:val="28"/>
          <w:szCs w:val="28"/>
        </w:rPr>
        <w:t>Evolution</w:t>
      </w:r>
      <w:proofErr w:type="spellEnd"/>
      <w:r w:rsidRPr="00E54BAF">
        <w:rPr>
          <w:sz w:val="28"/>
          <w:szCs w:val="28"/>
        </w:rPr>
        <w:t xml:space="preserve">), игровые сервисы, видеоконференции и </w:t>
      </w:r>
      <w:r w:rsidRPr="00E54BAF">
        <w:rPr>
          <w:sz w:val="28"/>
          <w:szCs w:val="28"/>
          <w:lang w:val="en-US"/>
        </w:rPr>
        <w:t>HDTV</w:t>
      </w:r>
      <w:r w:rsidRPr="00E54BAF">
        <w:rPr>
          <w:sz w:val="28"/>
          <w:szCs w:val="28"/>
        </w:rPr>
        <w:t>. Современные мобильные устройства, смартфоны, мобильные операционные системы.</w:t>
      </w:r>
    </w:p>
    <w:p w14:paraId="66E81AC6" w14:textId="40F005D7" w:rsidR="00E54BAF" w:rsidRDefault="009B25DD" w:rsidP="00754357">
      <w:pPr>
        <w:keepNext/>
        <w:widowControl/>
        <w:autoSpaceDE/>
        <w:autoSpaceDN/>
        <w:adjustRightInd/>
        <w:ind w:right="-164"/>
        <w:jc w:val="both"/>
        <w:rPr>
          <w:rFonts w:eastAsia="MS Mincho"/>
          <w:b/>
          <w:color w:val="000000" w:themeColor="text1"/>
          <w:sz w:val="28"/>
          <w:szCs w:val="28"/>
          <w:lang w:eastAsia="ja-JP"/>
        </w:rPr>
      </w:pPr>
      <w:r w:rsidRPr="00E54BAF">
        <w:rPr>
          <w:rFonts w:eastAsia="MS Mincho"/>
          <w:b/>
          <w:color w:val="000000" w:themeColor="text1"/>
          <w:sz w:val="28"/>
          <w:szCs w:val="28"/>
          <w:lang w:eastAsia="ja-JP"/>
        </w:rPr>
        <w:t xml:space="preserve">Тема 2. </w:t>
      </w:r>
      <w:r w:rsidR="00286ABC" w:rsidRPr="00286ABC">
        <w:rPr>
          <w:rFonts w:eastAsia="MS Mincho"/>
          <w:b/>
          <w:color w:val="000000" w:themeColor="text1"/>
          <w:sz w:val="28"/>
          <w:szCs w:val="28"/>
          <w:lang w:eastAsia="ja-JP"/>
        </w:rPr>
        <w:t>Мобильные технологии в организации, концепция BYOD</w:t>
      </w:r>
    </w:p>
    <w:p w14:paraId="7E695A4D" w14:textId="35470EB8" w:rsidR="00E54BAF" w:rsidRPr="00E54BAF" w:rsidRDefault="00E54BAF" w:rsidP="00CF0109">
      <w:pPr>
        <w:ind w:firstLine="709"/>
        <w:jc w:val="both"/>
        <w:rPr>
          <w:rFonts w:eastAsia="MS Mincho"/>
          <w:lang w:eastAsia="ja-JP"/>
        </w:rPr>
      </w:pPr>
      <w:r w:rsidRPr="00E54BAF">
        <w:rPr>
          <w:sz w:val="28"/>
          <w:szCs w:val="28"/>
        </w:rPr>
        <w:t xml:space="preserve">Интеграция технологий мобильной связи и информационных технологий. Облачные технологии и мобильные сервисы. </w:t>
      </w:r>
      <w:r>
        <w:rPr>
          <w:rFonts w:eastAsia="MS Mincho"/>
          <w:sz w:val="28"/>
          <w:szCs w:val="28"/>
          <w:lang w:eastAsia="ja-JP"/>
        </w:rPr>
        <w:t>Планшеты и смартфоны как инструмент доступа к информационной системе организации. Мобильные устройства и системы позиционирования (</w:t>
      </w:r>
      <w:r>
        <w:rPr>
          <w:rFonts w:eastAsia="MS Mincho"/>
          <w:sz w:val="28"/>
          <w:szCs w:val="28"/>
          <w:lang w:val="en-US" w:eastAsia="ja-JP"/>
        </w:rPr>
        <w:t>GPS</w:t>
      </w:r>
      <w:r>
        <w:rPr>
          <w:rFonts w:eastAsia="MS Mincho"/>
          <w:sz w:val="28"/>
          <w:szCs w:val="28"/>
          <w:lang w:eastAsia="ja-JP"/>
        </w:rPr>
        <w:t>,</w:t>
      </w:r>
      <w:r w:rsidRPr="00E54BAF">
        <w:rPr>
          <w:rFonts w:eastAsia="MS Mincho"/>
          <w:sz w:val="28"/>
          <w:szCs w:val="28"/>
          <w:lang w:eastAsia="ja-JP"/>
        </w:rPr>
        <w:t xml:space="preserve"> </w:t>
      </w:r>
      <w:proofErr w:type="spellStart"/>
      <w:r>
        <w:rPr>
          <w:rFonts w:eastAsia="MS Mincho"/>
          <w:sz w:val="28"/>
          <w:szCs w:val="28"/>
          <w:lang w:eastAsia="ja-JP"/>
        </w:rPr>
        <w:t>Глонасс</w:t>
      </w:r>
      <w:proofErr w:type="spellEnd"/>
      <w:r>
        <w:rPr>
          <w:rFonts w:eastAsia="MS Mincho"/>
          <w:sz w:val="28"/>
          <w:szCs w:val="28"/>
          <w:lang w:eastAsia="ja-JP"/>
        </w:rPr>
        <w:t xml:space="preserve">). </w:t>
      </w:r>
      <w:r w:rsidR="00286ABC" w:rsidRPr="00E54BAF">
        <w:rPr>
          <w:sz w:val="28"/>
          <w:szCs w:val="28"/>
        </w:rPr>
        <w:t>Концепция</w:t>
      </w:r>
      <w:r w:rsidR="00286ABC" w:rsidRPr="00286ABC">
        <w:rPr>
          <w:sz w:val="28"/>
          <w:szCs w:val="28"/>
        </w:rPr>
        <w:t xml:space="preserve"> </w:t>
      </w:r>
      <w:r w:rsidR="00286ABC" w:rsidRPr="00E54BAF">
        <w:rPr>
          <w:sz w:val="28"/>
          <w:szCs w:val="28"/>
          <w:lang w:val="en-US"/>
        </w:rPr>
        <w:t>BYOD</w:t>
      </w:r>
      <w:r w:rsidR="00286ABC" w:rsidRPr="00286ABC">
        <w:rPr>
          <w:sz w:val="28"/>
          <w:szCs w:val="28"/>
        </w:rPr>
        <w:t xml:space="preserve"> (</w:t>
      </w:r>
      <w:r w:rsidR="00286ABC" w:rsidRPr="00E54BAF">
        <w:rPr>
          <w:sz w:val="28"/>
          <w:szCs w:val="28"/>
          <w:lang w:val="en-US"/>
        </w:rPr>
        <w:t>Bring</w:t>
      </w:r>
      <w:r w:rsidR="00286ABC" w:rsidRPr="00286ABC">
        <w:rPr>
          <w:sz w:val="28"/>
          <w:szCs w:val="28"/>
        </w:rPr>
        <w:t xml:space="preserve"> </w:t>
      </w:r>
      <w:r w:rsidR="00286ABC" w:rsidRPr="00E54BAF">
        <w:rPr>
          <w:sz w:val="28"/>
          <w:szCs w:val="28"/>
          <w:lang w:val="en-US"/>
        </w:rPr>
        <w:t>Your</w:t>
      </w:r>
      <w:r w:rsidR="00286ABC" w:rsidRPr="00286ABC">
        <w:rPr>
          <w:sz w:val="28"/>
          <w:szCs w:val="28"/>
        </w:rPr>
        <w:t xml:space="preserve"> </w:t>
      </w:r>
      <w:r w:rsidR="00286ABC" w:rsidRPr="00E54BAF">
        <w:rPr>
          <w:sz w:val="28"/>
          <w:szCs w:val="28"/>
          <w:lang w:val="en-US"/>
        </w:rPr>
        <w:t>Own</w:t>
      </w:r>
      <w:r w:rsidR="00286ABC" w:rsidRPr="00286ABC">
        <w:rPr>
          <w:sz w:val="28"/>
          <w:szCs w:val="28"/>
        </w:rPr>
        <w:t xml:space="preserve"> </w:t>
      </w:r>
      <w:r w:rsidR="00286ABC" w:rsidRPr="00E54BAF">
        <w:rPr>
          <w:sz w:val="28"/>
          <w:szCs w:val="28"/>
          <w:lang w:val="en-US"/>
        </w:rPr>
        <w:t>Device</w:t>
      </w:r>
      <w:r w:rsidR="00286ABC" w:rsidRPr="00286ABC">
        <w:rPr>
          <w:sz w:val="28"/>
          <w:szCs w:val="28"/>
        </w:rPr>
        <w:t>).</w:t>
      </w:r>
    </w:p>
    <w:p w14:paraId="1B3C49D6" w14:textId="2A620E2F" w:rsidR="009B25DD" w:rsidRPr="00E54BAF" w:rsidRDefault="00E54BAF" w:rsidP="00754357">
      <w:pPr>
        <w:keepNext/>
        <w:widowControl/>
        <w:autoSpaceDE/>
        <w:autoSpaceDN/>
        <w:adjustRightInd/>
        <w:ind w:right="-164"/>
        <w:jc w:val="both"/>
        <w:rPr>
          <w:rFonts w:eastAsia="MS Mincho"/>
          <w:b/>
          <w:color w:val="000000" w:themeColor="text1"/>
          <w:sz w:val="28"/>
          <w:szCs w:val="28"/>
          <w:lang w:eastAsia="ja-JP"/>
        </w:rPr>
      </w:pPr>
      <w:r>
        <w:rPr>
          <w:rFonts w:eastAsia="MS Mincho"/>
          <w:b/>
          <w:color w:val="000000" w:themeColor="text1"/>
          <w:sz w:val="28"/>
          <w:szCs w:val="28"/>
          <w:lang w:eastAsia="ja-JP"/>
        </w:rPr>
        <w:t xml:space="preserve">Тема3. </w:t>
      </w:r>
      <w:r w:rsidR="00286ABC" w:rsidRPr="00286ABC">
        <w:rPr>
          <w:rFonts w:eastAsia="MS Mincho"/>
          <w:b/>
          <w:color w:val="000000" w:themeColor="text1"/>
          <w:sz w:val="28"/>
          <w:szCs w:val="28"/>
          <w:lang w:eastAsia="ja-JP"/>
        </w:rPr>
        <w:t>MDM системы, мобильные сервисы и приложения.</w:t>
      </w:r>
    </w:p>
    <w:p w14:paraId="3EB18B07" w14:textId="17BC7E54" w:rsidR="00B15F65" w:rsidRPr="00E54BAF" w:rsidRDefault="00286ABC" w:rsidP="00B15F65">
      <w:pPr>
        <w:widowControl/>
        <w:autoSpaceDE/>
        <w:autoSpaceDN/>
        <w:adjustRightInd/>
        <w:ind w:right="-164" w:firstLine="709"/>
        <w:jc w:val="both"/>
        <w:rPr>
          <w:rFonts w:eastAsia="MS Mincho"/>
          <w:bCs/>
          <w:color w:val="000000" w:themeColor="text1"/>
          <w:sz w:val="28"/>
          <w:szCs w:val="28"/>
          <w:lang w:eastAsia="ja-JP"/>
        </w:rPr>
      </w:pPr>
      <w:r>
        <w:rPr>
          <w:sz w:val="28"/>
          <w:szCs w:val="28"/>
        </w:rPr>
        <w:t>Системы управления мобильными устройствами (</w:t>
      </w:r>
      <w:r>
        <w:rPr>
          <w:sz w:val="28"/>
          <w:szCs w:val="28"/>
          <w:lang w:val="en-US"/>
        </w:rPr>
        <w:t>MDM</w:t>
      </w:r>
      <w:r w:rsidRPr="00286AB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системы). </w:t>
      </w:r>
      <w:r w:rsidR="00B15F65" w:rsidRPr="00E54BAF">
        <w:rPr>
          <w:sz w:val="28"/>
          <w:szCs w:val="28"/>
        </w:rPr>
        <w:t>Защита информации при использовании мобильных технологий. Мобильные сервисы</w:t>
      </w:r>
      <w:r w:rsidR="0084085A" w:rsidRPr="00E54BAF">
        <w:rPr>
          <w:sz w:val="28"/>
          <w:szCs w:val="28"/>
        </w:rPr>
        <w:t xml:space="preserve"> в деятельности современной организации. Мобильные сервисы и приложения на рынке ИТ-услуг. </w:t>
      </w:r>
    </w:p>
    <w:p w14:paraId="17A5C369" w14:textId="0DEE1E49" w:rsidR="0084085A" w:rsidRPr="00E54BAF" w:rsidRDefault="009B25DD" w:rsidP="00754357">
      <w:pPr>
        <w:keepNext/>
        <w:widowControl/>
        <w:autoSpaceDE/>
        <w:autoSpaceDN/>
        <w:adjustRightInd/>
        <w:ind w:right="-164"/>
        <w:jc w:val="both"/>
        <w:rPr>
          <w:rFonts w:eastAsia="MS Mincho"/>
          <w:b/>
          <w:color w:val="000000" w:themeColor="text1"/>
          <w:sz w:val="28"/>
          <w:szCs w:val="28"/>
          <w:lang w:eastAsia="ja-JP"/>
        </w:rPr>
      </w:pPr>
      <w:r w:rsidRPr="00E54BAF">
        <w:rPr>
          <w:rFonts w:eastAsia="MS Mincho"/>
          <w:b/>
          <w:color w:val="000000" w:themeColor="text1"/>
          <w:sz w:val="28"/>
          <w:szCs w:val="28"/>
          <w:lang w:eastAsia="ja-JP"/>
        </w:rPr>
        <w:t xml:space="preserve">Тема </w:t>
      </w:r>
      <w:r w:rsidR="00E54BAF">
        <w:rPr>
          <w:rFonts w:eastAsia="MS Mincho"/>
          <w:b/>
          <w:color w:val="000000" w:themeColor="text1"/>
          <w:sz w:val="28"/>
          <w:szCs w:val="28"/>
          <w:lang w:eastAsia="ja-JP"/>
        </w:rPr>
        <w:t>4</w:t>
      </w:r>
      <w:r w:rsidR="00A82884" w:rsidRPr="00E54BAF">
        <w:rPr>
          <w:rFonts w:eastAsia="MS Mincho"/>
          <w:b/>
          <w:color w:val="000000" w:themeColor="text1"/>
          <w:sz w:val="28"/>
          <w:szCs w:val="28"/>
          <w:lang w:eastAsia="ja-JP"/>
        </w:rPr>
        <w:t xml:space="preserve">. </w:t>
      </w:r>
      <w:r w:rsidR="00B15F65" w:rsidRPr="00E54BAF">
        <w:rPr>
          <w:rFonts w:eastAsia="MS Mincho"/>
          <w:b/>
          <w:color w:val="000000" w:themeColor="text1"/>
          <w:sz w:val="28"/>
          <w:szCs w:val="28"/>
          <w:lang w:eastAsia="ja-JP"/>
        </w:rPr>
        <w:t xml:space="preserve">Мобильные платформы </w:t>
      </w:r>
      <w:r w:rsidR="00422574" w:rsidRPr="00422574">
        <w:rPr>
          <w:rFonts w:eastAsia="MS Mincho"/>
          <w:b/>
          <w:color w:val="000000" w:themeColor="text1"/>
          <w:sz w:val="28"/>
          <w:szCs w:val="28"/>
          <w:lang w:eastAsia="ja-JP"/>
        </w:rPr>
        <w:t>(</w:t>
      </w:r>
      <w:r w:rsidR="00422574">
        <w:rPr>
          <w:rFonts w:eastAsia="MS Mincho"/>
          <w:b/>
          <w:color w:val="000000" w:themeColor="text1"/>
          <w:sz w:val="28"/>
          <w:szCs w:val="28"/>
          <w:lang w:val="en-US" w:eastAsia="ja-JP"/>
        </w:rPr>
        <w:t>EMM</w:t>
      </w:r>
      <w:r w:rsidR="00422574" w:rsidRPr="00422574">
        <w:rPr>
          <w:rFonts w:eastAsia="MS Mincho"/>
          <w:b/>
          <w:color w:val="000000" w:themeColor="text1"/>
          <w:sz w:val="28"/>
          <w:szCs w:val="28"/>
          <w:lang w:eastAsia="ja-JP"/>
        </w:rPr>
        <w:t xml:space="preserve">) </w:t>
      </w:r>
      <w:r w:rsidR="00B15F65" w:rsidRPr="00E54BAF">
        <w:rPr>
          <w:rFonts w:eastAsia="MS Mincho"/>
          <w:b/>
          <w:color w:val="000000" w:themeColor="text1"/>
          <w:sz w:val="28"/>
          <w:szCs w:val="28"/>
          <w:lang w:eastAsia="ja-JP"/>
        </w:rPr>
        <w:t>и Интернет вещей.</w:t>
      </w:r>
    </w:p>
    <w:p w14:paraId="7F4D3523" w14:textId="5D260C8E" w:rsidR="0084085A" w:rsidRPr="00E54BAF" w:rsidRDefault="0084085A" w:rsidP="0084085A">
      <w:pPr>
        <w:widowControl/>
        <w:autoSpaceDE/>
        <w:autoSpaceDN/>
        <w:adjustRightInd/>
        <w:ind w:right="-164" w:firstLine="709"/>
        <w:jc w:val="both"/>
        <w:rPr>
          <w:rFonts w:eastAsia="MS Mincho"/>
          <w:bCs/>
          <w:color w:val="000000" w:themeColor="text1"/>
          <w:sz w:val="28"/>
          <w:szCs w:val="28"/>
          <w:lang w:eastAsia="ja-JP"/>
        </w:rPr>
      </w:pPr>
      <w:r w:rsidRPr="00E54BAF">
        <w:rPr>
          <w:rFonts w:eastAsia="MS Mincho"/>
          <w:bCs/>
          <w:color w:val="000000" w:themeColor="text1"/>
          <w:sz w:val="28"/>
          <w:szCs w:val="28"/>
          <w:lang w:eastAsia="ja-JP"/>
        </w:rPr>
        <w:t>Мобильные платформы как инструмент организации корпоративной работы с мобильными технологиями</w:t>
      </w:r>
      <w:r w:rsidR="00422574" w:rsidRPr="00422574">
        <w:rPr>
          <w:rFonts w:eastAsia="MS Mincho"/>
          <w:bCs/>
          <w:color w:val="000000" w:themeColor="text1"/>
          <w:sz w:val="28"/>
          <w:szCs w:val="28"/>
          <w:lang w:eastAsia="ja-JP"/>
        </w:rPr>
        <w:t>, EMM (</w:t>
      </w:r>
      <w:proofErr w:type="spellStart"/>
      <w:r w:rsidR="00422574" w:rsidRPr="00422574">
        <w:rPr>
          <w:rFonts w:eastAsia="MS Mincho"/>
          <w:bCs/>
          <w:color w:val="000000" w:themeColor="text1"/>
          <w:sz w:val="28"/>
          <w:szCs w:val="28"/>
          <w:lang w:eastAsia="ja-JP"/>
        </w:rPr>
        <w:t>Enterprise</w:t>
      </w:r>
      <w:proofErr w:type="spellEnd"/>
      <w:r w:rsidR="00422574" w:rsidRPr="00422574">
        <w:rPr>
          <w:rFonts w:eastAsia="MS Mincho"/>
          <w:bCs/>
          <w:color w:val="000000" w:themeColor="text1"/>
          <w:sz w:val="28"/>
          <w:szCs w:val="28"/>
          <w:lang w:eastAsia="ja-JP"/>
        </w:rPr>
        <w:t xml:space="preserve"> </w:t>
      </w:r>
      <w:proofErr w:type="spellStart"/>
      <w:r w:rsidR="00422574" w:rsidRPr="00422574">
        <w:rPr>
          <w:rFonts w:eastAsia="MS Mincho"/>
          <w:bCs/>
          <w:color w:val="000000" w:themeColor="text1"/>
          <w:sz w:val="28"/>
          <w:szCs w:val="28"/>
          <w:lang w:eastAsia="ja-JP"/>
        </w:rPr>
        <w:t>Mobility</w:t>
      </w:r>
      <w:proofErr w:type="spellEnd"/>
      <w:r w:rsidR="00422574" w:rsidRPr="00422574">
        <w:rPr>
          <w:rFonts w:eastAsia="MS Mincho"/>
          <w:bCs/>
          <w:color w:val="000000" w:themeColor="text1"/>
          <w:sz w:val="28"/>
          <w:szCs w:val="28"/>
          <w:lang w:eastAsia="ja-JP"/>
        </w:rPr>
        <w:t xml:space="preserve"> </w:t>
      </w:r>
      <w:proofErr w:type="spellStart"/>
      <w:r w:rsidR="00422574" w:rsidRPr="00422574">
        <w:rPr>
          <w:rFonts w:eastAsia="MS Mincho"/>
          <w:bCs/>
          <w:color w:val="000000" w:themeColor="text1"/>
          <w:sz w:val="28"/>
          <w:szCs w:val="28"/>
          <w:lang w:eastAsia="ja-JP"/>
        </w:rPr>
        <w:t>Management</w:t>
      </w:r>
      <w:proofErr w:type="spellEnd"/>
      <w:r w:rsidR="00422574" w:rsidRPr="00422574">
        <w:rPr>
          <w:rFonts w:eastAsia="MS Mincho"/>
          <w:bCs/>
          <w:color w:val="000000" w:themeColor="text1"/>
          <w:sz w:val="28"/>
          <w:szCs w:val="28"/>
          <w:lang w:eastAsia="ja-JP"/>
        </w:rPr>
        <w:t>)</w:t>
      </w:r>
      <w:r w:rsidRPr="00E54BAF">
        <w:rPr>
          <w:rFonts w:eastAsia="MS Mincho"/>
          <w:bCs/>
          <w:color w:val="000000" w:themeColor="text1"/>
          <w:sz w:val="28"/>
          <w:szCs w:val="28"/>
          <w:lang w:eastAsia="ja-JP"/>
        </w:rPr>
        <w:t>. Назначение и возможности платформы. Аппаратные и программные требования (требования серверной части, требования мобильной части), архитектура и компоненты платформы. Примеры платформ. Интернет вещей, примеры использования.</w:t>
      </w:r>
    </w:p>
    <w:p w14:paraId="57B4661E" w14:textId="20ACD35B" w:rsidR="009B25DD" w:rsidRPr="00E54BAF" w:rsidRDefault="009B25DD" w:rsidP="00754357">
      <w:pPr>
        <w:keepNext/>
        <w:widowControl/>
        <w:autoSpaceDE/>
        <w:autoSpaceDN/>
        <w:adjustRightInd/>
        <w:ind w:right="-164"/>
        <w:jc w:val="both"/>
        <w:rPr>
          <w:rFonts w:eastAsia="MS Mincho"/>
          <w:b/>
          <w:color w:val="000000" w:themeColor="text1"/>
          <w:sz w:val="28"/>
          <w:szCs w:val="28"/>
          <w:lang w:eastAsia="ja-JP"/>
        </w:rPr>
      </w:pPr>
      <w:r w:rsidRPr="00E54BAF">
        <w:rPr>
          <w:rFonts w:eastAsia="MS Mincho"/>
          <w:b/>
          <w:color w:val="000000" w:themeColor="text1"/>
          <w:sz w:val="28"/>
          <w:szCs w:val="28"/>
          <w:lang w:eastAsia="ja-JP"/>
        </w:rPr>
        <w:t xml:space="preserve">Тема </w:t>
      </w:r>
      <w:r w:rsidR="00E54BAF">
        <w:rPr>
          <w:rFonts w:eastAsia="MS Mincho"/>
          <w:b/>
          <w:color w:val="000000" w:themeColor="text1"/>
          <w:sz w:val="28"/>
          <w:szCs w:val="28"/>
          <w:lang w:eastAsia="ja-JP"/>
        </w:rPr>
        <w:t>5</w:t>
      </w:r>
      <w:r w:rsidRPr="00E54BAF">
        <w:rPr>
          <w:rFonts w:eastAsia="MS Mincho"/>
          <w:b/>
          <w:color w:val="000000" w:themeColor="text1"/>
          <w:sz w:val="28"/>
          <w:szCs w:val="28"/>
          <w:lang w:eastAsia="ja-JP"/>
        </w:rPr>
        <w:t xml:space="preserve">. </w:t>
      </w:r>
      <w:r w:rsidR="00B15F65" w:rsidRPr="00E54BAF">
        <w:rPr>
          <w:rFonts w:eastAsia="MS Mincho"/>
          <w:b/>
          <w:color w:val="000000" w:themeColor="text1"/>
          <w:sz w:val="28"/>
          <w:szCs w:val="28"/>
          <w:lang w:eastAsia="ja-JP"/>
        </w:rPr>
        <w:t xml:space="preserve">Тренды </w:t>
      </w:r>
      <w:r w:rsidR="0084085A" w:rsidRPr="00E54BAF">
        <w:rPr>
          <w:rFonts w:eastAsia="MS Mincho"/>
          <w:b/>
          <w:color w:val="000000" w:themeColor="text1"/>
          <w:sz w:val="28"/>
          <w:szCs w:val="28"/>
          <w:lang w:eastAsia="ja-JP"/>
        </w:rPr>
        <w:t>развития</w:t>
      </w:r>
      <w:r w:rsidR="00B15F65" w:rsidRPr="00E54BAF">
        <w:rPr>
          <w:rFonts w:eastAsia="MS Mincho"/>
          <w:b/>
          <w:color w:val="000000" w:themeColor="text1"/>
          <w:sz w:val="28"/>
          <w:szCs w:val="28"/>
          <w:lang w:eastAsia="ja-JP"/>
        </w:rPr>
        <w:t xml:space="preserve"> мобильных технологий, поколение 5</w:t>
      </w:r>
      <w:r w:rsidR="00B15F65" w:rsidRPr="00E54BAF">
        <w:rPr>
          <w:rFonts w:eastAsia="MS Mincho"/>
          <w:b/>
          <w:color w:val="000000" w:themeColor="text1"/>
          <w:sz w:val="28"/>
          <w:szCs w:val="28"/>
          <w:lang w:val="en-US" w:eastAsia="ja-JP"/>
        </w:rPr>
        <w:t>G</w:t>
      </w:r>
      <w:r w:rsidR="00B15F65" w:rsidRPr="00E54BAF">
        <w:rPr>
          <w:rFonts w:eastAsia="MS Mincho"/>
          <w:b/>
          <w:color w:val="000000" w:themeColor="text1"/>
          <w:sz w:val="28"/>
          <w:szCs w:val="28"/>
          <w:lang w:eastAsia="ja-JP"/>
        </w:rPr>
        <w:t>.</w:t>
      </w:r>
    </w:p>
    <w:p w14:paraId="2B275EEF" w14:textId="6ADA5258" w:rsidR="009B25DD" w:rsidRPr="00E54BAF" w:rsidRDefault="0084085A" w:rsidP="00E54BAF">
      <w:pPr>
        <w:widowControl/>
        <w:autoSpaceDE/>
        <w:autoSpaceDN/>
        <w:adjustRightInd/>
        <w:ind w:right="57" w:firstLine="709"/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  <w:r w:rsidRPr="00E54BAF">
        <w:rPr>
          <w:rFonts w:eastAsia="Calibri"/>
          <w:color w:val="000000" w:themeColor="text1"/>
          <w:sz w:val="28"/>
          <w:szCs w:val="28"/>
          <w:lang w:eastAsia="en-US"/>
        </w:rPr>
        <w:t>Поколение мобильной связи 5</w:t>
      </w:r>
      <w:r w:rsidRPr="00E54BAF">
        <w:rPr>
          <w:rFonts w:eastAsia="Calibri"/>
          <w:color w:val="000000" w:themeColor="text1"/>
          <w:sz w:val="28"/>
          <w:szCs w:val="28"/>
          <w:lang w:val="en-US" w:eastAsia="en-US"/>
        </w:rPr>
        <w:t>G</w:t>
      </w:r>
      <w:r w:rsidRPr="00E54BAF">
        <w:rPr>
          <w:rFonts w:eastAsia="Calibri"/>
          <w:color w:val="000000" w:themeColor="text1"/>
          <w:sz w:val="28"/>
          <w:szCs w:val="28"/>
          <w:lang w:eastAsia="en-US"/>
        </w:rPr>
        <w:t xml:space="preserve">, перспективы и возможности. Использование мобильных технологий для </w:t>
      </w:r>
      <w:r w:rsidR="00E54BAF" w:rsidRPr="00E54BAF">
        <w:rPr>
          <w:rFonts w:eastAsia="Calibri"/>
          <w:color w:val="000000" w:themeColor="text1"/>
          <w:sz w:val="28"/>
          <w:szCs w:val="28"/>
          <w:lang w:eastAsia="en-US"/>
        </w:rPr>
        <w:t xml:space="preserve">организации </w:t>
      </w:r>
      <w:r w:rsidRPr="00E54BAF">
        <w:rPr>
          <w:rFonts w:eastAsia="Calibri"/>
          <w:color w:val="000000" w:themeColor="text1"/>
          <w:sz w:val="28"/>
          <w:szCs w:val="28"/>
          <w:lang w:eastAsia="en-US"/>
        </w:rPr>
        <w:t>дистанционн</w:t>
      </w:r>
      <w:r w:rsidR="00E54BAF" w:rsidRPr="00E54BAF">
        <w:rPr>
          <w:rFonts w:eastAsia="Calibri"/>
          <w:color w:val="000000" w:themeColor="text1"/>
          <w:sz w:val="28"/>
          <w:szCs w:val="28"/>
          <w:lang w:eastAsia="en-US"/>
        </w:rPr>
        <w:t>ой работы. Мобильные технологии</w:t>
      </w:r>
      <w:r w:rsidRPr="00E54BAF">
        <w:rPr>
          <w:rFonts w:eastAsia="Calibri"/>
          <w:color w:val="000000" w:themeColor="text1"/>
          <w:sz w:val="28"/>
          <w:szCs w:val="28"/>
          <w:lang w:eastAsia="en-US"/>
        </w:rPr>
        <w:t xml:space="preserve"> и </w:t>
      </w:r>
      <w:r w:rsidR="00E54BAF" w:rsidRPr="00E54BAF">
        <w:rPr>
          <w:rFonts w:eastAsia="Calibri"/>
          <w:color w:val="000000" w:themeColor="text1"/>
          <w:sz w:val="28"/>
          <w:szCs w:val="28"/>
          <w:lang w:eastAsia="en-US"/>
        </w:rPr>
        <w:t xml:space="preserve">возможности виртуальной и дополненной реальности </w:t>
      </w:r>
      <w:r w:rsidRPr="00E54BAF">
        <w:rPr>
          <w:rFonts w:eastAsia="Calibri"/>
          <w:color w:val="000000" w:themeColor="text1"/>
          <w:sz w:val="28"/>
          <w:szCs w:val="28"/>
          <w:lang w:val="en-US" w:eastAsia="en-US"/>
        </w:rPr>
        <w:t>VR</w:t>
      </w:r>
      <w:r w:rsidR="00E54BAF" w:rsidRPr="00E54BAF">
        <w:rPr>
          <w:rFonts w:eastAsia="Calibri"/>
          <w:color w:val="000000" w:themeColor="text1"/>
          <w:sz w:val="28"/>
          <w:szCs w:val="28"/>
          <w:lang w:eastAsia="en-US"/>
        </w:rPr>
        <w:t>/</w:t>
      </w:r>
      <w:r w:rsidR="00E54BAF" w:rsidRPr="00E54BAF">
        <w:rPr>
          <w:rFonts w:eastAsia="Calibri"/>
          <w:color w:val="000000" w:themeColor="text1"/>
          <w:sz w:val="28"/>
          <w:szCs w:val="28"/>
          <w:lang w:val="en-US" w:eastAsia="en-US"/>
        </w:rPr>
        <w:t>AR</w:t>
      </w:r>
      <w:r w:rsidRPr="00E54BAF">
        <w:rPr>
          <w:rFonts w:eastAsia="Calibri"/>
          <w:color w:val="000000" w:themeColor="text1"/>
          <w:sz w:val="28"/>
          <w:szCs w:val="28"/>
          <w:lang w:eastAsia="en-US"/>
        </w:rPr>
        <w:t xml:space="preserve">. </w:t>
      </w:r>
      <w:r w:rsidR="00E54BAF" w:rsidRPr="00E54BAF">
        <w:rPr>
          <w:rFonts w:eastAsia="Calibri"/>
          <w:color w:val="000000" w:themeColor="text1"/>
          <w:sz w:val="28"/>
          <w:szCs w:val="28"/>
          <w:lang w:eastAsia="en-US"/>
        </w:rPr>
        <w:t>Разработка цифровых платформ на базе мобильных технологий.</w:t>
      </w:r>
    </w:p>
    <w:p w14:paraId="5495E6FD" w14:textId="77777777" w:rsidR="00E54BAF" w:rsidRPr="00E54BAF" w:rsidRDefault="00E54BAF" w:rsidP="00E54BAF">
      <w:pPr>
        <w:widowControl/>
        <w:autoSpaceDE/>
        <w:autoSpaceDN/>
        <w:adjustRightInd/>
        <w:ind w:right="57" w:firstLine="709"/>
        <w:jc w:val="both"/>
        <w:rPr>
          <w:rFonts w:eastAsia="Calibri"/>
          <w:color w:val="000000" w:themeColor="text1"/>
          <w:sz w:val="28"/>
          <w:szCs w:val="28"/>
          <w:highlight w:val="yellow"/>
          <w:lang w:eastAsia="en-US"/>
        </w:rPr>
      </w:pPr>
    </w:p>
    <w:p w14:paraId="563D47C0" w14:textId="77777777" w:rsidR="00690A89" w:rsidRDefault="00690A89">
      <w:pPr>
        <w:widowControl/>
        <w:autoSpaceDE/>
        <w:autoSpaceDN/>
        <w:adjustRightInd/>
        <w:rPr>
          <w:b/>
          <w:bCs/>
          <w:i/>
          <w:iCs/>
          <w:sz w:val="28"/>
          <w:szCs w:val="28"/>
        </w:rPr>
      </w:pPr>
      <w:bookmarkStart w:id="13" w:name="_Toc23953213"/>
      <w:bookmarkStart w:id="14" w:name="_Toc25597319"/>
      <w:r>
        <w:br w:type="page"/>
      </w:r>
    </w:p>
    <w:p w14:paraId="438E4F86" w14:textId="102F9A71" w:rsidR="00671B06" w:rsidRPr="00530D5A" w:rsidRDefault="00671B06" w:rsidP="004B0B90">
      <w:pPr>
        <w:pStyle w:val="2"/>
        <w:spacing w:after="0"/>
        <w:ind w:right="-610"/>
        <w:jc w:val="center"/>
      </w:pPr>
      <w:r w:rsidRPr="00530D5A">
        <w:lastRenderedPageBreak/>
        <w:t>5.2. Учебно-тематический план</w:t>
      </w:r>
      <w:bookmarkEnd w:id="13"/>
      <w:bookmarkEnd w:id="14"/>
    </w:p>
    <w:p w14:paraId="3537D444" w14:textId="77777777" w:rsidR="00CF0109" w:rsidRDefault="00CF0109" w:rsidP="00CF0109">
      <w:pPr>
        <w:pStyle w:val="Style353"/>
        <w:widowControl/>
        <w:ind w:right="-711"/>
        <w:jc w:val="center"/>
        <w:rPr>
          <w:rStyle w:val="FontStyle429"/>
          <w:sz w:val="28"/>
          <w:szCs w:val="28"/>
        </w:rPr>
      </w:pPr>
    </w:p>
    <w:p w14:paraId="458DB35A" w14:textId="48BD3226" w:rsidR="00671B06" w:rsidRPr="00530D5A" w:rsidRDefault="00671B06" w:rsidP="00A82884">
      <w:pPr>
        <w:pStyle w:val="Style1"/>
        <w:keepNext/>
        <w:widowControl/>
        <w:ind w:right="-306" w:firstLine="709"/>
        <w:jc w:val="right"/>
        <w:rPr>
          <w:rStyle w:val="FontStyle429"/>
          <w:sz w:val="28"/>
          <w:szCs w:val="28"/>
        </w:rPr>
      </w:pPr>
      <w:r w:rsidRPr="00530D5A">
        <w:rPr>
          <w:rStyle w:val="FontStyle429"/>
          <w:sz w:val="28"/>
          <w:szCs w:val="28"/>
        </w:rPr>
        <w:t xml:space="preserve">Таблица </w:t>
      </w:r>
      <w:r w:rsidR="00A82884">
        <w:rPr>
          <w:rStyle w:val="FontStyle429"/>
          <w:sz w:val="28"/>
          <w:szCs w:val="28"/>
        </w:rPr>
        <w:t>3</w:t>
      </w:r>
    </w:p>
    <w:tbl>
      <w:tblPr>
        <w:tblW w:w="9733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26"/>
        <w:gridCol w:w="1984"/>
        <w:gridCol w:w="944"/>
        <w:gridCol w:w="993"/>
        <w:gridCol w:w="1275"/>
        <w:gridCol w:w="1276"/>
        <w:gridCol w:w="709"/>
        <w:gridCol w:w="2126"/>
      </w:tblGrid>
      <w:tr w:rsidR="00C85C44" w:rsidRPr="00D1302E" w14:paraId="2A0F77DD" w14:textId="77777777" w:rsidTr="00BF6F09">
        <w:trPr>
          <w:trHeight w:val="921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754862F" w14:textId="77777777" w:rsidR="00C85C44" w:rsidRPr="00D1302E" w:rsidRDefault="00C85C44" w:rsidP="003212CB">
            <w:pPr>
              <w:pStyle w:val="Style387"/>
              <w:widowControl/>
              <w:ind w:firstLine="709"/>
              <w:jc w:val="center"/>
              <w:rPr>
                <w:rStyle w:val="FontStyle681"/>
                <w:sz w:val="24"/>
                <w:szCs w:val="24"/>
              </w:rPr>
            </w:pPr>
            <w:r w:rsidRPr="00D1302E">
              <w:rPr>
                <w:rStyle w:val="FontStyle681"/>
                <w:sz w:val="24"/>
                <w:szCs w:val="24"/>
              </w:rPr>
              <w:t>№ № п/п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20AC7A1D" w14:textId="77777777" w:rsidR="00C85C44" w:rsidRPr="00D1302E" w:rsidRDefault="00C85C44" w:rsidP="003212CB">
            <w:pPr>
              <w:pStyle w:val="Style350"/>
              <w:widowControl/>
              <w:jc w:val="center"/>
              <w:rPr>
                <w:rStyle w:val="FontStyle694"/>
                <w:sz w:val="24"/>
                <w:szCs w:val="24"/>
              </w:rPr>
            </w:pPr>
            <w:r w:rsidRPr="00D1302E">
              <w:rPr>
                <w:rStyle w:val="FontStyle694"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519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888164" w14:textId="77777777" w:rsidR="00C85C44" w:rsidRPr="00D1302E" w:rsidRDefault="00C85C44" w:rsidP="003212CB">
            <w:pPr>
              <w:pStyle w:val="Style350"/>
              <w:widowControl/>
              <w:ind w:firstLine="709"/>
              <w:jc w:val="center"/>
              <w:rPr>
                <w:rStyle w:val="FontStyle694"/>
                <w:sz w:val="24"/>
                <w:szCs w:val="24"/>
              </w:rPr>
            </w:pPr>
            <w:r w:rsidRPr="00D1302E">
              <w:rPr>
                <w:rStyle w:val="FontStyle694"/>
                <w:sz w:val="24"/>
                <w:szCs w:val="24"/>
              </w:rPr>
              <w:t>Трудоемкость в часах</w:t>
            </w:r>
          </w:p>
          <w:p w14:paraId="13D5777D" w14:textId="79B13C77" w:rsidR="001F5C33" w:rsidRPr="00D1302E" w:rsidRDefault="001F5C33" w:rsidP="003212CB">
            <w:pPr>
              <w:pStyle w:val="Style350"/>
              <w:widowControl/>
              <w:ind w:firstLine="709"/>
              <w:jc w:val="center"/>
              <w:rPr>
                <w:rStyle w:val="FontStyle694"/>
                <w:sz w:val="24"/>
                <w:szCs w:val="24"/>
              </w:rPr>
            </w:pPr>
            <w:r w:rsidRPr="00D1302E">
              <w:rPr>
                <w:rStyle w:val="FontStyle694"/>
                <w:sz w:val="24"/>
                <w:szCs w:val="24"/>
              </w:rPr>
              <w:t>(очная форм</w:t>
            </w:r>
            <w:r w:rsidR="00CF0109">
              <w:rPr>
                <w:rStyle w:val="FontStyle694"/>
                <w:sz w:val="24"/>
                <w:szCs w:val="24"/>
              </w:rPr>
              <w:t>а</w:t>
            </w:r>
            <w:r w:rsidRPr="00D1302E">
              <w:rPr>
                <w:rStyle w:val="FontStyle694"/>
                <w:sz w:val="24"/>
                <w:szCs w:val="24"/>
              </w:rPr>
              <w:t xml:space="preserve"> обучения)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F55BECA" w14:textId="77777777" w:rsidR="00C85C44" w:rsidRPr="00D1302E" w:rsidRDefault="00C85C44" w:rsidP="003212CB">
            <w:pPr>
              <w:pStyle w:val="Style350"/>
              <w:widowControl/>
              <w:jc w:val="center"/>
              <w:rPr>
                <w:rStyle w:val="FontStyle694"/>
                <w:sz w:val="20"/>
                <w:szCs w:val="20"/>
              </w:rPr>
            </w:pPr>
            <w:r w:rsidRPr="00D1302E">
              <w:rPr>
                <w:rStyle w:val="FontStyle694"/>
                <w:sz w:val="20"/>
                <w:szCs w:val="20"/>
              </w:rPr>
              <w:t>Формы</w:t>
            </w:r>
          </w:p>
          <w:p w14:paraId="1785370F" w14:textId="77777777" w:rsidR="00C85C44" w:rsidRPr="00D1302E" w:rsidRDefault="00C85C44" w:rsidP="003212CB">
            <w:pPr>
              <w:pStyle w:val="Style350"/>
              <w:widowControl/>
              <w:jc w:val="center"/>
              <w:rPr>
                <w:rStyle w:val="FontStyle694"/>
                <w:sz w:val="20"/>
                <w:szCs w:val="20"/>
              </w:rPr>
            </w:pPr>
            <w:r w:rsidRPr="00D1302E">
              <w:rPr>
                <w:rStyle w:val="FontStyle694"/>
                <w:sz w:val="20"/>
                <w:szCs w:val="20"/>
              </w:rPr>
              <w:t>текущего</w:t>
            </w:r>
          </w:p>
          <w:p w14:paraId="6C9DEEAC" w14:textId="77777777" w:rsidR="00C85C44" w:rsidRPr="00D1302E" w:rsidRDefault="00C85C44" w:rsidP="003212CB">
            <w:pPr>
              <w:pStyle w:val="Style350"/>
              <w:widowControl/>
              <w:jc w:val="center"/>
              <w:rPr>
                <w:rStyle w:val="FontStyle694"/>
                <w:sz w:val="20"/>
                <w:szCs w:val="20"/>
              </w:rPr>
            </w:pPr>
            <w:r w:rsidRPr="00D1302E">
              <w:rPr>
                <w:rStyle w:val="FontStyle694"/>
                <w:sz w:val="20"/>
                <w:szCs w:val="20"/>
              </w:rPr>
              <w:t>контроля</w:t>
            </w:r>
          </w:p>
          <w:p w14:paraId="01DA2D7B" w14:textId="77777777" w:rsidR="00C85C44" w:rsidRPr="00D1302E" w:rsidRDefault="00C85C44" w:rsidP="003212CB">
            <w:pPr>
              <w:pStyle w:val="Style350"/>
              <w:widowControl/>
              <w:jc w:val="center"/>
              <w:rPr>
                <w:rStyle w:val="FontStyle694"/>
                <w:sz w:val="24"/>
                <w:szCs w:val="24"/>
              </w:rPr>
            </w:pPr>
            <w:r w:rsidRPr="00D1302E">
              <w:rPr>
                <w:rStyle w:val="FontStyle694"/>
                <w:sz w:val="20"/>
                <w:szCs w:val="20"/>
              </w:rPr>
              <w:t>успеваемости</w:t>
            </w:r>
          </w:p>
        </w:tc>
      </w:tr>
      <w:tr w:rsidR="00C85C44" w:rsidRPr="00D1302E" w14:paraId="0D560A2C" w14:textId="77777777" w:rsidTr="00BF6F09">
        <w:trPr>
          <w:trHeight w:val="516"/>
        </w:trPr>
        <w:tc>
          <w:tcPr>
            <w:tcW w:w="42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E762B43" w14:textId="77777777" w:rsidR="00C85C44" w:rsidRPr="00D1302E" w:rsidRDefault="00C85C44" w:rsidP="003212CB">
            <w:pPr>
              <w:widowControl/>
              <w:spacing w:line="360" w:lineRule="auto"/>
              <w:ind w:firstLine="709"/>
              <w:jc w:val="center"/>
              <w:rPr>
                <w:rStyle w:val="FontStyle694"/>
                <w:sz w:val="24"/>
                <w:szCs w:val="24"/>
              </w:rPr>
            </w:pPr>
          </w:p>
          <w:p w14:paraId="066668E2" w14:textId="77777777" w:rsidR="00C85C44" w:rsidRPr="00D1302E" w:rsidRDefault="00C85C44" w:rsidP="003212CB">
            <w:pPr>
              <w:widowControl/>
              <w:spacing w:line="360" w:lineRule="auto"/>
              <w:ind w:firstLine="709"/>
              <w:jc w:val="center"/>
              <w:rPr>
                <w:rStyle w:val="FontStyle694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1D25AC7" w14:textId="77777777" w:rsidR="00C85C44" w:rsidRPr="00D1302E" w:rsidRDefault="00C85C44" w:rsidP="003212CB">
            <w:pPr>
              <w:widowControl/>
              <w:spacing w:line="360" w:lineRule="auto"/>
              <w:ind w:firstLine="709"/>
              <w:jc w:val="center"/>
              <w:rPr>
                <w:rStyle w:val="FontStyle694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DF1525F" w14:textId="77777777" w:rsidR="00C85C44" w:rsidRPr="00D1302E" w:rsidRDefault="00C85C44" w:rsidP="003212CB">
            <w:pPr>
              <w:pStyle w:val="Style350"/>
              <w:widowControl/>
              <w:spacing w:line="360" w:lineRule="auto"/>
              <w:jc w:val="center"/>
              <w:rPr>
                <w:rStyle w:val="FontStyle694"/>
                <w:sz w:val="24"/>
                <w:szCs w:val="24"/>
              </w:rPr>
            </w:pPr>
            <w:r w:rsidRPr="00D1302E">
              <w:rPr>
                <w:rStyle w:val="FontStyle694"/>
                <w:sz w:val="24"/>
                <w:szCs w:val="24"/>
              </w:rPr>
              <w:t>Всего</w:t>
            </w:r>
          </w:p>
        </w:tc>
        <w:tc>
          <w:tcPr>
            <w:tcW w:w="354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F1C454" w14:textId="1DECCB96" w:rsidR="00C85C44" w:rsidRPr="00D1302E" w:rsidRDefault="00D622F8" w:rsidP="003212CB">
            <w:pPr>
              <w:pStyle w:val="Style350"/>
              <w:widowControl/>
              <w:ind w:firstLine="709"/>
              <w:jc w:val="center"/>
              <w:rPr>
                <w:rStyle w:val="FontStyle694"/>
                <w:sz w:val="24"/>
                <w:szCs w:val="24"/>
              </w:rPr>
            </w:pPr>
            <w:r>
              <w:rPr>
                <w:rStyle w:val="FontStyle694"/>
                <w:sz w:val="24"/>
                <w:szCs w:val="24"/>
              </w:rPr>
              <w:t>Контактная работа-</w:t>
            </w:r>
            <w:r w:rsidR="00C85C44" w:rsidRPr="00D1302E">
              <w:rPr>
                <w:rStyle w:val="FontStyle694"/>
                <w:sz w:val="24"/>
                <w:szCs w:val="24"/>
              </w:rPr>
              <w:t>Аудиторная работа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F059EBC" w14:textId="77777777" w:rsidR="00C85C44" w:rsidRPr="00D1302E" w:rsidRDefault="00C85C44" w:rsidP="003212CB">
            <w:pPr>
              <w:pStyle w:val="Style350"/>
              <w:widowControl/>
              <w:jc w:val="center"/>
              <w:rPr>
                <w:rStyle w:val="FontStyle694"/>
                <w:b w:val="0"/>
                <w:sz w:val="20"/>
                <w:szCs w:val="20"/>
              </w:rPr>
            </w:pPr>
            <w:r w:rsidRPr="00D1302E">
              <w:rPr>
                <w:rStyle w:val="FontStyle694"/>
                <w:b w:val="0"/>
                <w:sz w:val="20"/>
                <w:szCs w:val="20"/>
              </w:rPr>
              <w:t>Самостоятельная</w:t>
            </w:r>
          </w:p>
          <w:p w14:paraId="25A7726F" w14:textId="77777777" w:rsidR="00C85C44" w:rsidRPr="00D1302E" w:rsidRDefault="00C85C44" w:rsidP="003212CB">
            <w:pPr>
              <w:pStyle w:val="Style350"/>
              <w:widowControl/>
              <w:jc w:val="center"/>
              <w:rPr>
                <w:rStyle w:val="FontStyle694"/>
                <w:sz w:val="20"/>
                <w:szCs w:val="20"/>
              </w:rPr>
            </w:pPr>
            <w:r w:rsidRPr="00D1302E">
              <w:rPr>
                <w:rStyle w:val="FontStyle694"/>
                <w:b w:val="0"/>
                <w:sz w:val="20"/>
                <w:szCs w:val="20"/>
              </w:rPr>
              <w:t>работа</w:t>
            </w:r>
          </w:p>
        </w:tc>
        <w:tc>
          <w:tcPr>
            <w:tcW w:w="212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3DDC186" w14:textId="77777777" w:rsidR="00C85C44" w:rsidRPr="00D1302E" w:rsidRDefault="00C85C44" w:rsidP="003212CB">
            <w:pPr>
              <w:pStyle w:val="Style350"/>
              <w:widowControl/>
              <w:spacing w:line="360" w:lineRule="auto"/>
              <w:ind w:firstLine="709"/>
              <w:jc w:val="center"/>
              <w:rPr>
                <w:rStyle w:val="FontStyle694"/>
                <w:sz w:val="20"/>
                <w:szCs w:val="20"/>
              </w:rPr>
            </w:pPr>
          </w:p>
        </w:tc>
      </w:tr>
      <w:tr w:rsidR="00BF6F09" w:rsidRPr="00040EBA" w14:paraId="69DD0B7B" w14:textId="77777777" w:rsidTr="00BF6F09">
        <w:trPr>
          <w:trHeight w:val="553"/>
        </w:trPr>
        <w:tc>
          <w:tcPr>
            <w:tcW w:w="42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D10151" w14:textId="77777777" w:rsidR="00BF6F09" w:rsidRPr="00D1302E" w:rsidRDefault="00BF6F09" w:rsidP="003212CB">
            <w:pPr>
              <w:widowControl/>
              <w:spacing w:line="360" w:lineRule="auto"/>
              <w:ind w:firstLine="709"/>
              <w:jc w:val="center"/>
              <w:rPr>
                <w:rStyle w:val="FontStyle694"/>
                <w:sz w:val="24"/>
                <w:szCs w:val="24"/>
              </w:rPr>
            </w:pPr>
          </w:p>
          <w:p w14:paraId="452C5745" w14:textId="77777777" w:rsidR="00BF6F09" w:rsidRPr="00D1302E" w:rsidRDefault="00BF6F09" w:rsidP="003212CB">
            <w:pPr>
              <w:widowControl/>
              <w:spacing w:line="360" w:lineRule="auto"/>
              <w:ind w:firstLine="709"/>
              <w:jc w:val="center"/>
              <w:rPr>
                <w:rStyle w:val="FontStyle694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11CB98C" w14:textId="77777777" w:rsidR="00BF6F09" w:rsidRPr="00D1302E" w:rsidRDefault="00BF6F09" w:rsidP="003212CB">
            <w:pPr>
              <w:widowControl/>
              <w:spacing w:line="360" w:lineRule="auto"/>
              <w:ind w:firstLine="709"/>
              <w:jc w:val="center"/>
              <w:rPr>
                <w:rStyle w:val="FontStyle694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60714A3" w14:textId="77777777" w:rsidR="00BF6F09" w:rsidRPr="00D1302E" w:rsidRDefault="00BF6F09" w:rsidP="003212CB">
            <w:pPr>
              <w:widowControl/>
              <w:spacing w:line="360" w:lineRule="auto"/>
              <w:ind w:firstLine="709"/>
              <w:jc w:val="center"/>
              <w:rPr>
                <w:rStyle w:val="FontStyle694"/>
                <w:sz w:val="24"/>
                <w:szCs w:val="24"/>
              </w:rPr>
            </w:pPr>
          </w:p>
          <w:p w14:paraId="68AF96D1" w14:textId="77777777" w:rsidR="00BF6F09" w:rsidRPr="00D1302E" w:rsidRDefault="00BF6F09" w:rsidP="003212CB">
            <w:pPr>
              <w:widowControl/>
              <w:spacing w:line="360" w:lineRule="auto"/>
              <w:ind w:firstLine="709"/>
              <w:jc w:val="center"/>
              <w:rPr>
                <w:rStyle w:val="FontStyle69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339B574" w14:textId="77777777" w:rsidR="00BF6F09" w:rsidRPr="00D1302E" w:rsidRDefault="00BF6F09" w:rsidP="003212CB">
            <w:pPr>
              <w:pStyle w:val="Style387"/>
              <w:widowControl/>
              <w:jc w:val="center"/>
              <w:rPr>
                <w:rStyle w:val="FontStyle681"/>
                <w:sz w:val="20"/>
                <w:szCs w:val="20"/>
              </w:rPr>
            </w:pPr>
            <w:r w:rsidRPr="00D1302E">
              <w:rPr>
                <w:rStyle w:val="FontStyle681"/>
                <w:sz w:val="20"/>
                <w:szCs w:val="20"/>
              </w:rPr>
              <w:t>Общая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7F301B3" w14:textId="77777777" w:rsidR="00BF6F09" w:rsidRPr="00D1302E" w:rsidRDefault="00BF6F09" w:rsidP="003212CB">
            <w:pPr>
              <w:pStyle w:val="Style387"/>
              <w:widowControl/>
              <w:jc w:val="center"/>
              <w:rPr>
                <w:rStyle w:val="FontStyle681"/>
                <w:sz w:val="20"/>
                <w:szCs w:val="20"/>
              </w:rPr>
            </w:pPr>
            <w:r w:rsidRPr="00D1302E">
              <w:rPr>
                <w:rStyle w:val="FontStyle681"/>
                <w:sz w:val="20"/>
                <w:szCs w:val="20"/>
              </w:rPr>
              <w:t>Лекции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1FB8C10" w14:textId="131FFB2D" w:rsidR="00BF6F09" w:rsidRPr="00D1302E" w:rsidRDefault="00BF6F09" w:rsidP="003212CB">
            <w:pPr>
              <w:pStyle w:val="Style387"/>
              <w:widowControl/>
              <w:jc w:val="center"/>
              <w:rPr>
                <w:rStyle w:val="FontStyle681"/>
                <w:sz w:val="20"/>
                <w:szCs w:val="20"/>
              </w:rPr>
            </w:pPr>
            <w:r w:rsidRPr="00D1302E">
              <w:rPr>
                <w:sz w:val="22"/>
                <w:szCs w:val="22"/>
                <w:lang w:eastAsia="en-US"/>
              </w:rPr>
              <w:t>Семинары, практические   занятия</w:t>
            </w: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A390147" w14:textId="77777777" w:rsidR="00BF6F09" w:rsidRPr="00D1302E" w:rsidRDefault="00BF6F09" w:rsidP="003212CB">
            <w:pPr>
              <w:pStyle w:val="Style387"/>
              <w:widowControl/>
              <w:ind w:firstLine="709"/>
              <w:jc w:val="center"/>
              <w:rPr>
                <w:rStyle w:val="FontStyle681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7F2D4DD" w14:textId="77777777" w:rsidR="00BF6F09" w:rsidRPr="006674D5" w:rsidRDefault="00BF6F09" w:rsidP="003212CB">
            <w:pPr>
              <w:pStyle w:val="Style387"/>
              <w:widowControl/>
              <w:spacing w:line="360" w:lineRule="auto"/>
              <w:ind w:firstLine="709"/>
              <w:jc w:val="center"/>
              <w:rPr>
                <w:rStyle w:val="FontStyle681"/>
                <w:sz w:val="24"/>
                <w:szCs w:val="24"/>
              </w:rPr>
            </w:pPr>
          </w:p>
        </w:tc>
      </w:tr>
      <w:tr w:rsidR="00BF6F09" w:rsidRPr="00040EBA" w14:paraId="02B75A3A" w14:textId="77777777" w:rsidTr="00BF6F09">
        <w:trPr>
          <w:trHeight w:val="127"/>
        </w:trPr>
        <w:tc>
          <w:tcPr>
            <w:tcW w:w="42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00E6EC9" w14:textId="77777777" w:rsidR="00BF6F09" w:rsidRPr="005F422A" w:rsidRDefault="00BF6F09" w:rsidP="004F6FDB">
            <w:pPr>
              <w:widowControl/>
              <w:autoSpaceDE/>
              <w:autoSpaceDN/>
              <w:adjustRightInd/>
              <w:jc w:val="center"/>
              <w:rPr>
                <w:bCs/>
                <w:sz w:val="22"/>
                <w:szCs w:val="22"/>
              </w:rPr>
            </w:pPr>
            <w:r w:rsidRPr="005F422A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198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24BCED96" w14:textId="546D3170" w:rsidR="00BF6F09" w:rsidRPr="00690A89" w:rsidRDefault="00BF6F09" w:rsidP="004F6FDB">
            <w:pPr>
              <w:widowControl/>
              <w:autoSpaceDE/>
              <w:autoSpaceDN/>
              <w:adjustRightInd/>
              <w:rPr>
                <w:highlight w:val="yellow"/>
              </w:rPr>
            </w:pPr>
            <w:r w:rsidRPr="00E54BAF">
              <w:t>История распространения и место мобильных технологий в мире.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F361CA" w14:textId="19A53301" w:rsidR="00BF6F09" w:rsidRPr="000D5A59" w:rsidRDefault="00BF6F09" w:rsidP="004F6FDB">
            <w:pPr>
              <w:jc w:val="center"/>
            </w:pPr>
            <w:r>
              <w:t>14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FB7B77" w14:textId="27326AF8" w:rsidR="00BF6F09" w:rsidRPr="000D5A59" w:rsidRDefault="00BF6F09" w:rsidP="004F6FDB">
            <w:pPr>
              <w:pStyle w:val="Style387"/>
              <w:jc w:val="center"/>
            </w:pPr>
            <w: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BC7274" w14:textId="0DA64C9E" w:rsidR="00BF6F09" w:rsidRPr="000D5A59" w:rsidRDefault="00BF6F09" w:rsidP="004F6FDB">
            <w:pPr>
              <w:pStyle w:val="Style387"/>
              <w:jc w:val="center"/>
            </w:pPr>
            <w: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6C3545" w14:textId="29A48296" w:rsidR="00BF6F09" w:rsidRPr="000D5A59" w:rsidRDefault="00BF6F09" w:rsidP="004F6FDB">
            <w:pPr>
              <w:pStyle w:val="Style387"/>
              <w:jc w:val="center"/>
            </w:pPr>
            <w: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44591C" w14:textId="6C463FCC" w:rsidR="00BF6F09" w:rsidRPr="000D5A59" w:rsidRDefault="00BF6F09" w:rsidP="004F6FDB">
            <w:pPr>
              <w:pStyle w:val="Style387"/>
              <w:jc w:val="center"/>
            </w:pPr>
            <w:r>
              <w:t>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3DD28E" w14:textId="77777777" w:rsidR="00BF6F09" w:rsidRPr="006674D5" w:rsidRDefault="00BF6F09" w:rsidP="004F6FDB">
            <w:pPr>
              <w:widowControl/>
              <w:autoSpaceDE/>
              <w:autoSpaceDN/>
              <w:adjustRightInd/>
            </w:pPr>
            <w:r w:rsidRPr="006674D5">
              <w:t>Обсуждение.</w:t>
            </w:r>
          </w:p>
          <w:p w14:paraId="15C34FEE" w14:textId="2DE35EA8" w:rsidR="00BF6F09" w:rsidRPr="006674D5" w:rsidRDefault="00BF6F09" w:rsidP="004F6FDB">
            <w:pPr>
              <w:widowControl/>
              <w:autoSpaceDE/>
              <w:autoSpaceDN/>
              <w:adjustRightInd/>
            </w:pPr>
          </w:p>
          <w:p w14:paraId="6E5E5676" w14:textId="34A1C35F" w:rsidR="00BF6F09" w:rsidRPr="006674D5" w:rsidRDefault="00BF6F09" w:rsidP="004F6FDB">
            <w:pPr>
              <w:widowControl/>
              <w:autoSpaceDE/>
              <w:autoSpaceDN/>
              <w:adjustRightInd/>
            </w:pPr>
          </w:p>
          <w:p w14:paraId="591B2DC2" w14:textId="61FF93FF" w:rsidR="00BF6F09" w:rsidRPr="006674D5" w:rsidRDefault="00BF6F09" w:rsidP="004F6FDB"/>
        </w:tc>
      </w:tr>
      <w:tr w:rsidR="00BF6F09" w:rsidRPr="00040EBA" w14:paraId="214E5772" w14:textId="77777777" w:rsidTr="00BF6F09">
        <w:trPr>
          <w:trHeight w:val="553"/>
        </w:trPr>
        <w:tc>
          <w:tcPr>
            <w:tcW w:w="42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F0D1067" w14:textId="2E1AD5E6" w:rsidR="00BF6F09" w:rsidRPr="005F422A" w:rsidRDefault="00BF6F09" w:rsidP="004F6FDB">
            <w:pPr>
              <w:widowControl/>
              <w:autoSpaceDE/>
              <w:autoSpaceDN/>
              <w:adjustRightInd/>
              <w:jc w:val="center"/>
              <w:rPr>
                <w:bCs/>
                <w:sz w:val="22"/>
                <w:szCs w:val="22"/>
              </w:rPr>
            </w:pPr>
            <w:r w:rsidRPr="005F422A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98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433B1523" w14:textId="593D59E8" w:rsidR="00BF6F09" w:rsidRPr="00690A89" w:rsidRDefault="00BF6F09" w:rsidP="004F6FDB">
            <w:pPr>
              <w:widowControl/>
              <w:autoSpaceDE/>
              <w:autoSpaceDN/>
              <w:adjustRightInd/>
              <w:rPr>
                <w:highlight w:val="yellow"/>
              </w:rPr>
            </w:pPr>
            <w:r w:rsidRPr="00E54BAF">
              <w:t>Мобильные технологии в организации</w:t>
            </w:r>
            <w:r>
              <w:t>, к</w:t>
            </w:r>
            <w:r w:rsidRPr="00E54BAF">
              <w:rPr>
                <w:bCs/>
              </w:rPr>
              <w:t>онцепция BYOD</w:t>
            </w:r>
          </w:p>
        </w:tc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A6C8C4" w14:textId="7CD7505F" w:rsidR="00BF6F09" w:rsidRPr="000D5A59" w:rsidRDefault="00BF6F09" w:rsidP="004F6FDB">
            <w:pPr>
              <w:jc w:val="center"/>
            </w:pPr>
            <w:r>
              <w:t>26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70D401" w14:textId="7832D237" w:rsidR="00BF6F09" w:rsidRPr="000D5A59" w:rsidRDefault="00BF6F09" w:rsidP="004F6FDB">
            <w:pPr>
              <w:pStyle w:val="Style387"/>
              <w:jc w:val="center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820B2C" w14:textId="3FD5F203" w:rsidR="00BF6F09" w:rsidRPr="000D5A59" w:rsidRDefault="00BF6F09" w:rsidP="004F6FDB">
            <w:pPr>
              <w:pStyle w:val="Style387"/>
              <w:jc w:val="center"/>
            </w:pPr>
            <w: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64B588" w14:textId="5A7FAAF2" w:rsidR="00BF6F09" w:rsidRPr="000D5A59" w:rsidRDefault="00BF6F09" w:rsidP="004F6FDB">
            <w:pPr>
              <w:pStyle w:val="Style387"/>
              <w:jc w:val="center"/>
            </w:pPr>
            <w: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951379" w14:textId="527FAD05" w:rsidR="00BF6F09" w:rsidRPr="000D5A59" w:rsidRDefault="00BF6F09" w:rsidP="004F6FDB">
            <w:pPr>
              <w:pStyle w:val="Style387"/>
              <w:jc w:val="center"/>
            </w:pPr>
            <w:r>
              <w:t>14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18E678" w14:textId="2A4DDF2A" w:rsidR="00BF6F09" w:rsidRPr="00040EBA" w:rsidRDefault="00BF6F09" w:rsidP="00BF6F09">
            <w:pPr>
              <w:rPr>
                <w:highlight w:val="yellow"/>
              </w:rPr>
            </w:pPr>
            <w:r w:rsidRPr="006674D5">
              <w:t>Опрос</w:t>
            </w:r>
          </w:p>
        </w:tc>
      </w:tr>
      <w:tr w:rsidR="00BF6F09" w:rsidRPr="00040EBA" w14:paraId="50FCCF61" w14:textId="77777777" w:rsidTr="00BF6F09">
        <w:trPr>
          <w:trHeight w:val="65"/>
        </w:trPr>
        <w:tc>
          <w:tcPr>
            <w:tcW w:w="42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57D7FB0" w14:textId="77777777" w:rsidR="00BF6F09" w:rsidRPr="005F422A" w:rsidRDefault="00BF6F09" w:rsidP="00BF6F09">
            <w:pPr>
              <w:widowControl/>
              <w:autoSpaceDE/>
              <w:autoSpaceDN/>
              <w:adjustRightInd/>
              <w:jc w:val="center"/>
              <w:rPr>
                <w:bCs/>
                <w:sz w:val="22"/>
                <w:szCs w:val="22"/>
              </w:rPr>
            </w:pPr>
            <w:r w:rsidRPr="005F422A"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198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4A986385" w14:textId="03E0DF0D" w:rsidR="00BF6F09" w:rsidRPr="00690A89" w:rsidRDefault="00BF6F09" w:rsidP="00BF6F09">
            <w:pPr>
              <w:widowControl/>
              <w:autoSpaceDE/>
              <w:autoSpaceDN/>
              <w:adjustRightInd/>
              <w:rPr>
                <w:bCs/>
                <w:highlight w:val="yellow"/>
              </w:rPr>
            </w:pPr>
            <w:r>
              <w:rPr>
                <w:bCs/>
                <w:lang w:val="en-US"/>
              </w:rPr>
              <w:t>MDM</w:t>
            </w:r>
            <w:r w:rsidRPr="00286ABC">
              <w:rPr>
                <w:bCs/>
              </w:rPr>
              <w:t xml:space="preserve"> </w:t>
            </w:r>
            <w:r>
              <w:rPr>
                <w:bCs/>
              </w:rPr>
              <w:t>системы,</w:t>
            </w:r>
            <w:r w:rsidRPr="00E54BAF">
              <w:rPr>
                <w:bCs/>
              </w:rPr>
              <w:t xml:space="preserve"> </w:t>
            </w:r>
            <w:r>
              <w:rPr>
                <w:bCs/>
              </w:rPr>
              <w:t>м</w:t>
            </w:r>
            <w:r w:rsidRPr="00E54BAF">
              <w:rPr>
                <w:bCs/>
              </w:rPr>
              <w:t>обильные сервисы и приложения.</w:t>
            </w:r>
          </w:p>
        </w:tc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2EC453" w14:textId="2704FD68" w:rsidR="00BF6F09" w:rsidRPr="000D5A59" w:rsidRDefault="00BF6F09" w:rsidP="00BF6F09">
            <w:pPr>
              <w:jc w:val="center"/>
            </w:pPr>
            <w:r>
              <w:t>26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2E8A48" w14:textId="2C719EEE" w:rsidR="00BF6F09" w:rsidRPr="000D5A59" w:rsidRDefault="00BF6F09" w:rsidP="00BF6F09">
            <w:pPr>
              <w:pStyle w:val="Style387"/>
              <w:jc w:val="center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7BB5BC" w14:textId="0DB221CD" w:rsidR="00BF6F09" w:rsidRPr="000D5A59" w:rsidRDefault="00BF6F09" w:rsidP="00BF6F09">
            <w:pPr>
              <w:pStyle w:val="Style387"/>
              <w:jc w:val="center"/>
            </w:pPr>
            <w: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C182D0" w14:textId="6ECDE3B9" w:rsidR="00BF6F09" w:rsidRPr="000D5A59" w:rsidRDefault="00BF6F09" w:rsidP="00BF6F09">
            <w:pPr>
              <w:pStyle w:val="Style387"/>
              <w:jc w:val="center"/>
            </w:pPr>
            <w: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45594" w14:textId="0E3A9A6D" w:rsidR="00BF6F09" w:rsidRPr="000D5A59" w:rsidRDefault="00BF6F09" w:rsidP="00BF6F09">
            <w:pPr>
              <w:pStyle w:val="Style387"/>
              <w:jc w:val="center"/>
            </w:pPr>
            <w:r>
              <w:t>14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13FDD0" w14:textId="34B5D84F" w:rsidR="00BF6F09" w:rsidRPr="00040EBA" w:rsidRDefault="00BF6F09" w:rsidP="00BF6F09">
            <w:pPr>
              <w:widowControl/>
              <w:autoSpaceDE/>
              <w:autoSpaceDN/>
              <w:adjustRightInd/>
              <w:rPr>
                <w:highlight w:val="yellow"/>
              </w:rPr>
            </w:pPr>
            <w:r w:rsidRPr="006674D5">
              <w:t>Выполнение и защита практических заданий.</w:t>
            </w:r>
          </w:p>
        </w:tc>
      </w:tr>
      <w:tr w:rsidR="00BF6F09" w:rsidRPr="00040EBA" w14:paraId="49DAD8F9" w14:textId="77777777" w:rsidTr="00BF6F09">
        <w:trPr>
          <w:trHeight w:val="1255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0DACACA2" w14:textId="77777777" w:rsidR="00BF6F09" w:rsidRPr="005F422A" w:rsidRDefault="00BF6F09" w:rsidP="00BF6F09">
            <w:pPr>
              <w:widowControl/>
              <w:autoSpaceDE/>
              <w:autoSpaceDN/>
              <w:adjustRightInd/>
              <w:jc w:val="center"/>
            </w:pPr>
            <w:r w:rsidRPr="005F422A">
              <w:t>4</w:t>
            </w:r>
          </w:p>
        </w:tc>
        <w:tc>
          <w:tcPr>
            <w:tcW w:w="198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34678803" w14:textId="227BE9D8" w:rsidR="00BF6F09" w:rsidRPr="00690A89" w:rsidRDefault="00BF6F09" w:rsidP="00BF6F09">
            <w:pPr>
              <w:widowControl/>
              <w:autoSpaceDE/>
              <w:autoSpaceDN/>
              <w:adjustRightInd/>
              <w:rPr>
                <w:highlight w:val="yellow"/>
              </w:rPr>
            </w:pPr>
            <w:r w:rsidRPr="00E54BAF">
              <w:t xml:space="preserve">Мобильные платформы </w:t>
            </w:r>
            <w:r w:rsidRPr="00422574">
              <w:t>(</w:t>
            </w:r>
            <w:r>
              <w:rPr>
                <w:lang w:val="en-US"/>
              </w:rPr>
              <w:t>EMM</w:t>
            </w:r>
            <w:r w:rsidRPr="00422574">
              <w:t xml:space="preserve">) </w:t>
            </w:r>
            <w:r w:rsidRPr="00E54BAF">
              <w:t>и Интернет вещей.</w:t>
            </w:r>
          </w:p>
        </w:tc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D9A7AC" w14:textId="3E25C5C9" w:rsidR="00BF6F09" w:rsidRPr="000D5A59" w:rsidRDefault="00BF6F09" w:rsidP="00BF6F09">
            <w:pPr>
              <w:jc w:val="center"/>
            </w:pPr>
            <w:r>
              <w:t>22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021705" w14:textId="534EB5A4" w:rsidR="00BF6F09" w:rsidRPr="000D5A59" w:rsidRDefault="00BF6F09" w:rsidP="00BF6F09">
            <w:pPr>
              <w:pStyle w:val="Style139"/>
              <w:widowControl/>
              <w:jc w:val="center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3A1B19" w14:textId="05C77E9B" w:rsidR="00BF6F09" w:rsidRPr="000D5A59" w:rsidRDefault="00BF6F09" w:rsidP="00BF6F09">
            <w:pPr>
              <w:jc w:val="center"/>
            </w:pPr>
            <w: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DD36DB" w14:textId="6BA619EE" w:rsidR="00BF6F09" w:rsidRPr="000D5A59" w:rsidRDefault="00BF6F09" w:rsidP="00BF6F09">
            <w:pPr>
              <w:pStyle w:val="Style139"/>
              <w:widowControl/>
              <w:jc w:val="center"/>
            </w:pPr>
            <w: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8E615F" w14:textId="17F4CD1B" w:rsidR="00BF6F09" w:rsidRPr="000D5A59" w:rsidRDefault="00BF6F09" w:rsidP="00BF6F09">
            <w:pPr>
              <w:jc w:val="center"/>
            </w:pPr>
            <w:r>
              <w:t>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3A7657" w14:textId="3F382ADD" w:rsidR="00BF6F09" w:rsidRPr="00040EBA" w:rsidRDefault="00BF6F09" w:rsidP="00BF6F09">
            <w:pPr>
              <w:widowControl/>
              <w:autoSpaceDE/>
              <w:autoSpaceDN/>
              <w:adjustRightInd/>
              <w:rPr>
                <w:highlight w:val="yellow"/>
              </w:rPr>
            </w:pPr>
            <w:r w:rsidRPr="006674D5">
              <w:t>Выполнение и обсуждение заданий для самостоятельного выполнения</w:t>
            </w:r>
          </w:p>
        </w:tc>
      </w:tr>
      <w:tr w:rsidR="00BF6F09" w:rsidRPr="00040EBA" w14:paraId="04B7CB05" w14:textId="77777777" w:rsidTr="00BF6F09">
        <w:trPr>
          <w:trHeight w:val="1252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6BC29B7A" w14:textId="77777777" w:rsidR="00BF6F09" w:rsidRPr="005F422A" w:rsidRDefault="00BF6F09" w:rsidP="00BF6F09"/>
          <w:p w14:paraId="23D37B0D" w14:textId="77777777" w:rsidR="00BF6F09" w:rsidRPr="005F422A" w:rsidRDefault="00BF6F09" w:rsidP="00BF6F09">
            <w:r w:rsidRPr="005F422A">
              <w:t>5</w:t>
            </w:r>
          </w:p>
        </w:tc>
        <w:tc>
          <w:tcPr>
            <w:tcW w:w="198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03247293" w14:textId="616E1D50" w:rsidR="00BF6F09" w:rsidRPr="00690A89" w:rsidRDefault="00BF6F09" w:rsidP="00BF6F09">
            <w:pPr>
              <w:rPr>
                <w:highlight w:val="yellow"/>
              </w:rPr>
            </w:pPr>
            <w:r w:rsidRPr="00E54BAF">
              <w:t>Тренды развития мобильных технологий, поколение 5G.</w:t>
            </w:r>
          </w:p>
        </w:tc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4C2481" w14:textId="00D86F72" w:rsidR="00BF6F09" w:rsidRPr="000D5A59" w:rsidRDefault="00BF6F09" w:rsidP="00BF6F09">
            <w:pPr>
              <w:jc w:val="center"/>
            </w:pPr>
            <w:r>
              <w:t>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213E10" w14:textId="18334F4F" w:rsidR="00BF6F09" w:rsidRPr="000D5A59" w:rsidRDefault="00BF6F09" w:rsidP="00BF6F09">
            <w:pPr>
              <w:pStyle w:val="Style139"/>
              <w:widowControl/>
              <w:jc w:val="center"/>
            </w:pPr>
            <w: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56A415" w14:textId="5150BE93" w:rsidR="00BF6F09" w:rsidRPr="000D5A59" w:rsidRDefault="00BF6F09" w:rsidP="00BF6F09">
            <w:pPr>
              <w:jc w:val="center"/>
            </w:pPr>
            <w: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41B920" w14:textId="5E3DA4B0" w:rsidR="00BF6F09" w:rsidRPr="000D5A59" w:rsidRDefault="00BF6F09" w:rsidP="00BF6F09">
            <w:pPr>
              <w:jc w:val="center"/>
            </w:pPr>
            <w: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67F4C4" w14:textId="6B4B8C39" w:rsidR="00BF6F09" w:rsidRPr="000D5A59" w:rsidRDefault="00BF6F09" w:rsidP="00BF6F09">
            <w:pPr>
              <w:jc w:val="center"/>
            </w:pPr>
            <w:r>
              <w:t>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625D70C" w14:textId="06586DA8" w:rsidR="00BF6F09" w:rsidRPr="00040EBA" w:rsidRDefault="00BF6F09" w:rsidP="00BF6F09">
            <w:pPr>
              <w:rPr>
                <w:highlight w:val="yellow"/>
              </w:rPr>
            </w:pPr>
            <w:r>
              <w:t>Подготовка к контрольной работе</w:t>
            </w:r>
          </w:p>
        </w:tc>
      </w:tr>
      <w:tr w:rsidR="00BF6F09" w:rsidRPr="00040EBA" w14:paraId="7C6F5F79" w14:textId="77777777" w:rsidTr="00BF6F09">
        <w:trPr>
          <w:trHeight w:val="28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EF3689" w14:textId="77777777" w:rsidR="00BF6F09" w:rsidRPr="00D1302E" w:rsidRDefault="00BF6F09" w:rsidP="00BF6F09"/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0BFBB7" w14:textId="77777777" w:rsidR="00BF6F09" w:rsidRPr="00D110FB" w:rsidRDefault="00BF6F09" w:rsidP="00BF6F09">
            <w:r w:rsidRPr="00D110FB">
              <w:t xml:space="preserve">В целом по дисциплине 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C45C11" w14:textId="1C045B7F" w:rsidR="00BF6F09" w:rsidRPr="00D110FB" w:rsidRDefault="00BF6F09" w:rsidP="00BF6F09">
            <w:pPr>
              <w:jc w:val="center"/>
            </w:pPr>
            <w:r w:rsidRPr="00D110FB">
              <w:t>1</w:t>
            </w:r>
            <w:r>
              <w:t>0</w:t>
            </w:r>
            <w:r w:rsidRPr="00D110FB">
              <w:t>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0CE80B" w14:textId="008AD272" w:rsidR="00BF6F09" w:rsidRPr="00D110FB" w:rsidRDefault="00BF6F09" w:rsidP="00BF6F09">
            <w:pPr>
              <w:jc w:val="center"/>
            </w:pPr>
            <w:r>
              <w:t>50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2EE61C" w14:textId="3A5715D6" w:rsidR="00BF6F09" w:rsidRPr="00D110FB" w:rsidRDefault="00BF6F09" w:rsidP="00BF6F09">
            <w:pPr>
              <w:pStyle w:val="Style139"/>
              <w:widowControl/>
              <w:jc w:val="center"/>
            </w:pPr>
            <w:r>
              <w:t>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E46D98" w14:textId="693701CC" w:rsidR="00BF6F09" w:rsidRPr="00D110FB" w:rsidRDefault="00BF6F09" w:rsidP="00BF6F09">
            <w:pPr>
              <w:jc w:val="center"/>
            </w:pPr>
            <w:r>
              <w:t>34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4D4EBD" w14:textId="610604BE" w:rsidR="00BF6F09" w:rsidRPr="00D110FB" w:rsidRDefault="00BF6F09" w:rsidP="00BF6F09">
            <w:pPr>
              <w:jc w:val="center"/>
            </w:pPr>
            <w:r>
              <w:t>58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D27F6D" w14:textId="59574CB0" w:rsidR="00BF6F09" w:rsidRPr="00421C97" w:rsidRDefault="00BF6F09" w:rsidP="00BF6F09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контрольная</w:t>
            </w:r>
            <w:r w:rsidRPr="00421C97">
              <w:rPr>
                <w:sz w:val="22"/>
                <w:szCs w:val="22"/>
              </w:rPr>
              <w:t xml:space="preserve"> работа</w:t>
            </w:r>
          </w:p>
        </w:tc>
      </w:tr>
      <w:tr w:rsidR="00BF6F09" w:rsidRPr="00040EBA" w14:paraId="3FB1B258" w14:textId="77777777" w:rsidTr="00BF6F09">
        <w:trPr>
          <w:trHeight w:val="28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AE8DDB" w14:textId="5369C30E" w:rsidR="00BF6F09" w:rsidRPr="00D1302E" w:rsidRDefault="00BF6F09" w:rsidP="00BF6F09"/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84EFC9" w14:textId="77777777" w:rsidR="00BF6F09" w:rsidRPr="00CA3DCA" w:rsidRDefault="00BF6F09" w:rsidP="00BF6F09">
            <w:r w:rsidRPr="00CA3DCA">
              <w:t>Итого в %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EFDB12" w14:textId="77777777" w:rsidR="00BF6F09" w:rsidRPr="00CA3DCA" w:rsidRDefault="00BF6F09" w:rsidP="00BF6F09"/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B40E58" w14:textId="01D5ACA4" w:rsidR="00BF6F09" w:rsidRPr="00CA3DCA" w:rsidRDefault="001B0B3A" w:rsidP="00BF6F09">
            <w:pPr>
              <w:jc w:val="center"/>
            </w:pPr>
            <w:r>
              <w:t>46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970069" w14:textId="4067117D" w:rsidR="00BF6F09" w:rsidRPr="00CA3DCA" w:rsidRDefault="0084071D" w:rsidP="00BF6F09">
            <w:pPr>
              <w:pStyle w:val="Style139"/>
              <w:widowControl/>
              <w:jc w:val="center"/>
            </w:pPr>
            <w:r>
              <w:t>32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2A094B" w14:textId="2BB03E61" w:rsidR="00BF6F09" w:rsidRPr="00CA3DCA" w:rsidRDefault="0084071D" w:rsidP="00BF6F09">
            <w:pPr>
              <w:jc w:val="center"/>
            </w:pPr>
            <w:r>
              <w:t>68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B32D8E" w14:textId="18CC141A" w:rsidR="00BF6F09" w:rsidRPr="00CA3DCA" w:rsidRDefault="001B0B3A" w:rsidP="00BF6F09">
            <w:pPr>
              <w:jc w:val="center"/>
            </w:pPr>
            <w:r>
              <w:t>54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E790FB" w14:textId="77777777" w:rsidR="00BF6F09" w:rsidRPr="00CA3DCA" w:rsidRDefault="00BF6F09" w:rsidP="00BF6F09">
            <w:pPr>
              <w:tabs>
                <w:tab w:val="right" w:pos="851"/>
              </w:tabs>
              <w:spacing w:line="276" w:lineRule="auto"/>
              <w:rPr>
                <w:lang w:eastAsia="en-US"/>
              </w:rPr>
            </w:pPr>
          </w:p>
        </w:tc>
      </w:tr>
    </w:tbl>
    <w:p w14:paraId="17A3A0A5" w14:textId="21D30BC2" w:rsidR="002F1D42" w:rsidRPr="00C9022B" w:rsidRDefault="002F1D42" w:rsidP="004362E8">
      <w:pPr>
        <w:pStyle w:val="2"/>
        <w:widowControl/>
      </w:pPr>
      <w:bookmarkStart w:id="15" w:name="_Toc23953214"/>
      <w:bookmarkStart w:id="16" w:name="_Toc25597320"/>
      <w:r w:rsidRPr="00C9022B">
        <w:lastRenderedPageBreak/>
        <w:t xml:space="preserve">5.3. Содержание </w:t>
      </w:r>
      <w:r w:rsidR="00C70330" w:rsidRPr="00C9022B">
        <w:t>семинаров, практических занятий</w:t>
      </w:r>
      <w:bookmarkEnd w:id="15"/>
      <w:bookmarkEnd w:id="16"/>
    </w:p>
    <w:p w14:paraId="41D907AE" w14:textId="1D032181" w:rsidR="00027B34" w:rsidRPr="00961092" w:rsidRDefault="00027B34" w:rsidP="004362E8">
      <w:pPr>
        <w:pStyle w:val="Style13"/>
        <w:keepNext/>
        <w:widowControl/>
        <w:spacing w:line="360" w:lineRule="auto"/>
        <w:ind w:firstLine="709"/>
        <w:jc w:val="right"/>
        <w:rPr>
          <w:rStyle w:val="FontStyle429"/>
          <w:sz w:val="28"/>
          <w:szCs w:val="28"/>
        </w:rPr>
      </w:pPr>
      <w:r w:rsidRPr="00961092">
        <w:rPr>
          <w:rStyle w:val="FontStyle429"/>
          <w:sz w:val="28"/>
          <w:szCs w:val="28"/>
        </w:rPr>
        <w:t xml:space="preserve">Таблица </w:t>
      </w:r>
      <w:r w:rsidR="0098754D">
        <w:rPr>
          <w:rStyle w:val="FontStyle429"/>
          <w:sz w:val="28"/>
          <w:szCs w:val="28"/>
        </w:rPr>
        <w:t>4</w:t>
      </w:r>
    </w:p>
    <w:tbl>
      <w:tblPr>
        <w:tblStyle w:val="aa"/>
        <w:tblW w:w="9634" w:type="dxa"/>
        <w:tblLook w:val="04A0" w:firstRow="1" w:lastRow="0" w:firstColumn="1" w:lastColumn="0" w:noHBand="0" w:noVBand="1"/>
      </w:tblPr>
      <w:tblGrid>
        <w:gridCol w:w="2074"/>
        <w:gridCol w:w="4910"/>
        <w:gridCol w:w="2650"/>
      </w:tblGrid>
      <w:tr w:rsidR="00482CE9" w:rsidRPr="00040EBA" w14:paraId="5864BD9D" w14:textId="77777777" w:rsidTr="00F60C28"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0265B" w14:textId="77777777" w:rsidR="00482CE9" w:rsidRPr="005C7CEE" w:rsidRDefault="00482CE9" w:rsidP="008871A5">
            <w:pPr>
              <w:keepNext/>
              <w:rPr>
                <w:b/>
                <w:lang w:eastAsia="en-US"/>
              </w:rPr>
            </w:pPr>
            <w:r w:rsidRPr="005C7CEE">
              <w:rPr>
                <w:b/>
                <w:lang w:eastAsia="en-US"/>
              </w:rPr>
              <w:t>Наименование тем (разделов) дисциплины</w:t>
            </w:r>
          </w:p>
        </w:tc>
        <w:tc>
          <w:tcPr>
            <w:tcW w:w="4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FD84B" w14:textId="0954D558" w:rsidR="00482CE9" w:rsidRPr="005C7CEE" w:rsidRDefault="00482CE9" w:rsidP="00E33963">
            <w:pPr>
              <w:keepNext/>
              <w:jc w:val="center"/>
              <w:rPr>
                <w:b/>
                <w:lang w:eastAsia="en-US"/>
              </w:rPr>
            </w:pPr>
            <w:r w:rsidRPr="005C7CEE">
              <w:rPr>
                <w:b/>
                <w:lang w:eastAsia="en-US"/>
              </w:rPr>
              <w:t xml:space="preserve">Перечень вопросов для обсуждения на семинарских, практических занятиях, рекомендуемые источники из разделов 8,9 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96281" w14:textId="77777777" w:rsidR="00482CE9" w:rsidRPr="005C7CEE" w:rsidRDefault="00482CE9" w:rsidP="00F0319B">
            <w:pPr>
              <w:keepNext/>
              <w:jc w:val="center"/>
              <w:rPr>
                <w:b/>
                <w:lang w:eastAsia="en-US"/>
              </w:rPr>
            </w:pPr>
            <w:r w:rsidRPr="005C7CEE">
              <w:rPr>
                <w:b/>
                <w:lang w:eastAsia="en-US"/>
              </w:rPr>
              <w:t>Формы проведения занятий</w:t>
            </w:r>
          </w:p>
        </w:tc>
      </w:tr>
      <w:tr w:rsidR="00286ABC" w:rsidRPr="00040EBA" w14:paraId="78F953F5" w14:textId="77777777" w:rsidTr="00D77C7F">
        <w:tc>
          <w:tcPr>
            <w:tcW w:w="2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BCB0634" w14:textId="435FFFBC" w:rsidR="00286ABC" w:rsidRPr="00690A89" w:rsidRDefault="00286ABC" w:rsidP="00286ABC">
            <w:pPr>
              <w:keepNext/>
              <w:rPr>
                <w:highlight w:val="yellow"/>
                <w:lang w:eastAsia="en-US"/>
              </w:rPr>
            </w:pPr>
            <w:r>
              <w:t xml:space="preserve">Тема 1. </w:t>
            </w:r>
            <w:r w:rsidRPr="00E54BAF">
              <w:t>История распространения и место мобильных технологий в мире.</w:t>
            </w:r>
          </w:p>
        </w:tc>
        <w:tc>
          <w:tcPr>
            <w:tcW w:w="4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79D0E" w14:textId="42A69772" w:rsidR="00286ABC" w:rsidRPr="00CA77F4" w:rsidRDefault="00532890" w:rsidP="00286ABC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ind w:left="0" w:firstLine="0"/>
            </w:pPr>
            <w:r w:rsidRPr="00CA77F4">
              <w:t>Основные вехи в развитии мобильных технологий</w:t>
            </w:r>
          </w:p>
          <w:p w14:paraId="24FAD4C3" w14:textId="3B54B5B4" w:rsidR="00286ABC" w:rsidRPr="00CA77F4" w:rsidRDefault="00286ABC" w:rsidP="00286ABC">
            <w:pPr>
              <w:widowControl/>
              <w:autoSpaceDE/>
              <w:autoSpaceDN/>
              <w:adjustRightInd/>
            </w:pPr>
            <w:r w:rsidRPr="00CA77F4">
              <w:t>2.</w:t>
            </w:r>
            <w:r w:rsidR="00532890" w:rsidRPr="00CA77F4">
              <w:t xml:space="preserve"> Взаимосвязь мобильных технологий и информатизации</w:t>
            </w:r>
          </w:p>
          <w:p w14:paraId="799B4C0C" w14:textId="77777777" w:rsidR="00286ABC" w:rsidRPr="00CA77F4" w:rsidRDefault="00286ABC" w:rsidP="00286ABC">
            <w:pPr>
              <w:widowControl/>
              <w:autoSpaceDE/>
              <w:autoSpaceDN/>
              <w:adjustRightInd/>
            </w:pPr>
          </w:p>
          <w:p w14:paraId="6D2C0978" w14:textId="4DB2C34C" w:rsidR="00286ABC" w:rsidRPr="00CA77F4" w:rsidRDefault="00286ABC" w:rsidP="00286ABC">
            <w:pPr>
              <w:widowControl/>
              <w:autoSpaceDE/>
              <w:autoSpaceDN/>
              <w:adjustRightInd/>
            </w:pPr>
            <w:r w:rsidRPr="00CA77F4">
              <w:t xml:space="preserve">Раздел 8, №№ </w:t>
            </w:r>
            <w:r w:rsidR="00532890" w:rsidRPr="00CA77F4">
              <w:t>1,2</w:t>
            </w:r>
          </w:p>
          <w:p w14:paraId="0BA6E36C" w14:textId="540F436F" w:rsidR="00286ABC" w:rsidRPr="00CA77F4" w:rsidRDefault="00286ABC" w:rsidP="00286ABC">
            <w:pPr>
              <w:widowControl/>
              <w:autoSpaceDE/>
              <w:autoSpaceDN/>
              <w:adjustRightInd/>
            </w:pPr>
            <w:r w:rsidRPr="00CA77F4">
              <w:t>Раздел 9, №№</w:t>
            </w:r>
            <w:r w:rsidR="00532890" w:rsidRPr="00CA77F4">
              <w:t xml:space="preserve"> 1-10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A6FD4" w14:textId="77777777" w:rsidR="00286ABC" w:rsidRPr="005C7CEE" w:rsidRDefault="00286ABC" w:rsidP="00286ABC">
            <w:pPr>
              <w:widowControl/>
              <w:autoSpaceDE/>
              <w:autoSpaceDN/>
              <w:adjustRightInd/>
            </w:pPr>
            <w:r w:rsidRPr="005C7CEE">
              <w:t>Обсуждение.</w:t>
            </w:r>
          </w:p>
          <w:p w14:paraId="74FA2B5E" w14:textId="77777777" w:rsidR="00286ABC" w:rsidRPr="005C7CEE" w:rsidRDefault="00286ABC" w:rsidP="00286ABC">
            <w:pPr>
              <w:widowControl/>
              <w:autoSpaceDE/>
              <w:autoSpaceDN/>
              <w:adjustRightInd/>
            </w:pPr>
            <w:r w:rsidRPr="005C7CEE">
              <w:t xml:space="preserve">Опрос. </w:t>
            </w:r>
          </w:p>
          <w:p w14:paraId="007148D1" w14:textId="77777777" w:rsidR="00286ABC" w:rsidRPr="005C7CEE" w:rsidRDefault="00286ABC" w:rsidP="00286ABC">
            <w:pPr>
              <w:widowControl/>
              <w:autoSpaceDE/>
              <w:autoSpaceDN/>
              <w:adjustRightInd/>
            </w:pPr>
            <w:r w:rsidRPr="005C7CEE">
              <w:t>Выполнение и защита практических заданий.</w:t>
            </w:r>
          </w:p>
          <w:p w14:paraId="1C6F6819" w14:textId="33D0DAB4" w:rsidR="00286ABC" w:rsidRPr="005C7CEE" w:rsidRDefault="00286ABC" w:rsidP="00286ABC">
            <w:pPr>
              <w:keepNext/>
              <w:jc w:val="both"/>
              <w:rPr>
                <w:lang w:eastAsia="en-US"/>
              </w:rPr>
            </w:pPr>
          </w:p>
        </w:tc>
      </w:tr>
      <w:tr w:rsidR="00286ABC" w:rsidRPr="00040EBA" w14:paraId="48194696" w14:textId="77777777" w:rsidTr="00D77C7F">
        <w:tc>
          <w:tcPr>
            <w:tcW w:w="2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016C5C8" w14:textId="79DD26CD" w:rsidR="00286ABC" w:rsidRPr="00C9022B" w:rsidRDefault="00286ABC" w:rsidP="00286ABC">
            <w:pPr>
              <w:widowControl/>
              <w:autoSpaceDE/>
              <w:autoSpaceDN/>
              <w:adjustRightInd/>
              <w:rPr>
                <w:highlight w:val="yellow"/>
              </w:rPr>
            </w:pPr>
            <w:r>
              <w:t xml:space="preserve">Тема 2. </w:t>
            </w:r>
            <w:r w:rsidRPr="00E54BAF">
              <w:t>Мобильные технологии в организации</w:t>
            </w:r>
            <w:r>
              <w:t>, к</w:t>
            </w:r>
            <w:r w:rsidRPr="00E54BAF">
              <w:rPr>
                <w:bCs/>
              </w:rPr>
              <w:t>онцепция BYOD</w:t>
            </w:r>
          </w:p>
        </w:tc>
        <w:tc>
          <w:tcPr>
            <w:tcW w:w="4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FACDB" w14:textId="1BA36C22" w:rsidR="00286ABC" w:rsidRPr="00CA77F4" w:rsidRDefault="00286ABC" w:rsidP="00286ABC">
            <w:pPr>
              <w:widowControl/>
              <w:autoSpaceDE/>
              <w:autoSpaceDN/>
              <w:adjustRightInd/>
            </w:pPr>
            <w:r w:rsidRPr="00CA77F4">
              <w:t>1.</w:t>
            </w:r>
            <w:r w:rsidR="00532890" w:rsidRPr="00CA77F4">
              <w:t xml:space="preserve"> Роль мобильных технологий в повышении эффективности предприятия</w:t>
            </w:r>
          </w:p>
          <w:p w14:paraId="41173FD3" w14:textId="10593E49" w:rsidR="00286ABC" w:rsidRPr="007A5F24" w:rsidRDefault="00286ABC" w:rsidP="00286ABC">
            <w:pPr>
              <w:widowControl/>
              <w:autoSpaceDE/>
              <w:autoSpaceDN/>
              <w:adjustRightInd/>
            </w:pPr>
            <w:r w:rsidRPr="00CA77F4">
              <w:t>2.</w:t>
            </w:r>
            <w:r w:rsidR="00532890" w:rsidRPr="00CA77F4">
              <w:t xml:space="preserve"> Информационная безопасность в условиях </w:t>
            </w:r>
            <w:r w:rsidR="00532890" w:rsidRPr="00CA77F4">
              <w:rPr>
                <w:lang w:val="en-US"/>
              </w:rPr>
              <w:t>BYOD</w:t>
            </w:r>
          </w:p>
          <w:p w14:paraId="4AB74352" w14:textId="77777777" w:rsidR="00CA77F4" w:rsidRPr="00CA77F4" w:rsidRDefault="00CA77F4" w:rsidP="00286ABC">
            <w:pPr>
              <w:widowControl/>
              <w:autoSpaceDE/>
              <w:autoSpaceDN/>
              <w:adjustRightInd/>
            </w:pPr>
          </w:p>
          <w:p w14:paraId="33F85B91" w14:textId="2B11D7E8" w:rsidR="00286ABC" w:rsidRPr="00CA77F4" w:rsidRDefault="00286ABC" w:rsidP="00286ABC">
            <w:pPr>
              <w:widowControl/>
              <w:autoSpaceDE/>
              <w:autoSpaceDN/>
              <w:adjustRightInd/>
            </w:pPr>
            <w:r w:rsidRPr="00CA77F4">
              <w:t xml:space="preserve">Раздел 8, №№ </w:t>
            </w:r>
            <w:r w:rsidR="00532890" w:rsidRPr="00CA77F4">
              <w:t>3,4</w:t>
            </w:r>
          </w:p>
          <w:p w14:paraId="0C1C5BFA" w14:textId="68467994" w:rsidR="00286ABC" w:rsidRPr="00CA77F4" w:rsidRDefault="00286ABC" w:rsidP="00286ABC">
            <w:pPr>
              <w:widowControl/>
              <w:autoSpaceDE/>
              <w:autoSpaceDN/>
              <w:adjustRightInd/>
            </w:pPr>
            <w:r w:rsidRPr="00CA77F4">
              <w:t>Раздел 9, №№</w:t>
            </w:r>
            <w:r w:rsidR="00532890" w:rsidRPr="00CA77F4">
              <w:t xml:space="preserve"> 1-10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0FBA4" w14:textId="77777777" w:rsidR="00286ABC" w:rsidRPr="006674D5" w:rsidRDefault="00286ABC" w:rsidP="00286ABC">
            <w:pPr>
              <w:widowControl/>
              <w:autoSpaceDE/>
              <w:autoSpaceDN/>
              <w:adjustRightInd/>
            </w:pPr>
            <w:r w:rsidRPr="006674D5">
              <w:t>Обсуждение.</w:t>
            </w:r>
          </w:p>
          <w:p w14:paraId="0D22A94F" w14:textId="77777777" w:rsidR="00286ABC" w:rsidRPr="006674D5" w:rsidRDefault="00286ABC" w:rsidP="00286ABC">
            <w:pPr>
              <w:widowControl/>
              <w:autoSpaceDE/>
              <w:autoSpaceDN/>
              <w:adjustRightInd/>
            </w:pPr>
            <w:r w:rsidRPr="006674D5">
              <w:t xml:space="preserve">Опрос. </w:t>
            </w:r>
          </w:p>
          <w:p w14:paraId="05C5F061" w14:textId="77777777" w:rsidR="00286ABC" w:rsidRPr="006674D5" w:rsidRDefault="00286ABC" w:rsidP="00286ABC">
            <w:pPr>
              <w:widowControl/>
              <w:autoSpaceDE/>
              <w:autoSpaceDN/>
              <w:adjustRightInd/>
            </w:pPr>
            <w:r w:rsidRPr="006674D5">
              <w:t>Выполнение и защита практических заданий.</w:t>
            </w:r>
          </w:p>
          <w:p w14:paraId="37014DFA" w14:textId="6E630D9E" w:rsidR="00286ABC" w:rsidRPr="00040EBA" w:rsidRDefault="00286ABC" w:rsidP="00286ABC">
            <w:pPr>
              <w:rPr>
                <w:highlight w:val="yellow"/>
              </w:rPr>
            </w:pPr>
          </w:p>
        </w:tc>
      </w:tr>
      <w:tr w:rsidR="00286ABC" w:rsidRPr="00040EBA" w14:paraId="6FD21A81" w14:textId="77777777" w:rsidTr="00D77C7F">
        <w:tc>
          <w:tcPr>
            <w:tcW w:w="2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63F4BE4" w14:textId="4667AA87" w:rsidR="00286ABC" w:rsidRPr="00C9022B" w:rsidRDefault="00286ABC" w:rsidP="00286ABC">
            <w:pPr>
              <w:widowControl/>
              <w:autoSpaceDE/>
              <w:autoSpaceDN/>
              <w:adjustRightInd/>
              <w:rPr>
                <w:highlight w:val="yellow"/>
              </w:rPr>
            </w:pPr>
            <w:r>
              <w:t xml:space="preserve">Тема 3. </w:t>
            </w:r>
            <w:r>
              <w:rPr>
                <w:bCs/>
                <w:lang w:val="en-US"/>
              </w:rPr>
              <w:t>MDM</w:t>
            </w:r>
            <w:r w:rsidRPr="00286ABC">
              <w:rPr>
                <w:bCs/>
              </w:rPr>
              <w:t xml:space="preserve"> </w:t>
            </w:r>
            <w:r>
              <w:rPr>
                <w:bCs/>
              </w:rPr>
              <w:t>системы,</w:t>
            </w:r>
            <w:r w:rsidRPr="00E54BAF">
              <w:rPr>
                <w:bCs/>
              </w:rPr>
              <w:t xml:space="preserve"> </w:t>
            </w:r>
            <w:r>
              <w:rPr>
                <w:bCs/>
              </w:rPr>
              <w:t>м</w:t>
            </w:r>
            <w:r w:rsidRPr="00E54BAF">
              <w:rPr>
                <w:bCs/>
              </w:rPr>
              <w:t>обильные сервисы и приложения.</w:t>
            </w:r>
          </w:p>
        </w:tc>
        <w:tc>
          <w:tcPr>
            <w:tcW w:w="4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03823" w14:textId="5A5BEECD" w:rsidR="00286ABC" w:rsidRPr="00CA77F4" w:rsidRDefault="00286ABC" w:rsidP="00286ABC">
            <w:pPr>
              <w:widowControl/>
              <w:autoSpaceDE/>
              <w:autoSpaceDN/>
              <w:adjustRightInd/>
            </w:pPr>
            <w:r w:rsidRPr="00CA77F4">
              <w:t>1.</w:t>
            </w:r>
            <w:r w:rsidR="00532890" w:rsidRPr="00CA77F4">
              <w:t xml:space="preserve"> Возможности систем управления мобильными устройствами </w:t>
            </w:r>
          </w:p>
          <w:p w14:paraId="11963F55" w14:textId="3577DC7B" w:rsidR="00286ABC" w:rsidRPr="00CA77F4" w:rsidRDefault="00286ABC" w:rsidP="00286ABC">
            <w:pPr>
              <w:widowControl/>
              <w:autoSpaceDE/>
              <w:autoSpaceDN/>
              <w:adjustRightInd/>
            </w:pPr>
            <w:r w:rsidRPr="00CA77F4">
              <w:t>2.</w:t>
            </w:r>
            <w:r w:rsidR="00532890" w:rsidRPr="00CA77F4">
              <w:t xml:space="preserve"> Мобильные сервисы и чат-боты в современной организации</w:t>
            </w:r>
          </w:p>
          <w:p w14:paraId="3D4907B4" w14:textId="77777777" w:rsidR="00286ABC" w:rsidRPr="00CA77F4" w:rsidRDefault="00286ABC" w:rsidP="00286ABC">
            <w:pPr>
              <w:widowControl/>
              <w:autoSpaceDE/>
              <w:autoSpaceDN/>
              <w:adjustRightInd/>
            </w:pPr>
          </w:p>
          <w:p w14:paraId="35B95025" w14:textId="52E56C26" w:rsidR="00286ABC" w:rsidRPr="00CA77F4" w:rsidRDefault="00286ABC" w:rsidP="00286ABC">
            <w:pPr>
              <w:widowControl/>
              <w:autoSpaceDE/>
              <w:autoSpaceDN/>
              <w:adjustRightInd/>
            </w:pPr>
            <w:r w:rsidRPr="00CA77F4">
              <w:t xml:space="preserve">Раздел 8, №№ </w:t>
            </w:r>
            <w:r w:rsidR="00532890" w:rsidRPr="00CA77F4">
              <w:t>5,6</w:t>
            </w:r>
          </w:p>
          <w:p w14:paraId="685DF4A6" w14:textId="0DFF8E70" w:rsidR="00286ABC" w:rsidRPr="00CA77F4" w:rsidRDefault="00286ABC" w:rsidP="00286ABC">
            <w:pPr>
              <w:widowControl/>
              <w:autoSpaceDE/>
              <w:autoSpaceDN/>
              <w:adjustRightInd/>
            </w:pPr>
            <w:r w:rsidRPr="00CA77F4">
              <w:t>Раздел 9, №№</w:t>
            </w:r>
            <w:r w:rsidR="00532890" w:rsidRPr="00CA77F4">
              <w:t xml:space="preserve"> 1-10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FEE47" w14:textId="77777777" w:rsidR="00286ABC" w:rsidRPr="006674D5" w:rsidRDefault="00286ABC" w:rsidP="00286ABC">
            <w:pPr>
              <w:widowControl/>
              <w:autoSpaceDE/>
              <w:autoSpaceDN/>
              <w:adjustRightInd/>
            </w:pPr>
            <w:r w:rsidRPr="006674D5">
              <w:t>Обсуждение.</w:t>
            </w:r>
          </w:p>
          <w:p w14:paraId="59E4D5F6" w14:textId="77777777" w:rsidR="00286ABC" w:rsidRPr="006674D5" w:rsidRDefault="00286ABC" w:rsidP="00286ABC">
            <w:pPr>
              <w:widowControl/>
              <w:autoSpaceDE/>
              <w:autoSpaceDN/>
              <w:adjustRightInd/>
            </w:pPr>
            <w:r w:rsidRPr="006674D5">
              <w:t xml:space="preserve">Опрос. </w:t>
            </w:r>
          </w:p>
          <w:p w14:paraId="3AF112BD" w14:textId="77777777" w:rsidR="00286ABC" w:rsidRPr="006674D5" w:rsidRDefault="00286ABC" w:rsidP="00286ABC">
            <w:pPr>
              <w:widowControl/>
              <w:autoSpaceDE/>
              <w:autoSpaceDN/>
              <w:adjustRightInd/>
            </w:pPr>
            <w:r w:rsidRPr="006674D5">
              <w:t>Выполнение и защита практических заданий.</w:t>
            </w:r>
          </w:p>
          <w:p w14:paraId="777F75AB" w14:textId="690E6B9E" w:rsidR="00286ABC" w:rsidRPr="00040EBA" w:rsidRDefault="00286ABC" w:rsidP="00286ABC">
            <w:pPr>
              <w:rPr>
                <w:highlight w:val="yellow"/>
              </w:rPr>
            </w:pPr>
          </w:p>
        </w:tc>
      </w:tr>
      <w:tr w:rsidR="00286ABC" w:rsidRPr="00040EBA" w14:paraId="4961EE15" w14:textId="77777777" w:rsidTr="00D77C7F">
        <w:tc>
          <w:tcPr>
            <w:tcW w:w="2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207D299" w14:textId="0027EB98" w:rsidR="00286ABC" w:rsidRPr="00C9022B" w:rsidRDefault="00286ABC" w:rsidP="00286ABC">
            <w:pPr>
              <w:widowControl/>
              <w:autoSpaceDE/>
              <w:autoSpaceDN/>
              <w:adjustRightInd/>
              <w:rPr>
                <w:highlight w:val="yellow"/>
              </w:rPr>
            </w:pPr>
            <w:r>
              <w:t xml:space="preserve">Тема 4. </w:t>
            </w:r>
            <w:r w:rsidRPr="00E54BAF">
              <w:t xml:space="preserve">Мобильные платформы </w:t>
            </w:r>
            <w:r w:rsidR="00422574" w:rsidRPr="00422574">
              <w:t>(</w:t>
            </w:r>
            <w:r w:rsidR="00422574">
              <w:rPr>
                <w:lang w:val="en-US"/>
              </w:rPr>
              <w:t>EMM</w:t>
            </w:r>
            <w:r w:rsidR="00422574" w:rsidRPr="00422574">
              <w:t xml:space="preserve">) </w:t>
            </w:r>
            <w:r w:rsidRPr="00E54BAF">
              <w:t>и Интернет вещей.</w:t>
            </w:r>
          </w:p>
        </w:tc>
        <w:tc>
          <w:tcPr>
            <w:tcW w:w="4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849B9" w14:textId="6BF85AA3" w:rsidR="00286ABC" w:rsidRPr="00CA77F4" w:rsidRDefault="00286ABC" w:rsidP="00286ABC">
            <w:pPr>
              <w:widowControl/>
              <w:autoSpaceDE/>
              <w:autoSpaceDN/>
              <w:adjustRightInd/>
            </w:pPr>
            <w:r w:rsidRPr="00CA77F4">
              <w:t>1.</w:t>
            </w:r>
            <w:r w:rsidR="00CA77F4" w:rsidRPr="00CA77F4">
              <w:t xml:space="preserve"> Полномасштабное использование мобильных технологий на предприятии</w:t>
            </w:r>
          </w:p>
          <w:p w14:paraId="75010E5C" w14:textId="2CBA3BAC" w:rsidR="00286ABC" w:rsidRPr="00CA77F4" w:rsidRDefault="00286ABC" w:rsidP="00286ABC">
            <w:pPr>
              <w:widowControl/>
              <w:autoSpaceDE/>
              <w:autoSpaceDN/>
              <w:adjustRightInd/>
            </w:pPr>
            <w:r w:rsidRPr="00CA77F4">
              <w:t>2.</w:t>
            </w:r>
            <w:r w:rsidR="00CA77F4" w:rsidRPr="00CA77F4">
              <w:t xml:space="preserve"> Организация Интернета-вещей и концепция Индустрии 4.0</w:t>
            </w:r>
          </w:p>
          <w:p w14:paraId="226B0D8A" w14:textId="77777777" w:rsidR="00286ABC" w:rsidRPr="00CA77F4" w:rsidRDefault="00286ABC" w:rsidP="00286ABC">
            <w:pPr>
              <w:widowControl/>
              <w:autoSpaceDE/>
              <w:autoSpaceDN/>
              <w:adjustRightInd/>
            </w:pPr>
          </w:p>
          <w:p w14:paraId="7FF3361B" w14:textId="656461F3" w:rsidR="00286ABC" w:rsidRPr="00CA77F4" w:rsidRDefault="00286ABC" w:rsidP="00286ABC">
            <w:pPr>
              <w:widowControl/>
              <w:autoSpaceDE/>
              <w:autoSpaceDN/>
              <w:adjustRightInd/>
            </w:pPr>
            <w:r w:rsidRPr="00CA77F4">
              <w:t xml:space="preserve">Раздел 8, №№ </w:t>
            </w:r>
            <w:r w:rsidR="00532890" w:rsidRPr="00CA77F4">
              <w:t>7,8</w:t>
            </w:r>
          </w:p>
          <w:p w14:paraId="61272C82" w14:textId="65B4B10A" w:rsidR="00286ABC" w:rsidRPr="00CA77F4" w:rsidRDefault="00286ABC" w:rsidP="00286ABC">
            <w:pPr>
              <w:widowControl/>
              <w:autoSpaceDE/>
              <w:autoSpaceDN/>
              <w:adjustRightInd/>
            </w:pPr>
            <w:r w:rsidRPr="00CA77F4">
              <w:t>Раздел 9, №№</w:t>
            </w:r>
            <w:r w:rsidR="00532890" w:rsidRPr="00CA77F4">
              <w:t xml:space="preserve"> 1-10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2C3E9" w14:textId="77777777" w:rsidR="00286ABC" w:rsidRPr="006674D5" w:rsidRDefault="00286ABC" w:rsidP="00286ABC">
            <w:pPr>
              <w:widowControl/>
              <w:autoSpaceDE/>
              <w:autoSpaceDN/>
              <w:adjustRightInd/>
            </w:pPr>
            <w:r w:rsidRPr="006674D5">
              <w:t>Обсуждение.</w:t>
            </w:r>
          </w:p>
          <w:p w14:paraId="6812B961" w14:textId="77777777" w:rsidR="00286ABC" w:rsidRPr="006674D5" w:rsidRDefault="00286ABC" w:rsidP="00286ABC">
            <w:pPr>
              <w:widowControl/>
              <w:autoSpaceDE/>
              <w:autoSpaceDN/>
              <w:adjustRightInd/>
            </w:pPr>
            <w:r w:rsidRPr="006674D5">
              <w:t xml:space="preserve">Опрос. </w:t>
            </w:r>
          </w:p>
          <w:p w14:paraId="315EA21E" w14:textId="77777777" w:rsidR="00286ABC" w:rsidRPr="006674D5" w:rsidRDefault="00286ABC" w:rsidP="00286ABC">
            <w:pPr>
              <w:widowControl/>
              <w:autoSpaceDE/>
              <w:autoSpaceDN/>
              <w:adjustRightInd/>
            </w:pPr>
            <w:r w:rsidRPr="006674D5">
              <w:t>Выполнение и защита практических заданий.</w:t>
            </w:r>
          </w:p>
          <w:p w14:paraId="36E34F31" w14:textId="69438B1A" w:rsidR="00286ABC" w:rsidRPr="00040EBA" w:rsidRDefault="00286ABC" w:rsidP="00286ABC">
            <w:pPr>
              <w:rPr>
                <w:highlight w:val="yellow"/>
                <w:lang w:eastAsia="en-US"/>
              </w:rPr>
            </w:pPr>
          </w:p>
        </w:tc>
      </w:tr>
      <w:tr w:rsidR="00286ABC" w:rsidRPr="00040EBA" w14:paraId="3D7551DC" w14:textId="77777777" w:rsidTr="00D77C7F">
        <w:tc>
          <w:tcPr>
            <w:tcW w:w="2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E50BD81" w14:textId="6E2B165C" w:rsidR="00286ABC" w:rsidRPr="00C9022B" w:rsidRDefault="00286ABC" w:rsidP="00286ABC">
            <w:pPr>
              <w:widowControl/>
              <w:autoSpaceDE/>
              <w:autoSpaceDN/>
              <w:adjustRightInd/>
              <w:rPr>
                <w:highlight w:val="yellow"/>
              </w:rPr>
            </w:pPr>
            <w:r>
              <w:t xml:space="preserve">Тема 5. </w:t>
            </w:r>
            <w:r w:rsidRPr="00E54BAF">
              <w:t>Тренды развития мобильных технологий, поколение 5G.</w:t>
            </w:r>
          </w:p>
        </w:tc>
        <w:tc>
          <w:tcPr>
            <w:tcW w:w="4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0CEC4" w14:textId="7BA6262F" w:rsidR="00286ABC" w:rsidRPr="00CA77F4" w:rsidRDefault="00286ABC" w:rsidP="00286ABC">
            <w:pPr>
              <w:widowControl/>
              <w:autoSpaceDE/>
              <w:autoSpaceDN/>
              <w:adjustRightInd/>
            </w:pPr>
            <w:r w:rsidRPr="00CA77F4">
              <w:t>1.</w:t>
            </w:r>
            <w:r w:rsidR="00CA77F4" w:rsidRPr="00CA77F4">
              <w:t xml:space="preserve"> Новые возможности высокоскоростных мобильных коммуникаций</w:t>
            </w:r>
          </w:p>
          <w:p w14:paraId="02590C0D" w14:textId="055E5E6D" w:rsidR="00286ABC" w:rsidRPr="00CA77F4" w:rsidRDefault="00286ABC" w:rsidP="00286ABC">
            <w:pPr>
              <w:widowControl/>
              <w:autoSpaceDE/>
              <w:autoSpaceDN/>
              <w:adjustRightInd/>
            </w:pPr>
            <w:r w:rsidRPr="00CA77F4">
              <w:t>2.</w:t>
            </w:r>
            <w:r w:rsidR="00CA77F4" w:rsidRPr="00CA77F4">
              <w:t xml:space="preserve"> Перспективы использования мобильных технологий в обществе</w:t>
            </w:r>
          </w:p>
          <w:p w14:paraId="3534C7E0" w14:textId="77777777" w:rsidR="00286ABC" w:rsidRPr="00CA77F4" w:rsidRDefault="00286ABC" w:rsidP="00286ABC">
            <w:pPr>
              <w:widowControl/>
              <w:autoSpaceDE/>
              <w:autoSpaceDN/>
              <w:adjustRightInd/>
            </w:pPr>
          </w:p>
          <w:p w14:paraId="44E49FCF" w14:textId="3E75016D" w:rsidR="00286ABC" w:rsidRPr="00CA77F4" w:rsidRDefault="00286ABC" w:rsidP="00286ABC">
            <w:pPr>
              <w:widowControl/>
              <w:autoSpaceDE/>
              <w:autoSpaceDN/>
              <w:adjustRightInd/>
            </w:pPr>
            <w:r w:rsidRPr="00CA77F4">
              <w:t xml:space="preserve">Раздел 8, №№ </w:t>
            </w:r>
            <w:r w:rsidR="00532890" w:rsidRPr="00CA77F4">
              <w:t>9,10</w:t>
            </w:r>
          </w:p>
          <w:p w14:paraId="3A82D741" w14:textId="2C89B261" w:rsidR="00286ABC" w:rsidRPr="00CA77F4" w:rsidRDefault="00286ABC" w:rsidP="00286ABC">
            <w:pPr>
              <w:widowControl/>
              <w:autoSpaceDE/>
              <w:autoSpaceDN/>
              <w:adjustRightInd/>
            </w:pPr>
            <w:r w:rsidRPr="00CA77F4">
              <w:t>Раздел 9, №№</w:t>
            </w:r>
            <w:r w:rsidR="00532890" w:rsidRPr="00CA77F4">
              <w:t xml:space="preserve"> 1-10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60A72" w14:textId="77777777" w:rsidR="00286ABC" w:rsidRPr="006674D5" w:rsidRDefault="00286ABC" w:rsidP="00286ABC">
            <w:pPr>
              <w:widowControl/>
              <w:autoSpaceDE/>
              <w:autoSpaceDN/>
              <w:adjustRightInd/>
            </w:pPr>
            <w:r w:rsidRPr="006674D5">
              <w:t>Обсуждение.</w:t>
            </w:r>
          </w:p>
          <w:p w14:paraId="577BB106" w14:textId="77777777" w:rsidR="00286ABC" w:rsidRPr="006674D5" w:rsidRDefault="00286ABC" w:rsidP="00286ABC">
            <w:pPr>
              <w:widowControl/>
              <w:autoSpaceDE/>
              <w:autoSpaceDN/>
              <w:adjustRightInd/>
            </w:pPr>
            <w:r w:rsidRPr="006674D5">
              <w:t xml:space="preserve">Опрос. </w:t>
            </w:r>
          </w:p>
          <w:p w14:paraId="3F430587" w14:textId="77777777" w:rsidR="00286ABC" w:rsidRPr="006674D5" w:rsidRDefault="00286ABC" w:rsidP="00286ABC">
            <w:pPr>
              <w:widowControl/>
              <w:autoSpaceDE/>
              <w:autoSpaceDN/>
              <w:adjustRightInd/>
            </w:pPr>
            <w:r w:rsidRPr="006674D5">
              <w:t>Выполнение и защита практических заданий.</w:t>
            </w:r>
          </w:p>
          <w:p w14:paraId="4888A6D7" w14:textId="5F3C4434" w:rsidR="00286ABC" w:rsidRPr="00040EBA" w:rsidRDefault="00286ABC" w:rsidP="00286ABC">
            <w:pPr>
              <w:rPr>
                <w:highlight w:val="yellow"/>
                <w:lang w:eastAsia="en-US"/>
              </w:rPr>
            </w:pPr>
          </w:p>
        </w:tc>
      </w:tr>
    </w:tbl>
    <w:p w14:paraId="5478CFF6" w14:textId="77777777" w:rsidR="00C9022B" w:rsidRDefault="00C9022B" w:rsidP="009C1B6D">
      <w:pPr>
        <w:rPr>
          <w:highlight w:val="yellow"/>
        </w:rPr>
      </w:pPr>
      <w:bookmarkStart w:id="17" w:name="_Toc23953215"/>
    </w:p>
    <w:p w14:paraId="3E086684" w14:textId="47D86A74" w:rsidR="00671B06" w:rsidRPr="00961092" w:rsidRDefault="00671B06" w:rsidP="0098754D">
      <w:pPr>
        <w:pStyle w:val="1"/>
        <w:keepNext/>
        <w:ind w:right="-164"/>
      </w:pPr>
      <w:bookmarkStart w:id="18" w:name="_Toc25597321"/>
      <w:r w:rsidRPr="00961092">
        <w:lastRenderedPageBreak/>
        <w:t xml:space="preserve">6. </w:t>
      </w:r>
      <w:r w:rsidR="003D0311" w:rsidRPr="00961092">
        <w:t>Перечень учебно-методического обеспечения для самостоятельной работы обучающихся по дисциплине</w:t>
      </w:r>
      <w:bookmarkEnd w:id="17"/>
      <w:bookmarkEnd w:id="18"/>
    </w:p>
    <w:p w14:paraId="6351BAA8" w14:textId="7177C9BB" w:rsidR="00671B06" w:rsidRPr="00961092" w:rsidRDefault="00671B06" w:rsidP="0098754D">
      <w:pPr>
        <w:pStyle w:val="2"/>
        <w:widowControl/>
        <w:ind w:right="-164"/>
        <w:jc w:val="both"/>
      </w:pPr>
      <w:bookmarkStart w:id="19" w:name="_Toc23953216"/>
      <w:bookmarkStart w:id="20" w:name="_Toc25597322"/>
      <w:r w:rsidRPr="00961092">
        <w:t xml:space="preserve">6.1. </w:t>
      </w:r>
      <w:r w:rsidR="008252AF" w:rsidRPr="00961092">
        <w:t>Перечень вопросов, отводимых на самостоятельное освоение дисциплины, формы внеаудиторной самостоятельной работы</w:t>
      </w:r>
      <w:bookmarkEnd w:id="19"/>
      <w:bookmarkEnd w:id="20"/>
    </w:p>
    <w:p w14:paraId="51729DAA" w14:textId="6F25D099" w:rsidR="003B3631" w:rsidRPr="00961092" w:rsidRDefault="00EC3D33" w:rsidP="00F0319B">
      <w:pPr>
        <w:pStyle w:val="Style13"/>
        <w:keepNext/>
        <w:widowControl/>
        <w:spacing w:line="360" w:lineRule="auto"/>
        <w:ind w:firstLine="709"/>
        <w:jc w:val="right"/>
        <w:rPr>
          <w:rStyle w:val="FontStyle429"/>
          <w:sz w:val="28"/>
          <w:szCs w:val="28"/>
        </w:rPr>
      </w:pPr>
      <w:r w:rsidRPr="00961092">
        <w:rPr>
          <w:rStyle w:val="FontStyle429"/>
          <w:sz w:val="28"/>
          <w:szCs w:val="28"/>
        </w:rPr>
        <w:t xml:space="preserve">Таблица </w:t>
      </w:r>
      <w:r w:rsidR="0098754D">
        <w:rPr>
          <w:rStyle w:val="FontStyle429"/>
          <w:sz w:val="28"/>
          <w:szCs w:val="28"/>
        </w:rPr>
        <w:t>5</w:t>
      </w:r>
    </w:p>
    <w:tbl>
      <w:tblPr>
        <w:tblW w:w="9591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410"/>
        <w:gridCol w:w="4063"/>
        <w:gridCol w:w="3118"/>
      </w:tblGrid>
      <w:tr w:rsidR="00482CE9" w:rsidRPr="00040EBA" w14:paraId="6674F792" w14:textId="77777777" w:rsidTr="00754357">
        <w:trPr>
          <w:trHeight w:val="1387"/>
          <w:tblHeader/>
        </w:trPr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86D87AC" w14:textId="77777777" w:rsidR="00482CE9" w:rsidRPr="00961092" w:rsidRDefault="00482CE9" w:rsidP="003212CB">
            <w:pPr>
              <w:pStyle w:val="Style32"/>
              <w:widowControl/>
              <w:jc w:val="center"/>
              <w:rPr>
                <w:rStyle w:val="FontStyle694"/>
                <w:sz w:val="24"/>
                <w:szCs w:val="24"/>
              </w:rPr>
            </w:pPr>
            <w:r w:rsidRPr="00961092">
              <w:rPr>
                <w:b/>
                <w:lang w:eastAsia="en-US"/>
              </w:rPr>
              <w:t>Наименование тем (разделов) дисциплины</w:t>
            </w:r>
          </w:p>
        </w:tc>
        <w:tc>
          <w:tcPr>
            <w:tcW w:w="406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CFA8962" w14:textId="77777777" w:rsidR="00482CE9" w:rsidRPr="00961092" w:rsidRDefault="00482CE9" w:rsidP="003212CB">
            <w:pPr>
              <w:pStyle w:val="Style357"/>
              <w:widowControl/>
              <w:jc w:val="center"/>
              <w:rPr>
                <w:rStyle w:val="FontStyle694"/>
                <w:sz w:val="24"/>
                <w:szCs w:val="24"/>
              </w:rPr>
            </w:pPr>
            <w:r w:rsidRPr="00961092">
              <w:rPr>
                <w:b/>
                <w:lang w:eastAsia="en-US"/>
              </w:rPr>
              <w:t>Перечень вопросов, отводимых на самостоятельное освоение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2753B6A" w14:textId="77777777" w:rsidR="00482CE9" w:rsidRPr="00961092" w:rsidRDefault="00482CE9" w:rsidP="003212CB">
            <w:pPr>
              <w:pStyle w:val="Style357"/>
              <w:widowControl/>
              <w:jc w:val="center"/>
              <w:rPr>
                <w:rStyle w:val="FontStyle694"/>
                <w:sz w:val="24"/>
                <w:szCs w:val="24"/>
              </w:rPr>
            </w:pPr>
            <w:r w:rsidRPr="00961092">
              <w:rPr>
                <w:rStyle w:val="FontStyle694"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532890" w:rsidRPr="00040EBA" w14:paraId="6A614883" w14:textId="77777777" w:rsidTr="00754357">
        <w:trPr>
          <w:trHeight w:val="293"/>
        </w:trPr>
        <w:tc>
          <w:tcPr>
            <w:tcW w:w="241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04A805F" w14:textId="4AD3F54D" w:rsidR="00532890" w:rsidRPr="00040EBA" w:rsidRDefault="00532890" w:rsidP="00532890">
            <w:pPr>
              <w:widowControl/>
              <w:autoSpaceDE/>
              <w:autoSpaceDN/>
              <w:adjustRightInd/>
              <w:rPr>
                <w:highlight w:val="yellow"/>
              </w:rPr>
            </w:pPr>
            <w:r>
              <w:t xml:space="preserve">Тема 1. </w:t>
            </w:r>
            <w:r w:rsidRPr="00E54BAF">
              <w:t>История распространения и место мобильных технологий в мире.</w:t>
            </w:r>
          </w:p>
        </w:tc>
        <w:tc>
          <w:tcPr>
            <w:tcW w:w="4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2911E" w14:textId="0ABCCE11" w:rsidR="00532890" w:rsidRPr="002E3E48" w:rsidRDefault="002E3E48" w:rsidP="002E3E48">
            <w:pPr>
              <w:widowControl/>
              <w:autoSpaceDE/>
              <w:autoSpaceDN/>
              <w:adjustRightInd/>
            </w:pPr>
            <w:r w:rsidRPr="002E3E48">
              <w:t>1. Развитие мобильных технологий в разных странах</w:t>
            </w:r>
          </w:p>
          <w:p w14:paraId="6DC5FF24" w14:textId="25CDDB02" w:rsidR="00532890" w:rsidRPr="002E3E48" w:rsidRDefault="00532890" w:rsidP="00532890">
            <w:pPr>
              <w:widowControl/>
              <w:autoSpaceDE/>
              <w:autoSpaceDN/>
              <w:adjustRightInd/>
            </w:pPr>
            <w:r w:rsidRPr="002E3E48">
              <w:t>2.</w:t>
            </w:r>
            <w:r w:rsidR="002E3E48" w:rsidRPr="002E3E48">
              <w:t xml:space="preserve"> Особенности развития мобильных технологий в России</w:t>
            </w:r>
          </w:p>
          <w:p w14:paraId="5FDA00B6" w14:textId="77777777" w:rsidR="00532890" w:rsidRPr="002E3E48" w:rsidRDefault="00532890" w:rsidP="00532890">
            <w:pPr>
              <w:widowControl/>
              <w:autoSpaceDE/>
              <w:autoSpaceDN/>
              <w:adjustRightInd/>
            </w:pPr>
          </w:p>
          <w:p w14:paraId="24182E31" w14:textId="42A4F06E" w:rsidR="00532890" w:rsidRPr="002E3E48" w:rsidRDefault="00532890" w:rsidP="00532890">
            <w:pPr>
              <w:widowControl/>
              <w:autoSpaceDE/>
              <w:autoSpaceDN/>
              <w:adjustRightInd/>
            </w:pPr>
            <w:r w:rsidRPr="002E3E48">
              <w:t>Раздел 8, №№ 1,2</w:t>
            </w:r>
          </w:p>
          <w:p w14:paraId="352B8F4F" w14:textId="123C0226" w:rsidR="00532890" w:rsidRPr="002E3E48" w:rsidRDefault="00532890" w:rsidP="00532890">
            <w:pPr>
              <w:widowControl/>
              <w:autoSpaceDE/>
              <w:autoSpaceDN/>
              <w:adjustRightInd/>
            </w:pPr>
            <w:r w:rsidRPr="002E3E48">
              <w:t>Раздел 9, №№ 1-10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A4E47" w14:textId="7A97D5C5" w:rsidR="00532890" w:rsidRDefault="00532890" w:rsidP="00532890">
            <w:pPr>
              <w:rPr>
                <w:highlight w:val="yellow"/>
              </w:rPr>
            </w:pPr>
          </w:p>
          <w:p w14:paraId="0BDE0806" w14:textId="77777777" w:rsidR="00532890" w:rsidRPr="00040EBA" w:rsidRDefault="00532890" w:rsidP="00532890">
            <w:pPr>
              <w:rPr>
                <w:highlight w:val="yellow"/>
              </w:rPr>
            </w:pPr>
          </w:p>
          <w:p w14:paraId="63259886" w14:textId="77777777" w:rsidR="00532890" w:rsidRPr="00CB20F6" w:rsidRDefault="00532890" w:rsidP="00532890">
            <w:r w:rsidRPr="00CB20F6">
              <w:t xml:space="preserve">Изучение методических материалов по теме в электронном виде и рекомендуемых разделов основной и дополнительной литературы, интернет-источников. </w:t>
            </w:r>
          </w:p>
          <w:p w14:paraId="345929D1" w14:textId="77777777" w:rsidR="00532890" w:rsidRPr="00CB20F6" w:rsidRDefault="00532890" w:rsidP="00532890"/>
          <w:p w14:paraId="1569D1C3" w14:textId="77777777" w:rsidR="00532890" w:rsidRPr="00CB20F6" w:rsidRDefault="00532890" w:rsidP="00532890"/>
          <w:p w14:paraId="5BA6084C" w14:textId="77777777" w:rsidR="00532890" w:rsidRPr="00CB20F6" w:rsidRDefault="00532890" w:rsidP="00532890">
            <w:r w:rsidRPr="00CB20F6">
              <w:t xml:space="preserve">Подготовка к практическим занятиям. </w:t>
            </w:r>
          </w:p>
          <w:p w14:paraId="5AE36C8E" w14:textId="1BFB707B" w:rsidR="00532890" w:rsidRDefault="00532890" w:rsidP="00532890"/>
          <w:p w14:paraId="23794E2E" w14:textId="77777777" w:rsidR="00532890" w:rsidRDefault="00532890" w:rsidP="00532890"/>
          <w:p w14:paraId="0B992F7E" w14:textId="1D8F749C" w:rsidR="00532890" w:rsidRPr="00CB20F6" w:rsidRDefault="00532890" w:rsidP="00532890">
            <w:r w:rsidRPr="00CB20F6">
              <w:t>Выполнение самостоятельных заданий.</w:t>
            </w:r>
          </w:p>
          <w:p w14:paraId="61C865AA" w14:textId="4E399F6A" w:rsidR="00532890" w:rsidRDefault="00532890" w:rsidP="00532890"/>
          <w:p w14:paraId="13A592E8" w14:textId="59B90177" w:rsidR="00532890" w:rsidRDefault="00532890" w:rsidP="00532890"/>
          <w:p w14:paraId="0F875811" w14:textId="77777777" w:rsidR="00532890" w:rsidRPr="00CB20F6" w:rsidRDefault="00532890" w:rsidP="00532890"/>
          <w:p w14:paraId="0EBFAD1F" w14:textId="68178D7F" w:rsidR="00532890" w:rsidRPr="00040EBA" w:rsidRDefault="00532890" w:rsidP="00532890">
            <w:pPr>
              <w:rPr>
                <w:highlight w:val="yellow"/>
              </w:rPr>
            </w:pPr>
            <w:r w:rsidRPr="00CB20F6">
              <w:t xml:space="preserve">Подготовка </w:t>
            </w:r>
            <w:r>
              <w:t>контрольно</w:t>
            </w:r>
            <w:r w:rsidRPr="00CB20F6">
              <w:t>й работы.</w:t>
            </w:r>
          </w:p>
        </w:tc>
      </w:tr>
      <w:tr w:rsidR="00532890" w:rsidRPr="00040EBA" w14:paraId="41D0B52C" w14:textId="77777777" w:rsidTr="00BA3FFF">
        <w:trPr>
          <w:trHeight w:val="293"/>
        </w:trPr>
        <w:tc>
          <w:tcPr>
            <w:tcW w:w="241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127CA05" w14:textId="1C05CEB5" w:rsidR="00532890" w:rsidRPr="00040EBA" w:rsidRDefault="00532890" w:rsidP="00532890">
            <w:pPr>
              <w:widowControl/>
              <w:autoSpaceDE/>
              <w:autoSpaceDN/>
              <w:adjustRightInd/>
              <w:rPr>
                <w:highlight w:val="yellow"/>
              </w:rPr>
            </w:pPr>
            <w:r>
              <w:t xml:space="preserve">Тема 2. </w:t>
            </w:r>
            <w:r w:rsidRPr="00E54BAF">
              <w:t>Мобильные технологии в организации</w:t>
            </w:r>
            <w:r>
              <w:t>, к</w:t>
            </w:r>
            <w:r w:rsidRPr="00E54BAF">
              <w:rPr>
                <w:bCs/>
              </w:rPr>
              <w:t>онцепция BYOD</w:t>
            </w:r>
          </w:p>
        </w:tc>
        <w:tc>
          <w:tcPr>
            <w:tcW w:w="4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3C8DA" w14:textId="222A01C1" w:rsidR="00532890" w:rsidRPr="002E3E48" w:rsidRDefault="00532890" w:rsidP="00532890">
            <w:pPr>
              <w:widowControl/>
              <w:autoSpaceDE/>
              <w:autoSpaceDN/>
              <w:adjustRightInd/>
            </w:pPr>
            <w:r w:rsidRPr="002E3E48">
              <w:t>1.</w:t>
            </w:r>
            <w:r w:rsidR="002E3E48" w:rsidRPr="002E3E48">
              <w:t xml:space="preserve"> Примеры использования мобильных технологий в разных организациях</w:t>
            </w:r>
          </w:p>
          <w:p w14:paraId="5DDD0D90" w14:textId="5A0378DE" w:rsidR="00532890" w:rsidRPr="002E3E48" w:rsidRDefault="00532890" w:rsidP="00532890">
            <w:pPr>
              <w:widowControl/>
              <w:autoSpaceDE/>
              <w:autoSpaceDN/>
              <w:adjustRightInd/>
            </w:pPr>
            <w:r w:rsidRPr="002E3E48">
              <w:t>2.</w:t>
            </w:r>
            <w:r w:rsidR="002E3E48" w:rsidRPr="002E3E48">
              <w:t xml:space="preserve"> Системы </w:t>
            </w:r>
            <w:r w:rsidR="002E3E48" w:rsidRPr="002E3E48">
              <w:rPr>
                <w:lang w:val="en-US"/>
              </w:rPr>
              <w:t>VPN</w:t>
            </w:r>
            <w:r w:rsidR="002E3E48" w:rsidRPr="002E3E48">
              <w:t xml:space="preserve"> для организаций защищенных каналов</w:t>
            </w:r>
          </w:p>
          <w:p w14:paraId="3DB06637" w14:textId="77777777" w:rsidR="002E3E48" w:rsidRPr="002E3E48" w:rsidRDefault="002E3E48" w:rsidP="00532890">
            <w:pPr>
              <w:widowControl/>
              <w:autoSpaceDE/>
              <w:autoSpaceDN/>
              <w:adjustRightInd/>
            </w:pPr>
          </w:p>
          <w:p w14:paraId="045E3A43" w14:textId="2804D3C8" w:rsidR="00532890" w:rsidRPr="002E3E48" w:rsidRDefault="00532890" w:rsidP="00532890">
            <w:pPr>
              <w:widowControl/>
              <w:autoSpaceDE/>
              <w:autoSpaceDN/>
              <w:adjustRightInd/>
            </w:pPr>
            <w:r w:rsidRPr="002E3E48">
              <w:t>Раздел 8, №№ 3,4</w:t>
            </w:r>
          </w:p>
          <w:p w14:paraId="5E7DE207" w14:textId="49DB4322" w:rsidR="00532890" w:rsidRPr="002E3E48" w:rsidRDefault="00532890" w:rsidP="00532890">
            <w:pPr>
              <w:pStyle w:val="ac"/>
              <w:ind w:left="52"/>
              <w:jc w:val="both"/>
            </w:pPr>
            <w:r w:rsidRPr="002E3E48">
              <w:t>Раздел 9, №№ 1-10</w:t>
            </w:r>
          </w:p>
        </w:tc>
        <w:tc>
          <w:tcPr>
            <w:tcW w:w="31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519EF" w14:textId="77777777" w:rsidR="00532890" w:rsidRPr="00A333D5" w:rsidRDefault="00532890" w:rsidP="00532890">
            <w:pPr>
              <w:jc w:val="both"/>
              <w:rPr>
                <w:highlight w:val="yellow"/>
              </w:rPr>
            </w:pPr>
          </w:p>
        </w:tc>
      </w:tr>
      <w:tr w:rsidR="00532890" w:rsidRPr="00040EBA" w14:paraId="732B46B2" w14:textId="77777777" w:rsidTr="00BA3FFF">
        <w:trPr>
          <w:trHeight w:val="307"/>
        </w:trPr>
        <w:tc>
          <w:tcPr>
            <w:tcW w:w="241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EC34088" w14:textId="5F4759CD" w:rsidR="00532890" w:rsidRPr="00040EBA" w:rsidRDefault="00532890" w:rsidP="00532890">
            <w:pPr>
              <w:widowControl/>
              <w:autoSpaceDE/>
              <w:autoSpaceDN/>
              <w:adjustRightInd/>
              <w:rPr>
                <w:bCs/>
                <w:highlight w:val="yellow"/>
              </w:rPr>
            </w:pPr>
            <w:r>
              <w:t xml:space="preserve">Тема 3. </w:t>
            </w:r>
            <w:r>
              <w:rPr>
                <w:bCs/>
                <w:lang w:val="en-US"/>
              </w:rPr>
              <w:t>MDM</w:t>
            </w:r>
            <w:r w:rsidRPr="00286ABC">
              <w:rPr>
                <w:bCs/>
              </w:rPr>
              <w:t xml:space="preserve"> </w:t>
            </w:r>
            <w:r>
              <w:rPr>
                <w:bCs/>
              </w:rPr>
              <w:t>системы,</w:t>
            </w:r>
            <w:r w:rsidRPr="00E54BAF">
              <w:rPr>
                <w:bCs/>
              </w:rPr>
              <w:t xml:space="preserve"> </w:t>
            </w:r>
            <w:r>
              <w:rPr>
                <w:bCs/>
              </w:rPr>
              <w:t>м</w:t>
            </w:r>
            <w:r w:rsidRPr="00E54BAF">
              <w:rPr>
                <w:bCs/>
              </w:rPr>
              <w:t>обильные сервисы и приложения.</w:t>
            </w:r>
          </w:p>
        </w:tc>
        <w:tc>
          <w:tcPr>
            <w:tcW w:w="4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35B11" w14:textId="26F87AEF" w:rsidR="00532890" w:rsidRPr="002E3E48" w:rsidRDefault="00532890" w:rsidP="00532890">
            <w:pPr>
              <w:widowControl/>
              <w:autoSpaceDE/>
              <w:autoSpaceDN/>
              <w:adjustRightInd/>
            </w:pPr>
            <w:r w:rsidRPr="002E3E48">
              <w:t>1.</w:t>
            </w:r>
            <w:r w:rsidR="002E3E48" w:rsidRPr="002E3E48">
              <w:t xml:space="preserve"> Разработка архитектуры мобильного решения</w:t>
            </w:r>
          </w:p>
          <w:p w14:paraId="4D897DA2" w14:textId="1EB446CA" w:rsidR="00532890" w:rsidRPr="002E3E48" w:rsidRDefault="00532890" w:rsidP="00532890">
            <w:pPr>
              <w:widowControl/>
              <w:autoSpaceDE/>
              <w:autoSpaceDN/>
              <w:adjustRightInd/>
            </w:pPr>
            <w:r w:rsidRPr="002E3E48">
              <w:t>2.</w:t>
            </w:r>
            <w:r w:rsidR="002E3E48" w:rsidRPr="002E3E48">
              <w:t xml:space="preserve"> Мобильные приложения в образовании</w:t>
            </w:r>
          </w:p>
          <w:p w14:paraId="2EA57D41" w14:textId="77777777" w:rsidR="00532890" w:rsidRPr="002E3E48" w:rsidRDefault="00532890" w:rsidP="00532890">
            <w:pPr>
              <w:widowControl/>
              <w:autoSpaceDE/>
              <w:autoSpaceDN/>
              <w:adjustRightInd/>
            </w:pPr>
          </w:p>
          <w:p w14:paraId="1DC2F271" w14:textId="5F89CBB0" w:rsidR="00532890" w:rsidRPr="002E3E48" w:rsidRDefault="00532890" w:rsidP="00532890">
            <w:pPr>
              <w:widowControl/>
              <w:autoSpaceDE/>
              <w:autoSpaceDN/>
              <w:adjustRightInd/>
            </w:pPr>
            <w:r w:rsidRPr="002E3E48">
              <w:t>Раздел 8, №№ 5,6, 11-13</w:t>
            </w:r>
          </w:p>
          <w:p w14:paraId="238FA2A9" w14:textId="19738F17" w:rsidR="00532890" w:rsidRPr="002E3E48" w:rsidRDefault="00532890" w:rsidP="00532890">
            <w:r w:rsidRPr="002E3E48">
              <w:t>Раздел 9, №№ 1-10</w:t>
            </w:r>
          </w:p>
        </w:tc>
        <w:tc>
          <w:tcPr>
            <w:tcW w:w="31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FED9B" w14:textId="77777777" w:rsidR="00532890" w:rsidRPr="00040EBA" w:rsidRDefault="00532890" w:rsidP="00532890">
            <w:pPr>
              <w:pStyle w:val="Style139"/>
              <w:widowControl/>
              <w:jc w:val="both"/>
              <w:rPr>
                <w:highlight w:val="yellow"/>
              </w:rPr>
            </w:pPr>
          </w:p>
        </w:tc>
      </w:tr>
      <w:tr w:rsidR="00532890" w:rsidRPr="00040EBA" w14:paraId="1248F0C8" w14:textId="77777777" w:rsidTr="00BA3FFF">
        <w:trPr>
          <w:trHeight w:val="307"/>
        </w:trPr>
        <w:tc>
          <w:tcPr>
            <w:tcW w:w="241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E441060" w14:textId="5507D196" w:rsidR="00532890" w:rsidRPr="00040EBA" w:rsidRDefault="00532890" w:rsidP="00532890">
            <w:pPr>
              <w:rPr>
                <w:highlight w:val="yellow"/>
              </w:rPr>
            </w:pPr>
            <w:r>
              <w:t xml:space="preserve">Тема 4. </w:t>
            </w:r>
            <w:r w:rsidRPr="00E54BAF">
              <w:t xml:space="preserve">Мобильные платформы </w:t>
            </w:r>
            <w:r w:rsidRPr="00422574">
              <w:t>(</w:t>
            </w:r>
            <w:r>
              <w:rPr>
                <w:lang w:val="en-US"/>
              </w:rPr>
              <w:t>EMM</w:t>
            </w:r>
            <w:r w:rsidRPr="00422574">
              <w:t xml:space="preserve">) </w:t>
            </w:r>
            <w:r w:rsidRPr="00E54BAF">
              <w:t>и Интернет вещей.</w:t>
            </w:r>
          </w:p>
        </w:tc>
        <w:tc>
          <w:tcPr>
            <w:tcW w:w="4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447F3" w14:textId="1666D196" w:rsidR="00532890" w:rsidRPr="002E3E48" w:rsidRDefault="00532890" w:rsidP="00532890">
            <w:pPr>
              <w:widowControl/>
              <w:autoSpaceDE/>
              <w:autoSpaceDN/>
              <w:adjustRightInd/>
            </w:pPr>
            <w:r w:rsidRPr="002E3E48">
              <w:t>1.</w:t>
            </w:r>
            <w:r w:rsidR="002E3E48" w:rsidRPr="002E3E48">
              <w:t xml:space="preserve"> Сравнение характеристик различных </w:t>
            </w:r>
            <w:r w:rsidR="002E3E48" w:rsidRPr="002E3E48">
              <w:rPr>
                <w:lang w:val="en-US"/>
              </w:rPr>
              <w:t>EMM</w:t>
            </w:r>
            <w:r w:rsidR="002E3E48" w:rsidRPr="002E3E48">
              <w:t xml:space="preserve"> систем</w:t>
            </w:r>
          </w:p>
          <w:p w14:paraId="32B90766" w14:textId="75627496" w:rsidR="00532890" w:rsidRPr="002E3E48" w:rsidRDefault="00532890" w:rsidP="00532890">
            <w:pPr>
              <w:widowControl/>
              <w:autoSpaceDE/>
              <w:autoSpaceDN/>
              <w:adjustRightInd/>
            </w:pPr>
            <w:r w:rsidRPr="002E3E48">
              <w:t>2.</w:t>
            </w:r>
            <w:r w:rsidR="002E3E48" w:rsidRPr="002E3E48">
              <w:t xml:space="preserve"> Примеры использования Интернета вещей</w:t>
            </w:r>
          </w:p>
          <w:p w14:paraId="4857F6B1" w14:textId="77777777" w:rsidR="00532890" w:rsidRPr="002E3E48" w:rsidRDefault="00532890" w:rsidP="00532890">
            <w:pPr>
              <w:widowControl/>
              <w:autoSpaceDE/>
              <w:autoSpaceDN/>
              <w:adjustRightInd/>
            </w:pPr>
          </w:p>
          <w:p w14:paraId="719FB273" w14:textId="03B74CDF" w:rsidR="00532890" w:rsidRPr="002E3E48" w:rsidRDefault="00532890" w:rsidP="00532890">
            <w:pPr>
              <w:widowControl/>
              <w:autoSpaceDE/>
              <w:autoSpaceDN/>
              <w:adjustRightInd/>
            </w:pPr>
            <w:r w:rsidRPr="002E3E48">
              <w:t>Раздел 8, №№ 7,8, 14,15</w:t>
            </w:r>
          </w:p>
          <w:p w14:paraId="74351A7F" w14:textId="634FC649" w:rsidR="00532890" w:rsidRPr="002E3E48" w:rsidRDefault="00532890" w:rsidP="00532890">
            <w:r w:rsidRPr="002E3E48">
              <w:t>Раздел 9, №№ 1-10</w:t>
            </w:r>
          </w:p>
        </w:tc>
        <w:tc>
          <w:tcPr>
            <w:tcW w:w="31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9D839" w14:textId="2ED05034" w:rsidR="00532890" w:rsidRPr="00040EBA" w:rsidRDefault="00532890" w:rsidP="00532890">
            <w:pPr>
              <w:rPr>
                <w:sz w:val="20"/>
                <w:szCs w:val="20"/>
                <w:highlight w:val="yellow"/>
              </w:rPr>
            </w:pPr>
          </w:p>
        </w:tc>
      </w:tr>
      <w:tr w:rsidR="00532890" w:rsidRPr="00040EBA" w14:paraId="56FC26D3" w14:textId="77777777" w:rsidTr="00BA3FFF">
        <w:trPr>
          <w:trHeight w:val="307"/>
        </w:trPr>
        <w:tc>
          <w:tcPr>
            <w:tcW w:w="241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349D5B1" w14:textId="2E1BFCF0" w:rsidR="00532890" w:rsidRPr="00040EBA" w:rsidRDefault="00532890" w:rsidP="00532890">
            <w:pPr>
              <w:rPr>
                <w:highlight w:val="yellow"/>
              </w:rPr>
            </w:pPr>
            <w:r>
              <w:t xml:space="preserve">Тема 5. </w:t>
            </w:r>
            <w:r w:rsidRPr="00E54BAF">
              <w:t>Тренды развития мобильных технологий, поколение 5G.</w:t>
            </w:r>
          </w:p>
        </w:tc>
        <w:tc>
          <w:tcPr>
            <w:tcW w:w="4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8F26A" w14:textId="684E1E1B" w:rsidR="00532890" w:rsidRPr="002E3E48" w:rsidRDefault="00532890" w:rsidP="00532890">
            <w:pPr>
              <w:widowControl/>
              <w:autoSpaceDE/>
              <w:autoSpaceDN/>
              <w:adjustRightInd/>
            </w:pPr>
            <w:r w:rsidRPr="002E3E48">
              <w:t>1.</w:t>
            </w:r>
            <w:r w:rsidR="002E3E48" w:rsidRPr="002E3E48">
              <w:t xml:space="preserve"> Новые мобильные сервисы в условиях 5</w:t>
            </w:r>
            <w:r w:rsidR="002E3E48" w:rsidRPr="002E3E48">
              <w:rPr>
                <w:lang w:val="en-US"/>
              </w:rPr>
              <w:t>G</w:t>
            </w:r>
          </w:p>
          <w:p w14:paraId="32489C4F" w14:textId="5309601A" w:rsidR="00532890" w:rsidRPr="002E3E48" w:rsidRDefault="00532890" w:rsidP="00532890">
            <w:pPr>
              <w:widowControl/>
              <w:autoSpaceDE/>
              <w:autoSpaceDN/>
              <w:adjustRightInd/>
            </w:pPr>
            <w:r w:rsidRPr="002E3E48">
              <w:t>2.</w:t>
            </w:r>
            <w:r w:rsidR="002E3E48" w:rsidRPr="002E3E48">
              <w:t xml:space="preserve"> Обзор возможностей современных мобильных систем</w:t>
            </w:r>
          </w:p>
          <w:p w14:paraId="143A7068" w14:textId="77777777" w:rsidR="00532890" w:rsidRPr="002E3E48" w:rsidRDefault="00532890" w:rsidP="00532890">
            <w:pPr>
              <w:widowControl/>
              <w:autoSpaceDE/>
              <w:autoSpaceDN/>
              <w:adjustRightInd/>
            </w:pPr>
          </w:p>
          <w:p w14:paraId="20F7082C" w14:textId="77A3319E" w:rsidR="00532890" w:rsidRPr="002E3E48" w:rsidRDefault="00532890" w:rsidP="00532890">
            <w:pPr>
              <w:widowControl/>
              <w:autoSpaceDE/>
              <w:autoSpaceDN/>
              <w:adjustRightInd/>
            </w:pPr>
            <w:r w:rsidRPr="002E3E48">
              <w:t>Раздел 8, №№ 9,10</w:t>
            </w:r>
          </w:p>
          <w:p w14:paraId="1297A126" w14:textId="4C37DE47" w:rsidR="00532890" w:rsidRPr="002E3E48" w:rsidRDefault="00532890" w:rsidP="00532890">
            <w:r w:rsidRPr="002E3E48">
              <w:t>Раздел 9, №№ 1-10</w:t>
            </w:r>
          </w:p>
        </w:tc>
        <w:tc>
          <w:tcPr>
            <w:tcW w:w="31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DEAF8" w14:textId="77777777" w:rsidR="00532890" w:rsidRPr="00040EBA" w:rsidRDefault="00532890" w:rsidP="00532890">
            <w:pPr>
              <w:pStyle w:val="Default"/>
              <w:rPr>
                <w:highlight w:val="yellow"/>
              </w:rPr>
            </w:pPr>
          </w:p>
        </w:tc>
      </w:tr>
    </w:tbl>
    <w:p w14:paraId="433E90BD" w14:textId="77777777" w:rsidR="00482CE9" w:rsidRPr="00040EBA" w:rsidRDefault="00482CE9" w:rsidP="00523585">
      <w:pPr>
        <w:rPr>
          <w:highlight w:val="yellow"/>
        </w:rPr>
      </w:pPr>
    </w:p>
    <w:p w14:paraId="4B863F30" w14:textId="0B5F0304" w:rsidR="004F506E" w:rsidRPr="003B60B4" w:rsidRDefault="004F506E" w:rsidP="00523585">
      <w:pPr>
        <w:pStyle w:val="2"/>
        <w:widowControl/>
        <w:spacing w:after="0"/>
        <w:ind w:right="-610"/>
      </w:pPr>
      <w:bookmarkStart w:id="21" w:name="_Toc23953217"/>
      <w:bookmarkStart w:id="22" w:name="_Toc25597323"/>
      <w:r w:rsidRPr="003B60B4">
        <w:lastRenderedPageBreak/>
        <w:t>6.2. Перечень вопросов, заданий, тем для подготовки к текущему контролю</w:t>
      </w:r>
      <w:bookmarkEnd w:id="21"/>
      <w:bookmarkEnd w:id="22"/>
      <w:r w:rsidRPr="003B60B4">
        <w:t xml:space="preserve"> </w:t>
      </w:r>
    </w:p>
    <w:p w14:paraId="71E58930" w14:textId="77777777" w:rsidR="00542D94" w:rsidRDefault="00542D94" w:rsidP="00690A89">
      <w:pPr>
        <w:pStyle w:val="Style10"/>
        <w:keepNext/>
        <w:widowControl/>
        <w:ind w:firstLine="709"/>
        <w:jc w:val="center"/>
        <w:rPr>
          <w:bCs/>
          <w:i/>
          <w:sz w:val="28"/>
          <w:szCs w:val="28"/>
        </w:rPr>
      </w:pPr>
    </w:p>
    <w:p w14:paraId="0C55ED39" w14:textId="4ED2391A" w:rsidR="00250BE7" w:rsidRDefault="00250BE7" w:rsidP="00690A89">
      <w:pPr>
        <w:pStyle w:val="Style10"/>
        <w:keepNext/>
        <w:widowControl/>
        <w:ind w:firstLine="709"/>
        <w:jc w:val="center"/>
        <w:rPr>
          <w:bCs/>
          <w:i/>
          <w:sz w:val="28"/>
          <w:szCs w:val="28"/>
        </w:rPr>
      </w:pPr>
      <w:r w:rsidRPr="00DB7BA2">
        <w:rPr>
          <w:bCs/>
          <w:i/>
          <w:sz w:val="28"/>
          <w:szCs w:val="28"/>
        </w:rPr>
        <w:t xml:space="preserve">Примерные темы для </w:t>
      </w:r>
      <w:r w:rsidR="00690A89" w:rsidRPr="00DB7BA2">
        <w:rPr>
          <w:bCs/>
          <w:i/>
          <w:sz w:val="28"/>
          <w:szCs w:val="28"/>
        </w:rPr>
        <w:t>контрольной</w:t>
      </w:r>
      <w:r w:rsidR="003B60B4" w:rsidRPr="00DB7BA2">
        <w:rPr>
          <w:bCs/>
          <w:i/>
          <w:sz w:val="28"/>
          <w:szCs w:val="28"/>
        </w:rPr>
        <w:t xml:space="preserve"> работы</w:t>
      </w:r>
      <w:r w:rsidRPr="00DB7BA2">
        <w:rPr>
          <w:bCs/>
          <w:i/>
          <w:sz w:val="28"/>
          <w:szCs w:val="28"/>
        </w:rPr>
        <w:t>:</w:t>
      </w:r>
    </w:p>
    <w:p w14:paraId="2CEE4C3C" w14:textId="26845B9D" w:rsidR="002E3E48" w:rsidRPr="007A5F24" w:rsidRDefault="002E3E48" w:rsidP="007A5F24">
      <w:pPr>
        <w:pStyle w:val="Style10"/>
        <w:keepNext/>
        <w:widowControl/>
        <w:numPr>
          <w:ilvl w:val="0"/>
          <w:numId w:val="25"/>
        </w:numPr>
        <w:ind w:left="426" w:hanging="426"/>
        <w:jc w:val="both"/>
        <w:rPr>
          <w:bCs/>
          <w:sz w:val="28"/>
          <w:szCs w:val="28"/>
        </w:rPr>
      </w:pPr>
      <w:r w:rsidRPr="007A5F24">
        <w:rPr>
          <w:bCs/>
          <w:sz w:val="28"/>
          <w:szCs w:val="28"/>
        </w:rPr>
        <w:t xml:space="preserve">Описание концепции </w:t>
      </w:r>
      <w:r w:rsidRPr="007A5F24">
        <w:rPr>
          <w:bCs/>
          <w:sz w:val="28"/>
          <w:szCs w:val="28"/>
          <w:lang w:val="en-US"/>
        </w:rPr>
        <w:t>BYOD</w:t>
      </w:r>
      <w:r w:rsidRPr="007A5F24">
        <w:rPr>
          <w:bCs/>
          <w:sz w:val="28"/>
          <w:szCs w:val="28"/>
        </w:rPr>
        <w:t xml:space="preserve"> и требования к информационной безопасности</w:t>
      </w:r>
      <w:r w:rsidR="007A5F24">
        <w:rPr>
          <w:bCs/>
          <w:sz w:val="28"/>
          <w:szCs w:val="28"/>
        </w:rPr>
        <w:t>.</w:t>
      </w:r>
    </w:p>
    <w:p w14:paraId="095EB51D" w14:textId="3EBB604A" w:rsidR="002E3E48" w:rsidRPr="007A5F24" w:rsidRDefault="002E3E48" w:rsidP="007A5F24">
      <w:pPr>
        <w:pStyle w:val="Style10"/>
        <w:keepNext/>
        <w:widowControl/>
        <w:numPr>
          <w:ilvl w:val="0"/>
          <w:numId w:val="25"/>
        </w:numPr>
        <w:ind w:left="426" w:hanging="426"/>
        <w:jc w:val="both"/>
        <w:rPr>
          <w:bCs/>
          <w:sz w:val="28"/>
          <w:szCs w:val="28"/>
        </w:rPr>
      </w:pPr>
      <w:r w:rsidRPr="007A5F24">
        <w:rPr>
          <w:bCs/>
          <w:sz w:val="28"/>
          <w:szCs w:val="28"/>
        </w:rPr>
        <w:t xml:space="preserve">Применение </w:t>
      </w:r>
      <w:r w:rsidRPr="007A5F24">
        <w:rPr>
          <w:bCs/>
          <w:sz w:val="28"/>
          <w:szCs w:val="28"/>
          <w:lang w:val="en-US"/>
        </w:rPr>
        <w:t>MDM</w:t>
      </w:r>
      <w:r w:rsidRPr="007A5F24">
        <w:rPr>
          <w:bCs/>
          <w:sz w:val="28"/>
          <w:szCs w:val="28"/>
        </w:rPr>
        <w:t xml:space="preserve"> систем </w:t>
      </w:r>
      <w:r w:rsidR="00DB7BA2" w:rsidRPr="007A5F24">
        <w:rPr>
          <w:bCs/>
          <w:sz w:val="28"/>
          <w:szCs w:val="28"/>
        </w:rPr>
        <w:t xml:space="preserve">для управления мобильными устройствами </w:t>
      </w:r>
      <w:r w:rsidRPr="007A5F24">
        <w:rPr>
          <w:bCs/>
          <w:sz w:val="28"/>
          <w:szCs w:val="28"/>
        </w:rPr>
        <w:t>в современной организации</w:t>
      </w:r>
      <w:r w:rsidR="007A5F24">
        <w:rPr>
          <w:bCs/>
          <w:sz w:val="28"/>
          <w:szCs w:val="28"/>
        </w:rPr>
        <w:t>.</w:t>
      </w:r>
    </w:p>
    <w:p w14:paraId="518CBA4E" w14:textId="43DE9AC6" w:rsidR="002E3E48" w:rsidRDefault="00DB7BA2" w:rsidP="007A5F24">
      <w:pPr>
        <w:pStyle w:val="Style10"/>
        <w:keepNext/>
        <w:widowControl/>
        <w:numPr>
          <w:ilvl w:val="0"/>
          <w:numId w:val="25"/>
        </w:numPr>
        <w:ind w:left="426" w:hanging="426"/>
        <w:jc w:val="both"/>
        <w:rPr>
          <w:bCs/>
          <w:sz w:val="28"/>
          <w:szCs w:val="28"/>
        </w:rPr>
      </w:pPr>
      <w:r w:rsidRPr="007A5F24">
        <w:rPr>
          <w:bCs/>
          <w:sz w:val="28"/>
          <w:szCs w:val="28"/>
        </w:rPr>
        <w:t>Цифровые платформы в управлении организацией с использованием мобильных технологий</w:t>
      </w:r>
      <w:r w:rsidR="007A5F24">
        <w:rPr>
          <w:bCs/>
          <w:sz w:val="28"/>
          <w:szCs w:val="28"/>
        </w:rPr>
        <w:t>.</w:t>
      </w:r>
    </w:p>
    <w:p w14:paraId="13177E86" w14:textId="77777777" w:rsidR="00524C09" w:rsidRPr="00524C09" w:rsidRDefault="00524C09" w:rsidP="007A5F24">
      <w:pPr>
        <w:pStyle w:val="Style10"/>
        <w:keepNext/>
        <w:widowControl/>
        <w:numPr>
          <w:ilvl w:val="0"/>
          <w:numId w:val="25"/>
        </w:numPr>
        <w:ind w:left="426" w:hanging="426"/>
        <w:jc w:val="both"/>
        <w:rPr>
          <w:bCs/>
          <w:sz w:val="28"/>
          <w:szCs w:val="28"/>
        </w:rPr>
      </w:pPr>
      <w:r w:rsidRPr="00E54BAF">
        <w:rPr>
          <w:rFonts w:eastAsia="Calibri"/>
          <w:color w:val="000000" w:themeColor="text1"/>
          <w:sz w:val="28"/>
          <w:szCs w:val="28"/>
          <w:lang w:eastAsia="en-US"/>
        </w:rPr>
        <w:t>Поколение мобильной связи 5</w:t>
      </w:r>
      <w:r w:rsidRPr="00E54BAF">
        <w:rPr>
          <w:rFonts w:eastAsia="Calibri"/>
          <w:color w:val="000000" w:themeColor="text1"/>
          <w:sz w:val="28"/>
          <w:szCs w:val="28"/>
          <w:lang w:val="en-US" w:eastAsia="en-US"/>
        </w:rPr>
        <w:t>G</w:t>
      </w:r>
      <w:r w:rsidRPr="00E54BAF">
        <w:rPr>
          <w:rFonts w:eastAsia="Calibri"/>
          <w:color w:val="000000" w:themeColor="text1"/>
          <w:sz w:val="28"/>
          <w:szCs w:val="28"/>
          <w:lang w:eastAsia="en-US"/>
        </w:rPr>
        <w:t xml:space="preserve">, перспективы и возможности. </w:t>
      </w:r>
    </w:p>
    <w:p w14:paraId="4DE47F30" w14:textId="36D219C7" w:rsidR="00524C09" w:rsidRPr="00524C09" w:rsidRDefault="00524C09" w:rsidP="007A5F24">
      <w:pPr>
        <w:pStyle w:val="Style10"/>
        <w:keepNext/>
        <w:widowControl/>
        <w:numPr>
          <w:ilvl w:val="0"/>
          <w:numId w:val="25"/>
        </w:numPr>
        <w:ind w:left="426" w:hanging="426"/>
        <w:jc w:val="both"/>
        <w:rPr>
          <w:bCs/>
          <w:sz w:val="28"/>
          <w:szCs w:val="28"/>
        </w:rPr>
      </w:pPr>
      <w:r w:rsidRPr="00E54BAF">
        <w:rPr>
          <w:rFonts w:eastAsia="Calibri"/>
          <w:color w:val="000000" w:themeColor="text1"/>
          <w:sz w:val="28"/>
          <w:szCs w:val="28"/>
          <w:lang w:eastAsia="en-US"/>
        </w:rPr>
        <w:t>Использование мобильных технологий для организации дистанционной работы.</w:t>
      </w:r>
    </w:p>
    <w:p w14:paraId="45DBD53F" w14:textId="77777777" w:rsidR="00524C09" w:rsidRPr="00524C09" w:rsidRDefault="00524C09" w:rsidP="007A5F24">
      <w:pPr>
        <w:pStyle w:val="Style10"/>
        <w:keepNext/>
        <w:widowControl/>
        <w:numPr>
          <w:ilvl w:val="0"/>
          <w:numId w:val="25"/>
        </w:numPr>
        <w:ind w:left="426" w:hanging="426"/>
        <w:jc w:val="both"/>
        <w:rPr>
          <w:bCs/>
          <w:sz w:val="28"/>
          <w:szCs w:val="28"/>
        </w:rPr>
      </w:pPr>
      <w:r w:rsidRPr="00E54BAF">
        <w:rPr>
          <w:sz w:val="28"/>
          <w:szCs w:val="28"/>
        </w:rPr>
        <w:t xml:space="preserve">Защита информации при использовании мобильных технологий. </w:t>
      </w:r>
    </w:p>
    <w:p w14:paraId="50F95D2D" w14:textId="77777777" w:rsidR="00524C09" w:rsidRPr="00524C09" w:rsidRDefault="00524C09" w:rsidP="007A5F24">
      <w:pPr>
        <w:pStyle w:val="Style10"/>
        <w:keepNext/>
        <w:widowControl/>
        <w:numPr>
          <w:ilvl w:val="0"/>
          <w:numId w:val="25"/>
        </w:numPr>
        <w:ind w:left="426" w:hanging="426"/>
        <w:jc w:val="both"/>
        <w:rPr>
          <w:bCs/>
          <w:sz w:val="28"/>
          <w:szCs w:val="28"/>
        </w:rPr>
      </w:pPr>
      <w:r w:rsidRPr="00E54BAF">
        <w:rPr>
          <w:sz w:val="28"/>
          <w:szCs w:val="28"/>
        </w:rPr>
        <w:t xml:space="preserve">Мобильные сервисы в деятельности современной организации. </w:t>
      </w:r>
    </w:p>
    <w:p w14:paraId="3533AAF4" w14:textId="1D90A43C" w:rsidR="00524C09" w:rsidRPr="007A5F24" w:rsidRDefault="00524C09" w:rsidP="007A5F24">
      <w:pPr>
        <w:pStyle w:val="Style10"/>
        <w:keepNext/>
        <w:widowControl/>
        <w:numPr>
          <w:ilvl w:val="0"/>
          <w:numId w:val="25"/>
        </w:numPr>
        <w:ind w:left="426" w:hanging="426"/>
        <w:jc w:val="both"/>
        <w:rPr>
          <w:bCs/>
          <w:sz w:val="28"/>
          <w:szCs w:val="28"/>
        </w:rPr>
      </w:pPr>
      <w:r w:rsidRPr="00E54BAF">
        <w:rPr>
          <w:sz w:val="28"/>
          <w:szCs w:val="28"/>
        </w:rPr>
        <w:t>Мобильные сервисы и приложения на рынке ИТ-услуг.</w:t>
      </w:r>
    </w:p>
    <w:p w14:paraId="7B823487" w14:textId="77777777" w:rsidR="00523585" w:rsidRPr="00CA78DF" w:rsidRDefault="00523585" w:rsidP="00754357">
      <w:pPr>
        <w:ind w:left="360" w:right="-164"/>
        <w:jc w:val="both"/>
        <w:rPr>
          <w:sz w:val="28"/>
          <w:szCs w:val="28"/>
          <w:highlight w:val="yellow"/>
        </w:rPr>
      </w:pPr>
    </w:p>
    <w:p w14:paraId="0BD6A533" w14:textId="77777777" w:rsidR="00524C09" w:rsidRPr="00963386" w:rsidRDefault="00524C09" w:rsidP="00524C09">
      <w:pPr>
        <w:pStyle w:val="1"/>
        <w:spacing w:after="0"/>
        <w:rPr>
          <w:color w:val="000000"/>
          <w:szCs w:val="28"/>
        </w:rPr>
      </w:pPr>
      <w:r w:rsidRPr="00963386">
        <w:rPr>
          <w:bCs w:val="0"/>
          <w:color w:val="000000"/>
          <w:szCs w:val="28"/>
        </w:rPr>
        <w:t>7.</w:t>
      </w:r>
      <w:r w:rsidRPr="00963386">
        <w:rPr>
          <w:color w:val="000000"/>
          <w:szCs w:val="28"/>
        </w:rPr>
        <w:t xml:space="preserve"> Фонд оценочных средств для проведения промежуточной аттестации обучающихся по дисциплине</w:t>
      </w:r>
    </w:p>
    <w:p w14:paraId="448C4B7A" w14:textId="77777777" w:rsidR="00524C09" w:rsidRPr="00524C09" w:rsidRDefault="00524C09" w:rsidP="00524C09">
      <w:pPr>
        <w:ind w:firstLine="709"/>
        <w:jc w:val="both"/>
        <w:rPr>
          <w:color w:val="000000"/>
          <w:sz w:val="28"/>
          <w:szCs w:val="28"/>
        </w:rPr>
      </w:pPr>
      <w:bookmarkStart w:id="23" w:name="_Toc510428045"/>
      <w:r w:rsidRPr="00524C09">
        <w:rPr>
          <w:color w:val="000000"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2.</w:t>
      </w:r>
    </w:p>
    <w:p w14:paraId="553858C4" w14:textId="77777777" w:rsidR="00524C09" w:rsidRPr="00524C09" w:rsidRDefault="00524C09" w:rsidP="00524C09">
      <w:pPr>
        <w:pStyle w:val="Style10"/>
        <w:widowControl/>
        <w:jc w:val="both"/>
        <w:rPr>
          <w:b/>
          <w:bCs/>
          <w:color w:val="000000"/>
          <w:sz w:val="32"/>
          <w:szCs w:val="28"/>
        </w:rPr>
      </w:pPr>
    </w:p>
    <w:bookmarkEnd w:id="23"/>
    <w:p w14:paraId="6DB2420C" w14:textId="77777777" w:rsidR="00524C09" w:rsidRPr="00524C09" w:rsidRDefault="00524C09" w:rsidP="00524C09">
      <w:pPr>
        <w:ind w:firstLine="284"/>
        <w:jc w:val="center"/>
        <w:rPr>
          <w:b/>
          <w:bCs/>
          <w:i/>
          <w:color w:val="000000"/>
          <w:sz w:val="28"/>
          <w:szCs w:val="28"/>
        </w:rPr>
      </w:pPr>
      <w:r w:rsidRPr="00524C09">
        <w:rPr>
          <w:b/>
          <w:bCs/>
          <w:i/>
          <w:color w:val="000000"/>
          <w:sz w:val="28"/>
          <w:szCs w:val="28"/>
        </w:rPr>
        <w:t xml:space="preserve">Типовые контрольные задания или иные материалы, </w:t>
      </w:r>
    </w:p>
    <w:p w14:paraId="6A9CC74F" w14:textId="77777777" w:rsidR="00524C09" w:rsidRPr="00524C09" w:rsidRDefault="00524C09" w:rsidP="00524C09">
      <w:pPr>
        <w:ind w:firstLine="284"/>
        <w:jc w:val="center"/>
        <w:rPr>
          <w:b/>
          <w:bCs/>
          <w:i/>
          <w:color w:val="000000"/>
          <w:sz w:val="28"/>
          <w:szCs w:val="28"/>
        </w:rPr>
      </w:pPr>
      <w:r w:rsidRPr="00524C09">
        <w:rPr>
          <w:b/>
          <w:bCs/>
          <w:i/>
          <w:color w:val="000000"/>
          <w:sz w:val="28"/>
          <w:szCs w:val="28"/>
        </w:rPr>
        <w:t>необходимые для оценки умений, знаний</w:t>
      </w:r>
    </w:p>
    <w:p w14:paraId="165C0FF1" w14:textId="0A2D9215" w:rsidR="00271AD4" w:rsidRPr="00030BDA" w:rsidRDefault="00271AD4" w:rsidP="00754357">
      <w:pPr>
        <w:pStyle w:val="Style10"/>
        <w:keepNext/>
        <w:widowControl/>
        <w:spacing w:line="360" w:lineRule="auto"/>
        <w:ind w:right="-164" w:firstLine="709"/>
        <w:jc w:val="right"/>
        <w:rPr>
          <w:rStyle w:val="FontStyle429"/>
          <w:bCs/>
          <w:sz w:val="22"/>
          <w:szCs w:val="22"/>
        </w:rPr>
      </w:pPr>
      <w:r w:rsidRPr="00030BDA">
        <w:rPr>
          <w:rStyle w:val="FontStyle429"/>
          <w:bCs/>
          <w:sz w:val="22"/>
          <w:szCs w:val="22"/>
        </w:rPr>
        <w:t xml:space="preserve">Таблица </w:t>
      </w:r>
      <w:r w:rsidR="0098754D" w:rsidRPr="00030BDA">
        <w:rPr>
          <w:rStyle w:val="FontStyle429"/>
          <w:bCs/>
          <w:sz w:val="22"/>
          <w:szCs w:val="22"/>
        </w:rPr>
        <w:t>6</w:t>
      </w:r>
    </w:p>
    <w:tbl>
      <w:tblPr>
        <w:tblStyle w:val="aa"/>
        <w:tblW w:w="9776" w:type="dxa"/>
        <w:tblLayout w:type="fixed"/>
        <w:tblLook w:val="04A0" w:firstRow="1" w:lastRow="0" w:firstColumn="1" w:lastColumn="0" w:noHBand="0" w:noVBand="1"/>
      </w:tblPr>
      <w:tblGrid>
        <w:gridCol w:w="1129"/>
        <w:gridCol w:w="1843"/>
        <w:gridCol w:w="1843"/>
        <w:gridCol w:w="2410"/>
        <w:gridCol w:w="2551"/>
      </w:tblGrid>
      <w:tr w:rsidR="00030BDA" w:rsidRPr="00030BDA" w14:paraId="767C27F1" w14:textId="2EDA18A1" w:rsidTr="00030BDA">
        <w:trPr>
          <w:trHeight w:val="996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89F88" w14:textId="77777777" w:rsidR="00030BDA" w:rsidRPr="00030BDA" w:rsidRDefault="00030BDA" w:rsidP="00363240">
            <w:pPr>
              <w:tabs>
                <w:tab w:val="left" w:pos="540"/>
              </w:tabs>
              <w:jc w:val="center"/>
              <w:rPr>
                <w:b/>
                <w:sz w:val="22"/>
                <w:szCs w:val="22"/>
              </w:rPr>
            </w:pPr>
            <w:r w:rsidRPr="00030BDA">
              <w:rPr>
                <w:b/>
                <w:sz w:val="22"/>
                <w:szCs w:val="22"/>
              </w:rPr>
              <w:t>Код компе-</w:t>
            </w:r>
            <w:proofErr w:type="spellStart"/>
            <w:r w:rsidRPr="00030BDA">
              <w:rPr>
                <w:b/>
                <w:sz w:val="22"/>
                <w:szCs w:val="22"/>
              </w:rPr>
              <w:t>тен</w:t>
            </w:r>
            <w:proofErr w:type="spellEnd"/>
            <w:r w:rsidRPr="00030BDA">
              <w:rPr>
                <w:b/>
                <w:sz w:val="22"/>
                <w:szCs w:val="22"/>
              </w:rPr>
              <w:t>-</w:t>
            </w:r>
            <w:proofErr w:type="spellStart"/>
            <w:r w:rsidRPr="00030BDA">
              <w:rPr>
                <w:b/>
                <w:sz w:val="22"/>
                <w:szCs w:val="22"/>
              </w:rPr>
              <w:t>ции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D1939" w14:textId="77777777" w:rsidR="00030BDA" w:rsidRPr="00030BDA" w:rsidRDefault="00030BDA" w:rsidP="00363240">
            <w:pPr>
              <w:tabs>
                <w:tab w:val="left" w:pos="540"/>
              </w:tabs>
              <w:jc w:val="center"/>
              <w:rPr>
                <w:b/>
                <w:sz w:val="22"/>
                <w:szCs w:val="22"/>
              </w:rPr>
            </w:pPr>
            <w:r w:rsidRPr="00030BDA">
              <w:rPr>
                <w:b/>
                <w:sz w:val="22"/>
                <w:szCs w:val="22"/>
              </w:rPr>
              <w:t>Наименование компетенции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DD5A01" w14:textId="77777777" w:rsidR="00030BDA" w:rsidRPr="00030BDA" w:rsidRDefault="00030BDA" w:rsidP="00363240">
            <w:pPr>
              <w:tabs>
                <w:tab w:val="left" w:pos="540"/>
              </w:tabs>
              <w:jc w:val="center"/>
              <w:rPr>
                <w:b/>
                <w:sz w:val="22"/>
                <w:szCs w:val="22"/>
              </w:rPr>
            </w:pPr>
            <w:r w:rsidRPr="00030BDA">
              <w:rPr>
                <w:b/>
                <w:sz w:val="22"/>
                <w:szCs w:val="22"/>
              </w:rPr>
              <w:t xml:space="preserve">Индикаторы </w:t>
            </w:r>
          </w:p>
          <w:p w14:paraId="23D297FB" w14:textId="77777777" w:rsidR="00030BDA" w:rsidRPr="00030BDA" w:rsidRDefault="00030BDA" w:rsidP="00363240">
            <w:pPr>
              <w:tabs>
                <w:tab w:val="left" w:pos="540"/>
              </w:tabs>
              <w:jc w:val="center"/>
              <w:rPr>
                <w:b/>
                <w:sz w:val="22"/>
                <w:szCs w:val="22"/>
              </w:rPr>
            </w:pPr>
            <w:r w:rsidRPr="00030BDA">
              <w:rPr>
                <w:b/>
                <w:sz w:val="22"/>
                <w:szCs w:val="22"/>
              </w:rPr>
              <w:t xml:space="preserve">достижения </w:t>
            </w:r>
          </w:p>
          <w:p w14:paraId="611D33D4" w14:textId="77777777" w:rsidR="00030BDA" w:rsidRPr="00030BDA" w:rsidRDefault="00030BDA" w:rsidP="00363240">
            <w:pPr>
              <w:tabs>
                <w:tab w:val="left" w:pos="540"/>
              </w:tabs>
              <w:jc w:val="center"/>
              <w:rPr>
                <w:b/>
                <w:sz w:val="22"/>
                <w:szCs w:val="22"/>
              </w:rPr>
            </w:pPr>
            <w:r w:rsidRPr="00030BDA">
              <w:rPr>
                <w:b/>
                <w:sz w:val="22"/>
                <w:szCs w:val="22"/>
              </w:rPr>
              <w:t>компетенции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5A2CF9" w14:textId="77777777" w:rsidR="00030BDA" w:rsidRPr="00030BDA" w:rsidRDefault="00030BDA" w:rsidP="00363240">
            <w:pPr>
              <w:tabs>
                <w:tab w:val="left" w:pos="540"/>
              </w:tabs>
              <w:jc w:val="center"/>
              <w:rPr>
                <w:b/>
                <w:sz w:val="22"/>
                <w:szCs w:val="22"/>
              </w:rPr>
            </w:pPr>
            <w:r w:rsidRPr="00030BDA">
              <w:rPr>
                <w:b/>
                <w:sz w:val="22"/>
                <w:szCs w:val="22"/>
              </w:rPr>
              <w:t>Результаты обучения (владения, умения и знания), соотнесенные с компетенциями/индикаторами достижения компетенции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FAD4E" w14:textId="361EDC25" w:rsidR="00030BDA" w:rsidRPr="00030BDA" w:rsidRDefault="00030BDA" w:rsidP="00363240">
            <w:pPr>
              <w:tabs>
                <w:tab w:val="left" w:pos="540"/>
              </w:tabs>
              <w:jc w:val="center"/>
              <w:rPr>
                <w:b/>
                <w:sz w:val="22"/>
                <w:szCs w:val="22"/>
              </w:rPr>
            </w:pPr>
            <w:r w:rsidRPr="00E5432B">
              <w:rPr>
                <w:rFonts w:eastAsia="Calibri"/>
                <w:b/>
                <w:bCs/>
                <w:color w:val="000000"/>
              </w:rPr>
              <w:t>Типовые контрольные задания</w:t>
            </w:r>
          </w:p>
        </w:tc>
      </w:tr>
      <w:tr w:rsidR="00030BDA" w:rsidRPr="00030BDA" w14:paraId="1EA1BA3F" w14:textId="28D87ADB" w:rsidTr="00030BDA">
        <w:trPr>
          <w:trHeight w:val="2320"/>
        </w:trPr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4154070" w14:textId="77777777" w:rsidR="00030BDA" w:rsidRPr="00030BDA" w:rsidRDefault="00030BDA" w:rsidP="00363240">
            <w:pPr>
              <w:tabs>
                <w:tab w:val="left" w:pos="540"/>
              </w:tabs>
              <w:jc w:val="both"/>
              <w:rPr>
                <w:rFonts w:eastAsia="MS Mincho"/>
                <w:b/>
                <w:color w:val="00000A"/>
                <w:sz w:val="22"/>
                <w:szCs w:val="22"/>
                <w:lang w:eastAsia="ja-JP"/>
              </w:rPr>
            </w:pPr>
            <w:r w:rsidRPr="00030BDA">
              <w:rPr>
                <w:rFonts w:eastAsia="MS Mincho"/>
                <w:b/>
                <w:sz w:val="22"/>
                <w:szCs w:val="22"/>
                <w:lang w:eastAsia="ja-JP"/>
              </w:rPr>
              <w:t>ПКН-12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55D425" w14:textId="77777777" w:rsidR="00030BDA" w:rsidRPr="00030BDA" w:rsidRDefault="00030BDA" w:rsidP="00363240">
            <w:pPr>
              <w:tabs>
                <w:tab w:val="left" w:pos="1418"/>
                <w:tab w:val="right" w:leader="underscore" w:pos="8505"/>
              </w:tabs>
              <w:rPr>
                <w:color w:val="FF0000"/>
                <w:sz w:val="22"/>
                <w:szCs w:val="22"/>
              </w:rPr>
            </w:pPr>
            <w:r w:rsidRPr="00030BDA">
              <w:rPr>
                <w:sz w:val="22"/>
                <w:szCs w:val="22"/>
              </w:rPr>
              <w:t xml:space="preserve">Способность применять вычислительное оборудование, системы хранения данных и инфраструктурные решения центров обработки данных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83F8C" w14:textId="77777777" w:rsidR="00030BDA" w:rsidRPr="00030BDA" w:rsidRDefault="00030BDA" w:rsidP="00363240">
            <w:pPr>
              <w:pStyle w:val="ac"/>
              <w:widowControl w:val="0"/>
              <w:ind w:left="0"/>
              <w:jc w:val="center"/>
              <w:rPr>
                <w:sz w:val="22"/>
                <w:szCs w:val="22"/>
              </w:rPr>
            </w:pPr>
            <w:r w:rsidRPr="00030BDA">
              <w:rPr>
                <w:sz w:val="22"/>
                <w:szCs w:val="22"/>
              </w:rPr>
              <w:t>1. Проводит анализ рынка вычислительного оборудования, систем хранения данных и инфраструктурных решений центров обработки данных.</w:t>
            </w:r>
          </w:p>
          <w:p w14:paraId="706AA8DC" w14:textId="77777777" w:rsidR="00030BDA" w:rsidRPr="00030BDA" w:rsidRDefault="00030BDA" w:rsidP="00363240">
            <w:pPr>
              <w:pStyle w:val="ac"/>
              <w:widowControl w:val="0"/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CF94E" w14:textId="77777777" w:rsidR="00030BDA" w:rsidRPr="00030BDA" w:rsidRDefault="00030BDA" w:rsidP="00363240">
            <w:pPr>
              <w:tabs>
                <w:tab w:val="left" w:pos="540"/>
                <w:tab w:val="num" w:pos="735"/>
              </w:tabs>
              <w:rPr>
                <w:rFonts w:eastAsia="MS Mincho"/>
                <w:b/>
                <w:sz w:val="22"/>
                <w:szCs w:val="22"/>
                <w:lang w:eastAsia="ja-JP"/>
              </w:rPr>
            </w:pPr>
            <w:r w:rsidRPr="00030BDA">
              <w:rPr>
                <w:rFonts w:eastAsia="MS Mincho"/>
                <w:b/>
                <w:sz w:val="22"/>
                <w:szCs w:val="22"/>
                <w:lang w:eastAsia="ja-JP"/>
              </w:rPr>
              <w:t xml:space="preserve">Знать: </w:t>
            </w:r>
          </w:p>
          <w:p w14:paraId="26550911" w14:textId="77777777" w:rsidR="00030BDA" w:rsidRPr="00030BDA" w:rsidRDefault="00030BDA" w:rsidP="00363240">
            <w:pPr>
              <w:pStyle w:val="ac"/>
              <w:tabs>
                <w:tab w:val="left" w:pos="540"/>
              </w:tabs>
              <w:ind w:left="360"/>
              <w:jc w:val="both"/>
              <w:rPr>
                <w:rFonts w:eastAsia="MS Mincho"/>
                <w:sz w:val="22"/>
                <w:szCs w:val="22"/>
                <w:lang w:eastAsia="ja-JP"/>
              </w:rPr>
            </w:pPr>
            <w:r w:rsidRPr="00030BDA">
              <w:rPr>
                <w:bCs/>
                <w:sz w:val="22"/>
                <w:szCs w:val="22"/>
              </w:rPr>
              <w:t>как можно использовать мобильные технологии при создании ИТ- инфраструктуры предприятия</w:t>
            </w:r>
            <w:r w:rsidRPr="00030BDA">
              <w:rPr>
                <w:rFonts w:eastAsia="MS Mincho"/>
                <w:sz w:val="22"/>
                <w:szCs w:val="22"/>
                <w:lang w:eastAsia="ja-JP"/>
              </w:rPr>
              <w:t>.</w:t>
            </w:r>
          </w:p>
          <w:p w14:paraId="2749A1F3" w14:textId="77777777" w:rsidR="00030BDA" w:rsidRPr="00030BDA" w:rsidRDefault="00030BDA" w:rsidP="00363240">
            <w:pPr>
              <w:tabs>
                <w:tab w:val="left" w:pos="540"/>
                <w:tab w:val="num" w:pos="735"/>
              </w:tabs>
              <w:rPr>
                <w:rFonts w:eastAsia="MS Mincho"/>
                <w:b/>
                <w:sz w:val="22"/>
                <w:szCs w:val="22"/>
                <w:lang w:eastAsia="ja-JP"/>
              </w:rPr>
            </w:pPr>
            <w:r w:rsidRPr="00030BDA">
              <w:rPr>
                <w:rFonts w:eastAsia="MS Mincho"/>
                <w:b/>
                <w:sz w:val="22"/>
                <w:szCs w:val="22"/>
                <w:lang w:eastAsia="ja-JP"/>
              </w:rPr>
              <w:t>Уметь:</w:t>
            </w:r>
          </w:p>
          <w:p w14:paraId="4ED6B9C6" w14:textId="77777777" w:rsidR="00030BDA" w:rsidRPr="00030BDA" w:rsidRDefault="00030BDA" w:rsidP="00363240">
            <w:pPr>
              <w:pStyle w:val="ac"/>
              <w:tabs>
                <w:tab w:val="left" w:pos="540"/>
              </w:tabs>
              <w:ind w:left="360"/>
              <w:jc w:val="both"/>
              <w:rPr>
                <w:rFonts w:eastAsia="MS Mincho"/>
                <w:sz w:val="22"/>
                <w:szCs w:val="22"/>
                <w:lang w:eastAsia="ja-JP"/>
              </w:rPr>
            </w:pPr>
            <w:r w:rsidRPr="00030BDA">
              <w:rPr>
                <w:bCs/>
                <w:sz w:val="22"/>
                <w:szCs w:val="22"/>
              </w:rPr>
              <w:t>выбирать правильные решения в области использования мобильных технологий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D4983" w14:textId="77777777" w:rsidR="00F821A6" w:rsidRDefault="00030BDA" w:rsidP="00030BDA">
            <w:pPr>
              <w:widowControl/>
              <w:autoSpaceDE/>
              <w:autoSpaceDN/>
              <w:adjustRightInd/>
              <w:rPr>
                <w:b/>
                <w:lang w:eastAsia="ja-JP"/>
              </w:rPr>
            </w:pPr>
            <w:r w:rsidRPr="00DB7BA2">
              <w:rPr>
                <w:b/>
                <w:lang w:eastAsia="ja-JP"/>
              </w:rPr>
              <w:t xml:space="preserve">Задание 1. </w:t>
            </w:r>
          </w:p>
          <w:p w14:paraId="1F994916" w14:textId="0280125E" w:rsidR="00030BDA" w:rsidRPr="003B3464" w:rsidRDefault="00F821A6" w:rsidP="00030BDA">
            <w:pPr>
              <w:widowControl/>
              <w:autoSpaceDE/>
              <w:autoSpaceDN/>
              <w:adjustRightInd/>
              <w:rPr>
                <w:lang w:eastAsia="ja-JP"/>
              </w:rPr>
            </w:pPr>
            <w:r w:rsidRPr="00F821A6">
              <w:rPr>
                <w:lang w:eastAsia="ja-JP"/>
              </w:rPr>
              <w:t>Описать этапы п</w:t>
            </w:r>
            <w:r w:rsidR="00030BDA" w:rsidRPr="003B3464">
              <w:rPr>
                <w:lang w:eastAsia="ja-JP"/>
              </w:rPr>
              <w:t>роектировани</w:t>
            </w:r>
            <w:r>
              <w:rPr>
                <w:lang w:eastAsia="ja-JP"/>
              </w:rPr>
              <w:t>я</w:t>
            </w:r>
            <w:r w:rsidR="00030BDA" w:rsidRPr="003B3464">
              <w:rPr>
                <w:lang w:eastAsia="ja-JP"/>
              </w:rPr>
              <w:t xml:space="preserve"> инфраструктуры организации в условиях </w:t>
            </w:r>
            <w:r w:rsidR="00030BDA" w:rsidRPr="003B3464">
              <w:rPr>
                <w:lang w:val="en-US" w:eastAsia="ja-JP"/>
              </w:rPr>
              <w:t>BYOD</w:t>
            </w:r>
          </w:p>
          <w:p w14:paraId="48526B4E" w14:textId="77777777" w:rsidR="00F821A6" w:rsidRDefault="00030BDA" w:rsidP="00030BDA">
            <w:pPr>
              <w:keepNext/>
              <w:widowControl/>
              <w:autoSpaceDE/>
              <w:autoSpaceDN/>
              <w:adjustRightInd/>
              <w:rPr>
                <w:b/>
                <w:lang w:eastAsia="ja-JP"/>
              </w:rPr>
            </w:pPr>
            <w:r w:rsidRPr="00DB7BA2">
              <w:rPr>
                <w:b/>
                <w:lang w:eastAsia="ja-JP"/>
              </w:rPr>
              <w:t xml:space="preserve">Задание 2. </w:t>
            </w:r>
          </w:p>
          <w:p w14:paraId="13EDDE3B" w14:textId="5D932B4E" w:rsidR="00030BDA" w:rsidRPr="009B790F" w:rsidRDefault="00F821A6" w:rsidP="009B790F">
            <w:pPr>
              <w:keepNext/>
              <w:widowControl/>
              <w:autoSpaceDE/>
              <w:autoSpaceDN/>
              <w:adjustRightInd/>
              <w:rPr>
                <w:lang w:eastAsia="ja-JP"/>
              </w:rPr>
            </w:pPr>
            <w:r>
              <w:rPr>
                <w:lang w:eastAsia="ja-JP"/>
              </w:rPr>
              <w:t>Охарактеризовать</w:t>
            </w:r>
            <w:r w:rsidR="00030BDA" w:rsidRPr="003B3464">
              <w:rPr>
                <w:lang w:eastAsia="ja-JP"/>
              </w:rPr>
              <w:t xml:space="preserve"> архитектурны</w:t>
            </w:r>
            <w:r>
              <w:rPr>
                <w:lang w:eastAsia="ja-JP"/>
              </w:rPr>
              <w:t>е</w:t>
            </w:r>
            <w:r w:rsidR="00030BDA" w:rsidRPr="003B3464">
              <w:rPr>
                <w:lang w:eastAsia="ja-JP"/>
              </w:rPr>
              <w:t xml:space="preserve"> особенност</w:t>
            </w:r>
            <w:r>
              <w:rPr>
                <w:lang w:eastAsia="ja-JP"/>
              </w:rPr>
              <w:t>и</w:t>
            </w:r>
            <w:r w:rsidR="00030BDA" w:rsidRPr="003B3464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с</w:t>
            </w:r>
            <w:r w:rsidRPr="00F821A6">
              <w:rPr>
                <w:lang w:eastAsia="ja-JP"/>
              </w:rPr>
              <w:t xml:space="preserve">истем управления мобильными устройствами </w:t>
            </w:r>
            <w:r w:rsidR="00030BDA" w:rsidRPr="003B3464">
              <w:rPr>
                <w:lang w:eastAsia="ja-JP"/>
              </w:rPr>
              <w:t>в организации</w:t>
            </w:r>
          </w:p>
        </w:tc>
      </w:tr>
      <w:tr w:rsidR="00030BDA" w:rsidRPr="00030BDA" w14:paraId="5CDC9456" w14:textId="27733987" w:rsidTr="00030BDA">
        <w:trPr>
          <w:trHeight w:val="2390"/>
        </w:trPr>
        <w:tc>
          <w:tcPr>
            <w:tcW w:w="11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2CA25" w14:textId="77777777" w:rsidR="00030BDA" w:rsidRPr="00030BDA" w:rsidRDefault="00030BDA" w:rsidP="00363240">
            <w:pPr>
              <w:tabs>
                <w:tab w:val="left" w:pos="540"/>
              </w:tabs>
              <w:jc w:val="both"/>
              <w:rPr>
                <w:rFonts w:eastAsia="MS Mincho"/>
                <w:b/>
                <w:sz w:val="22"/>
                <w:szCs w:val="22"/>
                <w:lang w:eastAsia="ja-JP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1BD50" w14:textId="77777777" w:rsidR="00030BDA" w:rsidRPr="00030BDA" w:rsidRDefault="00030BDA" w:rsidP="00363240">
            <w:pPr>
              <w:tabs>
                <w:tab w:val="left" w:pos="1418"/>
                <w:tab w:val="right" w:leader="underscore" w:pos="8505"/>
              </w:tabs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89807" w14:textId="77777777" w:rsidR="00030BDA" w:rsidRPr="00030BDA" w:rsidRDefault="00030BDA" w:rsidP="00363240">
            <w:pPr>
              <w:pStyle w:val="ac"/>
              <w:widowControl w:val="0"/>
              <w:ind w:left="0"/>
              <w:jc w:val="center"/>
              <w:rPr>
                <w:sz w:val="22"/>
                <w:szCs w:val="22"/>
              </w:rPr>
            </w:pPr>
            <w:r w:rsidRPr="00030BDA">
              <w:rPr>
                <w:sz w:val="22"/>
                <w:szCs w:val="22"/>
              </w:rPr>
              <w:t>2.Консультирует по использованию вычислительного оборудования, систем хранения данных и инфраструктурных решений центров обработки данных.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D2906" w14:textId="77777777" w:rsidR="00030BDA" w:rsidRPr="00030BDA" w:rsidRDefault="00030BDA" w:rsidP="00363240">
            <w:pPr>
              <w:tabs>
                <w:tab w:val="left" w:pos="540"/>
                <w:tab w:val="num" w:pos="735"/>
              </w:tabs>
              <w:rPr>
                <w:rFonts w:eastAsia="MS Mincho"/>
                <w:b/>
                <w:sz w:val="22"/>
                <w:szCs w:val="22"/>
                <w:lang w:eastAsia="ja-JP"/>
              </w:rPr>
            </w:pPr>
            <w:r w:rsidRPr="00030BDA">
              <w:rPr>
                <w:rFonts w:eastAsia="MS Mincho"/>
                <w:b/>
                <w:sz w:val="22"/>
                <w:szCs w:val="22"/>
                <w:lang w:eastAsia="ja-JP"/>
              </w:rPr>
              <w:t>Знать:</w:t>
            </w:r>
          </w:p>
          <w:p w14:paraId="7A5B94E8" w14:textId="77777777" w:rsidR="00030BDA" w:rsidRPr="00030BDA" w:rsidRDefault="00030BDA" w:rsidP="00363240">
            <w:pPr>
              <w:pStyle w:val="ac"/>
              <w:tabs>
                <w:tab w:val="left" w:pos="540"/>
              </w:tabs>
              <w:ind w:left="360"/>
              <w:jc w:val="both"/>
              <w:rPr>
                <w:rFonts w:eastAsia="MS Mincho"/>
                <w:b/>
                <w:sz w:val="22"/>
                <w:szCs w:val="22"/>
                <w:lang w:eastAsia="ja-JP"/>
              </w:rPr>
            </w:pPr>
            <w:r w:rsidRPr="00030BDA">
              <w:rPr>
                <w:bCs/>
                <w:sz w:val="22"/>
                <w:szCs w:val="22"/>
              </w:rPr>
              <w:t xml:space="preserve">как использовать технологию </w:t>
            </w:r>
            <w:r w:rsidRPr="00030BDA">
              <w:rPr>
                <w:bCs/>
                <w:sz w:val="22"/>
                <w:szCs w:val="22"/>
                <w:lang w:val="en-US"/>
              </w:rPr>
              <w:t>BYOD</w:t>
            </w:r>
            <w:r w:rsidRPr="00030BDA">
              <w:rPr>
                <w:bCs/>
                <w:sz w:val="22"/>
                <w:szCs w:val="22"/>
              </w:rPr>
              <w:t xml:space="preserve"> в организациях</w:t>
            </w:r>
            <w:r w:rsidRPr="00030BDA">
              <w:rPr>
                <w:rFonts w:eastAsia="MS Mincho"/>
                <w:b/>
                <w:sz w:val="22"/>
                <w:szCs w:val="22"/>
                <w:lang w:eastAsia="ja-JP"/>
              </w:rPr>
              <w:t xml:space="preserve"> </w:t>
            </w:r>
          </w:p>
          <w:p w14:paraId="266C7E4C" w14:textId="77777777" w:rsidR="00030BDA" w:rsidRPr="00030BDA" w:rsidRDefault="00030BDA" w:rsidP="00363240">
            <w:pPr>
              <w:tabs>
                <w:tab w:val="left" w:pos="540"/>
                <w:tab w:val="num" w:pos="735"/>
              </w:tabs>
              <w:rPr>
                <w:rFonts w:eastAsia="MS Mincho"/>
                <w:b/>
                <w:sz w:val="22"/>
                <w:szCs w:val="22"/>
                <w:lang w:eastAsia="ja-JP"/>
              </w:rPr>
            </w:pPr>
            <w:r w:rsidRPr="00030BDA">
              <w:rPr>
                <w:rFonts w:eastAsia="MS Mincho"/>
                <w:b/>
                <w:sz w:val="22"/>
                <w:szCs w:val="22"/>
                <w:lang w:eastAsia="ja-JP"/>
              </w:rPr>
              <w:t>Уметь:</w:t>
            </w:r>
          </w:p>
          <w:p w14:paraId="2B35E062" w14:textId="77777777" w:rsidR="00030BDA" w:rsidRPr="00030BDA" w:rsidRDefault="00030BDA" w:rsidP="00363240">
            <w:pPr>
              <w:pStyle w:val="ac"/>
              <w:tabs>
                <w:tab w:val="left" w:pos="540"/>
              </w:tabs>
              <w:ind w:left="360"/>
              <w:jc w:val="both"/>
              <w:rPr>
                <w:rFonts w:eastAsia="MS Mincho"/>
                <w:sz w:val="22"/>
                <w:szCs w:val="22"/>
                <w:highlight w:val="yellow"/>
                <w:lang w:eastAsia="ja-JP"/>
              </w:rPr>
            </w:pPr>
            <w:r w:rsidRPr="00030BDA">
              <w:rPr>
                <w:bCs/>
                <w:sz w:val="22"/>
                <w:szCs w:val="22"/>
              </w:rPr>
              <w:t>организовывать процесс внедрения мобильных технологий</w:t>
            </w:r>
            <w:r w:rsidRPr="00030BDA">
              <w:rPr>
                <w:rFonts w:eastAsia="MS Mincho"/>
                <w:sz w:val="22"/>
                <w:szCs w:val="22"/>
                <w:lang w:eastAsia="ja-JP"/>
              </w:rPr>
              <w:t>.</w:t>
            </w:r>
          </w:p>
          <w:p w14:paraId="4CEDE0F9" w14:textId="77777777" w:rsidR="00030BDA" w:rsidRPr="00030BDA" w:rsidRDefault="00030BDA" w:rsidP="00363240">
            <w:pPr>
              <w:tabs>
                <w:tab w:val="left" w:pos="540"/>
                <w:tab w:val="num" w:pos="735"/>
              </w:tabs>
              <w:rPr>
                <w:rFonts w:eastAsia="MS Mincho"/>
                <w:sz w:val="22"/>
                <w:szCs w:val="22"/>
                <w:highlight w:val="yellow"/>
                <w:lang w:eastAsia="ja-JP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A57B3" w14:textId="77777777" w:rsidR="00030BDA" w:rsidRPr="003B3464" w:rsidRDefault="00030BDA" w:rsidP="00030BDA">
            <w:pPr>
              <w:widowControl/>
              <w:autoSpaceDE/>
              <w:autoSpaceDN/>
              <w:adjustRightInd/>
              <w:rPr>
                <w:lang w:eastAsia="ja-JP"/>
              </w:rPr>
            </w:pPr>
            <w:r w:rsidRPr="00DB7BA2">
              <w:rPr>
                <w:b/>
                <w:lang w:eastAsia="ja-JP"/>
              </w:rPr>
              <w:t xml:space="preserve">Задание 1. </w:t>
            </w:r>
            <w:r w:rsidRPr="003B3464">
              <w:rPr>
                <w:lang w:eastAsia="ja-JP"/>
              </w:rPr>
              <w:t>Организация внедрения систем класса ЕММ в организации</w:t>
            </w:r>
          </w:p>
          <w:p w14:paraId="6BD32399" w14:textId="77777777" w:rsidR="00030BDA" w:rsidRPr="003B3464" w:rsidRDefault="00030BDA" w:rsidP="00030BDA">
            <w:pPr>
              <w:keepNext/>
              <w:widowControl/>
              <w:autoSpaceDE/>
              <w:autoSpaceDN/>
              <w:adjustRightInd/>
              <w:rPr>
                <w:lang w:eastAsia="ja-JP"/>
              </w:rPr>
            </w:pPr>
            <w:r w:rsidRPr="00DB7BA2">
              <w:rPr>
                <w:b/>
                <w:lang w:eastAsia="ja-JP"/>
              </w:rPr>
              <w:t xml:space="preserve">Задание 2. </w:t>
            </w:r>
            <w:r w:rsidRPr="003B3464">
              <w:rPr>
                <w:lang w:eastAsia="ja-JP"/>
              </w:rPr>
              <w:t>Информационная безопасность и управление рисками при использовании мобильных технологий</w:t>
            </w:r>
          </w:p>
          <w:p w14:paraId="0A72BD73" w14:textId="77777777" w:rsidR="00030BDA" w:rsidRPr="00030BDA" w:rsidRDefault="00030BDA" w:rsidP="00363240">
            <w:pPr>
              <w:tabs>
                <w:tab w:val="left" w:pos="540"/>
                <w:tab w:val="num" w:pos="735"/>
              </w:tabs>
              <w:rPr>
                <w:rFonts w:eastAsia="MS Mincho"/>
                <w:b/>
                <w:sz w:val="22"/>
                <w:szCs w:val="22"/>
                <w:lang w:eastAsia="ja-JP"/>
              </w:rPr>
            </w:pPr>
          </w:p>
        </w:tc>
      </w:tr>
      <w:tr w:rsidR="00030BDA" w:rsidRPr="00030BDA" w14:paraId="524EF331" w14:textId="6EDA8A3D" w:rsidTr="00030BDA">
        <w:trPr>
          <w:trHeight w:val="1472"/>
        </w:trPr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3385F4" w14:textId="77777777" w:rsidR="00030BDA" w:rsidRPr="00030BDA" w:rsidRDefault="00030BDA" w:rsidP="00363240">
            <w:pPr>
              <w:tabs>
                <w:tab w:val="left" w:pos="540"/>
              </w:tabs>
              <w:jc w:val="center"/>
              <w:rPr>
                <w:rFonts w:eastAsia="MS Mincho"/>
                <w:b/>
                <w:color w:val="00000A"/>
                <w:sz w:val="22"/>
                <w:szCs w:val="22"/>
                <w:lang w:eastAsia="ja-JP"/>
              </w:rPr>
            </w:pPr>
            <w:r w:rsidRPr="00030BDA">
              <w:rPr>
                <w:rFonts w:eastAsia="MS Mincho"/>
                <w:b/>
                <w:sz w:val="22"/>
                <w:szCs w:val="22"/>
                <w:lang w:eastAsia="ja-JP"/>
              </w:rPr>
              <w:t>ПКП-3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A6ABE4" w14:textId="77777777" w:rsidR="00030BDA" w:rsidRPr="00030BDA" w:rsidRDefault="00030BDA" w:rsidP="00363240">
            <w:pPr>
              <w:tabs>
                <w:tab w:val="left" w:pos="1418"/>
                <w:tab w:val="right" w:leader="underscore" w:pos="8505"/>
              </w:tabs>
              <w:jc w:val="both"/>
              <w:rPr>
                <w:rFonts w:eastAsia="MS Mincho"/>
                <w:b/>
                <w:color w:val="00000A"/>
                <w:sz w:val="22"/>
                <w:szCs w:val="22"/>
                <w:lang w:eastAsia="ja-JP"/>
              </w:rPr>
            </w:pPr>
            <w:r w:rsidRPr="00030BDA">
              <w:rPr>
                <w:sz w:val="22"/>
                <w:szCs w:val="22"/>
              </w:rPr>
              <w:t>Способность предлагать различные варианты инфраструктурных решений для поддержки ИТ/ИС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D4A42" w14:textId="77777777" w:rsidR="00030BDA" w:rsidRPr="00030BDA" w:rsidRDefault="00030BDA" w:rsidP="00363240">
            <w:pPr>
              <w:pStyle w:val="Style2"/>
              <w:jc w:val="both"/>
              <w:rPr>
                <w:rStyle w:val="FontStyle12"/>
                <w:rFonts w:eastAsia="Calibri"/>
                <w:sz w:val="22"/>
                <w:szCs w:val="22"/>
              </w:rPr>
            </w:pPr>
            <w:r w:rsidRPr="00030BDA">
              <w:rPr>
                <w:rStyle w:val="FontStyle12"/>
                <w:rFonts w:eastAsia="Calibri"/>
                <w:sz w:val="22"/>
                <w:szCs w:val="22"/>
              </w:rPr>
              <w:t>1.Анализирует текущий уровень инфраструктурных решений предприятия/организации</w:t>
            </w:r>
          </w:p>
          <w:p w14:paraId="33B68657" w14:textId="77777777" w:rsidR="00030BDA" w:rsidRPr="00030BDA" w:rsidRDefault="00030BDA" w:rsidP="00363240">
            <w:pPr>
              <w:pStyle w:val="ac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C9291" w14:textId="77777777" w:rsidR="00030BDA" w:rsidRPr="00030BDA" w:rsidRDefault="00030BDA" w:rsidP="00363240">
            <w:pPr>
              <w:tabs>
                <w:tab w:val="left" w:pos="540"/>
              </w:tabs>
              <w:rPr>
                <w:b/>
                <w:sz w:val="22"/>
                <w:szCs w:val="22"/>
              </w:rPr>
            </w:pPr>
            <w:r w:rsidRPr="00030BDA">
              <w:rPr>
                <w:b/>
                <w:sz w:val="22"/>
                <w:szCs w:val="22"/>
              </w:rPr>
              <w:t>Знать:</w:t>
            </w:r>
          </w:p>
          <w:p w14:paraId="209FB226" w14:textId="77777777" w:rsidR="00030BDA" w:rsidRPr="00030BDA" w:rsidRDefault="00030BDA" w:rsidP="00363240">
            <w:pPr>
              <w:pStyle w:val="ac"/>
              <w:tabs>
                <w:tab w:val="left" w:pos="540"/>
              </w:tabs>
              <w:ind w:left="360"/>
              <w:jc w:val="both"/>
              <w:rPr>
                <w:sz w:val="22"/>
                <w:szCs w:val="22"/>
              </w:rPr>
            </w:pPr>
            <w:r w:rsidRPr="00030BDA">
              <w:rPr>
                <w:bCs/>
                <w:sz w:val="22"/>
                <w:szCs w:val="22"/>
              </w:rPr>
              <w:t>современные тенденции в области использования мобильных технологий</w:t>
            </w:r>
            <w:r w:rsidRPr="00030BDA">
              <w:rPr>
                <w:sz w:val="22"/>
                <w:szCs w:val="22"/>
              </w:rPr>
              <w:t>.</w:t>
            </w:r>
          </w:p>
          <w:p w14:paraId="29821DD1" w14:textId="77777777" w:rsidR="00030BDA" w:rsidRPr="00030BDA" w:rsidRDefault="00030BDA" w:rsidP="00363240">
            <w:pPr>
              <w:tabs>
                <w:tab w:val="left" w:pos="540"/>
              </w:tabs>
              <w:rPr>
                <w:b/>
                <w:sz w:val="22"/>
                <w:szCs w:val="22"/>
              </w:rPr>
            </w:pPr>
            <w:r w:rsidRPr="00030BDA">
              <w:rPr>
                <w:b/>
                <w:sz w:val="22"/>
                <w:szCs w:val="22"/>
              </w:rPr>
              <w:t>Уметь:</w:t>
            </w:r>
          </w:p>
          <w:p w14:paraId="7FBEB5BC" w14:textId="77777777" w:rsidR="00030BDA" w:rsidRPr="00030BDA" w:rsidRDefault="00030BDA" w:rsidP="00363240">
            <w:pPr>
              <w:pStyle w:val="ac"/>
              <w:tabs>
                <w:tab w:val="left" w:pos="540"/>
              </w:tabs>
              <w:ind w:left="360"/>
              <w:jc w:val="both"/>
              <w:rPr>
                <w:sz w:val="22"/>
                <w:szCs w:val="22"/>
              </w:rPr>
            </w:pPr>
            <w:r w:rsidRPr="00030BDA">
              <w:rPr>
                <w:bCs/>
                <w:sz w:val="22"/>
                <w:szCs w:val="22"/>
              </w:rPr>
              <w:t>использовать инструменты организации внедрения мобильных технологий</w:t>
            </w:r>
            <w:r w:rsidRPr="00030BDA">
              <w:rPr>
                <w:sz w:val="22"/>
                <w:szCs w:val="22"/>
              </w:rPr>
              <w:t>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532BC" w14:textId="77777777" w:rsidR="00F821A6" w:rsidRDefault="00030BDA" w:rsidP="00030BDA">
            <w:pPr>
              <w:widowControl/>
              <w:autoSpaceDE/>
              <w:autoSpaceDN/>
              <w:adjustRightInd/>
              <w:rPr>
                <w:b/>
                <w:lang w:eastAsia="ja-JP"/>
              </w:rPr>
            </w:pPr>
            <w:r w:rsidRPr="00DB7BA2">
              <w:rPr>
                <w:b/>
                <w:lang w:eastAsia="ja-JP"/>
              </w:rPr>
              <w:t xml:space="preserve">Задание 1. </w:t>
            </w:r>
          </w:p>
          <w:p w14:paraId="692B3089" w14:textId="3692B3A6" w:rsidR="00030BDA" w:rsidRPr="003B3464" w:rsidRDefault="00F821A6" w:rsidP="00030BDA">
            <w:pPr>
              <w:widowControl/>
              <w:autoSpaceDE/>
              <w:autoSpaceDN/>
              <w:adjustRightInd/>
              <w:rPr>
                <w:lang w:eastAsia="ja-JP"/>
              </w:rPr>
            </w:pPr>
            <w:r w:rsidRPr="00F821A6">
              <w:rPr>
                <w:lang w:eastAsia="ja-JP"/>
              </w:rPr>
              <w:t>Выполнить с</w:t>
            </w:r>
            <w:r w:rsidR="00030BDA" w:rsidRPr="003B3464">
              <w:rPr>
                <w:lang w:eastAsia="ja-JP"/>
              </w:rPr>
              <w:t>равнительны</w:t>
            </w:r>
            <w:r>
              <w:rPr>
                <w:lang w:eastAsia="ja-JP"/>
              </w:rPr>
              <w:t>й анализ</w:t>
            </w:r>
            <w:r w:rsidR="00030BDA" w:rsidRPr="003B3464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заданных</w:t>
            </w:r>
            <w:r w:rsidR="00030BDA" w:rsidRPr="003B3464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согласно варианту с</w:t>
            </w:r>
            <w:r w:rsidRPr="00F821A6">
              <w:rPr>
                <w:lang w:eastAsia="ja-JP"/>
              </w:rPr>
              <w:t>истем управления мобильными устройствами</w:t>
            </w:r>
          </w:p>
          <w:p w14:paraId="70FC4C9D" w14:textId="77777777" w:rsidR="00F821A6" w:rsidRDefault="00030BDA" w:rsidP="00030BDA">
            <w:pPr>
              <w:keepNext/>
              <w:widowControl/>
              <w:autoSpaceDE/>
              <w:autoSpaceDN/>
              <w:adjustRightInd/>
              <w:rPr>
                <w:b/>
                <w:lang w:eastAsia="ja-JP"/>
              </w:rPr>
            </w:pPr>
            <w:r w:rsidRPr="00DB7BA2">
              <w:rPr>
                <w:b/>
                <w:lang w:eastAsia="ja-JP"/>
              </w:rPr>
              <w:t xml:space="preserve">Задание 2. </w:t>
            </w:r>
          </w:p>
          <w:p w14:paraId="38F1F247" w14:textId="70D686BF" w:rsidR="00030BDA" w:rsidRPr="003B3464" w:rsidRDefault="00F821A6" w:rsidP="00030BDA">
            <w:pPr>
              <w:keepNext/>
              <w:widowControl/>
              <w:autoSpaceDE/>
              <w:autoSpaceDN/>
              <w:adjustRightInd/>
              <w:rPr>
                <w:lang w:eastAsia="ja-JP"/>
              </w:rPr>
            </w:pPr>
            <w:r w:rsidRPr="00F821A6">
              <w:rPr>
                <w:lang w:eastAsia="ja-JP"/>
              </w:rPr>
              <w:t>Выполнить с</w:t>
            </w:r>
            <w:r w:rsidRPr="003B3464">
              <w:rPr>
                <w:lang w:eastAsia="ja-JP"/>
              </w:rPr>
              <w:t>равнительны</w:t>
            </w:r>
            <w:r>
              <w:rPr>
                <w:lang w:eastAsia="ja-JP"/>
              </w:rPr>
              <w:t>й анализ</w:t>
            </w:r>
            <w:r w:rsidRPr="003B3464">
              <w:rPr>
                <w:lang w:eastAsia="ja-JP"/>
              </w:rPr>
              <w:t xml:space="preserve"> </w:t>
            </w:r>
            <w:r w:rsidR="00030BDA" w:rsidRPr="00F821A6">
              <w:rPr>
                <w:lang w:eastAsia="ja-JP"/>
              </w:rPr>
              <w:t>EMM</w:t>
            </w:r>
            <w:r w:rsidR="00030BDA" w:rsidRPr="003B3464">
              <w:rPr>
                <w:lang w:eastAsia="ja-JP"/>
              </w:rPr>
              <w:t xml:space="preserve"> систем</w:t>
            </w:r>
          </w:p>
          <w:p w14:paraId="50F63F78" w14:textId="77777777" w:rsidR="00030BDA" w:rsidRPr="00030BDA" w:rsidRDefault="00030BDA" w:rsidP="00363240">
            <w:pPr>
              <w:tabs>
                <w:tab w:val="left" w:pos="540"/>
              </w:tabs>
              <w:rPr>
                <w:b/>
                <w:sz w:val="22"/>
                <w:szCs w:val="22"/>
              </w:rPr>
            </w:pPr>
          </w:p>
        </w:tc>
      </w:tr>
      <w:tr w:rsidR="00030BDA" w:rsidRPr="00030BDA" w14:paraId="507F513E" w14:textId="11EDBB6F" w:rsidTr="00030BDA">
        <w:trPr>
          <w:trHeight w:val="1830"/>
        </w:trPr>
        <w:tc>
          <w:tcPr>
            <w:tcW w:w="11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48F6B" w14:textId="77777777" w:rsidR="00030BDA" w:rsidRPr="00030BDA" w:rsidRDefault="00030BDA" w:rsidP="00363240">
            <w:pPr>
              <w:tabs>
                <w:tab w:val="left" w:pos="540"/>
              </w:tabs>
              <w:jc w:val="center"/>
              <w:rPr>
                <w:rFonts w:eastAsia="MS Mincho"/>
                <w:b/>
                <w:sz w:val="22"/>
                <w:szCs w:val="22"/>
                <w:lang w:eastAsia="ja-JP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ED5F0" w14:textId="77777777" w:rsidR="00030BDA" w:rsidRPr="00030BDA" w:rsidRDefault="00030BDA" w:rsidP="00363240">
            <w:pPr>
              <w:tabs>
                <w:tab w:val="left" w:pos="1418"/>
                <w:tab w:val="right" w:leader="underscore" w:pos="8505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21867" w14:textId="77777777" w:rsidR="00030BDA" w:rsidRPr="00030BDA" w:rsidRDefault="00030BDA" w:rsidP="00363240">
            <w:pPr>
              <w:pStyle w:val="ac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Style w:val="FontStyle12"/>
                <w:rFonts w:eastAsia="Calibri"/>
                <w:sz w:val="22"/>
                <w:szCs w:val="22"/>
              </w:rPr>
            </w:pPr>
            <w:r w:rsidRPr="00030BDA">
              <w:rPr>
                <w:rStyle w:val="FontStyle12"/>
                <w:rFonts w:eastAsia="Calibri"/>
                <w:sz w:val="22"/>
                <w:szCs w:val="22"/>
              </w:rPr>
              <w:t>2.Формирует и обосновывает варианты технологического слоя архитектуры предприятия/организации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EF471" w14:textId="77777777" w:rsidR="00030BDA" w:rsidRPr="00030BDA" w:rsidRDefault="00030BDA" w:rsidP="00363240">
            <w:pPr>
              <w:tabs>
                <w:tab w:val="left" w:pos="540"/>
              </w:tabs>
              <w:rPr>
                <w:b/>
                <w:sz w:val="22"/>
                <w:szCs w:val="22"/>
              </w:rPr>
            </w:pPr>
            <w:r w:rsidRPr="00030BDA">
              <w:rPr>
                <w:b/>
                <w:sz w:val="22"/>
                <w:szCs w:val="22"/>
              </w:rPr>
              <w:t>Знать:</w:t>
            </w:r>
          </w:p>
          <w:p w14:paraId="78D488C3" w14:textId="77777777" w:rsidR="00030BDA" w:rsidRPr="00030BDA" w:rsidRDefault="00030BDA" w:rsidP="00363240">
            <w:pPr>
              <w:pStyle w:val="ac"/>
              <w:tabs>
                <w:tab w:val="left" w:pos="540"/>
              </w:tabs>
              <w:ind w:left="360"/>
              <w:jc w:val="both"/>
              <w:rPr>
                <w:sz w:val="22"/>
                <w:szCs w:val="22"/>
              </w:rPr>
            </w:pPr>
            <w:r w:rsidRPr="00030BDA">
              <w:rPr>
                <w:bCs/>
                <w:sz w:val="22"/>
                <w:szCs w:val="22"/>
              </w:rPr>
              <w:t>основы проектирования информационных систем с использованием мобильных технологий</w:t>
            </w:r>
            <w:r w:rsidRPr="00030BDA">
              <w:rPr>
                <w:sz w:val="22"/>
                <w:szCs w:val="22"/>
              </w:rPr>
              <w:t>.</w:t>
            </w:r>
          </w:p>
          <w:p w14:paraId="0C8F8878" w14:textId="77777777" w:rsidR="00030BDA" w:rsidRPr="00030BDA" w:rsidRDefault="00030BDA" w:rsidP="00363240">
            <w:pPr>
              <w:tabs>
                <w:tab w:val="left" w:pos="540"/>
              </w:tabs>
              <w:rPr>
                <w:b/>
                <w:sz w:val="22"/>
                <w:szCs w:val="22"/>
              </w:rPr>
            </w:pPr>
            <w:r w:rsidRPr="00030BDA">
              <w:rPr>
                <w:b/>
                <w:sz w:val="22"/>
                <w:szCs w:val="22"/>
              </w:rPr>
              <w:t>Уметь:</w:t>
            </w:r>
          </w:p>
          <w:p w14:paraId="79731F29" w14:textId="77777777" w:rsidR="00030BDA" w:rsidRPr="00030BDA" w:rsidRDefault="00030BDA" w:rsidP="00363240">
            <w:pPr>
              <w:pStyle w:val="ac"/>
              <w:tabs>
                <w:tab w:val="left" w:pos="540"/>
              </w:tabs>
              <w:ind w:left="360"/>
              <w:jc w:val="both"/>
              <w:rPr>
                <w:sz w:val="22"/>
                <w:szCs w:val="22"/>
                <w:highlight w:val="yellow"/>
              </w:rPr>
            </w:pPr>
            <w:r w:rsidRPr="00030BDA">
              <w:rPr>
                <w:bCs/>
                <w:sz w:val="22"/>
                <w:szCs w:val="22"/>
              </w:rPr>
              <w:t>выбирать правильные решения в области использования мобильных технологий</w:t>
            </w:r>
            <w:r w:rsidRPr="00030BDA">
              <w:rPr>
                <w:sz w:val="22"/>
                <w:szCs w:val="22"/>
              </w:rPr>
              <w:t>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A54A1" w14:textId="77777777" w:rsidR="00F821A6" w:rsidRPr="00F821A6" w:rsidRDefault="00F821A6" w:rsidP="00F821A6">
            <w:pPr>
              <w:widowControl/>
              <w:autoSpaceDE/>
              <w:autoSpaceDN/>
              <w:adjustRightInd/>
              <w:rPr>
                <w:b/>
                <w:lang w:eastAsia="ja-JP"/>
              </w:rPr>
            </w:pPr>
            <w:r w:rsidRPr="00F821A6">
              <w:rPr>
                <w:b/>
                <w:lang w:eastAsia="ja-JP"/>
              </w:rPr>
              <w:t xml:space="preserve">Задание 1. </w:t>
            </w:r>
          </w:p>
          <w:p w14:paraId="5ADD77CF" w14:textId="678E72A0" w:rsidR="00F821A6" w:rsidRDefault="00F821A6" w:rsidP="00F821A6">
            <w:pPr>
              <w:widowControl/>
              <w:autoSpaceDE/>
              <w:autoSpaceDN/>
              <w:adjustRightInd/>
              <w:rPr>
                <w:lang w:eastAsia="ja-JP"/>
              </w:rPr>
            </w:pPr>
            <w:r>
              <w:rPr>
                <w:lang w:eastAsia="ja-JP"/>
              </w:rPr>
              <w:t>Охарактеризовать</w:t>
            </w:r>
            <w:r w:rsidRPr="00F821A6">
              <w:rPr>
                <w:lang w:eastAsia="ja-JP"/>
              </w:rPr>
              <w:t xml:space="preserve"> этапы проектирования информационных систем с использованием мобильных технологий</w:t>
            </w:r>
          </w:p>
          <w:p w14:paraId="79E5505C" w14:textId="30ED4AFF" w:rsidR="00F821A6" w:rsidRPr="00F821A6" w:rsidRDefault="00F821A6" w:rsidP="00F821A6">
            <w:pPr>
              <w:widowControl/>
              <w:autoSpaceDE/>
              <w:autoSpaceDN/>
              <w:adjustRightInd/>
              <w:rPr>
                <w:b/>
                <w:lang w:eastAsia="ja-JP"/>
              </w:rPr>
            </w:pPr>
            <w:r w:rsidRPr="00F821A6">
              <w:rPr>
                <w:b/>
                <w:lang w:eastAsia="ja-JP"/>
              </w:rPr>
              <w:t xml:space="preserve">Задание </w:t>
            </w:r>
            <w:r w:rsidR="009B790F">
              <w:rPr>
                <w:b/>
                <w:lang w:eastAsia="ja-JP"/>
              </w:rPr>
              <w:t>2</w:t>
            </w:r>
            <w:r w:rsidRPr="00F821A6">
              <w:rPr>
                <w:b/>
                <w:lang w:eastAsia="ja-JP"/>
              </w:rPr>
              <w:t xml:space="preserve">. </w:t>
            </w:r>
          </w:p>
          <w:p w14:paraId="683C46D2" w14:textId="1A62DBB3" w:rsidR="00030BDA" w:rsidRPr="00F821A6" w:rsidRDefault="00F821A6" w:rsidP="009B790F">
            <w:pPr>
              <w:widowControl/>
              <w:autoSpaceDE/>
              <w:autoSpaceDN/>
              <w:adjustRightInd/>
              <w:rPr>
                <w:lang w:eastAsia="ja-JP"/>
              </w:rPr>
            </w:pPr>
            <w:r>
              <w:rPr>
                <w:lang w:eastAsia="ja-JP"/>
              </w:rPr>
              <w:t xml:space="preserve">Для заданного описания компании Заказчика </w:t>
            </w:r>
            <w:r w:rsidR="009B790F">
              <w:rPr>
                <w:lang w:eastAsia="ja-JP"/>
              </w:rPr>
              <w:t>выполнить подбор и обоснование</w:t>
            </w:r>
            <w:r w:rsidR="009B790F" w:rsidRPr="009B790F">
              <w:rPr>
                <w:lang w:eastAsia="ja-JP"/>
              </w:rPr>
              <w:t xml:space="preserve"> использования мобильных технологий</w:t>
            </w:r>
          </w:p>
        </w:tc>
      </w:tr>
    </w:tbl>
    <w:p w14:paraId="1149F5FD" w14:textId="5D6EB3E4" w:rsidR="00421830" w:rsidRDefault="00421830" w:rsidP="00754357">
      <w:pPr>
        <w:pStyle w:val="Style10"/>
        <w:keepNext/>
        <w:widowControl/>
        <w:spacing w:line="360" w:lineRule="auto"/>
        <w:ind w:right="-164" w:firstLine="709"/>
        <w:jc w:val="right"/>
        <w:rPr>
          <w:rStyle w:val="FontStyle429"/>
          <w:bCs/>
          <w:sz w:val="28"/>
          <w:szCs w:val="28"/>
        </w:rPr>
      </w:pPr>
    </w:p>
    <w:p w14:paraId="1F3EF6FC" w14:textId="2CE06693" w:rsidR="00CC4C34" w:rsidRDefault="00CC4C34" w:rsidP="00523585">
      <w:pPr>
        <w:pStyle w:val="Style10"/>
        <w:widowControl/>
        <w:ind w:firstLine="709"/>
        <w:jc w:val="center"/>
        <w:rPr>
          <w:rStyle w:val="FontStyle429"/>
          <w:i/>
          <w:sz w:val="28"/>
          <w:szCs w:val="28"/>
        </w:rPr>
      </w:pPr>
      <w:r w:rsidRPr="00DB7BA2">
        <w:rPr>
          <w:rStyle w:val="FontStyle429"/>
          <w:i/>
          <w:sz w:val="28"/>
          <w:szCs w:val="28"/>
        </w:rPr>
        <w:t>Пример</w:t>
      </w:r>
      <w:r w:rsidR="00F60C28" w:rsidRPr="00DB7BA2">
        <w:rPr>
          <w:rStyle w:val="FontStyle429"/>
          <w:i/>
          <w:sz w:val="28"/>
          <w:szCs w:val="28"/>
        </w:rPr>
        <w:t>ные</w:t>
      </w:r>
      <w:r w:rsidRPr="00DB7BA2">
        <w:rPr>
          <w:rStyle w:val="FontStyle429"/>
          <w:i/>
          <w:sz w:val="28"/>
          <w:szCs w:val="28"/>
        </w:rPr>
        <w:t xml:space="preserve"> вопрос</w:t>
      </w:r>
      <w:r w:rsidR="00F60C28" w:rsidRPr="00DB7BA2">
        <w:rPr>
          <w:rStyle w:val="FontStyle429"/>
          <w:i/>
          <w:sz w:val="28"/>
          <w:szCs w:val="28"/>
        </w:rPr>
        <w:t>ы</w:t>
      </w:r>
      <w:r w:rsidRPr="00DB7BA2">
        <w:rPr>
          <w:rStyle w:val="FontStyle429"/>
          <w:i/>
          <w:sz w:val="28"/>
          <w:szCs w:val="28"/>
        </w:rPr>
        <w:t xml:space="preserve"> к </w:t>
      </w:r>
      <w:r w:rsidR="00984064" w:rsidRPr="00DB7BA2">
        <w:rPr>
          <w:rStyle w:val="FontStyle429"/>
          <w:i/>
          <w:sz w:val="28"/>
          <w:szCs w:val="28"/>
        </w:rPr>
        <w:t>зачет</w:t>
      </w:r>
      <w:r w:rsidR="00E07A26" w:rsidRPr="00DB7BA2">
        <w:rPr>
          <w:rStyle w:val="FontStyle429"/>
          <w:i/>
          <w:sz w:val="28"/>
          <w:szCs w:val="28"/>
        </w:rPr>
        <w:t>у</w:t>
      </w:r>
      <w:r w:rsidRPr="00DB7BA2">
        <w:rPr>
          <w:rStyle w:val="FontStyle429"/>
          <w:i/>
          <w:sz w:val="28"/>
          <w:szCs w:val="28"/>
        </w:rPr>
        <w:t>:</w:t>
      </w:r>
    </w:p>
    <w:p w14:paraId="329B79F0" w14:textId="77777777" w:rsidR="001B7A1C" w:rsidRPr="003B3464" w:rsidRDefault="001B7A1C" w:rsidP="003B3464">
      <w:pPr>
        <w:pStyle w:val="Style10"/>
        <w:widowControl/>
        <w:numPr>
          <w:ilvl w:val="0"/>
          <w:numId w:val="26"/>
        </w:numPr>
        <w:ind w:left="709" w:hanging="567"/>
        <w:jc w:val="both"/>
        <w:rPr>
          <w:rStyle w:val="FontStyle429"/>
          <w:sz w:val="28"/>
          <w:szCs w:val="28"/>
        </w:rPr>
      </w:pPr>
      <w:r w:rsidRPr="003B3464">
        <w:rPr>
          <w:rStyle w:val="FontStyle429"/>
          <w:sz w:val="28"/>
          <w:szCs w:val="28"/>
        </w:rPr>
        <w:t xml:space="preserve">Расскажите о развитии беспроводной связи в мире. </w:t>
      </w:r>
    </w:p>
    <w:p w14:paraId="11A1B65F" w14:textId="77777777" w:rsidR="001B7A1C" w:rsidRPr="003B3464" w:rsidRDefault="001B7A1C" w:rsidP="003B3464">
      <w:pPr>
        <w:pStyle w:val="Style10"/>
        <w:widowControl/>
        <w:numPr>
          <w:ilvl w:val="0"/>
          <w:numId w:val="26"/>
        </w:numPr>
        <w:ind w:left="709" w:hanging="567"/>
        <w:jc w:val="both"/>
        <w:rPr>
          <w:rStyle w:val="FontStyle429"/>
          <w:sz w:val="28"/>
          <w:szCs w:val="28"/>
        </w:rPr>
      </w:pPr>
      <w:r w:rsidRPr="003B3464">
        <w:rPr>
          <w:rStyle w:val="FontStyle429"/>
          <w:sz w:val="28"/>
          <w:szCs w:val="28"/>
        </w:rPr>
        <w:t>Дайте характеристику поколениям сотовой связи от 2G до 5G.</w:t>
      </w:r>
    </w:p>
    <w:p w14:paraId="1F23F75F" w14:textId="77777777" w:rsidR="001B7A1C" w:rsidRPr="003B3464" w:rsidRDefault="001B7A1C" w:rsidP="003B3464">
      <w:pPr>
        <w:pStyle w:val="Style10"/>
        <w:widowControl/>
        <w:numPr>
          <w:ilvl w:val="0"/>
          <w:numId w:val="26"/>
        </w:numPr>
        <w:ind w:left="709" w:hanging="567"/>
        <w:jc w:val="both"/>
        <w:rPr>
          <w:rStyle w:val="FontStyle429"/>
          <w:sz w:val="28"/>
          <w:szCs w:val="28"/>
        </w:rPr>
      </w:pPr>
      <w:r w:rsidRPr="003B3464">
        <w:rPr>
          <w:rStyle w:val="FontStyle429"/>
          <w:sz w:val="28"/>
          <w:szCs w:val="28"/>
        </w:rPr>
        <w:t xml:space="preserve">Мобильные сервисы и приложения на рынке ИТ-услуг. </w:t>
      </w:r>
    </w:p>
    <w:p w14:paraId="11CAC9EF" w14:textId="4B62C4D0" w:rsidR="00DB7BA2" w:rsidRPr="003B3464" w:rsidRDefault="00DB7BA2" w:rsidP="003B3464">
      <w:pPr>
        <w:pStyle w:val="Style10"/>
        <w:widowControl/>
        <w:numPr>
          <w:ilvl w:val="0"/>
          <w:numId w:val="26"/>
        </w:numPr>
        <w:ind w:left="709" w:hanging="567"/>
        <w:jc w:val="both"/>
        <w:rPr>
          <w:rStyle w:val="FontStyle429"/>
          <w:sz w:val="28"/>
          <w:szCs w:val="28"/>
        </w:rPr>
      </w:pPr>
      <w:r w:rsidRPr="003B3464">
        <w:rPr>
          <w:rStyle w:val="FontStyle429"/>
          <w:sz w:val="28"/>
          <w:szCs w:val="28"/>
        </w:rPr>
        <w:lastRenderedPageBreak/>
        <w:t>Опишите возможности современных мобильных устройств с точки зрения их использования в организациях</w:t>
      </w:r>
      <w:r w:rsidR="007A5F24">
        <w:rPr>
          <w:rStyle w:val="FontStyle429"/>
          <w:sz w:val="28"/>
          <w:szCs w:val="28"/>
        </w:rPr>
        <w:t>.</w:t>
      </w:r>
    </w:p>
    <w:p w14:paraId="6D518D42" w14:textId="23FA10C9" w:rsidR="00DB7BA2" w:rsidRPr="003B3464" w:rsidRDefault="00DB7BA2" w:rsidP="003B3464">
      <w:pPr>
        <w:pStyle w:val="Style10"/>
        <w:widowControl/>
        <w:numPr>
          <w:ilvl w:val="0"/>
          <w:numId w:val="26"/>
        </w:numPr>
        <w:ind w:left="709" w:hanging="567"/>
        <w:jc w:val="both"/>
        <w:rPr>
          <w:rStyle w:val="FontStyle429"/>
          <w:sz w:val="28"/>
          <w:szCs w:val="28"/>
        </w:rPr>
      </w:pPr>
      <w:r w:rsidRPr="003B3464">
        <w:rPr>
          <w:rStyle w:val="FontStyle429"/>
          <w:sz w:val="28"/>
          <w:szCs w:val="28"/>
        </w:rPr>
        <w:t xml:space="preserve">С чем связана необходимость концепции </w:t>
      </w:r>
      <w:r w:rsidRPr="003B3464">
        <w:rPr>
          <w:rStyle w:val="FontStyle429"/>
          <w:sz w:val="28"/>
          <w:szCs w:val="28"/>
          <w:lang w:val="en-US"/>
        </w:rPr>
        <w:t>BYOD</w:t>
      </w:r>
      <w:r w:rsidRPr="003B3464">
        <w:rPr>
          <w:rStyle w:val="FontStyle429"/>
          <w:sz w:val="28"/>
          <w:szCs w:val="28"/>
        </w:rPr>
        <w:t>, в каких случаях ее нельзя использовать</w:t>
      </w:r>
      <w:r w:rsidR="007A5F24">
        <w:rPr>
          <w:rStyle w:val="FontStyle429"/>
          <w:sz w:val="28"/>
          <w:szCs w:val="28"/>
        </w:rPr>
        <w:t>.</w:t>
      </w:r>
    </w:p>
    <w:p w14:paraId="3A560F7A" w14:textId="27253894" w:rsidR="00DB7BA2" w:rsidRPr="003B3464" w:rsidRDefault="00DB7BA2" w:rsidP="003B3464">
      <w:pPr>
        <w:pStyle w:val="Style10"/>
        <w:widowControl/>
        <w:numPr>
          <w:ilvl w:val="0"/>
          <w:numId w:val="26"/>
        </w:numPr>
        <w:ind w:left="709" w:hanging="567"/>
        <w:jc w:val="both"/>
        <w:rPr>
          <w:rStyle w:val="FontStyle429"/>
          <w:sz w:val="28"/>
          <w:szCs w:val="28"/>
        </w:rPr>
      </w:pPr>
      <w:r w:rsidRPr="003B3464">
        <w:rPr>
          <w:rStyle w:val="FontStyle429"/>
          <w:sz w:val="28"/>
          <w:szCs w:val="28"/>
        </w:rPr>
        <w:t xml:space="preserve">Расскажите основные назначения систем класса </w:t>
      </w:r>
      <w:r w:rsidRPr="003B3464">
        <w:rPr>
          <w:rStyle w:val="FontStyle429"/>
          <w:sz w:val="28"/>
          <w:szCs w:val="28"/>
          <w:lang w:val="en-US"/>
        </w:rPr>
        <w:t>MDM</w:t>
      </w:r>
      <w:r w:rsidRPr="003B3464">
        <w:rPr>
          <w:rStyle w:val="FontStyle429"/>
          <w:sz w:val="28"/>
          <w:szCs w:val="28"/>
        </w:rPr>
        <w:t>, приведите примеры использования в организациях</w:t>
      </w:r>
      <w:r w:rsidR="007A5F24">
        <w:rPr>
          <w:rStyle w:val="FontStyle429"/>
          <w:sz w:val="28"/>
          <w:szCs w:val="28"/>
        </w:rPr>
        <w:t>.</w:t>
      </w:r>
    </w:p>
    <w:p w14:paraId="257D9844" w14:textId="59F85783" w:rsidR="00DB7BA2" w:rsidRPr="003B3464" w:rsidRDefault="00DB7BA2" w:rsidP="003B3464">
      <w:pPr>
        <w:pStyle w:val="Style10"/>
        <w:widowControl/>
        <w:numPr>
          <w:ilvl w:val="0"/>
          <w:numId w:val="26"/>
        </w:numPr>
        <w:ind w:left="709" w:hanging="567"/>
        <w:jc w:val="both"/>
        <w:rPr>
          <w:rStyle w:val="FontStyle429"/>
          <w:sz w:val="28"/>
          <w:szCs w:val="28"/>
        </w:rPr>
      </w:pPr>
      <w:r w:rsidRPr="003B3464">
        <w:rPr>
          <w:rStyle w:val="FontStyle429"/>
          <w:sz w:val="28"/>
          <w:szCs w:val="28"/>
        </w:rPr>
        <w:t xml:space="preserve">Расскажите основные назначения систем класса </w:t>
      </w:r>
      <w:r w:rsidRPr="00421830">
        <w:rPr>
          <w:rStyle w:val="FontStyle429"/>
          <w:sz w:val="28"/>
          <w:szCs w:val="28"/>
        </w:rPr>
        <w:t>EMM</w:t>
      </w:r>
      <w:r w:rsidRPr="003B3464">
        <w:rPr>
          <w:rStyle w:val="FontStyle429"/>
          <w:sz w:val="28"/>
          <w:szCs w:val="28"/>
        </w:rPr>
        <w:t>, приведите примеры использования в организациях</w:t>
      </w:r>
      <w:r w:rsidR="007A5F24">
        <w:rPr>
          <w:rStyle w:val="FontStyle429"/>
          <w:sz w:val="28"/>
          <w:szCs w:val="28"/>
        </w:rPr>
        <w:t>.</w:t>
      </w:r>
    </w:p>
    <w:p w14:paraId="5AF5B61B" w14:textId="2F6872EB" w:rsidR="00DB7BA2" w:rsidRDefault="00DB7BA2" w:rsidP="003B3464">
      <w:pPr>
        <w:pStyle w:val="Style10"/>
        <w:widowControl/>
        <w:numPr>
          <w:ilvl w:val="0"/>
          <w:numId w:val="26"/>
        </w:numPr>
        <w:ind w:left="709" w:hanging="567"/>
        <w:jc w:val="both"/>
        <w:rPr>
          <w:rStyle w:val="FontStyle429"/>
          <w:sz w:val="28"/>
          <w:szCs w:val="28"/>
        </w:rPr>
      </w:pPr>
      <w:r w:rsidRPr="003B3464">
        <w:rPr>
          <w:rStyle w:val="FontStyle429"/>
          <w:sz w:val="28"/>
          <w:szCs w:val="28"/>
        </w:rPr>
        <w:t>Опишите будущие возможности мобильных технологий в условиях развития сотовой связи поколения 5</w:t>
      </w:r>
      <w:r w:rsidRPr="00421830">
        <w:rPr>
          <w:rStyle w:val="FontStyle429"/>
          <w:sz w:val="28"/>
          <w:szCs w:val="28"/>
        </w:rPr>
        <w:t>G</w:t>
      </w:r>
      <w:r w:rsidR="007A5F24">
        <w:rPr>
          <w:rStyle w:val="FontStyle429"/>
          <w:sz w:val="28"/>
          <w:szCs w:val="28"/>
        </w:rPr>
        <w:t>.</w:t>
      </w:r>
    </w:p>
    <w:p w14:paraId="60982153" w14:textId="5B71A376" w:rsidR="00421830" w:rsidRPr="00421830" w:rsidRDefault="00421830" w:rsidP="00421830">
      <w:pPr>
        <w:pStyle w:val="Style10"/>
        <w:widowControl/>
        <w:numPr>
          <w:ilvl w:val="0"/>
          <w:numId w:val="26"/>
        </w:numPr>
        <w:ind w:left="709" w:hanging="567"/>
        <w:jc w:val="both"/>
        <w:rPr>
          <w:rStyle w:val="FontStyle429"/>
          <w:rFonts w:eastAsia="Calibri"/>
          <w:sz w:val="28"/>
          <w:szCs w:val="28"/>
        </w:rPr>
      </w:pPr>
      <w:r w:rsidRPr="003B3464">
        <w:rPr>
          <w:rStyle w:val="FontStyle429"/>
          <w:sz w:val="28"/>
          <w:szCs w:val="28"/>
        </w:rPr>
        <w:t>Опишите</w:t>
      </w:r>
      <w:r w:rsidRPr="00421830">
        <w:rPr>
          <w:rStyle w:val="FontStyle429"/>
          <w:sz w:val="28"/>
          <w:szCs w:val="28"/>
        </w:rPr>
        <w:t xml:space="preserve"> </w:t>
      </w:r>
      <w:r>
        <w:rPr>
          <w:rStyle w:val="FontStyle429"/>
          <w:sz w:val="28"/>
          <w:szCs w:val="28"/>
        </w:rPr>
        <w:t>и</w:t>
      </w:r>
      <w:r w:rsidRPr="00421830">
        <w:rPr>
          <w:rStyle w:val="FontStyle429"/>
          <w:sz w:val="28"/>
          <w:szCs w:val="28"/>
        </w:rPr>
        <w:t>спользование мобильных технологий для организации дистанционной работы.</w:t>
      </w:r>
    </w:p>
    <w:p w14:paraId="474358AD" w14:textId="641EBC60" w:rsidR="00421830" w:rsidRPr="00421830" w:rsidRDefault="00421830" w:rsidP="00421830">
      <w:pPr>
        <w:pStyle w:val="Style10"/>
        <w:widowControl/>
        <w:numPr>
          <w:ilvl w:val="0"/>
          <w:numId w:val="26"/>
        </w:numPr>
        <w:ind w:left="709" w:hanging="567"/>
        <w:jc w:val="both"/>
        <w:rPr>
          <w:rStyle w:val="FontStyle429"/>
          <w:sz w:val="28"/>
          <w:szCs w:val="28"/>
        </w:rPr>
      </w:pPr>
      <w:r w:rsidRPr="003B3464">
        <w:rPr>
          <w:rStyle w:val="FontStyle429"/>
          <w:sz w:val="28"/>
          <w:szCs w:val="28"/>
        </w:rPr>
        <w:t>Опишите</w:t>
      </w:r>
      <w:r w:rsidRPr="00421830">
        <w:rPr>
          <w:rStyle w:val="FontStyle429"/>
          <w:sz w:val="28"/>
          <w:szCs w:val="28"/>
        </w:rPr>
        <w:t xml:space="preserve"> </w:t>
      </w:r>
      <w:r>
        <w:rPr>
          <w:rStyle w:val="FontStyle429"/>
          <w:sz w:val="28"/>
          <w:szCs w:val="28"/>
        </w:rPr>
        <w:t>организацию з</w:t>
      </w:r>
      <w:r w:rsidRPr="00421830">
        <w:rPr>
          <w:rStyle w:val="FontStyle429"/>
          <w:sz w:val="28"/>
          <w:szCs w:val="28"/>
        </w:rPr>
        <w:t>ащит</w:t>
      </w:r>
      <w:r>
        <w:rPr>
          <w:rStyle w:val="FontStyle429"/>
          <w:sz w:val="28"/>
          <w:szCs w:val="28"/>
        </w:rPr>
        <w:t>ы</w:t>
      </w:r>
      <w:r w:rsidRPr="00421830">
        <w:rPr>
          <w:rStyle w:val="FontStyle429"/>
          <w:sz w:val="28"/>
          <w:szCs w:val="28"/>
        </w:rPr>
        <w:t xml:space="preserve"> информации при использовании мобильных технологий. </w:t>
      </w:r>
    </w:p>
    <w:p w14:paraId="550D73DE" w14:textId="77777777" w:rsidR="00421830" w:rsidRPr="003B3464" w:rsidRDefault="00421830" w:rsidP="00421830">
      <w:pPr>
        <w:pStyle w:val="Style10"/>
        <w:widowControl/>
        <w:jc w:val="both"/>
        <w:rPr>
          <w:rStyle w:val="FontStyle429"/>
          <w:sz w:val="28"/>
          <w:szCs w:val="28"/>
        </w:rPr>
      </w:pPr>
    </w:p>
    <w:p w14:paraId="2A38457D" w14:textId="77777777" w:rsidR="00030BDA" w:rsidRPr="00030BDA" w:rsidRDefault="00030BDA" w:rsidP="00030BDA">
      <w:pPr>
        <w:ind w:firstLine="567"/>
        <w:jc w:val="center"/>
        <w:rPr>
          <w:b/>
          <w:bCs/>
          <w:i/>
          <w:color w:val="000000"/>
          <w:sz w:val="28"/>
          <w:szCs w:val="28"/>
        </w:rPr>
      </w:pPr>
      <w:bookmarkStart w:id="24" w:name="_Toc23953221"/>
      <w:bookmarkStart w:id="25" w:name="_Toc25597327"/>
      <w:r w:rsidRPr="00030BDA">
        <w:rPr>
          <w:b/>
          <w:bCs/>
          <w:i/>
          <w:color w:val="000000"/>
          <w:sz w:val="28"/>
          <w:szCs w:val="28"/>
        </w:rPr>
        <w:t>Методические материалы, определяющие процедуры оценивания</w:t>
      </w:r>
    </w:p>
    <w:p w14:paraId="4BCEA6C6" w14:textId="77777777" w:rsidR="00030BDA" w:rsidRPr="00030BDA" w:rsidRDefault="00030BDA" w:rsidP="00030BDA">
      <w:pPr>
        <w:ind w:firstLine="567"/>
        <w:jc w:val="center"/>
        <w:rPr>
          <w:b/>
          <w:bCs/>
          <w:i/>
          <w:color w:val="000000"/>
          <w:sz w:val="28"/>
          <w:szCs w:val="28"/>
        </w:rPr>
      </w:pPr>
      <w:r w:rsidRPr="00030BDA">
        <w:rPr>
          <w:b/>
          <w:bCs/>
          <w:i/>
          <w:color w:val="000000"/>
          <w:sz w:val="28"/>
          <w:szCs w:val="28"/>
        </w:rPr>
        <w:t>знаний, умений</w:t>
      </w:r>
    </w:p>
    <w:p w14:paraId="51E0D604" w14:textId="77777777" w:rsidR="00030BDA" w:rsidRPr="00030BDA" w:rsidRDefault="00030BDA" w:rsidP="00030BDA">
      <w:pPr>
        <w:ind w:firstLine="708"/>
        <w:jc w:val="both"/>
        <w:rPr>
          <w:color w:val="000000"/>
          <w:sz w:val="28"/>
          <w:szCs w:val="28"/>
        </w:rPr>
      </w:pPr>
      <w:r w:rsidRPr="00030BDA">
        <w:rPr>
          <w:color w:val="000000"/>
          <w:sz w:val="28"/>
          <w:szCs w:val="28"/>
        </w:rPr>
        <w:t>Приказ от 23.03.2017 №0557/о «Об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университете».</w:t>
      </w:r>
    </w:p>
    <w:p w14:paraId="64B439C4" w14:textId="77777777" w:rsidR="007A5F24" w:rsidRDefault="007A5F24" w:rsidP="00754357">
      <w:pPr>
        <w:pStyle w:val="1"/>
        <w:keepNext/>
        <w:spacing w:after="0"/>
        <w:ind w:right="-164"/>
      </w:pPr>
    </w:p>
    <w:p w14:paraId="17B6C5C8" w14:textId="6FF24E37" w:rsidR="00671B06" w:rsidRPr="00B159BA" w:rsidRDefault="00671B06" w:rsidP="00754357">
      <w:pPr>
        <w:pStyle w:val="1"/>
        <w:keepNext/>
        <w:spacing w:after="0"/>
        <w:ind w:right="-164"/>
      </w:pPr>
      <w:r w:rsidRPr="00B159BA">
        <w:t>8. Перечень основной и дополнительной учебной литературы, необходимой для освоения дисциплины</w:t>
      </w:r>
      <w:bookmarkEnd w:id="24"/>
      <w:bookmarkEnd w:id="25"/>
    </w:p>
    <w:p w14:paraId="3FB51A79" w14:textId="77777777" w:rsidR="00A43D8C" w:rsidRDefault="00A43D8C" w:rsidP="00A43D8C">
      <w:pPr>
        <w:keepNext/>
        <w:widowControl/>
        <w:autoSpaceDE/>
        <w:adjustRightInd/>
        <w:spacing w:line="360" w:lineRule="auto"/>
        <w:ind w:left="284" w:hanging="284"/>
        <w:jc w:val="center"/>
        <w:rPr>
          <w:color w:val="454545"/>
          <w:sz w:val="28"/>
          <w:szCs w:val="28"/>
        </w:rPr>
      </w:pPr>
      <w:bookmarkStart w:id="26" w:name="_Toc25597329"/>
      <w:bookmarkStart w:id="27" w:name="_Toc23953223"/>
      <w:r>
        <w:rPr>
          <w:rFonts w:eastAsia="MS Mincho"/>
          <w:b/>
          <w:i/>
          <w:color w:val="000000"/>
          <w:sz w:val="28"/>
          <w:szCs w:val="28"/>
          <w:lang w:eastAsia="ja-JP"/>
        </w:rPr>
        <w:t>Основная литера</w:t>
      </w:r>
      <w:r>
        <w:rPr>
          <w:b/>
          <w:i/>
          <w:color w:val="454545"/>
          <w:sz w:val="28"/>
          <w:szCs w:val="28"/>
        </w:rPr>
        <w:t>тура:</w:t>
      </w:r>
    </w:p>
    <w:p w14:paraId="21C5779D" w14:textId="77777777" w:rsidR="00A43D8C" w:rsidRDefault="00A43D8C" w:rsidP="00A43D8C">
      <w:pPr>
        <w:pStyle w:val="ac"/>
        <w:keepNext/>
        <w:numPr>
          <w:ilvl w:val="0"/>
          <w:numId w:val="30"/>
        </w:numPr>
        <w:ind w:left="284" w:hanging="284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Райфельд</w:t>
      </w:r>
      <w:proofErr w:type="spellEnd"/>
      <w:r>
        <w:rPr>
          <w:sz w:val="28"/>
          <w:szCs w:val="28"/>
        </w:rPr>
        <w:t xml:space="preserve">, М. А. Системы и сети мобильной </w:t>
      </w:r>
      <w:proofErr w:type="gramStart"/>
      <w:r>
        <w:rPr>
          <w:sz w:val="28"/>
          <w:szCs w:val="28"/>
        </w:rPr>
        <w:t>связи :</w:t>
      </w:r>
      <w:proofErr w:type="gramEnd"/>
      <w:r>
        <w:rPr>
          <w:sz w:val="28"/>
          <w:szCs w:val="28"/>
        </w:rPr>
        <w:t xml:space="preserve"> учебное пособие / М. А. </w:t>
      </w:r>
      <w:proofErr w:type="spellStart"/>
      <w:r>
        <w:rPr>
          <w:sz w:val="28"/>
          <w:szCs w:val="28"/>
        </w:rPr>
        <w:t>Райфельд</w:t>
      </w:r>
      <w:proofErr w:type="spellEnd"/>
      <w:r>
        <w:rPr>
          <w:sz w:val="28"/>
          <w:szCs w:val="28"/>
        </w:rPr>
        <w:t xml:space="preserve">, А. А. </w:t>
      </w:r>
      <w:proofErr w:type="spellStart"/>
      <w:r>
        <w:rPr>
          <w:sz w:val="28"/>
          <w:szCs w:val="28"/>
        </w:rPr>
        <w:t>Спектор</w:t>
      </w:r>
      <w:proofErr w:type="spellEnd"/>
      <w:r>
        <w:rPr>
          <w:sz w:val="28"/>
          <w:szCs w:val="28"/>
        </w:rPr>
        <w:t xml:space="preserve"> ; Новосибирский государственный технический университет. – </w:t>
      </w:r>
      <w:proofErr w:type="gramStart"/>
      <w:r>
        <w:rPr>
          <w:sz w:val="28"/>
          <w:szCs w:val="28"/>
        </w:rPr>
        <w:t>Новосибирск :</w:t>
      </w:r>
      <w:proofErr w:type="gramEnd"/>
      <w:r>
        <w:rPr>
          <w:sz w:val="28"/>
          <w:szCs w:val="28"/>
        </w:rPr>
        <w:t xml:space="preserve"> Новосибирский государственный технический университет, 2019. – 96 с. – ЭБС Университетская библиотека </w:t>
      </w:r>
      <w:proofErr w:type="spellStart"/>
      <w:r>
        <w:rPr>
          <w:sz w:val="28"/>
          <w:szCs w:val="28"/>
        </w:rPr>
        <w:t>Online</w:t>
      </w:r>
      <w:proofErr w:type="spellEnd"/>
      <w:r>
        <w:rPr>
          <w:sz w:val="28"/>
          <w:szCs w:val="28"/>
        </w:rPr>
        <w:t xml:space="preserve">. – URL: http://biblioclub.ru/index.php?page=book&amp;id=575619 (дата обращения: 17.04.2023). –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14:paraId="2F8A8BD7" w14:textId="77777777" w:rsidR="00A43D8C" w:rsidRDefault="00A43D8C" w:rsidP="00A43D8C">
      <w:pPr>
        <w:pStyle w:val="ac"/>
        <w:keepNext/>
        <w:ind w:left="284" w:hanging="284"/>
        <w:jc w:val="center"/>
        <w:rPr>
          <w:rStyle w:val="af4"/>
          <w:rFonts w:eastAsia="MS Mincho"/>
          <w:b/>
          <w:i/>
          <w:lang w:eastAsia="ja-JP"/>
        </w:rPr>
      </w:pPr>
      <w:r>
        <w:rPr>
          <w:rStyle w:val="af4"/>
          <w:rFonts w:eastAsia="MS Mincho"/>
          <w:b/>
          <w:i/>
          <w:sz w:val="28"/>
          <w:szCs w:val="28"/>
          <w:lang w:eastAsia="ja-JP"/>
        </w:rPr>
        <w:t>Дополнительная литература:</w:t>
      </w:r>
    </w:p>
    <w:p w14:paraId="71238DB8" w14:textId="77777777" w:rsidR="00A43D8C" w:rsidRDefault="00A43D8C" w:rsidP="00A43D8C">
      <w:pPr>
        <w:pStyle w:val="ac"/>
        <w:keepNext/>
        <w:numPr>
          <w:ilvl w:val="0"/>
          <w:numId w:val="30"/>
        </w:numPr>
        <w:ind w:left="284" w:hanging="284"/>
        <w:jc w:val="both"/>
        <w:rPr>
          <w:rStyle w:val="af4"/>
          <w:rFonts w:eastAsia="MS Mincho"/>
          <w:bCs/>
          <w:iCs/>
          <w:sz w:val="28"/>
          <w:szCs w:val="28"/>
          <w:lang w:eastAsia="ja-JP"/>
        </w:rPr>
      </w:pPr>
      <w:proofErr w:type="spellStart"/>
      <w:r>
        <w:rPr>
          <w:rFonts w:eastAsia="MS Mincho"/>
          <w:bCs/>
          <w:iCs/>
          <w:sz w:val="28"/>
          <w:szCs w:val="28"/>
          <w:lang w:eastAsia="ja-JP"/>
        </w:rPr>
        <w:t>Семенчук</w:t>
      </w:r>
      <w:proofErr w:type="spellEnd"/>
      <w:r>
        <w:rPr>
          <w:rFonts w:eastAsia="MS Mincho"/>
          <w:bCs/>
          <w:iCs/>
          <w:sz w:val="28"/>
          <w:szCs w:val="28"/>
          <w:lang w:eastAsia="ja-JP"/>
        </w:rPr>
        <w:t xml:space="preserve">, В. Мобильное приложение как инструмент бизнеса: Справочное пособие / В. </w:t>
      </w:r>
      <w:proofErr w:type="spellStart"/>
      <w:r>
        <w:rPr>
          <w:rFonts w:eastAsia="MS Mincho"/>
          <w:bCs/>
          <w:iCs/>
          <w:sz w:val="28"/>
          <w:szCs w:val="28"/>
          <w:lang w:eastAsia="ja-JP"/>
        </w:rPr>
        <w:t>Семенчук</w:t>
      </w:r>
      <w:proofErr w:type="spellEnd"/>
      <w:r>
        <w:rPr>
          <w:rFonts w:eastAsia="MS Mincho"/>
          <w:bCs/>
          <w:iCs/>
          <w:sz w:val="28"/>
          <w:szCs w:val="28"/>
          <w:lang w:eastAsia="ja-JP"/>
        </w:rPr>
        <w:t xml:space="preserve">. – </w:t>
      </w:r>
      <w:proofErr w:type="gramStart"/>
      <w:r>
        <w:rPr>
          <w:rFonts w:eastAsia="MS Mincho"/>
          <w:bCs/>
          <w:iCs/>
          <w:sz w:val="28"/>
          <w:szCs w:val="28"/>
          <w:lang w:eastAsia="ja-JP"/>
        </w:rPr>
        <w:t>Москва :</w:t>
      </w:r>
      <w:proofErr w:type="gramEnd"/>
      <w:r>
        <w:rPr>
          <w:rFonts w:eastAsia="MS Mincho"/>
          <w:bCs/>
          <w:iCs/>
          <w:sz w:val="28"/>
          <w:szCs w:val="28"/>
          <w:lang w:eastAsia="ja-JP"/>
        </w:rPr>
        <w:t xml:space="preserve"> АЛЬПИНА, 2017. - 240 с. – ЭБС ZNANIUM.com. – URL</w:t>
      </w:r>
      <w:r>
        <w:rPr>
          <w:rFonts w:eastAsia="MS Mincho"/>
          <w:bCs/>
          <w:iCs/>
          <w:color w:val="000000" w:themeColor="text1"/>
          <w:sz w:val="28"/>
          <w:szCs w:val="28"/>
          <w:lang w:eastAsia="ja-JP"/>
        </w:rPr>
        <w:t xml:space="preserve">: </w:t>
      </w:r>
      <w:hyperlink r:id="rId11" w:history="1">
        <w:r>
          <w:rPr>
            <w:rStyle w:val="af4"/>
            <w:rFonts w:eastAsia="MS Mincho"/>
            <w:bCs/>
            <w:iCs/>
            <w:color w:val="000000" w:themeColor="text1"/>
            <w:sz w:val="28"/>
            <w:szCs w:val="28"/>
            <w:lang w:eastAsia="ja-JP"/>
          </w:rPr>
          <w:t>https://new.znanium.com/catalog/product/1002640</w:t>
        </w:r>
      </w:hyperlink>
      <w:r>
        <w:rPr>
          <w:rFonts w:eastAsia="MS Mincho"/>
          <w:bCs/>
          <w:iCs/>
          <w:sz w:val="28"/>
          <w:szCs w:val="28"/>
          <w:lang w:eastAsia="ja-JP"/>
        </w:rPr>
        <w:t xml:space="preserve">; ЭБС </w:t>
      </w:r>
      <w:proofErr w:type="spellStart"/>
      <w:r>
        <w:rPr>
          <w:rFonts w:eastAsia="MS Mincho"/>
          <w:bCs/>
          <w:iCs/>
          <w:sz w:val="28"/>
          <w:szCs w:val="28"/>
          <w:lang w:eastAsia="ja-JP"/>
        </w:rPr>
        <w:t>Alpina</w:t>
      </w:r>
      <w:proofErr w:type="spellEnd"/>
      <w:r>
        <w:rPr>
          <w:rFonts w:eastAsia="MS Mincho"/>
          <w:bCs/>
          <w:iCs/>
          <w:sz w:val="28"/>
          <w:szCs w:val="28"/>
          <w:lang w:eastAsia="ja-JP"/>
        </w:rPr>
        <w:t xml:space="preserve"> </w:t>
      </w:r>
      <w:proofErr w:type="spellStart"/>
      <w:r>
        <w:rPr>
          <w:rFonts w:eastAsia="MS Mincho"/>
          <w:bCs/>
          <w:iCs/>
          <w:sz w:val="28"/>
          <w:szCs w:val="28"/>
          <w:lang w:eastAsia="ja-JP"/>
        </w:rPr>
        <w:t>Digital</w:t>
      </w:r>
      <w:proofErr w:type="spellEnd"/>
      <w:r>
        <w:rPr>
          <w:rFonts w:eastAsia="MS Mincho"/>
          <w:bCs/>
          <w:iCs/>
          <w:sz w:val="28"/>
          <w:szCs w:val="28"/>
          <w:lang w:eastAsia="ja-JP"/>
        </w:rPr>
        <w:t xml:space="preserve">. – URL: https://finunivers.alpinadigital.ru/book/12761 (дата обращения: 17.04.2023). - </w:t>
      </w:r>
      <w:proofErr w:type="gramStart"/>
      <w:r>
        <w:rPr>
          <w:rFonts w:eastAsia="MS Mincho"/>
          <w:bCs/>
          <w:iCs/>
          <w:sz w:val="28"/>
          <w:szCs w:val="28"/>
          <w:lang w:eastAsia="ja-JP"/>
        </w:rPr>
        <w:t>Текст :</w:t>
      </w:r>
      <w:proofErr w:type="gramEnd"/>
      <w:r>
        <w:rPr>
          <w:rFonts w:eastAsia="MS Mincho"/>
          <w:bCs/>
          <w:iCs/>
          <w:sz w:val="28"/>
          <w:szCs w:val="28"/>
          <w:lang w:eastAsia="ja-JP"/>
        </w:rPr>
        <w:t xml:space="preserve"> электронный.</w:t>
      </w:r>
    </w:p>
    <w:p w14:paraId="7C00CB25" w14:textId="77777777" w:rsidR="00A43D8C" w:rsidRDefault="00A43D8C" w:rsidP="00A43D8C">
      <w:pPr>
        <w:pStyle w:val="ac"/>
        <w:keepNext/>
        <w:numPr>
          <w:ilvl w:val="0"/>
          <w:numId w:val="30"/>
        </w:numPr>
        <w:ind w:left="284" w:hanging="284"/>
        <w:jc w:val="both"/>
      </w:pPr>
      <w:r>
        <w:rPr>
          <w:sz w:val="28"/>
          <w:szCs w:val="28"/>
        </w:rPr>
        <w:t xml:space="preserve">Соколова, В. В. Разработка мобильных </w:t>
      </w:r>
      <w:proofErr w:type="gramStart"/>
      <w:r>
        <w:rPr>
          <w:sz w:val="28"/>
          <w:szCs w:val="28"/>
        </w:rPr>
        <w:t>приложений :</w:t>
      </w:r>
      <w:proofErr w:type="gramEnd"/>
      <w:r>
        <w:rPr>
          <w:sz w:val="28"/>
          <w:szCs w:val="28"/>
        </w:rPr>
        <w:t xml:space="preserve"> учебное пособие / В. В. Соколова. – </w:t>
      </w:r>
      <w:proofErr w:type="gramStart"/>
      <w:r>
        <w:rPr>
          <w:sz w:val="28"/>
          <w:szCs w:val="28"/>
        </w:rPr>
        <w:t>Томск :</w:t>
      </w:r>
      <w:proofErr w:type="gramEnd"/>
      <w:r>
        <w:rPr>
          <w:sz w:val="28"/>
          <w:szCs w:val="28"/>
        </w:rPr>
        <w:t xml:space="preserve"> Издательство Томского политехнического университета, 2015. - 176 с. – ЭБС Университетская библиотека </w:t>
      </w:r>
      <w:proofErr w:type="spellStart"/>
      <w:r>
        <w:rPr>
          <w:sz w:val="28"/>
          <w:szCs w:val="28"/>
        </w:rPr>
        <w:t>online</w:t>
      </w:r>
      <w:proofErr w:type="spellEnd"/>
      <w:r>
        <w:rPr>
          <w:sz w:val="28"/>
          <w:szCs w:val="28"/>
        </w:rPr>
        <w:t xml:space="preserve">. – URL: </w:t>
      </w:r>
      <w:r>
        <w:rPr>
          <w:sz w:val="28"/>
          <w:szCs w:val="28"/>
        </w:rPr>
        <w:lastRenderedPageBreak/>
        <w:t xml:space="preserve">http://biblioclub.ru/index.php?page=book&amp;id=442808 (дата обращения: 17.04.2023). –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14:paraId="457E3BA8" w14:textId="77777777" w:rsidR="00A43D8C" w:rsidRDefault="00A43D8C" w:rsidP="00A43D8C">
      <w:pPr>
        <w:pStyle w:val="ac"/>
        <w:keepNext/>
        <w:ind w:left="284" w:hanging="284"/>
        <w:jc w:val="both"/>
        <w:rPr>
          <w:rStyle w:val="af4"/>
          <w:rFonts w:eastAsia="MS Mincho"/>
          <w:bCs/>
          <w:iCs/>
          <w:lang w:eastAsia="ja-JP"/>
        </w:rPr>
      </w:pPr>
    </w:p>
    <w:p w14:paraId="16C3878E" w14:textId="77777777" w:rsidR="00A43D8C" w:rsidRDefault="00A43D8C" w:rsidP="00A43D8C">
      <w:pPr>
        <w:pStyle w:val="1"/>
        <w:tabs>
          <w:tab w:val="left" w:pos="708"/>
        </w:tabs>
        <w:spacing w:after="0"/>
      </w:pPr>
      <w:bookmarkStart w:id="28" w:name="_Toc25058503"/>
      <w:r>
        <w:rPr>
          <w:szCs w:val="28"/>
        </w:rPr>
        <w:t xml:space="preserve">9. Перечень ресурсов информационно-телекоммуникационной </w:t>
      </w:r>
      <w:r>
        <w:rPr>
          <w:szCs w:val="28"/>
        </w:rPr>
        <w:br/>
        <w:t>сети «Интернет», необходимых для освоения дисциплины:</w:t>
      </w:r>
      <w:bookmarkEnd w:id="28"/>
    </w:p>
    <w:p w14:paraId="66341F29" w14:textId="77777777" w:rsidR="00A43D8C" w:rsidRDefault="00A43D8C" w:rsidP="00A43D8C">
      <w:pPr>
        <w:pStyle w:val="ac"/>
        <w:numPr>
          <w:ilvl w:val="0"/>
          <w:numId w:val="19"/>
        </w:numPr>
        <w:spacing w:after="160"/>
        <w:ind w:left="284" w:hanging="284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Электронная библиотека Финансового университета (ЭБ) </w:t>
      </w:r>
      <w:hyperlink r:id="rId12" w:history="1">
        <w:r>
          <w:rPr>
            <w:rStyle w:val="af4"/>
            <w:rFonts w:eastAsia="Calibri"/>
            <w:sz w:val="28"/>
            <w:szCs w:val="28"/>
            <w:lang w:eastAsia="en-US"/>
          </w:rPr>
          <w:t>http://elib.fa.ru</w:t>
        </w:r>
      </w:hyperlink>
    </w:p>
    <w:p w14:paraId="789C5A28" w14:textId="77777777" w:rsidR="00A43D8C" w:rsidRDefault="00A43D8C" w:rsidP="00A43D8C">
      <w:pPr>
        <w:pStyle w:val="ac"/>
        <w:numPr>
          <w:ilvl w:val="0"/>
          <w:numId w:val="19"/>
        </w:numPr>
        <w:spacing w:after="160"/>
        <w:ind w:left="284" w:hanging="284"/>
        <w:rPr>
          <w:rFonts w:eastAsia="Calibri"/>
          <w:color w:val="000000"/>
          <w:sz w:val="28"/>
          <w:szCs w:val="28"/>
          <w:u w:val="single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Электронно-библиотечная система BOOK.RU </w:t>
      </w:r>
      <w:hyperlink r:id="rId13" w:history="1">
        <w:r>
          <w:rPr>
            <w:rStyle w:val="af4"/>
            <w:rFonts w:eastAsia="Calibri"/>
            <w:color w:val="000000"/>
            <w:sz w:val="28"/>
            <w:szCs w:val="28"/>
            <w:lang w:eastAsia="en-US"/>
          </w:rPr>
          <w:t>http://www.book.ru</w:t>
        </w:r>
      </w:hyperlink>
    </w:p>
    <w:p w14:paraId="213BB0D0" w14:textId="77777777" w:rsidR="00A43D8C" w:rsidRDefault="00A43D8C" w:rsidP="00A43D8C">
      <w:pPr>
        <w:pStyle w:val="ac"/>
        <w:numPr>
          <w:ilvl w:val="0"/>
          <w:numId w:val="19"/>
        </w:numPr>
        <w:spacing w:after="160"/>
        <w:ind w:left="284" w:hanging="284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Электронно-библиотечная система «Университетская библиотека ОНЛАЙН» </w:t>
      </w:r>
      <w:hyperlink r:id="rId14" w:history="1">
        <w:r>
          <w:rPr>
            <w:rStyle w:val="af4"/>
            <w:rFonts w:eastAsia="Calibri"/>
            <w:color w:val="000000"/>
            <w:sz w:val="28"/>
            <w:szCs w:val="28"/>
            <w:lang w:val="en-US" w:eastAsia="en-US"/>
          </w:rPr>
          <w:t>http</w:t>
        </w:r>
        <w:r>
          <w:rPr>
            <w:rStyle w:val="af4"/>
            <w:rFonts w:eastAsia="Calibri"/>
            <w:color w:val="000000"/>
            <w:sz w:val="28"/>
            <w:szCs w:val="28"/>
            <w:lang w:eastAsia="en-US"/>
          </w:rPr>
          <w:t>://</w:t>
        </w:r>
        <w:proofErr w:type="spellStart"/>
        <w:r>
          <w:rPr>
            <w:rStyle w:val="af4"/>
            <w:rFonts w:eastAsia="Calibri"/>
            <w:color w:val="000000"/>
            <w:sz w:val="28"/>
            <w:szCs w:val="28"/>
            <w:lang w:val="en-US" w:eastAsia="en-US"/>
          </w:rPr>
          <w:t>biblioclub</w:t>
        </w:r>
        <w:proofErr w:type="spellEnd"/>
        <w:r>
          <w:rPr>
            <w:rStyle w:val="af4"/>
            <w:rFonts w:eastAsia="Calibri"/>
            <w:color w:val="000000"/>
            <w:sz w:val="28"/>
            <w:szCs w:val="28"/>
            <w:lang w:eastAsia="en-US"/>
          </w:rPr>
          <w:t>.</w:t>
        </w:r>
        <w:proofErr w:type="spellStart"/>
        <w:r>
          <w:rPr>
            <w:rStyle w:val="af4"/>
            <w:rFonts w:eastAsia="Calibri"/>
            <w:color w:val="000000"/>
            <w:sz w:val="28"/>
            <w:szCs w:val="28"/>
            <w:lang w:val="en-US" w:eastAsia="en-US"/>
          </w:rPr>
          <w:t>ru</w:t>
        </w:r>
        <w:proofErr w:type="spellEnd"/>
      </w:hyperlink>
    </w:p>
    <w:p w14:paraId="09FACDD8" w14:textId="77777777" w:rsidR="00A43D8C" w:rsidRDefault="00A43D8C" w:rsidP="00A43D8C">
      <w:pPr>
        <w:pStyle w:val="ac"/>
        <w:numPr>
          <w:ilvl w:val="0"/>
          <w:numId w:val="19"/>
        </w:numPr>
        <w:spacing w:after="160"/>
        <w:ind w:left="284" w:hanging="284"/>
        <w:rPr>
          <w:rFonts w:eastAsia="Calibri"/>
          <w:color w:val="000000"/>
          <w:sz w:val="28"/>
          <w:szCs w:val="28"/>
          <w:u w:val="single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Электронно-библиотечная система </w:t>
      </w:r>
      <w:proofErr w:type="spellStart"/>
      <w:r>
        <w:rPr>
          <w:rFonts w:eastAsia="Calibri"/>
          <w:color w:val="000000"/>
          <w:sz w:val="28"/>
          <w:szCs w:val="28"/>
          <w:lang w:val="en-US" w:eastAsia="en-US"/>
        </w:rPr>
        <w:t>Znanium</w:t>
      </w:r>
      <w:proofErr w:type="spellEnd"/>
      <w:r w:rsidRPr="00A43D8C">
        <w:rPr>
          <w:rFonts w:eastAsia="Calibri"/>
          <w:color w:val="000000"/>
          <w:sz w:val="28"/>
          <w:szCs w:val="28"/>
          <w:lang w:eastAsia="en-US"/>
        </w:rPr>
        <w:t xml:space="preserve"> </w:t>
      </w:r>
      <w:hyperlink r:id="rId15" w:history="1">
        <w:r>
          <w:rPr>
            <w:rStyle w:val="af4"/>
            <w:rFonts w:eastAsia="Calibri"/>
            <w:color w:val="000000"/>
            <w:sz w:val="28"/>
            <w:szCs w:val="28"/>
            <w:lang w:eastAsia="en-US"/>
          </w:rPr>
          <w:t>http://www.znanium.com</w:t>
        </w:r>
      </w:hyperlink>
    </w:p>
    <w:p w14:paraId="75B7865F" w14:textId="77777777" w:rsidR="00A43D8C" w:rsidRDefault="00A43D8C" w:rsidP="00A43D8C">
      <w:pPr>
        <w:pStyle w:val="ac"/>
        <w:numPr>
          <w:ilvl w:val="0"/>
          <w:numId w:val="19"/>
        </w:numPr>
        <w:spacing w:after="160"/>
        <w:ind w:left="284" w:hanging="284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Электронно-библиотечная система издательства «ЮРАЙТ» </w:t>
      </w:r>
      <w:hyperlink r:id="rId16" w:history="1">
        <w:r>
          <w:rPr>
            <w:rStyle w:val="af4"/>
            <w:rFonts w:eastAsia="Calibri"/>
            <w:color w:val="000000"/>
            <w:sz w:val="28"/>
            <w:szCs w:val="28"/>
            <w:lang w:val="en-US" w:eastAsia="en-US"/>
          </w:rPr>
          <w:t>https</w:t>
        </w:r>
        <w:r>
          <w:rPr>
            <w:rStyle w:val="af4"/>
            <w:rFonts w:eastAsia="Calibri"/>
            <w:color w:val="000000"/>
            <w:sz w:val="28"/>
            <w:szCs w:val="28"/>
            <w:lang w:eastAsia="en-US"/>
          </w:rPr>
          <w:t>://</w:t>
        </w:r>
        <w:r>
          <w:rPr>
            <w:rStyle w:val="af4"/>
            <w:rFonts w:eastAsia="Calibri"/>
            <w:color w:val="000000"/>
            <w:sz w:val="28"/>
            <w:szCs w:val="28"/>
            <w:lang w:val="en-US" w:eastAsia="en-US"/>
          </w:rPr>
          <w:t>www</w:t>
        </w:r>
        <w:r>
          <w:rPr>
            <w:rStyle w:val="af4"/>
            <w:rFonts w:eastAsia="Calibri"/>
            <w:color w:val="000000"/>
            <w:sz w:val="28"/>
            <w:szCs w:val="28"/>
            <w:lang w:eastAsia="en-US"/>
          </w:rPr>
          <w:t>.</w:t>
        </w:r>
        <w:proofErr w:type="spellStart"/>
        <w:r>
          <w:rPr>
            <w:rStyle w:val="af4"/>
            <w:rFonts w:eastAsia="Calibri"/>
            <w:color w:val="000000"/>
            <w:sz w:val="28"/>
            <w:szCs w:val="28"/>
            <w:lang w:val="en-US" w:eastAsia="en-US"/>
          </w:rPr>
          <w:t>biblio</w:t>
        </w:r>
        <w:proofErr w:type="spellEnd"/>
        <w:r>
          <w:rPr>
            <w:rStyle w:val="af4"/>
            <w:rFonts w:eastAsia="Calibri"/>
            <w:color w:val="000000"/>
            <w:sz w:val="28"/>
            <w:szCs w:val="28"/>
            <w:lang w:eastAsia="en-US"/>
          </w:rPr>
          <w:t>-</w:t>
        </w:r>
        <w:r>
          <w:rPr>
            <w:rStyle w:val="af4"/>
            <w:rFonts w:eastAsia="Calibri"/>
            <w:color w:val="000000"/>
            <w:sz w:val="28"/>
            <w:szCs w:val="28"/>
            <w:lang w:val="en-US" w:eastAsia="en-US"/>
          </w:rPr>
          <w:t>online</w:t>
        </w:r>
        <w:r>
          <w:rPr>
            <w:rStyle w:val="af4"/>
            <w:rFonts w:eastAsia="Calibri"/>
            <w:color w:val="000000"/>
            <w:sz w:val="28"/>
            <w:szCs w:val="28"/>
            <w:lang w:eastAsia="en-US"/>
          </w:rPr>
          <w:t>.</w:t>
        </w:r>
        <w:proofErr w:type="spellStart"/>
        <w:r>
          <w:rPr>
            <w:rStyle w:val="af4"/>
            <w:rFonts w:eastAsia="Calibri"/>
            <w:color w:val="000000"/>
            <w:sz w:val="28"/>
            <w:szCs w:val="28"/>
            <w:lang w:val="en-US" w:eastAsia="en-US"/>
          </w:rPr>
          <w:t>ru</w:t>
        </w:r>
        <w:proofErr w:type="spellEnd"/>
      </w:hyperlink>
      <w:r>
        <w:rPr>
          <w:rFonts w:eastAsia="Calibri"/>
          <w:color w:val="000000"/>
          <w:sz w:val="28"/>
          <w:szCs w:val="28"/>
          <w:lang w:eastAsia="en-US"/>
        </w:rPr>
        <w:t xml:space="preserve">  </w:t>
      </w:r>
    </w:p>
    <w:p w14:paraId="1CAADF7A" w14:textId="77777777" w:rsidR="00A43D8C" w:rsidRDefault="00A43D8C" w:rsidP="00A43D8C">
      <w:pPr>
        <w:pStyle w:val="ac"/>
        <w:numPr>
          <w:ilvl w:val="0"/>
          <w:numId w:val="19"/>
        </w:numPr>
        <w:spacing w:after="160"/>
        <w:ind w:left="284" w:hanging="284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Электронно-библиотечная система издательства «Лань» </w:t>
      </w:r>
      <w:hyperlink r:id="rId17" w:history="1">
        <w:r>
          <w:rPr>
            <w:rStyle w:val="af4"/>
            <w:rFonts w:eastAsia="Calibri"/>
            <w:color w:val="000000"/>
            <w:sz w:val="28"/>
            <w:szCs w:val="28"/>
            <w:lang w:eastAsia="en-US"/>
          </w:rPr>
          <w:t>https://e.lanbook.com</w:t>
        </w:r>
      </w:hyperlink>
    </w:p>
    <w:p w14:paraId="624C13A0" w14:textId="77777777" w:rsidR="00A43D8C" w:rsidRDefault="00A43D8C" w:rsidP="00A43D8C">
      <w:pPr>
        <w:pStyle w:val="ac"/>
        <w:numPr>
          <w:ilvl w:val="0"/>
          <w:numId w:val="19"/>
        </w:numPr>
        <w:spacing w:after="160"/>
        <w:ind w:left="284" w:hanging="284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Деловая онлайн-библиотека </w:t>
      </w:r>
      <w:proofErr w:type="spellStart"/>
      <w:r>
        <w:rPr>
          <w:rFonts w:eastAsia="Calibri"/>
          <w:color w:val="000000"/>
          <w:sz w:val="28"/>
          <w:szCs w:val="28"/>
          <w:lang w:val="en-US" w:eastAsia="en-US"/>
        </w:rPr>
        <w:t>Alpina</w:t>
      </w:r>
      <w:proofErr w:type="spellEnd"/>
      <w:r w:rsidRPr="00A43D8C">
        <w:rPr>
          <w:rFonts w:eastAsia="Calibri"/>
          <w:color w:val="000000"/>
          <w:sz w:val="28"/>
          <w:szCs w:val="28"/>
          <w:lang w:eastAsia="en-US"/>
        </w:rPr>
        <w:t xml:space="preserve"> </w:t>
      </w:r>
      <w:r>
        <w:rPr>
          <w:rFonts w:eastAsia="Calibri"/>
          <w:color w:val="000000"/>
          <w:sz w:val="28"/>
          <w:szCs w:val="28"/>
          <w:lang w:val="en-US" w:eastAsia="en-US"/>
        </w:rPr>
        <w:t>Digital</w:t>
      </w:r>
      <w:r w:rsidRPr="00A43D8C">
        <w:rPr>
          <w:rFonts w:eastAsia="Calibri"/>
          <w:color w:val="000000"/>
          <w:sz w:val="28"/>
          <w:szCs w:val="28"/>
          <w:lang w:eastAsia="en-US"/>
        </w:rPr>
        <w:t xml:space="preserve"> </w:t>
      </w:r>
      <w:hyperlink r:id="rId18" w:history="1">
        <w:r>
          <w:rPr>
            <w:rStyle w:val="af4"/>
            <w:rFonts w:eastAsia="Calibri"/>
            <w:sz w:val="28"/>
            <w:szCs w:val="28"/>
            <w:lang w:val="en-US" w:eastAsia="en-US"/>
          </w:rPr>
          <w:t>http</w:t>
        </w:r>
        <w:r>
          <w:rPr>
            <w:rStyle w:val="af4"/>
            <w:rFonts w:eastAsia="Calibri"/>
            <w:sz w:val="28"/>
            <w:szCs w:val="28"/>
            <w:lang w:eastAsia="en-US"/>
          </w:rPr>
          <w:t>://</w:t>
        </w:r>
        <w:r>
          <w:rPr>
            <w:rStyle w:val="af4"/>
            <w:rFonts w:eastAsia="Calibri"/>
            <w:sz w:val="28"/>
            <w:szCs w:val="28"/>
            <w:lang w:val="en-US" w:eastAsia="en-US"/>
          </w:rPr>
          <w:t>lib</w:t>
        </w:r>
        <w:r>
          <w:rPr>
            <w:rStyle w:val="af4"/>
            <w:rFonts w:eastAsia="Calibri"/>
            <w:sz w:val="28"/>
            <w:szCs w:val="28"/>
            <w:lang w:eastAsia="en-US"/>
          </w:rPr>
          <w:t>.</w:t>
        </w:r>
        <w:proofErr w:type="spellStart"/>
        <w:r>
          <w:rPr>
            <w:rStyle w:val="af4"/>
            <w:rFonts w:eastAsia="Calibri"/>
            <w:sz w:val="28"/>
            <w:szCs w:val="28"/>
            <w:lang w:val="en-US" w:eastAsia="en-US"/>
          </w:rPr>
          <w:t>alpinadigital</w:t>
        </w:r>
        <w:proofErr w:type="spellEnd"/>
        <w:r>
          <w:rPr>
            <w:rStyle w:val="af4"/>
            <w:rFonts w:eastAsia="Calibri"/>
            <w:sz w:val="28"/>
            <w:szCs w:val="28"/>
            <w:lang w:eastAsia="en-US"/>
          </w:rPr>
          <w:t>.</w:t>
        </w:r>
        <w:proofErr w:type="spellStart"/>
        <w:r>
          <w:rPr>
            <w:rStyle w:val="af4"/>
            <w:rFonts w:eastAsia="Calibri"/>
            <w:sz w:val="28"/>
            <w:szCs w:val="28"/>
            <w:lang w:val="en-US" w:eastAsia="en-US"/>
          </w:rPr>
          <w:t>ru</w:t>
        </w:r>
        <w:proofErr w:type="spellEnd"/>
      </w:hyperlink>
    </w:p>
    <w:p w14:paraId="1B99C5D5" w14:textId="77777777" w:rsidR="00A43D8C" w:rsidRDefault="00A43D8C" w:rsidP="00A43D8C">
      <w:pPr>
        <w:pStyle w:val="ac"/>
        <w:numPr>
          <w:ilvl w:val="0"/>
          <w:numId w:val="19"/>
        </w:numPr>
        <w:spacing w:after="160"/>
        <w:ind w:left="284" w:hanging="284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Научная электронная библиотека </w:t>
      </w:r>
      <w:proofErr w:type="spellStart"/>
      <w:r>
        <w:rPr>
          <w:rFonts w:eastAsia="Calibri"/>
          <w:color w:val="000000"/>
          <w:sz w:val="28"/>
          <w:szCs w:val="28"/>
          <w:lang w:val="en-US" w:eastAsia="en-US"/>
        </w:rPr>
        <w:t>eLibrary</w:t>
      </w:r>
      <w:proofErr w:type="spellEnd"/>
      <w:r>
        <w:rPr>
          <w:rFonts w:eastAsia="Calibri"/>
          <w:color w:val="000000"/>
          <w:sz w:val="28"/>
          <w:szCs w:val="28"/>
          <w:lang w:eastAsia="en-US"/>
        </w:rPr>
        <w:t>.</w:t>
      </w:r>
      <w:proofErr w:type="spellStart"/>
      <w:r>
        <w:rPr>
          <w:rFonts w:eastAsia="Calibri"/>
          <w:color w:val="000000"/>
          <w:sz w:val="28"/>
          <w:szCs w:val="28"/>
          <w:lang w:val="en-US" w:eastAsia="en-US"/>
        </w:rPr>
        <w:t>ru</w:t>
      </w:r>
      <w:proofErr w:type="spellEnd"/>
      <w:r w:rsidRPr="00A43D8C">
        <w:rPr>
          <w:rFonts w:eastAsia="Calibri"/>
          <w:color w:val="000000"/>
          <w:sz w:val="28"/>
          <w:szCs w:val="28"/>
          <w:lang w:eastAsia="en-US"/>
        </w:rPr>
        <w:t xml:space="preserve"> </w:t>
      </w:r>
      <w:hyperlink r:id="rId19" w:history="1">
        <w:r>
          <w:rPr>
            <w:rStyle w:val="af4"/>
            <w:rFonts w:eastAsia="Calibri"/>
            <w:color w:val="000000"/>
            <w:sz w:val="28"/>
            <w:szCs w:val="28"/>
            <w:lang w:val="en-US" w:eastAsia="en-US"/>
          </w:rPr>
          <w:t>http</w:t>
        </w:r>
        <w:r>
          <w:rPr>
            <w:rStyle w:val="af4"/>
            <w:rFonts w:eastAsia="Calibri"/>
            <w:color w:val="000000"/>
            <w:sz w:val="28"/>
            <w:szCs w:val="28"/>
            <w:lang w:eastAsia="en-US"/>
          </w:rPr>
          <w:t>://</w:t>
        </w:r>
        <w:proofErr w:type="spellStart"/>
        <w:r>
          <w:rPr>
            <w:rStyle w:val="af4"/>
            <w:rFonts w:eastAsia="Calibri"/>
            <w:color w:val="000000"/>
            <w:sz w:val="28"/>
            <w:szCs w:val="28"/>
            <w:lang w:val="en-US" w:eastAsia="en-US"/>
          </w:rPr>
          <w:t>elibrary</w:t>
        </w:r>
        <w:proofErr w:type="spellEnd"/>
        <w:r>
          <w:rPr>
            <w:rStyle w:val="af4"/>
            <w:rFonts w:eastAsia="Calibri"/>
            <w:color w:val="000000"/>
            <w:sz w:val="28"/>
            <w:szCs w:val="28"/>
            <w:lang w:eastAsia="en-US"/>
          </w:rPr>
          <w:t>.</w:t>
        </w:r>
        <w:proofErr w:type="spellStart"/>
        <w:r>
          <w:rPr>
            <w:rStyle w:val="af4"/>
            <w:rFonts w:eastAsia="Calibri"/>
            <w:color w:val="000000"/>
            <w:sz w:val="28"/>
            <w:szCs w:val="28"/>
            <w:lang w:val="en-US" w:eastAsia="en-US"/>
          </w:rPr>
          <w:t>ru</w:t>
        </w:r>
        <w:proofErr w:type="spellEnd"/>
      </w:hyperlink>
      <w:r>
        <w:rPr>
          <w:rFonts w:eastAsia="Calibri"/>
          <w:color w:val="000000"/>
          <w:sz w:val="28"/>
          <w:szCs w:val="28"/>
          <w:lang w:eastAsia="en-US"/>
        </w:rPr>
        <w:t xml:space="preserve">  </w:t>
      </w:r>
    </w:p>
    <w:p w14:paraId="754734A6" w14:textId="77777777" w:rsidR="00A43D8C" w:rsidRDefault="00A43D8C" w:rsidP="00A43D8C">
      <w:pPr>
        <w:pStyle w:val="ac"/>
        <w:numPr>
          <w:ilvl w:val="0"/>
          <w:numId w:val="19"/>
        </w:numPr>
        <w:spacing w:after="160"/>
        <w:ind w:left="284" w:hanging="284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Национальная электронная библиотека </w:t>
      </w:r>
      <w:hyperlink r:id="rId20" w:history="1">
        <w:r>
          <w:rPr>
            <w:rStyle w:val="af4"/>
            <w:rFonts w:eastAsia="Calibri"/>
            <w:color w:val="000000"/>
            <w:sz w:val="28"/>
            <w:szCs w:val="28"/>
            <w:lang w:eastAsia="en-US"/>
          </w:rPr>
          <w:t>http://нэб.рф</w:t>
        </w:r>
      </w:hyperlink>
      <w:r>
        <w:rPr>
          <w:rFonts w:eastAsia="Calibri"/>
          <w:color w:val="000000"/>
          <w:sz w:val="28"/>
          <w:szCs w:val="28"/>
          <w:u w:val="single"/>
          <w:lang w:eastAsia="en-US"/>
        </w:rPr>
        <w:t xml:space="preserve"> </w:t>
      </w:r>
    </w:p>
    <w:p w14:paraId="47BBADF4" w14:textId="77777777" w:rsidR="00A43D8C" w:rsidRDefault="00A43D8C" w:rsidP="00A43D8C">
      <w:pPr>
        <w:pStyle w:val="ac"/>
        <w:numPr>
          <w:ilvl w:val="0"/>
          <w:numId w:val="19"/>
        </w:numPr>
        <w:spacing w:after="160"/>
        <w:ind w:left="284" w:hanging="284"/>
        <w:rPr>
          <w:rStyle w:val="af4"/>
          <w:rFonts w:eastAsia="Calibri"/>
          <w:color w:val="000000"/>
          <w:lang w:val="en-US"/>
        </w:rPr>
      </w:pPr>
      <w:r>
        <w:rPr>
          <w:rFonts w:eastAsia="Calibri"/>
          <w:color w:val="000000"/>
          <w:sz w:val="28"/>
          <w:szCs w:val="28"/>
          <w:lang w:val="en-US" w:eastAsia="en-US"/>
        </w:rPr>
        <w:t xml:space="preserve">Wikipedia. </w:t>
      </w:r>
      <w:hyperlink r:id="rId21" w:history="1">
        <w:r>
          <w:rPr>
            <w:rStyle w:val="af4"/>
            <w:sz w:val="28"/>
            <w:szCs w:val="28"/>
            <w:lang w:val="en-US"/>
          </w:rPr>
          <w:t>https://en.wikipedia.org/wiki/Mobile_computing</w:t>
        </w:r>
      </w:hyperlink>
    </w:p>
    <w:p w14:paraId="060D47FB" w14:textId="77777777" w:rsidR="00A43D8C" w:rsidRDefault="00A43D8C" w:rsidP="00A43D8C">
      <w:pPr>
        <w:pStyle w:val="ac"/>
        <w:keepNext/>
        <w:numPr>
          <w:ilvl w:val="0"/>
          <w:numId w:val="19"/>
        </w:numPr>
        <w:ind w:left="567" w:right="-471" w:hanging="567"/>
        <w:jc w:val="both"/>
      </w:pPr>
      <w:r>
        <w:rPr>
          <w:sz w:val="28"/>
          <w:szCs w:val="28"/>
        </w:rPr>
        <w:t>BYOD в России. Реальность и перспективы. https://www.crn.ru/numbers/spec-numbers/detail.php?ID=119982</w:t>
      </w:r>
    </w:p>
    <w:p w14:paraId="468F0F99" w14:textId="77777777" w:rsidR="00A43D8C" w:rsidRDefault="00A43D8C" w:rsidP="00A43D8C">
      <w:pPr>
        <w:pStyle w:val="ac"/>
        <w:keepNext/>
        <w:numPr>
          <w:ilvl w:val="0"/>
          <w:numId w:val="19"/>
        </w:numPr>
        <w:ind w:left="567" w:right="-471" w:hanging="567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 xml:space="preserve">The Digital Advantage:  digital leaders outperform their peers in every industry. </w:t>
      </w:r>
      <w:r>
        <w:rPr>
          <w:sz w:val="28"/>
          <w:szCs w:val="28"/>
        </w:rPr>
        <w:t xml:space="preserve">Аналитическое исследование. </w:t>
      </w:r>
      <w:proofErr w:type="spellStart"/>
      <w:r>
        <w:rPr>
          <w:sz w:val="28"/>
          <w:szCs w:val="28"/>
        </w:rPr>
        <w:t>Capgemini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Consulting</w:t>
      </w:r>
      <w:proofErr w:type="spellEnd"/>
      <w:r>
        <w:rPr>
          <w:sz w:val="28"/>
          <w:szCs w:val="28"/>
        </w:rPr>
        <w:t>. 2014 https://www.capgemini.com/wp-content/uploads/2017/07/The_Digital_Advantage__How_Digital_Leaders_Outperform_their_Peers_in_Every_Industry.pdf</w:t>
      </w:r>
    </w:p>
    <w:p w14:paraId="795628E2" w14:textId="77777777" w:rsidR="00A43D8C" w:rsidRDefault="00A43D8C" w:rsidP="00A43D8C">
      <w:pPr>
        <w:pStyle w:val="ac"/>
        <w:keepNext/>
        <w:numPr>
          <w:ilvl w:val="0"/>
          <w:numId w:val="19"/>
        </w:numPr>
        <w:ind w:left="567" w:right="-471" w:hanging="567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Number of smartphones sold to end users worldwide from 2007 to 2020 (in million units). URL: https://www.statista.com/statistics/263437/global-smartphone-salesto-end-users-since-2007/</w:t>
      </w:r>
    </w:p>
    <w:p w14:paraId="796B712A" w14:textId="77777777" w:rsidR="00A43D8C" w:rsidRDefault="00A43D8C" w:rsidP="00A43D8C">
      <w:pPr>
        <w:pStyle w:val="ac"/>
        <w:keepNext/>
        <w:numPr>
          <w:ilvl w:val="0"/>
          <w:numId w:val="19"/>
        </w:numPr>
        <w:ind w:left="567" w:right="-471" w:hanging="567"/>
        <w:jc w:val="both"/>
        <w:rPr>
          <w:sz w:val="28"/>
          <w:szCs w:val="28"/>
        </w:rPr>
      </w:pPr>
      <w:r>
        <w:rPr>
          <w:sz w:val="28"/>
          <w:szCs w:val="28"/>
        </w:rPr>
        <w:t>Исследование российского рынка корпоративной мобильности. http://www.fa.ru/org/dep/findata/SiteAssets/%D0%BE%D1%82%D1%87%D0%B5%D1%82%D0%BD%D1%8B%D1%85%20%D0%BC%D0%B0%D1%82%D0%B5%D1%80%D0%B8%D0%B0%D0%BB%D0%B0%D1%85.pdf</w:t>
      </w:r>
    </w:p>
    <w:p w14:paraId="29E15D42" w14:textId="77777777" w:rsidR="00A43D8C" w:rsidRDefault="00A43D8C" w:rsidP="00A43D8C">
      <w:pPr>
        <w:pStyle w:val="ac"/>
        <w:keepNext/>
        <w:numPr>
          <w:ilvl w:val="0"/>
          <w:numId w:val="19"/>
        </w:numPr>
        <w:ind w:left="567" w:right="-471" w:hanging="567"/>
        <w:rPr>
          <w:sz w:val="28"/>
          <w:szCs w:val="28"/>
        </w:rPr>
      </w:pPr>
      <w:r>
        <w:rPr>
          <w:sz w:val="28"/>
          <w:szCs w:val="28"/>
        </w:rPr>
        <w:t xml:space="preserve"> Обзор рынка управления корпоративной мобильностью (EMM) в России и в мире. Источник: https://www.anti-</w:t>
      </w:r>
      <w:r>
        <w:rPr>
          <w:sz w:val="28"/>
          <w:szCs w:val="28"/>
        </w:rPr>
        <w:lastRenderedPageBreak/>
        <w:t>malware.ru/analytics/Market_Analysis/Enterprise_mobility_management_Russia_and_world</w:t>
      </w:r>
    </w:p>
    <w:p w14:paraId="45C37056" w14:textId="77777777" w:rsidR="00A43D8C" w:rsidRDefault="00A43D8C" w:rsidP="00A43D8C">
      <w:pPr>
        <w:pStyle w:val="ac"/>
        <w:keepNext/>
        <w:numPr>
          <w:ilvl w:val="0"/>
          <w:numId w:val="19"/>
        </w:numPr>
        <w:ind w:left="567" w:right="-471" w:hanging="567"/>
        <w:jc w:val="both"/>
        <w:rPr>
          <w:sz w:val="28"/>
          <w:szCs w:val="28"/>
        </w:rPr>
      </w:pPr>
      <w:r>
        <w:rPr>
          <w:sz w:val="28"/>
          <w:szCs w:val="28"/>
        </w:rPr>
        <w:t>Тихвинский В.О., Терентьев С.В., Коваль В.А., Сети мобильной связи 5G: технологии, архитектура и услуги, Медиа-</w:t>
      </w:r>
      <w:proofErr w:type="spellStart"/>
      <w:r>
        <w:rPr>
          <w:sz w:val="28"/>
          <w:szCs w:val="28"/>
        </w:rPr>
        <w:t>Паблишер</w:t>
      </w:r>
      <w:proofErr w:type="spellEnd"/>
      <w:r>
        <w:rPr>
          <w:sz w:val="28"/>
          <w:szCs w:val="28"/>
        </w:rPr>
        <w:t>, 2019, 376 с.</w:t>
      </w:r>
    </w:p>
    <w:p w14:paraId="75B97864" w14:textId="77777777" w:rsidR="00A43D8C" w:rsidRDefault="00A43D8C" w:rsidP="00A43D8C">
      <w:pPr>
        <w:pStyle w:val="ac"/>
        <w:keepNext/>
        <w:numPr>
          <w:ilvl w:val="0"/>
          <w:numId w:val="19"/>
        </w:numPr>
        <w:ind w:left="567" w:right="-471" w:hanging="567"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 xml:space="preserve">С миру по тренду: как развивается рынок мобильной разработки. </w:t>
      </w:r>
      <w:proofErr w:type="spellStart"/>
      <w:r>
        <w:rPr>
          <w:sz w:val="28"/>
          <w:szCs w:val="28"/>
          <w:lang w:val="en-US"/>
        </w:rPr>
        <w:t>Cnews</w:t>
      </w:r>
      <w:proofErr w:type="spellEnd"/>
      <w:r>
        <w:rPr>
          <w:sz w:val="28"/>
          <w:szCs w:val="28"/>
          <w:lang w:val="en-US"/>
        </w:rPr>
        <w:t>. https://www.cnews.ru/reviews/mobilnost_v_biznese_2019/articles/s_miru_po_trendu_kak_razvivaetsya_rynok_mobilnoj_razrabotki</w:t>
      </w:r>
    </w:p>
    <w:p w14:paraId="674C9CC5" w14:textId="77777777" w:rsidR="00A43D8C" w:rsidRDefault="00A43D8C" w:rsidP="00A43D8C">
      <w:pPr>
        <w:pStyle w:val="ac"/>
        <w:keepNext/>
        <w:numPr>
          <w:ilvl w:val="0"/>
          <w:numId w:val="19"/>
        </w:numPr>
        <w:ind w:left="567" w:right="-471" w:hanging="567"/>
        <w:rPr>
          <w:rFonts w:eastAsia="MS Mincho"/>
          <w:bCs/>
          <w:iCs/>
          <w:color w:val="000000"/>
          <w:sz w:val="28"/>
          <w:szCs w:val="28"/>
          <w:lang w:val="en-US" w:eastAsia="ja-JP"/>
        </w:rPr>
      </w:pPr>
      <w:r>
        <w:rPr>
          <w:rFonts w:eastAsia="MS Mincho"/>
          <w:bCs/>
          <w:iCs/>
          <w:color w:val="000000"/>
          <w:sz w:val="28"/>
          <w:szCs w:val="28"/>
          <w:lang w:val="en-US" w:eastAsia="ja-JP"/>
        </w:rPr>
        <w:t xml:space="preserve">Sailfish OS. URL: https://sailfishos.org </w:t>
      </w:r>
    </w:p>
    <w:p w14:paraId="0BC22253" w14:textId="77777777" w:rsidR="006004F0" w:rsidRPr="00520213" w:rsidRDefault="00A43D8C" w:rsidP="00210C09">
      <w:pPr>
        <w:pStyle w:val="ac"/>
        <w:keepNext/>
        <w:numPr>
          <w:ilvl w:val="0"/>
          <w:numId w:val="19"/>
        </w:numPr>
        <w:ind w:left="567" w:right="-471" w:hanging="567"/>
        <w:rPr>
          <w:lang w:val="en-US" w:eastAsia="en-US"/>
        </w:rPr>
      </w:pPr>
      <w:proofErr w:type="spellStart"/>
      <w:r w:rsidRPr="006004F0">
        <w:rPr>
          <w:rFonts w:eastAsia="MS Mincho"/>
          <w:bCs/>
          <w:iCs/>
          <w:color w:val="000000"/>
          <w:sz w:val="28"/>
          <w:szCs w:val="28"/>
          <w:lang w:val="en-US" w:eastAsia="ja-JP"/>
        </w:rPr>
        <w:t>Mer</w:t>
      </w:r>
      <w:proofErr w:type="spellEnd"/>
      <w:r w:rsidRPr="006004F0">
        <w:rPr>
          <w:rFonts w:eastAsia="MS Mincho"/>
          <w:bCs/>
          <w:iCs/>
          <w:color w:val="000000"/>
          <w:sz w:val="28"/>
          <w:szCs w:val="28"/>
          <w:lang w:val="en-US" w:eastAsia="ja-JP"/>
        </w:rPr>
        <w:t xml:space="preserve"> Project. URL: </w:t>
      </w:r>
      <w:hyperlink r:id="rId22" w:history="1">
        <w:r w:rsidR="006004F0" w:rsidRPr="006004F0">
          <w:rPr>
            <w:rStyle w:val="af4"/>
            <w:rFonts w:eastAsia="MS Mincho"/>
            <w:bCs/>
            <w:iCs/>
            <w:sz w:val="28"/>
            <w:szCs w:val="28"/>
            <w:lang w:val="en-US" w:eastAsia="ja-JP"/>
          </w:rPr>
          <w:t>http://merproject.org</w:t>
        </w:r>
      </w:hyperlink>
    </w:p>
    <w:p w14:paraId="06812AAC" w14:textId="17F421D2" w:rsidR="006004F0" w:rsidRDefault="006004F0" w:rsidP="00210C09">
      <w:pPr>
        <w:pStyle w:val="ac"/>
        <w:keepNext/>
        <w:numPr>
          <w:ilvl w:val="0"/>
          <w:numId w:val="19"/>
        </w:numPr>
        <w:ind w:left="567" w:right="-471" w:hanging="567"/>
        <w:rPr>
          <w:lang w:eastAsia="en-US"/>
        </w:rPr>
      </w:pPr>
      <w:r>
        <w:rPr>
          <w:lang w:eastAsia="en-US"/>
        </w:rPr>
        <w:t>Современные цифровые технологии для сферы услуг</w:t>
      </w:r>
    </w:p>
    <w:p w14:paraId="740B8313" w14:textId="77810FD0" w:rsidR="006004F0" w:rsidRPr="006004F0" w:rsidRDefault="006004F0" w:rsidP="006004F0">
      <w:pPr>
        <w:pStyle w:val="ac"/>
        <w:keepNext/>
        <w:numPr>
          <w:ilvl w:val="0"/>
          <w:numId w:val="19"/>
        </w:numPr>
        <w:ind w:left="567" w:right="-471" w:hanging="567"/>
        <w:rPr>
          <w:rFonts w:eastAsia="MS Mincho"/>
          <w:bCs/>
          <w:iCs/>
          <w:color w:val="000000"/>
          <w:sz w:val="28"/>
          <w:szCs w:val="28"/>
          <w:lang w:eastAsia="ja-JP"/>
        </w:rPr>
      </w:pPr>
      <w:r>
        <w:rPr>
          <w:sz w:val="28"/>
          <w:szCs w:val="28"/>
        </w:rPr>
        <w:t xml:space="preserve">Онлайн-курс: </w:t>
      </w:r>
      <w:r>
        <w:rPr>
          <w:lang w:eastAsia="en-US"/>
        </w:rPr>
        <w:t>https://stepik.org/course/100840/promo?search=2086878640</w:t>
      </w:r>
    </w:p>
    <w:bookmarkEnd w:id="26"/>
    <w:bookmarkEnd w:id="27"/>
    <w:p w14:paraId="5659F37F" w14:textId="77777777" w:rsidR="00A43D8C" w:rsidRPr="006004F0" w:rsidRDefault="00A43D8C" w:rsidP="00A43D8C">
      <w:pPr>
        <w:spacing w:after="160"/>
        <w:jc w:val="both"/>
        <w:rPr>
          <w:rFonts w:eastAsia="Calibri"/>
          <w:color w:val="000000"/>
          <w:sz w:val="28"/>
          <w:szCs w:val="28"/>
          <w:lang w:eastAsia="en-US"/>
        </w:rPr>
      </w:pPr>
    </w:p>
    <w:p w14:paraId="108B682C" w14:textId="6B2A799F" w:rsidR="00030BDA" w:rsidRPr="00030BDA" w:rsidRDefault="00030BDA" w:rsidP="00030BDA">
      <w:pPr>
        <w:pStyle w:val="116"/>
        <w:tabs>
          <w:tab w:val="clear" w:pos="1512"/>
        </w:tabs>
        <w:spacing w:before="0" w:after="0" w:line="240" w:lineRule="auto"/>
        <w:ind w:left="0" w:firstLine="0"/>
        <w:jc w:val="both"/>
        <w:rPr>
          <w:rFonts w:ascii="Times New Roman" w:hAnsi="Times New Roman" w:cs="Times New Roman"/>
          <w:bCs w:val="0"/>
          <w:color w:val="000000"/>
          <w:sz w:val="28"/>
          <w:szCs w:val="28"/>
        </w:rPr>
      </w:pPr>
      <w:r w:rsidRPr="00030BDA">
        <w:rPr>
          <w:rFonts w:ascii="Times New Roman" w:hAnsi="Times New Roman" w:cs="Times New Roman"/>
          <w:bCs w:val="0"/>
          <w:color w:val="000000"/>
          <w:sz w:val="28"/>
          <w:szCs w:val="28"/>
        </w:rPr>
        <w:t xml:space="preserve">10. </w:t>
      </w:r>
      <w:bookmarkStart w:id="29" w:name="_Toc462962415"/>
      <w:bookmarkStart w:id="30" w:name="_Toc525680799"/>
      <w:r w:rsidRPr="00030BDA">
        <w:rPr>
          <w:rFonts w:ascii="Times New Roman" w:hAnsi="Times New Roman" w:cs="Times New Roman"/>
          <w:bCs w:val="0"/>
          <w:color w:val="000000"/>
          <w:sz w:val="28"/>
          <w:szCs w:val="28"/>
        </w:rPr>
        <w:t>Методические указания для обучающихся по освоению дисциплины</w:t>
      </w:r>
      <w:bookmarkEnd w:id="29"/>
      <w:bookmarkEnd w:id="30"/>
    </w:p>
    <w:p w14:paraId="4F2817E1" w14:textId="77777777" w:rsidR="00030BDA" w:rsidRPr="00030BDA" w:rsidRDefault="00030BDA" w:rsidP="00030BDA">
      <w:pPr>
        <w:ind w:firstLine="709"/>
        <w:jc w:val="both"/>
        <w:rPr>
          <w:color w:val="000000"/>
          <w:sz w:val="28"/>
          <w:szCs w:val="28"/>
        </w:rPr>
      </w:pPr>
      <w:bookmarkStart w:id="31" w:name="page63"/>
      <w:bookmarkStart w:id="32" w:name="_Toc515397813"/>
      <w:bookmarkStart w:id="33" w:name="_Toc518469978"/>
      <w:bookmarkStart w:id="34" w:name="_Toc3994483"/>
      <w:bookmarkEnd w:id="31"/>
      <w:r w:rsidRPr="00030BDA">
        <w:rPr>
          <w:color w:val="000000"/>
          <w:sz w:val="28"/>
          <w:szCs w:val="28"/>
        </w:rPr>
        <w:t>Студентам необходимо руководствоваться «Методическими рекомендациями по планированию и организации внеаудиторной самостоятельной работы по образовательным программам бакалавриата и магистратуры в Финансовом университете» (Приказ ректора № 1040_о от 11.05.2021) и данной рабочей программой дисциплины.</w:t>
      </w:r>
    </w:p>
    <w:p w14:paraId="5028FFE8" w14:textId="77777777" w:rsidR="00030BDA" w:rsidRPr="00030BDA" w:rsidRDefault="00030BDA" w:rsidP="00030BDA">
      <w:pPr>
        <w:jc w:val="both"/>
        <w:rPr>
          <w:color w:val="000000"/>
          <w:sz w:val="28"/>
          <w:szCs w:val="28"/>
        </w:rPr>
      </w:pPr>
    </w:p>
    <w:p w14:paraId="4FEE5A12" w14:textId="77777777" w:rsidR="00030BDA" w:rsidRPr="00030BDA" w:rsidRDefault="00030BDA" w:rsidP="00030BDA">
      <w:pPr>
        <w:pStyle w:val="1"/>
        <w:spacing w:after="0"/>
        <w:ind w:left="426" w:hanging="426"/>
        <w:rPr>
          <w:color w:val="000000"/>
          <w:szCs w:val="28"/>
        </w:rPr>
      </w:pPr>
      <w:bookmarkStart w:id="35" w:name="_Toc85402991"/>
      <w:bookmarkStart w:id="36" w:name="_Toc86842806"/>
      <w:r w:rsidRPr="00030BDA">
        <w:rPr>
          <w:color w:val="000000"/>
          <w:szCs w:val="28"/>
        </w:rPr>
        <w:t>11.Перечень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32"/>
      <w:bookmarkEnd w:id="33"/>
      <w:bookmarkEnd w:id="34"/>
      <w:bookmarkEnd w:id="35"/>
      <w:bookmarkEnd w:id="36"/>
    </w:p>
    <w:p w14:paraId="060248DF" w14:textId="77777777" w:rsidR="00030BDA" w:rsidRPr="00030BDA" w:rsidRDefault="00030BDA" w:rsidP="00030BDA">
      <w:pPr>
        <w:jc w:val="both"/>
        <w:rPr>
          <w:color w:val="000000"/>
          <w:sz w:val="28"/>
          <w:szCs w:val="28"/>
        </w:rPr>
      </w:pPr>
      <w:r w:rsidRPr="00030BDA">
        <w:rPr>
          <w:color w:val="000000"/>
          <w:sz w:val="28"/>
          <w:szCs w:val="28"/>
        </w:rPr>
        <w:t>11.1. Комплект лицензионного программного обеспечения:</w:t>
      </w:r>
    </w:p>
    <w:p w14:paraId="20B24ECF" w14:textId="77777777" w:rsidR="00030BDA" w:rsidRPr="00030BDA" w:rsidRDefault="00030BDA" w:rsidP="00030BDA">
      <w:pPr>
        <w:ind w:firstLine="709"/>
        <w:jc w:val="both"/>
        <w:rPr>
          <w:color w:val="000000"/>
          <w:sz w:val="28"/>
          <w:szCs w:val="28"/>
        </w:rPr>
      </w:pPr>
      <w:r w:rsidRPr="00030BDA">
        <w:rPr>
          <w:color w:val="000000"/>
          <w:sz w:val="28"/>
          <w:szCs w:val="28"/>
        </w:rPr>
        <w:t>1.</w:t>
      </w:r>
      <w:r w:rsidRPr="00030BDA">
        <w:rPr>
          <w:rFonts w:ascii="Arial" w:hAnsi="Arial" w:cs="Arial"/>
          <w:color w:val="2C2D2E"/>
          <w:sz w:val="28"/>
          <w:szCs w:val="28"/>
          <w:shd w:val="clear" w:color="auto" w:fill="FFFFFF"/>
        </w:rPr>
        <w:t xml:space="preserve"> </w:t>
      </w:r>
      <w:r w:rsidRPr="00030BDA">
        <w:rPr>
          <w:color w:val="000000"/>
          <w:sz w:val="28"/>
          <w:szCs w:val="28"/>
        </w:rPr>
        <w:t xml:space="preserve">ОС </w:t>
      </w:r>
      <w:r w:rsidRPr="00030BDA">
        <w:rPr>
          <w:color w:val="000000"/>
          <w:sz w:val="28"/>
          <w:szCs w:val="28"/>
          <w:lang w:val="en-US"/>
        </w:rPr>
        <w:t>Astra</w:t>
      </w:r>
      <w:r w:rsidRPr="00030BDA">
        <w:rPr>
          <w:color w:val="000000"/>
          <w:sz w:val="28"/>
          <w:szCs w:val="28"/>
        </w:rPr>
        <w:t xml:space="preserve"> </w:t>
      </w:r>
      <w:r w:rsidRPr="00030BDA">
        <w:rPr>
          <w:color w:val="000000"/>
          <w:sz w:val="28"/>
          <w:szCs w:val="28"/>
          <w:lang w:val="en-US"/>
        </w:rPr>
        <w:t>Linux</w:t>
      </w:r>
      <w:r w:rsidRPr="00030BDA">
        <w:rPr>
          <w:color w:val="000000"/>
          <w:sz w:val="28"/>
          <w:szCs w:val="28"/>
        </w:rPr>
        <w:t>,</w:t>
      </w:r>
    </w:p>
    <w:p w14:paraId="73860CB9" w14:textId="77777777" w:rsidR="00030BDA" w:rsidRPr="00030BDA" w:rsidRDefault="00030BDA" w:rsidP="00030BDA">
      <w:pPr>
        <w:ind w:firstLine="709"/>
        <w:jc w:val="both"/>
        <w:rPr>
          <w:color w:val="000000"/>
          <w:sz w:val="28"/>
          <w:szCs w:val="28"/>
        </w:rPr>
      </w:pPr>
      <w:r w:rsidRPr="00030BDA">
        <w:rPr>
          <w:color w:val="000000"/>
          <w:sz w:val="28"/>
          <w:szCs w:val="28"/>
        </w:rPr>
        <w:t xml:space="preserve">2. </w:t>
      </w:r>
      <w:r w:rsidRPr="00030BDA">
        <w:rPr>
          <w:color w:val="000000"/>
          <w:sz w:val="28"/>
          <w:szCs w:val="28"/>
          <w:lang w:val="en-US"/>
        </w:rPr>
        <w:t>LibreOffice</w:t>
      </w:r>
    </w:p>
    <w:p w14:paraId="78A317E1" w14:textId="77777777" w:rsidR="00030BDA" w:rsidRPr="00030BDA" w:rsidRDefault="00030BDA" w:rsidP="00030BDA">
      <w:pPr>
        <w:ind w:firstLine="709"/>
        <w:jc w:val="both"/>
        <w:rPr>
          <w:color w:val="000000"/>
          <w:sz w:val="28"/>
          <w:szCs w:val="28"/>
        </w:rPr>
      </w:pPr>
      <w:r w:rsidRPr="00030BDA">
        <w:rPr>
          <w:color w:val="000000"/>
          <w:sz w:val="28"/>
          <w:szCs w:val="28"/>
        </w:rPr>
        <w:t xml:space="preserve">3. Антивирус </w:t>
      </w:r>
      <w:r w:rsidRPr="00030BDA">
        <w:rPr>
          <w:color w:val="000000"/>
          <w:sz w:val="28"/>
          <w:szCs w:val="28"/>
          <w:lang w:val="en-US"/>
        </w:rPr>
        <w:t>Kaspersky</w:t>
      </w:r>
    </w:p>
    <w:p w14:paraId="23D80A8D" w14:textId="77777777" w:rsidR="00030BDA" w:rsidRPr="00030BDA" w:rsidRDefault="00030BDA" w:rsidP="00030BDA">
      <w:pPr>
        <w:jc w:val="both"/>
        <w:rPr>
          <w:rFonts w:eastAsia="Calibri"/>
          <w:color w:val="000000"/>
          <w:sz w:val="28"/>
          <w:szCs w:val="28"/>
        </w:rPr>
      </w:pPr>
      <w:r w:rsidRPr="00030BDA">
        <w:rPr>
          <w:color w:val="000000"/>
          <w:sz w:val="28"/>
          <w:szCs w:val="28"/>
        </w:rPr>
        <w:t>11.3 Сертифицированные программные и аппаратные средства защиты информации: </w:t>
      </w:r>
    </w:p>
    <w:p w14:paraId="321987C9" w14:textId="77777777" w:rsidR="00030BDA" w:rsidRPr="00030BDA" w:rsidRDefault="00030BDA" w:rsidP="00030BDA">
      <w:pPr>
        <w:ind w:firstLine="426"/>
        <w:jc w:val="both"/>
        <w:rPr>
          <w:color w:val="000000"/>
          <w:sz w:val="28"/>
          <w:szCs w:val="28"/>
        </w:rPr>
      </w:pPr>
      <w:r w:rsidRPr="00030BDA">
        <w:rPr>
          <w:color w:val="000000"/>
          <w:sz w:val="28"/>
          <w:szCs w:val="28"/>
        </w:rPr>
        <w:t>Не предусмотрены.</w:t>
      </w:r>
    </w:p>
    <w:p w14:paraId="187AE537" w14:textId="77777777" w:rsidR="00030BDA" w:rsidRPr="00030BDA" w:rsidRDefault="00030BDA" w:rsidP="00030BDA">
      <w:pPr>
        <w:ind w:firstLine="426"/>
        <w:jc w:val="both"/>
        <w:rPr>
          <w:color w:val="000000"/>
          <w:sz w:val="28"/>
          <w:szCs w:val="28"/>
        </w:rPr>
      </w:pPr>
    </w:p>
    <w:p w14:paraId="3DB8357D" w14:textId="77777777" w:rsidR="00030BDA" w:rsidRPr="00030BDA" w:rsidRDefault="00030BDA" w:rsidP="00030BDA">
      <w:pPr>
        <w:pStyle w:val="116"/>
        <w:tabs>
          <w:tab w:val="clear" w:pos="1512"/>
        </w:tabs>
        <w:spacing w:before="0" w:after="0" w:line="240" w:lineRule="auto"/>
        <w:ind w:left="142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30BDA">
        <w:rPr>
          <w:rFonts w:ascii="Times New Roman" w:hAnsi="Times New Roman" w:cs="Times New Roman"/>
          <w:color w:val="000000"/>
          <w:sz w:val="28"/>
          <w:szCs w:val="28"/>
        </w:rPr>
        <w:t xml:space="preserve">12. Описание материально-технической базы, необходимой для </w:t>
      </w:r>
      <w:r w:rsidRPr="00030BDA">
        <w:rPr>
          <w:rFonts w:ascii="Times New Roman" w:hAnsi="Times New Roman" w:cs="Times New Roman"/>
          <w:color w:val="000000"/>
          <w:sz w:val="28"/>
          <w:szCs w:val="28"/>
        </w:rPr>
        <w:br/>
        <w:t xml:space="preserve">осуществления образовательного процесса по дисциплине </w:t>
      </w:r>
    </w:p>
    <w:p w14:paraId="5EE8D353" w14:textId="77777777" w:rsidR="00030BDA" w:rsidRPr="00030BDA" w:rsidRDefault="00030BDA" w:rsidP="00030BDA">
      <w:pPr>
        <w:pStyle w:val="116"/>
        <w:tabs>
          <w:tab w:val="left" w:pos="708"/>
        </w:tabs>
        <w:spacing w:after="240" w:line="240" w:lineRule="auto"/>
        <w:ind w:left="0" w:firstLine="567"/>
        <w:jc w:val="both"/>
        <w:outlineLvl w:val="9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030BDA">
        <w:rPr>
          <w:rFonts w:ascii="Times New Roman" w:hAnsi="Times New Roman" w:cs="Times New Roman"/>
          <w:b w:val="0"/>
          <w:color w:val="000000"/>
          <w:sz w:val="28"/>
          <w:szCs w:val="28"/>
          <w:lang w:eastAsia="ru-RU"/>
        </w:rPr>
        <w:t>Помещения для проведения лекций, семинарских занятий, групповых и индивидуальных консультаций, текущего контроля и промежуточной аттестации, а также помещения для самостоятельной работы.</w:t>
      </w:r>
    </w:p>
    <w:p w14:paraId="25000BF8" w14:textId="77777777" w:rsidR="00030BDA" w:rsidRPr="002D1449" w:rsidRDefault="00030BDA" w:rsidP="00030BDA">
      <w:pPr>
        <w:pStyle w:val="1"/>
        <w:spacing w:after="0"/>
        <w:ind w:left="432" w:hanging="432"/>
        <w:rPr>
          <w:color w:val="000000"/>
          <w:szCs w:val="28"/>
        </w:rPr>
      </w:pPr>
    </w:p>
    <w:p w14:paraId="05D2F0A4" w14:textId="77777777" w:rsidR="002F792B" w:rsidRPr="00F80D09" w:rsidRDefault="002F792B" w:rsidP="00030BDA">
      <w:pPr>
        <w:pStyle w:val="1"/>
        <w:keepNext/>
        <w:ind w:right="-469"/>
        <w:rPr>
          <w:rStyle w:val="FontStyle428"/>
          <w:highlight w:val="yellow"/>
        </w:rPr>
      </w:pPr>
    </w:p>
    <w:sectPr w:rsidR="002F792B" w:rsidRPr="00F80D09" w:rsidSect="00067907">
      <w:footerReference w:type="default" r:id="rId23"/>
      <w:footerReference w:type="first" r:id="rId24"/>
      <w:pgSz w:w="11909" w:h="16834" w:code="9"/>
      <w:pgMar w:top="1440" w:right="994" w:bottom="1440" w:left="1440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49B6771" w14:textId="77777777" w:rsidR="00CF7691" w:rsidRDefault="00CF7691">
      <w:r>
        <w:separator/>
      </w:r>
    </w:p>
    <w:p w14:paraId="68DC4293" w14:textId="77777777" w:rsidR="00CF7691" w:rsidRDefault="00CF7691"/>
  </w:endnote>
  <w:endnote w:type="continuationSeparator" w:id="0">
    <w:p w14:paraId="560DB175" w14:textId="77777777" w:rsidR="00CF7691" w:rsidRDefault="00CF7691">
      <w:r>
        <w:continuationSeparator/>
      </w:r>
    </w:p>
    <w:p w14:paraId="665DC6CB" w14:textId="77777777" w:rsidR="00CF7691" w:rsidRDefault="00CF769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70297059"/>
      <w:docPartObj>
        <w:docPartGallery w:val="Page Numbers (Bottom of Page)"/>
        <w:docPartUnique/>
      </w:docPartObj>
    </w:sdtPr>
    <w:sdtEndPr/>
    <w:sdtContent>
      <w:p w14:paraId="00EA1E4B" w14:textId="57FA36D4" w:rsidR="00083589" w:rsidRDefault="00083589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743BF">
          <w:rPr>
            <w:noProof/>
          </w:rPr>
          <w:t>6</w:t>
        </w:r>
        <w:r>
          <w:fldChar w:fldCharType="end"/>
        </w:r>
      </w:p>
    </w:sdtContent>
  </w:sdt>
  <w:p w14:paraId="5DB7E17B" w14:textId="77777777" w:rsidR="00083589" w:rsidRDefault="00083589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5EB8B6" w14:textId="74968578" w:rsidR="00083589" w:rsidRDefault="00083589">
    <w:pPr>
      <w:pStyle w:val="a5"/>
      <w:jc w:val="center"/>
    </w:pPr>
  </w:p>
  <w:p w14:paraId="2183889F" w14:textId="77777777" w:rsidR="00083589" w:rsidRDefault="00083589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DE66B2C" w14:textId="77777777" w:rsidR="00CF7691" w:rsidRDefault="00CF7691">
      <w:r>
        <w:separator/>
      </w:r>
    </w:p>
    <w:p w14:paraId="6BAA6B7F" w14:textId="77777777" w:rsidR="00CF7691" w:rsidRDefault="00CF7691"/>
  </w:footnote>
  <w:footnote w:type="continuationSeparator" w:id="0">
    <w:p w14:paraId="62920AC4" w14:textId="77777777" w:rsidR="00CF7691" w:rsidRDefault="00CF7691">
      <w:r>
        <w:continuationSeparator/>
      </w:r>
    </w:p>
    <w:p w14:paraId="17B3EFA6" w14:textId="77777777" w:rsidR="00CF7691" w:rsidRDefault="00CF7691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B21FB"/>
    <w:multiLevelType w:val="hybridMultilevel"/>
    <w:tmpl w:val="3DFEA9B8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66B45"/>
    <w:multiLevelType w:val="hybridMultilevel"/>
    <w:tmpl w:val="15D6344C"/>
    <w:lvl w:ilvl="0" w:tplc="EFECF41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37A5CE8"/>
    <w:multiLevelType w:val="hybridMultilevel"/>
    <w:tmpl w:val="9868536C"/>
    <w:lvl w:ilvl="0" w:tplc="7ADE092C">
      <w:start w:val="1"/>
      <w:numFmt w:val="decimal"/>
      <w:lvlText w:val="%1."/>
      <w:lvlJc w:val="left"/>
      <w:pPr>
        <w:ind w:left="15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27" w:hanging="360"/>
      </w:pPr>
    </w:lvl>
    <w:lvl w:ilvl="2" w:tplc="0419001B" w:tentative="1">
      <w:start w:val="1"/>
      <w:numFmt w:val="lowerRoman"/>
      <w:lvlText w:val="%3."/>
      <w:lvlJc w:val="right"/>
      <w:pPr>
        <w:ind w:left="2947" w:hanging="180"/>
      </w:pPr>
    </w:lvl>
    <w:lvl w:ilvl="3" w:tplc="0419000F" w:tentative="1">
      <w:start w:val="1"/>
      <w:numFmt w:val="decimal"/>
      <w:lvlText w:val="%4."/>
      <w:lvlJc w:val="left"/>
      <w:pPr>
        <w:ind w:left="3667" w:hanging="360"/>
      </w:pPr>
    </w:lvl>
    <w:lvl w:ilvl="4" w:tplc="04190019" w:tentative="1">
      <w:start w:val="1"/>
      <w:numFmt w:val="lowerLetter"/>
      <w:lvlText w:val="%5."/>
      <w:lvlJc w:val="left"/>
      <w:pPr>
        <w:ind w:left="4387" w:hanging="360"/>
      </w:pPr>
    </w:lvl>
    <w:lvl w:ilvl="5" w:tplc="0419001B" w:tentative="1">
      <w:start w:val="1"/>
      <w:numFmt w:val="lowerRoman"/>
      <w:lvlText w:val="%6."/>
      <w:lvlJc w:val="right"/>
      <w:pPr>
        <w:ind w:left="5107" w:hanging="180"/>
      </w:pPr>
    </w:lvl>
    <w:lvl w:ilvl="6" w:tplc="0419000F" w:tentative="1">
      <w:start w:val="1"/>
      <w:numFmt w:val="decimal"/>
      <w:lvlText w:val="%7."/>
      <w:lvlJc w:val="left"/>
      <w:pPr>
        <w:ind w:left="5827" w:hanging="360"/>
      </w:pPr>
    </w:lvl>
    <w:lvl w:ilvl="7" w:tplc="04190019" w:tentative="1">
      <w:start w:val="1"/>
      <w:numFmt w:val="lowerLetter"/>
      <w:lvlText w:val="%8."/>
      <w:lvlJc w:val="left"/>
      <w:pPr>
        <w:ind w:left="6547" w:hanging="360"/>
      </w:pPr>
    </w:lvl>
    <w:lvl w:ilvl="8" w:tplc="0419001B" w:tentative="1">
      <w:start w:val="1"/>
      <w:numFmt w:val="lowerRoman"/>
      <w:lvlText w:val="%9."/>
      <w:lvlJc w:val="right"/>
      <w:pPr>
        <w:ind w:left="7267" w:hanging="180"/>
      </w:pPr>
    </w:lvl>
  </w:abstractNum>
  <w:abstractNum w:abstractNumId="3" w15:restartNumberingAfterBreak="0">
    <w:nsid w:val="1C9D62BB"/>
    <w:multiLevelType w:val="hybridMultilevel"/>
    <w:tmpl w:val="104EE05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0631F1D"/>
    <w:multiLevelType w:val="hybridMultilevel"/>
    <w:tmpl w:val="B87CF3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ED682F"/>
    <w:multiLevelType w:val="hybridMultilevel"/>
    <w:tmpl w:val="1B6656B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79E0412"/>
    <w:multiLevelType w:val="hybridMultilevel"/>
    <w:tmpl w:val="A03A45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9F4D29"/>
    <w:multiLevelType w:val="hybridMultilevel"/>
    <w:tmpl w:val="FDDCA64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C101B72"/>
    <w:multiLevelType w:val="hybridMultilevel"/>
    <w:tmpl w:val="7548D57E"/>
    <w:lvl w:ilvl="0" w:tplc="FC6E994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0C5E58"/>
    <w:multiLevelType w:val="hybridMultilevel"/>
    <w:tmpl w:val="FDDCA64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1430B7C"/>
    <w:multiLevelType w:val="hybridMultilevel"/>
    <w:tmpl w:val="FDDCA64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C8C128F"/>
    <w:multiLevelType w:val="hybridMultilevel"/>
    <w:tmpl w:val="5DB08A56"/>
    <w:lvl w:ilvl="0" w:tplc="EB8CFFE2">
      <w:start w:val="1"/>
      <w:numFmt w:val="decimal"/>
      <w:lvlText w:val="%1"/>
      <w:lvlJc w:val="left"/>
      <w:pPr>
        <w:ind w:left="644" w:hanging="360"/>
      </w:pPr>
      <w:rPr>
        <w:rFonts w:ascii="Times New Roman" w:eastAsia="Calibri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582" w:hanging="360"/>
      </w:pPr>
    </w:lvl>
    <w:lvl w:ilvl="2" w:tplc="0419001B">
      <w:start w:val="1"/>
      <w:numFmt w:val="lowerRoman"/>
      <w:lvlText w:val="%3."/>
      <w:lvlJc w:val="right"/>
      <w:pPr>
        <w:ind w:left="2302" w:hanging="180"/>
      </w:pPr>
    </w:lvl>
    <w:lvl w:ilvl="3" w:tplc="0419000F">
      <w:start w:val="1"/>
      <w:numFmt w:val="decimal"/>
      <w:lvlText w:val="%4."/>
      <w:lvlJc w:val="left"/>
      <w:pPr>
        <w:ind w:left="3022" w:hanging="360"/>
      </w:pPr>
    </w:lvl>
    <w:lvl w:ilvl="4" w:tplc="04190019">
      <w:start w:val="1"/>
      <w:numFmt w:val="lowerLetter"/>
      <w:lvlText w:val="%5."/>
      <w:lvlJc w:val="left"/>
      <w:pPr>
        <w:ind w:left="3742" w:hanging="360"/>
      </w:pPr>
    </w:lvl>
    <w:lvl w:ilvl="5" w:tplc="0419001B">
      <w:start w:val="1"/>
      <w:numFmt w:val="lowerRoman"/>
      <w:lvlText w:val="%6."/>
      <w:lvlJc w:val="right"/>
      <w:pPr>
        <w:ind w:left="4462" w:hanging="180"/>
      </w:pPr>
    </w:lvl>
    <w:lvl w:ilvl="6" w:tplc="0419000F">
      <w:start w:val="1"/>
      <w:numFmt w:val="decimal"/>
      <w:lvlText w:val="%7."/>
      <w:lvlJc w:val="left"/>
      <w:pPr>
        <w:ind w:left="5182" w:hanging="360"/>
      </w:pPr>
    </w:lvl>
    <w:lvl w:ilvl="7" w:tplc="04190019">
      <w:start w:val="1"/>
      <w:numFmt w:val="lowerLetter"/>
      <w:lvlText w:val="%8."/>
      <w:lvlJc w:val="left"/>
      <w:pPr>
        <w:ind w:left="5902" w:hanging="360"/>
      </w:pPr>
    </w:lvl>
    <w:lvl w:ilvl="8" w:tplc="0419001B">
      <w:start w:val="1"/>
      <w:numFmt w:val="lowerRoman"/>
      <w:lvlText w:val="%9."/>
      <w:lvlJc w:val="right"/>
      <w:pPr>
        <w:ind w:left="6622" w:hanging="180"/>
      </w:pPr>
    </w:lvl>
  </w:abstractNum>
  <w:abstractNum w:abstractNumId="12" w15:restartNumberingAfterBreak="0">
    <w:nsid w:val="3D7F0498"/>
    <w:multiLevelType w:val="hybridMultilevel"/>
    <w:tmpl w:val="B6C4EDA2"/>
    <w:lvl w:ilvl="0" w:tplc="EFECF412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45E92D9D"/>
    <w:multiLevelType w:val="hybridMultilevel"/>
    <w:tmpl w:val="306C2ADE"/>
    <w:lvl w:ilvl="0" w:tplc="C60A09F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4A9874E4"/>
    <w:multiLevelType w:val="hybridMultilevel"/>
    <w:tmpl w:val="37D2017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CA22836"/>
    <w:multiLevelType w:val="hybridMultilevel"/>
    <w:tmpl w:val="A02EA5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55E51E0"/>
    <w:multiLevelType w:val="hybridMultilevel"/>
    <w:tmpl w:val="87B23AD4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55CF3C2B"/>
    <w:multiLevelType w:val="hybridMultilevel"/>
    <w:tmpl w:val="FDDCA64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5D21D87"/>
    <w:multiLevelType w:val="hybridMultilevel"/>
    <w:tmpl w:val="63681D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9CA7428"/>
    <w:multiLevelType w:val="hybridMultilevel"/>
    <w:tmpl w:val="D8CC8C44"/>
    <w:lvl w:ilvl="0" w:tplc="D40C6F1A">
      <w:start w:val="1"/>
      <w:numFmt w:val="decimal"/>
      <w:lvlText w:val="%1."/>
      <w:lvlJc w:val="left"/>
      <w:pPr>
        <w:ind w:left="900" w:hanging="9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5C115464"/>
    <w:multiLevelType w:val="hybridMultilevel"/>
    <w:tmpl w:val="FDDCA64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5D8F6FF1"/>
    <w:multiLevelType w:val="hybridMultilevel"/>
    <w:tmpl w:val="A02EA5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AF1167"/>
    <w:multiLevelType w:val="hybridMultilevel"/>
    <w:tmpl w:val="BF8CF224"/>
    <w:lvl w:ilvl="0" w:tplc="83B8BC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1043019"/>
    <w:multiLevelType w:val="hybridMultilevel"/>
    <w:tmpl w:val="FDDCA64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64EA37B1"/>
    <w:multiLevelType w:val="hybridMultilevel"/>
    <w:tmpl w:val="7548D57E"/>
    <w:lvl w:ilvl="0" w:tplc="FC6E994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9C02EBC"/>
    <w:multiLevelType w:val="hybridMultilevel"/>
    <w:tmpl w:val="767AB9C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732A6A1B"/>
    <w:multiLevelType w:val="hybridMultilevel"/>
    <w:tmpl w:val="FDDCA64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75AA5DB6"/>
    <w:multiLevelType w:val="hybridMultilevel"/>
    <w:tmpl w:val="8ECE16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6"/>
  </w:num>
  <w:num w:numId="3">
    <w:abstractNumId w:val="24"/>
  </w:num>
  <w:num w:numId="4">
    <w:abstractNumId w:val="9"/>
  </w:num>
  <w:num w:numId="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1"/>
  </w:num>
  <w:num w:numId="7">
    <w:abstractNumId w:val="27"/>
  </w:num>
  <w:num w:numId="8">
    <w:abstractNumId w:val="0"/>
  </w:num>
  <w:num w:numId="9">
    <w:abstractNumId w:val="7"/>
  </w:num>
  <w:num w:numId="10">
    <w:abstractNumId w:val="20"/>
  </w:num>
  <w:num w:numId="11">
    <w:abstractNumId w:val="10"/>
  </w:num>
  <w:num w:numId="12">
    <w:abstractNumId w:val="26"/>
  </w:num>
  <w:num w:numId="13">
    <w:abstractNumId w:val="17"/>
  </w:num>
  <w:num w:numId="14">
    <w:abstractNumId w:val="3"/>
  </w:num>
  <w:num w:numId="15">
    <w:abstractNumId w:val="23"/>
  </w:num>
  <w:num w:numId="16">
    <w:abstractNumId w:val="18"/>
  </w:num>
  <w:num w:numId="1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8"/>
  </w:num>
  <w:num w:numId="1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9"/>
  </w:num>
  <w:num w:numId="2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3"/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2"/>
  </w:num>
  <w:num w:numId="25">
    <w:abstractNumId w:val="1"/>
  </w:num>
  <w:num w:numId="26">
    <w:abstractNumId w:val="12"/>
  </w:num>
  <w:num w:numId="27">
    <w:abstractNumId w:val="2"/>
  </w:num>
  <w:num w:numId="28">
    <w:abstractNumId w:val="25"/>
  </w:num>
  <w:num w:numId="29">
    <w:abstractNumId w:val="5"/>
  </w:num>
  <w:num w:numId="3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ru-RU" w:vendorID="64" w:dllVersion="0" w:nlCheck="1" w:checkStyle="0"/>
  <w:activeWritingStyle w:appName="MSWord" w:lang="en-US" w:vendorID="64" w:dllVersion="0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1B06"/>
    <w:rsid w:val="000009FE"/>
    <w:rsid w:val="00000A15"/>
    <w:rsid w:val="00003CD4"/>
    <w:rsid w:val="00005024"/>
    <w:rsid w:val="00005056"/>
    <w:rsid w:val="00006A14"/>
    <w:rsid w:val="00010007"/>
    <w:rsid w:val="000117DD"/>
    <w:rsid w:val="00011BF1"/>
    <w:rsid w:val="00013EE2"/>
    <w:rsid w:val="00016DC7"/>
    <w:rsid w:val="000174A7"/>
    <w:rsid w:val="0002006D"/>
    <w:rsid w:val="00022484"/>
    <w:rsid w:val="00022844"/>
    <w:rsid w:val="00023753"/>
    <w:rsid w:val="0002495F"/>
    <w:rsid w:val="00025646"/>
    <w:rsid w:val="0002567E"/>
    <w:rsid w:val="00025FA8"/>
    <w:rsid w:val="00027586"/>
    <w:rsid w:val="00027B34"/>
    <w:rsid w:val="00030BDA"/>
    <w:rsid w:val="00031BC7"/>
    <w:rsid w:val="00034543"/>
    <w:rsid w:val="0003497C"/>
    <w:rsid w:val="00040EBA"/>
    <w:rsid w:val="00041A78"/>
    <w:rsid w:val="00043DD8"/>
    <w:rsid w:val="000445C7"/>
    <w:rsid w:val="00044C40"/>
    <w:rsid w:val="00045884"/>
    <w:rsid w:val="00046CAB"/>
    <w:rsid w:val="00046FF2"/>
    <w:rsid w:val="00047259"/>
    <w:rsid w:val="00047316"/>
    <w:rsid w:val="00050BB8"/>
    <w:rsid w:val="00052A18"/>
    <w:rsid w:val="00055271"/>
    <w:rsid w:val="000555B2"/>
    <w:rsid w:val="00055CD7"/>
    <w:rsid w:val="00056C37"/>
    <w:rsid w:val="00057119"/>
    <w:rsid w:val="00057D65"/>
    <w:rsid w:val="000606DC"/>
    <w:rsid w:val="00060C08"/>
    <w:rsid w:val="00061162"/>
    <w:rsid w:val="0006179B"/>
    <w:rsid w:val="000617F7"/>
    <w:rsid w:val="00061A57"/>
    <w:rsid w:val="000639B3"/>
    <w:rsid w:val="00065A73"/>
    <w:rsid w:val="00066915"/>
    <w:rsid w:val="00066BAC"/>
    <w:rsid w:val="00067835"/>
    <w:rsid w:val="000678E9"/>
    <w:rsid w:val="00067907"/>
    <w:rsid w:val="00071915"/>
    <w:rsid w:val="000740E2"/>
    <w:rsid w:val="00074F5B"/>
    <w:rsid w:val="00077508"/>
    <w:rsid w:val="0007799B"/>
    <w:rsid w:val="000806A9"/>
    <w:rsid w:val="00080D05"/>
    <w:rsid w:val="00081166"/>
    <w:rsid w:val="00082DCB"/>
    <w:rsid w:val="00083589"/>
    <w:rsid w:val="00084087"/>
    <w:rsid w:val="000843A0"/>
    <w:rsid w:val="000849EE"/>
    <w:rsid w:val="0008746A"/>
    <w:rsid w:val="00090287"/>
    <w:rsid w:val="000908C9"/>
    <w:rsid w:val="00091B32"/>
    <w:rsid w:val="0009270B"/>
    <w:rsid w:val="00093601"/>
    <w:rsid w:val="00093963"/>
    <w:rsid w:val="00093B94"/>
    <w:rsid w:val="000940E9"/>
    <w:rsid w:val="00094553"/>
    <w:rsid w:val="00095221"/>
    <w:rsid w:val="000957EA"/>
    <w:rsid w:val="00095F98"/>
    <w:rsid w:val="00096088"/>
    <w:rsid w:val="000972B1"/>
    <w:rsid w:val="00097F4D"/>
    <w:rsid w:val="000A079A"/>
    <w:rsid w:val="000A262C"/>
    <w:rsid w:val="000A5B84"/>
    <w:rsid w:val="000A6535"/>
    <w:rsid w:val="000A670D"/>
    <w:rsid w:val="000A736C"/>
    <w:rsid w:val="000B10EE"/>
    <w:rsid w:val="000B2BFD"/>
    <w:rsid w:val="000B60CD"/>
    <w:rsid w:val="000B68CE"/>
    <w:rsid w:val="000C0410"/>
    <w:rsid w:val="000C17EC"/>
    <w:rsid w:val="000C247A"/>
    <w:rsid w:val="000C2798"/>
    <w:rsid w:val="000C3240"/>
    <w:rsid w:val="000C3A4A"/>
    <w:rsid w:val="000C5071"/>
    <w:rsid w:val="000C5505"/>
    <w:rsid w:val="000C628A"/>
    <w:rsid w:val="000C6A85"/>
    <w:rsid w:val="000C7541"/>
    <w:rsid w:val="000C78FF"/>
    <w:rsid w:val="000D07B6"/>
    <w:rsid w:val="000D20B6"/>
    <w:rsid w:val="000D3242"/>
    <w:rsid w:val="000D341E"/>
    <w:rsid w:val="000D403D"/>
    <w:rsid w:val="000D5A59"/>
    <w:rsid w:val="000D61B6"/>
    <w:rsid w:val="000D62AA"/>
    <w:rsid w:val="000D6C73"/>
    <w:rsid w:val="000D74B5"/>
    <w:rsid w:val="000D7510"/>
    <w:rsid w:val="000E012A"/>
    <w:rsid w:val="000E02E6"/>
    <w:rsid w:val="000E129C"/>
    <w:rsid w:val="000E1562"/>
    <w:rsid w:val="000E1FF6"/>
    <w:rsid w:val="000E3667"/>
    <w:rsid w:val="000E6135"/>
    <w:rsid w:val="000E6587"/>
    <w:rsid w:val="000E6F10"/>
    <w:rsid w:val="000E7D6A"/>
    <w:rsid w:val="000F03D0"/>
    <w:rsid w:val="000F1B7A"/>
    <w:rsid w:val="000F1DD9"/>
    <w:rsid w:val="000F67EB"/>
    <w:rsid w:val="000F7359"/>
    <w:rsid w:val="001000AC"/>
    <w:rsid w:val="001005FC"/>
    <w:rsid w:val="00103444"/>
    <w:rsid w:val="001048F9"/>
    <w:rsid w:val="00105A78"/>
    <w:rsid w:val="00107D9B"/>
    <w:rsid w:val="00110B27"/>
    <w:rsid w:val="0011189C"/>
    <w:rsid w:val="00112FDA"/>
    <w:rsid w:val="00113AF3"/>
    <w:rsid w:val="00113C72"/>
    <w:rsid w:val="00114939"/>
    <w:rsid w:val="00114FAC"/>
    <w:rsid w:val="00115173"/>
    <w:rsid w:val="00115692"/>
    <w:rsid w:val="00116AA5"/>
    <w:rsid w:val="0011735E"/>
    <w:rsid w:val="00117577"/>
    <w:rsid w:val="00120D65"/>
    <w:rsid w:val="00121777"/>
    <w:rsid w:val="00123449"/>
    <w:rsid w:val="00124B09"/>
    <w:rsid w:val="001250C2"/>
    <w:rsid w:val="00125FE5"/>
    <w:rsid w:val="00126E01"/>
    <w:rsid w:val="00127230"/>
    <w:rsid w:val="00131279"/>
    <w:rsid w:val="00131796"/>
    <w:rsid w:val="00132601"/>
    <w:rsid w:val="00133845"/>
    <w:rsid w:val="00133FFE"/>
    <w:rsid w:val="00137BBD"/>
    <w:rsid w:val="00140F2D"/>
    <w:rsid w:val="001420DA"/>
    <w:rsid w:val="00142EE0"/>
    <w:rsid w:val="0014529B"/>
    <w:rsid w:val="00150384"/>
    <w:rsid w:val="00151093"/>
    <w:rsid w:val="00151252"/>
    <w:rsid w:val="00153FED"/>
    <w:rsid w:val="0015522C"/>
    <w:rsid w:val="00155753"/>
    <w:rsid w:val="001559A2"/>
    <w:rsid w:val="00155BC5"/>
    <w:rsid w:val="00156487"/>
    <w:rsid w:val="0015761E"/>
    <w:rsid w:val="001609E3"/>
    <w:rsid w:val="00161CF8"/>
    <w:rsid w:val="00162962"/>
    <w:rsid w:val="0016303B"/>
    <w:rsid w:val="001647F8"/>
    <w:rsid w:val="00165BA4"/>
    <w:rsid w:val="00165EE2"/>
    <w:rsid w:val="00166B05"/>
    <w:rsid w:val="00167142"/>
    <w:rsid w:val="0017011E"/>
    <w:rsid w:val="001702CB"/>
    <w:rsid w:val="00170AE2"/>
    <w:rsid w:val="00170D46"/>
    <w:rsid w:val="001717C2"/>
    <w:rsid w:val="00171956"/>
    <w:rsid w:val="0017198A"/>
    <w:rsid w:val="00172C86"/>
    <w:rsid w:val="00172D54"/>
    <w:rsid w:val="0017337D"/>
    <w:rsid w:val="00173AAA"/>
    <w:rsid w:val="00175E24"/>
    <w:rsid w:val="0017684D"/>
    <w:rsid w:val="001779A6"/>
    <w:rsid w:val="00181E54"/>
    <w:rsid w:val="00182208"/>
    <w:rsid w:val="00182D88"/>
    <w:rsid w:val="00183282"/>
    <w:rsid w:val="0018436F"/>
    <w:rsid w:val="00184690"/>
    <w:rsid w:val="00185633"/>
    <w:rsid w:val="0018671E"/>
    <w:rsid w:val="00187A49"/>
    <w:rsid w:val="001902A6"/>
    <w:rsid w:val="00190E32"/>
    <w:rsid w:val="00192B1A"/>
    <w:rsid w:val="00193648"/>
    <w:rsid w:val="00194495"/>
    <w:rsid w:val="00194B07"/>
    <w:rsid w:val="001953BE"/>
    <w:rsid w:val="00195C6A"/>
    <w:rsid w:val="001979BC"/>
    <w:rsid w:val="001A125F"/>
    <w:rsid w:val="001A1F3E"/>
    <w:rsid w:val="001A2233"/>
    <w:rsid w:val="001A3E75"/>
    <w:rsid w:val="001A4457"/>
    <w:rsid w:val="001A471E"/>
    <w:rsid w:val="001A5004"/>
    <w:rsid w:val="001A5FAF"/>
    <w:rsid w:val="001A6B88"/>
    <w:rsid w:val="001A7A4F"/>
    <w:rsid w:val="001B0B3A"/>
    <w:rsid w:val="001B1526"/>
    <w:rsid w:val="001B21F0"/>
    <w:rsid w:val="001B4151"/>
    <w:rsid w:val="001B547B"/>
    <w:rsid w:val="001B596B"/>
    <w:rsid w:val="001B7249"/>
    <w:rsid w:val="001B7A1C"/>
    <w:rsid w:val="001C2921"/>
    <w:rsid w:val="001C3713"/>
    <w:rsid w:val="001C4ED4"/>
    <w:rsid w:val="001C75CA"/>
    <w:rsid w:val="001D1201"/>
    <w:rsid w:val="001D31EA"/>
    <w:rsid w:val="001D4427"/>
    <w:rsid w:val="001D4B58"/>
    <w:rsid w:val="001D5A19"/>
    <w:rsid w:val="001D60A6"/>
    <w:rsid w:val="001E0D6F"/>
    <w:rsid w:val="001E1B2F"/>
    <w:rsid w:val="001E21C2"/>
    <w:rsid w:val="001E2324"/>
    <w:rsid w:val="001E2475"/>
    <w:rsid w:val="001E259A"/>
    <w:rsid w:val="001E525A"/>
    <w:rsid w:val="001E55F5"/>
    <w:rsid w:val="001E5D70"/>
    <w:rsid w:val="001F1CC4"/>
    <w:rsid w:val="001F1FAF"/>
    <w:rsid w:val="001F4160"/>
    <w:rsid w:val="001F5AD8"/>
    <w:rsid w:val="001F5C33"/>
    <w:rsid w:val="001F625F"/>
    <w:rsid w:val="002015C4"/>
    <w:rsid w:val="0020253A"/>
    <w:rsid w:val="002030C0"/>
    <w:rsid w:val="00203855"/>
    <w:rsid w:val="00205607"/>
    <w:rsid w:val="0021123F"/>
    <w:rsid w:val="00212240"/>
    <w:rsid w:val="00212CF1"/>
    <w:rsid w:val="00214A74"/>
    <w:rsid w:val="0021783B"/>
    <w:rsid w:val="00220715"/>
    <w:rsid w:val="00220C1F"/>
    <w:rsid w:val="00221C57"/>
    <w:rsid w:val="0022268F"/>
    <w:rsid w:val="00222777"/>
    <w:rsid w:val="0022317A"/>
    <w:rsid w:val="00223AEB"/>
    <w:rsid w:val="00225596"/>
    <w:rsid w:val="00226074"/>
    <w:rsid w:val="0022763F"/>
    <w:rsid w:val="00227F31"/>
    <w:rsid w:val="00233753"/>
    <w:rsid w:val="00233911"/>
    <w:rsid w:val="002355E6"/>
    <w:rsid w:val="002376C7"/>
    <w:rsid w:val="00237735"/>
    <w:rsid w:val="0024033A"/>
    <w:rsid w:val="00240E7C"/>
    <w:rsid w:val="00244450"/>
    <w:rsid w:val="00245B02"/>
    <w:rsid w:val="00247A5F"/>
    <w:rsid w:val="002509EE"/>
    <w:rsid w:val="00250BE7"/>
    <w:rsid w:val="00250F73"/>
    <w:rsid w:val="002516E1"/>
    <w:rsid w:val="0025200B"/>
    <w:rsid w:val="00252781"/>
    <w:rsid w:val="00252A5D"/>
    <w:rsid w:val="002536DD"/>
    <w:rsid w:val="002542B7"/>
    <w:rsid w:val="00254377"/>
    <w:rsid w:val="00255BF3"/>
    <w:rsid w:val="00257130"/>
    <w:rsid w:val="002573FF"/>
    <w:rsid w:val="00260024"/>
    <w:rsid w:val="0026074F"/>
    <w:rsid w:val="00260EAC"/>
    <w:rsid w:val="00265C60"/>
    <w:rsid w:val="002667FD"/>
    <w:rsid w:val="0026705A"/>
    <w:rsid w:val="002704FB"/>
    <w:rsid w:val="00270C09"/>
    <w:rsid w:val="0027133D"/>
    <w:rsid w:val="00271AD4"/>
    <w:rsid w:val="00271F75"/>
    <w:rsid w:val="00273FA1"/>
    <w:rsid w:val="00274C8E"/>
    <w:rsid w:val="002756AB"/>
    <w:rsid w:val="00276B32"/>
    <w:rsid w:val="00277F1F"/>
    <w:rsid w:val="002810DD"/>
    <w:rsid w:val="0028292D"/>
    <w:rsid w:val="002840CD"/>
    <w:rsid w:val="00284183"/>
    <w:rsid w:val="002842DD"/>
    <w:rsid w:val="002849F6"/>
    <w:rsid w:val="00285889"/>
    <w:rsid w:val="00286493"/>
    <w:rsid w:val="00286ABC"/>
    <w:rsid w:val="00287796"/>
    <w:rsid w:val="002877B9"/>
    <w:rsid w:val="002908B5"/>
    <w:rsid w:val="002908E6"/>
    <w:rsid w:val="002934EA"/>
    <w:rsid w:val="00294EB4"/>
    <w:rsid w:val="002959A7"/>
    <w:rsid w:val="00297AB6"/>
    <w:rsid w:val="00297C09"/>
    <w:rsid w:val="002A0881"/>
    <w:rsid w:val="002A1982"/>
    <w:rsid w:val="002A2026"/>
    <w:rsid w:val="002A2C96"/>
    <w:rsid w:val="002A3545"/>
    <w:rsid w:val="002A58EB"/>
    <w:rsid w:val="002A6290"/>
    <w:rsid w:val="002A7795"/>
    <w:rsid w:val="002A7A7C"/>
    <w:rsid w:val="002B07BB"/>
    <w:rsid w:val="002B2728"/>
    <w:rsid w:val="002B2F6D"/>
    <w:rsid w:val="002B4FAD"/>
    <w:rsid w:val="002B5094"/>
    <w:rsid w:val="002B5675"/>
    <w:rsid w:val="002C1E9A"/>
    <w:rsid w:val="002C1F0D"/>
    <w:rsid w:val="002C4342"/>
    <w:rsid w:val="002C5390"/>
    <w:rsid w:val="002C625D"/>
    <w:rsid w:val="002C7268"/>
    <w:rsid w:val="002D132C"/>
    <w:rsid w:val="002D16F0"/>
    <w:rsid w:val="002D2AEE"/>
    <w:rsid w:val="002D33DC"/>
    <w:rsid w:val="002D5085"/>
    <w:rsid w:val="002D5AE9"/>
    <w:rsid w:val="002D5CE0"/>
    <w:rsid w:val="002D63EB"/>
    <w:rsid w:val="002D69BF"/>
    <w:rsid w:val="002E2533"/>
    <w:rsid w:val="002E3E48"/>
    <w:rsid w:val="002E4595"/>
    <w:rsid w:val="002E48DD"/>
    <w:rsid w:val="002E5E74"/>
    <w:rsid w:val="002E639A"/>
    <w:rsid w:val="002E702D"/>
    <w:rsid w:val="002E7036"/>
    <w:rsid w:val="002E74E4"/>
    <w:rsid w:val="002E7F6B"/>
    <w:rsid w:val="002F0619"/>
    <w:rsid w:val="002F0BA1"/>
    <w:rsid w:val="002F1D42"/>
    <w:rsid w:val="002F490C"/>
    <w:rsid w:val="002F53AD"/>
    <w:rsid w:val="002F5C68"/>
    <w:rsid w:val="002F63AF"/>
    <w:rsid w:val="002F682B"/>
    <w:rsid w:val="002F792B"/>
    <w:rsid w:val="002F7FE5"/>
    <w:rsid w:val="00300CD4"/>
    <w:rsid w:val="00302407"/>
    <w:rsid w:val="0030269D"/>
    <w:rsid w:val="00305EFE"/>
    <w:rsid w:val="003108D5"/>
    <w:rsid w:val="0031091B"/>
    <w:rsid w:val="0031150F"/>
    <w:rsid w:val="003119EB"/>
    <w:rsid w:val="003128CF"/>
    <w:rsid w:val="003129D2"/>
    <w:rsid w:val="003143C2"/>
    <w:rsid w:val="00320579"/>
    <w:rsid w:val="00321015"/>
    <w:rsid w:val="003212CB"/>
    <w:rsid w:val="003213A0"/>
    <w:rsid w:val="003213E6"/>
    <w:rsid w:val="003236ED"/>
    <w:rsid w:val="00324441"/>
    <w:rsid w:val="00324449"/>
    <w:rsid w:val="00324A43"/>
    <w:rsid w:val="0032690C"/>
    <w:rsid w:val="00326D43"/>
    <w:rsid w:val="00331263"/>
    <w:rsid w:val="003317F4"/>
    <w:rsid w:val="003323D6"/>
    <w:rsid w:val="00333137"/>
    <w:rsid w:val="00333E3C"/>
    <w:rsid w:val="003405FB"/>
    <w:rsid w:val="003412FA"/>
    <w:rsid w:val="00346AC7"/>
    <w:rsid w:val="00350E0D"/>
    <w:rsid w:val="003510AC"/>
    <w:rsid w:val="0035151E"/>
    <w:rsid w:val="00352179"/>
    <w:rsid w:val="00352D15"/>
    <w:rsid w:val="00356EEA"/>
    <w:rsid w:val="00356FE6"/>
    <w:rsid w:val="00357D34"/>
    <w:rsid w:val="003607D4"/>
    <w:rsid w:val="00361101"/>
    <w:rsid w:val="003619AE"/>
    <w:rsid w:val="00362E91"/>
    <w:rsid w:val="00363F50"/>
    <w:rsid w:val="003646F7"/>
    <w:rsid w:val="003664DE"/>
    <w:rsid w:val="0036785C"/>
    <w:rsid w:val="00367FF4"/>
    <w:rsid w:val="0037042A"/>
    <w:rsid w:val="00371743"/>
    <w:rsid w:val="0037225A"/>
    <w:rsid w:val="0037325A"/>
    <w:rsid w:val="00373D10"/>
    <w:rsid w:val="003743BF"/>
    <w:rsid w:val="00377845"/>
    <w:rsid w:val="00377A3A"/>
    <w:rsid w:val="003810D9"/>
    <w:rsid w:val="00381C22"/>
    <w:rsid w:val="00383AA9"/>
    <w:rsid w:val="00383BE3"/>
    <w:rsid w:val="00383DC5"/>
    <w:rsid w:val="003855FB"/>
    <w:rsid w:val="0038684A"/>
    <w:rsid w:val="00386DA8"/>
    <w:rsid w:val="00387757"/>
    <w:rsid w:val="00387A40"/>
    <w:rsid w:val="00390050"/>
    <w:rsid w:val="003922A9"/>
    <w:rsid w:val="0039252A"/>
    <w:rsid w:val="0039652B"/>
    <w:rsid w:val="003A08B6"/>
    <w:rsid w:val="003A1C81"/>
    <w:rsid w:val="003A2026"/>
    <w:rsid w:val="003A210E"/>
    <w:rsid w:val="003A413B"/>
    <w:rsid w:val="003A681A"/>
    <w:rsid w:val="003A6C01"/>
    <w:rsid w:val="003A7048"/>
    <w:rsid w:val="003B147F"/>
    <w:rsid w:val="003B24C0"/>
    <w:rsid w:val="003B3464"/>
    <w:rsid w:val="003B3631"/>
    <w:rsid w:val="003B4848"/>
    <w:rsid w:val="003B5960"/>
    <w:rsid w:val="003B60B4"/>
    <w:rsid w:val="003B67E4"/>
    <w:rsid w:val="003B68A9"/>
    <w:rsid w:val="003B7D5C"/>
    <w:rsid w:val="003C37F0"/>
    <w:rsid w:val="003C38C6"/>
    <w:rsid w:val="003C5FBB"/>
    <w:rsid w:val="003C6F94"/>
    <w:rsid w:val="003D0311"/>
    <w:rsid w:val="003D0F8C"/>
    <w:rsid w:val="003D138F"/>
    <w:rsid w:val="003D1623"/>
    <w:rsid w:val="003D3143"/>
    <w:rsid w:val="003D42D5"/>
    <w:rsid w:val="003D4331"/>
    <w:rsid w:val="003D4C7D"/>
    <w:rsid w:val="003D5109"/>
    <w:rsid w:val="003D5785"/>
    <w:rsid w:val="003D70E1"/>
    <w:rsid w:val="003D7557"/>
    <w:rsid w:val="003D75BB"/>
    <w:rsid w:val="003D7CF4"/>
    <w:rsid w:val="003E0BF7"/>
    <w:rsid w:val="003E56C1"/>
    <w:rsid w:val="003E5EC9"/>
    <w:rsid w:val="003E5FD6"/>
    <w:rsid w:val="003E6BBB"/>
    <w:rsid w:val="003E7354"/>
    <w:rsid w:val="003E75EF"/>
    <w:rsid w:val="003E79E7"/>
    <w:rsid w:val="003F0EE3"/>
    <w:rsid w:val="003F1062"/>
    <w:rsid w:val="003F2178"/>
    <w:rsid w:val="003F2A02"/>
    <w:rsid w:val="003F6280"/>
    <w:rsid w:val="003F6527"/>
    <w:rsid w:val="003F659F"/>
    <w:rsid w:val="00400E30"/>
    <w:rsid w:val="0040114D"/>
    <w:rsid w:val="00401592"/>
    <w:rsid w:val="004031B2"/>
    <w:rsid w:val="0040354E"/>
    <w:rsid w:val="0040387C"/>
    <w:rsid w:val="00403C67"/>
    <w:rsid w:val="004060DD"/>
    <w:rsid w:val="00406D34"/>
    <w:rsid w:val="00407159"/>
    <w:rsid w:val="0040770C"/>
    <w:rsid w:val="00407855"/>
    <w:rsid w:val="0041179E"/>
    <w:rsid w:val="00414230"/>
    <w:rsid w:val="00416DFB"/>
    <w:rsid w:val="00417460"/>
    <w:rsid w:val="00417FFA"/>
    <w:rsid w:val="0042085B"/>
    <w:rsid w:val="00421830"/>
    <w:rsid w:val="00421C97"/>
    <w:rsid w:val="00422574"/>
    <w:rsid w:val="00422CAA"/>
    <w:rsid w:val="0042351B"/>
    <w:rsid w:val="00423647"/>
    <w:rsid w:val="00424025"/>
    <w:rsid w:val="0042540A"/>
    <w:rsid w:val="00425B5C"/>
    <w:rsid w:val="00427629"/>
    <w:rsid w:val="0042764F"/>
    <w:rsid w:val="00430259"/>
    <w:rsid w:val="004310A7"/>
    <w:rsid w:val="004310BC"/>
    <w:rsid w:val="00431AB2"/>
    <w:rsid w:val="0043350C"/>
    <w:rsid w:val="00433AF4"/>
    <w:rsid w:val="004354CE"/>
    <w:rsid w:val="004357FD"/>
    <w:rsid w:val="00436093"/>
    <w:rsid w:val="004362E8"/>
    <w:rsid w:val="004363F1"/>
    <w:rsid w:val="00437303"/>
    <w:rsid w:val="00442040"/>
    <w:rsid w:val="00443660"/>
    <w:rsid w:val="00444D3D"/>
    <w:rsid w:val="00445286"/>
    <w:rsid w:val="004452CE"/>
    <w:rsid w:val="00446370"/>
    <w:rsid w:val="0044749D"/>
    <w:rsid w:val="004474BD"/>
    <w:rsid w:val="0045104B"/>
    <w:rsid w:val="00451765"/>
    <w:rsid w:val="0045326A"/>
    <w:rsid w:val="0045432C"/>
    <w:rsid w:val="004551D4"/>
    <w:rsid w:val="004570C4"/>
    <w:rsid w:val="00457173"/>
    <w:rsid w:val="0045767A"/>
    <w:rsid w:val="00460F14"/>
    <w:rsid w:val="004623F9"/>
    <w:rsid w:val="00463CD3"/>
    <w:rsid w:val="0046416E"/>
    <w:rsid w:val="00465F60"/>
    <w:rsid w:val="004663D9"/>
    <w:rsid w:val="004667E5"/>
    <w:rsid w:val="004704D8"/>
    <w:rsid w:val="00470C00"/>
    <w:rsid w:val="004715B5"/>
    <w:rsid w:val="004715C4"/>
    <w:rsid w:val="00472836"/>
    <w:rsid w:val="00472C27"/>
    <w:rsid w:val="00474CAF"/>
    <w:rsid w:val="00476476"/>
    <w:rsid w:val="004825B0"/>
    <w:rsid w:val="00482CE9"/>
    <w:rsid w:val="00484A94"/>
    <w:rsid w:val="004859F7"/>
    <w:rsid w:val="00486214"/>
    <w:rsid w:val="00487EEF"/>
    <w:rsid w:val="00487F0B"/>
    <w:rsid w:val="00490E33"/>
    <w:rsid w:val="00492634"/>
    <w:rsid w:val="00493289"/>
    <w:rsid w:val="00493C87"/>
    <w:rsid w:val="0049434F"/>
    <w:rsid w:val="00494B7D"/>
    <w:rsid w:val="00494BAC"/>
    <w:rsid w:val="00495392"/>
    <w:rsid w:val="0049671B"/>
    <w:rsid w:val="00496ED3"/>
    <w:rsid w:val="004975A4"/>
    <w:rsid w:val="004A0478"/>
    <w:rsid w:val="004A251D"/>
    <w:rsid w:val="004A2827"/>
    <w:rsid w:val="004A30FC"/>
    <w:rsid w:val="004A3C82"/>
    <w:rsid w:val="004A53AC"/>
    <w:rsid w:val="004A5737"/>
    <w:rsid w:val="004A6B5C"/>
    <w:rsid w:val="004B0B90"/>
    <w:rsid w:val="004B10C9"/>
    <w:rsid w:val="004B1307"/>
    <w:rsid w:val="004B1E0C"/>
    <w:rsid w:val="004B4810"/>
    <w:rsid w:val="004B7131"/>
    <w:rsid w:val="004B7B72"/>
    <w:rsid w:val="004B7D19"/>
    <w:rsid w:val="004B7F5C"/>
    <w:rsid w:val="004C0716"/>
    <w:rsid w:val="004C173D"/>
    <w:rsid w:val="004C1997"/>
    <w:rsid w:val="004C64A0"/>
    <w:rsid w:val="004C65EF"/>
    <w:rsid w:val="004C7133"/>
    <w:rsid w:val="004C795D"/>
    <w:rsid w:val="004D03B9"/>
    <w:rsid w:val="004D187F"/>
    <w:rsid w:val="004D388D"/>
    <w:rsid w:val="004D42BA"/>
    <w:rsid w:val="004D435A"/>
    <w:rsid w:val="004D4DC5"/>
    <w:rsid w:val="004D5427"/>
    <w:rsid w:val="004D633C"/>
    <w:rsid w:val="004E125D"/>
    <w:rsid w:val="004E1593"/>
    <w:rsid w:val="004E42F4"/>
    <w:rsid w:val="004E4614"/>
    <w:rsid w:val="004E47AA"/>
    <w:rsid w:val="004E791F"/>
    <w:rsid w:val="004E7B60"/>
    <w:rsid w:val="004F0F79"/>
    <w:rsid w:val="004F1D04"/>
    <w:rsid w:val="004F1D74"/>
    <w:rsid w:val="004F24A7"/>
    <w:rsid w:val="004F2D00"/>
    <w:rsid w:val="004F2E2F"/>
    <w:rsid w:val="004F506E"/>
    <w:rsid w:val="004F56B2"/>
    <w:rsid w:val="004F5B9D"/>
    <w:rsid w:val="004F5EF4"/>
    <w:rsid w:val="004F6FDB"/>
    <w:rsid w:val="004F70F3"/>
    <w:rsid w:val="004F7AC1"/>
    <w:rsid w:val="0050029F"/>
    <w:rsid w:val="00501052"/>
    <w:rsid w:val="00503212"/>
    <w:rsid w:val="00504773"/>
    <w:rsid w:val="0050528C"/>
    <w:rsid w:val="00505799"/>
    <w:rsid w:val="0050792F"/>
    <w:rsid w:val="00510AE0"/>
    <w:rsid w:val="00513311"/>
    <w:rsid w:val="005135C4"/>
    <w:rsid w:val="00513964"/>
    <w:rsid w:val="00513D0B"/>
    <w:rsid w:val="005141BF"/>
    <w:rsid w:val="00514332"/>
    <w:rsid w:val="00516169"/>
    <w:rsid w:val="00520213"/>
    <w:rsid w:val="00520782"/>
    <w:rsid w:val="00520914"/>
    <w:rsid w:val="0052291C"/>
    <w:rsid w:val="00523585"/>
    <w:rsid w:val="00523785"/>
    <w:rsid w:val="0052390C"/>
    <w:rsid w:val="00523983"/>
    <w:rsid w:val="00523F23"/>
    <w:rsid w:val="00523F61"/>
    <w:rsid w:val="00524C09"/>
    <w:rsid w:val="00525F09"/>
    <w:rsid w:val="00526F0E"/>
    <w:rsid w:val="00527F30"/>
    <w:rsid w:val="00530968"/>
    <w:rsid w:val="00530D5A"/>
    <w:rsid w:val="00530E97"/>
    <w:rsid w:val="00532890"/>
    <w:rsid w:val="0053402D"/>
    <w:rsid w:val="005348CE"/>
    <w:rsid w:val="00534B5E"/>
    <w:rsid w:val="00535A81"/>
    <w:rsid w:val="005376E8"/>
    <w:rsid w:val="005413F9"/>
    <w:rsid w:val="00542D94"/>
    <w:rsid w:val="00543298"/>
    <w:rsid w:val="0054335F"/>
    <w:rsid w:val="00543854"/>
    <w:rsid w:val="0054442A"/>
    <w:rsid w:val="00546789"/>
    <w:rsid w:val="00547056"/>
    <w:rsid w:val="005472B7"/>
    <w:rsid w:val="00547578"/>
    <w:rsid w:val="00547E11"/>
    <w:rsid w:val="0055103C"/>
    <w:rsid w:val="005513F9"/>
    <w:rsid w:val="00551CED"/>
    <w:rsid w:val="00552159"/>
    <w:rsid w:val="00552918"/>
    <w:rsid w:val="00552AFB"/>
    <w:rsid w:val="00553123"/>
    <w:rsid w:val="005539B3"/>
    <w:rsid w:val="00554865"/>
    <w:rsid w:val="005575BA"/>
    <w:rsid w:val="00557E44"/>
    <w:rsid w:val="00561235"/>
    <w:rsid w:val="005618EC"/>
    <w:rsid w:val="00563379"/>
    <w:rsid w:val="00563A42"/>
    <w:rsid w:val="00566455"/>
    <w:rsid w:val="005671BB"/>
    <w:rsid w:val="00572E5E"/>
    <w:rsid w:val="005731F5"/>
    <w:rsid w:val="005735D6"/>
    <w:rsid w:val="005762C4"/>
    <w:rsid w:val="00580C5D"/>
    <w:rsid w:val="005815E3"/>
    <w:rsid w:val="00581635"/>
    <w:rsid w:val="00581880"/>
    <w:rsid w:val="00581B65"/>
    <w:rsid w:val="00582382"/>
    <w:rsid w:val="00582B31"/>
    <w:rsid w:val="00582C2C"/>
    <w:rsid w:val="00585C58"/>
    <w:rsid w:val="00587341"/>
    <w:rsid w:val="005877E7"/>
    <w:rsid w:val="0058792F"/>
    <w:rsid w:val="00587A7F"/>
    <w:rsid w:val="00590497"/>
    <w:rsid w:val="0059155E"/>
    <w:rsid w:val="00593151"/>
    <w:rsid w:val="005933E1"/>
    <w:rsid w:val="00593B52"/>
    <w:rsid w:val="005943F5"/>
    <w:rsid w:val="005956E0"/>
    <w:rsid w:val="005958D3"/>
    <w:rsid w:val="0059725D"/>
    <w:rsid w:val="005A1765"/>
    <w:rsid w:val="005A18F3"/>
    <w:rsid w:val="005A1AE7"/>
    <w:rsid w:val="005A1C00"/>
    <w:rsid w:val="005A51FA"/>
    <w:rsid w:val="005A6196"/>
    <w:rsid w:val="005A6DEA"/>
    <w:rsid w:val="005A6E6A"/>
    <w:rsid w:val="005A708A"/>
    <w:rsid w:val="005A7D3F"/>
    <w:rsid w:val="005B045A"/>
    <w:rsid w:val="005B1585"/>
    <w:rsid w:val="005B1A36"/>
    <w:rsid w:val="005B2E92"/>
    <w:rsid w:val="005B2EBC"/>
    <w:rsid w:val="005B3008"/>
    <w:rsid w:val="005B56B4"/>
    <w:rsid w:val="005C06B7"/>
    <w:rsid w:val="005C0CBF"/>
    <w:rsid w:val="005C3F0E"/>
    <w:rsid w:val="005C7CEE"/>
    <w:rsid w:val="005D0163"/>
    <w:rsid w:val="005D0927"/>
    <w:rsid w:val="005D152D"/>
    <w:rsid w:val="005D2619"/>
    <w:rsid w:val="005D28F7"/>
    <w:rsid w:val="005D3783"/>
    <w:rsid w:val="005D7C6A"/>
    <w:rsid w:val="005E0004"/>
    <w:rsid w:val="005E1B79"/>
    <w:rsid w:val="005E25EA"/>
    <w:rsid w:val="005E6609"/>
    <w:rsid w:val="005F06D3"/>
    <w:rsid w:val="005F21D7"/>
    <w:rsid w:val="005F2366"/>
    <w:rsid w:val="005F36EA"/>
    <w:rsid w:val="005F3D29"/>
    <w:rsid w:val="005F422A"/>
    <w:rsid w:val="005F4383"/>
    <w:rsid w:val="006004F0"/>
    <w:rsid w:val="00600ACE"/>
    <w:rsid w:val="00600CF2"/>
    <w:rsid w:val="0060168E"/>
    <w:rsid w:val="00601F23"/>
    <w:rsid w:val="0060218F"/>
    <w:rsid w:val="006023BB"/>
    <w:rsid w:val="006035EC"/>
    <w:rsid w:val="00604498"/>
    <w:rsid w:val="00604F4C"/>
    <w:rsid w:val="00605F7F"/>
    <w:rsid w:val="0061098E"/>
    <w:rsid w:val="00610DF8"/>
    <w:rsid w:val="00613B3E"/>
    <w:rsid w:val="006154D9"/>
    <w:rsid w:val="006177AD"/>
    <w:rsid w:val="00620D05"/>
    <w:rsid w:val="006211EC"/>
    <w:rsid w:val="0062221B"/>
    <w:rsid w:val="0062361B"/>
    <w:rsid w:val="006241D7"/>
    <w:rsid w:val="006307E0"/>
    <w:rsid w:val="00630D06"/>
    <w:rsid w:val="006316C9"/>
    <w:rsid w:val="00633205"/>
    <w:rsid w:val="00633C73"/>
    <w:rsid w:val="00636004"/>
    <w:rsid w:val="0064030F"/>
    <w:rsid w:val="0064034F"/>
    <w:rsid w:val="00640941"/>
    <w:rsid w:val="00641812"/>
    <w:rsid w:val="00642B6A"/>
    <w:rsid w:val="00642D61"/>
    <w:rsid w:val="0064314C"/>
    <w:rsid w:val="0064357B"/>
    <w:rsid w:val="006435D1"/>
    <w:rsid w:val="00643D48"/>
    <w:rsid w:val="00645798"/>
    <w:rsid w:val="00646096"/>
    <w:rsid w:val="00646ED8"/>
    <w:rsid w:val="00647D89"/>
    <w:rsid w:val="006529B7"/>
    <w:rsid w:val="00652B5D"/>
    <w:rsid w:val="00652FCD"/>
    <w:rsid w:val="00655BC7"/>
    <w:rsid w:val="00655FC3"/>
    <w:rsid w:val="006571BF"/>
    <w:rsid w:val="0065741D"/>
    <w:rsid w:val="00660192"/>
    <w:rsid w:val="006603BF"/>
    <w:rsid w:val="00660EC2"/>
    <w:rsid w:val="0066218A"/>
    <w:rsid w:val="00664159"/>
    <w:rsid w:val="006652D0"/>
    <w:rsid w:val="006674D5"/>
    <w:rsid w:val="00667F16"/>
    <w:rsid w:val="006703F3"/>
    <w:rsid w:val="00670D63"/>
    <w:rsid w:val="00671245"/>
    <w:rsid w:val="00671B06"/>
    <w:rsid w:val="006724C0"/>
    <w:rsid w:val="006727B4"/>
    <w:rsid w:val="00672CB0"/>
    <w:rsid w:val="00675881"/>
    <w:rsid w:val="00675F6B"/>
    <w:rsid w:val="006760B0"/>
    <w:rsid w:val="006773C2"/>
    <w:rsid w:val="00677598"/>
    <w:rsid w:val="00682252"/>
    <w:rsid w:val="00682720"/>
    <w:rsid w:val="00682948"/>
    <w:rsid w:val="00683450"/>
    <w:rsid w:val="006834D7"/>
    <w:rsid w:val="00683626"/>
    <w:rsid w:val="006839EB"/>
    <w:rsid w:val="00684341"/>
    <w:rsid w:val="006843D5"/>
    <w:rsid w:val="0068468A"/>
    <w:rsid w:val="00686884"/>
    <w:rsid w:val="00686BD9"/>
    <w:rsid w:val="006876DD"/>
    <w:rsid w:val="00687D5A"/>
    <w:rsid w:val="00687D69"/>
    <w:rsid w:val="0069000D"/>
    <w:rsid w:val="00690A89"/>
    <w:rsid w:val="00691B3E"/>
    <w:rsid w:val="006938C6"/>
    <w:rsid w:val="00693B31"/>
    <w:rsid w:val="0069424F"/>
    <w:rsid w:val="006951AD"/>
    <w:rsid w:val="0069770F"/>
    <w:rsid w:val="006A0399"/>
    <w:rsid w:val="006A0905"/>
    <w:rsid w:val="006A4606"/>
    <w:rsid w:val="006A4BDA"/>
    <w:rsid w:val="006A5251"/>
    <w:rsid w:val="006A5FF2"/>
    <w:rsid w:val="006A6DF0"/>
    <w:rsid w:val="006A7419"/>
    <w:rsid w:val="006A7838"/>
    <w:rsid w:val="006B0BC4"/>
    <w:rsid w:val="006B1258"/>
    <w:rsid w:val="006B343A"/>
    <w:rsid w:val="006B4627"/>
    <w:rsid w:val="006B5CD7"/>
    <w:rsid w:val="006B6E4B"/>
    <w:rsid w:val="006B71BF"/>
    <w:rsid w:val="006B762E"/>
    <w:rsid w:val="006B7D22"/>
    <w:rsid w:val="006B7E1E"/>
    <w:rsid w:val="006C084A"/>
    <w:rsid w:val="006C22EA"/>
    <w:rsid w:val="006C5A29"/>
    <w:rsid w:val="006C7E37"/>
    <w:rsid w:val="006D0357"/>
    <w:rsid w:val="006D1A24"/>
    <w:rsid w:val="006D5AE3"/>
    <w:rsid w:val="006D65AA"/>
    <w:rsid w:val="006D76A4"/>
    <w:rsid w:val="006D77AC"/>
    <w:rsid w:val="006D7F28"/>
    <w:rsid w:val="006E09D8"/>
    <w:rsid w:val="006E22E7"/>
    <w:rsid w:val="006E273D"/>
    <w:rsid w:val="006E47D4"/>
    <w:rsid w:val="006E4BA1"/>
    <w:rsid w:val="006E5611"/>
    <w:rsid w:val="006E60CA"/>
    <w:rsid w:val="006E6C6B"/>
    <w:rsid w:val="006F0101"/>
    <w:rsid w:val="006F0497"/>
    <w:rsid w:val="006F3A26"/>
    <w:rsid w:val="006F5967"/>
    <w:rsid w:val="006F66A1"/>
    <w:rsid w:val="006F6E6F"/>
    <w:rsid w:val="006F6EA2"/>
    <w:rsid w:val="00702587"/>
    <w:rsid w:val="0070288E"/>
    <w:rsid w:val="00704D47"/>
    <w:rsid w:val="00705211"/>
    <w:rsid w:val="00705DC2"/>
    <w:rsid w:val="00706F22"/>
    <w:rsid w:val="00711AFA"/>
    <w:rsid w:val="0071238A"/>
    <w:rsid w:val="00713A3A"/>
    <w:rsid w:val="00714504"/>
    <w:rsid w:val="00717BD0"/>
    <w:rsid w:val="00720A05"/>
    <w:rsid w:val="007214B7"/>
    <w:rsid w:val="00722CFB"/>
    <w:rsid w:val="00723A02"/>
    <w:rsid w:val="0072570D"/>
    <w:rsid w:val="00725D76"/>
    <w:rsid w:val="0073147C"/>
    <w:rsid w:val="00731A81"/>
    <w:rsid w:val="00731E99"/>
    <w:rsid w:val="00731FE4"/>
    <w:rsid w:val="00732F34"/>
    <w:rsid w:val="0073409B"/>
    <w:rsid w:val="0073491E"/>
    <w:rsid w:val="00735FFD"/>
    <w:rsid w:val="00736216"/>
    <w:rsid w:val="00736242"/>
    <w:rsid w:val="00737590"/>
    <w:rsid w:val="0074006C"/>
    <w:rsid w:val="007400AC"/>
    <w:rsid w:val="007409F1"/>
    <w:rsid w:val="00741B3F"/>
    <w:rsid w:val="00741EDE"/>
    <w:rsid w:val="0074251C"/>
    <w:rsid w:val="00746A3C"/>
    <w:rsid w:val="007525E3"/>
    <w:rsid w:val="00753F3A"/>
    <w:rsid w:val="00754357"/>
    <w:rsid w:val="00755696"/>
    <w:rsid w:val="007571CC"/>
    <w:rsid w:val="00763B6D"/>
    <w:rsid w:val="00763D67"/>
    <w:rsid w:val="00766C49"/>
    <w:rsid w:val="00774CDD"/>
    <w:rsid w:val="0077553E"/>
    <w:rsid w:val="00776691"/>
    <w:rsid w:val="0077699D"/>
    <w:rsid w:val="0077720C"/>
    <w:rsid w:val="007779C2"/>
    <w:rsid w:val="00782316"/>
    <w:rsid w:val="007838C5"/>
    <w:rsid w:val="007859C3"/>
    <w:rsid w:val="00786763"/>
    <w:rsid w:val="00790641"/>
    <w:rsid w:val="007917A0"/>
    <w:rsid w:val="007923C8"/>
    <w:rsid w:val="00794588"/>
    <w:rsid w:val="007960CC"/>
    <w:rsid w:val="00797D28"/>
    <w:rsid w:val="007A1850"/>
    <w:rsid w:val="007A2F3E"/>
    <w:rsid w:val="007A35B7"/>
    <w:rsid w:val="007A389E"/>
    <w:rsid w:val="007A562F"/>
    <w:rsid w:val="007A5728"/>
    <w:rsid w:val="007A5772"/>
    <w:rsid w:val="007A5F24"/>
    <w:rsid w:val="007A7419"/>
    <w:rsid w:val="007B08B7"/>
    <w:rsid w:val="007B1391"/>
    <w:rsid w:val="007B13E2"/>
    <w:rsid w:val="007B1B2B"/>
    <w:rsid w:val="007B2AD5"/>
    <w:rsid w:val="007B30C2"/>
    <w:rsid w:val="007B34C1"/>
    <w:rsid w:val="007B378F"/>
    <w:rsid w:val="007B3AEA"/>
    <w:rsid w:val="007B402D"/>
    <w:rsid w:val="007B4532"/>
    <w:rsid w:val="007B5278"/>
    <w:rsid w:val="007B71B9"/>
    <w:rsid w:val="007B7E57"/>
    <w:rsid w:val="007C121C"/>
    <w:rsid w:val="007C25F7"/>
    <w:rsid w:val="007C63B2"/>
    <w:rsid w:val="007C68B2"/>
    <w:rsid w:val="007C715E"/>
    <w:rsid w:val="007D1CEC"/>
    <w:rsid w:val="007D1EF6"/>
    <w:rsid w:val="007D220E"/>
    <w:rsid w:val="007D2860"/>
    <w:rsid w:val="007D5163"/>
    <w:rsid w:val="007E131B"/>
    <w:rsid w:val="007E18F0"/>
    <w:rsid w:val="007E1A5B"/>
    <w:rsid w:val="007E1A7D"/>
    <w:rsid w:val="007E2750"/>
    <w:rsid w:val="007E278C"/>
    <w:rsid w:val="007E2ED5"/>
    <w:rsid w:val="007E323B"/>
    <w:rsid w:val="007E57BA"/>
    <w:rsid w:val="007E7B68"/>
    <w:rsid w:val="007E7D15"/>
    <w:rsid w:val="007F0667"/>
    <w:rsid w:val="007F0E91"/>
    <w:rsid w:val="007F3A92"/>
    <w:rsid w:val="007F3D0B"/>
    <w:rsid w:val="007F4201"/>
    <w:rsid w:val="007F429D"/>
    <w:rsid w:val="007F43B0"/>
    <w:rsid w:val="007F5DE2"/>
    <w:rsid w:val="007F6927"/>
    <w:rsid w:val="007F723D"/>
    <w:rsid w:val="00801C6F"/>
    <w:rsid w:val="0080358B"/>
    <w:rsid w:val="00803C3C"/>
    <w:rsid w:val="00806491"/>
    <w:rsid w:val="00806B20"/>
    <w:rsid w:val="0080730A"/>
    <w:rsid w:val="008135AF"/>
    <w:rsid w:val="008142A3"/>
    <w:rsid w:val="0081797A"/>
    <w:rsid w:val="00817B6D"/>
    <w:rsid w:val="00820ECC"/>
    <w:rsid w:val="00821586"/>
    <w:rsid w:val="008233E8"/>
    <w:rsid w:val="00824A65"/>
    <w:rsid w:val="00824EAA"/>
    <w:rsid w:val="00825143"/>
    <w:rsid w:val="008252AF"/>
    <w:rsid w:val="00825F6D"/>
    <w:rsid w:val="00831D0B"/>
    <w:rsid w:val="00832312"/>
    <w:rsid w:val="00836299"/>
    <w:rsid w:val="00837690"/>
    <w:rsid w:val="0084071D"/>
    <w:rsid w:val="0084085A"/>
    <w:rsid w:val="008427E9"/>
    <w:rsid w:val="00846DEF"/>
    <w:rsid w:val="00847E36"/>
    <w:rsid w:val="0085064C"/>
    <w:rsid w:val="00850C25"/>
    <w:rsid w:val="00851308"/>
    <w:rsid w:val="008514F3"/>
    <w:rsid w:val="008527B9"/>
    <w:rsid w:val="00852E55"/>
    <w:rsid w:val="00855706"/>
    <w:rsid w:val="00861E55"/>
    <w:rsid w:val="00863D5C"/>
    <w:rsid w:val="008652B9"/>
    <w:rsid w:val="00865728"/>
    <w:rsid w:val="008660FC"/>
    <w:rsid w:val="00866D8C"/>
    <w:rsid w:val="008706B5"/>
    <w:rsid w:val="0087093C"/>
    <w:rsid w:val="008710E5"/>
    <w:rsid w:val="00871ECC"/>
    <w:rsid w:val="00873A4E"/>
    <w:rsid w:val="00874296"/>
    <w:rsid w:val="00875C81"/>
    <w:rsid w:val="00876EBF"/>
    <w:rsid w:val="00876F0C"/>
    <w:rsid w:val="00880A35"/>
    <w:rsid w:val="0088192A"/>
    <w:rsid w:val="008829F0"/>
    <w:rsid w:val="008841FD"/>
    <w:rsid w:val="008851EC"/>
    <w:rsid w:val="00885A37"/>
    <w:rsid w:val="00886930"/>
    <w:rsid w:val="008871A5"/>
    <w:rsid w:val="00887D35"/>
    <w:rsid w:val="00890DC7"/>
    <w:rsid w:val="008934F8"/>
    <w:rsid w:val="00894133"/>
    <w:rsid w:val="0089500E"/>
    <w:rsid w:val="00895108"/>
    <w:rsid w:val="00895E7F"/>
    <w:rsid w:val="00896F10"/>
    <w:rsid w:val="00897B25"/>
    <w:rsid w:val="008A209D"/>
    <w:rsid w:val="008A3D48"/>
    <w:rsid w:val="008A51EB"/>
    <w:rsid w:val="008A5D63"/>
    <w:rsid w:val="008A64B6"/>
    <w:rsid w:val="008A78DA"/>
    <w:rsid w:val="008A7B73"/>
    <w:rsid w:val="008B1974"/>
    <w:rsid w:val="008B2132"/>
    <w:rsid w:val="008B227F"/>
    <w:rsid w:val="008B3356"/>
    <w:rsid w:val="008B36B1"/>
    <w:rsid w:val="008B40C1"/>
    <w:rsid w:val="008B7110"/>
    <w:rsid w:val="008C0F6F"/>
    <w:rsid w:val="008C5408"/>
    <w:rsid w:val="008C57BD"/>
    <w:rsid w:val="008C5A76"/>
    <w:rsid w:val="008C7726"/>
    <w:rsid w:val="008D1B7E"/>
    <w:rsid w:val="008D1ECE"/>
    <w:rsid w:val="008D39AD"/>
    <w:rsid w:val="008D401B"/>
    <w:rsid w:val="008D42D0"/>
    <w:rsid w:val="008D58AF"/>
    <w:rsid w:val="008D5A1D"/>
    <w:rsid w:val="008D65DC"/>
    <w:rsid w:val="008E017C"/>
    <w:rsid w:val="008E0716"/>
    <w:rsid w:val="008E3664"/>
    <w:rsid w:val="008E54E4"/>
    <w:rsid w:val="008E7513"/>
    <w:rsid w:val="008E7B50"/>
    <w:rsid w:val="008E7C4F"/>
    <w:rsid w:val="008F2E78"/>
    <w:rsid w:val="008F4636"/>
    <w:rsid w:val="008F4ED3"/>
    <w:rsid w:val="008F5912"/>
    <w:rsid w:val="008F69CF"/>
    <w:rsid w:val="008F6BDC"/>
    <w:rsid w:val="00900467"/>
    <w:rsid w:val="00900FEC"/>
    <w:rsid w:val="0090353E"/>
    <w:rsid w:val="0090623F"/>
    <w:rsid w:val="0090626B"/>
    <w:rsid w:val="009076FF"/>
    <w:rsid w:val="009079F4"/>
    <w:rsid w:val="00910881"/>
    <w:rsid w:val="0091340B"/>
    <w:rsid w:val="009140C2"/>
    <w:rsid w:val="009141B2"/>
    <w:rsid w:val="00914748"/>
    <w:rsid w:val="009151FB"/>
    <w:rsid w:val="00915898"/>
    <w:rsid w:val="00917407"/>
    <w:rsid w:val="00917625"/>
    <w:rsid w:val="0092116E"/>
    <w:rsid w:val="009239F4"/>
    <w:rsid w:val="00924897"/>
    <w:rsid w:val="009323FE"/>
    <w:rsid w:val="009324E7"/>
    <w:rsid w:val="00933D5F"/>
    <w:rsid w:val="00933D9E"/>
    <w:rsid w:val="00934458"/>
    <w:rsid w:val="0093457A"/>
    <w:rsid w:val="009358D6"/>
    <w:rsid w:val="00937C3A"/>
    <w:rsid w:val="00942C1C"/>
    <w:rsid w:val="0094348E"/>
    <w:rsid w:val="0094409F"/>
    <w:rsid w:val="00944636"/>
    <w:rsid w:val="00944954"/>
    <w:rsid w:val="0094508C"/>
    <w:rsid w:val="00951D96"/>
    <w:rsid w:val="009544C2"/>
    <w:rsid w:val="00954C10"/>
    <w:rsid w:val="00955E3A"/>
    <w:rsid w:val="009564AC"/>
    <w:rsid w:val="00957972"/>
    <w:rsid w:val="009600C3"/>
    <w:rsid w:val="00961092"/>
    <w:rsid w:val="00961DF7"/>
    <w:rsid w:val="0096210A"/>
    <w:rsid w:val="00962A27"/>
    <w:rsid w:val="0096338F"/>
    <w:rsid w:val="0096453D"/>
    <w:rsid w:val="0096497F"/>
    <w:rsid w:val="00964EEA"/>
    <w:rsid w:val="00965A1D"/>
    <w:rsid w:val="00970C9E"/>
    <w:rsid w:val="009732D2"/>
    <w:rsid w:val="00974A7C"/>
    <w:rsid w:val="009758EE"/>
    <w:rsid w:val="0097592F"/>
    <w:rsid w:val="00976AB4"/>
    <w:rsid w:val="00977104"/>
    <w:rsid w:val="00977F4D"/>
    <w:rsid w:val="00981370"/>
    <w:rsid w:val="00981DD0"/>
    <w:rsid w:val="00982026"/>
    <w:rsid w:val="009829C0"/>
    <w:rsid w:val="009839C7"/>
    <w:rsid w:val="00984064"/>
    <w:rsid w:val="00984910"/>
    <w:rsid w:val="00986658"/>
    <w:rsid w:val="00986D98"/>
    <w:rsid w:val="0098754D"/>
    <w:rsid w:val="00987F95"/>
    <w:rsid w:val="009926C8"/>
    <w:rsid w:val="00992B96"/>
    <w:rsid w:val="00994161"/>
    <w:rsid w:val="009946B9"/>
    <w:rsid w:val="009954DB"/>
    <w:rsid w:val="009979FE"/>
    <w:rsid w:val="00997AAF"/>
    <w:rsid w:val="00997DE8"/>
    <w:rsid w:val="009A0378"/>
    <w:rsid w:val="009A1239"/>
    <w:rsid w:val="009A1E87"/>
    <w:rsid w:val="009A1FB2"/>
    <w:rsid w:val="009A217E"/>
    <w:rsid w:val="009A3433"/>
    <w:rsid w:val="009A50A3"/>
    <w:rsid w:val="009B07B3"/>
    <w:rsid w:val="009B0F69"/>
    <w:rsid w:val="009B177D"/>
    <w:rsid w:val="009B18AB"/>
    <w:rsid w:val="009B1A9C"/>
    <w:rsid w:val="009B1C58"/>
    <w:rsid w:val="009B1CC3"/>
    <w:rsid w:val="009B25DD"/>
    <w:rsid w:val="009B3C78"/>
    <w:rsid w:val="009B4F7D"/>
    <w:rsid w:val="009B599C"/>
    <w:rsid w:val="009B6EE6"/>
    <w:rsid w:val="009B790F"/>
    <w:rsid w:val="009B7D40"/>
    <w:rsid w:val="009C0790"/>
    <w:rsid w:val="009C1B6D"/>
    <w:rsid w:val="009C6F00"/>
    <w:rsid w:val="009D0BEC"/>
    <w:rsid w:val="009D30EA"/>
    <w:rsid w:val="009D3514"/>
    <w:rsid w:val="009D3A32"/>
    <w:rsid w:val="009D662F"/>
    <w:rsid w:val="009D6693"/>
    <w:rsid w:val="009D7D39"/>
    <w:rsid w:val="009E1513"/>
    <w:rsid w:val="009E4889"/>
    <w:rsid w:val="009E4EE2"/>
    <w:rsid w:val="009E52F6"/>
    <w:rsid w:val="009E58AB"/>
    <w:rsid w:val="009E59E5"/>
    <w:rsid w:val="009E5EA2"/>
    <w:rsid w:val="009F0710"/>
    <w:rsid w:val="009F25A7"/>
    <w:rsid w:val="009F45B2"/>
    <w:rsid w:val="009F518C"/>
    <w:rsid w:val="009F5A49"/>
    <w:rsid w:val="009F6C35"/>
    <w:rsid w:val="009F6E07"/>
    <w:rsid w:val="009F7450"/>
    <w:rsid w:val="00A02ECA"/>
    <w:rsid w:val="00A0371C"/>
    <w:rsid w:val="00A03AF8"/>
    <w:rsid w:val="00A04CED"/>
    <w:rsid w:val="00A04F63"/>
    <w:rsid w:val="00A05BC6"/>
    <w:rsid w:val="00A0624F"/>
    <w:rsid w:val="00A1092D"/>
    <w:rsid w:val="00A10F18"/>
    <w:rsid w:val="00A1637A"/>
    <w:rsid w:val="00A17535"/>
    <w:rsid w:val="00A20326"/>
    <w:rsid w:val="00A22861"/>
    <w:rsid w:val="00A22BE4"/>
    <w:rsid w:val="00A2393C"/>
    <w:rsid w:val="00A241CD"/>
    <w:rsid w:val="00A249A6"/>
    <w:rsid w:val="00A253B2"/>
    <w:rsid w:val="00A2663C"/>
    <w:rsid w:val="00A267E3"/>
    <w:rsid w:val="00A3085C"/>
    <w:rsid w:val="00A31E7A"/>
    <w:rsid w:val="00A333D5"/>
    <w:rsid w:val="00A34768"/>
    <w:rsid w:val="00A368AB"/>
    <w:rsid w:val="00A36EC1"/>
    <w:rsid w:val="00A3767F"/>
    <w:rsid w:val="00A37C27"/>
    <w:rsid w:val="00A37DF4"/>
    <w:rsid w:val="00A42C44"/>
    <w:rsid w:val="00A42E74"/>
    <w:rsid w:val="00A4364A"/>
    <w:rsid w:val="00A43D8C"/>
    <w:rsid w:val="00A440D9"/>
    <w:rsid w:val="00A467F4"/>
    <w:rsid w:val="00A5081C"/>
    <w:rsid w:val="00A50C73"/>
    <w:rsid w:val="00A520E5"/>
    <w:rsid w:val="00A52AD9"/>
    <w:rsid w:val="00A54968"/>
    <w:rsid w:val="00A55A8E"/>
    <w:rsid w:val="00A574CA"/>
    <w:rsid w:val="00A574F1"/>
    <w:rsid w:val="00A606B1"/>
    <w:rsid w:val="00A64E34"/>
    <w:rsid w:val="00A6582D"/>
    <w:rsid w:val="00A65D90"/>
    <w:rsid w:val="00A6781C"/>
    <w:rsid w:val="00A679FD"/>
    <w:rsid w:val="00A71B61"/>
    <w:rsid w:val="00A72559"/>
    <w:rsid w:val="00A729C3"/>
    <w:rsid w:val="00A74F84"/>
    <w:rsid w:val="00A75149"/>
    <w:rsid w:val="00A82884"/>
    <w:rsid w:val="00A83A0E"/>
    <w:rsid w:val="00A850A4"/>
    <w:rsid w:val="00A90CF5"/>
    <w:rsid w:val="00A93389"/>
    <w:rsid w:val="00A93423"/>
    <w:rsid w:val="00A95E2A"/>
    <w:rsid w:val="00A97BD9"/>
    <w:rsid w:val="00A97F39"/>
    <w:rsid w:val="00AA038E"/>
    <w:rsid w:val="00AA14CC"/>
    <w:rsid w:val="00AA4590"/>
    <w:rsid w:val="00AA6C96"/>
    <w:rsid w:val="00AA7460"/>
    <w:rsid w:val="00AB15BD"/>
    <w:rsid w:val="00AB16B6"/>
    <w:rsid w:val="00AB276F"/>
    <w:rsid w:val="00AB2798"/>
    <w:rsid w:val="00AB57B3"/>
    <w:rsid w:val="00AB5E06"/>
    <w:rsid w:val="00AC0019"/>
    <w:rsid w:val="00AC0469"/>
    <w:rsid w:val="00AC09B3"/>
    <w:rsid w:val="00AC34CE"/>
    <w:rsid w:val="00AC63B8"/>
    <w:rsid w:val="00AD0118"/>
    <w:rsid w:val="00AD0605"/>
    <w:rsid w:val="00AD2EAD"/>
    <w:rsid w:val="00AD35B1"/>
    <w:rsid w:val="00AD3FEB"/>
    <w:rsid w:val="00AD65B7"/>
    <w:rsid w:val="00AE0846"/>
    <w:rsid w:val="00AE0CA5"/>
    <w:rsid w:val="00AE2678"/>
    <w:rsid w:val="00AE441D"/>
    <w:rsid w:val="00AE44C8"/>
    <w:rsid w:val="00AE4A5C"/>
    <w:rsid w:val="00AE4B7B"/>
    <w:rsid w:val="00AE53D8"/>
    <w:rsid w:val="00AE5C7A"/>
    <w:rsid w:val="00AE795D"/>
    <w:rsid w:val="00AF129B"/>
    <w:rsid w:val="00AF46E5"/>
    <w:rsid w:val="00AF48EF"/>
    <w:rsid w:val="00AF5140"/>
    <w:rsid w:val="00AF5278"/>
    <w:rsid w:val="00AF618A"/>
    <w:rsid w:val="00AF650C"/>
    <w:rsid w:val="00AF6F14"/>
    <w:rsid w:val="00AF7433"/>
    <w:rsid w:val="00AF7B18"/>
    <w:rsid w:val="00B02459"/>
    <w:rsid w:val="00B05F4D"/>
    <w:rsid w:val="00B07052"/>
    <w:rsid w:val="00B07BF6"/>
    <w:rsid w:val="00B1029C"/>
    <w:rsid w:val="00B11993"/>
    <w:rsid w:val="00B11DA4"/>
    <w:rsid w:val="00B12391"/>
    <w:rsid w:val="00B123B7"/>
    <w:rsid w:val="00B14BDA"/>
    <w:rsid w:val="00B14F11"/>
    <w:rsid w:val="00B159BA"/>
    <w:rsid w:val="00B15F65"/>
    <w:rsid w:val="00B17493"/>
    <w:rsid w:val="00B2134F"/>
    <w:rsid w:val="00B217C7"/>
    <w:rsid w:val="00B22ADF"/>
    <w:rsid w:val="00B23511"/>
    <w:rsid w:val="00B24693"/>
    <w:rsid w:val="00B25080"/>
    <w:rsid w:val="00B2548D"/>
    <w:rsid w:val="00B268B6"/>
    <w:rsid w:val="00B27BC6"/>
    <w:rsid w:val="00B31A3C"/>
    <w:rsid w:val="00B3273F"/>
    <w:rsid w:val="00B328F8"/>
    <w:rsid w:val="00B33873"/>
    <w:rsid w:val="00B35219"/>
    <w:rsid w:val="00B40B12"/>
    <w:rsid w:val="00B40EA5"/>
    <w:rsid w:val="00B4174F"/>
    <w:rsid w:val="00B4459F"/>
    <w:rsid w:val="00B4622F"/>
    <w:rsid w:val="00B465A1"/>
    <w:rsid w:val="00B4687F"/>
    <w:rsid w:val="00B469D0"/>
    <w:rsid w:val="00B46EA2"/>
    <w:rsid w:val="00B4778E"/>
    <w:rsid w:val="00B529AC"/>
    <w:rsid w:val="00B54275"/>
    <w:rsid w:val="00B56626"/>
    <w:rsid w:val="00B573C7"/>
    <w:rsid w:val="00B64F1E"/>
    <w:rsid w:val="00B65744"/>
    <w:rsid w:val="00B65D8C"/>
    <w:rsid w:val="00B66606"/>
    <w:rsid w:val="00B6714D"/>
    <w:rsid w:val="00B67AFF"/>
    <w:rsid w:val="00B70C76"/>
    <w:rsid w:val="00B73E65"/>
    <w:rsid w:val="00B754F4"/>
    <w:rsid w:val="00B755D2"/>
    <w:rsid w:val="00B77D3E"/>
    <w:rsid w:val="00B77E4E"/>
    <w:rsid w:val="00B807A4"/>
    <w:rsid w:val="00B80943"/>
    <w:rsid w:val="00B81C21"/>
    <w:rsid w:val="00B82868"/>
    <w:rsid w:val="00B82BAC"/>
    <w:rsid w:val="00B8322F"/>
    <w:rsid w:val="00B837C1"/>
    <w:rsid w:val="00B83D72"/>
    <w:rsid w:val="00B83FB0"/>
    <w:rsid w:val="00B84261"/>
    <w:rsid w:val="00B84727"/>
    <w:rsid w:val="00B84D4B"/>
    <w:rsid w:val="00B86F48"/>
    <w:rsid w:val="00B8709C"/>
    <w:rsid w:val="00B909D7"/>
    <w:rsid w:val="00B921A2"/>
    <w:rsid w:val="00B9342D"/>
    <w:rsid w:val="00B94049"/>
    <w:rsid w:val="00B945CD"/>
    <w:rsid w:val="00B9658F"/>
    <w:rsid w:val="00BA12A8"/>
    <w:rsid w:val="00BA1584"/>
    <w:rsid w:val="00BA1E7D"/>
    <w:rsid w:val="00BA2CCF"/>
    <w:rsid w:val="00BA332B"/>
    <w:rsid w:val="00BA38FC"/>
    <w:rsid w:val="00BA3FFF"/>
    <w:rsid w:val="00BA51C8"/>
    <w:rsid w:val="00BA564D"/>
    <w:rsid w:val="00BA6F18"/>
    <w:rsid w:val="00BB126D"/>
    <w:rsid w:val="00BB1464"/>
    <w:rsid w:val="00BB40EE"/>
    <w:rsid w:val="00BB434E"/>
    <w:rsid w:val="00BB435F"/>
    <w:rsid w:val="00BB44CE"/>
    <w:rsid w:val="00BB5123"/>
    <w:rsid w:val="00BB530F"/>
    <w:rsid w:val="00BB7248"/>
    <w:rsid w:val="00BB741E"/>
    <w:rsid w:val="00BB79FD"/>
    <w:rsid w:val="00BB7DC4"/>
    <w:rsid w:val="00BC014B"/>
    <w:rsid w:val="00BC2057"/>
    <w:rsid w:val="00BC5511"/>
    <w:rsid w:val="00BC5628"/>
    <w:rsid w:val="00BC5D1E"/>
    <w:rsid w:val="00BC6C42"/>
    <w:rsid w:val="00BD067C"/>
    <w:rsid w:val="00BD40E2"/>
    <w:rsid w:val="00BD4367"/>
    <w:rsid w:val="00BD4FA1"/>
    <w:rsid w:val="00BD5A54"/>
    <w:rsid w:val="00BD5E5E"/>
    <w:rsid w:val="00BE214B"/>
    <w:rsid w:val="00BE2C37"/>
    <w:rsid w:val="00BE3BB2"/>
    <w:rsid w:val="00BE3D8B"/>
    <w:rsid w:val="00BE5670"/>
    <w:rsid w:val="00BF0A7B"/>
    <w:rsid w:val="00BF0D4B"/>
    <w:rsid w:val="00BF15E1"/>
    <w:rsid w:val="00BF1E9D"/>
    <w:rsid w:val="00BF318B"/>
    <w:rsid w:val="00BF411A"/>
    <w:rsid w:val="00BF4345"/>
    <w:rsid w:val="00BF53CD"/>
    <w:rsid w:val="00BF6F09"/>
    <w:rsid w:val="00BF6FBB"/>
    <w:rsid w:val="00BF7E67"/>
    <w:rsid w:val="00C00314"/>
    <w:rsid w:val="00C02828"/>
    <w:rsid w:val="00C035A7"/>
    <w:rsid w:val="00C04179"/>
    <w:rsid w:val="00C06525"/>
    <w:rsid w:val="00C068D8"/>
    <w:rsid w:val="00C0743C"/>
    <w:rsid w:val="00C1005B"/>
    <w:rsid w:val="00C1129F"/>
    <w:rsid w:val="00C11A13"/>
    <w:rsid w:val="00C11C47"/>
    <w:rsid w:val="00C11E6E"/>
    <w:rsid w:val="00C12918"/>
    <w:rsid w:val="00C129BA"/>
    <w:rsid w:val="00C13095"/>
    <w:rsid w:val="00C15646"/>
    <w:rsid w:val="00C15B93"/>
    <w:rsid w:val="00C17A9A"/>
    <w:rsid w:val="00C17DC2"/>
    <w:rsid w:val="00C17F64"/>
    <w:rsid w:val="00C20B89"/>
    <w:rsid w:val="00C20D55"/>
    <w:rsid w:val="00C20FD0"/>
    <w:rsid w:val="00C224F5"/>
    <w:rsid w:val="00C226EF"/>
    <w:rsid w:val="00C24853"/>
    <w:rsid w:val="00C24D4F"/>
    <w:rsid w:val="00C261A8"/>
    <w:rsid w:val="00C2668F"/>
    <w:rsid w:val="00C26FCE"/>
    <w:rsid w:val="00C312D6"/>
    <w:rsid w:val="00C31344"/>
    <w:rsid w:val="00C3296E"/>
    <w:rsid w:val="00C32B26"/>
    <w:rsid w:val="00C3300B"/>
    <w:rsid w:val="00C33992"/>
    <w:rsid w:val="00C34816"/>
    <w:rsid w:val="00C34DE8"/>
    <w:rsid w:val="00C35CAC"/>
    <w:rsid w:val="00C370A5"/>
    <w:rsid w:val="00C409DE"/>
    <w:rsid w:val="00C40A46"/>
    <w:rsid w:val="00C42564"/>
    <w:rsid w:val="00C42E07"/>
    <w:rsid w:val="00C44503"/>
    <w:rsid w:val="00C44A50"/>
    <w:rsid w:val="00C44FA2"/>
    <w:rsid w:val="00C45395"/>
    <w:rsid w:val="00C46730"/>
    <w:rsid w:val="00C473E0"/>
    <w:rsid w:val="00C5014A"/>
    <w:rsid w:val="00C503FD"/>
    <w:rsid w:val="00C50DFE"/>
    <w:rsid w:val="00C51405"/>
    <w:rsid w:val="00C525F8"/>
    <w:rsid w:val="00C52764"/>
    <w:rsid w:val="00C527EE"/>
    <w:rsid w:val="00C52F17"/>
    <w:rsid w:val="00C5468E"/>
    <w:rsid w:val="00C577D4"/>
    <w:rsid w:val="00C60F21"/>
    <w:rsid w:val="00C61278"/>
    <w:rsid w:val="00C61946"/>
    <w:rsid w:val="00C64ADE"/>
    <w:rsid w:val="00C65995"/>
    <w:rsid w:val="00C70330"/>
    <w:rsid w:val="00C7278B"/>
    <w:rsid w:val="00C72A3A"/>
    <w:rsid w:val="00C748A0"/>
    <w:rsid w:val="00C75C2D"/>
    <w:rsid w:val="00C76C25"/>
    <w:rsid w:val="00C775D4"/>
    <w:rsid w:val="00C80255"/>
    <w:rsid w:val="00C804EB"/>
    <w:rsid w:val="00C8053E"/>
    <w:rsid w:val="00C80676"/>
    <w:rsid w:val="00C806A7"/>
    <w:rsid w:val="00C80BA7"/>
    <w:rsid w:val="00C81655"/>
    <w:rsid w:val="00C81ED7"/>
    <w:rsid w:val="00C82FA4"/>
    <w:rsid w:val="00C83FAD"/>
    <w:rsid w:val="00C84419"/>
    <w:rsid w:val="00C85C44"/>
    <w:rsid w:val="00C87EE6"/>
    <w:rsid w:val="00C9022B"/>
    <w:rsid w:val="00C930D4"/>
    <w:rsid w:val="00C93EFD"/>
    <w:rsid w:val="00C9455E"/>
    <w:rsid w:val="00C946DC"/>
    <w:rsid w:val="00C9630C"/>
    <w:rsid w:val="00C97E3E"/>
    <w:rsid w:val="00CA2967"/>
    <w:rsid w:val="00CA3DCA"/>
    <w:rsid w:val="00CA4D79"/>
    <w:rsid w:val="00CA77F4"/>
    <w:rsid w:val="00CA78DF"/>
    <w:rsid w:val="00CB1F3E"/>
    <w:rsid w:val="00CB20F6"/>
    <w:rsid w:val="00CB288F"/>
    <w:rsid w:val="00CB3047"/>
    <w:rsid w:val="00CB3B5D"/>
    <w:rsid w:val="00CB6810"/>
    <w:rsid w:val="00CB7B19"/>
    <w:rsid w:val="00CB7F06"/>
    <w:rsid w:val="00CC1EE8"/>
    <w:rsid w:val="00CC22FA"/>
    <w:rsid w:val="00CC2EFA"/>
    <w:rsid w:val="00CC3DF9"/>
    <w:rsid w:val="00CC4C34"/>
    <w:rsid w:val="00CC5730"/>
    <w:rsid w:val="00CC72C2"/>
    <w:rsid w:val="00CD1F5B"/>
    <w:rsid w:val="00CD438C"/>
    <w:rsid w:val="00CD63CA"/>
    <w:rsid w:val="00CD7AC3"/>
    <w:rsid w:val="00CE065F"/>
    <w:rsid w:val="00CE3615"/>
    <w:rsid w:val="00CE3B98"/>
    <w:rsid w:val="00CE452A"/>
    <w:rsid w:val="00CF0109"/>
    <w:rsid w:val="00CF0618"/>
    <w:rsid w:val="00CF10FB"/>
    <w:rsid w:val="00CF1514"/>
    <w:rsid w:val="00CF1819"/>
    <w:rsid w:val="00CF22EA"/>
    <w:rsid w:val="00CF46AC"/>
    <w:rsid w:val="00CF57EF"/>
    <w:rsid w:val="00CF58F3"/>
    <w:rsid w:val="00CF64BE"/>
    <w:rsid w:val="00CF6533"/>
    <w:rsid w:val="00CF6886"/>
    <w:rsid w:val="00CF74E1"/>
    <w:rsid w:val="00CF7691"/>
    <w:rsid w:val="00D007AD"/>
    <w:rsid w:val="00D009AE"/>
    <w:rsid w:val="00D0223B"/>
    <w:rsid w:val="00D04D5D"/>
    <w:rsid w:val="00D051B4"/>
    <w:rsid w:val="00D05863"/>
    <w:rsid w:val="00D060AC"/>
    <w:rsid w:val="00D06465"/>
    <w:rsid w:val="00D1087E"/>
    <w:rsid w:val="00D10A77"/>
    <w:rsid w:val="00D10AED"/>
    <w:rsid w:val="00D110FB"/>
    <w:rsid w:val="00D118C8"/>
    <w:rsid w:val="00D12100"/>
    <w:rsid w:val="00D1302E"/>
    <w:rsid w:val="00D168F3"/>
    <w:rsid w:val="00D16E6A"/>
    <w:rsid w:val="00D16ECA"/>
    <w:rsid w:val="00D170DB"/>
    <w:rsid w:val="00D175A8"/>
    <w:rsid w:val="00D17C59"/>
    <w:rsid w:val="00D20EE3"/>
    <w:rsid w:val="00D21D86"/>
    <w:rsid w:val="00D22315"/>
    <w:rsid w:val="00D231B0"/>
    <w:rsid w:val="00D23739"/>
    <w:rsid w:val="00D23BCF"/>
    <w:rsid w:val="00D24D22"/>
    <w:rsid w:val="00D2539A"/>
    <w:rsid w:val="00D31062"/>
    <w:rsid w:val="00D3132D"/>
    <w:rsid w:val="00D32601"/>
    <w:rsid w:val="00D33963"/>
    <w:rsid w:val="00D339CB"/>
    <w:rsid w:val="00D340A5"/>
    <w:rsid w:val="00D351F9"/>
    <w:rsid w:val="00D368C7"/>
    <w:rsid w:val="00D372AA"/>
    <w:rsid w:val="00D3771F"/>
    <w:rsid w:val="00D405D8"/>
    <w:rsid w:val="00D41844"/>
    <w:rsid w:val="00D42122"/>
    <w:rsid w:val="00D42A34"/>
    <w:rsid w:val="00D4320C"/>
    <w:rsid w:val="00D432D7"/>
    <w:rsid w:val="00D44E4E"/>
    <w:rsid w:val="00D46A57"/>
    <w:rsid w:val="00D50628"/>
    <w:rsid w:val="00D53C9A"/>
    <w:rsid w:val="00D55B34"/>
    <w:rsid w:val="00D6032C"/>
    <w:rsid w:val="00D622F8"/>
    <w:rsid w:val="00D62545"/>
    <w:rsid w:val="00D63525"/>
    <w:rsid w:val="00D639E8"/>
    <w:rsid w:val="00D64E1F"/>
    <w:rsid w:val="00D665C2"/>
    <w:rsid w:val="00D7062C"/>
    <w:rsid w:val="00D70AF8"/>
    <w:rsid w:val="00D73317"/>
    <w:rsid w:val="00D73947"/>
    <w:rsid w:val="00D74D34"/>
    <w:rsid w:val="00D74F4D"/>
    <w:rsid w:val="00D75AE6"/>
    <w:rsid w:val="00D76005"/>
    <w:rsid w:val="00D768B7"/>
    <w:rsid w:val="00D77C7F"/>
    <w:rsid w:val="00D80313"/>
    <w:rsid w:val="00D80804"/>
    <w:rsid w:val="00D8082E"/>
    <w:rsid w:val="00D837CC"/>
    <w:rsid w:val="00D84389"/>
    <w:rsid w:val="00D86815"/>
    <w:rsid w:val="00D874B9"/>
    <w:rsid w:val="00D91ADA"/>
    <w:rsid w:val="00D92B71"/>
    <w:rsid w:val="00D932C5"/>
    <w:rsid w:val="00D9391D"/>
    <w:rsid w:val="00D93B3D"/>
    <w:rsid w:val="00D95964"/>
    <w:rsid w:val="00D9786C"/>
    <w:rsid w:val="00DA2411"/>
    <w:rsid w:val="00DA27F1"/>
    <w:rsid w:val="00DA309B"/>
    <w:rsid w:val="00DA3397"/>
    <w:rsid w:val="00DA519B"/>
    <w:rsid w:val="00DA6539"/>
    <w:rsid w:val="00DA669D"/>
    <w:rsid w:val="00DB2EA1"/>
    <w:rsid w:val="00DB33E0"/>
    <w:rsid w:val="00DB492C"/>
    <w:rsid w:val="00DB7BA2"/>
    <w:rsid w:val="00DC0EBC"/>
    <w:rsid w:val="00DC2109"/>
    <w:rsid w:val="00DC3AD1"/>
    <w:rsid w:val="00DC492E"/>
    <w:rsid w:val="00DC50EB"/>
    <w:rsid w:val="00DC738D"/>
    <w:rsid w:val="00DC7AC8"/>
    <w:rsid w:val="00DD024E"/>
    <w:rsid w:val="00DD0868"/>
    <w:rsid w:val="00DD1738"/>
    <w:rsid w:val="00DD17C6"/>
    <w:rsid w:val="00DD2AC3"/>
    <w:rsid w:val="00DD3B73"/>
    <w:rsid w:val="00DD5302"/>
    <w:rsid w:val="00DD5554"/>
    <w:rsid w:val="00DE000B"/>
    <w:rsid w:val="00DE0922"/>
    <w:rsid w:val="00DE0B8C"/>
    <w:rsid w:val="00DE1CE6"/>
    <w:rsid w:val="00DE45FF"/>
    <w:rsid w:val="00DE462A"/>
    <w:rsid w:val="00DE6C29"/>
    <w:rsid w:val="00DE721D"/>
    <w:rsid w:val="00DF30B8"/>
    <w:rsid w:val="00DF33FA"/>
    <w:rsid w:val="00DF66C3"/>
    <w:rsid w:val="00DF7DC6"/>
    <w:rsid w:val="00E009FB"/>
    <w:rsid w:val="00E0229E"/>
    <w:rsid w:val="00E041A0"/>
    <w:rsid w:val="00E04576"/>
    <w:rsid w:val="00E04F68"/>
    <w:rsid w:val="00E0601D"/>
    <w:rsid w:val="00E06E1B"/>
    <w:rsid w:val="00E07A26"/>
    <w:rsid w:val="00E1077C"/>
    <w:rsid w:val="00E11080"/>
    <w:rsid w:val="00E11094"/>
    <w:rsid w:val="00E11E92"/>
    <w:rsid w:val="00E1290B"/>
    <w:rsid w:val="00E13080"/>
    <w:rsid w:val="00E130C9"/>
    <w:rsid w:val="00E1319C"/>
    <w:rsid w:val="00E135F0"/>
    <w:rsid w:val="00E157DE"/>
    <w:rsid w:val="00E1656D"/>
    <w:rsid w:val="00E17532"/>
    <w:rsid w:val="00E176D4"/>
    <w:rsid w:val="00E20384"/>
    <w:rsid w:val="00E20BB7"/>
    <w:rsid w:val="00E20C91"/>
    <w:rsid w:val="00E218EC"/>
    <w:rsid w:val="00E21B6F"/>
    <w:rsid w:val="00E21F0A"/>
    <w:rsid w:val="00E23566"/>
    <w:rsid w:val="00E24B0D"/>
    <w:rsid w:val="00E24E17"/>
    <w:rsid w:val="00E25F68"/>
    <w:rsid w:val="00E26823"/>
    <w:rsid w:val="00E27E96"/>
    <w:rsid w:val="00E30C43"/>
    <w:rsid w:val="00E316D8"/>
    <w:rsid w:val="00E33963"/>
    <w:rsid w:val="00E35FA9"/>
    <w:rsid w:val="00E3640B"/>
    <w:rsid w:val="00E37A09"/>
    <w:rsid w:val="00E408AC"/>
    <w:rsid w:val="00E42FA8"/>
    <w:rsid w:val="00E448B8"/>
    <w:rsid w:val="00E4502E"/>
    <w:rsid w:val="00E46E0F"/>
    <w:rsid w:val="00E4741F"/>
    <w:rsid w:val="00E47448"/>
    <w:rsid w:val="00E47D2D"/>
    <w:rsid w:val="00E50451"/>
    <w:rsid w:val="00E5147B"/>
    <w:rsid w:val="00E54BAF"/>
    <w:rsid w:val="00E55CBA"/>
    <w:rsid w:val="00E60796"/>
    <w:rsid w:val="00E622D4"/>
    <w:rsid w:val="00E6355C"/>
    <w:rsid w:val="00E63E32"/>
    <w:rsid w:val="00E65039"/>
    <w:rsid w:val="00E6550E"/>
    <w:rsid w:val="00E67077"/>
    <w:rsid w:val="00E67E46"/>
    <w:rsid w:val="00E67FC5"/>
    <w:rsid w:val="00E67FF5"/>
    <w:rsid w:val="00E76508"/>
    <w:rsid w:val="00E76E6A"/>
    <w:rsid w:val="00E800D7"/>
    <w:rsid w:val="00E81DC5"/>
    <w:rsid w:val="00E81F59"/>
    <w:rsid w:val="00E820BE"/>
    <w:rsid w:val="00E827DB"/>
    <w:rsid w:val="00E83ED8"/>
    <w:rsid w:val="00E847D2"/>
    <w:rsid w:val="00E84DB5"/>
    <w:rsid w:val="00E85516"/>
    <w:rsid w:val="00E86DFC"/>
    <w:rsid w:val="00E87340"/>
    <w:rsid w:val="00E87CE4"/>
    <w:rsid w:val="00E87D78"/>
    <w:rsid w:val="00E9061B"/>
    <w:rsid w:val="00E92475"/>
    <w:rsid w:val="00E9290C"/>
    <w:rsid w:val="00E929F3"/>
    <w:rsid w:val="00E92C85"/>
    <w:rsid w:val="00E96B87"/>
    <w:rsid w:val="00E970AA"/>
    <w:rsid w:val="00E977DB"/>
    <w:rsid w:val="00EA2373"/>
    <w:rsid w:val="00EA2E45"/>
    <w:rsid w:val="00EA305B"/>
    <w:rsid w:val="00EA4655"/>
    <w:rsid w:val="00EA5642"/>
    <w:rsid w:val="00EA5AC7"/>
    <w:rsid w:val="00EB0DEB"/>
    <w:rsid w:val="00EB1FB2"/>
    <w:rsid w:val="00EB25F8"/>
    <w:rsid w:val="00EB3C16"/>
    <w:rsid w:val="00EB3C3A"/>
    <w:rsid w:val="00EB3E46"/>
    <w:rsid w:val="00EB4014"/>
    <w:rsid w:val="00EC088A"/>
    <w:rsid w:val="00EC0C37"/>
    <w:rsid w:val="00EC3ADD"/>
    <w:rsid w:val="00EC3D33"/>
    <w:rsid w:val="00EC4286"/>
    <w:rsid w:val="00EC56D3"/>
    <w:rsid w:val="00EC59D5"/>
    <w:rsid w:val="00EC6930"/>
    <w:rsid w:val="00EC7459"/>
    <w:rsid w:val="00ED0C4D"/>
    <w:rsid w:val="00ED25FC"/>
    <w:rsid w:val="00ED5EE2"/>
    <w:rsid w:val="00ED6ACC"/>
    <w:rsid w:val="00ED6D61"/>
    <w:rsid w:val="00ED75B0"/>
    <w:rsid w:val="00ED7647"/>
    <w:rsid w:val="00EE19CD"/>
    <w:rsid w:val="00EE1A83"/>
    <w:rsid w:val="00EE1DCB"/>
    <w:rsid w:val="00EE204C"/>
    <w:rsid w:val="00EE36BC"/>
    <w:rsid w:val="00EE3BCB"/>
    <w:rsid w:val="00EE40E7"/>
    <w:rsid w:val="00EE4964"/>
    <w:rsid w:val="00EE4B02"/>
    <w:rsid w:val="00EE524D"/>
    <w:rsid w:val="00EE6DA2"/>
    <w:rsid w:val="00EF0636"/>
    <w:rsid w:val="00EF1BE3"/>
    <w:rsid w:val="00EF5FF5"/>
    <w:rsid w:val="00EF7013"/>
    <w:rsid w:val="00EF79B0"/>
    <w:rsid w:val="00F02792"/>
    <w:rsid w:val="00F0319B"/>
    <w:rsid w:val="00F03236"/>
    <w:rsid w:val="00F03C18"/>
    <w:rsid w:val="00F063A4"/>
    <w:rsid w:val="00F10275"/>
    <w:rsid w:val="00F12E52"/>
    <w:rsid w:val="00F15285"/>
    <w:rsid w:val="00F153ED"/>
    <w:rsid w:val="00F16330"/>
    <w:rsid w:val="00F16DA7"/>
    <w:rsid w:val="00F202CA"/>
    <w:rsid w:val="00F21231"/>
    <w:rsid w:val="00F217E9"/>
    <w:rsid w:val="00F21DEA"/>
    <w:rsid w:val="00F24725"/>
    <w:rsid w:val="00F26E86"/>
    <w:rsid w:val="00F270BB"/>
    <w:rsid w:val="00F273CC"/>
    <w:rsid w:val="00F279EB"/>
    <w:rsid w:val="00F27B17"/>
    <w:rsid w:val="00F310FD"/>
    <w:rsid w:val="00F31903"/>
    <w:rsid w:val="00F3290A"/>
    <w:rsid w:val="00F34396"/>
    <w:rsid w:val="00F35AA5"/>
    <w:rsid w:val="00F35AF0"/>
    <w:rsid w:val="00F36322"/>
    <w:rsid w:val="00F370CD"/>
    <w:rsid w:val="00F37D04"/>
    <w:rsid w:val="00F37F95"/>
    <w:rsid w:val="00F42187"/>
    <w:rsid w:val="00F45686"/>
    <w:rsid w:val="00F4650A"/>
    <w:rsid w:val="00F46D83"/>
    <w:rsid w:val="00F478B8"/>
    <w:rsid w:val="00F51747"/>
    <w:rsid w:val="00F523FF"/>
    <w:rsid w:val="00F550AD"/>
    <w:rsid w:val="00F5582B"/>
    <w:rsid w:val="00F56021"/>
    <w:rsid w:val="00F60611"/>
    <w:rsid w:val="00F60C28"/>
    <w:rsid w:val="00F60C79"/>
    <w:rsid w:val="00F6160D"/>
    <w:rsid w:val="00F628F8"/>
    <w:rsid w:val="00F63DB0"/>
    <w:rsid w:val="00F65C21"/>
    <w:rsid w:val="00F66CEC"/>
    <w:rsid w:val="00F66DDA"/>
    <w:rsid w:val="00F70D91"/>
    <w:rsid w:val="00F72B2A"/>
    <w:rsid w:val="00F72FD1"/>
    <w:rsid w:val="00F73D67"/>
    <w:rsid w:val="00F7601E"/>
    <w:rsid w:val="00F80C2E"/>
    <w:rsid w:val="00F80D09"/>
    <w:rsid w:val="00F821A6"/>
    <w:rsid w:val="00F8322D"/>
    <w:rsid w:val="00F91939"/>
    <w:rsid w:val="00F926F8"/>
    <w:rsid w:val="00F93779"/>
    <w:rsid w:val="00F938F7"/>
    <w:rsid w:val="00F949C4"/>
    <w:rsid w:val="00F976BB"/>
    <w:rsid w:val="00F97A3D"/>
    <w:rsid w:val="00FA1906"/>
    <w:rsid w:val="00FA4281"/>
    <w:rsid w:val="00FA63F9"/>
    <w:rsid w:val="00FA7B70"/>
    <w:rsid w:val="00FB1DAD"/>
    <w:rsid w:val="00FB1DB6"/>
    <w:rsid w:val="00FB3533"/>
    <w:rsid w:val="00FB3875"/>
    <w:rsid w:val="00FB51B8"/>
    <w:rsid w:val="00FB5BE5"/>
    <w:rsid w:val="00FC0B93"/>
    <w:rsid w:val="00FC0D1F"/>
    <w:rsid w:val="00FC1C28"/>
    <w:rsid w:val="00FC2DC4"/>
    <w:rsid w:val="00FC2F49"/>
    <w:rsid w:val="00FC3BDD"/>
    <w:rsid w:val="00FC43D7"/>
    <w:rsid w:val="00FC572B"/>
    <w:rsid w:val="00FC5C47"/>
    <w:rsid w:val="00FC6EC0"/>
    <w:rsid w:val="00FC7AB4"/>
    <w:rsid w:val="00FD06A0"/>
    <w:rsid w:val="00FD13B3"/>
    <w:rsid w:val="00FD3637"/>
    <w:rsid w:val="00FD54F5"/>
    <w:rsid w:val="00FD5B5D"/>
    <w:rsid w:val="00FD5D8B"/>
    <w:rsid w:val="00FD7791"/>
    <w:rsid w:val="00FE0134"/>
    <w:rsid w:val="00FE0731"/>
    <w:rsid w:val="00FE165E"/>
    <w:rsid w:val="00FE22D3"/>
    <w:rsid w:val="00FE2FEF"/>
    <w:rsid w:val="00FE3F17"/>
    <w:rsid w:val="00FE4ABA"/>
    <w:rsid w:val="00FE5963"/>
    <w:rsid w:val="00FF0A46"/>
    <w:rsid w:val="00FF0CA5"/>
    <w:rsid w:val="00FF13F1"/>
    <w:rsid w:val="00FF19BB"/>
    <w:rsid w:val="00FF1DAB"/>
    <w:rsid w:val="00FF337A"/>
    <w:rsid w:val="00FF4323"/>
    <w:rsid w:val="00FF463B"/>
    <w:rsid w:val="00FF4F3F"/>
    <w:rsid w:val="00FF6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47C909A7"/>
  <w15:docId w15:val="{BE31A449-5572-45CE-8BF6-B4D574BC38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50A3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AB2798"/>
    <w:pPr>
      <w:widowControl/>
      <w:spacing w:after="120"/>
      <w:jc w:val="both"/>
      <w:outlineLvl w:val="0"/>
    </w:pPr>
    <w:rPr>
      <w:b/>
      <w:bCs/>
      <w:sz w:val="28"/>
      <w:szCs w:val="32"/>
      <w:lang w:eastAsia="en-US"/>
    </w:rPr>
  </w:style>
  <w:style w:type="paragraph" w:styleId="2">
    <w:name w:val="heading 2"/>
    <w:basedOn w:val="a"/>
    <w:next w:val="a"/>
    <w:link w:val="20"/>
    <w:unhideWhenUsed/>
    <w:qFormat/>
    <w:rsid w:val="00E827DB"/>
    <w:pPr>
      <w:keepNext/>
      <w:spacing w:after="120"/>
      <w:outlineLvl w:val="1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rsid w:val="00671B06"/>
  </w:style>
  <w:style w:type="paragraph" w:customStyle="1" w:styleId="Style3">
    <w:name w:val="Style3"/>
    <w:basedOn w:val="a"/>
    <w:rsid w:val="00671B06"/>
  </w:style>
  <w:style w:type="paragraph" w:customStyle="1" w:styleId="Style6">
    <w:name w:val="Style6"/>
    <w:basedOn w:val="a"/>
    <w:rsid w:val="00671B06"/>
  </w:style>
  <w:style w:type="paragraph" w:customStyle="1" w:styleId="Style8">
    <w:name w:val="Style8"/>
    <w:basedOn w:val="a"/>
    <w:rsid w:val="00671B06"/>
  </w:style>
  <w:style w:type="paragraph" w:customStyle="1" w:styleId="Style9">
    <w:name w:val="Style9"/>
    <w:basedOn w:val="a"/>
    <w:rsid w:val="00671B06"/>
  </w:style>
  <w:style w:type="paragraph" w:customStyle="1" w:styleId="Style16">
    <w:name w:val="Style16"/>
    <w:basedOn w:val="a"/>
    <w:rsid w:val="00671B06"/>
  </w:style>
  <w:style w:type="paragraph" w:customStyle="1" w:styleId="Style75">
    <w:name w:val="Style75"/>
    <w:basedOn w:val="a"/>
    <w:rsid w:val="00671B06"/>
  </w:style>
  <w:style w:type="paragraph" w:customStyle="1" w:styleId="Style82">
    <w:name w:val="Style82"/>
    <w:basedOn w:val="a"/>
    <w:rsid w:val="00671B06"/>
  </w:style>
  <w:style w:type="paragraph" w:customStyle="1" w:styleId="Style85">
    <w:name w:val="Style85"/>
    <w:basedOn w:val="a"/>
    <w:rsid w:val="00671B06"/>
  </w:style>
  <w:style w:type="paragraph" w:customStyle="1" w:styleId="Style88">
    <w:name w:val="Style88"/>
    <w:basedOn w:val="a"/>
    <w:rsid w:val="00671B06"/>
  </w:style>
  <w:style w:type="character" w:customStyle="1" w:styleId="FontStyle428">
    <w:name w:val="Font Style428"/>
    <w:rsid w:val="00671B06"/>
    <w:rPr>
      <w:rFonts w:ascii="Times New Roman" w:hAnsi="Times New Roman" w:cs="Times New Roman"/>
      <w:b/>
      <w:bCs/>
      <w:spacing w:val="10"/>
      <w:sz w:val="26"/>
      <w:szCs w:val="26"/>
    </w:rPr>
  </w:style>
  <w:style w:type="character" w:customStyle="1" w:styleId="FontStyle429">
    <w:name w:val="Font Style429"/>
    <w:rsid w:val="00671B06"/>
    <w:rPr>
      <w:rFonts w:ascii="Times New Roman" w:hAnsi="Times New Roman" w:cs="Times New Roman"/>
      <w:sz w:val="26"/>
      <w:szCs w:val="26"/>
    </w:rPr>
  </w:style>
  <w:style w:type="character" w:customStyle="1" w:styleId="FontStyle554">
    <w:name w:val="Font Style554"/>
    <w:rsid w:val="00671B06"/>
    <w:rPr>
      <w:rFonts w:ascii="Impact" w:hAnsi="Impact" w:cs="Impact"/>
      <w:sz w:val="12"/>
      <w:szCs w:val="12"/>
    </w:rPr>
  </w:style>
  <w:style w:type="paragraph" w:customStyle="1" w:styleId="Style2">
    <w:name w:val="Style2"/>
    <w:basedOn w:val="a"/>
    <w:rsid w:val="00671B06"/>
  </w:style>
  <w:style w:type="paragraph" w:customStyle="1" w:styleId="Style10">
    <w:name w:val="Style10"/>
    <w:basedOn w:val="a"/>
    <w:rsid w:val="00671B06"/>
  </w:style>
  <w:style w:type="paragraph" w:customStyle="1" w:styleId="Style11">
    <w:name w:val="Style11"/>
    <w:basedOn w:val="a"/>
    <w:rsid w:val="00671B06"/>
  </w:style>
  <w:style w:type="paragraph" w:customStyle="1" w:styleId="Style13">
    <w:name w:val="Style13"/>
    <w:basedOn w:val="a"/>
    <w:rsid w:val="00671B06"/>
  </w:style>
  <w:style w:type="paragraph" w:customStyle="1" w:styleId="Style21">
    <w:name w:val="Style21"/>
    <w:basedOn w:val="a"/>
    <w:rsid w:val="00671B06"/>
  </w:style>
  <w:style w:type="paragraph" w:customStyle="1" w:styleId="Style32">
    <w:name w:val="Style32"/>
    <w:basedOn w:val="a"/>
    <w:rsid w:val="00671B06"/>
  </w:style>
  <w:style w:type="paragraph" w:customStyle="1" w:styleId="Style37">
    <w:name w:val="Style37"/>
    <w:basedOn w:val="a"/>
    <w:rsid w:val="00671B06"/>
  </w:style>
  <w:style w:type="paragraph" w:customStyle="1" w:styleId="Style39">
    <w:name w:val="Style39"/>
    <w:basedOn w:val="a"/>
    <w:rsid w:val="00671B06"/>
  </w:style>
  <w:style w:type="paragraph" w:customStyle="1" w:styleId="Style52">
    <w:name w:val="Style52"/>
    <w:basedOn w:val="a"/>
    <w:rsid w:val="00671B06"/>
  </w:style>
  <w:style w:type="paragraph" w:customStyle="1" w:styleId="Style53">
    <w:name w:val="Style53"/>
    <w:basedOn w:val="a"/>
    <w:rsid w:val="00671B06"/>
  </w:style>
  <w:style w:type="paragraph" w:customStyle="1" w:styleId="Style63">
    <w:name w:val="Style63"/>
    <w:basedOn w:val="a"/>
    <w:rsid w:val="00671B06"/>
  </w:style>
  <w:style w:type="paragraph" w:customStyle="1" w:styleId="Style67">
    <w:name w:val="Style67"/>
    <w:basedOn w:val="a"/>
    <w:rsid w:val="00671B06"/>
  </w:style>
  <w:style w:type="paragraph" w:customStyle="1" w:styleId="Style68">
    <w:name w:val="Style68"/>
    <w:basedOn w:val="a"/>
    <w:rsid w:val="00671B06"/>
  </w:style>
  <w:style w:type="paragraph" w:customStyle="1" w:styleId="Style103">
    <w:name w:val="Style103"/>
    <w:basedOn w:val="a"/>
    <w:rsid w:val="00671B06"/>
  </w:style>
  <w:style w:type="paragraph" w:customStyle="1" w:styleId="Style107">
    <w:name w:val="Style107"/>
    <w:basedOn w:val="a"/>
    <w:rsid w:val="00671B06"/>
  </w:style>
  <w:style w:type="paragraph" w:customStyle="1" w:styleId="Style114">
    <w:name w:val="Style114"/>
    <w:basedOn w:val="a"/>
    <w:rsid w:val="00671B06"/>
  </w:style>
  <w:style w:type="paragraph" w:customStyle="1" w:styleId="Style129">
    <w:name w:val="Style129"/>
    <w:basedOn w:val="a"/>
    <w:rsid w:val="00671B06"/>
  </w:style>
  <w:style w:type="paragraph" w:customStyle="1" w:styleId="Style139">
    <w:name w:val="Style139"/>
    <w:basedOn w:val="a"/>
    <w:rsid w:val="00671B06"/>
  </w:style>
  <w:style w:type="paragraph" w:customStyle="1" w:styleId="Style171">
    <w:name w:val="Style171"/>
    <w:basedOn w:val="a"/>
    <w:rsid w:val="00671B06"/>
  </w:style>
  <w:style w:type="paragraph" w:customStyle="1" w:styleId="Style181">
    <w:name w:val="Style181"/>
    <w:basedOn w:val="a"/>
    <w:rsid w:val="00671B06"/>
  </w:style>
  <w:style w:type="paragraph" w:customStyle="1" w:styleId="Style270">
    <w:name w:val="Style270"/>
    <w:basedOn w:val="a"/>
    <w:rsid w:val="00671B06"/>
  </w:style>
  <w:style w:type="paragraph" w:customStyle="1" w:styleId="Style289">
    <w:name w:val="Style289"/>
    <w:basedOn w:val="a"/>
    <w:rsid w:val="00671B06"/>
  </w:style>
  <w:style w:type="paragraph" w:customStyle="1" w:styleId="Style319">
    <w:name w:val="Style319"/>
    <w:basedOn w:val="a"/>
    <w:rsid w:val="00671B06"/>
  </w:style>
  <w:style w:type="paragraph" w:customStyle="1" w:styleId="Style340">
    <w:name w:val="Style340"/>
    <w:basedOn w:val="a"/>
    <w:rsid w:val="00671B06"/>
  </w:style>
  <w:style w:type="paragraph" w:customStyle="1" w:styleId="Style350">
    <w:name w:val="Style350"/>
    <w:basedOn w:val="a"/>
    <w:rsid w:val="00671B06"/>
  </w:style>
  <w:style w:type="paragraph" w:customStyle="1" w:styleId="Style353">
    <w:name w:val="Style353"/>
    <w:basedOn w:val="a"/>
    <w:rsid w:val="00671B06"/>
  </w:style>
  <w:style w:type="paragraph" w:customStyle="1" w:styleId="Style357">
    <w:name w:val="Style357"/>
    <w:basedOn w:val="a"/>
    <w:rsid w:val="00671B06"/>
  </w:style>
  <w:style w:type="paragraph" w:customStyle="1" w:styleId="Style359">
    <w:name w:val="Style359"/>
    <w:basedOn w:val="a"/>
    <w:rsid w:val="00671B06"/>
  </w:style>
  <w:style w:type="paragraph" w:customStyle="1" w:styleId="Style387">
    <w:name w:val="Style387"/>
    <w:basedOn w:val="a"/>
    <w:rsid w:val="00671B06"/>
  </w:style>
  <w:style w:type="paragraph" w:customStyle="1" w:styleId="Style421">
    <w:name w:val="Style421"/>
    <w:basedOn w:val="a"/>
    <w:rsid w:val="00671B06"/>
  </w:style>
  <w:style w:type="character" w:customStyle="1" w:styleId="FontStyle525">
    <w:name w:val="Font Style525"/>
    <w:rsid w:val="00671B06"/>
    <w:rPr>
      <w:rFonts w:ascii="Impact" w:hAnsi="Impact" w:cs="Impact"/>
      <w:sz w:val="8"/>
      <w:szCs w:val="8"/>
    </w:rPr>
  </w:style>
  <w:style w:type="character" w:customStyle="1" w:styleId="FontStyle681">
    <w:name w:val="Font Style681"/>
    <w:rsid w:val="00671B06"/>
    <w:rPr>
      <w:rFonts w:ascii="Times New Roman" w:hAnsi="Times New Roman" w:cs="Times New Roman"/>
      <w:sz w:val="22"/>
      <w:szCs w:val="22"/>
    </w:rPr>
  </w:style>
  <w:style w:type="character" w:customStyle="1" w:styleId="FontStyle693">
    <w:name w:val="Font Style693"/>
    <w:rsid w:val="00671B06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694">
    <w:name w:val="Font Style694"/>
    <w:rsid w:val="00671B06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695">
    <w:name w:val="Font Style695"/>
    <w:rsid w:val="00671B06"/>
    <w:rPr>
      <w:rFonts w:ascii="Times New Roman" w:hAnsi="Times New Roman" w:cs="Times New Roman"/>
      <w:i/>
      <w:iCs/>
      <w:sz w:val="22"/>
      <w:szCs w:val="22"/>
    </w:rPr>
  </w:style>
  <w:style w:type="paragraph" w:styleId="a3">
    <w:name w:val="header"/>
    <w:basedOn w:val="a"/>
    <w:link w:val="a4"/>
    <w:uiPriority w:val="99"/>
    <w:rsid w:val="00A9342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A93423"/>
    <w:rPr>
      <w:sz w:val="24"/>
      <w:szCs w:val="24"/>
    </w:rPr>
  </w:style>
  <w:style w:type="paragraph" w:styleId="a5">
    <w:name w:val="footer"/>
    <w:basedOn w:val="a"/>
    <w:link w:val="a6"/>
    <w:uiPriority w:val="99"/>
    <w:rsid w:val="00A9342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A93423"/>
    <w:rPr>
      <w:sz w:val="24"/>
      <w:szCs w:val="24"/>
    </w:rPr>
  </w:style>
  <w:style w:type="paragraph" w:styleId="a7">
    <w:name w:val="footnote text"/>
    <w:basedOn w:val="a"/>
    <w:link w:val="a8"/>
    <w:rsid w:val="00F66CEC"/>
    <w:pPr>
      <w:widowControl/>
      <w:autoSpaceDE/>
      <w:autoSpaceDN/>
      <w:adjustRightInd/>
    </w:pPr>
    <w:rPr>
      <w:rFonts w:ascii="Calibri" w:hAnsi="Calibri"/>
      <w:sz w:val="20"/>
      <w:szCs w:val="20"/>
      <w:lang w:eastAsia="en-US"/>
    </w:rPr>
  </w:style>
  <w:style w:type="character" w:customStyle="1" w:styleId="a8">
    <w:name w:val="Текст сноски Знак"/>
    <w:link w:val="a7"/>
    <w:rsid w:val="00F66CEC"/>
    <w:rPr>
      <w:rFonts w:ascii="Calibri" w:hAnsi="Calibri"/>
      <w:lang w:eastAsia="en-US"/>
    </w:rPr>
  </w:style>
  <w:style w:type="character" w:styleId="a9">
    <w:name w:val="footnote reference"/>
    <w:rsid w:val="00F66CEC"/>
    <w:rPr>
      <w:rFonts w:cs="Times New Roman"/>
      <w:vertAlign w:val="superscript"/>
    </w:rPr>
  </w:style>
  <w:style w:type="table" w:styleId="aa">
    <w:name w:val="Table Grid"/>
    <w:basedOn w:val="a1"/>
    <w:uiPriority w:val="39"/>
    <w:rsid w:val="00AC00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AC001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Normal (Web)"/>
    <w:basedOn w:val="a"/>
    <w:uiPriority w:val="99"/>
    <w:unhideWhenUsed/>
    <w:rsid w:val="00EE524D"/>
    <w:pPr>
      <w:widowControl/>
      <w:autoSpaceDE/>
      <w:autoSpaceDN/>
      <w:adjustRightInd/>
      <w:spacing w:after="200" w:line="276" w:lineRule="auto"/>
    </w:pPr>
    <w:rPr>
      <w:rFonts w:eastAsia="Calibri"/>
      <w:lang w:eastAsia="en-US"/>
    </w:rPr>
  </w:style>
  <w:style w:type="paragraph" w:styleId="ac">
    <w:name w:val="List Paragraph"/>
    <w:basedOn w:val="a"/>
    <w:uiPriority w:val="34"/>
    <w:qFormat/>
    <w:rsid w:val="00EE524D"/>
    <w:pPr>
      <w:widowControl/>
      <w:autoSpaceDE/>
      <w:autoSpaceDN/>
      <w:adjustRightInd/>
      <w:ind w:left="720"/>
      <w:contextualSpacing/>
    </w:pPr>
  </w:style>
  <w:style w:type="paragraph" w:styleId="ad">
    <w:name w:val="Balloon Text"/>
    <w:basedOn w:val="a"/>
    <w:link w:val="ae"/>
    <w:rsid w:val="00132601"/>
    <w:rPr>
      <w:rFonts w:ascii="Arial" w:hAnsi="Arial" w:cs="Arial"/>
      <w:sz w:val="16"/>
      <w:szCs w:val="16"/>
    </w:rPr>
  </w:style>
  <w:style w:type="character" w:customStyle="1" w:styleId="ae">
    <w:name w:val="Текст выноски Знак"/>
    <w:link w:val="ad"/>
    <w:rsid w:val="00132601"/>
    <w:rPr>
      <w:rFonts w:ascii="Arial" w:hAnsi="Arial" w:cs="Arial"/>
      <w:sz w:val="16"/>
      <w:szCs w:val="16"/>
    </w:rPr>
  </w:style>
  <w:style w:type="character" w:styleId="af">
    <w:name w:val="annotation reference"/>
    <w:rsid w:val="005B1A36"/>
    <w:rPr>
      <w:sz w:val="16"/>
      <w:szCs w:val="16"/>
    </w:rPr>
  </w:style>
  <w:style w:type="paragraph" w:styleId="af0">
    <w:name w:val="annotation text"/>
    <w:basedOn w:val="a"/>
    <w:link w:val="af1"/>
    <w:rsid w:val="005B1A36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rsid w:val="005B1A36"/>
  </w:style>
  <w:style w:type="paragraph" w:styleId="af2">
    <w:name w:val="annotation subject"/>
    <w:basedOn w:val="af0"/>
    <w:next w:val="af0"/>
    <w:link w:val="af3"/>
    <w:rsid w:val="005B1A36"/>
    <w:rPr>
      <w:b/>
      <w:bCs/>
    </w:rPr>
  </w:style>
  <w:style w:type="character" w:customStyle="1" w:styleId="af3">
    <w:name w:val="Тема примечания Знак"/>
    <w:link w:val="af2"/>
    <w:rsid w:val="005B1A36"/>
    <w:rPr>
      <w:b/>
      <w:bCs/>
    </w:rPr>
  </w:style>
  <w:style w:type="character" w:styleId="af4">
    <w:name w:val="Hyperlink"/>
    <w:uiPriority w:val="99"/>
    <w:rsid w:val="006E6C6B"/>
    <w:rPr>
      <w:color w:val="0000FF"/>
      <w:u w:val="single"/>
    </w:rPr>
  </w:style>
  <w:style w:type="character" w:customStyle="1" w:styleId="10">
    <w:name w:val="Заголовок 1 Знак"/>
    <w:link w:val="1"/>
    <w:rsid w:val="00AB2798"/>
    <w:rPr>
      <w:b/>
      <w:bCs/>
      <w:sz w:val="28"/>
      <w:szCs w:val="32"/>
      <w:lang w:eastAsia="en-US"/>
    </w:rPr>
  </w:style>
  <w:style w:type="paragraph" w:styleId="af5">
    <w:name w:val="TOC Heading"/>
    <w:basedOn w:val="1"/>
    <w:next w:val="a"/>
    <w:uiPriority w:val="39"/>
    <w:unhideWhenUsed/>
    <w:qFormat/>
    <w:rsid w:val="002A58EB"/>
    <w:pPr>
      <w:keepLines/>
      <w:autoSpaceDE/>
      <w:autoSpaceDN/>
      <w:adjustRightInd/>
      <w:spacing w:before="480" w:line="276" w:lineRule="auto"/>
      <w:outlineLvl w:val="9"/>
    </w:pPr>
    <w:rPr>
      <w:color w:val="365F91"/>
      <w:szCs w:val="28"/>
    </w:rPr>
  </w:style>
  <w:style w:type="paragraph" w:styleId="11">
    <w:name w:val="toc 1"/>
    <w:basedOn w:val="a"/>
    <w:next w:val="a"/>
    <w:autoRedefine/>
    <w:uiPriority w:val="39"/>
    <w:rsid w:val="00D768B7"/>
    <w:pPr>
      <w:tabs>
        <w:tab w:val="right" w:leader="dot" w:pos="9019"/>
      </w:tabs>
    </w:pPr>
    <w:rPr>
      <w:sz w:val="28"/>
    </w:rPr>
  </w:style>
  <w:style w:type="paragraph" w:styleId="af6">
    <w:name w:val="Revision"/>
    <w:hidden/>
    <w:uiPriority w:val="99"/>
    <w:semiHidden/>
    <w:rsid w:val="003D1623"/>
    <w:rPr>
      <w:sz w:val="24"/>
      <w:szCs w:val="24"/>
    </w:rPr>
  </w:style>
  <w:style w:type="paragraph" w:customStyle="1" w:styleId="Default">
    <w:name w:val="Default"/>
    <w:rsid w:val="00BB741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af7">
    <w:name w:val="page number"/>
    <w:basedOn w:val="a0"/>
    <w:rsid w:val="00E20384"/>
  </w:style>
  <w:style w:type="paragraph" w:customStyle="1" w:styleId="af8">
    <w:name w:val="Текстовый блок"/>
    <w:rsid w:val="00E1077C"/>
    <w:pPr>
      <w:pBdr>
        <w:top w:val="nil"/>
        <w:left w:val="nil"/>
        <w:bottom w:val="nil"/>
        <w:right w:val="nil"/>
        <w:between w:val="nil"/>
        <w:bar w:val="nil"/>
      </w:pBdr>
      <w:jc w:val="center"/>
    </w:pPr>
    <w:rPr>
      <w:rFonts w:eastAsia="Arial Unicode MS" w:hAnsi="Arial Unicode MS" w:cs="Arial Unicode MS"/>
      <w:color w:val="000000"/>
      <w:sz w:val="28"/>
      <w:szCs w:val="28"/>
      <w:u w:color="000000"/>
      <w:bdr w:val="nil"/>
    </w:rPr>
  </w:style>
  <w:style w:type="paragraph" w:customStyle="1" w:styleId="12">
    <w:name w:val="Стиль1"/>
    <w:basedOn w:val="2"/>
    <w:rsid w:val="006E09D8"/>
    <w:pPr>
      <w:widowControl/>
      <w:autoSpaceDE/>
      <w:autoSpaceDN/>
      <w:adjustRightInd/>
      <w:spacing w:before="120"/>
      <w:jc w:val="center"/>
    </w:pPr>
    <w:rPr>
      <w:rFonts w:ascii="Arial" w:eastAsia="MS Mincho" w:hAnsi="Arial" w:cs="Arial"/>
      <w:sz w:val="32"/>
      <w:lang w:eastAsia="ja-JP"/>
    </w:rPr>
  </w:style>
  <w:style w:type="character" w:customStyle="1" w:styleId="20">
    <w:name w:val="Заголовок 2 Знак"/>
    <w:link w:val="2"/>
    <w:rsid w:val="00E827DB"/>
    <w:rPr>
      <w:b/>
      <w:bCs/>
      <w:i/>
      <w:iCs/>
      <w:sz w:val="28"/>
      <w:szCs w:val="28"/>
    </w:rPr>
  </w:style>
  <w:style w:type="paragraph" w:styleId="af9">
    <w:name w:val="List Number"/>
    <w:basedOn w:val="a"/>
    <w:rsid w:val="00271F75"/>
    <w:pPr>
      <w:widowControl/>
      <w:autoSpaceDE/>
      <w:autoSpaceDN/>
      <w:adjustRightInd/>
      <w:jc w:val="both"/>
    </w:pPr>
    <w:rPr>
      <w:szCs w:val="32"/>
    </w:rPr>
  </w:style>
  <w:style w:type="character" w:styleId="afa">
    <w:name w:val="FollowedHyperlink"/>
    <w:basedOn w:val="a0"/>
    <w:semiHidden/>
    <w:unhideWhenUsed/>
    <w:rsid w:val="004452CE"/>
    <w:rPr>
      <w:color w:val="800080" w:themeColor="followedHyperlink"/>
      <w:u w:val="single"/>
    </w:rPr>
  </w:style>
  <w:style w:type="paragraph" w:styleId="21">
    <w:name w:val="toc 2"/>
    <w:basedOn w:val="a"/>
    <w:next w:val="a"/>
    <w:autoRedefine/>
    <w:uiPriority w:val="39"/>
    <w:unhideWhenUsed/>
    <w:rsid w:val="00D768B7"/>
    <w:pPr>
      <w:ind w:left="238"/>
    </w:pPr>
    <w:rPr>
      <w:sz w:val="28"/>
    </w:rPr>
  </w:style>
  <w:style w:type="character" w:customStyle="1" w:styleId="13">
    <w:name w:val="Неразрешенное упоминание1"/>
    <w:basedOn w:val="a0"/>
    <w:uiPriority w:val="99"/>
    <w:semiHidden/>
    <w:unhideWhenUsed/>
    <w:rsid w:val="0069770F"/>
    <w:rPr>
      <w:color w:val="605E5C"/>
      <w:shd w:val="clear" w:color="auto" w:fill="E1DFDD"/>
    </w:rPr>
  </w:style>
  <w:style w:type="paragraph" w:customStyle="1" w:styleId="116">
    <w:name w:val="Стиль Заголовок 1 + 16 пт"/>
    <w:basedOn w:val="1"/>
    <w:rsid w:val="00E009FB"/>
    <w:pPr>
      <w:keepNext/>
      <w:tabs>
        <w:tab w:val="num" w:pos="1512"/>
      </w:tabs>
      <w:autoSpaceDE/>
      <w:autoSpaceDN/>
      <w:adjustRightInd/>
      <w:spacing w:before="240" w:line="360" w:lineRule="auto"/>
      <w:ind w:left="1512" w:hanging="432"/>
      <w:jc w:val="center"/>
    </w:pPr>
    <w:rPr>
      <w:rFonts w:ascii="Arial" w:eastAsia="MS Mincho" w:hAnsi="Arial" w:cs="Arial"/>
      <w:kern w:val="32"/>
      <w:sz w:val="32"/>
      <w:lang w:eastAsia="ja-JP"/>
    </w:rPr>
  </w:style>
  <w:style w:type="table" w:customStyle="1" w:styleId="14">
    <w:name w:val="Сетка таблицы1"/>
    <w:basedOn w:val="a1"/>
    <w:next w:val="aa"/>
    <w:uiPriority w:val="39"/>
    <w:rsid w:val="002F792B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2">
    <w:name w:val="Неразрешенное упоминание2"/>
    <w:basedOn w:val="a0"/>
    <w:uiPriority w:val="99"/>
    <w:semiHidden/>
    <w:unhideWhenUsed/>
    <w:rsid w:val="00FB3533"/>
    <w:rPr>
      <w:color w:val="605E5C"/>
      <w:shd w:val="clear" w:color="auto" w:fill="E1DFDD"/>
    </w:rPr>
  </w:style>
  <w:style w:type="character" w:customStyle="1" w:styleId="FontStyle12">
    <w:name w:val="Font Style12"/>
    <w:rsid w:val="00D44E4E"/>
    <w:rPr>
      <w:rFonts w:ascii="Times New Roman" w:hAnsi="Times New Roman" w:cs="Times New Roman"/>
      <w:sz w:val="26"/>
      <w:szCs w:val="26"/>
    </w:rPr>
  </w:style>
  <w:style w:type="paragraph" w:styleId="afb">
    <w:name w:val="Body Text"/>
    <w:basedOn w:val="a"/>
    <w:link w:val="afc"/>
    <w:semiHidden/>
    <w:unhideWhenUsed/>
    <w:rsid w:val="00B12391"/>
    <w:pPr>
      <w:widowControl/>
      <w:autoSpaceDE/>
      <w:autoSpaceDN/>
      <w:adjustRightInd/>
      <w:spacing w:after="120"/>
    </w:pPr>
    <w:rPr>
      <w:sz w:val="28"/>
      <w:szCs w:val="20"/>
    </w:rPr>
  </w:style>
  <w:style w:type="character" w:customStyle="1" w:styleId="afc">
    <w:name w:val="Основной текст Знак"/>
    <w:basedOn w:val="a0"/>
    <w:link w:val="afb"/>
    <w:semiHidden/>
    <w:rsid w:val="00B12391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5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83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0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35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034855">
          <w:marLeft w:val="1008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679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8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6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8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1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73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book.ru" TargetMode="External"/><Relationship Id="rId18" Type="http://schemas.openxmlformats.org/officeDocument/2006/relationships/hyperlink" Target="http://lib.alpinadigital.ru/" TargetMode="Externa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yperlink" Target="https://en.wikipedia.org/wiki/Mobile_computing" TargetMode="External"/><Relationship Id="rId7" Type="http://schemas.openxmlformats.org/officeDocument/2006/relationships/settings" Target="settings.xml"/><Relationship Id="rId12" Type="http://schemas.openxmlformats.org/officeDocument/2006/relationships/hyperlink" Target="http://elib.fa.ru" TargetMode="External"/><Relationship Id="rId17" Type="http://schemas.openxmlformats.org/officeDocument/2006/relationships/hyperlink" Target="https://e.lanbook.com/" TargetMode="Externa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s://www.biblio-online.ru/" TargetMode="External"/><Relationship Id="rId20" Type="http://schemas.openxmlformats.org/officeDocument/2006/relationships/hyperlink" Target="http://&#1085;&#1101;&#1073;.&#1088;&#1092;/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new.znanium.com/catalog/product/1002640" TargetMode="External"/><Relationship Id="rId24" Type="http://schemas.openxmlformats.org/officeDocument/2006/relationships/footer" Target="footer2.xml"/><Relationship Id="rId5" Type="http://schemas.openxmlformats.org/officeDocument/2006/relationships/numbering" Target="numbering.xml"/><Relationship Id="rId15" Type="http://schemas.openxmlformats.org/officeDocument/2006/relationships/hyperlink" Target="http://www.znanium.com" TargetMode="External"/><Relationship Id="rId23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hyperlink" Target="http://elibrary.ru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biblioclub.ru/" TargetMode="External"/><Relationship Id="rId22" Type="http://schemas.openxmlformats.org/officeDocument/2006/relationships/hyperlink" Target="http://merproject.or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70D290154927984A8870496AA7F21429" ma:contentTypeVersion="3" ma:contentTypeDescription="Создание документа." ma:contentTypeScope="" ma:versionID="52d2047ab9a6dc098924f07cdc085e42">
  <xsd:schema xmlns:xsd="http://www.w3.org/2001/XMLSchema" xmlns:xs="http://www.w3.org/2001/XMLSchema" xmlns:p="http://schemas.microsoft.com/office/2006/metadata/properties" xmlns:ns2="a7ecc6c5-07c6-4b29-88d3-b7d6959b8f2c" targetNamespace="http://schemas.microsoft.com/office/2006/metadata/properties" ma:root="true" ma:fieldsID="25f7f89d1eeafbcdf15f85b1795a408d" ns2:_="">
    <xsd:import namespace="a7ecc6c5-07c6-4b29-88d3-b7d6959b8f2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ingHintHash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ecc6c5-07c6-4b29-88d3-b7d6959b8f2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ingHintHash" ma:index="9" nillable="true" ma:displayName="Хэш подсказки о совместном доступе" ma:internalName="SharingHintHash" ma:readOnly="true">
      <xsd:simpleType>
        <xsd:restriction base="dms:Text"/>
      </xsd:simpleType>
    </xsd:element>
    <xsd:element name="SharedWithDetails" ma:index="10" nillable="true" ma:displayName="Совместно с подробностями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2EF480-C98D-4C8C-AEC8-97AC37AABE1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F042E03-40D6-40AB-997C-3F454A1C6E9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735FE2D-0835-4976-8221-0B40E386FE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ecc6c5-07c6-4b29-88d3-b7d6959b8f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7BE9AAD-8673-4631-91D1-F0B93DD129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13</Pages>
  <Words>3200</Words>
  <Characters>18241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V</vt:lpstr>
    </vt:vector>
  </TitlesOfParts>
  <Company>com</Company>
  <LinksUpToDate>false</LinksUpToDate>
  <CharactersWithSpaces>21399</CharactersWithSpaces>
  <SharedDoc>false</SharedDoc>
  <HLinks>
    <vt:vector size="78" baseType="variant">
      <vt:variant>
        <vt:i4>327750</vt:i4>
      </vt:variant>
      <vt:variant>
        <vt:i4>78</vt:i4>
      </vt:variant>
      <vt:variant>
        <vt:i4>0</vt:i4>
      </vt:variant>
      <vt:variant>
        <vt:i4>5</vt:i4>
      </vt:variant>
      <vt:variant>
        <vt:lpwstr>http://rarus.ru/</vt:lpwstr>
      </vt:variant>
      <vt:variant>
        <vt:lpwstr/>
      </vt:variant>
      <vt:variant>
        <vt:i4>4259864</vt:i4>
      </vt:variant>
      <vt:variant>
        <vt:i4>75</vt:i4>
      </vt:variant>
      <vt:variant>
        <vt:i4>0</vt:i4>
      </vt:variant>
      <vt:variant>
        <vt:i4>5</vt:i4>
      </vt:variant>
      <vt:variant>
        <vt:lpwstr>http://1c.ru/</vt:lpwstr>
      </vt:variant>
      <vt:variant>
        <vt:lpwstr/>
      </vt:variant>
      <vt:variant>
        <vt:i4>2031674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_Toc422153984</vt:lpwstr>
      </vt:variant>
      <vt:variant>
        <vt:i4>2031674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_Toc422153983</vt:lpwstr>
      </vt:variant>
      <vt:variant>
        <vt:i4>2031674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_Toc422153982</vt:lpwstr>
      </vt:variant>
      <vt:variant>
        <vt:i4>2031674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_Toc422153981</vt:lpwstr>
      </vt:variant>
      <vt:variant>
        <vt:i4>2031674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_Toc422153980</vt:lpwstr>
      </vt:variant>
      <vt:variant>
        <vt:i4>1048634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_Toc422153979</vt:lpwstr>
      </vt:variant>
      <vt:variant>
        <vt:i4>1048634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_Toc422153978</vt:lpwstr>
      </vt:variant>
      <vt:variant>
        <vt:i4>1048634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_Toc422153977</vt:lpwstr>
      </vt:variant>
      <vt:variant>
        <vt:i4>1048634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_Toc422153976</vt:lpwstr>
      </vt:variant>
      <vt:variant>
        <vt:i4>1048634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_Toc422153975</vt:lpwstr>
      </vt:variant>
      <vt:variant>
        <vt:i4>1048634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_Toc422153974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</dc:title>
  <dc:creator>Точилкина Татьяна Евгеньевна</dc:creator>
  <cp:lastModifiedBy>Дзайнукова Марина Ибрагимовна</cp:lastModifiedBy>
  <cp:revision>50</cp:revision>
  <cp:lastPrinted>2023-05-12T09:12:00Z</cp:lastPrinted>
  <dcterms:created xsi:type="dcterms:W3CDTF">2020-06-10T10:02:00Z</dcterms:created>
  <dcterms:modified xsi:type="dcterms:W3CDTF">2024-07-08T13:52:00Z</dcterms:modified>
</cp:coreProperties>
</file>