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11" w:rsidRDefault="006F75BA" w:rsidP="002015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  <w:bookmarkStart w:id="0" w:name="_GoBack"/>
      <w:bookmarkEnd w:id="0"/>
      <w:r w:rsidRPr="004D5300">
        <w:rPr>
          <w:rFonts w:ascii="Times New Roman" w:hAnsi="Times New Roman" w:cs="Times New Roman"/>
          <w:b/>
          <w:bCs/>
          <w:color w:val="2C2D2E"/>
          <w:sz w:val="28"/>
          <w:szCs w:val="28"/>
        </w:rPr>
        <w:t>Научно-исследовательские работы, выполненные кафедрой «Безопасность жизнедеятельности» в период с 202</w:t>
      </w:r>
      <w:r w:rsidR="003939C9">
        <w:rPr>
          <w:rFonts w:ascii="Times New Roman" w:hAnsi="Times New Roman" w:cs="Times New Roman"/>
          <w:b/>
          <w:bCs/>
          <w:color w:val="2C2D2E"/>
          <w:sz w:val="28"/>
          <w:szCs w:val="28"/>
        </w:rPr>
        <w:t>1</w:t>
      </w:r>
      <w:r w:rsidRPr="004D5300">
        <w:rPr>
          <w:rFonts w:ascii="Times New Roman" w:hAnsi="Times New Roman" w:cs="Times New Roman"/>
          <w:b/>
          <w:bCs/>
          <w:color w:val="2C2D2E"/>
          <w:sz w:val="28"/>
          <w:szCs w:val="28"/>
        </w:rPr>
        <w:t>-2026 гг.</w:t>
      </w:r>
    </w:p>
    <w:p w:rsidR="004D5300" w:rsidRPr="006F75BA" w:rsidRDefault="004D5300" w:rsidP="00201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15"/>
        <w:gridCol w:w="3816"/>
        <w:gridCol w:w="2552"/>
        <w:gridCol w:w="2268"/>
      </w:tblGrid>
      <w:tr w:rsidR="00347BF7" w:rsidRPr="009D19E5" w:rsidTr="004162D3">
        <w:tc>
          <w:tcPr>
            <w:tcW w:w="715" w:type="dxa"/>
            <w:vAlign w:val="center"/>
          </w:tcPr>
          <w:p w:rsidR="00347BF7" w:rsidRPr="009D19E5" w:rsidRDefault="004D5300" w:rsidP="00D10911">
            <w:pPr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</w:t>
            </w:r>
            <w:r w:rsidR="00347BF7"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од</w:t>
            </w:r>
            <w:r w:rsidR="009D19E5"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выполнения НИР</w:t>
            </w:r>
            <w:r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16" w:type="dxa"/>
            <w:vAlign w:val="center"/>
          </w:tcPr>
          <w:p w:rsidR="00347BF7" w:rsidRPr="009D19E5" w:rsidRDefault="004D5300" w:rsidP="00D10911">
            <w:pPr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</w:t>
            </w:r>
            <w:r w:rsidR="00347BF7"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ема</w:t>
            </w:r>
            <w:r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="009D19E5"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НИР</w:t>
            </w:r>
          </w:p>
        </w:tc>
        <w:tc>
          <w:tcPr>
            <w:tcW w:w="2552" w:type="dxa"/>
            <w:vAlign w:val="center"/>
          </w:tcPr>
          <w:p w:rsidR="00347BF7" w:rsidRPr="009D19E5" w:rsidRDefault="004D5300" w:rsidP="00D10911">
            <w:pPr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</w:t>
            </w:r>
            <w:r w:rsidR="00347BF7"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уководитель</w:t>
            </w:r>
            <w:r w:rsidR="009D19E5"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НИР</w:t>
            </w:r>
            <w:r w:rsidR="00030B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Ответственный за тему</w:t>
            </w:r>
            <w:r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47BF7" w:rsidRPr="009D19E5" w:rsidRDefault="009D19E5" w:rsidP="00D10911">
            <w:pPr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D19E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ВТК НИР</w:t>
            </w:r>
            <w:r w:rsidR="004D5300" w:rsidRPr="009D19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6FDC" w:rsidRPr="001A4930" w:rsidTr="004162D3">
        <w:tc>
          <w:tcPr>
            <w:tcW w:w="715" w:type="dxa"/>
          </w:tcPr>
          <w:p w:rsidR="00D26FDC" w:rsidRPr="001A4930" w:rsidRDefault="00D26FDC" w:rsidP="007B4B42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16" w:type="dxa"/>
          </w:tcPr>
          <w:p w:rsidR="00D26FDC" w:rsidRPr="001A4930" w:rsidRDefault="00D26FDC" w:rsidP="007B4B42">
            <w:pPr>
              <w:shd w:val="clear" w:color="auto" w:fill="FFFFFF"/>
              <w:tabs>
                <w:tab w:val="left" w:pos="295"/>
              </w:tabs>
              <w:suppressAutoHyphens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D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безопасного развития финансово экономических систем в условиях ЧС и военных конфликтов</w:t>
            </w:r>
            <w:r w:rsidRPr="001A4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4930">
              <w:rPr>
                <w:rFonts w:ascii="Times New Roman" w:hAnsi="Times New Roman" w:cs="Times New Roman"/>
                <w:sz w:val="24"/>
                <w:szCs w:val="24"/>
              </w:rPr>
              <w:t>Направление 2. Трансформация финансово-экономических систем в условиях глобальных вызовов: устойчивость, безопасность и стратегический суверенитет России</w:t>
            </w:r>
          </w:p>
          <w:p w:rsidR="00D26FDC" w:rsidRPr="001A4930" w:rsidRDefault="00D26FDC" w:rsidP="007B4B42">
            <w:pPr>
              <w:shd w:val="clear" w:color="auto" w:fill="FFFFFF"/>
              <w:tabs>
                <w:tab w:val="left" w:pos="295"/>
              </w:tabs>
              <w:suppressAutoHyphens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30">
              <w:rPr>
                <w:rFonts w:ascii="Times New Roman" w:hAnsi="Times New Roman" w:cs="Times New Roman"/>
                <w:sz w:val="24"/>
                <w:szCs w:val="24"/>
              </w:rPr>
              <w:t>Общеуниверситетск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A493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A4930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A4930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 и общество: новая модель развития»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26FDC" w:rsidRPr="00D26FDC" w:rsidRDefault="00A94704" w:rsidP="002923C8">
            <w:pPr>
              <w:shd w:val="clear" w:color="auto" w:fill="FFFFFF"/>
              <w:tabs>
                <w:tab w:val="left" w:pos="295"/>
              </w:tabs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НИР, заведующий кафедрой</w:t>
            </w:r>
            <w:r w:rsidR="004162D3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доктор экономических наук, профессор Вишнякова</w:t>
            </w:r>
            <w:r w:rsidR="002923C8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2268" w:type="dxa"/>
          </w:tcPr>
          <w:p w:rsidR="00D26FDC" w:rsidRPr="001A4930" w:rsidRDefault="00D26FDC" w:rsidP="00D26FD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Вишнякова С.П.,</w:t>
            </w:r>
          </w:p>
          <w:p w:rsidR="00D26FDC" w:rsidRPr="001A4930" w:rsidRDefault="00D26FDC" w:rsidP="00D26FD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Маколова Л.В.,</w:t>
            </w:r>
          </w:p>
          <w:p w:rsidR="00D26FDC" w:rsidRPr="001A4930" w:rsidRDefault="00D26FDC" w:rsidP="00D26FD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Масалева</w:t>
            </w:r>
            <w:proofErr w:type="spellEnd"/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М.В.,</w:t>
            </w:r>
          </w:p>
          <w:p w:rsidR="00D26FDC" w:rsidRPr="001A4930" w:rsidRDefault="00D26FDC" w:rsidP="00D26FD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Зельский</w:t>
            </w:r>
            <w:proofErr w:type="spellEnd"/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А.Г.,</w:t>
            </w:r>
          </w:p>
          <w:p w:rsidR="00D26FDC" w:rsidRPr="001A4930" w:rsidRDefault="00D26FDC" w:rsidP="00D26FD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Мурко</w:t>
            </w:r>
            <w:proofErr w:type="spellEnd"/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Е.В.,</w:t>
            </w:r>
          </w:p>
          <w:p w:rsidR="00D26FDC" w:rsidRPr="001A4930" w:rsidRDefault="00D26FDC" w:rsidP="00D26F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Шахраманьян</w:t>
            </w:r>
            <w:proofErr w:type="spellEnd"/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02124F" w:rsidRPr="001A4930" w:rsidTr="004162D3">
        <w:tc>
          <w:tcPr>
            <w:tcW w:w="715" w:type="dxa"/>
          </w:tcPr>
          <w:p w:rsidR="0002124F" w:rsidRPr="001A4930" w:rsidRDefault="0002124F" w:rsidP="007B4B42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816" w:type="dxa"/>
          </w:tcPr>
          <w:p w:rsidR="0002124F" w:rsidRDefault="0002124F" w:rsidP="007B4B4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2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экологической безопасности инновационного развития в интересах национальной безопасности России </w:t>
            </w:r>
          </w:p>
          <w:p w:rsidR="0002124F" w:rsidRPr="002369A5" w:rsidRDefault="0002124F" w:rsidP="007B4B4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0212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Направление 3. </w:t>
            </w:r>
            <w:r w:rsidR="002369A5" w:rsidRPr="002369A5">
              <w:rPr>
                <w:rFonts w:ascii="Times New Roman" w:hAnsi="Times New Roman" w:cs="Times New Roman"/>
                <w:sz w:val="24"/>
                <w:szCs w:val="24"/>
              </w:rPr>
              <w:t>Научное обеспечение национальной безопасности России</w:t>
            </w:r>
          </w:p>
          <w:p w:rsidR="0002124F" w:rsidRPr="001A4930" w:rsidRDefault="0002124F" w:rsidP="007B4B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Общеуниверситетск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A4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комплексн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A4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A4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49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«Формирование условий долгосрочного устойчивого разв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ития России: теория и практика»)</w:t>
            </w:r>
          </w:p>
        </w:tc>
        <w:tc>
          <w:tcPr>
            <w:tcW w:w="2552" w:type="dxa"/>
          </w:tcPr>
          <w:p w:rsidR="0002124F" w:rsidRPr="00A94704" w:rsidRDefault="00A94704" w:rsidP="0096204E">
            <w:pPr>
              <w:shd w:val="clear" w:color="auto" w:fill="FFFFFF"/>
              <w:tabs>
                <w:tab w:val="left" w:pos="295"/>
              </w:tabs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947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НИР, заведующий кафедрой «Безопасность жизнедеятельности», доктор экономических наук, профессор Вишнякова</w:t>
            </w:r>
            <w:r w:rsidR="0096204E" w:rsidRPr="00A947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С.П.</w:t>
            </w:r>
          </w:p>
        </w:tc>
        <w:tc>
          <w:tcPr>
            <w:tcW w:w="2268" w:type="dxa"/>
          </w:tcPr>
          <w:p w:rsidR="0002124F" w:rsidRPr="001A4930" w:rsidRDefault="0002124F" w:rsidP="0002124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Вишнякова С.П.,</w:t>
            </w:r>
          </w:p>
          <w:p w:rsidR="0002124F" w:rsidRPr="001A4930" w:rsidRDefault="0002124F" w:rsidP="0002124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Маколова Л.В., </w:t>
            </w:r>
          </w:p>
          <w:p w:rsidR="0002124F" w:rsidRPr="001A4930" w:rsidRDefault="0002124F" w:rsidP="000212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Григорьев С.М.</w:t>
            </w:r>
          </w:p>
        </w:tc>
      </w:tr>
      <w:tr w:rsidR="00A94704" w:rsidRPr="001A4930" w:rsidTr="004162D3">
        <w:tc>
          <w:tcPr>
            <w:tcW w:w="715" w:type="dxa"/>
          </w:tcPr>
          <w:p w:rsidR="00A94704" w:rsidRPr="001A4930" w:rsidRDefault="00A94704" w:rsidP="007B4B42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16" w:type="dxa"/>
          </w:tcPr>
          <w:p w:rsidR="00A94704" w:rsidRPr="001A4930" w:rsidRDefault="00A94704" w:rsidP="007B4B42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Прикладная научно-исследовательская тема «</w:t>
            </w:r>
            <w:r w:rsidRPr="0096204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Разработка механизмов обеспечения устойчивого развития территорий в Арктической зоне</w:t>
            </w:r>
            <w:r w:rsidRPr="001A49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1A4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государственному заданию Финансового университета на 2023 год</w:t>
            </w:r>
            <w:r w:rsidRPr="001A4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4930">
              <w:rPr>
                <w:rFonts w:ascii="Times New Roman" w:eastAsia="Calibri" w:hAnsi="Times New Roman" w:cs="Times New Roman"/>
                <w:sz w:val="24"/>
                <w:szCs w:val="24"/>
              </w:rPr>
              <w:t>Финуниверситет</w:t>
            </w:r>
            <w:proofErr w:type="spellEnd"/>
            <w:r w:rsidRPr="001A4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 базе Института цифровых технологий), 2023)</w:t>
            </w:r>
          </w:p>
        </w:tc>
        <w:tc>
          <w:tcPr>
            <w:tcW w:w="2552" w:type="dxa"/>
          </w:tcPr>
          <w:p w:rsidR="00A94704" w:rsidRPr="001A4930" w:rsidRDefault="00A94704" w:rsidP="00A94704">
            <w:pPr>
              <w:shd w:val="clear" w:color="auto" w:fill="FFFFFF"/>
              <w:tabs>
                <w:tab w:val="left" w:pos="295"/>
              </w:tabs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A4930">
              <w:rPr>
                <w:rFonts w:ascii="Times New Roman" w:hAnsi="Times New Roman" w:cs="Times New Roman"/>
                <w:sz w:val="24"/>
                <w:szCs w:val="24"/>
              </w:rPr>
              <w:t>Руководитель НИР,</w:t>
            </w:r>
            <w:r w:rsidRPr="001A4930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научный сотрудник</w:t>
            </w:r>
          </w:p>
          <w:p w:rsidR="00A94704" w:rsidRPr="001A4930" w:rsidRDefault="00A94704" w:rsidP="00A94704">
            <w:pPr>
              <w:shd w:val="clear" w:color="auto" w:fill="FFFFFF"/>
              <w:tabs>
                <w:tab w:val="left" w:pos="295"/>
              </w:tabs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A4930">
              <w:rPr>
                <w:rFonts w:ascii="Times New Roman" w:hAnsi="Times New Roman" w:cs="Times New Roman"/>
                <w:sz w:val="24"/>
                <w:szCs w:val="24"/>
              </w:rPr>
              <w:t>Института цифровых технологий</w:t>
            </w:r>
          </w:p>
          <w:p w:rsidR="00A94704" w:rsidRPr="001A4930" w:rsidRDefault="00A94704" w:rsidP="00A94704">
            <w:pPr>
              <w:tabs>
                <w:tab w:val="left" w:pos="70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Факультета информационных </w:t>
            </w:r>
          </w:p>
          <w:p w:rsidR="00A94704" w:rsidRPr="001A4930" w:rsidRDefault="00A94704" w:rsidP="00A94704">
            <w:pPr>
              <w:shd w:val="clear" w:color="auto" w:fill="FFFFFF"/>
              <w:tabs>
                <w:tab w:val="left" w:pos="295"/>
              </w:tabs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и анализа больших данных</w:t>
            </w:r>
          </w:p>
          <w:p w:rsidR="00A94704" w:rsidRPr="001A4930" w:rsidRDefault="00A94704" w:rsidP="0096204E">
            <w:pPr>
              <w:shd w:val="clear" w:color="auto" w:fill="FFFFFF"/>
              <w:tabs>
                <w:tab w:val="left" w:pos="295"/>
              </w:tabs>
              <w:ind w:left="14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 Вишнякова</w:t>
            </w:r>
            <w:r w:rsidR="0096204E" w:rsidRPr="001A4930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2268" w:type="dxa"/>
          </w:tcPr>
          <w:p w:rsidR="00A94704" w:rsidRPr="001A4930" w:rsidRDefault="00A94704" w:rsidP="00A94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</w:t>
            </w:r>
            <w:r w:rsidR="0096204E"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С.П.</w:t>
            </w: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923C8" w:rsidRPr="001A4930" w:rsidRDefault="002923C8" w:rsidP="002923C8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 Я.Д.,</w:t>
            </w:r>
          </w:p>
          <w:p w:rsidR="002923C8" w:rsidRPr="001A4930" w:rsidRDefault="002923C8" w:rsidP="002923C8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Головченко О.Н.,</w:t>
            </w:r>
          </w:p>
          <w:p w:rsidR="002923C8" w:rsidRPr="001A4930" w:rsidRDefault="002923C8" w:rsidP="002923C8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А.Д.,</w:t>
            </w:r>
          </w:p>
          <w:p w:rsidR="00A94704" w:rsidRPr="001A4930" w:rsidRDefault="00A94704" w:rsidP="00A94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</w:t>
            </w:r>
            <w:r w:rsidR="0096204E"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923C8" w:rsidRPr="001A4930" w:rsidRDefault="002923C8" w:rsidP="002923C8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Данилина М.В.,</w:t>
            </w:r>
          </w:p>
          <w:p w:rsidR="002923C8" w:rsidRPr="001A4930" w:rsidRDefault="002923C8" w:rsidP="002923C8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М. Г. Х., </w:t>
            </w:r>
            <w:proofErr w:type="spellStart"/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Мокшанцев</w:t>
            </w:r>
            <w:proofErr w:type="spellEnd"/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</w:t>
            </w:r>
          </w:p>
          <w:p w:rsidR="002923C8" w:rsidRPr="001A4930" w:rsidRDefault="002923C8" w:rsidP="002923C8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А.П.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Попов Т.Б.,</w:t>
            </w:r>
          </w:p>
          <w:p w:rsidR="00A94704" w:rsidRPr="001A4930" w:rsidRDefault="00A94704" w:rsidP="00A94704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</w:t>
            </w:r>
            <w:r w:rsidR="0096204E"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923C8" w:rsidRPr="001A4930" w:rsidRDefault="002923C8" w:rsidP="002923C8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Е.А.,</w:t>
            </w:r>
          </w:p>
          <w:p w:rsidR="002923C8" w:rsidRPr="001A4930" w:rsidRDefault="002923C8" w:rsidP="002923C8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Шахраманьян</w:t>
            </w:r>
            <w:proofErr w:type="spellEnd"/>
            <w:r w:rsidRPr="001A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  <w:p w:rsidR="00A94704" w:rsidRPr="001A4930" w:rsidRDefault="00A94704" w:rsidP="0096204E">
            <w:pPr>
              <w:spacing w:line="280" w:lineRule="exact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</w:p>
        </w:tc>
      </w:tr>
      <w:tr w:rsidR="00170F9F" w:rsidRPr="001A4930" w:rsidTr="004162D3">
        <w:tc>
          <w:tcPr>
            <w:tcW w:w="715" w:type="dxa"/>
          </w:tcPr>
          <w:p w:rsidR="00170F9F" w:rsidRPr="00413CDC" w:rsidRDefault="00170F9F" w:rsidP="007B4B42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 w:rsidRPr="00413C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3816" w:type="dxa"/>
          </w:tcPr>
          <w:p w:rsidR="00F45CD1" w:rsidRPr="0064527A" w:rsidRDefault="00F45CD1" w:rsidP="007B4B4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2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сценариев возникновения и реализации угроз природно-техногенного и террористического характера, математического моделирования воздействия опасных факторов среды и человеческого фактора на систему «Потенциально опасный объект – экологическая среда»</w:t>
            </w:r>
            <w:r w:rsidR="00284818" w:rsidRPr="0064527A">
              <w:rPr>
                <w:rFonts w:ascii="Times New Roman" w:hAnsi="Times New Roman" w:cs="Times New Roman"/>
                <w:b/>
                <w:sz w:val="24"/>
                <w:szCs w:val="24"/>
              </w:rPr>
              <w:t>. Направления и механизмы развития импортозамещающих технологий как условие обеспечения национальной безопасности, Интеллектуальные системы для решения прикладных научных задач. Механизмы методологического, информационного и научно технологического обеспечения безопасности жизнедеятельности в условиях повышенной техногенной и антропогенной нагрузки на природные системы и «</w:t>
            </w:r>
            <w:proofErr w:type="spellStart"/>
            <w:r w:rsidR="00284818" w:rsidRPr="0064527A"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 w:rsidR="00284818" w:rsidRPr="0064527A">
              <w:rPr>
                <w:rFonts w:ascii="Times New Roman" w:hAnsi="Times New Roman" w:cs="Times New Roman"/>
                <w:b/>
                <w:sz w:val="24"/>
                <w:szCs w:val="24"/>
              </w:rPr>
              <w:t>» социума.</w:t>
            </w:r>
          </w:p>
          <w:p w:rsidR="00170F9F" w:rsidRPr="00413CDC" w:rsidRDefault="00F45CD1" w:rsidP="00F45C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D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(Направление 3. </w:t>
            </w:r>
            <w:r w:rsidRPr="00F45CD1">
              <w:rPr>
                <w:rFonts w:ascii="Times New Roman" w:hAnsi="Times New Roman" w:cs="Times New Roman"/>
                <w:sz w:val="24"/>
                <w:szCs w:val="24"/>
              </w:rPr>
              <w:t xml:space="preserve">Научное обеспечение национальной безопасности России </w:t>
            </w:r>
            <w:r w:rsidR="00170F9F" w:rsidRPr="00F45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Общеуниверситетск</w:t>
            </w:r>
            <w:r w:rsidRPr="00F45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</w:t>
            </w:r>
            <w:r w:rsidR="00170F9F" w:rsidRPr="00F45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комплексн</w:t>
            </w:r>
            <w:r w:rsidRPr="00F45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</w:t>
            </w:r>
            <w:r w:rsidR="00170F9F" w:rsidRPr="00F45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тем</w:t>
            </w:r>
            <w:r w:rsidRPr="00F45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="00170F9F" w:rsidRPr="00F45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«Формирование условий долгосрочного устойчивого развития России: теория и практика»</w:t>
            </w:r>
            <w:r w:rsidRPr="00F45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170F9F" w:rsidRPr="00413C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45CD1" w:rsidRPr="00030B5F" w:rsidRDefault="00030B5F" w:rsidP="00030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тему, </w:t>
            </w:r>
            <w:r w:rsidR="00F45CD1" w:rsidRPr="0003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научный сотрудник кафедры «Безопасность жизнедеятельности» д-р </w:t>
            </w:r>
            <w:proofErr w:type="spellStart"/>
            <w:r w:rsidR="00F45CD1" w:rsidRPr="0003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  <w:r w:rsidR="00F45CD1" w:rsidRPr="0003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проф. Овсяник А.И.</w:t>
            </w:r>
          </w:p>
          <w:p w:rsidR="00F45CD1" w:rsidRPr="00030B5F" w:rsidRDefault="00F45CD1" w:rsidP="00170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0F9F" w:rsidRPr="00030B5F" w:rsidRDefault="00170F9F" w:rsidP="00170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5F">
              <w:rPr>
                <w:rFonts w:ascii="Times New Roman" w:eastAsia="Calibri" w:hAnsi="Times New Roman" w:cs="Times New Roman"/>
                <w:sz w:val="24"/>
                <w:szCs w:val="24"/>
              </w:rPr>
              <w:t>Овсяник А.И., Косенок Ю.Н.,</w:t>
            </w:r>
          </w:p>
          <w:p w:rsidR="00170F9F" w:rsidRPr="00030B5F" w:rsidRDefault="00170F9F" w:rsidP="00170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B5F">
              <w:rPr>
                <w:rFonts w:ascii="Times New Roman" w:eastAsia="Calibri" w:hAnsi="Times New Roman" w:cs="Times New Roman"/>
                <w:sz w:val="24"/>
                <w:szCs w:val="24"/>
              </w:rPr>
              <w:t>Родионов А.С.,</w:t>
            </w:r>
          </w:p>
          <w:p w:rsidR="00170F9F" w:rsidRPr="00030B5F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5F">
              <w:rPr>
                <w:rFonts w:ascii="Times New Roman" w:eastAsia="Calibri" w:hAnsi="Times New Roman" w:cs="Times New Roman"/>
                <w:sz w:val="24"/>
                <w:szCs w:val="24"/>
              </w:rPr>
              <w:t>Пименов Н.А.</w:t>
            </w:r>
          </w:p>
        </w:tc>
      </w:tr>
      <w:tr w:rsidR="00170F9F" w:rsidRPr="001A4930" w:rsidTr="004162D3">
        <w:tc>
          <w:tcPr>
            <w:tcW w:w="715" w:type="dxa"/>
          </w:tcPr>
          <w:p w:rsidR="00170F9F" w:rsidRPr="001A4930" w:rsidRDefault="00170F9F" w:rsidP="007B4B42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16" w:type="dxa"/>
          </w:tcPr>
          <w:p w:rsidR="00170F9F" w:rsidRPr="00471375" w:rsidRDefault="00170F9F" w:rsidP="007B4B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Общеуниверситетская комплексная тема «Формирование условий долгосрочного устойчивого развития России: теория и практика» </w:t>
            </w:r>
          </w:p>
        </w:tc>
        <w:tc>
          <w:tcPr>
            <w:tcW w:w="2552" w:type="dxa"/>
          </w:tcPr>
          <w:p w:rsidR="00F45CD1" w:rsidRPr="00030B5F" w:rsidRDefault="00030B5F" w:rsidP="00F45CD1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3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тему</w:t>
            </w:r>
            <w:r w:rsidR="00F45CD1" w:rsidRPr="00030B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главный научный сотрудник кафедры «Безопасность жизнедеятельности» д-р </w:t>
            </w:r>
            <w:proofErr w:type="spellStart"/>
            <w:r w:rsidR="00F45CD1" w:rsidRPr="00030B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техн</w:t>
            </w:r>
            <w:proofErr w:type="spellEnd"/>
            <w:r w:rsidR="00F45CD1" w:rsidRPr="00030B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 проф. Овсяник А.И.</w:t>
            </w:r>
          </w:p>
          <w:p w:rsidR="00170F9F" w:rsidRPr="00030B5F" w:rsidRDefault="00170F9F" w:rsidP="00170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0F9F" w:rsidRPr="00471375" w:rsidRDefault="00170F9F" w:rsidP="00170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375">
              <w:rPr>
                <w:rFonts w:ascii="Times New Roman" w:eastAsia="Calibri" w:hAnsi="Times New Roman" w:cs="Times New Roman"/>
                <w:sz w:val="24"/>
                <w:szCs w:val="24"/>
              </w:rPr>
              <w:t>Овсяник А.И.,</w:t>
            </w:r>
          </w:p>
          <w:p w:rsidR="00170F9F" w:rsidRPr="00471375" w:rsidRDefault="00170F9F" w:rsidP="00170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375">
              <w:rPr>
                <w:rFonts w:ascii="Times New Roman" w:eastAsia="Calibri" w:hAnsi="Times New Roman" w:cs="Times New Roman"/>
                <w:sz w:val="24"/>
                <w:szCs w:val="24"/>
              </w:rPr>
              <w:t>Косенок Ю.Н.,</w:t>
            </w:r>
          </w:p>
          <w:p w:rsidR="00170F9F" w:rsidRPr="00471375" w:rsidRDefault="00170F9F" w:rsidP="00170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375">
              <w:rPr>
                <w:rFonts w:ascii="Times New Roman" w:eastAsia="Calibri" w:hAnsi="Times New Roman" w:cs="Times New Roman"/>
                <w:sz w:val="24"/>
                <w:szCs w:val="24"/>
              </w:rPr>
              <w:t>Родионов А.С.,</w:t>
            </w:r>
          </w:p>
          <w:p w:rsidR="00170F9F" w:rsidRPr="00471375" w:rsidRDefault="00170F9F" w:rsidP="00170F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Пименов Н.А.</w:t>
            </w:r>
          </w:p>
        </w:tc>
      </w:tr>
      <w:tr w:rsidR="00170F9F" w:rsidRPr="001A4930" w:rsidTr="004162D3">
        <w:tc>
          <w:tcPr>
            <w:tcW w:w="715" w:type="dxa"/>
          </w:tcPr>
          <w:p w:rsidR="00170F9F" w:rsidRPr="001A4930" w:rsidRDefault="00170F9F" w:rsidP="007B4B42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16" w:type="dxa"/>
          </w:tcPr>
          <w:p w:rsidR="00170F9F" w:rsidRPr="001A4930" w:rsidRDefault="00170F9F" w:rsidP="007B4B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 w:rsidRPr="0057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Прикладная научно-исследовательская 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6204E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 xml:space="preserve">Анализ требований к планированию и реализации инфраструктурных проектов, финансирование которых осуществляется с привлечением средств Фонда </w:t>
            </w:r>
            <w:r w:rsidRPr="0096204E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lastRenderedPageBreak/>
              <w:t>национального благосостояния, в том числе с возможностью использования технологий информационного моделирования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» </w:t>
            </w:r>
            <w:r w:rsidRPr="001A493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57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7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государственному заданию Финансового университета на 2022 год)</w:t>
            </w:r>
          </w:p>
        </w:tc>
        <w:tc>
          <w:tcPr>
            <w:tcW w:w="2552" w:type="dxa"/>
          </w:tcPr>
          <w:p w:rsidR="00170F9F" w:rsidRPr="00030B5F" w:rsidRDefault="00170F9F" w:rsidP="00170F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30B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 xml:space="preserve">Руководитель НИР, главный научный сотрудник кафедры «Безопасность жизнедеятельности» д-р </w:t>
            </w:r>
            <w:proofErr w:type="spellStart"/>
            <w:r w:rsidRPr="00030B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техн</w:t>
            </w:r>
            <w:proofErr w:type="spellEnd"/>
            <w:r w:rsidRPr="00030B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 проф. Овсяник</w:t>
            </w:r>
            <w:r w:rsidR="001C7623" w:rsidRPr="00030B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А.И.</w:t>
            </w:r>
          </w:p>
          <w:p w:rsidR="00170F9F" w:rsidRPr="00030B5F" w:rsidRDefault="00170F9F" w:rsidP="00170F9F">
            <w:pPr>
              <w:jc w:val="center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70F9F" w:rsidRPr="001A4930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Овсяник А.И., </w:t>
            </w:r>
          </w:p>
          <w:p w:rsidR="00170F9F" w:rsidRPr="001A4930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Годлевский П.П., </w:t>
            </w:r>
          </w:p>
          <w:p w:rsidR="00170F9F" w:rsidRPr="001A4930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Е.А.,</w:t>
            </w:r>
          </w:p>
          <w:p w:rsidR="00170F9F" w:rsidRPr="001A4930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С.П.</w:t>
            </w:r>
            <w:r w:rsidRPr="00134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75048">
              <w:rPr>
                <w:rFonts w:ascii="Times New Roman" w:eastAsia="Calibri" w:hAnsi="Times New Roman" w:cs="Times New Roman"/>
                <w:sz w:val="24"/>
                <w:szCs w:val="24"/>
              </w:rPr>
              <w:t>(Вишнякова С.П.),</w:t>
            </w:r>
          </w:p>
          <w:p w:rsidR="00170F9F" w:rsidRPr="001A4930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Прасолов 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70F9F" w:rsidRPr="001A4930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Гуков 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70F9F" w:rsidRPr="001A4930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Гвоздев О.Г.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70F9F" w:rsidRPr="001A4930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Гриднев Е.О.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70F9F" w:rsidRPr="001A4930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Ануфриева К.Ю.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C7623" w:rsidRPr="001A4930" w:rsidRDefault="001C7623" w:rsidP="001C7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Чеботарев С.С.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C7623" w:rsidRPr="001A4930" w:rsidRDefault="00D47787" w:rsidP="001C7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Шахраманьян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170F9F" w:rsidRPr="001A4930" w:rsidRDefault="00170F9F" w:rsidP="00170F9F">
            <w:pPr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Штыря П.Е.</w:t>
            </w:r>
          </w:p>
        </w:tc>
      </w:tr>
      <w:tr w:rsidR="00170F9F" w:rsidRPr="001A4930" w:rsidTr="004162D3">
        <w:tc>
          <w:tcPr>
            <w:tcW w:w="715" w:type="dxa"/>
          </w:tcPr>
          <w:p w:rsidR="00170F9F" w:rsidRPr="001A4930" w:rsidRDefault="00170F9F" w:rsidP="00170F9F">
            <w:pPr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3816" w:type="dxa"/>
          </w:tcPr>
          <w:p w:rsidR="00170F9F" w:rsidRPr="00BD60AF" w:rsidRDefault="00170F9F" w:rsidP="00170F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AF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Научно-исследовательская работа «</w:t>
            </w:r>
            <w:r w:rsidRPr="009620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экономических последствий крупномасштабных чрезвычайных ситуаций и разработка методики обоснования размера бюджетных ассигнований</w:t>
            </w:r>
            <w:r w:rsidRPr="00BD6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170F9F" w:rsidRPr="001A4930" w:rsidRDefault="00170F9F" w:rsidP="00170F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1A493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Руководитель НИР, главный научный сотрудник кафедры «Безопасность жизнедеятельности» д-р </w:t>
            </w:r>
            <w:proofErr w:type="spellStart"/>
            <w:r w:rsidRPr="001A493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техн</w:t>
            </w:r>
            <w:proofErr w:type="spellEnd"/>
            <w:r w:rsidRPr="001A493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 проф. Овсяник</w:t>
            </w:r>
            <w:r w:rsidR="001C7623" w:rsidRPr="001A493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А.И.</w:t>
            </w:r>
          </w:p>
          <w:p w:rsidR="00170F9F" w:rsidRPr="00134F5C" w:rsidRDefault="00170F9F" w:rsidP="00170F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F9F" w:rsidRPr="00BD60AF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Овсяник А.И.,</w:t>
            </w:r>
          </w:p>
          <w:p w:rsidR="00170F9F" w:rsidRPr="00BD60AF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Г.Г.,</w:t>
            </w:r>
          </w:p>
          <w:p w:rsidR="00170F9F" w:rsidRPr="00BD60AF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Чеботарев С.С.,</w:t>
            </w:r>
          </w:p>
          <w:p w:rsidR="00170F9F" w:rsidRPr="001A4930" w:rsidRDefault="00170F9F" w:rsidP="00170F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Шахраманьян</w:t>
            </w:r>
            <w:proofErr w:type="spellEnd"/>
            <w:r w:rsidRPr="00BD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AC64F5" w:rsidRPr="001A4930" w:rsidTr="004162D3">
        <w:tc>
          <w:tcPr>
            <w:tcW w:w="715" w:type="dxa"/>
          </w:tcPr>
          <w:p w:rsidR="00AC64F5" w:rsidRDefault="00AC64F5" w:rsidP="00AC64F5">
            <w:pPr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2C2D2E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6" w:type="dxa"/>
          </w:tcPr>
          <w:p w:rsidR="00AC64F5" w:rsidRPr="00BD60AF" w:rsidRDefault="00AC64F5" w:rsidP="00AC64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Научно-исследовательская работа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366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Особенности проведения крупных международных мероприятий, в том числе вопросы оценки понесенных расходов, связанных с их переносом или отменой</w:t>
            </w:r>
            <w:r w:rsidR="000366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C64F5" w:rsidRPr="00AC64F5" w:rsidRDefault="00AC64F5" w:rsidP="00AC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4F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НИР, главный научный сотрудник кафедры «Безопасность жизнедеятельности» д-р </w:t>
            </w:r>
            <w:proofErr w:type="spellStart"/>
            <w:r w:rsidRPr="00AC64F5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AC64F5">
              <w:rPr>
                <w:rFonts w:ascii="Times New Roman" w:hAnsi="Times New Roman" w:cs="Times New Roman"/>
                <w:sz w:val="24"/>
                <w:szCs w:val="24"/>
              </w:rPr>
              <w:t>. проф. Овсяник А.И.</w:t>
            </w:r>
          </w:p>
        </w:tc>
        <w:tc>
          <w:tcPr>
            <w:tcW w:w="2268" w:type="dxa"/>
          </w:tcPr>
          <w:p w:rsidR="00AC64F5" w:rsidRPr="00AC64F5" w:rsidRDefault="00AC64F5" w:rsidP="00AC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4F5">
              <w:rPr>
                <w:rFonts w:ascii="Times New Roman" w:hAnsi="Times New Roman" w:cs="Times New Roman"/>
                <w:sz w:val="24"/>
                <w:szCs w:val="24"/>
              </w:rPr>
              <w:t>Овсяник А.И.,</w:t>
            </w:r>
          </w:p>
          <w:p w:rsidR="00AC64F5" w:rsidRPr="00AC64F5" w:rsidRDefault="00AC64F5" w:rsidP="00AC64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Гвоздев О.Г.,</w:t>
            </w:r>
          </w:p>
          <w:p w:rsidR="00AC64F5" w:rsidRPr="00AC64F5" w:rsidRDefault="00AC64F5" w:rsidP="00AC6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Годлевский П.П.,</w:t>
            </w:r>
          </w:p>
          <w:p w:rsidR="00AC64F5" w:rsidRPr="00AC64F5" w:rsidRDefault="00AC64F5" w:rsidP="00AC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Канашина</w:t>
            </w:r>
            <w:proofErr w:type="spellEnd"/>
            <w:r w:rsidRPr="00AC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А.И.,</w:t>
            </w:r>
          </w:p>
          <w:p w:rsidR="00AC64F5" w:rsidRPr="00AC64F5" w:rsidRDefault="00AC64F5" w:rsidP="00AC6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4F5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Н.В.,</w:t>
            </w:r>
          </w:p>
          <w:p w:rsidR="00AC64F5" w:rsidRPr="00AC64F5" w:rsidRDefault="00AC64F5" w:rsidP="00AC6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4F5">
              <w:rPr>
                <w:rFonts w:ascii="Times New Roman" w:eastAsia="Calibri" w:hAnsi="Times New Roman" w:cs="Times New Roman"/>
                <w:sz w:val="24"/>
                <w:szCs w:val="24"/>
              </w:rPr>
              <w:t>Прасолов В.И.,</w:t>
            </w:r>
          </w:p>
          <w:p w:rsidR="00AC64F5" w:rsidRPr="00AC64F5" w:rsidRDefault="00AC64F5" w:rsidP="00AC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Райлян</w:t>
            </w:r>
            <w:proofErr w:type="spellEnd"/>
            <w:r w:rsidRPr="00AC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А.И.,</w:t>
            </w:r>
          </w:p>
          <w:p w:rsidR="00AC64F5" w:rsidRPr="00AC64F5" w:rsidRDefault="00AC64F5" w:rsidP="00AC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4F5">
              <w:rPr>
                <w:rFonts w:ascii="Times New Roman" w:hAnsi="Times New Roman" w:cs="Times New Roman"/>
                <w:sz w:val="24"/>
                <w:szCs w:val="24"/>
              </w:rPr>
              <w:t>Сидоренко Г.Г.,</w:t>
            </w:r>
          </w:p>
          <w:p w:rsidR="00AC64F5" w:rsidRPr="00AC64F5" w:rsidRDefault="00AC64F5" w:rsidP="00AC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Термосесов</w:t>
            </w:r>
            <w:proofErr w:type="spellEnd"/>
            <w:r w:rsidRPr="00AC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Д.С.,</w:t>
            </w:r>
          </w:p>
          <w:p w:rsidR="00AC64F5" w:rsidRPr="00AC64F5" w:rsidRDefault="00AC64F5" w:rsidP="00AC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</w:t>
            </w:r>
            <w:proofErr w:type="spellEnd"/>
            <w:r w:rsidRPr="00AC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</w:t>
            </w:r>
          </w:p>
          <w:p w:rsidR="00AC64F5" w:rsidRPr="00AC64F5" w:rsidRDefault="00AC64F5" w:rsidP="00AC6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Цыганов А.А.,</w:t>
            </w:r>
          </w:p>
          <w:p w:rsidR="00AC64F5" w:rsidRPr="00AC64F5" w:rsidRDefault="00AC64F5" w:rsidP="00AC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4F5">
              <w:rPr>
                <w:rFonts w:ascii="Times New Roman" w:hAnsi="Times New Roman" w:cs="Times New Roman"/>
                <w:sz w:val="24"/>
                <w:szCs w:val="24"/>
              </w:rPr>
              <w:t>Чеботарев С.С.,</w:t>
            </w:r>
          </w:p>
          <w:p w:rsidR="00AC64F5" w:rsidRPr="00AC64F5" w:rsidRDefault="00AC64F5" w:rsidP="00AC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4F5">
              <w:rPr>
                <w:rFonts w:ascii="Times New Roman" w:hAnsi="Times New Roman" w:cs="Times New Roman"/>
                <w:sz w:val="24"/>
                <w:szCs w:val="24"/>
              </w:rPr>
              <w:t>Шахраманьян</w:t>
            </w:r>
            <w:proofErr w:type="spellEnd"/>
            <w:r w:rsidRPr="00AC64F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D10911" w:rsidRDefault="00D10911" w:rsidP="00D10911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aps/>
          <w:color w:val="2C2D2E"/>
          <w:sz w:val="23"/>
          <w:szCs w:val="23"/>
          <w:lang w:eastAsia="ru-RU"/>
        </w:rPr>
      </w:pPr>
    </w:p>
    <w:sectPr w:rsidR="00D1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92DBB"/>
    <w:multiLevelType w:val="hybridMultilevel"/>
    <w:tmpl w:val="116CB854"/>
    <w:lvl w:ilvl="0" w:tplc="63DE94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87"/>
    <w:rsid w:val="0002124F"/>
    <w:rsid w:val="00030B5F"/>
    <w:rsid w:val="000366B6"/>
    <w:rsid w:val="00095313"/>
    <w:rsid w:val="000E7B84"/>
    <w:rsid w:val="001708B8"/>
    <w:rsid w:val="00170F9F"/>
    <w:rsid w:val="001A4930"/>
    <w:rsid w:val="001C7623"/>
    <w:rsid w:val="001D1627"/>
    <w:rsid w:val="0020153C"/>
    <w:rsid w:val="002369A5"/>
    <w:rsid w:val="00263F8D"/>
    <w:rsid w:val="00284818"/>
    <w:rsid w:val="00291406"/>
    <w:rsid w:val="002923C8"/>
    <w:rsid w:val="002A4BB9"/>
    <w:rsid w:val="00311E3B"/>
    <w:rsid w:val="00347BF7"/>
    <w:rsid w:val="003939C9"/>
    <w:rsid w:val="00413CDC"/>
    <w:rsid w:val="004162D3"/>
    <w:rsid w:val="00461AC3"/>
    <w:rsid w:val="00471375"/>
    <w:rsid w:val="004A1124"/>
    <w:rsid w:val="004D5300"/>
    <w:rsid w:val="004E07DA"/>
    <w:rsid w:val="00534383"/>
    <w:rsid w:val="00575048"/>
    <w:rsid w:val="0064446D"/>
    <w:rsid w:val="0064527A"/>
    <w:rsid w:val="006B4491"/>
    <w:rsid w:val="006E5A11"/>
    <w:rsid w:val="006F75BA"/>
    <w:rsid w:val="007403A5"/>
    <w:rsid w:val="00754CFD"/>
    <w:rsid w:val="007B4B42"/>
    <w:rsid w:val="0086080D"/>
    <w:rsid w:val="008C5B3D"/>
    <w:rsid w:val="00905981"/>
    <w:rsid w:val="0096204E"/>
    <w:rsid w:val="009D19E5"/>
    <w:rsid w:val="00A94704"/>
    <w:rsid w:val="00AC64F5"/>
    <w:rsid w:val="00B60227"/>
    <w:rsid w:val="00BD60AF"/>
    <w:rsid w:val="00BF300F"/>
    <w:rsid w:val="00CB679A"/>
    <w:rsid w:val="00CD7711"/>
    <w:rsid w:val="00D10911"/>
    <w:rsid w:val="00D26FDC"/>
    <w:rsid w:val="00D47787"/>
    <w:rsid w:val="00D8321A"/>
    <w:rsid w:val="00DC3145"/>
    <w:rsid w:val="00EE58BB"/>
    <w:rsid w:val="00F41D8A"/>
    <w:rsid w:val="00F45CD1"/>
    <w:rsid w:val="00F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677A2-C8D0-4399-B163-7F75AE52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E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E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Судакова Екатерина Витальевна</cp:lastModifiedBy>
  <cp:revision>2</cp:revision>
  <dcterms:created xsi:type="dcterms:W3CDTF">2026-03-10T11:51:00Z</dcterms:created>
  <dcterms:modified xsi:type="dcterms:W3CDTF">2026-03-10T11:51:00Z</dcterms:modified>
</cp:coreProperties>
</file>