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3365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ФОРМА</w:t>
      </w:r>
    </w:p>
    <w:p w14:paraId="2BD9AE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9059C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754EC2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FF5515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662BFC95" w14:textId="77777777" w:rsidR="006D5CA6" w:rsidRPr="00196132" w:rsidRDefault="006D5CA6" w:rsidP="006D5CA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6DF75EB7" w14:textId="77777777" w:rsidR="00E523D9" w:rsidRPr="001C3EF6" w:rsidRDefault="00E523D9" w:rsidP="00E523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45F978D5" w14:textId="67FA595B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1C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1C3EF6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6D5CA6" w:rsidRPr="00196132">
        <w:rPr>
          <w:rFonts w:ascii="Times New Roman" w:hAnsi="Times New Roman"/>
          <w:sz w:val="28"/>
          <w:szCs w:val="28"/>
        </w:rPr>
        <w:t xml:space="preserve">в лице </w:t>
      </w:r>
      <w:r w:rsidR="006D5CA6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6D5CA6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6D5CA6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6D5CA6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6D5CA6">
        <w:rPr>
          <w:rFonts w:ascii="Times New Roman" w:hAnsi="Times New Roman"/>
          <w:sz w:val="28"/>
          <w:szCs w:val="28"/>
        </w:rPr>
        <w:t xml:space="preserve">01.10.2022 </w:t>
      </w:r>
      <w:r w:rsidR="006D5CA6" w:rsidRPr="00196132">
        <w:rPr>
          <w:rFonts w:ascii="Times New Roman" w:hAnsi="Times New Roman"/>
          <w:sz w:val="28"/>
          <w:szCs w:val="28"/>
        </w:rPr>
        <w:t>№</w:t>
      </w:r>
      <w:r w:rsidR="006D5CA6">
        <w:rPr>
          <w:rFonts w:ascii="Times New Roman" w:hAnsi="Times New Roman"/>
          <w:sz w:val="28"/>
          <w:szCs w:val="28"/>
        </w:rPr>
        <w:t>0180/02.03</w:t>
      </w:r>
      <w:r w:rsidRPr="001C3EF6">
        <w:rPr>
          <w:rFonts w:ascii="Times New Roman" w:hAnsi="Times New Roman" w:cs="Times New Roman"/>
          <w:sz w:val="28"/>
          <w:szCs w:val="28"/>
        </w:rPr>
        <w:t xml:space="preserve">, с одной стороны и гражданин (-ка)_________________________________________________,              </w:t>
      </w:r>
    </w:p>
    <w:p w14:paraId="0E9D620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3EF6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46C5F6BD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1C3E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C3EF6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</w:t>
      </w:r>
    </w:p>
    <w:p w14:paraId="33978ED9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584FDAAB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1C3E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C3EF6">
        <w:rPr>
          <w:rFonts w:ascii="Times New Roman" w:hAnsi="Times New Roman" w:cs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EF6">
        <w:rPr>
          <w:rFonts w:ascii="Times New Roman" w:hAnsi="Times New Roman" w:cs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A84C90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211B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836AC9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4885613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C3EF6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1C3EF6">
        <w:rPr>
          <w:rFonts w:ascii="Times New Roman" w:hAnsi="Times New Roman" w:cs="Times New Roman"/>
          <w:sz w:val="24"/>
          <w:szCs w:val="24"/>
        </w:rPr>
        <w:t>(при наличии)</w:t>
      </w:r>
      <w:r w:rsidRPr="001C3EF6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1C3EF6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1C3EF6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C3EF6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2D5B17B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AA937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1C3EF6">
        <w:rPr>
          <w:rFonts w:ascii="Times New Roman" w:hAnsi="Times New Roman"/>
          <w:sz w:val="28"/>
          <w:szCs w:val="28"/>
        </w:rPr>
        <w:lastRenderedPageBreak/>
        <w:t>20__г.</w:t>
      </w:r>
      <w:r w:rsidRPr="001C3EF6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68C3CF11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3AEBB2A4" w14:textId="77777777" w:rsidR="00E523D9" w:rsidRPr="001C3EF6" w:rsidRDefault="00E523D9" w:rsidP="00E523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3113E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51BA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2917E1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29F6F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 Исполнитель вправе:</w:t>
      </w:r>
    </w:p>
    <w:p w14:paraId="1973599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9413EA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70DD1C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836A1C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1C3EF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C3EF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2E9363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7D2D86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EC4558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D114CB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B814D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 Исполнитель обязан:</w:t>
      </w:r>
    </w:p>
    <w:p w14:paraId="00055827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81378E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1C3EF6">
          <w:rPr>
            <w:rFonts w:ascii="Times New Roman" w:hAnsi="Times New Roman"/>
            <w:sz w:val="28"/>
            <w:szCs w:val="28"/>
          </w:rPr>
          <w:t>Законом</w:t>
        </w:r>
      </w:hyperlink>
      <w:r w:rsidRPr="001C3EF6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1C3E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EF6">
        <w:rPr>
          <w:rFonts w:ascii="Times New Roman" w:hAnsi="Times New Roman"/>
          <w:sz w:val="28"/>
          <w:szCs w:val="28"/>
        </w:rPr>
        <w:t xml:space="preserve">от 29.12.2012 № 273-ФЗ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</w:t>
      </w:r>
    </w:p>
    <w:p w14:paraId="4E13151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4D1DA1E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C3EF6">
        <w:rPr>
          <w:rFonts w:ascii="Times New Roman" w:hAnsi="Times New Roman"/>
          <w:sz w:val="28"/>
          <w:szCs w:val="28"/>
          <w:lang w:val="en-US"/>
        </w:rPr>
        <w:t>III</w:t>
      </w:r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4D9B0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64636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2.5. Заказчик обязан:</w:t>
      </w:r>
    </w:p>
    <w:p w14:paraId="5C4696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разделе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B0E40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2.6. Обучающийся обязан:</w:t>
      </w:r>
    </w:p>
    <w:p w14:paraId="0CCEA6A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hAnsi="Times New Roman"/>
          <w:sz w:val="28"/>
          <w:szCs w:val="28"/>
        </w:rPr>
        <w:t>2.6.1. Д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EDB46AD" w14:textId="77777777" w:rsidR="00E523D9" w:rsidRPr="001C3EF6" w:rsidRDefault="00E523D9" w:rsidP="00E523D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1C3EF6">
        <w:rPr>
          <w:rFonts w:ascii="Times New Roman" w:hAnsi="Times New Roman"/>
          <w:sz w:val="28"/>
          <w:szCs w:val="28"/>
        </w:rPr>
        <w:t>Финансового университета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C3EF6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D33530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505413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C3EF6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15A460D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их оплаты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</w:p>
    <w:p w14:paraId="5E2485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1044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1D29254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E87035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2C98A49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76EFB36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1C3EF6">
        <w:rPr>
          <w:rFonts w:ascii="Times New Roman" w:hAnsi="Times New Roman"/>
          <w:sz w:val="28"/>
          <w:szCs w:val="28"/>
        </w:rPr>
        <w:t>пп</w:t>
      </w:r>
      <w:proofErr w:type="spellEnd"/>
      <w:r w:rsidRPr="001C3EF6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64C1B81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6BFAC4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24232C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C3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3EF6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30A211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1C3EF6">
        <w:rPr>
          <w:rFonts w:ascii="Times New Roman" w:hAnsi="Times New Roman"/>
          <w:sz w:val="24"/>
          <w:szCs w:val="24"/>
        </w:rPr>
        <w:t>(очная форма обучения) / (заочная форма обучения)</w:t>
      </w:r>
    </w:p>
    <w:p w14:paraId="547B7BE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204CBEE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B44A56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5 июля;</w:t>
      </w:r>
    </w:p>
    <w:p w14:paraId="5389E8B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6CB2545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3.5. В платежном документе </w:t>
      </w:r>
      <w:proofErr w:type="spellStart"/>
      <w:r w:rsidRPr="001C3EF6">
        <w:rPr>
          <w:rFonts w:ascii="Times New Roman" w:hAnsi="Times New Roman"/>
          <w:sz w:val="28"/>
          <w:szCs w:val="28"/>
        </w:rPr>
        <w:t>указываеются</w:t>
      </w:r>
      <w:proofErr w:type="spellEnd"/>
      <w:r w:rsidRPr="001C3EF6">
        <w:rPr>
          <w:rFonts w:ascii="Times New Roman" w:hAnsi="Times New Roman"/>
          <w:sz w:val="28"/>
          <w:szCs w:val="28"/>
        </w:rPr>
        <w:t>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05AFBA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75125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F4DFAF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DA26BC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0E00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13433DD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C3EF6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C3EF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15A8B6E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47C91A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1C3EF6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1C3EF6">
        <w:rPr>
          <w:rFonts w:ascii="Times New Roman" w:hAnsi="Times New Roman"/>
          <w:sz w:val="28"/>
          <w:szCs w:val="28"/>
        </w:rPr>
        <w:t>;</w:t>
      </w:r>
    </w:p>
    <w:p w14:paraId="39EDA60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D07A1B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58D3489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3C94865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8F3C9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B7B59F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370C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4BE8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A6E812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5DD13E" w14:textId="77777777" w:rsidR="00E523D9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6311F2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584D6B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42ED3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7A499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56702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BE0424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355AA9B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22E36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1FD69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C634A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DE2DE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593C4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0F368B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14:paraId="0504EA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8A80F2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5A076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62DB227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C6B2A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0BFC48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E4049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419073D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B7C86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6E9103F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1C3EF6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4C5128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608D16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1FB3093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275FA5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310E61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A58EDEE" w14:textId="0A42F50B" w:rsidR="00E523D9" w:rsidRDefault="00E523D9" w:rsidP="00E523D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5BF5993" w14:textId="58DC272E" w:rsidR="006D5CA6" w:rsidRDefault="006D5CA6" w:rsidP="00E523D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D7F431" w14:textId="47BFC588" w:rsidR="006D5CA6" w:rsidRDefault="006D5CA6" w:rsidP="00E523D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9C20F" w14:textId="77777777" w:rsidR="006D5CA6" w:rsidRPr="001C3EF6" w:rsidRDefault="006D5CA6" w:rsidP="00E523D9">
      <w:pPr>
        <w:spacing w:line="240" w:lineRule="auto"/>
        <w:ind w:firstLine="709"/>
        <w:jc w:val="both"/>
      </w:pPr>
    </w:p>
    <w:p w14:paraId="70ACA5F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p w14:paraId="2A68D5A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6D5CA6" w:rsidRPr="00F72715" w14:paraId="6C1E6D5F" w14:textId="77777777" w:rsidTr="00792B54">
        <w:trPr>
          <w:trHeight w:val="445"/>
        </w:trPr>
        <w:tc>
          <w:tcPr>
            <w:tcW w:w="4570" w:type="dxa"/>
          </w:tcPr>
          <w:p w14:paraId="4A88300E" w14:textId="77777777" w:rsidR="006D5CA6" w:rsidRPr="00F72715" w:rsidRDefault="006D5CA6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5A86BC4" w14:textId="77777777" w:rsidR="006D5CA6" w:rsidRPr="00F72715" w:rsidRDefault="006D5CA6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093B2083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C5B010E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0A444A29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DDB2B9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D5CA6" w:rsidRPr="00F72715" w14:paraId="465BE8C6" w14:textId="77777777" w:rsidTr="00792B54">
        <w:trPr>
          <w:trHeight w:val="2515"/>
        </w:trPr>
        <w:tc>
          <w:tcPr>
            <w:tcW w:w="4570" w:type="dxa"/>
          </w:tcPr>
          <w:p w14:paraId="6656D39D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C0122DA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2A2BF7D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90462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214A2BF9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3585B96A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6626D5B2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7AE104B9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257F1F1A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18D8DF85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5303B833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50BE4FEC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300CF0F2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7B843014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19356A00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313049DC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48E37D1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7F001DEB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288CE23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558E1AB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0DD62581" w14:textId="77777777" w:rsidR="006D5CA6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6B698B2B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4B0CF17F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4A997F29" w14:textId="77777777" w:rsidR="006D5CA6" w:rsidRPr="00EF2443" w:rsidRDefault="006D5C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7DB0228E" w14:textId="77777777" w:rsidR="006D5CA6" w:rsidRPr="00F72715" w:rsidRDefault="006D5CA6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692A998B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51625C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27371660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07622823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5BAA7039" w14:textId="77777777" w:rsidR="006D5CA6" w:rsidRPr="00F72715" w:rsidRDefault="006D5CA6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34A02CAD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7FDEA6E2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1BB53B97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12BBE3B4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4D1B2DAE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26B45C61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048CBDA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33C16980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DF91E5B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90E4E24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34D8A70D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768D6DD1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ABAF1CC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0DAF726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4B48570D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31407D4B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136B7C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E0F213B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757A9C36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7BC7C444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9C16043" w14:textId="77777777" w:rsidR="006D5CA6" w:rsidRPr="00F72715" w:rsidRDefault="006D5C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4A96B20C" w14:textId="77777777" w:rsidR="006D5CA6" w:rsidRPr="00F72715" w:rsidRDefault="006D5C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123949AF" w14:textId="77777777" w:rsidR="006D5CA6" w:rsidRPr="00F72715" w:rsidRDefault="006D5C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3ACC7174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50292F6E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570D62F4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379A1C3C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2E39EB5C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F06FFC9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A8FBA47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6EA242B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F7A2816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6C60C31C" w14:textId="77777777" w:rsidR="006D5CA6" w:rsidRPr="00F72715" w:rsidRDefault="006D5CA6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729F152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7F1BC335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71CC216" w14:textId="77777777" w:rsidR="006D5CA6" w:rsidRPr="00F72715" w:rsidRDefault="006D5C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554EAD51" w14:textId="77777777" w:rsidR="006D5CA6" w:rsidRPr="00F72715" w:rsidRDefault="006D5C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39186F0D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p w14:paraId="79690602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62F45499" w14:textId="002E43C2" w:rsidR="00273518" w:rsidRPr="00E523D9" w:rsidRDefault="00A05984" w:rsidP="00E523D9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273518" w:rsidRPr="00E523D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197E" w14:textId="77777777" w:rsidR="00A05984" w:rsidRDefault="00A05984" w:rsidP="00E207A2">
      <w:pPr>
        <w:spacing w:after="0" w:line="240" w:lineRule="auto"/>
      </w:pPr>
      <w:r>
        <w:separator/>
      </w:r>
    </w:p>
  </w:endnote>
  <w:endnote w:type="continuationSeparator" w:id="0">
    <w:p w14:paraId="4FF3A661" w14:textId="77777777" w:rsidR="00A05984" w:rsidRDefault="00A05984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A4F15" w14:textId="77777777" w:rsidR="00A05984" w:rsidRDefault="00A05984" w:rsidP="00E207A2">
      <w:pPr>
        <w:spacing w:after="0" w:line="240" w:lineRule="auto"/>
      </w:pPr>
      <w:r>
        <w:separator/>
      </w:r>
    </w:p>
  </w:footnote>
  <w:footnote w:type="continuationSeparator" w:id="0">
    <w:p w14:paraId="0433B796" w14:textId="77777777" w:rsidR="00A05984" w:rsidRDefault="00A05984" w:rsidP="00E207A2">
      <w:pPr>
        <w:spacing w:after="0" w:line="240" w:lineRule="auto"/>
      </w:pPr>
      <w:r>
        <w:continuationSeparator/>
      </w:r>
    </w:p>
  </w:footnote>
  <w:footnote w:id="1">
    <w:p w14:paraId="3E50984C" w14:textId="77777777" w:rsidR="00E523D9" w:rsidRPr="002D7ABA" w:rsidRDefault="00E523D9" w:rsidP="00E523D9">
      <w:pPr>
        <w:pStyle w:val="a3"/>
      </w:pPr>
      <w:r w:rsidRPr="002D7ABA">
        <w:rPr>
          <w:rStyle w:val="a5"/>
        </w:rPr>
        <w:footnoteRef/>
      </w:r>
      <w:r w:rsidRPr="002D7ABA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4EF6424" w14:textId="77777777" w:rsidR="00E523D9" w:rsidRDefault="00E523D9" w:rsidP="00E523D9">
      <w:pPr>
        <w:pStyle w:val="a3"/>
        <w:jc w:val="both"/>
      </w:pPr>
      <w:r w:rsidRPr="002D7ABA">
        <w:rPr>
          <w:rStyle w:val="a5"/>
        </w:rPr>
        <w:footnoteRef/>
      </w:r>
      <w:r w:rsidRPr="002D7AB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5EE18C52" w14:textId="77777777" w:rsidR="00E523D9" w:rsidRPr="001241AD" w:rsidRDefault="00E523D9" w:rsidP="00E523D9">
      <w:pPr>
        <w:pStyle w:val="a3"/>
        <w:jc w:val="both"/>
      </w:pPr>
      <w:r w:rsidRPr="001241AD">
        <w:rPr>
          <w:rStyle w:val="a5"/>
        </w:rPr>
        <w:footnoteRef/>
      </w:r>
      <w:r w:rsidRPr="001241AD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DD11E6D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2A890002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64D22058" w14:textId="77777777" w:rsidR="00E523D9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7">
    <w:p w14:paraId="6C2FC514" w14:textId="77777777" w:rsidR="00E523D9" w:rsidRDefault="00E523D9" w:rsidP="00E523D9">
      <w:pPr>
        <w:pStyle w:val="a3"/>
      </w:pPr>
      <w:r>
        <w:rPr>
          <w:rStyle w:val="a5"/>
        </w:rPr>
        <w:footnoteRef/>
      </w:r>
      <w:r>
        <w:t xml:space="preserve"> </w:t>
      </w:r>
      <w:r w:rsidRPr="0053456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243D60"/>
    <w:rsid w:val="002B79D7"/>
    <w:rsid w:val="00531251"/>
    <w:rsid w:val="005B0C96"/>
    <w:rsid w:val="005D0868"/>
    <w:rsid w:val="006367AC"/>
    <w:rsid w:val="006B2995"/>
    <w:rsid w:val="006D5CA6"/>
    <w:rsid w:val="00735798"/>
    <w:rsid w:val="00777EE2"/>
    <w:rsid w:val="007B580A"/>
    <w:rsid w:val="007E19A7"/>
    <w:rsid w:val="00857067"/>
    <w:rsid w:val="00907F81"/>
    <w:rsid w:val="009C6B43"/>
    <w:rsid w:val="00A05984"/>
    <w:rsid w:val="00A3207D"/>
    <w:rsid w:val="00C575D2"/>
    <w:rsid w:val="00C67E2E"/>
    <w:rsid w:val="00D316AE"/>
    <w:rsid w:val="00DB1A3D"/>
    <w:rsid w:val="00DB276E"/>
    <w:rsid w:val="00E207A2"/>
    <w:rsid w:val="00E523D9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5991D-5526-44F7-B8DC-53C89056B58A}"/>
</file>

<file path=customXml/itemProps2.xml><?xml version="1.0" encoding="utf-8"?>
<ds:datastoreItem xmlns:ds="http://schemas.openxmlformats.org/officeDocument/2006/customXml" ds:itemID="{D86BCBCF-A2D7-497E-8EA3-C8A00CF3B676}"/>
</file>

<file path=customXml/itemProps3.xml><?xml version="1.0" encoding="utf-8"?>
<ds:datastoreItem xmlns:ds="http://schemas.openxmlformats.org/officeDocument/2006/customXml" ds:itemID="{DCAEEDBA-7BE1-44D4-BD6B-653A31BF0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2530</Words>
  <Characters>14422</Characters>
  <Application>Microsoft Office Word</Application>
  <DocSecurity>0</DocSecurity>
  <Lines>120</Lines>
  <Paragraphs>33</Paragraphs>
  <ScaleCrop>false</ScaleCrop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12</cp:revision>
  <dcterms:created xsi:type="dcterms:W3CDTF">2023-06-22T14:43:00Z</dcterms:created>
  <dcterms:modified xsi:type="dcterms:W3CDTF">2023-08-21T04:27:00Z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