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A03A8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167A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4A9B0345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D95398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6167A">
        <w:rPr>
          <w:rFonts w:ascii="Times New Roman" w:eastAsia="Calibri" w:hAnsi="Times New Roman" w:cs="Times New Roman"/>
          <w:b/>
          <w:bCs/>
          <w:sz w:val="28"/>
          <w:szCs w:val="28"/>
        </w:rPr>
        <w:t>ДОГОВОР (ОФЕРТА) ______</w:t>
      </w:r>
    </w:p>
    <w:p w14:paraId="2768CCC8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6167A">
        <w:rPr>
          <w:rFonts w:ascii="Times New Roman" w:eastAsia="Calibri" w:hAnsi="Times New Roman" w:cs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7A84D0F8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14:paraId="782585AC" w14:textId="77777777" w:rsidR="008C688D" w:rsidRPr="00196132" w:rsidRDefault="008C688D" w:rsidP="008C688D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5FA998AA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2AC32" w14:textId="3F724B6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3616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</w:t>
      </w:r>
      <w:r w:rsidR="008C688D" w:rsidRPr="00196132">
        <w:rPr>
          <w:rFonts w:ascii="Times New Roman" w:hAnsi="Times New Roman"/>
          <w:sz w:val="28"/>
          <w:szCs w:val="28"/>
        </w:rPr>
        <w:t xml:space="preserve">в лице </w:t>
      </w:r>
      <w:r w:rsidR="008C688D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8C688D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8C688D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8C688D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8C688D">
        <w:rPr>
          <w:rFonts w:ascii="Times New Roman" w:hAnsi="Times New Roman"/>
          <w:sz w:val="28"/>
          <w:szCs w:val="28"/>
        </w:rPr>
        <w:t xml:space="preserve">01.10.2022 </w:t>
      </w:r>
      <w:r w:rsidR="008C688D" w:rsidRPr="00196132">
        <w:rPr>
          <w:rFonts w:ascii="Times New Roman" w:hAnsi="Times New Roman"/>
          <w:sz w:val="28"/>
          <w:szCs w:val="28"/>
        </w:rPr>
        <w:t>№</w:t>
      </w:r>
      <w:r w:rsidR="008C688D">
        <w:rPr>
          <w:rFonts w:ascii="Times New Roman" w:hAnsi="Times New Roman"/>
          <w:sz w:val="28"/>
          <w:szCs w:val="28"/>
        </w:rPr>
        <w:t>0180/02.03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одной стороны и гражданин (-ка)_________________________________________________,               </w:t>
      </w:r>
    </w:p>
    <w:p w14:paraId="66A4A5FF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36167A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14:paraId="55810B71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</w:t>
      </w:r>
      <w:proofErr w:type="spellStart"/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«Заказчик», с другой стороны, и гражданин (-ка) ________________________________________________________________________</w:t>
      </w:r>
    </w:p>
    <w:p w14:paraId="52A0C5CA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(Фамилия, Имя, Отчество (при наличии) лица, зачисляемого на обучение)</w:t>
      </w:r>
    </w:p>
    <w:p w14:paraId="7CD0CB1E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</w:t>
      </w:r>
      <w:proofErr w:type="spellStart"/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710D3DF3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0E7D74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6167A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14:paraId="5AEF8D73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126B77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Исполнитель  обязуется  предоставить  Обучающемуся образовательную  услугу по основной образовательной программе высшего образования – программе </w:t>
      </w:r>
      <w:proofErr w:type="spellStart"/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по направлению подготовки __________ факультета/института/</w:t>
      </w:r>
      <w:r w:rsidRPr="0036167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очной/очно-заочной/заочной форме  обучения </w:t>
      </w:r>
      <w:r w:rsidRPr="0036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 и (или) электронного обучения*</w:t>
      </w:r>
      <w:r w:rsidRPr="0036167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 Обучающегося.</w:t>
      </w:r>
    </w:p>
    <w:p w14:paraId="64B18347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1.2.</w:t>
      </w:r>
      <w:r w:rsidRPr="003616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6167A">
        <w:rPr>
          <w:rFonts w:ascii="Times New Roman" w:eastAsia="Calibri" w:hAnsi="Times New Roman" w:cs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09062CD6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 xml:space="preserve">Фактический срок обучения составляет с «__» _____ 20__ г. по «__» _____ </w:t>
      </w:r>
      <w:r w:rsidRPr="0036167A">
        <w:rPr>
          <w:rFonts w:ascii="Times New Roman" w:eastAsia="Calibri" w:hAnsi="Times New Roman" w:cs="Times New Roman"/>
          <w:sz w:val="28"/>
          <w:szCs w:val="28"/>
        </w:rPr>
        <w:lastRenderedPageBreak/>
        <w:t>20__г.</w:t>
      </w:r>
      <w:r w:rsidRPr="0036167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</w:p>
    <w:p w14:paraId="4CF2D2C0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1A8BF4C2" w14:textId="77777777" w:rsidR="00BC5BC7" w:rsidRPr="0036167A" w:rsidRDefault="00BC5BC7" w:rsidP="00BC5BC7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</w:t>
      </w:r>
      <w:proofErr w:type="gramStart"/>
      <w:r w:rsidRPr="0036167A">
        <w:rPr>
          <w:rFonts w:ascii="Times New Roman" w:eastAsia="Calibri" w:hAnsi="Times New Roman" w:cs="Times New Roman"/>
          <w:sz w:val="28"/>
          <w:szCs w:val="28"/>
        </w:rPr>
        <w:t xml:space="preserve">университета  </w:t>
      </w:r>
      <w:r w:rsidRPr="0036167A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36167A">
        <w:rPr>
          <w:rFonts w:ascii="Times New Roman" w:eastAsia="Calibri" w:hAnsi="Times New Roman" w:cs="Times New Roman"/>
          <w:sz w:val="24"/>
          <w:szCs w:val="24"/>
        </w:rPr>
        <w:t>нужное подчеркнуть)</w:t>
      </w:r>
      <w:r w:rsidRPr="0036167A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06396443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81124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6167A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14:paraId="304671C3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871DF5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14:paraId="6F950ADB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43CE5F02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5F1F957C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36167A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36167A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59B69401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36167A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36167A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36167A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14:paraId="4C58E206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36167A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36167A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08E3DD18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28A59E30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74B26150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A4C3E02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2.4. Исполнитель обязан:</w:t>
      </w:r>
    </w:p>
    <w:p w14:paraId="59F3CDFB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79320EBD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36167A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36167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36167A">
        <w:rPr>
          <w:rFonts w:ascii="Times New Roman" w:hAnsi="Times New Roman" w:cs="Times New Roman"/>
          <w:sz w:val="28"/>
          <w:szCs w:val="28"/>
        </w:rPr>
        <w:t>от 07.02.1992 № 2300-1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3616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67A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Федерации»;</w:t>
      </w:r>
    </w:p>
    <w:p w14:paraId="106C72D5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2B7E06C2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36167A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36167A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1CD60EDB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B049AE2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5AB6BA33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14:paraId="2F121829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</w:t>
      </w:r>
      <w:r w:rsidRPr="0036167A">
        <w:rPr>
          <w:rFonts w:ascii="Times New Roman" w:hAnsi="Times New Roman"/>
          <w:sz w:val="28"/>
          <w:szCs w:val="28"/>
        </w:rPr>
        <w:t>Обучающемуся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услуги, указанные в </w:t>
      </w:r>
      <w:hyperlink w:anchor="Par67" w:history="1">
        <w:r w:rsidRPr="003616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Договором.</w:t>
      </w:r>
    </w:p>
    <w:p w14:paraId="6435AA5E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6167A">
        <w:rPr>
          <w:rFonts w:ascii="Times New Roman" w:hAnsi="Times New Roman"/>
          <w:sz w:val="28"/>
          <w:szCs w:val="28"/>
        </w:rPr>
        <w:t>2.6. Обучающийся обязан:</w:t>
      </w:r>
    </w:p>
    <w:p w14:paraId="79D5D14E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1ACB9287" w14:textId="77777777" w:rsidR="00BC5BC7" w:rsidRPr="0036167A" w:rsidRDefault="00BC5BC7" w:rsidP="00BC5B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университета;</w:t>
      </w:r>
    </w:p>
    <w:p w14:paraId="0EC0FBD2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копии;</w:t>
      </w:r>
    </w:p>
    <w:p w14:paraId="1C89524D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2.6.4. Иметь в течение всего срока обучения действующий договор добровольного медицинского страхования.</w:t>
      </w:r>
    </w:p>
    <w:p w14:paraId="5B27117D" w14:textId="77777777" w:rsidR="00BC5BC7" w:rsidRPr="0036167A" w:rsidRDefault="00BC5BC7" w:rsidP="00BC5BC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6C720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III. Стоимость образовательных услуг, сроки</w:t>
      </w:r>
      <w:r w:rsidRPr="0036167A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361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36167A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361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EA1BA84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7D3404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14:paraId="27416408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составляет ________ руб.</w:t>
      </w:r>
    </w:p>
    <w:p w14:paraId="12A753F0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второй год обучения составляет ________ руб.</w:t>
      </w:r>
    </w:p>
    <w:p w14:paraId="384BC72D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третий год обучения составляет ________ руб.</w:t>
      </w:r>
    </w:p>
    <w:p w14:paraId="4E24CA89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четвертый год обучения составляет ________ руб.</w:t>
      </w:r>
    </w:p>
    <w:p w14:paraId="747AC4A8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пятый год обучения составляет ________ руб. (сумма прописью). </w:t>
      </w:r>
    </w:p>
    <w:p w14:paraId="24D74789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14:paraId="71E018D3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3.1.1 Исполнитель предоставляет Заказчику скидку по оплате обучения Обучающегося</w:t>
      </w:r>
      <w:r w:rsidRPr="0036167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36167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____ стоимости первого года обучения, указанной в п. 3.1 Договора, в соответствии с локальным нормативным актом Финансового университета, регулирующим основания и порядок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обучение.</w:t>
      </w:r>
    </w:p>
    <w:p w14:paraId="3D25507C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предоставления скидки ____________.</w:t>
      </w:r>
    </w:p>
    <w:p w14:paraId="5B8D8C5F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образовательных услуг за весь период обучения Обучающегося с учетом скидки составляет __________ рублей. </w:t>
      </w:r>
    </w:p>
    <w:p w14:paraId="604F04DB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Обучающегося с учетом скидки составляет _________ рублей.</w:t>
      </w:r>
    </w:p>
    <w:p w14:paraId="527A386C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5D37288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14:paraId="0BDDA972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14:paraId="51BA2C51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6E42F837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1A393930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 позднее 5 июля;</w:t>
      </w:r>
    </w:p>
    <w:p w14:paraId="2053ACCC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4518D717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14:paraId="6500640C" w14:textId="77777777" w:rsidR="00BC5BC7" w:rsidRPr="0036167A" w:rsidRDefault="00BC5BC7" w:rsidP="00BC5B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0B0044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14:paraId="50161DB9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7F270F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80A5705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1FB93C4D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14:paraId="204B1584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36167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7B851DA0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CCE7790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</w:t>
      </w:r>
      <w:r w:rsidRPr="0036167A">
        <w:rPr>
          <w:rFonts w:ascii="Times New Roman" w:eastAsia="Calibri" w:hAnsi="Times New Roman" w:cs="Times New Roman"/>
          <w:sz w:val="28"/>
          <w:szCs w:val="28"/>
        </w:rPr>
        <w:t>Обучающегося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незаконное зачисление в Финансовый университет;</w:t>
      </w:r>
    </w:p>
    <w:p w14:paraId="57CDB3A4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14:paraId="09717CBD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61CB1030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применения к Обучающемуся, достигшему пятнадцати лет, отчисления как меры дисциплинарного взыскания;</w:t>
      </w:r>
    </w:p>
    <w:p w14:paraId="4638DDC0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0E9FE033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2668C904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просрочки Заказчиком оплаты стоимости платных образовательных услуг;</w:t>
      </w:r>
    </w:p>
    <w:p w14:paraId="1CF452AE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6414A7D6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0777B9A7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1719E747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36167A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14:paraId="57CA5DB1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793369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6167A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14:paraId="09B5EA09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E0192A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0A321516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3E5FA2A4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14:paraId="75EF4983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77E421EB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5F633FA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134BE2F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6F70EC09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5A1C02BD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7FA1F508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услуги.</w:t>
      </w:r>
    </w:p>
    <w:p w14:paraId="03423516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14:paraId="1DFB462A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BF8370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6167A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14:paraId="0D2249CA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7585A6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6.1. Настоящий Договор считается заключенным и вступает в силу с момента акцепта Заказчиком и Обучающимся 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</w:r>
    </w:p>
    <w:p w14:paraId="72952524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BECF63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6167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VII. Заключительные положения</w:t>
      </w:r>
    </w:p>
    <w:p w14:paraId="5926E5CD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4AC556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0381423F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Обучающегося путем перечисления безналичных денежных средств на счет Исполнителя в размере ½ от суммы, указанной в п. 3.1.1 настоящего Договора. </w:t>
      </w:r>
    </w:p>
    <w:p w14:paraId="10D721BD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proofErr w:type="gramStart"/>
      <w:r w:rsidRPr="0036167A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</w:t>
      </w:r>
      <w:proofErr w:type="gramEnd"/>
      <w:r w:rsidRPr="0036167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Обучающимся оферты Исполнителя является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14:paraId="283601A4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Совершение действий, предусмотренных п. 7.2 и 7.3 настоящего Договора, осуществляются Заказчиком и Обучающимся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</w:p>
    <w:p w14:paraId="3AE9A9F9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Courier New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14:paraId="312A948B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Если в срок, предусмотренный п. 7.4 настоящего Договора, Заказчик и Обучающийся не совершают действий, предусмотренных п. 7.2 и 7.3 настоящего Договора, оферта Исполнителя прекращает свое действие, а настоящий Договор считается незаключенным.</w:t>
      </w:r>
    </w:p>
    <w:p w14:paraId="49915F3A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Courier New"/>
          <w:sz w:val="28"/>
          <w:szCs w:val="28"/>
          <w:lang w:eastAsia="ru-RU"/>
        </w:rPr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14:paraId="68FF1FE4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1E775648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335C393" w14:textId="77777777" w:rsidR="00BC5BC7" w:rsidRPr="0036167A" w:rsidRDefault="00BC5BC7" w:rsidP="00BC5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 до даты его отчисления, указанной в приказе об отчислении Обучающегося из Финансового университета.</w:t>
      </w:r>
    </w:p>
    <w:p w14:paraId="209CB9D1" w14:textId="2959B709" w:rsidR="00BC5BC7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CF9A2D" w14:textId="77777777" w:rsidR="008C688D" w:rsidRPr="0036167A" w:rsidRDefault="008C688D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3791517B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6167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VIII. Адреса и реквизиты Сторон</w:t>
      </w:r>
    </w:p>
    <w:p w14:paraId="5CEFAB42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alibri" w:eastAsia="Calibri" w:hAnsi="Calibri" w:cs="Calibri"/>
          <w:sz w:val="28"/>
          <w:szCs w:val="28"/>
        </w:rPr>
      </w:pPr>
    </w:p>
    <w:tbl>
      <w:tblPr>
        <w:tblW w:w="109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570"/>
        <w:gridCol w:w="3402"/>
        <w:gridCol w:w="2976"/>
      </w:tblGrid>
      <w:tr w:rsidR="008C688D" w:rsidRPr="00F72715" w14:paraId="1BDBE300" w14:textId="77777777" w:rsidTr="00792B54">
        <w:trPr>
          <w:trHeight w:val="445"/>
        </w:trPr>
        <w:tc>
          <w:tcPr>
            <w:tcW w:w="4570" w:type="dxa"/>
          </w:tcPr>
          <w:p w14:paraId="279AE846" w14:textId="77777777" w:rsidR="008C688D" w:rsidRPr="00F72715" w:rsidRDefault="008C688D" w:rsidP="00792B5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CCD90F4" w14:textId="77777777" w:rsidR="008C688D" w:rsidRPr="00F72715" w:rsidRDefault="008C688D" w:rsidP="00792B5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402" w:type="dxa"/>
          </w:tcPr>
          <w:p w14:paraId="753EE470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</w:p>
          <w:p w14:paraId="08CE8A03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76914929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EB0B350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8C688D" w:rsidRPr="00F72715" w14:paraId="18BD184B" w14:textId="77777777" w:rsidTr="00792B54">
        <w:trPr>
          <w:trHeight w:val="2515"/>
        </w:trPr>
        <w:tc>
          <w:tcPr>
            <w:tcW w:w="4570" w:type="dxa"/>
          </w:tcPr>
          <w:p w14:paraId="5DA02FCB" w14:textId="77777777" w:rsidR="008C688D" w:rsidRPr="00EF2443" w:rsidRDefault="008C688D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655672CF" w14:textId="77777777" w:rsidR="008C688D" w:rsidRDefault="008C688D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407F56E6" w14:textId="77777777" w:rsidR="008C688D" w:rsidRDefault="008C688D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359E60" w14:textId="77777777" w:rsidR="008C688D" w:rsidRPr="00EF2443" w:rsidRDefault="008C688D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5409CD7F" w14:textId="77777777" w:rsidR="008C688D" w:rsidRDefault="008C688D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</w:t>
            </w:r>
          </w:p>
          <w:p w14:paraId="171D6E76" w14:textId="77777777" w:rsidR="008C688D" w:rsidRPr="00EF2443" w:rsidRDefault="008C688D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Партизанская, дом №6, </w:t>
            </w:r>
          </w:p>
          <w:p w14:paraId="5F2358DE" w14:textId="77777777" w:rsidR="008C688D" w:rsidRDefault="008C688D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тел.: (3812) 23-34-40, </w:t>
            </w:r>
          </w:p>
          <w:p w14:paraId="6A1518BC" w14:textId="77777777" w:rsidR="008C688D" w:rsidRPr="00EF2443" w:rsidRDefault="008C688D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4662C734" w14:textId="77777777" w:rsidR="008C688D" w:rsidRPr="00EF2443" w:rsidRDefault="008C688D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/КПП 550343001</w:t>
            </w:r>
          </w:p>
          <w:p w14:paraId="5680E6BD" w14:textId="77777777" w:rsidR="008C688D" w:rsidRDefault="008C688D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ОКПО 02066902, </w:t>
            </w:r>
          </w:p>
          <w:p w14:paraId="2A20BA20" w14:textId="77777777" w:rsidR="008C688D" w:rsidRPr="00EF2443" w:rsidRDefault="008C688D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52701000001</w:t>
            </w:r>
          </w:p>
          <w:p w14:paraId="449132D2" w14:textId="77777777" w:rsidR="008C688D" w:rsidRDefault="008C688D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ОКАТО 52401382000, </w:t>
            </w:r>
          </w:p>
          <w:p w14:paraId="115769EC" w14:textId="77777777" w:rsidR="008C688D" w:rsidRPr="00EF2443" w:rsidRDefault="008C688D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ОКОПФ 30002</w:t>
            </w:r>
          </w:p>
          <w:p w14:paraId="61874F16" w14:textId="77777777" w:rsidR="008C688D" w:rsidRPr="00EF2443" w:rsidRDefault="008C688D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1EF1DC5B" w14:textId="77777777" w:rsidR="008C688D" w:rsidRPr="00EF2443" w:rsidRDefault="008C688D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3F9F4EF9" w14:textId="77777777" w:rsidR="008C688D" w:rsidRPr="00EF2443" w:rsidRDefault="008C688D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5DA57DF9" w14:textId="77777777" w:rsidR="008C688D" w:rsidRPr="00EF2443" w:rsidRDefault="008C688D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30DE994B" w14:textId="77777777" w:rsidR="008C688D" w:rsidRPr="00EF2443" w:rsidRDefault="008C688D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66AB91EF" w14:textId="77777777" w:rsidR="008C688D" w:rsidRPr="00EF2443" w:rsidRDefault="008C688D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5F0A66CC" w14:textId="77777777" w:rsidR="008C688D" w:rsidRPr="00EF2443" w:rsidRDefault="008C688D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2D168C4F" w14:textId="77777777" w:rsidR="008C688D" w:rsidRDefault="008C688D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015209001,</w:t>
            </w:r>
          </w:p>
          <w:p w14:paraId="55117143" w14:textId="77777777" w:rsidR="008C688D" w:rsidRPr="00EF2443" w:rsidRDefault="008C688D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03214643000000015200, </w:t>
            </w:r>
          </w:p>
          <w:p w14:paraId="19330AE2" w14:textId="77777777" w:rsidR="008C688D" w:rsidRPr="00EF2443" w:rsidRDefault="008C688D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56353706" w14:textId="77777777" w:rsidR="008C688D" w:rsidRPr="00EF2443" w:rsidRDefault="008C688D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/______________/_______________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528CC07D" w14:textId="77777777" w:rsidR="008C688D" w:rsidRPr="00F72715" w:rsidRDefault="008C688D" w:rsidP="00792B54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3402" w:type="dxa"/>
          </w:tcPr>
          <w:p w14:paraId="7CC1570B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03546D2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14:paraId="36EAA9A7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637B2A75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0718AC97" w14:textId="77777777" w:rsidR="008C688D" w:rsidRPr="00F72715" w:rsidRDefault="008C688D" w:rsidP="00792B54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________________</w:t>
            </w:r>
          </w:p>
          <w:p w14:paraId="58A1C76A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Серия и номер пасп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орта _________________________</w:t>
            </w:r>
          </w:p>
          <w:p w14:paraId="516C0DF1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</w:t>
            </w:r>
          </w:p>
          <w:p w14:paraId="395FA7A0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</w:p>
          <w:p w14:paraId="25AE6D22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2F9D7A2F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14:paraId="476525D4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0E691E2B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_________________________</w:t>
            </w:r>
          </w:p>
          <w:p w14:paraId="71B71D87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18F4AFF1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7E0E799A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</w:t>
            </w:r>
          </w:p>
          <w:p w14:paraId="0C5C0CF9" w14:textId="77777777" w:rsidR="008C688D" w:rsidRPr="00F72715" w:rsidRDefault="008C688D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ронной почты___________________</w:t>
            </w:r>
          </w:p>
          <w:p w14:paraId="426A6208" w14:textId="77777777" w:rsidR="008C688D" w:rsidRPr="00F72715" w:rsidRDefault="008C688D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063FA1E1" w14:textId="77777777" w:rsidR="008C688D" w:rsidRPr="00F72715" w:rsidRDefault="008C688D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5231E777" w14:textId="77777777" w:rsidR="008C688D" w:rsidRPr="00F72715" w:rsidRDefault="008C688D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/__________________________</w:t>
            </w: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</w:t>
            </w:r>
          </w:p>
          <w:p w14:paraId="5F8998F2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(подпись) </w:t>
            </w:r>
          </w:p>
          <w:p w14:paraId="3CBD5827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46EB9AA6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7989AE9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147BB6DC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(Ф.И.О.)</w:t>
            </w:r>
          </w:p>
          <w:p w14:paraId="6922E412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</w:t>
            </w:r>
          </w:p>
          <w:p w14:paraId="7A9471AF" w14:textId="77777777" w:rsidR="008C688D" w:rsidRPr="00F72715" w:rsidRDefault="008C688D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</w:t>
            </w:r>
          </w:p>
          <w:p w14:paraId="2BDA3D0A" w14:textId="77777777" w:rsidR="008C688D" w:rsidRPr="00F72715" w:rsidRDefault="008C688D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Серия и номер паспорта</w:t>
            </w:r>
          </w:p>
          <w:p w14:paraId="6E6462D9" w14:textId="77777777" w:rsidR="008C688D" w:rsidRPr="00F72715" w:rsidRDefault="008C688D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_____________________ </w:t>
            </w:r>
          </w:p>
          <w:p w14:paraId="1C312435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</w:t>
            </w:r>
          </w:p>
          <w:p w14:paraId="2446C505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</w:t>
            </w:r>
          </w:p>
          <w:p w14:paraId="4A011A65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</w:t>
            </w:r>
          </w:p>
          <w:p w14:paraId="275E7CC5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6EE55081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6E4E54E1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4E1B2ADB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0347FBCA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7B931AE5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14:paraId="557BAAF8" w14:textId="77777777" w:rsidR="008C688D" w:rsidRPr="00F72715" w:rsidRDefault="008C688D" w:rsidP="00792B54">
            <w:pPr>
              <w:widowControl w:val="0"/>
              <w:tabs>
                <w:tab w:val="left" w:pos="181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8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    почты________________</w:t>
            </w: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045ACC88" w14:textId="77777777" w:rsidR="008C688D" w:rsidRPr="00F72715" w:rsidRDefault="008C688D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</w:t>
            </w:r>
          </w:p>
          <w:p w14:paraId="2A65281E" w14:textId="77777777" w:rsidR="008C688D" w:rsidRPr="00F72715" w:rsidRDefault="008C688D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05C0CEE9" w14:textId="77777777" w:rsidR="008C688D" w:rsidRPr="00F72715" w:rsidRDefault="008C688D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14:paraId="50CE631C" w14:textId="77777777" w:rsidR="008C688D" w:rsidRPr="00F72715" w:rsidRDefault="008C688D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</w:p>
        </w:tc>
      </w:tr>
    </w:tbl>
    <w:p w14:paraId="631C7E53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Courier New" w:eastAsia="Times New Roman" w:hAnsi="Courier New" w:cs="Courier New"/>
          <w:sz w:val="23"/>
          <w:szCs w:val="23"/>
          <w:lang w:eastAsia="ru-RU"/>
        </w:rPr>
      </w:pPr>
    </w:p>
    <w:p w14:paraId="572729FE" w14:textId="77777777" w:rsidR="00BC5BC7" w:rsidRPr="0036167A" w:rsidRDefault="00BC5BC7" w:rsidP="00BC5BC7"/>
    <w:p w14:paraId="02C3D389" w14:textId="0D6E5FA7" w:rsidR="00EC4012" w:rsidRPr="00BC5BC7" w:rsidRDefault="00EC4012" w:rsidP="00BC5BC7"/>
    <w:sectPr w:rsidR="00EC4012" w:rsidRPr="00BC5BC7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92A60" w14:textId="77777777" w:rsidR="0042678D" w:rsidRDefault="0042678D" w:rsidP="00E207A2">
      <w:pPr>
        <w:spacing w:after="0" w:line="240" w:lineRule="auto"/>
      </w:pPr>
      <w:r>
        <w:separator/>
      </w:r>
    </w:p>
  </w:endnote>
  <w:endnote w:type="continuationSeparator" w:id="0">
    <w:p w14:paraId="31D44352" w14:textId="77777777" w:rsidR="0042678D" w:rsidRDefault="0042678D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A6C3B" w14:textId="77777777" w:rsidR="0042678D" w:rsidRDefault="0042678D" w:rsidP="00E207A2">
      <w:pPr>
        <w:spacing w:after="0" w:line="240" w:lineRule="auto"/>
      </w:pPr>
      <w:r>
        <w:separator/>
      </w:r>
    </w:p>
  </w:footnote>
  <w:footnote w:type="continuationSeparator" w:id="0">
    <w:p w14:paraId="07FEEBC8" w14:textId="77777777" w:rsidR="0042678D" w:rsidRDefault="0042678D" w:rsidP="00E207A2">
      <w:pPr>
        <w:spacing w:after="0" w:line="240" w:lineRule="auto"/>
      </w:pPr>
      <w:r>
        <w:continuationSeparator/>
      </w:r>
    </w:p>
  </w:footnote>
  <w:footnote w:id="1">
    <w:p w14:paraId="7842295C" w14:textId="77777777" w:rsidR="00BC5BC7" w:rsidRPr="00301485" w:rsidRDefault="00BC5BC7" w:rsidP="00BC5BC7">
      <w:pPr>
        <w:pStyle w:val="a3"/>
      </w:pPr>
      <w:r w:rsidRPr="00301485">
        <w:rPr>
          <w:rStyle w:val="a5"/>
        </w:rPr>
        <w:footnoteRef/>
      </w:r>
      <w:r w:rsidRPr="00301485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1D39B1EC" w14:textId="77777777" w:rsidR="00BC5BC7" w:rsidRPr="00301485" w:rsidRDefault="00BC5BC7" w:rsidP="00BC5BC7">
      <w:pPr>
        <w:pStyle w:val="a3"/>
        <w:jc w:val="both"/>
      </w:pPr>
      <w:r w:rsidRPr="00301485">
        <w:rPr>
          <w:rStyle w:val="a5"/>
        </w:rPr>
        <w:footnoteRef/>
      </w:r>
      <w:r w:rsidRPr="00301485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496B7C2E" w14:textId="77777777" w:rsidR="00BC5BC7" w:rsidRDefault="00BC5BC7" w:rsidP="00BC5BC7">
      <w:pPr>
        <w:pStyle w:val="a3"/>
        <w:jc w:val="both"/>
      </w:pPr>
      <w:r w:rsidRPr="00301485">
        <w:rPr>
          <w:rStyle w:val="a5"/>
        </w:rPr>
        <w:footnoteRef/>
      </w:r>
      <w:r w:rsidRPr="00301485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3B87DB8F" w14:textId="77777777" w:rsidR="00BC5BC7" w:rsidRPr="00301485" w:rsidRDefault="00BC5BC7" w:rsidP="00BC5BC7">
      <w:pPr>
        <w:pStyle w:val="a3"/>
      </w:pPr>
      <w:r w:rsidRPr="00301485">
        <w:rPr>
          <w:rStyle w:val="a5"/>
        </w:rPr>
        <w:footnoteRef/>
      </w:r>
      <w:r w:rsidRPr="00301485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65FED789" w14:textId="77777777" w:rsidR="00BC5BC7" w:rsidRPr="00301485" w:rsidRDefault="00BC5BC7" w:rsidP="00BC5BC7">
      <w:pPr>
        <w:pStyle w:val="a3"/>
        <w:jc w:val="both"/>
      </w:pPr>
      <w:r w:rsidRPr="00301485">
        <w:rPr>
          <w:rStyle w:val="a5"/>
        </w:rPr>
        <w:footnoteRef/>
      </w:r>
      <w:r w:rsidRPr="00301485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</w:t>
      </w:r>
    </w:p>
  </w:footnote>
  <w:footnote w:id="6">
    <w:p w14:paraId="7C9F93C2" w14:textId="77777777" w:rsidR="00BC5BC7" w:rsidRPr="00301485" w:rsidRDefault="00BC5BC7" w:rsidP="00BC5BC7">
      <w:pPr>
        <w:pStyle w:val="a3"/>
        <w:jc w:val="both"/>
      </w:pPr>
      <w:r w:rsidRPr="00301485">
        <w:rPr>
          <w:rStyle w:val="a5"/>
        </w:rPr>
        <w:footnoteRef/>
      </w:r>
      <w:r w:rsidRPr="00301485">
        <w:t xml:space="preserve"> Скидка отменяется по инициативе Исполнителя в следующих случаях: возникновение академической задолженности; вынесение обучающемуся дисциплинарного взыскания в соответствии с приказом Финансового университета; перевод с одной образовательной программы на другую; предоставление академического отпуска (в случае предоставления обучающемуся академического отпуска по медицинским показаниям или в связи с призывом на военную службу, действие скидки приостанавливается и возобновляется после выхода из академического отпуска до окончания срока действия скидки).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046F80"/>
    <w:rsid w:val="001909BB"/>
    <w:rsid w:val="00197ADE"/>
    <w:rsid w:val="00243D60"/>
    <w:rsid w:val="002B79D7"/>
    <w:rsid w:val="0035273A"/>
    <w:rsid w:val="00360FD8"/>
    <w:rsid w:val="003B1A29"/>
    <w:rsid w:val="003C49D1"/>
    <w:rsid w:val="003C5C92"/>
    <w:rsid w:val="003C6DB5"/>
    <w:rsid w:val="0040534F"/>
    <w:rsid w:val="0042678D"/>
    <w:rsid w:val="004430DE"/>
    <w:rsid w:val="004927D7"/>
    <w:rsid w:val="00531251"/>
    <w:rsid w:val="005B0C96"/>
    <w:rsid w:val="005B7424"/>
    <w:rsid w:val="005D0868"/>
    <w:rsid w:val="005D6C4D"/>
    <w:rsid w:val="00634F9F"/>
    <w:rsid w:val="006367AC"/>
    <w:rsid w:val="00662C7B"/>
    <w:rsid w:val="006B2995"/>
    <w:rsid w:val="00714167"/>
    <w:rsid w:val="00735798"/>
    <w:rsid w:val="00777EE2"/>
    <w:rsid w:val="007B580A"/>
    <w:rsid w:val="007E19A7"/>
    <w:rsid w:val="00857067"/>
    <w:rsid w:val="008C688D"/>
    <w:rsid w:val="008F4339"/>
    <w:rsid w:val="00907F81"/>
    <w:rsid w:val="009226FA"/>
    <w:rsid w:val="0098477D"/>
    <w:rsid w:val="009C686D"/>
    <w:rsid w:val="009C6B43"/>
    <w:rsid w:val="009E5732"/>
    <w:rsid w:val="00A0080C"/>
    <w:rsid w:val="00A0241A"/>
    <w:rsid w:val="00A3207D"/>
    <w:rsid w:val="00AB4FC4"/>
    <w:rsid w:val="00B9423C"/>
    <w:rsid w:val="00BC5BC7"/>
    <w:rsid w:val="00BE0D48"/>
    <w:rsid w:val="00C03C0A"/>
    <w:rsid w:val="00C575D2"/>
    <w:rsid w:val="00C67E2E"/>
    <w:rsid w:val="00CA78EC"/>
    <w:rsid w:val="00CD654C"/>
    <w:rsid w:val="00D316AE"/>
    <w:rsid w:val="00D3289C"/>
    <w:rsid w:val="00D346FA"/>
    <w:rsid w:val="00DB1A3D"/>
    <w:rsid w:val="00DB276E"/>
    <w:rsid w:val="00DE18B7"/>
    <w:rsid w:val="00E207A2"/>
    <w:rsid w:val="00E523D9"/>
    <w:rsid w:val="00E6022E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msk@fa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F4A70A-0778-4517-9188-A7857727B4E3}"/>
</file>

<file path=customXml/itemProps2.xml><?xml version="1.0" encoding="utf-8"?>
<ds:datastoreItem xmlns:ds="http://schemas.openxmlformats.org/officeDocument/2006/customXml" ds:itemID="{A5ADC6AE-314D-4C47-B4AD-0A0FF7899472}"/>
</file>

<file path=customXml/itemProps3.xml><?xml version="1.0" encoding="utf-8"?>
<ds:datastoreItem xmlns:ds="http://schemas.openxmlformats.org/officeDocument/2006/customXml" ds:itemID="{62788EF2-28A0-4848-B4A3-3103763972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2945</Words>
  <Characters>16788</Characters>
  <Application>Microsoft Office Word</Application>
  <DocSecurity>0</DocSecurity>
  <Lines>139</Lines>
  <Paragraphs>39</Paragraphs>
  <ScaleCrop>false</ScaleCrop>
  <Company/>
  <LinksUpToDate>false</LinksUpToDate>
  <CharactersWithSpaces>19694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30</cp:revision>
  <dcterms:created xsi:type="dcterms:W3CDTF">2023-06-22T14:43:00Z</dcterms:created>
  <dcterms:modified xsi:type="dcterms:W3CDTF">2023-08-21T05:22:00Z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