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08131248" w14:textId="77777777" w:rsidR="007B78DD" w:rsidRDefault="007B78DD" w:rsidP="007B78DD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385F1F72" w14:textId="638BDFBC" w:rsidR="007B78DD" w:rsidRDefault="007B78DD" w:rsidP="007B78DD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F333C2">
        <w:rPr>
          <w:rFonts w:ascii="Times New Roman" w:hAnsi="Times New Roman"/>
          <w:i w:val="0"/>
          <w:sz w:val="28"/>
          <w:szCs w:val="28"/>
        </w:rPr>
        <w:t xml:space="preserve">Базовая кафедра </w:t>
      </w:r>
      <w:proofErr w:type="spellStart"/>
      <w:r w:rsidRPr="00F333C2">
        <w:rPr>
          <w:rFonts w:ascii="Times New Roman" w:hAnsi="Times New Roman"/>
          <w:i w:val="0"/>
          <w:sz w:val="28"/>
          <w:szCs w:val="28"/>
        </w:rPr>
        <w:t>Кэпт</w:t>
      </w:r>
      <w:proofErr w:type="spellEnd"/>
    </w:p>
    <w:p w14:paraId="7B31A2D3" w14:textId="49CE1FB2" w:rsidR="009F4611" w:rsidRDefault="009F4611" w:rsidP="007B78DD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E029D">
        <w:rPr>
          <w:rFonts w:ascii="Times New Roman" w:hAnsi="Times New Roman"/>
          <w:i w:val="0"/>
          <w:sz w:val="28"/>
          <w:szCs w:val="28"/>
        </w:rPr>
        <w:t>бизнес-аналитики</w:t>
      </w:r>
      <w:bookmarkEnd w:id="0"/>
    </w:p>
    <w:p w14:paraId="6D8E1EED" w14:textId="4A3FAD74" w:rsidR="007B78DD" w:rsidRPr="005E029D" w:rsidRDefault="007B78DD" w:rsidP="007B78DD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15951E34" w14:textId="77777777" w:rsidR="00F333C2" w:rsidRPr="005E029D" w:rsidRDefault="00F333C2" w:rsidP="00F333C2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41C52901" w:rsidR="00A04802" w:rsidRPr="005E029D" w:rsidRDefault="00A04802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34407738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0DFBA05C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A9409D">
              <w:rPr>
                <w:sz w:val="28"/>
                <w:szCs w:val="28"/>
              </w:rPr>
              <w:t>23</w:t>
            </w:r>
            <w:r w:rsidRPr="00B40860">
              <w:rPr>
                <w:sz w:val="28"/>
                <w:szCs w:val="28"/>
              </w:rPr>
              <w:t xml:space="preserve">» </w:t>
            </w:r>
            <w:r w:rsidR="00A9409D">
              <w:rPr>
                <w:sz w:val="28"/>
                <w:szCs w:val="28"/>
              </w:rPr>
              <w:t>мая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F54328">
              <w:rPr>
                <w:sz w:val="28"/>
                <w:szCs w:val="28"/>
              </w:rPr>
              <w:t>3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2D52679B" w:rsidR="00E607DE" w:rsidRDefault="00E607DE" w:rsidP="009F4611">
      <w:pPr>
        <w:jc w:val="center"/>
        <w:rPr>
          <w:b/>
          <w:sz w:val="32"/>
          <w:szCs w:val="32"/>
        </w:rPr>
      </w:pPr>
    </w:p>
    <w:p w14:paraId="4D5D7242" w14:textId="77777777" w:rsidR="00F333C2" w:rsidRPr="005E029D" w:rsidRDefault="00F333C2" w:rsidP="009F4611">
      <w:pPr>
        <w:jc w:val="center"/>
        <w:rPr>
          <w:b/>
          <w:sz w:val="32"/>
          <w:szCs w:val="32"/>
        </w:rPr>
      </w:pPr>
    </w:p>
    <w:p w14:paraId="632F562B" w14:textId="4738A93F" w:rsidR="009969EE" w:rsidRPr="005E029D" w:rsidRDefault="009969EE" w:rsidP="009969E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 xml:space="preserve">С.В. </w:t>
      </w:r>
      <w:proofErr w:type="spellStart"/>
      <w:r w:rsidRPr="005E029D">
        <w:rPr>
          <w:b/>
          <w:sz w:val="32"/>
          <w:szCs w:val="32"/>
        </w:rPr>
        <w:t>Музалёв</w:t>
      </w:r>
      <w:proofErr w:type="spellEnd"/>
      <w:r w:rsidR="00F333C2">
        <w:rPr>
          <w:b/>
          <w:sz w:val="32"/>
          <w:szCs w:val="32"/>
        </w:rPr>
        <w:t xml:space="preserve">, </w:t>
      </w:r>
      <w:r w:rsidR="00F333C2" w:rsidRPr="00F333C2">
        <w:rPr>
          <w:b/>
          <w:sz w:val="32"/>
          <w:szCs w:val="32"/>
        </w:rPr>
        <w:t>А.А.</w:t>
      </w:r>
      <w:r w:rsidR="00334316">
        <w:rPr>
          <w:b/>
          <w:sz w:val="32"/>
          <w:szCs w:val="32"/>
        </w:rPr>
        <w:t xml:space="preserve"> </w:t>
      </w:r>
      <w:r w:rsidR="00F333C2" w:rsidRPr="00F333C2">
        <w:rPr>
          <w:b/>
          <w:sz w:val="32"/>
          <w:szCs w:val="32"/>
        </w:rPr>
        <w:t>Мурашкин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45FA7461" w14:textId="77777777" w:rsidR="00F333C2" w:rsidRDefault="00F333C2" w:rsidP="00F333C2">
      <w:pPr>
        <w:jc w:val="center"/>
        <w:rPr>
          <w:b/>
          <w:sz w:val="36"/>
          <w:szCs w:val="36"/>
          <w:shd w:val="clear" w:color="auto" w:fill="FFFFFF"/>
        </w:rPr>
      </w:pPr>
      <w:r w:rsidRPr="00F333C2">
        <w:rPr>
          <w:b/>
          <w:sz w:val="36"/>
          <w:szCs w:val="36"/>
          <w:shd w:val="clear" w:color="auto" w:fill="FFFFFF"/>
        </w:rPr>
        <w:t>ПРОГРАММА</w:t>
      </w:r>
    </w:p>
    <w:p w14:paraId="60EEF720" w14:textId="628FE96A" w:rsidR="00F333C2" w:rsidRDefault="00F333C2" w:rsidP="00F333C2">
      <w:pPr>
        <w:jc w:val="center"/>
        <w:rPr>
          <w:b/>
          <w:sz w:val="36"/>
          <w:szCs w:val="36"/>
          <w:shd w:val="clear" w:color="auto" w:fill="FFFFFF"/>
        </w:rPr>
      </w:pPr>
      <w:r w:rsidRPr="00F333C2">
        <w:rPr>
          <w:b/>
          <w:sz w:val="36"/>
          <w:szCs w:val="36"/>
          <w:shd w:val="clear" w:color="auto" w:fill="FFFFFF"/>
        </w:rPr>
        <w:t>НАУЧНО-ИССЛЕДОВАТЕЛЬСКОЙ РАБОТЫ</w:t>
      </w:r>
    </w:p>
    <w:p w14:paraId="07DC3E45" w14:textId="1F274A85" w:rsidR="00F333C2" w:rsidRDefault="00F333C2" w:rsidP="00F333C2">
      <w:pPr>
        <w:jc w:val="center"/>
        <w:rPr>
          <w:b/>
          <w:sz w:val="36"/>
          <w:szCs w:val="36"/>
          <w:shd w:val="clear" w:color="auto" w:fill="FFFFFF"/>
        </w:rPr>
      </w:pPr>
      <w:r w:rsidRPr="00F333C2">
        <w:rPr>
          <w:b/>
          <w:sz w:val="36"/>
          <w:szCs w:val="36"/>
          <w:shd w:val="clear" w:color="auto" w:fill="FFFFFF"/>
        </w:rPr>
        <w:t>(учебно-научного семинара)</w:t>
      </w:r>
    </w:p>
    <w:p w14:paraId="41628477" w14:textId="77777777" w:rsidR="00F333C2" w:rsidRPr="00F333C2" w:rsidRDefault="00F333C2" w:rsidP="00F333C2">
      <w:pPr>
        <w:jc w:val="center"/>
        <w:rPr>
          <w:b/>
          <w:sz w:val="36"/>
          <w:szCs w:val="36"/>
          <w:shd w:val="clear" w:color="auto" w:fill="FFFFFF"/>
        </w:rPr>
      </w:pP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1DF77EE7" w:rsidR="009F4611" w:rsidRPr="005E029D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38.0</w:t>
      </w:r>
      <w:r w:rsidR="00F54328">
        <w:rPr>
          <w:sz w:val="28"/>
          <w:szCs w:val="28"/>
        </w:rPr>
        <w:t>3</w:t>
      </w:r>
      <w:r w:rsidRPr="005E029D">
        <w:rPr>
          <w:sz w:val="28"/>
          <w:szCs w:val="28"/>
        </w:rPr>
        <w:t>.01 «</w:t>
      </w:r>
      <w:r w:rsidR="00360F5E" w:rsidRPr="00360F5E">
        <w:rPr>
          <w:color w:val="2C2D2E"/>
          <w:sz w:val="28"/>
          <w:szCs w:val="28"/>
          <w:lang w:eastAsia="ru-RU"/>
        </w:rPr>
        <w:t>Экономика</w:t>
      </w:r>
      <w:r w:rsidRPr="005E029D">
        <w:rPr>
          <w:sz w:val="28"/>
          <w:szCs w:val="28"/>
        </w:rPr>
        <w:t>»</w:t>
      </w:r>
    </w:p>
    <w:p w14:paraId="0C29A76C" w14:textId="421E4715" w:rsidR="009F4611" w:rsidRPr="005E029D" w:rsidRDefault="00FA2059" w:rsidP="009F4611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327A05" w:rsidRPr="005E029D">
        <w:rPr>
          <w:sz w:val="28"/>
          <w:szCs w:val="28"/>
        </w:rPr>
        <w:t xml:space="preserve"> </w:t>
      </w:r>
      <w:r w:rsidR="009F4611" w:rsidRPr="005E029D">
        <w:rPr>
          <w:sz w:val="28"/>
          <w:szCs w:val="28"/>
        </w:rPr>
        <w:t>«</w:t>
      </w:r>
      <w:r w:rsidR="00F333C2" w:rsidRPr="00800AE5">
        <w:rPr>
          <w:sz w:val="28"/>
          <w:szCs w:val="28"/>
          <w:lang w:eastAsia="ru-RU"/>
        </w:rPr>
        <w:t>Бизнес-архитектура и аналитика</w:t>
      </w:r>
      <w:r w:rsidR="009F4611" w:rsidRPr="005E029D">
        <w:rPr>
          <w:sz w:val="28"/>
          <w:szCs w:val="28"/>
        </w:rPr>
        <w:t>»</w:t>
      </w:r>
    </w:p>
    <w:p w14:paraId="350887DE" w14:textId="5E5C4F01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164FC45D" w14:textId="77777777" w:rsidR="00A9409D" w:rsidRPr="005E029D" w:rsidRDefault="00A9409D" w:rsidP="009F4611">
      <w:pPr>
        <w:shd w:val="clear" w:color="auto" w:fill="FFFFFF"/>
        <w:rPr>
          <w:sz w:val="28"/>
          <w:szCs w:val="28"/>
        </w:rPr>
      </w:pPr>
    </w:p>
    <w:p w14:paraId="0BF5347C" w14:textId="77777777" w:rsidR="00A9409D" w:rsidRPr="00A9409D" w:rsidRDefault="00A9409D" w:rsidP="00A9409D">
      <w:pPr>
        <w:shd w:val="clear" w:color="auto" w:fill="FFFFFF"/>
        <w:ind w:left="-284"/>
        <w:jc w:val="center"/>
        <w:rPr>
          <w:i/>
          <w:spacing w:val="-4"/>
          <w:sz w:val="28"/>
          <w:szCs w:val="28"/>
        </w:rPr>
      </w:pPr>
      <w:r w:rsidRPr="00A9409D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58EB2939" w14:textId="77777777" w:rsidR="00A9409D" w:rsidRPr="00A9409D" w:rsidRDefault="00A9409D" w:rsidP="00A9409D">
      <w:pPr>
        <w:shd w:val="clear" w:color="auto" w:fill="FFFFFF"/>
        <w:jc w:val="center"/>
        <w:rPr>
          <w:i/>
          <w:sz w:val="28"/>
          <w:szCs w:val="28"/>
        </w:rPr>
      </w:pPr>
      <w:r w:rsidRPr="00A9409D">
        <w:rPr>
          <w:i/>
          <w:sz w:val="28"/>
          <w:szCs w:val="28"/>
        </w:rPr>
        <w:t>(протокол № 30 от 16 мая 2023 г.)</w:t>
      </w:r>
    </w:p>
    <w:p w14:paraId="5099680B" w14:textId="77777777" w:rsidR="00A9409D" w:rsidRPr="00A9409D" w:rsidRDefault="00A9409D" w:rsidP="00A9409D">
      <w:pPr>
        <w:shd w:val="clear" w:color="auto" w:fill="FFFFFF"/>
        <w:jc w:val="center"/>
        <w:rPr>
          <w:i/>
          <w:sz w:val="28"/>
          <w:szCs w:val="28"/>
        </w:rPr>
      </w:pPr>
      <w:r w:rsidRPr="00A9409D">
        <w:rPr>
          <w:i/>
          <w:sz w:val="28"/>
          <w:szCs w:val="28"/>
        </w:rPr>
        <w:t>Одобрено советом Департамента бизнес-аналитики</w:t>
      </w:r>
    </w:p>
    <w:p w14:paraId="28393CE6" w14:textId="77777777" w:rsidR="00A9409D" w:rsidRPr="00A9409D" w:rsidRDefault="00A9409D" w:rsidP="00A9409D">
      <w:pPr>
        <w:shd w:val="clear" w:color="auto" w:fill="FFFFFF"/>
        <w:jc w:val="center"/>
        <w:rPr>
          <w:i/>
          <w:sz w:val="28"/>
          <w:szCs w:val="28"/>
        </w:rPr>
      </w:pPr>
      <w:r w:rsidRPr="00A9409D">
        <w:rPr>
          <w:i/>
          <w:sz w:val="28"/>
          <w:szCs w:val="28"/>
        </w:rPr>
        <w:t>(протокол № 11 от 11 мая 2023 г.)</w:t>
      </w:r>
    </w:p>
    <w:p w14:paraId="4BC3F22C" w14:textId="2D01E168" w:rsidR="009F4611" w:rsidRDefault="009F4611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3C312D98" w14:textId="45AEFFC1" w:rsidR="00936E94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610388A" w14:textId="77777777" w:rsidR="00F333C2" w:rsidRDefault="009F4611" w:rsidP="00F333C2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F54328">
        <w:rPr>
          <w:b/>
          <w:caps/>
          <w:sz w:val="28"/>
          <w:szCs w:val="28"/>
        </w:rPr>
        <w:t>3</w:t>
      </w:r>
    </w:p>
    <w:p w14:paraId="4457C675" w14:textId="13699F48" w:rsidR="00360F5E" w:rsidRDefault="00360F5E" w:rsidP="00F333C2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br w:type="page"/>
      </w:r>
    </w:p>
    <w:p w14:paraId="07BF8D7B" w14:textId="77777777" w:rsidR="00EE3643" w:rsidRPr="005E029D" w:rsidRDefault="00EE3643" w:rsidP="00EE3643">
      <w:pPr>
        <w:rPr>
          <w:b/>
          <w:sz w:val="28"/>
          <w:szCs w:val="28"/>
        </w:rPr>
        <w:sectPr w:rsidR="00EE3643" w:rsidRPr="005E029D" w:rsidSect="00360F5E">
          <w:footerReference w:type="default" r:id="rId8"/>
          <w:pgSz w:w="11906" w:h="16838"/>
          <w:pgMar w:top="1134" w:right="709" w:bottom="1134" w:left="1701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6C7FB3A5" w14:textId="5C63DBBE" w:rsidR="00F2001F" w:rsidRPr="00D02838" w:rsidRDefault="00F2001F" w:rsidP="00D02838">
          <w:pPr>
            <w:pStyle w:val="af5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D02838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7DF1EC20" w14:textId="77777777" w:rsidR="00D02838" w:rsidRPr="00D02838" w:rsidRDefault="00D02838" w:rsidP="00D02838">
          <w:pPr>
            <w:rPr>
              <w:lang w:eastAsia="ru-RU"/>
            </w:rPr>
          </w:pPr>
        </w:p>
        <w:p w14:paraId="72390326" w14:textId="00B40AFD" w:rsidR="00D02838" w:rsidRPr="00D02838" w:rsidRDefault="00F2001F" w:rsidP="00D02838">
          <w:pPr>
            <w:pStyle w:val="10"/>
            <w:tabs>
              <w:tab w:val="left" w:pos="4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D02838">
            <w:rPr>
              <w:sz w:val="32"/>
              <w:szCs w:val="32"/>
            </w:rPr>
            <w:fldChar w:fldCharType="begin"/>
          </w:r>
          <w:r w:rsidRPr="00D02838">
            <w:rPr>
              <w:sz w:val="32"/>
              <w:szCs w:val="32"/>
            </w:rPr>
            <w:instrText xml:space="preserve"> TOC \o "1-3" \h \z \u </w:instrText>
          </w:r>
          <w:r w:rsidRPr="00D02838">
            <w:rPr>
              <w:sz w:val="32"/>
              <w:szCs w:val="32"/>
            </w:rPr>
            <w:fldChar w:fldCharType="separate"/>
          </w:r>
          <w:hyperlink w:anchor="_Toc132541479" w:history="1">
            <w:r w:rsidR="00D02838" w:rsidRPr="00D02838">
              <w:rPr>
                <w:rStyle w:val="a9"/>
                <w:noProof/>
                <w:sz w:val="28"/>
                <w:szCs w:val="28"/>
              </w:rPr>
              <w:t>1.</w:t>
            </w:r>
            <w:r w:rsidR="00D02838" w:rsidRPr="00D0283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_Toc132541479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3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3AC5B7" w14:textId="16918FFE" w:rsidR="00D02838" w:rsidRPr="00D02838" w:rsidRDefault="00145B36" w:rsidP="00D02838">
          <w:pPr>
            <w:pStyle w:val="10"/>
            <w:tabs>
              <w:tab w:val="left" w:pos="4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2541480" w:history="1">
            <w:r w:rsidR="00D02838" w:rsidRPr="00D02838">
              <w:rPr>
                <w:rStyle w:val="a9"/>
                <w:noProof/>
                <w:sz w:val="28"/>
                <w:szCs w:val="28"/>
              </w:rPr>
              <w:t>2.</w:t>
            </w:r>
            <w:r w:rsidR="00D02838" w:rsidRPr="00D0283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Место НИР в структуре образовательной программы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_Toc132541480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6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BFA92A" w14:textId="47F72467" w:rsidR="00D02838" w:rsidRPr="00D02838" w:rsidRDefault="00145B36" w:rsidP="00D02838">
          <w:pPr>
            <w:pStyle w:val="10"/>
            <w:tabs>
              <w:tab w:val="left" w:pos="4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2541481" w:history="1">
            <w:r w:rsidR="00D02838" w:rsidRPr="00D02838">
              <w:rPr>
                <w:rStyle w:val="a9"/>
                <w:noProof/>
                <w:sz w:val="28"/>
                <w:szCs w:val="28"/>
              </w:rPr>
              <w:t>3.</w:t>
            </w:r>
            <w:r w:rsidR="00D02838" w:rsidRPr="00D0283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 обучающихся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_Toc132541481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7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C98621" w14:textId="5A3EF0A1" w:rsidR="00D02838" w:rsidRPr="00D02838" w:rsidRDefault="00145B36" w:rsidP="00D02838">
          <w:pPr>
            <w:pStyle w:val="10"/>
            <w:tabs>
              <w:tab w:val="left" w:pos="4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2541482" w:history="1">
            <w:r w:rsidR="00D02838" w:rsidRPr="00D02838">
              <w:rPr>
                <w:rStyle w:val="a9"/>
                <w:noProof/>
                <w:sz w:val="28"/>
                <w:szCs w:val="28"/>
              </w:rPr>
              <w:t>4.</w:t>
            </w:r>
            <w:r w:rsidR="00D02838" w:rsidRPr="00D0283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Содержание НИР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_Toc132541482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7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2B599C" w14:textId="0DEFC5CE" w:rsidR="00D02838" w:rsidRPr="00D02838" w:rsidRDefault="00145B36" w:rsidP="00D02838">
          <w:pPr>
            <w:pStyle w:val="24"/>
            <w:spacing w:after="0"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2541483" w:history="1">
            <w:r w:rsidR="00D02838" w:rsidRPr="00D02838">
              <w:rPr>
                <w:rStyle w:val="a9"/>
                <w:noProof/>
                <w:sz w:val="28"/>
                <w:szCs w:val="28"/>
              </w:rPr>
              <w:t>4.1. Содержание НИР на 1 курсе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_Toc132541483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7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19834C" w14:textId="782C4E7D" w:rsidR="00D02838" w:rsidRPr="00D02838" w:rsidRDefault="00145B36" w:rsidP="00D02838">
          <w:pPr>
            <w:pStyle w:val="24"/>
            <w:spacing w:after="0"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2541484" w:history="1">
            <w:r w:rsidR="00D02838" w:rsidRPr="00D02838">
              <w:rPr>
                <w:rStyle w:val="a9"/>
                <w:noProof/>
                <w:sz w:val="28"/>
                <w:szCs w:val="28"/>
              </w:rPr>
              <w:t>4.2. Содержание НИР на 2 курсе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_Toc132541484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9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CEDB57" w14:textId="351953F2" w:rsidR="00D02838" w:rsidRPr="00D02838" w:rsidRDefault="00145B36" w:rsidP="00D02838">
          <w:pPr>
            <w:pStyle w:val="10"/>
            <w:tabs>
              <w:tab w:val="left" w:pos="4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2541485" w:history="1">
            <w:r w:rsidR="00D02838" w:rsidRPr="00D02838">
              <w:rPr>
                <w:rStyle w:val="a9"/>
                <w:noProof/>
                <w:sz w:val="28"/>
                <w:szCs w:val="28"/>
              </w:rPr>
              <w:t>5.</w:t>
            </w:r>
            <w:r w:rsidR="00D02838" w:rsidRPr="00D0283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научно-исследовательской работе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_Toc132541485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10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C1858E" w14:textId="6C985DD8" w:rsidR="00D02838" w:rsidRPr="00D02838" w:rsidRDefault="00145B36" w:rsidP="00D02838">
          <w:pPr>
            <w:pStyle w:val="10"/>
            <w:tabs>
              <w:tab w:val="left" w:pos="4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2541486" w:history="1">
            <w:r w:rsidR="00D02838" w:rsidRPr="00D02838">
              <w:rPr>
                <w:rStyle w:val="a9"/>
                <w:noProof/>
                <w:sz w:val="28"/>
                <w:szCs w:val="28"/>
              </w:rPr>
              <w:t>6.</w:t>
            </w:r>
            <w:r w:rsidR="00D02838" w:rsidRPr="00D0283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Перечень основной и</w:t>
            </w:r>
            <w:bookmarkStart w:id="1" w:name="_GoBack"/>
            <w:bookmarkEnd w:id="1"/>
            <w:r w:rsidR="00D02838" w:rsidRPr="00D02838">
              <w:rPr>
                <w:rStyle w:val="a9"/>
                <w:noProof/>
                <w:sz w:val="28"/>
                <w:szCs w:val="28"/>
              </w:rPr>
              <w:t xml:space="preserve"> дополнительной учебной литературы, необходимой для выполнения НИР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_Toc132541486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15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162C4C0F" w:rsidR="00F2001F" w:rsidRPr="00360F5E" w:rsidRDefault="00145B36" w:rsidP="00D02838">
          <w:pPr>
            <w:pStyle w:val="10"/>
            <w:tabs>
              <w:tab w:val="left" w:pos="440"/>
            </w:tabs>
            <w:spacing w:line="360" w:lineRule="auto"/>
          </w:pPr>
          <w:hyperlink w:anchor="_Toc132541488" w:history="1">
            <w:r w:rsidR="000E4B05">
              <w:rPr>
                <w:rStyle w:val="a9"/>
                <w:noProof/>
                <w:sz w:val="28"/>
                <w:szCs w:val="28"/>
              </w:rPr>
              <w:t>7</w:t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.</w:t>
            </w:r>
            <w:r w:rsidR="00D02838" w:rsidRPr="00D0283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02838" w:rsidRPr="00D02838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D02838" w:rsidRPr="00D02838">
              <w:rPr>
                <w:noProof/>
                <w:webHidden/>
                <w:sz w:val="28"/>
                <w:szCs w:val="28"/>
              </w:rPr>
              <w:tab/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begin"/>
            </w:r>
            <w:r w:rsidR="00D02838" w:rsidRPr="00D02838">
              <w:rPr>
                <w:noProof/>
                <w:webHidden/>
                <w:sz w:val="28"/>
                <w:szCs w:val="28"/>
              </w:rPr>
              <w:instrText xml:space="preserve"> PAGEREF _Toc132541488 \h </w:instrText>
            </w:r>
            <w:r w:rsidR="00D02838" w:rsidRPr="00D02838">
              <w:rPr>
                <w:noProof/>
                <w:webHidden/>
                <w:sz w:val="28"/>
                <w:szCs w:val="28"/>
              </w:rPr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4937">
              <w:rPr>
                <w:noProof/>
                <w:webHidden/>
                <w:sz w:val="28"/>
                <w:szCs w:val="28"/>
              </w:rPr>
              <w:t>17</w:t>
            </w:r>
            <w:r w:rsidR="00D02838" w:rsidRPr="00D0283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  <w:r w:rsidR="00F2001F" w:rsidRPr="00D02838">
            <w:rPr>
              <w:sz w:val="32"/>
              <w:szCs w:val="32"/>
            </w:rPr>
            <w:fldChar w:fldCharType="end"/>
          </w:r>
        </w:p>
      </w:sdtContent>
    </w:sdt>
    <w:p w14:paraId="6D9301CA" w14:textId="77777777" w:rsidR="00D02838" w:rsidRDefault="00D02838">
      <w:pPr>
        <w:rPr>
          <w:rStyle w:val="FontStyle17"/>
          <w:b w:val="0"/>
          <w:sz w:val="28"/>
          <w:szCs w:val="28"/>
        </w:rPr>
      </w:pPr>
      <w:bookmarkStart w:id="2" w:name="_Toc466310749"/>
      <w:r>
        <w:rPr>
          <w:rStyle w:val="FontStyle17"/>
          <w:b w:val="0"/>
          <w:sz w:val="28"/>
          <w:szCs w:val="28"/>
        </w:rPr>
        <w:br w:type="page"/>
      </w:r>
    </w:p>
    <w:p w14:paraId="7999498B" w14:textId="7CCBC903" w:rsidR="00615277" w:rsidRPr="005E029D" w:rsidRDefault="00615277" w:rsidP="004C60FA">
      <w:pPr>
        <w:pStyle w:val="1"/>
        <w:numPr>
          <w:ilvl w:val="0"/>
          <w:numId w:val="3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3" w:name="_Toc132541479"/>
      <w:bookmarkEnd w:id="2"/>
      <w:r w:rsidRPr="005E029D">
        <w:rPr>
          <w:rStyle w:val="FontStyle17"/>
          <w:bCs w:val="0"/>
          <w:sz w:val="28"/>
          <w:szCs w:val="28"/>
        </w:rPr>
        <w:lastRenderedPageBreak/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</w:t>
      </w:r>
      <w:r w:rsidR="00444EBA" w:rsidRPr="00444EBA">
        <w:rPr>
          <w:rStyle w:val="FontStyle17"/>
          <w:sz w:val="28"/>
          <w:szCs w:val="28"/>
        </w:rPr>
        <w:t>с указанием индикаторов их достижения, соотнесенных с планируемыми результатами проведения научно-исследовательской работы</w:t>
      </w:r>
      <w:bookmarkEnd w:id="3"/>
    </w:p>
    <w:p w14:paraId="04371094" w14:textId="6F3D483A" w:rsidR="005D58DD" w:rsidRPr="005D58DD" w:rsidRDefault="00444EBA" w:rsidP="005D58DD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444EBA">
        <w:rPr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  <w:r w:rsidR="005D58DD">
        <w:rPr>
          <w:sz w:val="28"/>
          <w:szCs w:val="28"/>
        </w:rPr>
        <w:t xml:space="preserve"> </w:t>
      </w:r>
      <w:r w:rsidR="005D58DD" w:rsidRPr="005D58DD">
        <w:rPr>
          <w:sz w:val="28"/>
          <w:szCs w:val="28"/>
        </w:rPr>
        <w:t>развитие способности</w:t>
      </w:r>
      <w:r w:rsidR="005D58DD">
        <w:rPr>
          <w:sz w:val="28"/>
          <w:szCs w:val="28"/>
        </w:rPr>
        <w:t xml:space="preserve"> </w:t>
      </w:r>
      <w:r w:rsidR="005D58DD" w:rsidRPr="005D58DD">
        <w:rPr>
          <w:sz w:val="28"/>
          <w:szCs w:val="28"/>
        </w:rPr>
        <w:t>самостоятельного осуществления научно-исследовательской деятельности, связанной с</w:t>
      </w:r>
      <w:r w:rsidR="005D58DD">
        <w:rPr>
          <w:sz w:val="28"/>
          <w:szCs w:val="28"/>
        </w:rPr>
        <w:t xml:space="preserve"> </w:t>
      </w:r>
      <w:r w:rsidR="005D58DD" w:rsidRPr="005D58DD">
        <w:rPr>
          <w:sz w:val="28"/>
          <w:szCs w:val="28"/>
        </w:rPr>
        <w:t xml:space="preserve">решением </w:t>
      </w:r>
      <w:r w:rsidR="005D58DD" w:rsidRPr="00444EBA">
        <w:rPr>
          <w:sz w:val="28"/>
          <w:szCs w:val="28"/>
        </w:rPr>
        <w:t>актуальных практических и теоретических задач</w:t>
      </w:r>
      <w:r w:rsidR="005D58DD" w:rsidRPr="005D58DD">
        <w:rPr>
          <w:sz w:val="28"/>
          <w:szCs w:val="28"/>
        </w:rPr>
        <w:t>.</w:t>
      </w:r>
    </w:p>
    <w:p w14:paraId="7833C111" w14:textId="77777777" w:rsidR="00444EBA" w:rsidRDefault="00444EBA" w:rsidP="00444EBA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444EBA">
        <w:rPr>
          <w:sz w:val="28"/>
          <w:szCs w:val="28"/>
        </w:rPr>
        <w:t>Задачами НИР являются:</w:t>
      </w:r>
    </w:p>
    <w:p w14:paraId="76845E60" w14:textId="4BB744D6" w:rsidR="005D58DD" w:rsidRPr="005D58DD" w:rsidRDefault="005D58DD" w:rsidP="005D58DD">
      <w:pPr>
        <w:pStyle w:val="ac"/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D58DD">
        <w:rPr>
          <w:sz w:val="28"/>
          <w:szCs w:val="28"/>
        </w:rPr>
        <w:t>формирование навыков сбора, анализа и обработки данных из различных источников для проведения исследований, в том числе с использованием информационно-коммуникационных технологий;</w:t>
      </w:r>
    </w:p>
    <w:p w14:paraId="65D0C083" w14:textId="24C4A265" w:rsidR="005D58DD" w:rsidRPr="005D58DD" w:rsidRDefault="005D58DD" w:rsidP="005D58DD">
      <w:pPr>
        <w:pStyle w:val="ac"/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D58DD">
        <w:rPr>
          <w:sz w:val="28"/>
          <w:szCs w:val="28"/>
        </w:rPr>
        <w:t>развитие умений самостоятельно формулировать и решать задачи, возникающие в ходе научно-исследовательской деятельности и требующие углубленных профессиональных знаний;</w:t>
      </w:r>
    </w:p>
    <w:p w14:paraId="247CFFAF" w14:textId="54EC40B9" w:rsidR="005D58DD" w:rsidRPr="005D58DD" w:rsidRDefault="005D58DD" w:rsidP="005D58DD">
      <w:pPr>
        <w:pStyle w:val="ac"/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D58DD">
        <w:rPr>
          <w:sz w:val="28"/>
          <w:szCs w:val="28"/>
        </w:rPr>
        <w:t>развитие способов решения основных профессиональных задач, способности самостоятельного проведения научных исследований, использования научных знаний в практической деятельности;</w:t>
      </w:r>
    </w:p>
    <w:p w14:paraId="093EEDD4" w14:textId="589DCA85" w:rsidR="005D58DD" w:rsidRPr="005D58DD" w:rsidRDefault="005D58DD" w:rsidP="005D58DD">
      <w:pPr>
        <w:pStyle w:val="ac"/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D58DD">
        <w:rPr>
          <w:sz w:val="28"/>
          <w:szCs w:val="28"/>
        </w:rPr>
        <w:t>обеспечение готовности к профессиональному самосовершенствованию в научно-исследовательской деятельности;</w:t>
      </w:r>
    </w:p>
    <w:p w14:paraId="5ACEBD54" w14:textId="77777777" w:rsidR="005D58DD" w:rsidRPr="005D58DD" w:rsidRDefault="005D58DD" w:rsidP="005D58DD">
      <w:pPr>
        <w:pStyle w:val="ac"/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D58DD">
        <w:rPr>
          <w:sz w:val="28"/>
          <w:szCs w:val="28"/>
        </w:rPr>
        <w:t>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5D663345" w14:textId="1289909F" w:rsidR="00444EBA" w:rsidRPr="00444EBA" w:rsidRDefault="00444EBA" w:rsidP="00444EBA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444EBA">
        <w:rPr>
          <w:sz w:val="28"/>
          <w:szCs w:val="28"/>
        </w:rPr>
        <w:t xml:space="preserve">Учебно-научный семинар (далее - УНС) является аудиторной формой НИР. 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«Экономика», </w:t>
      </w:r>
      <w:r w:rsidR="005D58DD">
        <w:rPr>
          <w:sz w:val="28"/>
          <w:szCs w:val="28"/>
        </w:rPr>
        <w:t>образовательная программа</w:t>
      </w:r>
      <w:r w:rsidR="005D58DD" w:rsidRPr="005D58DD">
        <w:rPr>
          <w:sz w:val="28"/>
          <w:szCs w:val="28"/>
        </w:rPr>
        <w:t xml:space="preserve"> </w:t>
      </w:r>
      <w:r w:rsidR="005D58DD">
        <w:rPr>
          <w:sz w:val="28"/>
          <w:szCs w:val="28"/>
        </w:rPr>
        <w:t>«</w:t>
      </w:r>
      <w:r w:rsidR="005D58DD" w:rsidRPr="005D58DD">
        <w:rPr>
          <w:sz w:val="28"/>
          <w:szCs w:val="28"/>
        </w:rPr>
        <w:t>Бизнес-архитектура и аналитика</w:t>
      </w:r>
      <w:r w:rsidR="005D58DD">
        <w:rPr>
          <w:sz w:val="28"/>
          <w:szCs w:val="28"/>
        </w:rPr>
        <w:t xml:space="preserve">», </w:t>
      </w:r>
      <w:r w:rsidRPr="00444EBA">
        <w:rPr>
          <w:sz w:val="28"/>
          <w:szCs w:val="28"/>
        </w:rPr>
        <w:t>профиль «</w:t>
      </w:r>
      <w:r w:rsidR="005D58DD" w:rsidRPr="005D58DD">
        <w:rPr>
          <w:sz w:val="28"/>
          <w:szCs w:val="28"/>
        </w:rPr>
        <w:t>Бизнес-архитектура и аналитика</w:t>
      </w:r>
      <w:r w:rsidRPr="00444EBA">
        <w:rPr>
          <w:sz w:val="28"/>
          <w:szCs w:val="28"/>
        </w:rPr>
        <w:t>».</w:t>
      </w:r>
    </w:p>
    <w:p w14:paraId="08A754E8" w14:textId="20F11C73" w:rsidR="00615277" w:rsidRDefault="00615277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2835"/>
        <w:gridCol w:w="3260"/>
      </w:tblGrid>
      <w:tr w:rsidR="005D58DD" w:rsidRPr="00F7217B" w14:paraId="3A93D5FC" w14:textId="77777777" w:rsidTr="00E42345">
        <w:tc>
          <w:tcPr>
            <w:tcW w:w="993" w:type="dxa"/>
            <w:shd w:val="clear" w:color="auto" w:fill="auto"/>
          </w:tcPr>
          <w:p w14:paraId="0F976133" w14:textId="77777777" w:rsidR="005D58DD" w:rsidRPr="00F7217B" w:rsidRDefault="005D58DD" w:rsidP="00E4234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3D78A44A" w14:textId="77777777" w:rsidR="005D58DD" w:rsidRPr="00F7217B" w:rsidRDefault="005D58DD" w:rsidP="00E4234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58437EA7" w14:textId="77777777" w:rsidR="005D58DD" w:rsidRPr="00F7217B" w:rsidRDefault="005D58DD" w:rsidP="00E4234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  <w:shd w:val="clear" w:color="auto" w:fill="auto"/>
          </w:tcPr>
          <w:p w14:paraId="305EA95B" w14:textId="40A58E63" w:rsidR="005D58DD" w:rsidRPr="007F4236" w:rsidRDefault="005D58DD" w:rsidP="008162B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D58DD" w:rsidRPr="00F7217B" w14:paraId="443DBF76" w14:textId="77777777" w:rsidTr="00E42345">
        <w:tc>
          <w:tcPr>
            <w:tcW w:w="993" w:type="dxa"/>
            <w:shd w:val="clear" w:color="auto" w:fill="auto"/>
          </w:tcPr>
          <w:p w14:paraId="5484FACA" w14:textId="77777777" w:rsidR="005D58DD" w:rsidRPr="00F7217B" w:rsidRDefault="005D58DD" w:rsidP="00E4234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551" w:type="dxa"/>
            <w:shd w:val="clear" w:color="auto" w:fill="auto"/>
          </w:tcPr>
          <w:p w14:paraId="0C95F3D9" w14:textId="380C648F" w:rsidR="005D58DD" w:rsidRPr="00F7217B" w:rsidRDefault="004427C9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427C9"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7F51A9C3" w14:textId="77777777" w:rsidR="004427C9" w:rsidRPr="004427C9" w:rsidRDefault="004427C9" w:rsidP="004427C9">
            <w:pPr>
              <w:jc w:val="both"/>
              <w:rPr>
                <w:sz w:val="24"/>
                <w:szCs w:val="24"/>
              </w:rPr>
            </w:pPr>
            <w:r w:rsidRPr="004427C9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EAFD592" w14:textId="77777777" w:rsidR="004427C9" w:rsidRDefault="004427C9" w:rsidP="004427C9">
            <w:pPr>
              <w:jc w:val="both"/>
              <w:rPr>
                <w:sz w:val="24"/>
                <w:szCs w:val="24"/>
              </w:rPr>
            </w:pPr>
          </w:p>
          <w:p w14:paraId="7561910B" w14:textId="77777777" w:rsidR="004427C9" w:rsidRDefault="004427C9" w:rsidP="004427C9">
            <w:pPr>
              <w:jc w:val="both"/>
              <w:rPr>
                <w:sz w:val="24"/>
                <w:szCs w:val="24"/>
              </w:rPr>
            </w:pPr>
          </w:p>
          <w:p w14:paraId="5B5D596E" w14:textId="77777777" w:rsidR="004427C9" w:rsidRDefault="004427C9" w:rsidP="004427C9">
            <w:pPr>
              <w:jc w:val="both"/>
              <w:rPr>
                <w:sz w:val="24"/>
                <w:szCs w:val="24"/>
              </w:rPr>
            </w:pPr>
          </w:p>
          <w:p w14:paraId="03BBDF47" w14:textId="77777777" w:rsidR="004427C9" w:rsidRDefault="004427C9" w:rsidP="004427C9">
            <w:pPr>
              <w:jc w:val="both"/>
              <w:rPr>
                <w:sz w:val="24"/>
                <w:szCs w:val="24"/>
              </w:rPr>
            </w:pPr>
          </w:p>
          <w:p w14:paraId="7AEA9EA3" w14:textId="53F89D6A" w:rsidR="004427C9" w:rsidRPr="004427C9" w:rsidRDefault="004427C9" w:rsidP="004427C9">
            <w:pPr>
              <w:jc w:val="both"/>
              <w:rPr>
                <w:sz w:val="24"/>
                <w:szCs w:val="24"/>
              </w:rPr>
            </w:pPr>
            <w:r w:rsidRPr="004427C9">
              <w:rPr>
                <w:sz w:val="24"/>
                <w:szCs w:val="24"/>
              </w:rPr>
              <w:lastRenderedPageBreak/>
              <w:t>2. Обосновывает сущность происходящего, выявляет закономерности, понимает природу вариабельности</w:t>
            </w:r>
          </w:p>
          <w:p w14:paraId="4B253D19" w14:textId="77777777" w:rsidR="004427C9" w:rsidRDefault="004427C9" w:rsidP="004427C9">
            <w:pPr>
              <w:jc w:val="both"/>
              <w:rPr>
                <w:sz w:val="24"/>
                <w:szCs w:val="24"/>
              </w:rPr>
            </w:pPr>
          </w:p>
          <w:p w14:paraId="79E8AD3D" w14:textId="77777777" w:rsidR="004427C9" w:rsidRDefault="004427C9" w:rsidP="004427C9">
            <w:pPr>
              <w:jc w:val="both"/>
              <w:rPr>
                <w:sz w:val="24"/>
                <w:szCs w:val="24"/>
              </w:rPr>
            </w:pPr>
          </w:p>
          <w:p w14:paraId="15D4DCB6" w14:textId="75EC00D4" w:rsidR="004427C9" w:rsidRPr="004427C9" w:rsidRDefault="004427C9" w:rsidP="004427C9">
            <w:pPr>
              <w:jc w:val="both"/>
              <w:rPr>
                <w:sz w:val="24"/>
                <w:szCs w:val="24"/>
              </w:rPr>
            </w:pPr>
            <w:r w:rsidRPr="004427C9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FB7AEA9" w14:textId="77777777" w:rsidR="004427C9" w:rsidRDefault="004427C9" w:rsidP="004427C9">
            <w:pPr>
              <w:jc w:val="both"/>
              <w:rPr>
                <w:sz w:val="24"/>
                <w:szCs w:val="24"/>
              </w:rPr>
            </w:pPr>
          </w:p>
          <w:p w14:paraId="2223F195" w14:textId="73B206B1" w:rsidR="004427C9" w:rsidRPr="004427C9" w:rsidRDefault="004427C9" w:rsidP="004427C9">
            <w:pPr>
              <w:jc w:val="both"/>
              <w:rPr>
                <w:sz w:val="24"/>
                <w:szCs w:val="24"/>
              </w:rPr>
            </w:pPr>
            <w:r w:rsidRPr="004427C9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59AC7A8" w14:textId="77777777" w:rsidR="004427C9" w:rsidRDefault="004427C9" w:rsidP="004427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463FC31" w14:textId="5FDDA89F" w:rsidR="005D58DD" w:rsidRPr="00F7217B" w:rsidRDefault="004427C9" w:rsidP="004427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427C9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60" w:type="dxa"/>
            <w:shd w:val="clear" w:color="auto" w:fill="auto"/>
          </w:tcPr>
          <w:p w14:paraId="71626E68" w14:textId="1C2FD194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lastRenderedPageBreak/>
              <w:t>1. Знать:</w:t>
            </w:r>
            <w:r w:rsidRPr="00C447F9">
              <w:rPr>
                <w:sz w:val="24"/>
                <w:szCs w:val="24"/>
              </w:rPr>
              <w:t xml:space="preserve"> как и где осуществлять поиск научной информации в области бизнес-аналитики и бизнес-архитектуры.</w:t>
            </w:r>
          </w:p>
          <w:p w14:paraId="0B106AE8" w14:textId="5B3BF76B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t xml:space="preserve">Уметь: </w:t>
            </w:r>
            <w:r w:rsidRPr="00C447F9">
              <w:rPr>
                <w:sz w:val="24"/>
                <w:szCs w:val="24"/>
              </w:rPr>
              <w:t>собрать, обработать и интерпретировать научную информацию по заданной проблематике в области бизнес-аналитики и бизнес-архитектуры.</w:t>
            </w:r>
          </w:p>
          <w:p w14:paraId="62929AC8" w14:textId="77777777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13E39224" w14:textId="6F151130" w:rsidR="005D58DD" w:rsidRPr="00C447F9" w:rsidRDefault="005D58DD" w:rsidP="00E42345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lastRenderedPageBreak/>
              <w:t>2. Знать:</w:t>
            </w:r>
            <w:r w:rsidRPr="00C447F9">
              <w:rPr>
                <w:sz w:val="24"/>
                <w:szCs w:val="24"/>
              </w:rPr>
              <w:t xml:space="preserve"> </w:t>
            </w:r>
            <w:r w:rsidR="001E298F" w:rsidRPr="00C447F9">
              <w:rPr>
                <w:sz w:val="24"/>
                <w:szCs w:val="24"/>
              </w:rPr>
              <w:t>логику научного исследования</w:t>
            </w:r>
            <w:r w:rsidR="007F4236" w:rsidRPr="00C447F9">
              <w:rPr>
                <w:sz w:val="24"/>
                <w:szCs w:val="24"/>
              </w:rPr>
              <w:t>.</w:t>
            </w:r>
          </w:p>
          <w:p w14:paraId="1C6A26FA" w14:textId="16414923" w:rsidR="005D58DD" w:rsidRPr="00C447F9" w:rsidRDefault="005D58DD" w:rsidP="00E42345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t>Уметь:</w:t>
            </w:r>
            <w:r w:rsidRPr="00C447F9">
              <w:rPr>
                <w:sz w:val="24"/>
                <w:szCs w:val="24"/>
              </w:rPr>
              <w:t xml:space="preserve"> </w:t>
            </w:r>
            <w:r w:rsidR="001E298F" w:rsidRPr="00C447F9">
              <w:rPr>
                <w:sz w:val="24"/>
                <w:szCs w:val="24"/>
              </w:rPr>
              <w:t>выявлять закономерности социально-экономических процессов и делать выводы</w:t>
            </w:r>
            <w:r w:rsidR="007F4236" w:rsidRPr="00C447F9">
              <w:rPr>
                <w:sz w:val="24"/>
                <w:szCs w:val="24"/>
              </w:rPr>
              <w:t>.</w:t>
            </w:r>
          </w:p>
          <w:p w14:paraId="2F660BA1" w14:textId="3CBEB4B0" w:rsidR="005D58DD" w:rsidRPr="00C447F9" w:rsidRDefault="005D58DD" w:rsidP="00E42345">
            <w:pPr>
              <w:jc w:val="both"/>
              <w:rPr>
                <w:sz w:val="24"/>
                <w:szCs w:val="24"/>
              </w:rPr>
            </w:pPr>
          </w:p>
          <w:p w14:paraId="7B269EBF" w14:textId="13A50B49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3DAEB9C6" w14:textId="77777777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78D8EBE9" w14:textId="3F6B41D7" w:rsidR="005D58DD" w:rsidRPr="00C447F9" w:rsidRDefault="005D58DD" w:rsidP="00E42345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t>3. Знать:</w:t>
            </w:r>
            <w:r w:rsidRPr="00C447F9">
              <w:rPr>
                <w:sz w:val="24"/>
                <w:szCs w:val="24"/>
              </w:rPr>
              <w:t xml:space="preserve"> </w:t>
            </w:r>
            <w:r w:rsidR="001E298F" w:rsidRPr="00C447F9">
              <w:rPr>
                <w:sz w:val="24"/>
                <w:szCs w:val="24"/>
              </w:rPr>
              <w:t>признаки классификации объектов, в области бизнес-аналитики и бизнес-архитектуры.</w:t>
            </w:r>
          </w:p>
          <w:p w14:paraId="76B34978" w14:textId="619F905D" w:rsidR="005D58DD" w:rsidRPr="00C447F9" w:rsidRDefault="005D58DD" w:rsidP="00E42345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t>Уметь:</w:t>
            </w:r>
            <w:r w:rsidRPr="00C447F9">
              <w:rPr>
                <w:sz w:val="24"/>
                <w:szCs w:val="24"/>
              </w:rPr>
              <w:t xml:space="preserve"> </w:t>
            </w:r>
            <w:r w:rsidR="001E298F" w:rsidRPr="00C447F9">
              <w:rPr>
                <w:sz w:val="24"/>
                <w:szCs w:val="24"/>
              </w:rPr>
              <w:t>идентифицировать общие свойства объектов, относящихся к бизнес-аналитике и бизнес-архитектуре</w:t>
            </w:r>
            <w:r w:rsidR="007F4236" w:rsidRPr="00C447F9">
              <w:rPr>
                <w:sz w:val="24"/>
                <w:szCs w:val="24"/>
              </w:rPr>
              <w:t>.</w:t>
            </w:r>
          </w:p>
          <w:p w14:paraId="15EC72A4" w14:textId="2AF6C2D0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579C791B" w14:textId="28DEEEF4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0B81E0EF" w14:textId="109EDF95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39F417CB" w14:textId="64419738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43531C54" w14:textId="6672AC50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5849652F" w14:textId="12BB9A0A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42111C91" w14:textId="2581C397" w:rsidR="001E298F" w:rsidRPr="00C447F9" w:rsidRDefault="001E298F" w:rsidP="00E42345">
            <w:pPr>
              <w:jc w:val="both"/>
              <w:rPr>
                <w:sz w:val="24"/>
                <w:szCs w:val="24"/>
              </w:rPr>
            </w:pPr>
          </w:p>
          <w:p w14:paraId="571685D1" w14:textId="34480646" w:rsidR="005D58DD" w:rsidRPr="00C447F9" w:rsidRDefault="005D58DD" w:rsidP="00E42345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t>4. Знать:</w:t>
            </w:r>
            <w:r w:rsidRPr="00C447F9">
              <w:rPr>
                <w:sz w:val="24"/>
                <w:szCs w:val="24"/>
              </w:rPr>
              <w:t xml:space="preserve"> </w:t>
            </w:r>
            <w:r w:rsidR="00D02838" w:rsidRPr="00C447F9">
              <w:rPr>
                <w:sz w:val="24"/>
                <w:szCs w:val="24"/>
              </w:rPr>
              <w:t>ло</w:t>
            </w:r>
            <w:r w:rsidR="001E298F" w:rsidRPr="00C447F9">
              <w:rPr>
                <w:sz w:val="24"/>
                <w:szCs w:val="24"/>
              </w:rPr>
              <w:t>гику научного исследования и правила аргументации.</w:t>
            </w:r>
          </w:p>
          <w:p w14:paraId="4F17D036" w14:textId="77777777" w:rsidR="005D58DD" w:rsidRPr="00C447F9" w:rsidRDefault="005D58DD" w:rsidP="001E298F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sz w:val="24"/>
                <w:szCs w:val="24"/>
              </w:rPr>
              <w:t>Уметь:</w:t>
            </w:r>
            <w:r w:rsidRPr="00C447F9">
              <w:rPr>
                <w:sz w:val="24"/>
                <w:szCs w:val="24"/>
              </w:rPr>
              <w:t xml:space="preserve"> </w:t>
            </w:r>
            <w:r w:rsidR="001E298F" w:rsidRPr="00C447F9">
              <w:rPr>
                <w:sz w:val="24"/>
                <w:szCs w:val="24"/>
              </w:rPr>
              <w:t>аргументировано делать собственные выводы на основе результатов исследования в области бизнес-аналитики и бизнес-архитектуры.</w:t>
            </w:r>
          </w:p>
          <w:p w14:paraId="1110A206" w14:textId="77777777" w:rsidR="004427C9" w:rsidRPr="00C447F9" w:rsidRDefault="004427C9" w:rsidP="001E298F">
            <w:pPr>
              <w:jc w:val="both"/>
              <w:rPr>
                <w:sz w:val="24"/>
                <w:szCs w:val="24"/>
              </w:rPr>
            </w:pPr>
          </w:p>
          <w:p w14:paraId="30FC937E" w14:textId="77777777" w:rsidR="004427C9" w:rsidRPr="00C447F9" w:rsidRDefault="004427C9" w:rsidP="001E298F">
            <w:pPr>
              <w:jc w:val="both"/>
              <w:rPr>
                <w:sz w:val="24"/>
                <w:szCs w:val="24"/>
              </w:rPr>
            </w:pPr>
          </w:p>
          <w:p w14:paraId="285AB938" w14:textId="77777777" w:rsidR="00C447F9" w:rsidRDefault="00C447F9" w:rsidP="001E298F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bCs/>
                <w:sz w:val="24"/>
                <w:szCs w:val="24"/>
              </w:rPr>
              <w:t>5.</w:t>
            </w:r>
            <w:r w:rsidRPr="00C447F9">
              <w:rPr>
                <w:sz w:val="24"/>
                <w:szCs w:val="24"/>
              </w:rPr>
              <w:t xml:space="preserve"> </w:t>
            </w:r>
            <w:r w:rsidRPr="00C447F9">
              <w:rPr>
                <w:b/>
                <w:sz w:val="24"/>
                <w:szCs w:val="24"/>
              </w:rPr>
              <w:t>Знать:</w:t>
            </w:r>
            <w:r w:rsidRPr="00C447F9">
              <w:rPr>
                <w:sz w:val="24"/>
                <w:szCs w:val="24"/>
              </w:rPr>
              <w:t xml:space="preserve"> основы грамотной аргументации своего профессионального мнения</w:t>
            </w:r>
            <w:r>
              <w:rPr>
                <w:sz w:val="24"/>
                <w:szCs w:val="24"/>
              </w:rPr>
              <w:t>.</w:t>
            </w:r>
          </w:p>
          <w:p w14:paraId="16187B45" w14:textId="44BC5E34" w:rsidR="004427C9" w:rsidRPr="00C447F9" w:rsidRDefault="00C447F9" w:rsidP="001E298F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bCs/>
                <w:sz w:val="24"/>
                <w:szCs w:val="24"/>
              </w:rPr>
              <w:t>Уметь:</w:t>
            </w:r>
            <w:r w:rsidRPr="00C447F9">
              <w:rPr>
                <w:sz w:val="24"/>
                <w:szCs w:val="24"/>
              </w:rPr>
              <w:t xml:space="preserve"> аргументировать свое профессиональное мнение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5D58DD" w:rsidRPr="00F7217B" w14:paraId="51613950" w14:textId="77777777" w:rsidTr="00E42345">
        <w:tc>
          <w:tcPr>
            <w:tcW w:w="993" w:type="dxa"/>
            <w:shd w:val="clear" w:color="auto" w:fill="auto"/>
          </w:tcPr>
          <w:p w14:paraId="0FE6F0F4" w14:textId="77777777" w:rsidR="005D58DD" w:rsidRPr="00F7217B" w:rsidRDefault="005D58DD" w:rsidP="00E4234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4A74E9">
              <w:rPr>
                <w:sz w:val="24"/>
                <w:szCs w:val="24"/>
              </w:rPr>
              <w:lastRenderedPageBreak/>
              <w:t>УК-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14:paraId="29B68760" w14:textId="5780CDF2" w:rsidR="005D58DD" w:rsidRPr="00F7217B" w:rsidRDefault="007E13AE" w:rsidP="00E42345">
            <w:pPr>
              <w:pStyle w:val="ConsPlusNormal"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27A4F92E" w14:textId="77777777" w:rsidR="007E13AE" w:rsidRPr="007E13AE" w:rsidRDefault="007E13AE" w:rsidP="007E13AE">
            <w:pPr>
              <w:jc w:val="both"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 xml:space="preserve">1. Аргументированно переходит от первоначальной субъективной формулировки проблемы к целостному структурированному </w:t>
            </w:r>
            <w:r w:rsidRPr="007E13AE">
              <w:rPr>
                <w:sz w:val="24"/>
                <w:szCs w:val="24"/>
              </w:rPr>
              <w:lastRenderedPageBreak/>
              <w:t>описанию проблемной ситуации.</w:t>
            </w:r>
          </w:p>
          <w:p w14:paraId="7EF82DC7" w14:textId="77777777" w:rsidR="007E13AE" w:rsidRPr="007E13AE" w:rsidRDefault="007E13AE" w:rsidP="007E13AE">
            <w:pPr>
              <w:jc w:val="both"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38D525A6" w14:textId="77777777" w:rsidR="007E13AE" w:rsidRDefault="007E13AE" w:rsidP="007E13AE">
            <w:pPr>
              <w:jc w:val="both"/>
              <w:rPr>
                <w:sz w:val="24"/>
                <w:szCs w:val="24"/>
              </w:rPr>
            </w:pPr>
          </w:p>
          <w:p w14:paraId="4D30ECCC" w14:textId="77777777" w:rsidR="007E13AE" w:rsidRDefault="007E13AE" w:rsidP="007E13AE">
            <w:pPr>
              <w:jc w:val="both"/>
              <w:rPr>
                <w:sz w:val="24"/>
                <w:szCs w:val="24"/>
              </w:rPr>
            </w:pPr>
          </w:p>
          <w:p w14:paraId="15350033" w14:textId="77777777" w:rsidR="007E13AE" w:rsidRDefault="007E13AE" w:rsidP="007E13AE">
            <w:pPr>
              <w:jc w:val="both"/>
              <w:rPr>
                <w:sz w:val="24"/>
                <w:szCs w:val="24"/>
              </w:rPr>
            </w:pPr>
          </w:p>
          <w:p w14:paraId="120123DB" w14:textId="7F4BACE6" w:rsidR="007E13AE" w:rsidRPr="007E13AE" w:rsidRDefault="007E13AE" w:rsidP="007E13AE">
            <w:pPr>
              <w:jc w:val="both"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>3. Взвешенно и системно подходит к анализу</w:t>
            </w:r>
          </w:p>
          <w:p w14:paraId="50C94613" w14:textId="77777777" w:rsidR="007E13AE" w:rsidRPr="007E13AE" w:rsidRDefault="007E13AE" w:rsidP="007E13AE">
            <w:pPr>
              <w:jc w:val="both"/>
              <w:rPr>
                <w:sz w:val="24"/>
                <w:szCs w:val="24"/>
              </w:rPr>
            </w:pPr>
          </w:p>
          <w:p w14:paraId="5492259C" w14:textId="77777777" w:rsidR="007E13AE" w:rsidRPr="007E13AE" w:rsidRDefault="007E13AE" w:rsidP="007E13AE">
            <w:pPr>
              <w:jc w:val="both"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 xml:space="preserve"> ситуации, формулировке критериев и условий выбора </w:t>
            </w:r>
          </w:p>
          <w:p w14:paraId="3B759C75" w14:textId="77777777" w:rsidR="007E13AE" w:rsidRDefault="007E13AE" w:rsidP="007E13AE">
            <w:pPr>
              <w:jc w:val="both"/>
              <w:rPr>
                <w:sz w:val="24"/>
                <w:szCs w:val="24"/>
              </w:rPr>
            </w:pPr>
          </w:p>
          <w:p w14:paraId="01BBBB86" w14:textId="77777777" w:rsidR="007E13AE" w:rsidRDefault="007E13AE" w:rsidP="007E13AE">
            <w:pPr>
              <w:jc w:val="both"/>
              <w:rPr>
                <w:sz w:val="24"/>
                <w:szCs w:val="24"/>
              </w:rPr>
            </w:pPr>
          </w:p>
          <w:p w14:paraId="05B9C24B" w14:textId="62EEE45D" w:rsidR="007E13AE" w:rsidRPr="007E13AE" w:rsidRDefault="007E13AE" w:rsidP="007E13AE">
            <w:pPr>
              <w:jc w:val="both"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7721768A" w14:textId="77777777" w:rsidR="007E13AE" w:rsidRDefault="007E13AE" w:rsidP="007E13AE">
            <w:pPr>
              <w:jc w:val="both"/>
              <w:rPr>
                <w:sz w:val="24"/>
                <w:szCs w:val="24"/>
              </w:rPr>
            </w:pPr>
          </w:p>
          <w:p w14:paraId="425F6AF2" w14:textId="096EB4F9" w:rsidR="007E13AE" w:rsidRPr="007E13AE" w:rsidRDefault="007E13AE" w:rsidP="007E13AE">
            <w:pPr>
              <w:jc w:val="both"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59F27BA9" w14:textId="77777777" w:rsidR="007E13AE" w:rsidRDefault="007E13AE" w:rsidP="007E13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70DBFB8" w14:textId="708FDBDC" w:rsidR="005D58DD" w:rsidRPr="00F7217B" w:rsidRDefault="007E13AE" w:rsidP="007E13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260" w:type="dxa"/>
            <w:shd w:val="clear" w:color="auto" w:fill="auto"/>
          </w:tcPr>
          <w:p w14:paraId="1580D83A" w14:textId="1A5FDCBF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lastRenderedPageBreak/>
              <w:t>1. Знать: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1E298F" w:rsidRPr="007F4236">
              <w:rPr>
                <w:sz w:val="24"/>
                <w:szCs w:val="24"/>
              </w:rPr>
              <w:t>как сформулировать проблему в области бизнес-аналитики и бизнес-архитектуры</w:t>
            </w:r>
            <w:r w:rsidR="007F4236" w:rsidRPr="007F4236">
              <w:rPr>
                <w:sz w:val="24"/>
                <w:szCs w:val="24"/>
              </w:rPr>
              <w:t>.</w:t>
            </w:r>
          </w:p>
          <w:p w14:paraId="0AF3EF82" w14:textId="56024A9C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FontStyle12"/>
                <w:sz w:val="24"/>
                <w:szCs w:val="24"/>
              </w:rPr>
              <w:t xml:space="preserve"> </w:t>
            </w:r>
            <w:r w:rsidR="001E298F" w:rsidRPr="007F4236">
              <w:rPr>
                <w:rStyle w:val="FontStyle12"/>
                <w:sz w:val="24"/>
                <w:szCs w:val="24"/>
              </w:rPr>
              <w:t>с</w:t>
            </w:r>
            <w:r w:rsidR="001E298F" w:rsidRPr="007F4236">
              <w:rPr>
                <w:sz w:val="24"/>
                <w:szCs w:val="24"/>
              </w:rPr>
              <w:t>истемно описать проблемную ситуацию по заданной теме исследования</w:t>
            </w:r>
            <w:r w:rsidR="007F4236" w:rsidRPr="007F4236">
              <w:rPr>
                <w:sz w:val="24"/>
                <w:szCs w:val="24"/>
              </w:rPr>
              <w:t>.</w:t>
            </w:r>
          </w:p>
          <w:p w14:paraId="4B37F7D0" w14:textId="4E8C2C1E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</w:p>
          <w:p w14:paraId="72854C91" w14:textId="7ED7566D" w:rsidR="001E298F" w:rsidRDefault="001E298F" w:rsidP="00E42345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</w:p>
          <w:p w14:paraId="2AAB97DF" w14:textId="77777777" w:rsidR="00C447F9" w:rsidRPr="007F4236" w:rsidRDefault="00C447F9" w:rsidP="00E42345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</w:p>
          <w:p w14:paraId="3D2AB922" w14:textId="30F51BB0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rStyle w:val="blk"/>
                <w:b/>
                <w:sz w:val="24"/>
                <w:szCs w:val="24"/>
              </w:rPr>
              <w:t xml:space="preserve">2. </w:t>
            </w:r>
            <w:r w:rsidRPr="007F4236">
              <w:rPr>
                <w:b/>
                <w:sz w:val="24"/>
                <w:szCs w:val="24"/>
              </w:rPr>
              <w:t>Знать: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1E298F" w:rsidRPr="007F4236">
              <w:rPr>
                <w:sz w:val="24"/>
                <w:szCs w:val="24"/>
              </w:rPr>
              <w:t>принципы формулировки цели и задач исследования</w:t>
            </w:r>
            <w:r w:rsidR="007F4236" w:rsidRPr="007F4236">
              <w:rPr>
                <w:sz w:val="24"/>
                <w:szCs w:val="24"/>
              </w:rPr>
              <w:t>.</w:t>
            </w:r>
          </w:p>
          <w:p w14:paraId="2B0D2DA3" w14:textId="463400AF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FontStyle12"/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обосновывать цель и задачи управления в области бизнес-аналитики и бизнес-архитектуры.</w:t>
            </w:r>
          </w:p>
          <w:p w14:paraId="339C895A" w14:textId="77777777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74E11F2" w14:textId="540B19EE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3. Знать: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методы анализа ситуации.</w:t>
            </w:r>
          </w:p>
          <w:p w14:paraId="27D0BCDA" w14:textId="48EEAFEE" w:rsidR="007F4236" w:rsidRPr="007F4236" w:rsidRDefault="005D58DD" w:rsidP="007F4236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сформировать критерии и обосновать выбранное решение в области бизнес-аналитики и бизнес-архитектуры.</w:t>
            </w:r>
          </w:p>
          <w:p w14:paraId="0DE9B889" w14:textId="77777777" w:rsidR="007F4236" w:rsidRPr="007F4236" w:rsidRDefault="007F4236" w:rsidP="007F4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17E5E6F" w14:textId="07E00998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4. Знать: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как выбрать оптимальное решение из альтернативных вариантов.</w:t>
            </w:r>
          </w:p>
          <w:p w14:paraId="04AB8300" w14:textId="77777777" w:rsidR="005D58DD" w:rsidRPr="007F4236" w:rsidRDefault="005D58DD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blk"/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оценить критически последствия принимаемых решений в области бизнес-аналитики и бизнес-архитектуры.</w:t>
            </w:r>
          </w:p>
          <w:p w14:paraId="5B2A3F69" w14:textId="77777777" w:rsidR="007F4236" w:rsidRPr="007F4236" w:rsidRDefault="007F4236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9CE3CCB" w14:textId="77777777" w:rsidR="007F4236" w:rsidRPr="007F4236" w:rsidRDefault="007F4236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1522239" w14:textId="73D7B818" w:rsidR="007F4236" w:rsidRPr="007F4236" w:rsidRDefault="007F4236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5BE7053" w14:textId="65E7E084" w:rsidR="007F4236" w:rsidRPr="007F4236" w:rsidRDefault="007F4236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B9D02EB" w14:textId="77777777" w:rsidR="007F4236" w:rsidRPr="007F4236" w:rsidRDefault="007F4236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24DBA43" w14:textId="38D8D988" w:rsidR="007F4236" w:rsidRPr="007F4236" w:rsidRDefault="007F4236" w:rsidP="007F4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5. Знать:</w:t>
            </w:r>
            <w:r w:rsidRPr="007F4236">
              <w:rPr>
                <w:sz w:val="24"/>
                <w:szCs w:val="24"/>
              </w:rPr>
              <w:t xml:space="preserve"> приемы индукции и дедукции, анализа и синтеза, декомпозиции и агрегирования.</w:t>
            </w:r>
          </w:p>
          <w:p w14:paraId="5AEF78BA" w14:textId="3C9EB858" w:rsidR="007F4236" w:rsidRPr="007F4236" w:rsidRDefault="007F4236" w:rsidP="007F4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blk"/>
                <w:sz w:val="24"/>
                <w:szCs w:val="24"/>
              </w:rPr>
              <w:t xml:space="preserve"> </w:t>
            </w:r>
            <w:r w:rsidRPr="007F4236">
              <w:rPr>
                <w:sz w:val="24"/>
                <w:szCs w:val="24"/>
              </w:rPr>
              <w:t>решать практические задачи управления и готовить аналитические отчеты в области бизнес-аналитик</w:t>
            </w:r>
            <w:r w:rsidR="00D02838">
              <w:rPr>
                <w:sz w:val="24"/>
                <w:szCs w:val="24"/>
              </w:rPr>
              <w:t>и</w:t>
            </w:r>
            <w:r w:rsidRPr="007F4236">
              <w:rPr>
                <w:sz w:val="24"/>
                <w:szCs w:val="24"/>
              </w:rPr>
              <w:t xml:space="preserve"> и бизнес-архитектуры.</w:t>
            </w:r>
          </w:p>
          <w:p w14:paraId="33E0D162" w14:textId="2185B87B" w:rsidR="007F4236" w:rsidRPr="007F4236" w:rsidRDefault="007F4236" w:rsidP="00E423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FCA19E8" w14:textId="29ABF2EC" w:rsidR="007F4236" w:rsidRPr="007F4236" w:rsidRDefault="007F4236" w:rsidP="007F4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6. Знать:</w:t>
            </w:r>
            <w:r w:rsidRPr="007F4236">
              <w:rPr>
                <w:sz w:val="24"/>
                <w:szCs w:val="24"/>
              </w:rPr>
              <w:t xml:space="preserve"> логику и последовательность проведения научного исследования.</w:t>
            </w:r>
          </w:p>
          <w:p w14:paraId="47F9B352" w14:textId="0AA159C9" w:rsidR="007F4236" w:rsidRPr="007F4236" w:rsidRDefault="007F4236" w:rsidP="007F4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blk"/>
                <w:sz w:val="24"/>
                <w:szCs w:val="24"/>
              </w:rPr>
              <w:t xml:space="preserve"> </w:t>
            </w:r>
            <w:r w:rsidRPr="007F4236">
              <w:rPr>
                <w:sz w:val="24"/>
                <w:szCs w:val="24"/>
              </w:rPr>
              <w:t>аргументировано изложить цель, задачи, теорию, методы исследования и сделать на этой основе свои выводы.</w:t>
            </w:r>
          </w:p>
        </w:tc>
      </w:tr>
      <w:tr w:rsidR="005D58DD" w:rsidRPr="00F7217B" w14:paraId="7DE82CA7" w14:textId="77777777" w:rsidTr="00E42345">
        <w:tc>
          <w:tcPr>
            <w:tcW w:w="993" w:type="dxa"/>
            <w:shd w:val="clear" w:color="auto" w:fill="auto"/>
          </w:tcPr>
          <w:p w14:paraId="19E09AD1" w14:textId="77777777" w:rsidR="005D58DD" w:rsidRPr="00F7217B" w:rsidRDefault="005D58DD" w:rsidP="00E4234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AC300D">
              <w:rPr>
                <w:sz w:val="24"/>
                <w:szCs w:val="24"/>
              </w:rPr>
              <w:lastRenderedPageBreak/>
              <w:t>ПКН-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14:paraId="589FF4DA" w14:textId="786CA30A" w:rsidR="005D58DD" w:rsidRPr="00F7217B" w:rsidRDefault="007E13AE" w:rsidP="00E4234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E13AE">
              <w:rPr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5F6858A7" w14:textId="77777777" w:rsidR="007E13AE" w:rsidRPr="007E13AE" w:rsidRDefault="007E13AE" w:rsidP="007E13AE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E13AE">
              <w:rPr>
                <w:color w:val="000000"/>
                <w:sz w:val="24"/>
                <w:szCs w:val="24"/>
                <w:lang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11C86FF8" w14:textId="77777777" w:rsidR="007E13AE" w:rsidRDefault="007E13AE" w:rsidP="007E13AE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411DE997" w14:textId="40B8EF7D" w:rsidR="007E13AE" w:rsidRPr="007E13AE" w:rsidRDefault="007E13AE" w:rsidP="007E13AE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E13AE">
              <w:rPr>
                <w:color w:val="000000"/>
                <w:sz w:val="24"/>
                <w:szCs w:val="24"/>
                <w:lang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14968049" w14:textId="3397276A" w:rsidR="005D58DD" w:rsidRPr="00F7217B" w:rsidRDefault="007E13AE" w:rsidP="007E13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E13AE">
              <w:rPr>
                <w:color w:val="000000"/>
                <w:sz w:val="24"/>
                <w:szCs w:val="24"/>
                <w:lang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260" w:type="dxa"/>
            <w:shd w:val="clear" w:color="auto" w:fill="auto"/>
          </w:tcPr>
          <w:p w14:paraId="6CC42FD5" w14:textId="32D83744" w:rsidR="005D58DD" w:rsidRPr="007F4236" w:rsidRDefault="005D58DD" w:rsidP="00E42345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 xml:space="preserve">1. Знать: </w:t>
            </w:r>
            <w:r w:rsidR="007F4236" w:rsidRPr="007F4236">
              <w:rPr>
                <w:sz w:val="24"/>
                <w:szCs w:val="24"/>
              </w:rPr>
              <w:t>современные экономические концепции и модели экономической науки в области бизнес-аналитики и бизнес-архитектуры.</w:t>
            </w:r>
          </w:p>
          <w:p w14:paraId="3D6BEAE0" w14:textId="553AC3FB" w:rsidR="005D58DD" w:rsidRPr="007F4236" w:rsidRDefault="005D58DD" w:rsidP="00E42345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использовать категориальный аппарат для анализа экономических явлений и процессов в области бизнес-аналитики и бизнес-архитектуры.</w:t>
            </w:r>
          </w:p>
          <w:p w14:paraId="701E6DD0" w14:textId="4A7D5969" w:rsidR="005D58DD" w:rsidRPr="007F4236" w:rsidRDefault="005D58DD" w:rsidP="00E42345">
            <w:pPr>
              <w:jc w:val="both"/>
              <w:rPr>
                <w:sz w:val="24"/>
                <w:szCs w:val="24"/>
              </w:rPr>
            </w:pPr>
          </w:p>
          <w:p w14:paraId="45DBFA32" w14:textId="77777777" w:rsidR="007F4236" w:rsidRPr="007F4236" w:rsidRDefault="007F4236" w:rsidP="00E42345">
            <w:pPr>
              <w:jc w:val="both"/>
              <w:rPr>
                <w:sz w:val="24"/>
                <w:szCs w:val="24"/>
              </w:rPr>
            </w:pPr>
          </w:p>
          <w:p w14:paraId="5A67A79E" w14:textId="6EC08633" w:rsidR="005D58DD" w:rsidRPr="007F4236" w:rsidRDefault="005D58DD" w:rsidP="00E42345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2. Знать: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– сущность и особенности современных экономических процессов в области бизнес-аналитики и бизнес-архитектуры.</w:t>
            </w:r>
          </w:p>
          <w:p w14:paraId="7ED59709" w14:textId="4051ABB4" w:rsidR="005D58DD" w:rsidRPr="007F4236" w:rsidRDefault="005D58DD" w:rsidP="00E42345">
            <w:pPr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</w:t>
            </w:r>
            <w:r w:rsidR="007F4236" w:rsidRPr="007F4236">
              <w:rPr>
                <w:sz w:val="24"/>
                <w:szCs w:val="24"/>
              </w:rPr>
              <w:t>устанавливать взаимосвязи между различными процессами, происходящими в экономике и обществе, делать выводы из этого.</w:t>
            </w:r>
          </w:p>
          <w:p w14:paraId="4BD8E60C" w14:textId="6E1D953B" w:rsidR="005D58DD" w:rsidRPr="007F4236" w:rsidRDefault="005D58DD" w:rsidP="00E4234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FF2E18E" w14:textId="77777777" w:rsidR="007F4236" w:rsidRPr="007F4236" w:rsidRDefault="007F4236" w:rsidP="00E4234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AFE3565" w14:textId="4AF1A873" w:rsidR="007F4236" w:rsidRPr="007F4236" w:rsidRDefault="007F4236" w:rsidP="007F4236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3. Знать:</w:t>
            </w:r>
            <w:r w:rsidRPr="007F4236">
              <w:rPr>
                <w:sz w:val="24"/>
                <w:szCs w:val="24"/>
              </w:rPr>
              <w:t xml:space="preserve"> – основные направления экономической политики государства в области, бизнес-аналитики и бизнес-архитектуры.</w:t>
            </w:r>
          </w:p>
          <w:p w14:paraId="63102855" w14:textId="0175663F" w:rsidR="007F4236" w:rsidRPr="007F4236" w:rsidRDefault="007F4236" w:rsidP="00E4234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использовать российские и зарубежные источники экономической информации.</w:t>
            </w:r>
          </w:p>
        </w:tc>
      </w:tr>
    </w:tbl>
    <w:p w14:paraId="04256358" w14:textId="2960CD55" w:rsidR="005D58DD" w:rsidRDefault="005D58DD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</w:p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161F4B03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4" w:name="_Toc132541480"/>
      <w:bookmarkStart w:id="5" w:name="_Toc466310750"/>
      <w:r w:rsidRPr="005E029D">
        <w:rPr>
          <w:rStyle w:val="FontStyle17"/>
          <w:sz w:val="28"/>
          <w:szCs w:val="28"/>
        </w:rPr>
        <w:t xml:space="preserve">Место </w:t>
      </w:r>
      <w:r w:rsidR="007F4236" w:rsidRPr="007F4236">
        <w:rPr>
          <w:rStyle w:val="FontStyle17"/>
          <w:sz w:val="28"/>
          <w:szCs w:val="28"/>
        </w:rPr>
        <w:t xml:space="preserve">НИР </w:t>
      </w:r>
      <w:r w:rsidRPr="005E029D">
        <w:rPr>
          <w:rStyle w:val="FontStyle17"/>
          <w:sz w:val="28"/>
          <w:szCs w:val="28"/>
        </w:rPr>
        <w:t>в структуре образовательной программы</w:t>
      </w:r>
      <w:bookmarkEnd w:id="4"/>
      <w:r w:rsidRPr="005E029D">
        <w:rPr>
          <w:rStyle w:val="FontStyle17"/>
          <w:sz w:val="28"/>
          <w:szCs w:val="28"/>
        </w:rPr>
        <w:t xml:space="preserve"> </w:t>
      </w:r>
      <w:bookmarkEnd w:id="5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4DDEE890" w14:textId="2A663B25" w:rsidR="00533465" w:rsidRPr="000C6D4D" w:rsidRDefault="000C6D4D" w:rsidP="000C6D4D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0C6D4D">
        <w:rPr>
          <w:sz w:val="28"/>
          <w:szCs w:val="28"/>
        </w:rPr>
        <w:t>НИР является обязательной частью Блока 2 «Практика, в том числе научно-исследовательская работа (НИР)» образовательной программы «</w:t>
      </w:r>
      <w:r w:rsidRPr="005D58DD">
        <w:rPr>
          <w:sz w:val="28"/>
          <w:szCs w:val="28"/>
        </w:rPr>
        <w:t>Бизнес-архитектура и аналитика</w:t>
      </w:r>
      <w:r w:rsidRPr="000C6D4D">
        <w:rPr>
          <w:sz w:val="28"/>
          <w:szCs w:val="28"/>
        </w:rPr>
        <w:t>», профил</w:t>
      </w:r>
      <w:r>
        <w:rPr>
          <w:sz w:val="28"/>
          <w:szCs w:val="28"/>
        </w:rPr>
        <w:t>ь</w:t>
      </w:r>
      <w:r w:rsidRPr="000C6D4D">
        <w:rPr>
          <w:sz w:val="28"/>
          <w:szCs w:val="28"/>
        </w:rPr>
        <w:t xml:space="preserve"> «</w:t>
      </w:r>
      <w:r w:rsidRPr="005D58DD">
        <w:rPr>
          <w:sz w:val="28"/>
          <w:szCs w:val="28"/>
        </w:rPr>
        <w:t>Бизнес-архитектура и аналитика</w:t>
      </w:r>
      <w:r w:rsidRPr="000C6D4D">
        <w:rPr>
          <w:sz w:val="28"/>
          <w:szCs w:val="28"/>
        </w:rPr>
        <w:t>».</w:t>
      </w:r>
    </w:p>
    <w:p w14:paraId="6F0C90A9" w14:textId="77777777" w:rsidR="00054318" w:rsidRDefault="000C6D4D" w:rsidP="000C6D4D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0C6D4D">
        <w:rPr>
          <w:sz w:val="28"/>
          <w:szCs w:val="28"/>
        </w:rPr>
        <w:t>Реализация НИР на первом курсе (первый семестр) базируется на дисциплине «</w:t>
      </w:r>
      <w:r>
        <w:rPr>
          <w:sz w:val="28"/>
          <w:szCs w:val="28"/>
        </w:rPr>
        <w:t>Экономическая теория</w:t>
      </w:r>
      <w:r w:rsidRPr="000C6D4D">
        <w:rPr>
          <w:sz w:val="28"/>
          <w:szCs w:val="28"/>
        </w:rPr>
        <w:t>»</w:t>
      </w:r>
      <w:r>
        <w:rPr>
          <w:sz w:val="28"/>
          <w:szCs w:val="28"/>
        </w:rPr>
        <w:t xml:space="preserve"> и «Основы бизнеса»</w:t>
      </w:r>
      <w:r w:rsidRPr="000C6D4D">
        <w:rPr>
          <w:sz w:val="28"/>
          <w:szCs w:val="28"/>
        </w:rPr>
        <w:t>.</w:t>
      </w:r>
    </w:p>
    <w:p w14:paraId="69FBC321" w14:textId="77777777" w:rsidR="00054318" w:rsidRDefault="000C6D4D" w:rsidP="000C6D4D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0C6D4D">
        <w:rPr>
          <w:sz w:val="28"/>
          <w:szCs w:val="28"/>
        </w:rPr>
        <w:t>Реализация НИР со второго семестра первого курса и на последующих курсах основывается на знаниях и умениях работать с научными источниками в предметной области бизнес-аналитики</w:t>
      </w:r>
      <w:r w:rsidR="00054318">
        <w:rPr>
          <w:sz w:val="28"/>
          <w:szCs w:val="28"/>
        </w:rPr>
        <w:t xml:space="preserve"> и бизнес-архитектуры</w:t>
      </w:r>
      <w:r w:rsidRPr="000C6D4D">
        <w:rPr>
          <w:sz w:val="28"/>
          <w:szCs w:val="28"/>
        </w:rPr>
        <w:t>.</w:t>
      </w:r>
    </w:p>
    <w:p w14:paraId="21357C8C" w14:textId="7A79A9B8" w:rsidR="000C6D4D" w:rsidRDefault="000C6D4D" w:rsidP="000C6D4D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0C6D4D">
        <w:rPr>
          <w:sz w:val="28"/>
          <w:szCs w:val="28"/>
        </w:rPr>
        <w:lastRenderedPageBreak/>
        <w:t>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2870E4CB" w14:textId="77777777" w:rsidR="00054318" w:rsidRDefault="00054318" w:rsidP="000C6D4D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</w:p>
    <w:p w14:paraId="604AA495" w14:textId="0A466BDB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6" w:name="_Toc89619175"/>
      <w:bookmarkStart w:id="7" w:name="_Toc132541481"/>
      <w:r w:rsidRPr="005E029D">
        <w:rPr>
          <w:rStyle w:val="FontStyle17"/>
          <w:bCs w:val="0"/>
          <w:sz w:val="28"/>
          <w:szCs w:val="28"/>
        </w:rPr>
        <w:t xml:space="preserve">Объем </w:t>
      </w:r>
      <w:r w:rsidR="00054318">
        <w:rPr>
          <w:rStyle w:val="FontStyle17"/>
          <w:bCs w:val="0"/>
          <w:sz w:val="28"/>
          <w:szCs w:val="28"/>
        </w:rPr>
        <w:t>НИР</w:t>
      </w:r>
      <w:r w:rsidRPr="005E029D">
        <w:rPr>
          <w:rStyle w:val="FontStyle17"/>
          <w:bCs w:val="0"/>
          <w:sz w:val="28"/>
          <w:szCs w:val="28"/>
        </w:rPr>
        <w:t xml:space="preserve"> в зачетных единицах и в академических часах с выделением объема аудиторной и самостоятельной работы обучающихся</w:t>
      </w:r>
      <w:bookmarkEnd w:id="6"/>
      <w:bookmarkEnd w:id="7"/>
    </w:p>
    <w:p w14:paraId="20ED1447" w14:textId="77777777" w:rsidR="00F77174" w:rsidRDefault="00F77174" w:rsidP="00F77174">
      <w:pPr>
        <w:jc w:val="center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9"/>
        <w:gridCol w:w="1766"/>
        <w:gridCol w:w="1766"/>
        <w:gridCol w:w="1766"/>
      </w:tblGrid>
      <w:tr w:rsidR="003E6B32" w:rsidRPr="005E029D" w14:paraId="32C96E4C" w14:textId="77777777" w:rsidTr="00054318">
        <w:trPr>
          <w:jc w:val="center"/>
        </w:trPr>
        <w:tc>
          <w:tcPr>
            <w:tcW w:w="4329" w:type="dxa"/>
            <w:shd w:val="clear" w:color="auto" w:fill="auto"/>
          </w:tcPr>
          <w:p w14:paraId="5B96203F" w14:textId="77777777" w:rsidR="003E6B32" w:rsidRPr="005E029D" w:rsidRDefault="003E6B32" w:rsidP="003E6B32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766" w:type="dxa"/>
            <w:shd w:val="clear" w:color="auto" w:fill="auto"/>
          </w:tcPr>
          <w:p w14:paraId="2960009B" w14:textId="77777777" w:rsidR="003E6B32" w:rsidRPr="005E029D" w:rsidRDefault="003E6B32" w:rsidP="003E6B32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3E6B32" w:rsidRPr="005E029D" w:rsidRDefault="003E6B32" w:rsidP="003E6B32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766" w:type="dxa"/>
          </w:tcPr>
          <w:p w14:paraId="6705357B" w14:textId="11F0E504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курс</w:t>
            </w:r>
          </w:p>
          <w:p w14:paraId="677473EC" w14:textId="4DE1937D" w:rsidR="003E6B32" w:rsidRPr="005E029D" w:rsidRDefault="003E6B32" w:rsidP="003E6B32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  <w:tc>
          <w:tcPr>
            <w:tcW w:w="1766" w:type="dxa"/>
            <w:shd w:val="clear" w:color="auto" w:fill="auto"/>
          </w:tcPr>
          <w:p w14:paraId="2D85F2FD" w14:textId="6B45F591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курс</w:t>
            </w:r>
          </w:p>
          <w:p w14:paraId="06C79C72" w14:textId="77777777" w:rsidR="003E6B32" w:rsidRPr="005E029D" w:rsidRDefault="003E6B32" w:rsidP="003E6B32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3E6B32" w:rsidRPr="005E029D" w14:paraId="4C0D503D" w14:textId="77777777" w:rsidTr="00054318">
        <w:trPr>
          <w:jc w:val="center"/>
        </w:trPr>
        <w:tc>
          <w:tcPr>
            <w:tcW w:w="4329" w:type="dxa"/>
            <w:shd w:val="clear" w:color="auto" w:fill="auto"/>
          </w:tcPr>
          <w:p w14:paraId="74992BE1" w14:textId="77777777" w:rsidR="003E6B32" w:rsidRPr="005E029D" w:rsidRDefault="003E6B32" w:rsidP="003E6B32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766" w:type="dxa"/>
            <w:shd w:val="clear" w:color="auto" w:fill="auto"/>
          </w:tcPr>
          <w:p w14:paraId="33354183" w14:textId="5F993CB7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3E6B32"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766" w:type="dxa"/>
          </w:tcPr>
          <w:p w14:paraId="26AA021B" w14:textId="4B82388D" w:rsidR="003E6B32" w:rsidRDefault="003E6B32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766" w:type="dxa"/>
            <w:shd w:val="clear" w:color="auto" w:fill="auto"/>
          </w:tcPr>
          <w:p w14:paraId="1D1F124A" w14:textId="0D02B545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36</w:t>
            </w:r>
          </w:p>
        </w:tc>
      </w:tr>
      <w:tr w:rsidR="003E6B32" w:rsidRPr="005E029D" w14:paraId="0118EC97" w14:textId="77777777" w:rsidTr="00054318">
        <w:trPr>
          <w:jc w:val="center"/>
        </w:trPr>
        <w:tc>
          <w:tcPr>
            <w:tcW w:w="4329" w:type="dxa"/>
            <w:shd w:val="clear" w:color="auto" w:fill="auto"/>
          </w:tcPr>
          <w:p w14:paraId="35CC0635" w14:textId="77777777" w:rsidR="003E6B32" w:rsidRPr="005E029D" w:rsidRDefault="003E6B32" w:rsidP="003E6B32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766" w:type="dxa"/>
            <w:shd w:val="clear" w:color="auto" w:fill="auto"/>
          </w:tcPr>
          <w:p w14:paraId="6F16F51F" w14:textId="5A3C9E65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66" w:type="dxa"/>
          </w:tcPr>
          <w:p w14:paraId="4ED4F9A2" w14:textId="55E2CEAD" w:rsidR="003E6B32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66" w:type="dxa"/>
            <w:shd w:val="clear" w:color="auto" w:fill="auto"/>
          </w:tcPr>
          <w:p w14:paraId="5EC6863E" w14:textId="759D4E5A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3E6B32" w:rsidRPr="005E029D" w14:paraId="45FB26EC" w14:textId="77777777" w:rsidTr="00054318">
        <w:trPr>
          <w:jc w:val="center"/>
        </w:trPr>
        <w:tc>
          <w:tcPr>
            <w:tcW w:w="4329" w:type="dxa"/>
            <w:shd w:val="clear" w:color="auto" w:fill="auto"/>
          </w:tcPr>
          <w:p w14:paraId="34391E32" w14:textId="77777777" w:rsidR="003E6B32" w:rsidRPr="005E029D" w:rsidRDefault="003E6B32" w:rsidP="003E6B32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766" w:type="dxa"/>
            <w:shd w:val="clear" w:color="auto" w:fill="auto"/>
          </w:tcPr>
          <w:p w14:paraId="0E4826A1" w14:textId="00990023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66" w:type="dxa"/>
          </w:tcPr>
          <w:p w14:paraId="619BC28A" w14:textId="4BF06770" w:rsidR="003E6B32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</w:tcPr>
          <w:p w14:paraId="00FEB1E4" w14:textId="31C1E502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3E6B32" w:rsidRPr="005E029D" w14:paraId="4D065282" w14:textId="77777777" w:rsidTr="00054318">
        <w:trPr>
          <w:jc w:val="center"/>
        </w:trPr>
        <w:tc>
          <w:tcPr>
            <w:tcW w:w="4329" w:type="dxa"/>
            <w:shd w:val="clear" w:color="auto" w:fill="auto"/>
          </w:tcPr>
          <w:p w14:paraId="4F10F893" w14:textId="77777777" w:rsidR="003E6B32" w:rsidRPr="005E029D" w:rsidRDefault="003E6B32" w:rsidP="003E6B32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766" w:type="dxa"/>
            <w:shd w:val="clear" w:color="auto" w:fill="auto"/>
          </w:tcPr>
          <w:p w14:paraId="591CFC03" w14:textId="324EA927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66" w:type="dxa"/>
          </w:tcPr>
          <w:p w14:paraId="5553410D" w14:textId="0DFAEE20" w:rsidR="003E6B32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66" w:type="dxa"/>
            <w:shd w:val="clear" w:color="auto" w:fill="auto"/>
          </w:tcPr>
          <w:p w14:paraId="47FCEC69" w14:textId="7206C7EF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3E6B32" w:rsidRPr="005E029D" w14:paraId="195F8505" w14:textId="77777777" w:rsidTr="00054318">
        <w:trPr>
          <w:jc w:val="center"/>
        </w:trPr>
        <w:tc>
          <w:tcPr>
            <w:tcW w:w="4329" w:type="dxa"/>
            <w:shd w:val="clear" w:color="auto" w:fill="auto"/>
          </w:tcPr>
          <w:p w14:paraId="06982151" w14:textId="77777777" w:rsidR="003E6B32" w:rsidRPr="005E029D" w:rsidRDefault="003E6B32" w:rsidP="003E6B32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766" w:type="dxa"/>
            <w:shd w:val="clear" w:color="auto" w:fill="auto"/>
          </w:tcPr>
          <w:p w14:paraId="1542DCF9" w14:textId="1EA4F07F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766" w:type="dxa"/>
          </w:tcPr>
          <w:p w14:paraId="18982ECB" w14:textId="5B078793" w:rsidR="003E6B32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766" w:type="dxa"/>
            <w:shd w:val="clear" w:color="auto" w:fill="auto"/>
          </w:tcPr>
          <w:p w14:paraId="4123E6F1" w14:textId="64296644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26</w:t>
            </w:r>
          </w:p>
        </w:tc>
      </w:tr>
      <w:tr w:rsidR="003E6B32" w:rsidRPr="005E029D" w14:paraId="774D0C7D" w14:textId="34020846" w:rsidTr="00054318">
        <w:trPr>
          <w:jc w:val="center"/>
        </w:trPr>
        <w:tc>
          <w:tcPr>
            <w:tcW w:w="4329" w:type="dxa"/>
            <w:shd w:val="clear" w:color="auto" w:fill="auto"/>
          </w:tcPr>
          <w:p w14:paraId="635747FE" w14:textId="77777777" w:rsidR="003E6B32" w:rsidRPr="005E029D" w:rsidRDefault="003E6B32" w:rsidP="003E6B32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766" w:type="dxa"/>
          </w:tcPr>
          <w:p w14:paraId="482F68EC" w14:textId="278D5953" w:rsidR="003E6B32" w:rsidRPr="005E029D" w:rsidRDefault="003E6B32" w:rsidP="003E6B32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766" w:type="dxa"/>
            <w:shd w:val="clear" w:color="auto" w:fill="auto"/>
          </w:tcPr>
          <w:p w14:paraId="2671D033" w14:textId="377DE8DB" w:rsidR="003E6B32" w:rsidRPr="005E029D" w:rsidRDefault="003E6B32" w:rsidP="003E6B32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Зачет </w:t>
            </w:r>
          </w:p>
        </w:tc>
        <w:tc>
          <w:tcPr>
            <w:tcW w:w="1766" w:type="dxa"/>
            <w:shd w:val="clear" w:color="auto" w:fill="auto"/>
          </w:tcPr>
          <w:p w14:paraId="4D042DBC" w14:textId="279DB01E" w:rsidR="003E6B32" w:rsidRPr="005E029D" w:rsidRDefault="00054318" w:rsidP="003E6B32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Зачет</w:t>
            </w:r>
          </w:p>
        </w:tc>
      </w:tr>
    </w:tbl>
    <w:p w14:paraId="43834A73" w14:textId="77777777" w:rsidR="00F77174" w:rsidRPr="005E029D" w:rsidRDefault="00F77174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0547392C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8" w:name="_Toc466310752"/>
      <w:bookmarkStart w:id="9" w:name="_Toc132541482"/>
      <w:r w:rsidRPr="005E029D">
        <w:rPr>
          <w:rStyle w:val="FontStyle17"/>
          <w:sz w:val="28"/>
          <w:szCs w:val="28"/>
        </w:rPr>
        <w:t xml:space="preserve">Содержание </w:t>
      </w:r>
      <w:r w:rsidR="00054318">
        <w:rPr>
          <w:rStyle w:val="FontStyle17"/>
          <w:sz w:val="28"/>
          <w:szCs w:val="28"/>
        </w:rPr>
        <w:t>НИР</w:t>
      </w:r>
      <w:bookmarkEnd w:id="8"/>
      <w:bookmarkEnd w:id="9"/>
    </w:p>
    <w:p w14:paraId="4C88CF15" w14:textId="77777777" w:rsidR="00054318" w:rsidRDefault="00054318" w:rsidP="00FB0C57">
      <w:pPr>
        <w:pStyle w:val="2"/>
        <w:ind w:firstLine="709"/>
        <w:rPr>
          <w:rStyle w:val="FontStyle17"/>
          <w:b/>
          <w:sz w:val="28"/>
          <w:szCs w:val="28"/>
        </w:rPr>
      </w:pPr>
      <w:bookmarkStart w:id="10" w:name="_Toc466310753"/>
    </w:p>
    <w:p w14:paraId="36E808C9" w14:textId="04832F0F" w:rsidR="007702DC" w:rsidRDefault="00054318" w:rsidP="00FB0C57">
      <w:pPr>
        <w:pStyle w:val="2"/>
        <w:ind w:firstLine="709"/>
        <w:rPr>
          <w:rStyle w:val="FontStyle17"/>
          <w:b/>
          <w:sz w:val="28"/>
          <w:szCs w:val="28"/>
        </w:rPr>
      </w:pPr>
      <w:bookmarkStart w:id="11" w:name="_Toc132541483"/>
      <w:r>
        <w:rPr>
          <w:rStyle w:val="FontStyle17"/>
          <w:b/>
          <w:sz w:val="28"/>
          <w:szCs w:val="28"/>
        </w:rPr>
        <w:t>4</w:t>
      </w:r>
      <w:r w:rsidR="007702DC" w:rsidRPr="005E029D">
        <w:rPr>
          <w:rStyle w:val="FontStyle17"/>
          <w:b/>
          <w:sz w:val="28"/>
          <w:szCs w:val="28"/>
        </w:rPr>
        <w:t xml:space="preserve">.1. Содержание </w:t>
      </w:r>
      <w:bookmarkEnd w:id="10"/>
      <w:r w:rsidR="00544AB9">
        <w:rPr>
          <w:rStyle w:val="FontStyle17"/>
          <w:b/>
          <w:sz w:val="28"/>
          <w:szCs w:val="28"/>
        </w:rPr>
        <w:t>НИР на 1 курсе</w:t>
      </w:r>
      <w:bookmarkEnd w:id="11"/>
    </w:p>
    <w:p w14:paraId="34B4B364" w14:textId="77777777" w:rsidR="00544AB9" w:rsidRDefault="00544AB9" w:rsidP="00544AB9">
      <w:pPr>
        <w:pStyle w:val="20"/>
        <w:spacing w:line="336" w:lineRule="auto"/>
        <w:ind w:right="43" w:firstLine="567"/>
      </w:pPr>
    </w:p>
    <w:p w14:paraId="3FEE10A5" w14:textId="592327A4" w:rsidR="00544AB9" w:rsidRPr="00544AB9" w:rsidRDefault="00544AB9" w:rsidP="00544AB9">
      <w:pPr>
        <w:pStyle w:val="20"/>
        <w:spacing w:line="336" w:lineRule="auto"/>
        <w:ind w:right="43" w:firstLine="567"/>
        <w:rPr>
          <w:b/>
          <w:bCs/>
        </w:rPr>
      </w:pPr>
      <w:r w:rsidRPr="00544AB9">
        <w:rPr>
          <w:b/>
          <w:bCs/>
        </w:rPr>
        <w:t xml:space="preserve">Лекции: </w:t>
      </w:r>
    </w:p>
    <w:p w14:paraId="7085D401" w14:textId="77777777" w:rsidR="00544AB9" w:rsidRPr="00544AB9" w:rsidRDefault="00544AB9" w:rsidP="00544AB9">
      <w:pPr>
        <w:pStyle w:val="20"/>
        <w:spacing w:line="336" w:lineRule="auto"/>
        <w:ind w:right="43" w:firstLine="567"/>
        <w:rPr>
          <w:b/>
          <w:bCs/>
          <w:i/>
          <w:iCs/>
        </w:rPr>
      </w:pPr>
      <w:r w:rsidRPr="00544AB9">
        <w:rPr>
          <w:b/>
          <w:bCs/>
          <w:i/>
          <w:iCs/>
        </w:rPr>
        <w:t xml:space="preserve">Тема 1. Научные исследования: основные понятия </w:t>
      </w:r>
    </w:p>
    <w:p w14:paraId="3C4996B0" w14:textId="35F2E3AF" w:rsidR="00544AB9" w:rsidRDefault="00544AB9" w:rsidP="00544AB9">
      <w:pPr>
        <w:pStyle w:val="20"/>
        <w:spacing w:line="336" w:lineRule="auto"/>
        <w:ind w:right="43" w:firstLine="567"/>
      </w:pPr>
      <w:r>
        <w:t>Наука и научные исследования. Понятие «исследование». Ключевые характеристики научного исследования.</w:t>
      </w:r>
    </w:p>
    <w:p w14:paraId="52CED031" w14:textId="64532783" w:rsidR="00412E53" w:rsidRPr="00412E53" w:rsidRDefault="00412E53" w:rsidP="00544AB9">
      <w:pPr>
        <w:pStyle w:val="20"/>
        <w:spacing w:line="336" w:lineRule="auto"/>
        <w:ind w:right="43" w:firstLine="567"/>
      </w:pPr>
      <w:r w:rsidRPr="00412E53">
        <w:t xml:space="preserve">Особенности научной работы и этика научных исследований.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научно-исследовательской работы. Требования к написанию и оформлению научно -исследовательских </w:t>
      </w:r>
    </w:p>
    <w:p w14:paraId="6452B523" w14:textId="53FBE0F9" w:rsidR="00544AB9" w:rsidRDefault="00544AB9" w:rsidP="00544AB9">
      <w:pPr>
        <w:pStyle w:val="20"/>
        <w:spacing w:line="336" w:lineRule="auto"/>
        <w:ind w:right="43" w:firstLine="567"/>
      </w:pPr>
    </w:p>
    <w:p w14:paraId="63639452" w14:textId="7E3E037F" w:rsidR="00412E53" w:rsidRDefault="00544AB9" w:rsidP="00544AB9">
      <w:pPr>
        <w:pStyle w:val="20"/>
        <w:spacing w:line="336" w:lineRule="auto"/>
        <w:ind w:right="43" w:firstLine="567"/>
      </w:pPr>
      <w:r w:rsidRPr="00412E53">
        <w:rPr>
          <w:b/>
          <w:bCs/>
          <w:i/>
          <w:iCs/>
        </w:rPr>
        <w:t>Тема 2. Информационное обеспечение научного исследования</w:t>
      </w:r>
    </w:p>
    <w:p w14:paraId="00F28175" w14:textId="6B9E57E3" w:rsidR="00544AB9" w:rsidRDefault="00544AB9" w:rsidP="00544AB9">
      <w:pPr>
        <w:pStyle w:val="20"/>
        <w:spacing w:line="336" w:lineRule="auto"/>
        <w:ind w:right="43" w:firstLine="567"/>
      </w:pPr>
      <w: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</w:t>
      </w:r>
      <w:r>
        <w:lastRenderedPageBreak/>
        <w:t xml:space="preserve">научных конференций. Подбор научной литературы. Работа с каталогами, библиографическими указателями. Оценка </w:t>
      </w:r>
      <w:proofErr w:type="spellStart"/>
      <w:r>
        <w:t>Web</w:t>
      </w:r>
      <w:proofErr w:type="spellEnd"/>
      <w: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Система </w:t>
      </w:r>
      <w:proofErr w:type="spellStart"/>
      <w:r>
        <w:t>антиплагиата</w:t>
      </w:r>
      <w:proofErr w:type="spellEnd"/>
      <w:r>
        <w:t>.</w:t>
      </w:r>
    </w:p>
    <w:p w14:paraId="0394CB57" w14:textId="7E4984C5" w:rsidR="00544AB9" w:rsidRDefault="00544AB9" w:rsidP="00544AB9">
      <w:pPr>
        <w:pStyle w:val="20"/>
        <w:spacing w:line="336" w:lineRule="auto"/>
        <w:ind w:right="43" w:firstLine="567"/>
      </w:pPr>
    </w:p>
    <w:p w14:paraId="6AF5D4EA" w14:textId="2BFB811B" w:rsidR="00412E53" w:rsidRPr="00412E53" w:rsidRDefault="00544AB9" w:rsidP="00544AB9">
      <w:pPr>
        <w:pStyle w:val="20"/>
        <w:spacing w:line="336" w:lineRule="auto"/>
        <w:ind w:right="43" w:firstLine="567"/>
        <w:rPr>
          <w:b/>
          <w:bCs/>
          <w:i/>
          <w:iCs/>
        </w:rPr>
      </w:pPr>
      <w:r w:rsidRPr="00412E53">
        <w:rPr>
          <w:b/>
          <w:bCs/>
          <w:i/>
          <w:iCs/>
        </w:rPr>
        <w:t xml:space="preserve">Тема </w:t>
      </w:r>
      <w:r w:rsidR="00412E53">
        <w:rPr>
          <w:b/>
          <w:bCs/>
          <w:i/>
          <w:iCs/>
        </w:rPr>
        <w:t>3</w:t>
      </w:r>
      <w:r w:rsidRPr="00412E53">
        <w:rPr>
          <w:b/>
          <w:bCs/>
          <w:i/>
          <w:iCs/>
        </w:rPr>
        <w:t xml:space="preserve">. </w:t>
      </w:r>
      <w:r w:rsidR="00412E53" w:rsidRPr="00412E53">
        <w:rPr>
          <w:b/>
          <w:bCs/>
          <w:i/>
          <w:iCs/>
        </w:rPr>
        <w:t>Аналитическое обеспечение научно-исследовательской деятельности</w:t>
      </w:r>
    </w:p>
    <w:p w14:paraId="2EDBED57" w14:textId="2F084E19" w:rsidR="00412E53" w:rsidRDefault="00412E53" w:rsidP="00412E53">
      <w:pPr>
        <w:pStyle w:val="20"/>
        <w:spacing w:line="336" w:lineRule="auto"/>
        <w:ind w:right="43" w:firstLine="567"/>
      </w:pPr>
      <w:r w:rsidRPr="00412E53">
        <w:t>Математические и инструментальные методы и модели научного исследования</w:t>
      </w:r>
      <w:r>
        <w:t xml:space="preserve">. </w:t>
      </w:r>
      <w:r w:rsidR="00544AB9">
        <w:t xml:space="preserve">Основные международные </w:t>
      </w:r>
      <w:r>
        <w:t>и</w:t>
      </w:r>
      <w:r w:rsidR="00544AB9">
        <w:t xml:space="preserve"> российск</w:t>
      </w:r>
      <w:r>
        <w:t>ие</w:t>
      </w:r>
      <w:r w:rsidR="00544AB9">
        <w:t xml:space="preserve"> база знаний. </w:t>
      </w:r>
      <w:r w:rsidRPr="00412E53">
        <w:t>Базы данных и ресурсы Библиотечно-информационного комплекса Финансового университета. 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</w:t>
      </w:r>
      <w:r>
        <w:t>.</w:t>
      </w:r>
    </w:p>
    <w:p w14:paraId="0001D497" w14:textId="61454D9D" w:rsidR="00544AB9" w:rsidRDefault="00544AB9" w:rsidP="00544AB9">
      <w:pPr>
        <w:pStyle w:val="20"/>
        <w:spacing w:line="336" w:lineRule="auto"/>
        <w:ind w:right="43" w:firstLine="567"/>
      </w:pPr>
    </w:p>
    <w:p w14:paraId="6852AEBB" w14:textId="7222C5B3" w:rsidR="00412E53" w:rsidRPr="00412E53" w:rsidRDefault="00544AB9" w:rsidP="00544AB9">
      <w:pPr>
        <w:pStyle w:val="20"/>
        <w:spacing w:line="336" w:lineRule="auto"/>
        <w:ind w:right="43" w:firstLine="567"/>
        <w:rPr>
          <w:b/>
          <w:bCs/>
          <w:i/>
          <w:iCs/>
        </w:rPr>
      </w:pPr>
      <w:r w:rsidRPr="00412E53">
        <w:rPr>
          <w:b/>
          <w:bCs/>
          <w:i/>
          <w:iCs/>
        </w:rPr>
        <w:t xml:space="preserve">Тема </w:t>
      </w:r>
      <w:r w:rsidR="00412E53">
        <w:rPr>
          <w:b/>
          <w:bCs/>
          <w:i/>
          <w:iCs/>
        </w:rPr>
        <w:t>4</w:t>
      </w:r>
      <w:r w:rsidRPr="00412E53">
        <w:rPr>
          <w:b/>
          <w:bCs/>
          <w:i/>
          <w:iCs/>
        </w:rPr>
        <w:t>. Методы анализа и обработки данных</w:t>
      </w:r>
    </w:p>
    <w:p w14:paraId="3ABF790C" w14:textId="099E76E8" w:rsidR="00544AB9" w:rsidRDefault="00544AB9" w:rsidP="00544AB9">
      <w:pPr>
        <w:pStyle w:val="20"/>
        <w:spacing w:line="336" w:lineRule="auto"/>
        <w:ind w:right="43" w:firstLine="567"/>
      </w:pPr>
      <w:r>
        <w:t>Качественный анализ. Количественны</w:t>
      </w:r>
      <w:r w:rsidR="00F853D4">
        <w:t>й</w:t>
      </w:r>
      <w:r>
        <w:t xml:space="preserve"> </w:t>
      </w:r>
      <w:r w:rsidR="00F853D4">
        <w:t>анализ</w:t>
      </w:r>
      <w:r>
        <w:t xml:space="preserve">. Выборка данных и проверка их достоверности. Методы статистического описания. Методы трендового и </w:t>
      </w:r>
      <w:r w:rsidR="00F853D4">
        <w:t>корреляционно регрессионного</w:t>
      </w:r>
      <w:r>
        <w:t xml:space="preserve"> анализа. Количественные методы анализа данных. Сведение данных в таблицы и диаграммы. Линейная регрессия. Применение современных информационных технологий для анализа данных. </w:t>
      </w:r>
      <w:r w:rsidR="00F853D4">
        <w:t xml:space="preserve">Визуализация данных. Применение </w:t>
      </w:r>
      <w:proofErr w:type="spellStart"/>
      <w:r w:rsidR="00F853D4">
        <w:t>дашбордов</w:t>
      </w:r>
      <w:proofErr w:type="spellEnd"/>
      <w:r w:rsidR="00F853D4">
        <w:t xml:space="preserve">. </w:t>
      </w:r>
      <w:r w:rsidR="00F853D4">
        <w:rPr>
          <w:lang w:val="en-US"/>
        </w:rPr>
        <w:t>BI</w:t>
      </w:r>
      <w:r w:rsidR="00F853D4">
        <w:t>-платформы.</w:t>
      </w:r>
    </w:p>
    <w:p w14:paraId="76762745" w14:textId="77777777" w:rsidR="00544AB9" w:rsidRDefault="00544AB9" w:rsidP="00544AB9">
      <w:pPr>
        <w:pStyle w:val="20"/>
        <w:spacing w:line="336" w:lineRule="auto"/>
        <w:ind w:right="43" w:firstLine="567"/>
      </w:pPr>
    </w:p>
    <w:p w14:paraId="62ACC827" w14:textId="7A5CEF8A" w:rsidR="00412E53" w:rsidRPr="00412E53" w:rsidRDefault="00544AB9" w:rsidP="00544AB9">
      <w:pPr>
        <w:pStyle w:val="20"/>
        <w:spacing w:line="336" w:lineRule="auto"/>
        <w:ind w:right="43" w:firstLine="567"/>
        <w:rPr>
          <w:b/>
          <w:bCs/>
          <w:i/>
          <w:iCs/>
        </w:rPr>
      </w:pPr>
      <w:r w:rsidRPr="00412E53">
        <w:rPr>
          <w:b/>
          <w:bCs/>
          <w:i/>
          <w:iCs/>
        </w:rPr>
        <w:t>Семинары</w:t>
      </w:r>
      <w:r w:rsidR="00F853D4">
        <w:rPr>
          <w:b/>
          <w:bCs/>
          <w:i/>
          <w:iCs/>
        </w:rPr>
        <w:t xml:space="preserve"> (1 курс).</w:t>
      </w:r>
    </w:p>
    <w:p w14:paraId="44CCF7FA" w14:textId="0D933033" w:rsidR="00544AB9" w:rsidRDefault="00544AB9" w:rsidP="00544AB9">
      <w:pPr>
        <w:pStyle w:val="20"/>
        <w:spacing w:line="336" w:lineRule="auto"/>
        <w:ind w:right="43" w:firstLine="567"/>
      </w:pPr>
      <w:r>
        <w:t xml:space="preserve">Научная статья, чтение и реферирование 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Научное реферирование </w:t>
      </w:r>
      <w:r>
        <w:lastRenderedPageBreak/>
        <w:t>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38A6B1EE" w14:textId="20347E33" w:rsidR="00544AB9" w:rsidRDefault="00544AB9" w:rsidP="00544AB9">
      <w:pPr>
        <w:pStyle w:val="20"/>
        <w:spacing w:line="336" w:lineRule="auto"/>
        <w:ind w:right="43" w:firstLine="567"/>
      </w:pPr>
      <w:r>
        <w:t>Выполнение творческих научных проектов 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>
        <w:t>стади</w:t>
      </w:r>
      <w:proofErr w:type="spellEnd"/>
      <w:r>
        <w:t xml:space="preserve">). Планирование работ для выполнения творческого </w:t>
      </w:r>
      <w:r w:rsidR="00F853D4">
        <w:t>научно-исследовательского</w:t>
      </w:r>
      <w:r>
        <w:t xml:space="preserve"> проекта. Обсуждение хода выполнения творческих научно-исследовательских проектов. Подготовка выполнения творческих научно-исследовательских проектов к их защите.</w:t>
      </w:r>
    </w:p>
    <w:p w14:paraId="40BCEC8D" w14:textId="2ACBC42D" w:rsidR="00544AB9" w:rsidRDefault="00544AB9" w:rsidP="00544AB9">
      <w:pPr>
        <w:pStyle w:val="20"/>
        <w:spacing w:line="336" w:lineRule="auto"/>
        <w:ind w:right="43" w:firstLine="567"/>
      </w:pPr>
    </w:p>
    <w:p w14:paraId="6631BBDA" w14:textId="0FBF7A59" w:rsidR="00544AB9" w:rsidRPr="00544AB9" w:rsidRDefault="00544AB9" w:rsidP="00544AB9">
      <w:pPr>
        <w:pStyle w:val="2"/>
        <w:ind w:firstLine="709"/>
        <w:rPr>
          <w:rStyle w:val="FontStyle17"/>
          <w:b/>
          <w:bCs w:val="0"/>
          <w:sz w:val="28"/>
          <w:szCs w:val="28"/>
        </w:rPr>
      </w:pPr>
      <w:bookmarkStart w:id="12" w:name="_Toc132541484"/>
      <w:r>
        <w:rPr>
          <w:rStyle w:val="FontStyle17"/>
          <w:b/>
          <w:bCs w:val="0"/>
          <w:sz w:val="28"/>
          <w:szCs w:val="28"/>
        </w:rPr>
        <w:t xml:space="preserve">4.2. </w:t>
      </w:r>
      <w:r w:rsidRPr="00544AB9">
        <w:rPr>
          <w:rStyle w:val="FontStyle17"/>
          <w:b/>
          <w:bCs w:val="0"/>
          <w:sz w:val="28"/>
          <w:szCs w:val="28"/>
        </w:rPr>
        <w:t>Содержание НИР на 2 курсе</w:t>
      </w:r>
      <w:bookmarkEnd w:id="12"/>
    </w:p>
    <w:p w14:paraId="36872266" w14:textId="77777777" w:rsidR="00544AB9" w:rsidRDefault="00544AB9" w:rsidP="00544AB9">
      <w:pPr>
        <w:pStyle w:val="20"/>
        <w:spacing w:line="336" w:lineRule="auto"/>
        <w:ind w:right="43" w:firstLine="567"/>
      </w:pPr>
    </w:p>
    <w:p w14:paraId="02960086" w14:textId="7482820B" w:rsidR="00412E53" w:rsidRPr="00412E53" w:rsidRDefault="009A74FC" w:rsidP="00544AB9">
      <w:pPr>
        <w:pStyle w:val="20"/>
        <w:spacing w:line="336" w:lineRule="auto"/>
        <w:ind w:right="43" w:firstLine="567"/>
        <w:rPr>
          <w:b/>
          <w:bCs/>
          <w:i/>
          <w:iCs/>
        </w:rPr>
      </w:pPr>
      <w:r w:rsidRPr="00412E53">
        <w:rPr>
          <w:b/>
          <w:bCs/>
          <w:i/>
          <w:iCs/>
        </w:rPr>
        <w:t>Тема 1. Написание академического текста</w:t>
      </w:r>
    </w:p>
    <w:p w14:paraId="5CC507B6" w14:textId="244E8CF6" w:rsidR="009A74FC" w:rsidRDefault="009A74FC" w:rsidP="00544AB9">
      <w:pPr>
        <w:pStyle w:val="20"/>
        <w:spacing w:line="336" w:lineRule="auto"/>
        <w:ind w:right="43" w:firstLine="567"/>
      </w:pPr>
      <w:r>
        <w:t>Структура научной работы. Технологи</w:t>
      </w:r>
      <w:r w:rsidR="00F853D4">
        <w:t>и</w:t>
      </w:r>
      <w:r>
        <w:t xml:space="preserve"> написания статьи.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  <w:r w:rsidR="00F853D4">
        <w:t xml:space="preserve"> </w:t>
      </w:r>
      <w:r>
        <w:t>Стиль научной статьи. Аргументация авторской позиции. Логика исследования. Использование риторических приемов.</w:t>
      </w:r>
      <w:r w:rsidR="00F853D4">
        <w:t xml:space="preserve"> </w:t>
      </w:r>
      <w:r>
        <w:t>Составление библиографии и ее структурирование по разделам.</w:t>
      </w:r>
    </w:p>
    <w:p w14:paraId="75C02DB4" w14:textId="77777777" w:rsidR="009A74FC" w:rsidRDefault="009A74FC" w:rsidP="00544AB9">
      <w:pPr>
        <w:pStyle w:val="20"/>
        <w:spacing w:line="336" w:lineRule="auto"/>
        <w:ind w:right="43" w:firstLine="567"/>
      </w:pPr>
    </w:p>
    <w:p w14:paraId="2D6EAB72" w14:textId="77777777" w:rsidR="00412E53" w:rsidRPr="00412E53" w:rsidRDefault="009A74FC" w:rsidP="00544AB9">
      <w:pPr>
        <w:pStyle w:val="20"/>
        <w:spacing w:line="336" w:lineRule="auto"/>
        <w:ind w:right="43" w:firstLine="567"/>
        <w:rPr>
          <w:b/>
          <w:bCs/>
          <w:i/>
          <w:iCs/>
        </w:rPr>
      </w:pPr>
      <w:r w:rsidRPr="00412E53">
        <w:rPr>
          <w:b/>
          <w:bCs/>
          <w:i/>
          <w:iCs/>
        </w:rPr>
        <w:t>Тема 2. Публичное выступление и презентация результатов исследования</w:t>
      </w:r>
    </w:p>
    <w:p w14:paraId="045CC63F" w14:textId="4DC3E78A" w:rsidR="009A74FC" w:rsidRDefault="009A74FC" w:rsidP="00544AB9">
      <w:pPr>
        <w:pStyle w:val="20"/>
        <w:spacing w:line="336" w:lineRule="auto"/>
        <w:ind w:right="43" w:firstLine="567"/>
      </w:pPr>
      <w: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Подготовка презентации. Структура презентации. Инструменты и приемы донесения авторской позиции </w:t>
      </w:r>
      <w:r>
        <w:lastRenderedPageBreak/>
        <w:t>до слушателей. Программа для подготовки презентаций. Размещение презентации в онлайн сервисах.</w:t>
      </w:r>
    </w:p>
    <w:p w14:paraId="61C53CF9" w14:textId="77777777" w:rsidR="009A74FC" w:rsidRDefault="009A74FC" w:rsidP="00544AB9">
      <w:pPr>
        <w:pStyle w:val="20"/>
        <w:spacing w:line="336" w:lineRule="auto"/>
        <w:ind w:right="43" w:firstLine="567"/>
      </w:pPr>
    </w:p>
    <w:p w14:paraId="769D3A55" w14:textId="323984E0" w:rsidR="00412E53" w:rsidRPr="00412E53" w:rsidRDefault="009A74FC" w:rsidP="00544AB9">
      <w:pPr>
        <w:pStyle w:val="20"/>
        <w:spacing w:line="336" w:lineRule="auto"/>
        <w:ind w:right="43" w:firstLine="567"/>
        <w:rPr>
          <w:b/>
          <w:bCs/>
          <w:i/>
          <w:iCs/>
        </w:rPr>
      </w:pPr>
      <w:r w:rsidRPr="00412E53">
        <w:rPr>
          <w:b/>
          <w:bCs/>
          <w:i/>
          <w:iCs/>
        </w:rPr>
        <w:t>Семинары</w:t>
      </w:r>
      <w:r w:rsidR="00F853D4">
        <w:rPr>
          <w:b/>
          <w:bCs/>
          <w:i/>
          <w:iCs/>
        </w:rPr>
        <w:t xml:space="preserve"> (2 курс)</w:t>
      </w:r>
      <w:r w:rsidRPr="00412E53">
        <w:rPr>
          <w:b/>
          <w:bCs/>
          <w:i/>
          <w:iCs/>
        </w:rPr>
        <w:t>:</w:t>
      </w:r>
    </w:p>
    <w:p w14:paraId="4E1AD582" w14:textId="53537298" w:rsidR="00F853D4" w:rsidRDefault="00F853D4" w:rsidP="00F853D4">
      <w:pPr>
        <w:pStyle w:val="20"/>
        <w:spacing w:line="336" w:lineRule="auto"/>
        <w:ind w:right="43" w:firstLine="567"/>
      </w:pPr>
      <w: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</w:t>
      </w:r>
    </w:p>
    <w:p w14:paraId="670B2707" w14:textId="6853EC4D" w:rsidR="009A74FC" w:rsidRDefault="009A74FC" w:rsidP="00544AB9">
      <w:pPr>
        <w:pStyle w:val="20"/>
        <w:spacing w:line="336" w:lineRule="auto"/>
        <w:ind w:right="43" w:firstLine="567"/>
      </w:pPr>
      <w:r>
        <w:t>Подготовка научного текста студентом или группой студентов. Подготовка презентации. Публичное выступление.</w:t>
      </w:r>
    </w:p>
    <w:p w14:paraId="149986D8" w14:textId="77777777" w:rsidR="00023520" w:rsidRPr="005E029D" w:rsidRDefault="00023520" w:rsidP="00497C11">
      <w:pPr>
        <w:ind w:firstLine="708"/>
        <w:jc w:val="both"/>
        <w:rPr>
          <w:sz w:val="28"/>
          <w:szCs w:val="28"/>
          <w:lang w:eastAsia="ru-RU"/>
        </w:rPr>
      </w:pPr>
    </w:p>
    <w:p w14:paraId="6B0BDFD2" w14:textId="47E5318A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13" w:name="_Toc418764151"/>
      <w:bookmarkStart w:id="14" w:name="_Toc505877811"/>
      <w:bookmarkStart w:id="15" w:name="_Toc89619183"/>
      <w:bookmarkStart w:id="16" w:name="_Toc132541485"/>
      <w:r w:rsidRPr="005E029D">
        <w:rPr>
          <w:rStyle w:val="FontStyle17"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3"/>
      <w:bookmarkEnd w:id="14"/>
      <w:bookmarkEnd w:id="15"/>
      <w:r w:rsidR="009A74FC" w:rsidRPr="009A74FC">
        <w:rPr>
          <w:rStyle w:val="FontStyle17"/>
          <w:sz w:val="28"/>
          <w:szCs w:val="28"/>
        </w:rPr>
        <w:t>научно-исследовательской работе</w:t>
      </w:r>
      <w:bookmarkEnd w:id="16"/>
    </w:p>
    <w:p w14:paraId="41965F05" w14:textId="77777777" w:rsidR="00C7317C" w:rsidRPr="009A74F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rStyle w:val="FontStyle17"/>
          <w:sz w:val="28"/>
          <w:szCs w:val="28"/>
        </w:rPr>
      </w:pPr>
    </w:p>
    <w:p w14:paraId="1751D11A" w14:textId="2DB2E130" w:rsidR="00497C11" w:rsidRPr="00CE6218" w:rsidRDefault="00C7317C" w:rsidP="00CE6218">
      <w:pPr>
        <w:pStyle w:val="20"/>
        <w:spacing w:line="336" w:lineRule="auto"/>
        <w:ind w:right="43" w:firstLine="567"/>
      </w:pPr>
      <w:r w:rsidRPr="00CE6218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119"/>
        <w:gridCol w:w="2409"/>
        <w:gridCol w:w="3827"/>
      </w:tblGrid>
      <w:tr w:rsidR="00675A68" w:rsidRPr="00675A68" w14:paraId="329161E6" w14:textId="77777777" w:rsidTr="002841F5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19" w:type="dxa"/>
          </w:tcPr>
          <w:p w14:paraId="7A095BEF" w14:textId="6745EACB" w:rsidR="00DF2B0D" w:rsidRPr="00675A68" w:rsidRDefault="00DF2B0D" w:rsidP="0049568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409" w:type="dxa"/>
          </w:tcPr>
          <w:p w14:paraId="1CA18EBB" w14:textId="77777777" w:rsidR="00DF2B0D" w:rsidRPr="001937EF" w:rsidRDefault="00DF2B0D" w:rsidP="00DF2B0D">
            <w:pPr>
              <w:jc w:val="both"/>
              <w:rPr>
                <w:rFonts w:eastAsia="Calibri"/>
              </w:rPr>
            </w:pPr>
            <w:r w:rsidRPr="001937EF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1937EF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937EF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5C07CEB2" w14:textId="14196BB3" w:rsidR="00DF2B0D" w:rsidRPr="00EF2BD5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EF2BD5">
              <w:rPr>
                <w:rFonts w:eastAsia="Calibri"/>
              </w:rPr>
              <w:t>Типовые контрольные задания</w:t>
            </w:r>
          </w:p>
        </w:tc>
      </w:tr>
      <w:tr w:rsidR="00E43554" w:rsidRPr="005E029D" w14:paraId="05B4FE8F" w14:textId="77777777" w:rsidTr="002841F5">
        <w:tc>
          <w:tcPr>
            <w:tcW w:w="1704" w:type="dxa"/>
            <w:shd w:val="clear" w:color="auto" w:fill="auto"/>
          </w:tcPr>
          <w:p w14:paraId="684E3349" w14:textId="59F87590" w:rsidR="00E43554" w:rsidRPr="00675A68" w:rsidRDefault="00E43554" w:rsidP="00E43554">
            <w:pPr>
              <w:rPr>
                <w:spacing w:val="-6"/>
                <w:sz w:val="24"/>
                <w:szCs w:val="24"/>
                <w:lang w:eastAsia="ru-RU"/>
              </w:rPr>
            </w:pPr>
            <w:r w:rsidRPr="00E43554">
              <w:rPr>
                <w:b/>
                <w:bCs/>
                <w:sz w:val="24"/>
                <w:szCs w:val="24"/>
              </w:rPr>
              <w:t>УК-10.</w:t>
            </w:r>
            <w:r>
              <w:rPr>
                <w:sz w:val="24"/>
                <w:szCs w:val="24"/>
              </w:rPr>
              <w:t xml:space="preserve"> </w:t>
            </w:r>
            <w:r w:rsidR="00F13358" w:rsidRPr="00F13358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="00F13358" w:rsidRPr="00F13358">
              <w:rPr>
                <w:sz w:val="24"/>
                <w:szCs w:val="24"/>
              </w:rPr>
              <w:lastRenderedPageBreak/>
              <w:t>решения поставленных задач</w:t>
            </w:r>
            <w:r w:rsidR="00F13358">
              <w:rPr>
                <w:sz w:val="24"/>
                <w:szCs w:val="24"/>
              </w:rPr>
              <w:t>.</w:t>
            </w:r>
          </w:p>
        </w:tc>
        <w:tc>
          <w:tcPr>
            <w:tcW w:w="2119" w:type="dxa"/>
          </w:tcPr>
          <w:p w14:paraId="53D9AE8C" w14:textId="77777777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7E81FA3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3E37BF12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624663E9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5BB8D51A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2C29D8A2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407AA191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31188737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610A0587" w14:textId="148E45CD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0ADC375C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51B0218B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473FA88C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1206CE65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58138258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5882EF9F" w14:textId="3221DC77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22F8FF6" w14:textId="77777777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</w:t>
            </w:r>
            <w:r w:rsidRPr="00F13358">
              <w:rPr>
                <w:sz w:val="24"/>
                <w:szCs w:val="24"/>
              </w:rPr>
              <w:lastRenderedPageBreak/>
              <w:t>участников деятельности.</w:t>
            </w:r>
          </w:p>
          <w:p w14:paraId="597DACBE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56E49A7B" w14:textId="6E3A9BF3" w:rsidR="00E43554" w:rsidRPr="00675A68" w:rsidRDefault="00F13358" w:rsidP="00F13358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 w:rsidRPr="00F13358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09" w:type="dxa"/>
          </w:tcPr>
          <w:p w14:paraId="0BA67327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lastRenderedPageBreak/>
              <w:t>1. Знать:</w:t>
            </w:r>
            <w:r w:rsidRPr="001E298F">
              <w:rPr>
                <w:sz w:val="24"/>
                <w:szCs w:val="24"/>
              </w:rPr>
              <w:t xml:space="preserve"> как и где осуществлять поиск научной информации в области бизнес-аналитики и бизнес-архитектуры.</w:t>
            </w:r>
          </w:p>
          <w:p w14:paraId="0B9C5F03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t xml:space="preserve">Уметь: </w:t>
            </w:r>
            <w:r w:rsidRPr="001E298F">
              <w:rPr>
                <w:sz w:val="24"/>
                <w:szCs w:val="24"/>
              </w:rPr>
              <w:t xml:space="preserve">собрать, обработать и интерпретировать научную информацию по заданной </w:t>
            </w:r>
            <w:r w:rsidRPr="001E298F">
              <w:rPr>
                <w:sz w:val="24"/>
                <w:szCs w:val="24"/>
              </w:rPr>
              <w:lastRenderedPageBreak/>
              <w:t>проблематике в области бизнес-аналитики и бизнес-архитектуры.</w:t>
            </w:r>
          </w:p>
          <w:p w14:paraId="08F5A047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52128162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t>2. Знать:</w:t>
            </w:r>
            <w:r w:rsidRPr="001E298F">
              <w:rPr>
                <w:sz w:val="24"/>
                <w:szCs w:val="24"/>
              </w:rPr>
              <w:t xml:space="preserve"> логику научного исследования</w:t>
            </w:r>
            <w:r>
              <w:rPr>
                <w:sz w:val="24"/>
                <w:szCs w:val="24"/>
              </w:rPr>
              <w:t>.</w:t>
            </w:r>
          </w:p>
          <w:p w14:paraId="2AFA7248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t>Уметь:</w:t>
            </w:r>
            <w:r w:rsidRPr="001E298F">
              <w:rPr>
                <w:sz w:val="24"/>
                <w:szCs w:val="24"/>
              </w:rPr>
              <w:t xml:space="preserve"> выявлять закономерности социально-экономических процессов и делать выводы</w:t>
            </w:r>
            <w:r>
              <w:rPr>
                <w:sz w:val="24"/>
                <w:szCs w:val="24"/>
              </w:rPr>
              <w:t>.</w:t>
            </w:r>
          </w:p>
          <w:p w14:paraId="64FEFA4A" w14:textId="77777777" w:rsidR="00E43554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24D4C353" w14:textId="77777777" w:rsidR="00E43554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115603D9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2BDE5441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t>3. Знать:</w:t>
            </w:r>
            <w:r w:rsidRPr="001E298F">
              <w:rPr>
                <w:sz w:val="24"/>
                <w:szCs w:val="24"/>
              </w:rPr>
              <w:t xml:space="preserve"> признаки классификации объектов, в области бизнес-аналитики и бизнес-архитектуры.</w:t>
            </w:r>
          </w:p>
          <w:p w14:paraId="0B5312D7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t>Уметь:</w:t>
            </w:r>
            <w:r w:rsidRPr="001E298F">
              <w:rPr>
                <w:sz w:val="24"/>
                <w:szCs w:val="24"/>
              </w:rPr>
              <w:t xml:space="preserve"> идентифицировать общие свойства объектов, относящихся к бизнес-аналитике и бизнес-архитектуре</w:t>
            </w:r>
            <w:r>
              <w:rPr>
                <w:sz w:val="24"/>
                <w:szCs w:val="24"/>
              </w:rPr>
              <w:t>.</w:t>
            </w:r>
          </w:p>
          <w:p w14:paraId="0D0671B0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4B442D86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11935D8D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5D78A4F7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785D8127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3630A4D0" w14:textId="471C28A9" w:rsidR="00E43554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1E50B05E" w14:textId="77777777" w:rsidR="00F13358" w:rsidRPr="001E298F" w:rsidRDefault="00F13358" w:rsidP="00E43554">
            <w:pPr>
              <w:jc w:val="both"/>
              <w:rPr>
                <w:sz w:val="24"/>
                <w:szCs w:val="24"/>
              </w:rPr>
            </w:pPr>
          </w:p>
          <w:p w14:paraId="032F8BEB" w14:textId="77777777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52176D5E" w14:textId="0084E1B2" w:rsidR="00E43554" w:rsidRPr="001E298F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t>4. Знать:</w:t>
            </w:r>
            <w:r w:rsidRPr="001E298F">
              <w:rPr>
                <w:sz w:val="24"/>
                <w:szCs w:val="24"/>
              </w:rPr>
              <w:t xml:space="preserve"> </w:t>
            </w:r>
            <w:r w:rsidR="00D02838">
              <w:rPr>
                <w:sz w:val="24"/>
                <w:szCs w:val="24"/>
              </w:rPr>
              <w:t>ло</w:t>
            </w:r>
            <w:r w:rsidRPr="001E298F">
              <w:rPr>
                <w:sz w:val="24"/>
                <w:szCs w:val="24"/>
              </w:rPr>
              <w:t>гику научного исследования и правила аргументации.</w:t>
            </w:r>
          </w:p>
          <w:p w14:paraId="366D92EE" w14:textId="77777777" w:rsidR="00E43554" w:rsidRDefault="00E43554" w:rsidP="00E43554">
            <w:pPr>
              <w:jc w:val="both"/>
              <w:rPr>
                <w:sz w:val="24"/>
                <w:szCs w:val="24"/>
              </w:rPr>
            </w:pPr>
            <w:r w:rsidRPr="001E298F">
              <w:rPr>
                <w:b/>
                <w:sz w:val="24"/>
                <w:szCs w:val="24"/>
              </w:rPr>
              <w:t>Уметь:</w:t>
            </w:r>
            <w:r w:rsidRPr="001E298F">
              <w:rPr>
                <w:sz w:val="24"/>
                <w:szCs w:val="24"/>
              </w:rPr>
              <w:t xml:space="preserve"> аргументировано делать собственные выводы на основе результатов исследования в области бизнес-</w:t>
            </w:r>
            <w:r w:rsidRPr="001E298F">
              <w:rPr>
                <w:sz w:val="24"/>
                <w:szCs w:val="24"/>
              </w:rPr>
              <w:lastRenderedPageBreak/>
              <w:t>аналитики и бизнес-архитектуры.</w:t>
            </w:r>
          </w:p>
          <w:p w14:paraId="30F72D80" w14:textId="77777777" w:rsidR="00F13358" w:rsidRDefault="00F13358" w:rsidP="00E43554">
            <w:pPr>
              <w:jc w:val="both"/>
              <w:rPr>
                <w:sz w:val="24"/>
                <w:szCs w:val="24"/>
              </w:rPr>
            </w:pPr>
          </w:p>
          <w:p w14:paraId="7354205D" w14:textId="77777777" w:rsidR="00C447F9" w:rsidRDefault="00C447F9" w:rsidP="00C447F9">
            <w:pPr>
              <w:jc w:val="both"/>
              <w:rPr>
                <w:sz w:val="24"/>
                <w:szCs w:val="24"/>
              </w:rPr>
            </w:pPr>
            <w:r w:rsidRPr="00C447F9">
              <w:rPr>
                <w:b/>
                <w:bCs/>
                <w:sz w:val="24"/>
                <w:szCs w:val="24"/>
              </w:rPr>
              <w:t>5.</w:t>
            </w:r>
            <w:r w:rsidRPr="00C447F9">
              <w:rPr>
                <w:sz w:val="24"/>
                <w:szCs w:val="24"/>
              </w:rPr>
              <w:t xml:space="preserve"> </w:t>
            </w:r>
            <w:r w:rsidRPr="00C447F9">
              <w:rPr>
                <w:b/>
                <w:sz w:val="24"/>
                <w:szCs w:val="24"/>
              </w:rPr>
              <w:t>Знать:</w:t>
            </w:r>
            <w:r w:rsidRPr="00C447F9">
              <w:rPr>
                <w:sz w:val="24"/>
                <w:szCs w:val="24"/>
              </w:rPr>
              <w:t xml:space="preserve"> основы грамотной аргументации своего профессионального мнения</w:t>
            </w:r>
            <w:r>
              <w:rPr>
                <w:sz w:val="24"/>
                <w:szCs w:val="24"/>
              </w:rPr>
              <w:t>.</w:t>
            </w:r>
          </w:p>
          <w:p w14:paraId="63920929" w14:textId="7D6A73D0" w:rsidR="00F13358" w:rsidRPr="001937EF" w:rsidRDefault="00C447F9" w:rsidP="00C447F9">
            <w:pPr>
              <w:jc w:val="both"/>
              <w:rPr>
                <w:b/>
                <w:spacing w:val="-4"/>
                <w:sz w:val="24"/>
                <w:szCs w:val="24"/>
                <w:lang w:eastAsia="ar-SA"/>
              </w:rPr>
            </w:pPr>
            <w:r w:rsidRPr="00C447F9">
              <w:rPr>
                <w:b/>
                <w:bCs/>
                <w:sz w:val="24"/>
                <w:szCs w:val="24"/>
              </w:rPr>
              <w:t>Уметь:</w:t>
            </w:r>
            <w:r w:rsidRPr="00C447F9">
              <w:rPr>
                <w:sz w:val="24"/>
                <w:szCs w:val="24"/>
              </w:rPr>
              <w:t xml:space="preserve"> аргументировать свое профессиональное мнение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1AEA5009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  <w:r w:rsidRPr="00D02838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 w:rsidRPr="00D02838">
              <w:rPr>
                <w:sz w:val="24"/>
                <w:szCs w:val="24"/>
              </w:rPr>
              <w:t xml:space="preserve"> Осуществить поиск статей для реферирования, входящих в Перечень ВАК, базу </w:t>
            </w:r>
            <w:proofErr w:type="spellStart"/>
            <w:r w:rsidRPr="00D02838">
              <w:rPr>
                <w:sz w:val="24"/>
                <w:szCs w:val="24"/>
              </w:rPr>
              <w:t>Scopus</w:t>
            </w:r>
            <w:proofErr w:type="spellEnd"/>
            <w:r w:rsidRPr="00D02838">
              <w:rPr>
                <w:sz w:val="24"/>
                <w:szCs w:val="24"/>
              </w:rPr>
              <w:t xml:space="preserve"> или </w:t>
            </w:r>
            <w:proofErr w:type="spellStart"/>
            <w:r w:rsidRPr="00D02838">
              <w:rPr>
                <w:sz w:val="24"/>
                <w:szCs w:val="24"/>
              </w:rPr>
              <w:t>WoS</w:t>
            </w:r>
            <w:proofErr w:type="spellEnd"/>
            <w:r w:rsidRPr="00D02838">
              <w:rPr>
                <w:sz w:val="24"/>
                <w:szCs w:val="24"/>
              </w:rPr>
              <w:t xml:space="preserve"> по тематике в соответствии с вариантом задания.</w:t>
            </w:r>
          </w:p>
          <w:p w14:paraId="546AD92E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6F426969" w14:textId="629C3882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1E30B41C" w14:textId="4D7A6AB1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6C5BDDF1" w14:textId="1B5E57FF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0D62856A" w14:textId="17A4FAB1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2F322135" w14:textId="3130BDFB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35F503DA" w14:textId="13A1887B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36FD98B2" w14:textId="39D7BF7A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24D98ADB" w14:textId="48B0BDBD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3F6BCEC2" w14:textId="25E7ACD0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43DD7437" w14:textId="21C034DA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65B864FC" w14:textId="6E0716EC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210753D9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77667D4E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  <w:r w:rsidRPr="00D02838">
              <w:rPr>
                <w:b/>
                <w:bCs/>
                <w:sz w:val="24"/>
                <w:szCs w:val="24"/>
              </w:rPr>
              <w:t>Задание 2.</w:t>
            </w:r>
            <w:r w:rsidRPr="00D02838">
              <w:rPr>
                <w:sz w:val="24"/>
                <w:szCs w:val="24"/>
              </w:rPr>
              <w:t xml:space="preserve"> Сформировать массив данных (выборку) для статистического исследования в рамках научно-исследовательского проекта, оценить её репрезентативность.</w:t>
            </w:r>
          </w:p>
          <w:p w14:paraId="487C4628" w14:textId="312865E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75DA1FFD" w14:textId="4C0A1B4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3AC56210" w14:textId="414FCF89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2DD99ECD" w14:textId="10ADE4C2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7A2DA87C" w14:textId="44A59E39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20B3D03E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6D1EBEEF" w14:textId="77777777" w:rsidR="00E43554" w:rsidRDefault="00D02838" w:rsidP="00D02838">
            <w:pPr>
              <w:jc w:val="both"/>
              <w:rPr>
                <w:sz w:val="24"/>
                <w:szCs w:val="24"/>
              </w:rPr>
            </w:pPr>
            <w:r w:rsidRPr="00D02838">
              <w:rPr>
                <w:b/>
                <w:bCs/>
                <w:sz w:val="24"/>
                <w:szCs w:val="24"/>
              </w:rPr>
              <w:t xml:space="preserve">Задание 3. </w:t>
            </w:r>
            <w:r w:rsidRPr="00D02838">
              <w:rPr>
                <w:sz w:val="24"/>
                <w:szCs w:val="24"/>
              </w:rPr>
              <w:t>Осуществить поиск информации, необходимой для написания статьи в соответствии с заданной тематикой, в том числе с использованием информационно аналитических баз данных.</w:t>
            </w:r>
          </w:p>
          <w:p w14:paraId="5B10E689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7F0AA1D9" w14:textId="105B1DE3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12965626" w14:textId="2C73AAA0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6C658627" w14:textId="0DD871B2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438E5FF4" w14:textId="4803E683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58AF0562" w14:textId="4D6E599E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1D70D426" w14:textId="0C876FCD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42D8D594" w14:textId="13865AE5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2459CBA6" w14:textId="23E66B95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59BA0985" w14:textId="510C1DB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58DCCC9F" w14:textId="29A2D31E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6689FA31" w14:textId="565010E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5F57B834" w14:textId="77777777" w:rsidR="00C447F9" w:rsidRDefault="00C447F9" w:rsidP="00D02838">
            <w:pPr>
              <w:jc w:val="both"/>
              <w:rPr>
                <w:sz w:val="24"/>
                <w:szCs w:val="24"/>
              </w:rPr>
            </w:pPr>
          </w:p>
          <w:p w14:paraId="58A5455C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</w:p>
          <w:p w14:paraId="786CB93B" w14:textId="77777777" w:rsidR="00D02838" w:rsidRDefault="00D02838" w:rsidP="00D02838">
            <w:pPr>
              <w:jc w:val="both"/>
              <w:rPr>
                <w:sz w:val="24"/>
                <w:szCs w:val="24"/>
              </w:rPr>
            </w:pPr>
            <w:r w:rsidRPr="00D02838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D02838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Подготовить доклад </w:t>
            </w:r>
            <w:r w:rsidRPr="001E298F">
              <w:rPr>
                <w:sz w:val="24"/>
                <w:szCs w:val="24"/>
              </w:rPr>
              <w:t xml:space="preserve">на основе </w:t>
            </w:r>
            <w:r>
              <w:rPr>
                <w:sz w:val="24"/>
                <w:szCs w:val="24"/>
              </w:rPr>
              <w:t xml:space="preserve">полученных </w:t>
            </w:r>
            <w:r w:rsidRPr="001E298F">
              <w:rPr>
                <w:sz w:val="24"/>
                <w:szCs w:val="24"/>
              </w:rPr>
              <w:t>результатов исследования в области бизнес-аналитики и бизнес-архитектуры</w:t>
            </w:r>
            <w:r w:rsidRPr="00D02838">
              <w:rPr>
                <w:sz w:val="24"/>
                <w:szCs w:val="24"/>
              </w:rPr>
              <w:t>.</w:t>
            </w:r>
          </w:p>
          <w:p w14:paraId="5C57C4AE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158012D0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4D43689A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3D56376D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558B94D0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1630E556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7DCA0E19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2D36CFB3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377B5407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68411C82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41119FC5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1BE1F14F" w14:textId="77777777" w:rsidR="00F13358" w:rsidRDefault="00F13358" w:rsidP="00D02838">
            <w:pPr>
              <w:jc w:val="both"/>
              <w:rPr>
                <w:sz w:val="24"/>
                <w:szCs w:val="24"/>
              </w:rPr>
            </w:pPr>
          </w:p>
          <w:p w14:paraId="5E372C8D" w14:textId="5DAAD1F5" w:rsidR="00F13358" w:rsidRPr="00EF2BD5" w:rsidRDefault="00C447F9" w:rsidP="001E1875">
            <w:pPr>
              <w:jc w:val="both"/>
              <w:rPr>
                <w:sz w:val="24"/>
                <w:szCs w:val="24"/>
              </w:rPr>
            </w:pPr>
            <w:r w:rsidRPr="00D02838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D02838">
              <w:rPr>
                <w:b/>
                <w:bCs/>
                <w:sz w:val="24"/>
                <w:szCs w:val="24"/>
              </w:rPr>
              <w:t xml:space="preserve">. </w:t>
            </w:r>
            <w:r w:rsidR="001E1875">
              <w:rPr>
                <w:sz w:val="24"/>
                <w:szCs w:val="24"/>
              </w:rPr>
              <w:t>Сформулировать</w:t>
            </w:r>
            <w:r>
              <w:rPr>
                <w:sz w:val="24"/>
                <w:szCs w:val="24"/>
              </w:rPr>
              <w:t xml:space="preserve"> </w:t>
            </w:r>
            <w:r w:rsidR="001E1875">
              <w:rPr>
                <w:sz w:val="24"/>
                <w:szCs w:val="24"/>
              </w:rPr>
              <w:t>аргументированные ответы на вопросы по подготовленному докладу в</w:t>
            </w:r>
            <w:r w:rsidRPr="001E298F">
              <w:rPr>
                <w:sz w:val="24"/>
                <w:szCs w:val="24"/>
              </w:rPr>
              <w:t xml:space="preserve"> области бизнес-аналитики и бизнес-архитектуры</w:t>
            </w:r>
            <w:r w:rsidRPr="00D02838">
              <w:rPr>
                <w:sz w:val="24"/>
                <w:szCs w:val="24"/>
              </w:rPr>
              <w:t>.</w:t>
            </w:r>
          </w:p>
        </w:tc>
      </w:tr>
      <w:tr w:rsidR="00E43554" w:rsidRPr="005E029D" w14:paraId="416DC091" w14:textId="77777777" w:rsidTr="002841F5">
        <w:tc>
          <w:tcPr>
            <w:tcW w:w="1704" w:type="dxa"/>
            <w:shd w:val="clear" w:color="auto" w:fill="auto"/>
          </w:tcPr>
          <w:p w14:paraId="3A0FBCE8" w14:textId="245CD518" w:rsidR="00E43554" w:rsidRPr="00675A68" w:rsidRDefault="00E43554" w:rsidP="00E43554">
            <w:pPr>
              <w:rPr>
                <w:sz w:val="24"/>
                <w:szCs w:val="24"/>
              </w:rPr>
            </w:pPr>
            <w:r w:rsidRPr="00E43554">
              <w:rPr>
                <w:b/>
                <w:bCs/>
                <w:sz w:val="24"/>
                <w:szCs w:val="24"/>
              </w:rPr>
              <w:lastRenderedPageBreak/>
              <w:t>УК-11.</w:t>
            </w:r>
            <w:r>
              <w:rPr>
                <w:sz w:val="24"/>
                <w:szCs w:val="24"/>
              </w:rPr>
              <w:t xml:space="preserve"> </w:t>
            </w:r>
            <w:r w:rsidR="00F13358" w:rsidRPr="00F13358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  <w:r w:rsidR="00F13358">
              <w:rPr>
                <w:sz w:val="24"/>
                <w:szCs w:val="24"/>
              </w:rPr>
              <w:t>.</w:t>
            </w:r>
          </w:p>
        </w:tc>
        <w:tc>
          <w:tcPr>
            <w:tcW w:w="2119" w:type="dxa"/>
          </w:tcPr>
          <w:p w14:paraId="224B6412" w14:textId="77777777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D057B3C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414AD48A" w14:textId="36A397DB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66EF6BCF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1EC4430A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3FFBA1CD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340E8E0C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1DC27409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6EC88F57" w14:textId="5EEBF929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>3. Взвешенно и системно подходит к анализу</w:t>
            </w:r>
          </w:p>
          <w:p w14:paraId="1F2FFB50" w14:textId="77777777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0EC8E589" w14:textId="77777777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 xml:space="preserve"> ситуации, формулировке критериев и условий выбора </w:t>
            </w:r>
          </w:p>
          <w:p w14:paraId="33255E3E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6044941A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4C1A7875" w14:textId="08487F34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 xml:space="preserve">4. Критически переосмысливает </w:t>
            </w:r>
            <w:r w:rsidRPr="00F13358">
              <w:rPr>
                <w:sz w:val="24"/>
                <w:szCs w:val="24"/>
              </w:rPr>
              <w:lastRenderedPageBreak/>
              <w:t>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0CE6934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2E8C097B" w14:textId="5A566E32" w:rsidR="00F13358" w:rsidRPr="00F13358" w:rsidRDefault="00F13358" w:rsidP="00F13358">
            <w:pPr>
              <w:jc w:val="both"/>
              <w:rPr>
                <w:sz w:val="24"/>
                <w:szCs w:val="24"/>
              </w:rPr>
            </w:pPr>
            <w:r w:rsidRPr="00F13358"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29FA6EED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263DDF33" w14:textId="77777777" w:rsidR="00F13358" w:rsidRDefault="00F13358" w:rsidP="00F13358">
            <w:pPr>
              <w:jc w:val="both"/>
              <w:rPr>
                <w:sz w:val="24"/>
                <w:szCs w:val="24"/>
              </w:rPr>
            </w:pPr>
          </w:p>
          <w:p w14:paraId="08CEF3DD" w14:textId="4DF76080" w:rsidR="00E43554" w:rsidRPr="00675A68" w:rsidRDefault="00F13358" w:rsidP="00F13358">
            <w:pPr>
              <w:jc w:val="both"/>
              <w:rPr>
                <w:sz w:val="24"/>
                <w:szCs w:val="24"/>
                <w:lang w:eastAsia="ru-RU"/>
              </w:rPr>
            </w:pPr>
            <w:r w:rsidRPr="00F13358"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409" w:type="dxa"/>
          </w:tcPr>
          <w:p w14:paraId="6D545505" w14:textId="3012CA5B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lastRenderedPageBreak/>
              <w:t>1. Знать:</w:t>
            </w:r>
            <w:r w:rsidRPr="007F4236">
              <w:rPr>
                <w:sz w:val="24"/>
                <w:szCs w:val="24"/>
              </w:rPr>
              <w:t xml:space="preserve"> как сформулировать проблему в области бизнес-аналитики и бизнес-архитектуры.</w:t>
            </w:r>
          </w:p>
          <w:p w14:paraId="574E9AA6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FontStyle12"/>
                <w:sz w:val="24"/>
                <w:szCs w:val="24"/>
              </w:rPr>
              <w:t xml:space="preserve"> с</w:t>
            </w:r>
            <w:r w:rsidRPr="007F4236">
              <w:rPr>
                <w:sz w:val="24"/>
                <w:szCs w:val="24"/>
              </w:rPr>
              <w:t>истемно описать проблемную ситуацию по заданной теме исследования.</w:t>
            </w:r>
          </w:p>
          <w:p w14:paraId="7D8FB9A1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</w:p>
          <w:p w14:paraId="0DD141D7" w14:textId="277DC612" w:rsidR="00E43554" w:rsidRDefault="00E43554" w:rsidP="00E43554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</w:p>
          <w:p w14:paraId="1F247A75" w14:textId="77777777" w:rsidR="00D02838" w:rsidRPr="007F4236" w:rsidRDefault="00D02838" w:rsidP="00E43554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</w:p>
          <w:p w14:paraId="2FD77B65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rStyle w:val="blk"/>
                <w:b/>
                <w:sz w:val="24"/>
                <w:szCs w:val="24"/>
              </w:rPr>
              <w:t xml:space="preserve">2. </w:t>
            </w:r>
            <w:r w:rsidRPr="007F4236">
              <w:rPr>
                <w:b/>
                <w:sz w:val="24"/>
                <w:szCs w:val="24"/>
              </w:rPr>
              <w:t>Знать:</w:t>
            </w:r>
            <w:r w:rsidRPr="007F4236">
              <w:rPr>
                <w:sz w:val="24"/>
                <w:szCs w:val="24"/>
              </w:rPr>
              <w:t xml:space="preserve"> принципы формулировки цели и задач исследования.</w:t>
            </w:r>
          </w:p>
          <w:p w14:paraId="78A5A48F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FontStyle12"/>
                <w:sz w:val="24"/>
                <w:szCs w:val="24"/>
              </w:rPr>
              <w:t xml:space="preserve"> </w:t>
            </w:r>
            <w:r w:rsidRPr="007F4236">
              <w:rPr>
                <w:sz w:val="24"/>
                <w:szCs w:val="24"/>
              </w:rPr>
              <w:t>обосновывать цель и задачи управления в области бизнес-аналитики и бизнес-архитектуры.</w:t>
            </w:r>
          </w:p>
          <w:p w14:paraId="05A6FE1C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26F2AE5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3. Знать:</w:t>
            </w:r>
            <w:r w:rsidRPr="007F4236">
              <w:rPr>
                <w:sz w:val="24"/>
                <w:szCs w:val="24"/>
              </w:rPr>
              <w:t xml:space="preserve"> методы анализа ситуации.</w:t>
            </w:r>
          </w:p>
          <w:p w14:paraId="2DCD9245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rStyle w:val="blk"/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сформировать критерии и обосновать выбранное решение в области бизнес-аналитики и бизнес-архитектуры.</w:t>
            </w:r>
          </w:p>
          <w:p w14:paraId="42713D4E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D49A3D1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4. Знать:</w:t>
            </w:r>
            <w:r w:rsidRPr="007F4236">
              <w:rPr>
                <w:sz w:val="24"/>
                <w:szCs w:val="24"/>
              </w:rPr>
              <w:t xml:space="preserve"> как выбрать </w:t>
            </w:r>
            <w:r w:rsidRPr="007F4236">
              <w:rPr>
                <w:sz w:val="24"/>
                <w:szCs w:val="24"/>
              </w:rPr>
              <w:lastRenderedPageBreak/>
              <w:t>оптимальное решение из альтернативных вариантов.</w:t>
            </w:r>
          </w:p>
          <w:p w14:paraId="5D1E5188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blk"/>
                <w:sz w:val="24"/>
                <w:szCs w:val="24"/>
              </w:rPr>
              <w:t xml:space="preserve"> </w:t>
            </w:r>
            <w:r w:rsidRPr="007F4236">
              <w:rPr>
                <w:sz w:val="24"/>
                <w:szCs w:val="24"/>
              </w:rPr>
              <w:t>оценить критически последствия принимаемых решений в области бизнес-аналитики и бизнес-архитектуры.</w:t>
            </w:r>
          </w:p>
          <w:p w14:paraId="6F2AA89E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293A9E9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5EA3ADF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5E12DB8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AA3A1DE" w14:textId="34436560" w:rsidR="00E43554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894F489" w14:textId="77777777" w:rsidR="00CE6218" w:rsidRPr="007F4236" w:rsidRDefault="00CE6218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2859A10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5. Знать:</w:t>
            </w:r>
            <w:r w:rsidRPr="007F4236">
              <w:rPr>
                <w:sz w:val="24"/>
                <w:szCs w:val="24"/>
              </w:rPr>
              <w:t xml:space="preserve"> приемы индукции и дедукции, анализа и синтеза, декомпозиции и агрегирования.</w:t>
            </w:r>
          </w:p>
          <w:p w14:paraId="3A743E8A" w14:textId="0BCB81BE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blk"/>
                <w:sz w:val="24"/>
                <w:szCs w:val="24"/>
              </w:rPr>
              <w:t xml:space="preserve"> </w:t>
            </w:r>
            <w:r w:rsidRPr="007F4236">
              <w:rPr>
                <w:sz w:val="24"/>
                <w:szCs w:val="24"/>
              </w:rPr>
              <w:t>решать практические задачи управления и готовить аналитические отчеты в области бизнес-аналитик</w:t>
            </w:r>
            <w:r w:rsidR="00D02838">
              <w:rPr>
                <w:sz w:val="24"/>
                <w:szCs w:val="24"/>
              </w:rPr>
              <w:t>и</w:t>
            </w:r>
            <w:r w:rsidRPr="007F4236">
              <w:rPr>
                <w:sz w:val="24"/>
                <w:szCs w:val="24"/>
              </w:rPr>
              <w:t xml:space="preserve"> и бизнес-архитектуры.</w:t>
            </w:r>
          </w:p>
          <w:p w14:paraId="18900F19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99FF930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6. Знать:</w:t>
            </w:r>
            <w:r w:rsidRPr="007F4236">
              <w:rPr>
                <w:sz w:val="24"/>
                <w:szCs w:val="24"/>
              </w:rPr>
              <w:t xml:space="preserve"> логику и последовательность проведения научного исследования.</w:t>
            </w:r>
          </w:p>
          <w:p w14:paraId="066E2820" w14:textId="39278EBD" w:rsidR="00E43554" w:rsidRPr="001937EF" w:rsidRDefault="00E43554" w:rsidP="00412E53">
            <w:pPr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rStyle w:val="blk"/>
                <w:sz w:val="24"/>
                <w:szCs w:val="24"/>
              </w:rPr>
              <w:t xml:space="preserve"> </w:t>
            </w:r>
            <w:r w:rsidRPr="007F4236">
              <w:rPr>
                <w:sz w:val="24"/>
                <w:szCs w:val="24"/>
              </w:rPr>
              <w:t>аргументировано изложить цель, задачи, теорию, методы исследования и сделать на этой основе свои выводы.</w:t>
            </w:r>
          </w:p>
        </w:tc>
        <w:tc>
          <w:tcPr>
            <w:tcW w:w="3827" w:type="dxa"/>
            <w:shd w:val="clear" w:color="auto" w:fill="auto"/>
          </w:tcPr>
          <w:p w14:paraId="1A3D86B5" w14:textId="77777777" w:rsidR="00CE6218" w:rsidRPr="00CE6218" w:rsidRDefault="00CE6218" w:rsidP="00CE6218">
            <w:pPr>
              <w:jc w:val="both"/>
              <w:rPr>
                <w:sz w:val="24"/>
                <w:szCs w:val="24"/>
              </w:rPr>
            </w:pPr>
            <w:r w:rsidRPr="00CE6218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 w:rsidRPr="00CE6218">
              <w:rPr>
                <w:sz w:val="24"/>
                <w:szCs w:val="24"/>
              </w:rPr>
              <w:t xml:space="preserve"> Разработать программу научного исследования для решения задач предметной области в соответствии с индивидуальным заданием.</w:t>
            </w:r>
          </w:p>
          <w:p w14:paraId="666E3450" w14:textId="39D1A389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3A7B86C7" w14:textId="2FEE4920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63781961" w14:textId="11728664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719A703C" w14:textId="4CD099B1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79A50AB7" w14:textId="4B991281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4A67BACD" w14:textId="08761F72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11CF5627" w14:textId="557A8CC8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5977A9EC" w14:textId="77777777" w:rsidR="00D02838" w:rsidRPr="00CE6218" w:rsidRDefault="00D02838" w:rsidP="00CE6218">
            <w:pPr>
              <w:jc w:val="both"/>
              <w:rPr>
                <w:sz w:val="24"/>
                <w:szCs w:val="24"/>
              </w:rPr>
            </w:pPr>
          </w:p>
          <w:p w14:paraId="0F34C1E2" w14:textId="0D9F0E9E" w:rsidR="00CE6218" w:rsidRDefault="00CE6218" w:rsidP="00CE6218">
            <w:pPr>
              <w:jc w:val="both"/>
              <w:rPr>
                <w:sz w:val="24"/>
                <w:szCs w:val="24"/>
              </w:rPr>
            </w:pPr>
            <w:r w:rsidRPr="00CE6218">
              <w:rPr>
                <w:b/>
                <w:bCs/>
                <w:sz w:val="24"/>
                <w:szCs w:val="24"/>
              </w:rPr>
              <w:t>Задание 2.</w:t>
            </w:r>
            <w:r w:rsidRPr="00CE6218">
              <w:rPr>
                <w:sz w:val="24"/>
                <w:szCs w:val="24"/>
              </w:rPr>
              <w:t xml:space="preserve"> Обоснованно выбрать методики и методы проведения исследования в рамках выполнения научно-исследовательской работы по теме в соответствии с вариантом задания.</w:t>
            </w:r>
          </w:p>
          <w:p w14:paraId="45068640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43C58A22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1B024A2F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7FBE5B8A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2E06298E" w14:textId="46DC47EF" w:rsidR="00E43554" w:rsidRDefault="00CE6218" w:rsidP="00CE6218">
            <w:pPr>
              <w:jc w:val="both"/>
              <w:rPr>
                <w:sz w:val="24"/>
                <w:szCs w:val="24"/>
              </w:rPr>
            </w:pPr>
            <w:r w:rsidRPr="00CE6218">
              <w:rPr>
                <w:b/>
                <w:bCs/>
                <w:sz w:val="24"/>
                <w:szCs w:val="24"/>
              </w:rPr>
              <w:t>Задание 3.</w:t>
            </w:r>
            <w:r w:rsidRPr="00CE6218">
              <w:rPr>
                <w:sz w:val="24"/>
                <w:szCs w:val="24"/>
              </w:rPr>
              <w:t xml:space="preserve"> Подготовить презентацию к докладу по тематике прореферированных статей, выступления на конференции по итогам выполненного научно-исследовательского проекта, написания научной статьи</w:t>
            </w:r>
            <w:r>
              <w:rPr>
                <w:sz w:val="24"/>
                <w:szCs w:val="24"/>
              </w:rPr>
              <w:t>.</w:t>
            </w:r>
          </w:p>
          <w:p w14:paraId="49B5E11C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00444EFF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5F165AA2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</w:p>
          <w:p w14:paraId="7EA2DC27" w14:textId="77777777" w:rsidR="00CE6218" w:rsidRDefault="00CE6218" w:rsidP="00CE6218">
            <w:pPr>
              <w:jc w:val="both"/>
              <w:rPr>
                <w:sz w:val="24"/>
                <w:szCs w:val="24"/>
              </w:rPr>
            </w:pPr>
            <w:r w:rsidRPr="00CE6218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E6218">
              <w:rPr>
                <w:b/>
                <w:bCs/>
                <w:sz w:val="24"/>
                <w:szCs w:val="24"/>
              </w:rPr>
              <w:t>.</w:t>
            </w:r>
            <w:r w:rsidRPr="00CE6218">
              <w:rPr>
                <w:sz w:val="24"/>
                <w:szCs w:val="24"/>
              </w:rPr>
              <w:t xml:space="preserve"> Подготовить доклад </w:t>
            </w:r>
            <w:r w:rsidR="00412E53">
              <w:rPr>
                <w:sz w:val="24"/>
                <w:szCs w:val="24"/>
              </w:rPr>
              <w:t xml:space="preserve">и презентацию </w:t>
            </w:r>
            <w:r w:rsidRPr="00CE6218">
              <w:rPr>
                <w:sz w:val="24"/>
                <w:szCs w:val="24"/>
              </w:rPr>
              <w:t xml:space="preserve">по </w:t>
            </w:r>
            <w:r w:rsidR="00D02838">
              <w:rPr>
                <w:sz w:val="24"/>
                <w:szCs w:val="24"/>
              </w:rPr>
              <w:t xml:space="preserve">выбору </w:t>
            </w:r>
            <w:r w:rsidR="00D02838">
              <w:rPr>
                <w:sz w:val="24"/>
                <w:szCs w:val="24"/>
              </w:rPr>
              <w:lastRenderedPageBreak/>
              <w:t xml:space="preserve">оптимального </w:t>
            </w:r>
            <w:r w:rsidR="00412E53" w:rsidRPr="007F4236">
              <w:rPr>
                <w:sz w:val="24"/>
                <w:szCs w:val="24"/>
              </w:rPr>
              <w:t>решени</w:t>
            </w:r>
            <w:r w:rsidR="00412E53">
              <w:rPr>
                <w:sz w:val="24"/>
                <w:szCs w:val="24"/>
              </w:rPr>
              <w:t>я</w:t>
            </w:r>
            <w:r w:rsidR="00412E53" w:rsidRPr="007F4236">
              <w:rPr>
                <w:sz w:val="24"/>
                <w:szCs w:val="24"/>
              </w:rPr>
              <w:t xml:space="preserve"> в области бизнес-аналитики и бизнес-архитектуры</w:t>
            </w:r>
            <w:r>
              <w:rPr>
                <w:sz w:val="24"/>
                <w:szCs w:val="24"/>
              </w:rPr>
              <w:t>.</w:t>
            </w:r>
          </w:p>
          <w:p w14:paraId="0BD83C0E" w14:textId="54C92793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44000280" w14:textId="4F6CC902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1B6829C5" w14:textId="06172E75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425DE159" w14:textId="269AD891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1D730639" w14:textId="60C2807D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20C815B3" w14:textId="36F54926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7B03F777" w14:textId="62398711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53FF7450" w14:textId="0A1DF270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39EA7034" w14:textId="71DF5999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207D3334" w14:textId="7E2205AA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7A40384D" w14:textId="0CBCD165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42B9C710" w14:textId="6C169391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39280AF3" w14:textId="5038EE0F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331190DD" w14:textId="77777777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711F360A" w14:textId="77777777" w:rsidR="00412E53" w:rsidRDefault="00412E53" w:rsidP="00CE6218">
            <w:pPr>
              <w:jc w:val="both"/>
              <w:rPr>
                <w:sz w:val="24"/>
                <w:szCs w:val="24"/>
              </w:rPr>
            </w:pPr>
            <w:r w:rsidRPr="00CE6218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CE6218">
              <w:rPr>
                <w:b/>
                <w:bCs/>
                <w:sz w:val="24"/>
                <w:szCs w:val="24"/>
              </w:rPr>
              <w:t>.</w:t>
            </w:r>
            <w:r w:rsidRPr="00CE6218">
              <w:rPr>
                <w:sz w:val="24"/>
                <w:szCs w:val="24"/>
              </w:rPr>
              <w:t xml:space="preserve"> Подготовить </w:t>
            </w:r>
            <w:r>
              <w:rPr>
                <w:sz w:val="24"/>
                <w:szCs w:val="24"/>
              </w:rPr>
              <w:t>аналитический отчет</w:t>
            </w:r>
            <w:r w:rsidRPr="007F4236">
              <w:rPr>
                <w:sz w:val="24"/>
                <w:szCs w:val="24"/>
              </w:rPr>
              <w:t xml:space="preserve"> в области бизнес-аналитики и бизнес-архитектуры</w:t>
            </w:r>
            <w:r>
              <w:rPr>
                <w:sz w:val="24"/>
                <w:szCs w:val="24"/>
              </w:rPr>
              <w:t>.</w:t>
            </w:r>
          </w:p>
          <w:p w14:paraId="3C908DBA" w14:textId="50277C8B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15E1CEA5" w14:textId="12C143DF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1B5570C5" w14:textId="37D3F63B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599A05E8" w14:textId="04E17245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57E98480" w14:textId="348D0E9F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2276C7B9" w14:textId="41D8D581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368392C6" w14:textId="70A298C2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28CB3AB9" w14:textId="17988295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50D64A85" w14:textId="47F5B997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38DDB790" w14:textId="2CD7E3C2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71495826" w14:textId="77777777" w:rsidR="00412E53" w:rsidRDefault="00412E53" w:rsidP="00CE6218">
            <w:pPr>
              <w:jc w:val="both"/>
              <w:rPr>
                <w:sz w:val="24"/>
                <w:szCs w:val="24"/>
              </w:rPr>
            </w:pPr>
          </w:p>
          <w:p w14:paraId="4B060800" w14:textId="2C32B6DD" w:rsidR="00412E53" w:rsidRPr="00CE6218" w:rsidRDefault="00412E53" w:rsidP="00CE6218">
            <w:pPr>
              <w:jc w:val="both"/>
              <w:rPr>
                <w:sz w:val="24"/>
                <w:szCs w:val="24"/>
              </w:rPr>
            </w:pPr>
            <w:r w:rsidRPr="00CE6218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CE6218">
              <w:rPr>
                <w:b/>
                <w:bCs/>
                <w:sz w:val="24"/>
                <w:szCs w:val="24"/>
              </w:rPr>
              <w:t>.</w:t>
            </w:r>
            <w:r w:rsidRPr="00CE62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Подготовить и сформулировать </w:t>
            </w:r>
            <w:r w:rsidRPr="007F4236">
              <w:rPr>
                <w:sz w:val="24"/>
                <w:szCs w:val="24"/>
              </w:rPr>
              <w:t>цель, задачи, теорию, методы исследования</w:t>
            </w:r>
            <w:r>
              <w:rPr>
                <w:sz w:val="24"/>
                <w:szCs w:val="24"/>
              </w:rPr>
              <w:t xml:space="preserve"> по выбранному направлению.</w:t>
            </w:r>
          </w:p>
        </w:tc>
      </w:tr>
      <w:tr w:rsidR="00E43554" w:rsidRPr="005E029D" w14:paraId="1CEECD7B" w14:textId="77777777" w:rsidTr="002841F5">
        <w:tc>
          <w:tcPr>
            <w:tcW w:w="1704" w:type="dxa"/>
            <w:shd w:val="clear" w:color="auto" w:fill="auto"/>
          </w:tcPr>
          <w:p w14:paraId="1729D972" w14:textId="0B55484A" w:rsidR="00E43554" w:rsidRDefault="00E43554" w:rsidP="00E43554">
            <w:pPr>
              <w:rPr>
                <w:sz w:val="24"/>
                <w:szCs w:val="24"/>
                <w:lang w:eastAsia="ru-RU"/>
              </w:rPr>
            </w:pPr>
            <w:r w:rsidRPr="00E43554">
              <w:rPr>
                <w:b/>
                <w:bCs/>
                <w:sz w:val="24"/>
                <w:szCs w:val="24"/>
                <w:lang w:eastAsia="ru-RU"/>
              </w:rPr>
              <w:lastRenderedPageBreak/>
              <w:t>ПКН-1.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2E1CE8" w:rsidRPr="002E1CE8">
              <w:rPr>
                <w:sz w:val="24"/>
                <w:szCs w:val="24"/>
                <w:lang w:eastAsia="ru-RU"/>
              </w:rPr>
              <w:t>Владение основными научными понятиями и категориальн</w:t>
            </w:r>
            <w:r w:rsidR="002E1CE8" w:rsidRPr="002E1CE8">
              <w:rPr>
                <w:sz w:val="24"/>
                <w:szCs w:val="24"/>
                <w:lang w:eastAsia="ru-RU"/>
              </w:rPr>
              <w:lastRenderedPageBreak/>
              <w:t>ым аппаратом современной экономики и их применение при решении прикладных задач</w:t>
            </w:r>
            <w:r w:rsidR="002E1CE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</w:tcPr>
          <w:p w14:paraId="6D58E322" w14:textId="77777777" w:rsidR="002E1CE8" w:rsidRPr="002E1CE8" w:rsidRDefault="002E1CE8" w:rsidP="002E1CE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E1CE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1. Демонстрирует знание современных экономических концепций, моделей, ведущих </w:t>
            </w:r>
            <w:r w:rsidRPr="002E1CE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5990B726" w14:textId="77777777" w:rsidR="002E1CE8" w:rsidRDefault="002E1CE8" w:rsidP="002E1CE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4A168557" w14:textId="77777777" w:rsidR="002E1CE8" w:rsidRDefault="002E1CE8" w:rsidP="002E1CE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060E8691" w14:textId="78720AD5" w:rsidR="002E1CE8" w:rsidRPr="002E1CE8" w:rsidRDefault="002E1CE8" w:rsidP="002E1CE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E1CE8">
              <w:rPr>
                <w:color w:val="000000"/>
                <w:sz w:val="24"/>
                <w:szCs w:val="24"/>
                <w:lang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301E8FFC" w14:textId="77777777" w:rsidR="002E1CE8" w:rsidRDefault="002E1CE8" w:rsidP="002E1CE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62CD0A69" w14:textId="77777777" w:rsidR="002E1CE8" w:rsidRDefault="002E1CE8" w:rsidP="002E1CE8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3B87B438" w14:textId="764C28FB" w:rsidR="00E43554" w:rsidRDefault="002E1CE8" w:rsidP="002E1CE8">
            <w:pPr>
              <w:jc w:val="both"/>
              <w:rPr>
                <w:sz w:val="24"/>
                <w:szCs w:val="24"/>
              </w:rPr>
            </w:pPr>
            <w:r w:rsidRPr="002E1CE8">
              <w:rPr>
                <w:color w:val="000000"/>
                <w:sz w:val="24"/>
                <w:szCs w:val="24"/>
                <w:lang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409" w:type="dxa"/>
          </w:tcPr>
          <w:p w14:paraId="54151164" w14:textId="77777777" w:rsidR="00E43554" w:rsidRPr="007F4236" w:rsidRDefault="00E43554" w:rsidP="00E43554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lastRenderedPageBreak/>
              <w:t xml:space="preserve">1. Знать: </w:t>
            </w:r>
            <w:r w:rsidRPr="007F4236">
              <w:rPr>
                <w:sz w:val="24"/>
                <w:szCs w:val="24"/>
              </w:rPr>
              <w:t xml:space="preserve">современные экономические концепции и модели экономической науки в области </w:t>
            </w:r>
            <w:r w:rsidRPr="007F4236">
              <w:rPr>
                <w:sz w:val="24"/>
                <w:szCs w:val="24"/>
              </w:rPr>
              <w:lastRenderedPageBreak/>
              <w:t>бизнес-аналитики и бизнес-архитектуры.</w:t>
            </w:r>
          </w:p>
          <w:p w14:paraId="4749105B" w14:textId="77777777" w:rsidR="00E43554" w:rsidRPr="007F4236" w:rsidRDefault="00E43554" w:rsidP="00E43554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использовать категориальный аппарат для анализа экономических явлений и процессов в области бизнес-аналитики и бизнес-архитектуры.</w:t>
            </w:r>
          </w:p>
          <w:p w14:paraId="59054388" w14:textId="77777777" w:rsidR="00E43554" w:rsidRPr="007F4236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39FC9565" w14:textId="77777777" w:rsidR="00E43554" w:rsidRPr="007F4236" w:rsidRDefault="00E43554" w:rsidP="00E43554">
            <w:pPr>
              <w:jc w:val="both"/>
              <w:rPr>
                <w:sz w:val="24"/>
                <w:szCs w:val="24"/>
              </w:rPr>
            </w:pPr>
          </w:p>
          <w:p w14:paraId="29FC0721" w14:textId="77777777" w:rsidR="00E43554" w:rsidRPr="007F4236" w:rsidRDefault="00E43554" w:rsidP="00E43554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2. Знать:</w:t>
            </w:r>
            <w:r w:rsidRPr="007F4236">
              <w:rPr>
                <w:sz w:val="24"/>
                <w:szCs w:val="24"/>
              </w:rPr>
              <w:t xml:space="preserve"> – сущность и особенности современных экономических процессов в области бизнес-аналитики и бизнес-архитектуры.</w:t>
            </w:r>
          </w:p>
          <w:p w14:paraId="44AA42BF" w14:textId="77777777" w:rsidR="00E43554" w:rsidRPr="007F4236" w:rsidRDefault="00E43554" w:rsidP="00E43554">
            <w:pPr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устанавливать взаимосвязи между различными процессами, происходящими в экономике и обществе, делать выводы из этого.</w:t>
            </w:r>
          </w:p>
          <w:p w14:paraId="52CF7759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C2262A0" w14:textId="77777777" w:rsidR="00E43554" w:rsidRPr="007F4236" w:rsidRDefault="00E43554" w:rsidP="00E4355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E2E9766" w14:textId="77777777" w:rsidR="00E43554" w:rsidRPr="007F4236" w:rsidRDefault="00E43554" w:rsidP="00E43554">
            <w:pPr>
              <w:jc w:val="both"/>
              <w:rPr>
                <w:sz w:val="24"/>
                <w:szCs w:val="24"/>
              </w:rPr>
            </w:pPr>
            <w:r w:rsidRPr="007F4236">
              <w:rPr>
                <w:b/>
                <w:sz w:val="24"/>
                <w:szCs w:val="24"/>
              </w:rPr>
              <w:t>3. Знать:</w:t>
            </w:r>
            <w:r w:rsidRPr="007F4236">
              <w:rPr>
                <w:sz w:val="24"/>
                <w:szCs w:val="24"/>
              </w:rPr>
              <w:t xml:space="preserve"> – основные направления экономической политики государства в области, бизнес-аналитики и бизнес-архитектуры.</w:t>
            </w:r>
          </w:p>
          <w:p w14:paraId="60199EF6" w14:textId="6C7306E2" w:rsidR="00E43554" w:rsidRPr="001937EF" w:rsidRDefault="00E43554" w:rsidP="00E43554">
            <w:pPr>
              <w:rPr>
                <w:b/>
                <w:sz w:val="24"/>
                <w:szCs w:val="24"/>
                <w:lang w:eastAsia="ru-RU"/>
              </w:rPr>
            </w:pPr>
            <w:r w:rsidRPr="007F4236">
              <w:rPr>
                <w:b/>
                <w:sz w:val="24"/>
                <w:szCs w:val="24"/>
              </w:rPr>
              <w:t>Уметь:</w:t>
            </w:r>
            <w:r w:rsidRPr="007F4236">
              <w:rPr>
                <w:sz w:val="24"/>
                <w:szCs w:val="24"/>
              </w:rPr>
              <w:t xml:space="preserve"> использовать российские и зарубежные источники экономической информации.</w:t>
            </w:r>
          </w:p>
        </w:tc>
        <w:tc>
          <w:tcPr>
            <w:tcW w:w="3827" w:type="dxa"/>
            <w:shd w:val="clear" w:color="auto" w:fill="auto"/>
          </w:tcPr>
          <w:p w14:paraId="05F095D4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E6218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Задание 1.</w:t>
            </w:r>
            <w:r w:rsidRPr="00CE6218">
              <w:rPr>
                <w:color w:val="000000"/>
                <w:sz w:val="24"/>
                <w:szCs w:val="24"/>
                <w:lang w:eastAsia="ru-RU"/>
              </w:rPr>
              <w:t xml:space="preserve"> Составить терминологический словарь по проблематике научно-исследовательского проекта в соответствии с вариантом задания.</w:t>
            </w:r>
          </w:p>
          <w:p w14:paraId="09394EB7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29B9E349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5300E93D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63605558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6451B6BA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6981562D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57BB5660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59F3EB5E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7D8C30AC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1D817FE9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13A06FAB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56D88FE5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41A6229E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638A8107" w14:textId="77777777" w:rsidR="002E1CE8" w:rsidRDefault="002E1CE8" w:rsidP="00CE6218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D56481" w14:textId="79699BCA" w:rsidR="00E43554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E6218">
              <w:rPr>
                <w:b/>
                <w:bCs/>
                <w:color w:val="000000"/>
                <w:sz w:val="24"/>
                <w:szCs w:val="24"/>
                <w:lang w:eastAsia="ru-RU"/>
              </w:rPr>
              <w:t>Задание 2.</w:t>
            </w:r>
            <w:r w:rsidRPr="00CE6218">
              <w:rPr>
                <w:color w:val="000000"/>
                <w:sz w:val="24"/>
                <w:szCs w:val="24"/>
                <w:lang w:eastAsia="ru-RU"/>
              </w:rPr>
              <w:t xml:space="preserve"> Выявить по итогам анализа 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Раскрыть их экономическую сущность.</w:t>
            </w:r>
          </w:p>
          <w:p w14:paraId="16DBD54E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3BE88D7C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0BE2A98C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38BA7DDB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3B7D193D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6D7A1806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7CB92BC3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72568E43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7A078600" w14:textId="77777777" w:rsid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51F41C4E" w14:textId="1BF9B452" w:rsidR="00CE6218" w:rsidRPr="00CE6218" w:rsidRDefault="00CE6218" w:rsidP="00CE6218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E621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CE6218">
              <w:rPr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E6218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Подготовить на основе российских и зарубежных источников описание основных направлений развития бизнес-аналитики и бизнес-архитектуры</w:t>
            </w:r>
            <w:r w:rsidRPr="00CE6218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1C626A5F" w14:textId="77777777" w:rsidR="00C9776A" w:rsidRPr="00C9776A" w:rsidRDefault="00C9776A" w:rsidP="00C9776A">
      <w:pPr>
        <w:pStyle w:val="Default"/>
        <w:ind w:firstLine="709"/>
        <w:jc w:val="both"/>
        <w:rPr>
          <w:sz w:val="28"/>
          <w:szCs w:val="28"/>
        </w:rPr>
      </w:pPr>
    </w:p>
    <w:p w14:paraId="3470DF7B" w14:textId="527E4F64" w:rsidR="00E975C5" w:rsidRPr="005E029D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17" w:name="_Toc132541486"/>
      <w:r w:rsidRPr="005E029D">
        <w:rPr>
          <w:rStyle w:val="FontStyle17"/>
          <w:bCs w:val="0"/>
          <w:sz w:val="28"/>
          <w:szCs w:val="28"/>
        </w:rPr>
        <w:lastRenderedPageBreak/>
        <w:t xml:space="preserve">Перечень основной и дополнительной учебной литературы, необходимой для </w:t>
      </w:r>
      <w:r w:rsidR="00E43554">
        <w:rPr>
          <w:rStyle w:val="FontStyle17"/>
          <w:bCs w:val="0"/>
          <w:sz w:val="28"/>
          <w:szCs w:val="28"/>
        </w:rPr>
        <w:t>выполнения НИР</w:t>
      </w:r>
      <w:bookmarkEnd w:id="17"/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1CD6A3D7" w14:textId="77777777" w:rsidR="00E74BDF" w:rsidRPr="005E029D" w:rsidRDefault="00E74BDF" w:rsidP="00E74BDF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71582893" w14:textId="77777777" w:rsidR="00E74BDF" w:rsidRDefault="00E74BDF" w:rsidP="00E74BDF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02F9D">
        <w:rPr>
          <w:sz w:val="28"/>
          <w:szCs w:val="28"/>
        </w:rPr>
        <w:t>Бушенева</w:t>
      </w:r>
      <w:proofErr w:type="spellEnd"/>
      <w:r w:rsidRPr="00C02F9D">
        <w:rPr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C02F9D">
        <w:rPr>
          <w:sz w:val="28"/>
          <w:szCs w:val="28"/>
        </w:rPr>
        <w:t>Бушенева</w:t>
      </w:r>
      <w:proofErr w:type="spellEnd"/>
      <w:r w:rsidRPr="00C02F9D">
        <w:rPr>
          <w:sz w:val="28"/>
          <w:szCs w:val="28"/>
        </w:rPr>
        <w:t xml:space="preserve">. – </w:t>
      </w:r>
      <w:proofErr w:type="gramStart"/>
      <w:r w:rsidRPr="00C02F9D">
        <w:rPr>
          <w:sz w:val="28"/>
          <w:szCs w:val="28"/>
        </w:rPr>
        <w:t>Москва :</w:t>
      </w:r>
      <w:proofErr w:type="gramEnd"/>
      <w:r w:rsidRPr="00C02F9D">
        <w:rPr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 w:rsidRPr="00C02F9D">
        <w:rPr>
          <w:sz w:val="28"/>
          <w:szCs w:val="28"/>
        </w:rPr>
        <w:t>online</w:t>
      </w:r>
      <w:proofErr w:type="spellEnd"/>
      <w:r w:rsidRPr="00C02F9D">
        <w:rPr>
          <w:sz w:val="28"/>
          <w:szCs w:val="28"/>
        </w:rPr>
        <w:t xml:space="preserve">. - URL: </w:t>
      </w:r>
      <w:proofErr w:type="gramStart"/>
      <w:r w:rsidRPr="00C02F9D">
        <w:rPr>
          <w:sz w:val="28"/>
          <w:szCs w:val="28"/>
        </w:rPr>
        <w:t>http://biblioclub.ru/index.php?page=book&amp;id=453258 ;</w:t>
      </w:r>
      <w:proofErr w:type="gramEnd"/>
      <w:r w:rsidRPr="00C02F9D">
        <w:rPr>
          <w:sz w:val="28"/>
          <w:szCs w:val="28"/>
        </w:rPr>
        <w:t xml:space="preserve"> ЭБС ZNANIUM.com. - URL: http://znanium.com/catalog/product/415294 (дата обращения: 25.05.2023). – </w:t>
      </w:r>
      <w:proofErr w:type="gramStart"/>
      <w:r w:rsidRPr="00C02F9D">
        <w:rPr>
          <w:sz w:val="28"/>
          <w:szCs w:val="28"/>
        </w:rPr>
        <w:t>Текст :</w:t>
      </w:r>
      <w:proofErr w:type="gramEnd"/>
      <w:r w:rsidRPr="00C02F9D">
        <w:rPr>
          <w:sz w:val="28"/>
          <w:szCs w:val="28"/>
        </w:rPr>
        <w:t xml:space="preserve"> электронный.</w:t>
      </w:r>
    </w:p>
    <w:p w14:paraId="5E197574" w14:textId="77777777" w:rsidR="00E74BDF" w:rsidRDefault="00E74BDF" w:rsidP="00E74BDF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C02F9D">
        <w:rPr>
          <w:sz w:val="28"/>
          <w:szCs w:val="28"/>
        </w:rPr>
        <w:t xml:space="preserve">Основы научных </w:t>
      </w:r>
      <w:proofErr w:type="gramStart"/>
      <w:r w:rsidRPr="00C02F9D">
        <w:rPr>
          <w:sz w:val="28"/>
          <w:szCs w:val="28"/>
        </w:rPr>
        <w:t>исследований :</w:t>
      </w:r>
      <w:proofErr w:type="gramEnd"/>
      <w:r w:rsidRPr="00C02F9D">
        <w:rPr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C02F9D">
        <w:rPr>
          <w:sz w:val="28"/>
          <w:szCs w:val="28"/>
        </w:rPr>
        <w:t>Москва :</w:t>
      </w:r>
      <w:proofErr w:type="gramEnd"/>
      <w:r w:rsidRPr="00C02F9D">
        <w:rPr>
          <w:sz w:val="28"/>
          <w:szCs w:val="28"/>
        </w:rPr>
        <w:t xml:space="preserve"> ФОРУМ : ИНФРА-М, 2023. — 271 с. — (Высшее образование: Бакалавриат). - ЭБС ZNANIUM.com. - URL: https://znanium.com/catalog/product/1913858 (дата обращения: 25.05.2023). – </w:t>
      </w:r>
      <w:proofErr w:type="gramStart"/>
      <w:r w:rsidRPr="00C02F9D">
        <w:rPr>
          <w:sz w:val="28"/>
          <w:szCs w:val="28"/>
        </w:rPr>
        <w:t>Текст :</w:t>
      </w:r>
      <w:proofErr w:type="gramEnd"/>
      <w:r w:rsidRPr="00C02F9D">
        <w:rPr>
          <w:sz w:val="28"/>
          <w:szCs w:val="28"/>
        </w:rPr>
        <w:t xml:space="preserve"> электронный.</w:t>
      </w:r>
    </w:p>
    <w:p w14:paraId="11BBCC45" w14:textId="77777777" w:rsidR="00E74BDF" w:rsidRDefault="00E74BDF" w:rsidP="00E74BDF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C02F9D">
        <w:rPr>
          <w:sz w:val="28"/>
          <w:szCs w:val="28"/>
        </w:rPr>
        <w:t xml:space="preserve">Ивин, А. А.  </w:t>
      </w:r>
      <w:proofErr w:type="gramStart"/>
      <w:r w:rsidRPr="00C02F9D">
        <w:rPr>
          <w:sz w:val="28"/>
          <w:szCs w:val="28"/>
        </w:rPr>
        <w:t>Логика :</w:t>
      </w:r>
      <w:proofErr w:type="gramEnd"/>
      <w:r w:rsidRPr="00C02F9D">
        <w:rPr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C02F9D">
        <w:rPr>
          <w:sz w:val="28"/>
          <w:szCs w:val="28"/>
        </w:rPr>
        <w:t>испр</w:t>
      </w:r>
      <w:proofErr w:type="spellEnd"/>
      <w:r w:rsidRPr="00C02F9D">
        <w:rPr>
          <w:sz w:val="28"/>
          <w:szCs w:val="28"/>
        </w:rPr>
        <w:t xml:space="preserve">. и доп. — </w:t>
      </w:r>
      <w:proofErr w:type="gramStart"/>
      <w:r w:rsidRPr="00C02F9D">
        <w:rPr>
          <w:sz w:val="28"/>
          <w:szCs w:val="28"/>
        </w:rPr>
        <w:t>Москва :</w:t>
      </w:r>
      <w:proofErr w:type="gramEnd"/>
      <w:r w:rsidRPr="00C02F9D">
        <w:rPr>
          <w:sz w:val="28"/>
          <w:szCs w:val="28"/>
        </w:rPr>
        <w:t xml:space="preserve"> Издательство </w:t>
      </w:r>
      <w:proofErr w:type="spellStart"/>
      <w:r w:rsidRPr="00C02F9D">
        <w:rPr>
          <w:sz w:val="28"/>
          <w:szCs w:val="28"/>
        </w:rPr>
        <w:t>Юрайт</w:t>
      </w:r>
      <w:proofErr w:type="spellEnd"/>
      <w:r w:rsidRPr="00C02F9D">
        <w:rPr>
          <w:sz w:val="28"/>
          <w:szCs w:val="28"/>
        </w:rPr>
        <w:t xml:space="preserve">, 2023. — 387 с. — (Высшее образование). —  Образовательная платформа </w:t>
      </w:r>
      <w:proofErr w:type="spellStart"/>
      <w:r w:rsidRPr="00C02F9D">
        <w:rPr>
          <w:sz w:val="28"/>
          <w:szCs w:val="28"/>
        </w:rPr>
        <w:t>Юрайт</w:t>
      </w:r>
      <w:proofErr w:type="spellEnd"/>
      <w:r w:rsidRPr="00C02F9D">
        <w:rPr>
          <w:sz w:val="28"/>
          <w:szCs w:val="28"/>
        </w:rPr>
        <w:t xml:space="preserve"> [сайт]. — URL: https://urait.ru/bcode/510659 (дата обращения: 04.05.2023). — </w:t>
      </w:r>
      <w:proofErr w:type="gramStart"/>
      <w:r w:rsidRPr="00C02F9D">
        <w:rPr>
          <w:sz w:val="28"/>
          <w:szCs w:val="28"/>
        </w:rPr>
        <w:t>Текст :</w:t>
      </w:r>
      <w:proofErr w:type="gramEnd"/>
      <w:r w:rsidRPr="00C02F9D">
        <w:rPr>
          <w:sz w:val="28"/>
          <w:szCs w:val="28"/>
        </w:rPr>
        <w:t xml:space="preserve"> электронный.</w:t>
      </w:r>
    </w:p>
    <w:p w14:paraId="6C982078" w14:textId="77777777" w:rsidR="00E74BDF" w:rsidRPr="00E43554" w:rsidRDefault="00E74BDF" w:rsidP="00E74BDF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</w:p>
    <w:p w14:paraId="23229EA5" w14:textId="77777777" w:rsidR="00E74BDF" w:rsidRPr="005E029D" w:rsidRDefault="00E74BDF" w:rsidP="00E74BDF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022CEDF2" w14:textId="77777777" w:rsidR="00E74BDF" w:rsidRDefault="00E74BDF" w:rsidP="00E74BDF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02F9D">
        <w:rPr>
          <w:sz w:val="28"/>
          <w:szCs w:val="28"/>
        </w:rPr>
        <w:t>Космин</w:t>
      </w:r>
      <w:proofErr w:type="spellEnd"/>
      <w:r w:rsidRPr="00C02F9D">
        <w:rPr>
          <w:sz w:val="28"/>
          <w:szCs w:val="28"/>
        </w:rPr>
        <w:t>, В. В. Основы научных исследований (Общий курс</w:t>
      </w:r>
      <w:proofErr w:type="gramStart"/>
      <w:r w:rsidRPr="00C02F9D">
        <w:rPr>
          <w:sz w:val="28"/>
          <w:szCs w:val="28"/>
        </w:rPr>
        <w:t>) :</w:t>
      </w:r>
      <w:proofErr w:type="gramEnd"/>
      <w:r w:rsidRPr="00C02F9D">
        <w:rPr>
          <w:sz w:val="28"/>
          <w:szCs w:val="28"/>
        </w:rPr>
        <w:t xml:space="preserve"> учебное пособие / А.В. </w:t>
      </w:r>
      <w:proofErr w:type="spellStart"/>
      <w:r w:rsidRPr="00C02F9D">
        <w:rPr>
          <w:sz w:val="28"/>
          <w:szCs w:val="28"/>
        </w:rPr>
        <w:t>Космин</w:t>
      </w:r>
      <w:proofErr w:type="spellEnd"/>
      <w:r w:rsidRPr="00C02F9D">
        <w:rPr>
          <w:sz w:val="28"/>
          <w:szCs w:val="28"/>
        </w:rPr>
        <w:t xml:space="preserve">, В.В. </w:t>
      </w:r>
      <w:proofErr w:type="spellStart"/>
      <w:r w:rsidRPr="00C02F9D">
        <w:rPr>
          <w:sz w:val="28"/>
          <w:szCs w:val="28"/>
        </w:rPr>
        <w:t>Космин</w:t>
      </w:r>
      <w:proofErr w:type="spellEnd"/>
      <w:r w:rsidRPr="00C02F9D">
        <w:rPr>
          <w:sz w:val="28"/>
          <w:szCs w:val="28"/>
        </w:rPr>
        <w:t xml:space="preserve">. — 5-е изд., </w:t>
      </w:r>
      <w:proofErr w:type="spellStart"/>
      <w:r w:rsidRPr="00C02F9D">
        <w:rPr>
          <w:sz w:val="28"/>
          <w:szCs w:val="28"/>
        </w:rPr>
        <w:t>перераб</w:t>
      </w:r>
      <w:proofErr w:type="spellEnd"/>
      <w:r w:rsidRPr="00C02F9D">
        <w:rPr>
          <w:sz w:val="28"/>
          <w:szCs w:val="28"/>
        </w:rPr>
        <w:t xml:space="preserve">. и доп. — </w:t>
      </w:r>
      <w:proofErr w:type="gramStart"/>
      <w:r w:rsidRPr="00C02F9D">
        <w:rPr>
          <w:sz w:val="28"/>
          <w:szCs w:val="28"/>
        </w:rPr>
        <w:t>Москва :</w:t>
      </w:r>
      <w:proofErr w:type="gramEnd"/>
      <w:r w:rsidRPr="00C02F9D">
        <w:rPr>
          <w:sz w:val="28"/>
          <w:szCs w:val="28"/>
        </w:rPr>
        <w:t xml:space="preserve"> РИОР : ИНФРА-М, 2023. — 298 с. — (Высшее образование). — DOI: https://doi.org/10.29039/01901-6. - ЭБС ZNANIUM.com. - URL: https://znanium.com/catalog/product/1891391 (дата обращения: 12.05.2023). –  </w:t>
      </w:r>
      <w:proofErr w:type="gramStart"/>
      <w:r w:rsidRPr="00C02F9D">
        <w:rPr>
          <w:sz w:val="28"/>
          <w:szCs w:val="28"/>
        </w:rPr>
        <w:t>Текст :</w:t>
      </w:r>
      <w:proofErr w:type="gramEnd"/>
      <w:r w:rsidRPr="00C02F9D">
        <w:rPr>
          <w:sz w:val="28"/>
          <w:szCs w:val="28"/>
        </w:rPr>
        <w:t xml:space="preserve"> электронный.</w:t>
      </w:r>
    </w:p>
    <w:p w14:paraId="10B113C4" w14:textId="77777777" w:rsidR="00E74BDF" w:rsidRDefault="00E74BDF" w:rsidP="00E74BDF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02F9D">
        <w:rPr>
          <w:sz w:val="28"/>
          <w:szCs w:val="28"/>
        </w:rPr>
        <w:t>Гетманова</w:t>
      </w:r>
      <w:proofErr w:type="spellEnd"/>
      <w:r w:rsidRPr="00C02F9D">
        <w:rPr>
          <w:sz w:val="28"/>
          <w:szCs w:val="28"/>
        </w:rPr>
        <w:t xml:space="preserve">, А.Д. Логика. Углубленный курс: учебное пособие / А.Д. </w:t>
      </w:r>
      <w:proofErr w:type="spellStart"/>
      <w:r w:rsidRPr="00C02F9D">
        <w:rPr>
          <w:sz w:val="28"/>
          <w:szCs w:val="28"/>
        </w:rPr>
        <w:t>Гетманова</w:t>
      </w:r>
      <w:proofErr w:type="spellEnd"/>
      <w:r w:rsidRPr="00C02F9D">
        <w:rPr>
          <w:sz w:val="28"/>
          <w:szCs w:val="28"/>
        </w:rPr>
        <w:t xml:space="preserve">. - Москва: </w:t>
      </w:r>
      <w:proofErr w:type="spellStart"/>
      <w:r w:rsidRPr="00C02F9D">
        <w:rPr>
          <w:sz w:val="28"/>
          <w:szCs w:val="28"/>
        </w:rPr>
        <w:t>КноРус</w:t>
      </w:r>
      <w:proofErr w:type="spellEnd"/>
      <w:r w:rsidRPr="00C02F9D">
        <w:rPr>
          <w:sz w:val="28"/>
          <w:szCs w:val="28"/>
        </w:rPr>
        <w:t xml:space="preserve">, 2021. - 192 с. – ЭБС BOOK.ru. – URL: </w:t>
      </w:r>
      <w:r w:rsidRPr="00C02F9D">
        <w:rPr>
          <w:sz w:val="28"/>
          <w:szCs w:val="28"/>
        </w:rPr>
        <w:lastRenderedPageBreak/>
        <w:t xml:space="preserve">https://book.ru/book/939134 (дата обращения: 04.05.2023). — </w:t>
      </w:r>
      <w:proofErr w:type="gramStart"/>
      <w:r w:rsidRPr="00C02F9D">
        <w:rPr>
          <w:sz w:val="28"/>
          <w:szCs w:val="28"/>
        </w:rPr>
        <w:t>Текст :</w:t>
      </w:r>
      <w:proofErr w:type="gramEnd"/>
      <w:r w:rsidRPr="00C02F9D">
        <w:rPr>
          <w:sz w:val="28"/>
          <w:szCs w:val="28"/>
        </w:rPr>
        <w:t xml:space="preserve"> электронный.</w:t>
      </w:r>
    </w:p>
    <w:p w14:paraId="744FF82E" w14:textId="77777777" w:rsidR="00E74BDF" w:rsidRPr="00C02F9D" w:rsidRDefault="00E74BDF" w:rsidP="00E74BDF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C02F9D">
        <w:rPr>
          <w:sz w:val="28"/>
          <w:szCs w:val="28"/>
        </w:rPr>
        <w:t xml:space="preserve">Шкляр, М. Ф. Основы научных </w:t>
      </w:r>
      <w:proofErr w:type="gramStart"/>
      <w:r w:rsidRPr="00C02F9D">
        <w:rPr>
          <w:sz w:val="28"/>
          <w:szCs w:val="28"/>
        </w:rPr>
        <w:t>исследований :</w:t>
      </w:r>
      <w:proofErr w:type="gramEnd"/>
      <w:r w:rsidRPr="00C02F9D">
        <w:rPr>
          <w:sz w:val="28"/>
          <w:szCs w:val="28"/>
        </w:rPr>
        <w:t xml:space="preserve"> учебное пособие / М. Ф. Шкляр. – 9-е изд. – </w:t>
      </w:r>
      <w:proofErr w:type="gramStart"/>
      <w:r w:rsidRPr="00C02F9D">
        <w:rPr>
          <w:sz w:val="28"/>
          <w:szCs w:val="28"/>
        </w:rPr>
        <w:t>Москва :</w:t>
      </w:r>
      <w:proofErr w:type="gramEnd"/>
      <w:r w:rsidRPr="00C02F9D">
        <w:rPr>
          <w:sz w:val="28"/>
          <w:szCs w:val="28"/>
        </w:rPr>
        <w:t xml:space="preserve"> Дашков и К°, 2022. – 208 </w:t>
      </w:r>
      <w:proofErr w:type="gramStart"/>
      <w:r w:rsidRPr="00C02F9D">
        <w:rPr>
          <w:sz w:val="28"/>
          <w:szCs w:val="28"/>
        </w:rPr>
        <w:t>с. :</w:t>
      </w:r>
      <w:proofErr w:type="gramEnd"/>
      <w:r w:rsidRPr="00C02F9D">
        <w:rPr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Pr="00C02F9D">
        <w:rPr>
          <w:sz w:val="28"/>
          <w:szCs w:val="28"/>
        </w:rPr>
        <w:t>online</w:t>
      </w:r>
      <w:proofErr w:type="spellEnd"/>
      <w:r w:rsidRPr="00C02F9D">
        <w:rPr>
          <w:sz w:val="28"/>
          <w:szCs w:val="28"/>
        </w:rPr>
        <w:t xml:space="preserve">. – URL: https://biblioclub.ru/index.php?page=book&amp;id=684505 (дата обращения:04.05.2023). – </w:t>
      </w:r>
      <w:proofErr w:type="gramStart"/>
      <w:r w:rsidRPr="00C02F9D">
        <w:rPr>
          <w:sz w:val="28"/>
          <w:szCs w:val="28"/>
        </w:rPr>
        <w:t>Текст :</w:t>
      </w:r>
      <w:proofErr w:type="gramEnd"/>
      <w:r w:rsidRPr="00C02F9D">
        <w:rPr>
          <w:sz w:val="28"/>
          <w:szCs w:val="28"/>
        </w:rPr>
        <w:t xml:space="preserve"> электронный.</w:t>
      </w:r>
    </w:p>
    <w:p w14:paraId="3AF0F379" w14:textId="77777777" w:rsidR="00E74BDF" w:rsidRPr="005E029D" w:rsidRDefault="00E74BDF" w:rsidP="00E74BDF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8"/>
          <w:szCs w:val="28"/>
        </w:rPr>
      </w:pPr>
      <w:r w:rsidRPr="005E029D">
        <w:rPr>
          <w:rStyle w:val="FontStyle15"/>
          <w:bCs w:val="0"/>
          <w:sz w:val="28"/>
          <w:szCs w:val="28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p w14:paraId="48B93F0D" w14:textId="77777777" w:rsidR="00E74BDF" w:rsidRPr="005E029D" w:rsidRDefault="00E74BDF" w:rsidP="00E74BDF"/>
    <w:p w14:paraId="05B4A440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Официальный сайт Минфина РФ </w:t>
      </w:r>
      <w:hyperlink r:id="rId9">
        <w:r w:rsidRPr="005E029D">
          <w:rPr>
            <w:sz w:val="28"/>
            <w:szCs w:val="28"/>
          </w:rPr>
          <w:t>http://www.minfin.ru</w:t>
        </w:r>
      </w:hyperlink>
    </w:p>
    <w:p w14:paraId="7E0DEC82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10">
        <w:r w:rsidRPr="005E029D">
          <w:rPr>
            <w:sz w:val="28"/>
            <w:szCs w:val="28"/>
          </w:rPr>
          <w:t>www.ipbr.ru</w:t>
        </w:r>
      </w:hyperlink>
    </w:p>
    <w:p w14:paraId="77373F71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1">
        <w:r w:rsidRPr="005E029D">
          <w:rPr>
            <w:sz w:val="28"/>
            <w:szCs w:val="28"/>
          </w:rPr>
          <w:t>www.aicpa.org</w:t>
        </w:r>
      </w:hyperlink>
    </w:p>
    <w:p w14:paraId="1D89DAF2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2">
        <w:r w:rsidRPr="005E029D">
          <w:rPr>
            <w:sz w:val="28"/>
            <w:szCs w:val="28"/>
          </w:rPr>
          <w:t>www.ifac.org</w:t>
        </w:r>
      </w:hyperlink>
    </w:p>
    <w:p w14:paraId="4CA14A5C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бизнес-анализа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proofErr w:type="spellStart"/>
      <w:r w:rsidRPr="005E029D">
        <w:rPr>
          <w:sz w:val="28"/>
          <w:szCs w:val="28"/>
        </w:rPr>
        <w:t>International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Institute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of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Business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Analysis</w:t>
      </w:r>
      <w:proofErr w:type="spellEnd"/>
      <w:r w:rsidRPr="005E029D">
        <w:rPr>
          <w:sz w:val="28"/>
          <w:szCs w:val="28"/>
        </w:rPr>
        <w:t xml:space="preserve">. URL: </w:t>
      </w:r>
      <w:hyperlink r:id="rId13">
        <w:r w:rsidRPr="005E029D">
          <w:rPr>
            <w:sz w:val="28"/>
            <w:szCs w:val="28"/>
          </w:rPr>
          <w:t>http://www.theiiba.org</w:t>
        </w:r>
      </w:hyperlink>
    </w:p>
    <w:p w14:paraId="62AE7A18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российского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отделения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Международного института бизнес-анализа. URL: </w:t>
      </w:r>
      <w:hyperlink r:id="rId14">
        <w:r w:rsidRPr="005E029D">
          <w:rPr>
            <w:sz w:val="28"/>
            <w:szCs w:val="28"/>
          </w:rPr>
          <w:t>http://www.iiba.ru</w:t>
        </w:r>
      </w:hyperlink>
    </w:p>
    <w:p w14:paraId="5A8EE048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5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363F03C5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Электронная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библиотека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университета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(ЭБ) </w:t>
      </w:r>
      <w:hyperlink r:id="rId16">
        <w:r w:rsidRPr="005E029D">
          <w:rPr>
            <w:sz w:val="28"/>
            <w:szCs w:val="28"/>
          </w:rPr>
          <w:t>http://elib.fa.ru/</w:t>
        </w:r>
      </w:hyperlink>
    </w:p>
    <w:p w14:paraId="2A807FB3" w14:textId="77777777" w:rsidR="00E74BDF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Электронно-библиотечная система BOOK.RU </w:t>
      </w:r>
      <w:hyperlink r:id="rId17">
        <w:r w:rsidRPr="005E029D">
          <w:rPr>
            <w:sz w:val="28"/>
            <w:szCs w:val="28"/>
          </w:rPr>
          <w:t>http://www.book.ru</w:t>
        </w:r>
      </w:hyperlink>
    </w:p>
    <w:p w14:paraId="1EAFB56B" w14:textId="77777777" w:rsidR="00E74BDF" w:rsidRPr="00C6403F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6403F">
        <w:rPr>
          <w:sz w:val="28"/>
          <w:szCs w:val="28"/>
        </w:rPr>
        <w:t xml:space="preserve">Электронно-библиотечная система </w:t>
      </w:r>
      <w:proofErr w:type="spellStart"/>
      <w:r w:rsidRPr="00C6403F">
        <w:rPr>
          <w:sz w:val="28"/>
          <w:szCs w:val="28"/>
        </w:rPr>
        <w:t>Znanium</w:t>
      </w:r>
      <w:proofErr w:type="spellEnd"/>
      <w:r w:rsidRPr="00C6403F">
        <w:rPr>
          <w:sz w:val="28"/>
          <w:szCs w:val="28"/>
        </w:rPr>
        <w:t xml:space="preserve"> </w:t>
      </w:r>
      <w:hyperlink r:id="rId18" w:history="1">
        <w:r w:rsidRPr="00C6403F">
          <w:rPr>
            <w:rStyle w:val="a9"/>
            <w:sz w:val="28"/>
            <w:szCs w:val="28"/>
          </w:rPr>
          <w:t>http://www.znanium.com</w:t>
        </w:r>
      </w:hyperlink>
    </w:p>
    <w:p w14:paraId="55CF96F9" w14:textId="77777777" w:rsidR="00E74BDF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6403F">
        <w:rPr>
          <w:sz w:val="28"/>
          <w:szCs w:val="28"/>
        </w:rPr>
        <w:t xml:space="preserve">Образовательная платформа </w:t>
      </w:r>
      <w:proofErr w:type="spellStart"/>
      <w:r w:rsidRPr="00C6403F">
        <w:rPr>
          <w:sz w:val="28"/>
          <w:szCs w:val="28"/>
        </w:rPr>
        <w:t>Юрайт</w:t>
      </w:r>
      <w:proofErr w:type="spellEnd"/>
      <w:r w:rsidRPr="00C6403F">
        <w:rPr>
          <w:sz w:val="28"/>
          <w:szCs w:val="28"/>
        </w:rPr>
        <w:t xml:space="preserve"> </w:t>
      </w:r>
      <w:hyperlink r:id="rId19" w:history="1">
        <w:r w:rsidRPr="0052241F">
          <w:rPr>
            <w:rStyle w:val="a9"/>
            <w:sz w:val="28"/>
            <w:szCs w:val="28"/>
          </w:rPr>
          <w:t>https://urait.ru/</w:t>
        </w:r>
      </w:hyperlink>
    </w:p>
    <w:p w14:paraId="17DFA4C7" w14:textId="77777777" w:rsidR="00E74BDF" w:rsidRPr="005E029D" w:rsidRDefault="00E74BDF" w:rsidP="00E74BDF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6403F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6BFE925" w14:textId="77777777" w:rsidR="00E43554" w:rsidRPr="00E417CC" w:rsidRDefault="00E43554" w:rsidP="00E43554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</w:p>
    <w:p w14:paraId="3B5F8244" w14:textId="77777777" w:rsidR="00BD6411" w:rsidRPr="005E029D" w:rsidRDefault="00BD6411" w:rsidP="0002622D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8"/>
          <w:szCs w:val="28"/>
        </w:rPr>
      </w:pPr>
      <w:bookmarkStart w:id="18" w:name="_Toc89619185"/>
      <w:bookmarkStart w:id="19" w:name="_Toc132541487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8"/>
      <w:bookmarkEnd w:id="19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BD6411"/>
    <w:p w14:paraId="088C19EF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20" w:name="_Toc466310758"/>
      <w:r w:rsidRPr="005E029D">
        <w:rPr>
          <w:sz w:val="28"/>
          <w:szCs w:val="28"/>
        </w:rPr>
        <w:t xml:space="preserve">Официальный сайт Минфина РФ </w:t>
      </w:r>
      <w:hyperlink r:id="rId20">
        <w:r w:rsidRPr="005E029D">
          <w:rPr>
            <w:sz w:val="28"/>
            <w:szCs w:val="28"/>
          </w:rPr>
          <w:t>http://www.minfin.ru</w:t>
        </w:r>
      </w:hyperlink>
    </w:p>
    <w:p w14:paraId="01CB891F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21">
        <w:r w:rsidRPr="005E029D">
          <w:rPr>
            <w:sz w:val="28"/>
            <w:szCs w:val="28"/>
          </w:rPr>
          <w:t>www.ipbr.ru</w:t>
        </w:r>
      </w:hyperlink>
    </w:p>
    <w:p w14:paraId="78580C93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22">
        <w:r w:rsidRPr="005E029D">
          <w:rPr>
            <w:sz w:val="28"/>
            <w:szCs w:val="28"/>
          </w:rPr>
          <w:t>www.aicpa.org</w:t>
        </w:r>
      </w:hyperlink>
    </w:p>
    <w:p w14:paraId="64E76AF3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23">
        <w:r w:rsidRPr="005E029D">
          <w:rPr>
            <w:sz w:val="28"/>
            <w:szCs w:val="28"/>
          </w:rPr>
          <w:t>www.ifac.org</w:t>
        </w:r>
      </w:hyperlink>
    </w:p>
    <w:p w14:paraId="1CFECD50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бизнес-анализа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proofErr w:type="spellStart"/>
      <w:r w:rsidRPr="005E029D">
        <w:rPr>
          <w:sz w:val="28"/>
          <w:szCs w:val="28"/>
        </w:rPr>
        <w:t>International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Institute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of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Business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Analysis</w:t>
      </w:r>
      <w:proofErr w:type="spellEnd"/>
      <w:r w:rsidRPr="005E029D">
        <w:rPr>
          <w:sz w:val="28"/>
          <w:szCs w:val="28"/>
        </w:rPr>
        <w:t xml:space="preserve">. URL: </w:t>
      </w:r>
      <w:hyperlink r:id="rId24">
        <w:r w:rsidRPr="005E029D">
          <w:rPr>
            <w:sz w:val="28"/>
            <w:szCs w:val="28"/>
          </w:rPr>
          <w:t>http://www.theiiba.org</w:t>
        </w:r>
      </w:hyperlink>
    </w:p>
    <w:p w14:paraId="76173227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российского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отделения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Международного института бизнес-анализа. URL: </w:t>
      </w:r>
      <w:hyperlink r:id="rId25">
        <w:r w:rsidRPr="005E029D">
          <w:rPr>
            <w:sz w:val="28"/>
            <w:szCs w:val="28"/>
          </w:rPr>
          <w:t>http://www.iiba.ru</w:t>
        </w:r>
      </w:hyperlink>
    </w:p>
    <w:p w14:paraId="72EBF5EE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26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61469DBA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Электронная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библиотека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университета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(ЭБ) </w:t>
      </w:r>
      <w:hyperlink r:id="rId27">
        <w:r w:rsidRPr="005E029D">
          <w:rPr>
            <w:sz w:val="28"/>
            <w:szCs w:val="28"/>
          </w:rPr>
          <w:t>http://elib.fa.ru/</w:t>
        </w:r>
      </w:hyperlink>
    </w:p>
    <w:p w14:paraId="6D1DC28F" w14:textId="77777777" w:rsidR="005156EC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Электронно-библиотечная система BOOK.RU </w:t>
      </w:r>
      <w:hyperlink r:id="rId28">
        <w:r w:rsidRPr="005E029D">
          <w:rPr>
            <w:sz w:val="28"/>
            <w:szCs w:val="28"/>
          </w:rPr>
          <w:t>http://www.book.ru</w:t>
        </w:r>
      </w:hyperlink>
    </w:p>
    <w:p w14:paraId="29BDC78F" w14:textId="77777777" w:rsidR="005156EC" w:rsidRPr="00C6403F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6403F">
        <w:rPr>
          <w:sz w:val="28"/>
          <w:szCs w:val="28"/>
        </w:rPr>
        <w:t xml:space="preserve">Электронно-библиотечная система </w:t>
      </w:r>
      <w:proofErr w:type="spellStart"/>
      <w:r w:rsidRPr="00C6403F">
        <w:rPr>
          <w:sz w:val="28"/>
          <w:szCs w:val="28"/>
        </w:rPr>
        <w:t>Znanium</w:t>
      </w:r>
      <w:proofErr w:type="spellEnd"/>
      <w:r w:rsidRPr="00C6403F">
        <w:rPr>
          <w:sz w:val="28"/>
          <w:szCs w:val="28"/>
        </w:rPr>
        <w:t xml:space="preserve"> </w:t>
      </w:r>
      <w:hyperlink r:id="rId29" w:history="1">
        <w:r w:rsidRPr="00C6403F">
          <w:rPr>
            <w:rStyle w:val="a9"/>
            <w:sz w:val="28"/>
            <w:szCs w:val="28"/>
          </w:rPr>
          <w:t>http://www.znanium.com</w:t>
        </w:r>
      </w:hyperlink>
    </w:p>
    <w:p w14:paraId="709D8A18" w14:textId="77777777" w:rsidR="005156EC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6403F">
        <w:rPr>
          <w:sz w:val="28"/>
          <w:szCs w:val="28"/>
        </w:rPr>
        <w:t xml:space="preserve">Образовательная платформа </w:t>
      </w:r>
      <w:proofErr w:type="spellStart"/>
      <w:r w:rsidRPr="00C6403F">
        <w:rPr>
          <w:sz w:val="28"/>
          <w:szCs w:val="28"/>
        </w:rPr>
        <w:t>Юрайт</w:t>
      </w:r>
      <w:proofErr w:type="spellEnd"/>
      <w:r w:rsidRPr="00C6403F">
        <w:rPr>
          <w:sz w:val="28"/>
          <w:szCs w:val="28"/>
        </w:rPr>
        <w:t xml:space="preserve"> </w:t>
      </w:r>
      <w:hyperlink r:id="rId30" w:history="1">
        <w:r w:rsidRPr="0052241F">
          <w:rPr>
            <w:rStyle w:val="a9"/>
            <w:sz w:val="28"/>
            <w:szCs w:val="28"/>
          </w:rPr>
          <w:t>https://urait.ru/</w:t>
        </w:r>
      </w:hyperlink>
    </w:p>
    <w:p w14:paraId="66C7B00E" w14:textId="77777777" w:rsidR="005156EC" w:rsidRPr="005E029D" w:rsidRDefault="005156EC" w:rsidP="005156E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6403F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11BD286" w14:textId="77777777" w:rsidR="00230CA7" w:rsidRPr="005E029D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</w:p>
    <w:p w14:paraId="4C63D087" w14:textId="410C4BF3" w:rsidR="007A6E3F" w:rsidRPr="005E029D" w:rsidRDefault="007A6E3F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21" w:name="_Toc89619186"/>
      <w:bookmarkStart w:id="22" w:name="_Toc132541488"/>
      <w:bookmarkEnd w:id="20"/>
      <w:r w:rsidRPr="005E029D">
        <w:rPr>
          <w:rStyle w:val="FontStyle15"/>
          <w:bCs w:val="0"/>
          <w:sz w:val="28"/>
          <w:szCs w:val="28"/>
        </w:rPr>
        <w:t xml:space="preserve">Методические указания для обучающихся по </w:t>
      </w:r>
      <w:bookmarkEnd w:id="21"/>
      <w:r w:rsidR="00E43554">
        <w:rPr>
          <w:rStyle w:val="FontStyle15"/>
          <w:bCs w:val="0"/>
          <w:sz w:val="28"/>
          <w:szCs w:val="28"/>
        </w:rPr>
        <w:t>выполнению НИР</w:t>
      </w:r>
      <w:bookmarkEnd w:id="22"/>
    </w:p>
    <w:p w14:paraId="0C9882AB" w14:textId="77777777" w:rsidR="00C11CF9" w:rsidRPr="005E029D" w:rsidRDefault="00C11CF9" w:rsidP="00C11CF9">
      <w:pPr>
        <w:rPr>
          <w:sz w:val="32"/>
          <w:szCs w:val="32"/>
        </w:rPr>
      </w:pPr>
    </w:p>
    <w:p w14:paraId="3497EA14" w14:textId="25DE50F1" w:rsidR="00CE6218" w:rsidRDefault="00CE6218" w:rsidP="00CE6218">
      <w:pPr>
        <w:pStyle w:val="20"/>
        <w:spacing w:line="336" w:lineRule="auto"/>
        <w:ind w:right="43" w:firstLine="567"/>
      </w:pPr>
      <w:r>
        <w:t>Программа научно-исследовательской работы студентов включает в себя следующие этапы:</w:t>
      </w:r>
    </w:p>
    <w:p w14:paraId="7352A1B3" w14:textId="335345BA" w:rsidR="00CE6218" w:rsidRDefault="00CE6218" w:rsidP="00CE6218">
      <w:pPr>
        <w:pStyle w:val="20"/>
        <w:spacing w:line="336" w:lineRule="auto"/>
        <w:ind w:right="43" w:firstLine="567"/>
      </w:pPr>
      <w:r>
        <w:t xml:space="preserve">- выбор темы исследований с учетом рекомендации департамента </w:t>
      </w:r>
      <w:r w:rsidR="00D02838">
        <w:t xml:space="preserve">бизнес-аналитики и базовой кафедры </w:t>
      </w:r>
      <w:proofErr w:type="spellStart"/>
      <w:r w:rsidR="00D02838" w:rsidRPr="00D02838">
        <w:t>Кэпт</w:t>
      </w:r>
      <w:proofErr w:type="spellEnd"/>
      <w:r>
        <w:t>, анализ ее актуальности;</w:t>
      </w:r>
    </w:p>
    <w:p w14:paraId="60E73DA6" w14:textId="77777777" w:rsidR="00CE6218" w:rsidRDefault="00CE6218" w:rsidP="00CE6218">
      <w:pPr>
        <w:pStyle w:val="20"/>
        <w:spacing w:line="336" w:lineRule="auto"/>
        <w:ind w:right="43" w:firstLine="567"/>
      </w:pPr>
      <w:r>
        <w:lastRenderedPageBreak/>
        <w:t>- сбор, обработку, анализ и систематизацию научно-технической информации по теме работы, составление обзора литературы, постановка задачи; -участие в проведении научных исследований по теме работы;</w:t>
      </w:r>
    </w:p>
    <w:p w14:paraId="7E5BCADC" w14:textId="77777777" w:rsidR="00CE6218" w:rsidRDefault="00CE6218" w:rsidP="00CE6218">
      <w:pPr>
        <w:pStyle w:val="20"/>
        <w:spacing w:line="336" w:lineRule="auto"/>
        <w:ind w:right="43" w:firstLine="567"/>
      </w:pPr>
      <w:r>
        <w:t>- участие в составлении отчета по теме или ее разделу;</w:t>
      </w:r>
    </w:p>
    <w:p w14:paraId="1276BBA4" w14:textId="77777777" w:rsidR="00CE6218" w:rsidRDefault="00CE6218" w:rsidP="00CE6218">
      <w:pPr>
        <w:pStyle w:val="20"/>
        <w:spacing w:line="336" w:lineRule="auto"/>
        <w:ind w:right="43" w:firstLine="567"/>
      </w:pPr>
      <w: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sectPr w:rsidR="00CE6218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282E9" w14:textId="77777777" w:rsidR="00145B36" w:rsidRDefault="00145B36" w:rsidP="00C04F0C">
      <w:r>
        <w:separator/>
      </w:r>
    </w:p>
  </w:endnote>
  <w:endnote w:type="continuationSeparator" w:id="0">
    <w:p w14:paraId="7F7759E9" w14:textId="77777777" w:rsidR="00145B36" w:rsidRDefault="00145B36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310F80CB" w:rsidR="001604E0" w:rsidRDefault="001604E0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2D4937">
      <w:rPr>
        <w:noProof/>
      </w:rPr>
      <w:t>17</w:t>
    </w:r>
    <w:r>
      <w:fldChar w:fldCharType="end"/>
    </w:r>
  </w:p>
  <w:p w14:paraId="321B39E0" w14:textId="77777777" w:rsidR="001604E0" w:rsidRDefault="001604E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32BDC" w14:textId="77777777" w:rsidR="00145B36" w:rsidRDefault="00145B36" w:rsidP="00C04F0C">
      <w:r>
        <w:separator/>
      </w:r>
    </w:p>
  </w:footnote>
  <w:footnote w:type="continuationSeparator" w:id="0">
    <w:p w14:paraId="17D0EA47" w14:textId="77777777" w:rsidR="00145B36" w:rsidRDefault="00145B36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2A6C27"/>
    <w:multiLevelType w:val="hybridMultilevel"/>
    <w:tmpl w:val="AA2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00DA9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B3F5B"/>
    <w:multiLevelType w:val="hybridMultilevel"/>
    <w:tmpl w:val="DD048986"/>
    <w:lvl w:ilvl="0" w:tplc="4BA42A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2B3085B"/>
    <w:multiLevelType w:val="hybridMultilevel"/>
    <w:tmpl w:val="B392715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26BD4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B1D12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390237"/>
    <w:multiLevelType w:val="hybridMultilevel"/>
    <w:tmpl w:val="B392715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7766D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66E0702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90B499C"/>
    <w:multiLevelType w:val="hybridMultilevel"/>
    <w:tmpl w:val="69AA1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442C1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431641"/>
    <w:multiLevelType w:val="hybridMultilevel"/>
    <w:tmpl w:val="DBA4D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6B0BD5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C887CA8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77B7B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051AB"/>
    <w:multiLevelType w:val="hybridMultilevel"/>
    <w:tmpl w:val="688C5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24B4B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0125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F715A"/>
    <w:multiLevelType w:val="hybridMultilevel"/>
    <w:tmpl w:val="B392715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932CD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F19050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333736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5B76863"/>
    <w:multiLevelType w:val="hybridMultilevel"/>
    <w:tmpl w:val="B392715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D3DD7"/>
    <w:multiLevelType w:val="hybridMultilevel"/>
    <w:tmpl w:val="B39271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147B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C5A149E"/>
    <w:multiLevelType w:val="hybridMultilevel"/>
    <w:tmpl w:val="4B64B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4D5DFA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FE97F2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56AE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DF0214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24"/>
  </w:num>
  <w:num w:numId="4">
    <w:abstractNumId w:val="3"/>
  </w:num>
  <w:num w:numId="5">
    <w:abstractNumId w:val="6"/>
  </w:num>
  <w:num w:numId="6">
    <w:abstractNumId w:val="19"/>
  </w:num>
  <w:num w:numId="7">
    <w:abstractNumId w:val="39"/>
  </w:num>
  <w:num w:numId="8">
    <w:abstractNumId w:val="12"/>
  </w:num>
  <w:num w:numId="9">
    <w:abstractNumId w:val="37"/>
  </w:num>
  <w:num w:numId="10">
    <w:abstractNumId w:val="25"/>
  </w:num>
  <w:num w:numId="11">
    <w:abstractNumId w:val="22"/>
  </w:num>
  <w:num w:numId="12">
    <w:abstractNumId w:val="43"/>
  </w:num>
  <w:num w:numId="13">
    <w:abstractNumId w:val="15"/>
  </w:num>
  <w:num w:numId="14">
    <w:abstractNumId w:val="33"/>
  </w:num>
  <w:num w:numId="15">
    <w:abstractNumId w:val="25"/>
  </w:num>
  <w:num w:numId="16">
    <w:abstractNumId w:val="38"/>
  </w:num>
  <w:num w:numId="17">
    <w:abstractNumId w:val="11"/>
  </w:num>
  <w:num w:numId="18">
    <w:abstractNumId w:val="1"/>
  </w:num>
  <w:num w:numId="19">
    <w:abstractNumId w:val="27"/>
  </w:num>
  <w:num w:numId="20">
    <w:abstractNumId w:val="2"/>
  </w:num>
  <w:num w:numId="21">
    <w:abstractNumId w:val="30"/>
  </w:num>
  <w:num w:numId="22">
    <w:abstractNumId w:val="28"/>
  </w:num>
  <w:num w:numId="23">
    <w:abstractNumId w:val="41"/>
  </w:num>
  <w:num w:numId="24">
    <w:abstractNumId w:val="21"/>
  </w:num>
  <w:num w:numId="25">
    <w:abstractNumId w:val="10"/>
  </w:num>
  <w:num w:numId="26">
    <w:abstractNumId w:val="14"/>
  </w:num>
  <w:num w:numId="27">
    <w:abstractNumId w:val="36"/>
  </w:num>
  <w:num w:numId="28">
    <w:abstractNumId w:val="5"/>
  </w:num>
  <w:num w:numId="29">
    <w:abstractNumId w:val="40"/>
  </w:num>
  <w:num w:numId="30">
    <w:abstractNumId w:val="32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7"/>
  </w:num>
  <w:num w:numId="40">
    <w:abstractNumId w:val="26"/>
  </w:num>
  <w:num w:numId="41">
    <w:abstractNumId w:val="31"/>
  </w:num>
  <w:num w:numId="42">
    <w:abstractNumId w:val="42"/>
  </w:num>
  <w:num w:numId="43">
    <w:abstractNumId w:val="20"/>
  </w:num>
  <w:num w:numId="44">
    <w:abstractNumId w:val="37"/>
    <w:lvlOverride w:ilvl="0">
      <w:startOverride w:val="1"/>
    </w:lvlOverride>
  </w:num>
  <w:num w:numId="45">
    <w:abstractNumId w:val="16"/>
  </w:num>
  <w:num w:numId="4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1024"/>
    <w:rsid w:val="00023520"/>
    <w:rsid w:val="00025B46"/>
    <w:rsid w:val="0002622D"/>
    <w:rsid w:val="00026A36"/>
    <w:rsid w:val="0002764B"/>
    <w:rsid w:val="00034932"/>
    <w:rsid w:val="00036B17"/>
    <w:rsid w:val="000423D9"/>
    <w:rsid w:val="0005409D"/>
    <w:rsid w:val="00054318"/>
    <w:rsid w:val="00054DC7"/>
    <w:rsid w:val="0005581C"/>
    <w:rsid w:val="000560BA"/>
    <w:rsid w:val="0005712E"/>
    <w:rsid w:val="00061FA9"/>
    <w:rsid w:val="000627A0"/>
    <w:rsid w:val="00062C68"/>
    <w:rsid w:val="0006331C"/>
    <w:rsid w:val="0007476E"/>
    <w:rsid w:val="00075879"/>
    <w:rsid w:val="000803AF"/>
    <w:rsid w:val="00082FD5"/>
    <w:rsid w:val="000912D0"/>
    <w:rsid w:val="0009695D"/>
    <w:rsid w:val="00097973"/>
    <w:rsid w:val="000A1966"/>
    <w:rsid w:val="000A25A1"/>
    <w:rsid w:val="000A355D"/>
    <w:rsid w:val="000B28B6"/>
    <w:rsid w:val="000C6D4D"/>
    <w:rsid w:val="000D159B"/>
    <w:rsid w:val="000D5FB9"/>
    <w:rsid w:val="000D61C0"/>
    <w:rsid w:val="000D726A"/>
    <w:rsid w:val="000D73BA"/>
    <w:rsid w:val="000D7BBB"/>
    <w:rsid w:val="000E4B05"/>
    <w:rsid w:val="000F7448"/>
    <w:rsid w:val="000F749B"/>
    <w:rsid w:val="001009FB"/>
    <w:rsid w:val="001023E7"/>
    <w:rsid w:val="001067B1"/>
    <w:rsid w:val="00114100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059F"/>
    <w:rsid w:val="00142441"/>
    <w:rsid w:val="00145385"/>
    <w:rsid w:val="00145B36"/>
    <w:rsid w:val="00154263"/>
    <w:rsid w:val="001604E0"/>
    <w:rsid w:val="00165C54"/>
    <w:rsid w:val="00166A83"/>
    <w:rsid w:val="00191744"/>
    <w:rsid w:val="001937EF"/>
    <w:rsid w:val="001B39C4"/>
    <w:rsid w:val="001C20C5"/>
    <w:rsid w:val="001D6820"/>
    <w:rsid w:val="001D7612"/>
    <w:rsid w:val="001E1875"/>
    <w:rsid w:val="001E298F"/>
    <w:rsid w:val="001E3B02"/>
    <w:rsid w:val="001E69B5"/>
    <w:rsid w:val="001F13C0"/>
    <w:rsid w:val="001F560D"/>
    <w:rsid w:val="001F5D37"/>
    <w:rsid w:val="001F6D64"/>
    <w:rsid w:val="0020640D"/>
    <w:rsid w:val="002072B9"/>
    <w:rsid w:val="00210797"/>
    <w:rsid w:val="00210E9C"/>
    <w:rsid w:val="00217A66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53975"/>
    <w:rsid w:val="00254D16"/>
    <w:rsid w:val="00254D56"/>
    <w:rsid w:val="00264D5C"/>
    <w:rsid w:val="00273029"/>
    <w:rsid w:val="00274E6C"/>
    <w:rsid w:val="002757AD"/>
    <w:rsid w:val="0027654C"/>
    <w:rsid w:val="00277334"/>
    <w:rsid w:val="002841F5"/>
    <w:rsid w:val="002877F2"/>
    <w:rsid w:val="0029222F"/>
    <w:rsid w:val="002941C5"/>
    <w:rsid w:val="002A46BD"/>
    <w:rsid w:val="002A6F9B"/>
    <w:rsid w:val="002A715B"/>
    <w:rsid w:val="002A738E"/>
    <w:rsid w:val="002A7BCE"/>
    <w:rsid w:val="002B6913"/>
    <w:rsid w:val="002C120C"/>
    <w:rsid w:val="002D0126"/>
    <w:rsid w:val="002D42C7"/>
    <w:rsid w:val="002D4937"/>
    <w:rsid w:val="002D573D"/>
    <w:rsid w:val="002E1CE8"/>
    <w:rsid w:val="002F2C8F"/>
    <w:rsid w:val="0031068E"/>
    <w:rsid w:val="00311F1D"/>
    <w:rsid w:val="003127BC"/>
    <w:rsid w:val="00315F8F"/>
    <w:rsid w:val="00320FA3"/>
    <w:rsid w:val="00327A05"/>
    <w:rsid w:val="00334316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79F3"/>
    <w:rsid w:val="003917A7"/>
    <w:rsid w:val="00393115"/>
    <w:rsid w:val="00395FCB"/>
    <w:rsid w:val="00396804"/>
    <w:rsid w:val="003A2478"/>
    <w:rsid w:val="003A2D38"/>
    <w:rsid w:val="003A303F"/>
    <w:rsid w:val="003A4C18"/>
    <w:rsid w:val="003A7E54"/>
    <w:rsid w:val="003B1B35"/>
    <w:rsid w:val="003B7555"/>
    <w:rsid w:val="003B7ED7"/>
    <w:rsid w:val="003C0D8E"/>
    <w:rsid w:val="003C16D4"/>
    <w:rsid w:val="003D6256"/>
    <w:rsid w:val="003E6B32"/>
    <w:rsid w:val="003E7279"/>
    <w:rsid w:val="003F2C09"/>
    <w:rsid w:val="003F5B7D"/>
    <w:rsid w:val="0040183B"/>
    <w:rsid w:val="00407406"/>
    <w:rsid w:val="00412E53"/>
    <w:rsid w:val="00415525"/>
    <w:rsid w:val="004225BB"/>
    <w:rsid w:val="00423A9C"/>
    <w:rsid w:val="00434015"/>
    <w:rsid w:val="00440C24"/>
    <w:rsid w:val="004427A0"/>
    <w:rsid w:val="004427C9"/>
    <w:rsid w:val="00442D84"/>
    <w:rsid w:val="00444EBA"/>
    <w:rsid w:val="00447A54"/>
    <w:rsid w:val="0045034B"/>
    <w:rsid w:val="00457EA7"/>
    <w:rsid w:val="0046134D"/>
    <w:rsid w:val="00467E65"/>
    <w:rsid w:val="0047052D"/>
    <w:rsid w:val="00470CB9"/>
    <w:rsid w:val="004718F4"/>
    <w:rsid w:val="00490F46"/>
    <w:rsid w:val="0049568C"/>
    <w:rsid w:val="00497C11"/>
    <w:rsid w:val="004A065B"/>
    <w:rsid w:val="004A2536"/>
    <w:rsid w:val="004A4C6D"/>
    <w:rsid w:val="004A4E7A"/>
    <w:rsid w:val="004B73D8"/>
    <w:rsid w:val="004C44BF"/>
    <w:rsid w:val="004C60FA"/>
    <w:rsid w:val="004D784A"/>
    <w:rsid w:val="004E3329"/>
    <w:rsid w:val="004E7B94"/>
    <w:rsid w:val="004F4A7E"/>
    <w:rsid w:val="004F4E01"/>
    <w:rsid w:val="004F6F55"/>
    <w:rsid w:val="0050244D"/>
    <w:rsid w:val="005027C5"/>
    <w:rsid w:val="00504A81"/>
    <w:rsid w:val="00506E00"/>
    <w:rsid w:val="00510020"/>
    <w:rsid w:val="0051135C"/>
    <w:rsid w:val="00514B7E"/>
    <w:rsid w:val="005156EC"/>
    <w:rsid w:val="00517615"/>
    <w:rsid w:val="00522B5D"/>
    <w:rsid w:val="00524F3D"/>
    <w:rsid w:val="005252CB"/>
    <w:rsid w:val="00527CDA"/>
    <w:rsid w:val="00533465"/>
    <w:rsid w:val="00540A14"/>
    <w:rsid w:val="00544AB9"/>
    <w:rsid w:val="00546390"/>
    <w:rsid w:val="00546AB1"/>
    <w:rsid w:val="00551A0C"/>
    <w:rsid w:val="00555DC0"/>
    <w:rsid w:val="0056126F"/>
    <w:rsid w:val="00565C76"/>
    <w:rsid w:val="00566A75"/>
    <w:rsid w:val="005802B6"/>
    <w:rsid w:val="0058254F"/>
    <w:rsid w:val="005A012A"/>
    <w:rsid w:val="005A1CFC"/>
    <w:rsid w:val="005B7616"/>
    <w:rsid w:val="005C611E"/>
    <w:rsid w:val="005C7CE5"/>
    <w:rsid w:val="005D4FB6"/>
    <w:rsid w:val="005D58DD"/>
    <w:rsid w:val="005E029D"/>
    <w:rsid w:val="005E51D9"/>
    <w:rsid w:val="005F1DF8"/>
    <w:rsid w:val="0060314F"/>
    <w:rsid w:val="00610257"/>
    <w:rsid w:val="00615277"/>
    <w:rsid w:val="00625BE7"/>
    <w:rsid w:val="00630218"/>
    <w:rsid w:val="00630AB1"/>
    <w:rsid w:val="00631C6E"/>
    <w:rsid w:val="00647B30"/>
    <w:rsid w:val="00652970"/>
    <w:rsid w:val="00655E05"/>
    <w:rsid w:val="00661317"/>
    <w:rsid w:val="0066249D"/>
    <w:rsid w:val="00675A68"/>
    <w:rsid w:val="0068228D"/>
    <w:rsid w:val="0068424F"/>
    <w:rsid w:val="006844E8"/>
    <w:rsid w:val="006955C5"/>
    <w:rsid w:val="00697B31"/>
    <w:rsid w:val="00697FC7"/>
    <w:rsid w:val="006B2C58"/>
    <w:rsid w:val="006B7D07"/>
    <w:rsid w:val="006B7E94"/>
    <w:rsid w:val="006C1436"/>
    <w:rsid w:val="006C1951"/>
    <w:rsid w:val="006C6668"/>
    <w:rsid w:val="006D0376"/>
    <w:rsid w:val="006E100F"/>
    <w:rsid w:val="006E1673"/>
    <w:rsid w:val="006F0437"/>
    <w:rsid w:val="006F2511"/>
    <w:rsid w:val="006F3F95"/>
    <w:rsid w:val="006F7BAE"/>
    <w:rsid w:val="00711433"/>
    <w:rsid w:val="00712B4B"/>
    <w:rsid w:val="007146E8"/>
    <w:rsid w:val="00722DCD"/>
    <w:rsid w:val="00727D1C"/>
    <w:rsid w:val="00734CE3"/>
    <w:rsid w:val="0073743E"/>
    <w:rsid w:val="007427C7"/>
    <w:rsid w:val="00743F5D"/>
    <w:rsid w:val="00747EF0"/>
    <w:rsid w:val="00757FE0"/>
    <w:rsid w:val="0076641F"/>
    <w:rsid w:val="007702DC"/>
    <w:rsid w:val="00776F52"/>
    <w:rsid w:val="0079022A"/>
    <w:rsid w:val="007928AB"/>
    <w:rsid w:val="0079438A"/>
    <w:rsid w:val="007965E3"/>
    <w:rsid w:val="00796913"/>
    <w:rsid w:val="007A6E3F"/>
    <w:rsid w:val="007B645F"/>
    <w:rsid w:val="007B78DD"/>
    <w:rsid w:val="007C223A"/>
    <w:rsid w:val="007C2B89"/>
    <w:rsid w:val="007C4235"/>
    <w:rsid w:val="007D272B"/>
    <w:rsid w:val="007D36B1"/>
    <w:rsid w:val="007D394C"/>
    <w:rsid w:val="007D39BB"/>
    <w:rsid w:val="007E13AE"/>
    <w:rsid w:val="007E1B28"/>
    <w:rsid w:val="007E32A4"/>
    <w:rsid w:val="007E548C"/>
    <w:rsid w:val="007E6E61"/>
    <w:rsid w:val="007F4236"/>
    <w:rsid w:val="007F5039"/>
    <w:rsid w:val="007F6DBF"/>
    <w:rsid w:val="007F717E"/>
    <w:rsid w:val="00807596"/>
    <w:rsid w:val="00812DF0"/>
    <w:rsid w:val="00816047"/>
    <w:rsid w:val="00816160"/>
    <w:rsid w:val="008162B0"/>
    <w:rsid w:val="00821060"/>
    <w:rsid w:val="00826EF9"/>
    <w:rsid w:val="00830B6E"/>
    <w:rsid w:val="00832EFA"/>
    <w:rsid w:val="00836EE4"/>
    <w:rsid w:val="00862524"/>
    <w:rsid w:val="0086434F"/>
    <w:rsid w:val="00864C7F"/>
    <w:rsid w:val="0086698F"/>
    <w:rsid w:val="0087042B"/>
    <w:rsid w:val="008734C8"/>
    <w:rsid w:val="0087704E"/>
    <w:rsid w:val="0087736C"/>
    <w:rsid w:val="00886E9A"/>
    <w:rsid w:val="00890EBC"/>
    <w:rsid w:val="008915B5"/>
    <w:rsid w:val="00894F72"/>
    <w:rsid w:val="00896C53"/>
    <w:rsid w:val="008A7A90"/>
    <w:rsid w:val="008B124C"/>
    <w:rsid w:val="008B72E9"/>
    <w:rsid w:val="008C5974"/>
    <w:rsid w:val="008E1B10"/>
    <w:rsid w:val="008E22F3"/>
    <w:rsid w:val="008F1392"/>
    <w:rsid w:val="008F5DD3"/>
    <w:rsid w:val="00910BA3"/>
    <w:rsid w:val="00915D2F"/>
    <w:rsid w:val="0092443E"/>
    <w:rsid w:val="009342C9"/>
    <w:rsid w:val="00936E94"/>
    <w:rsid w:val="009413C6"/>
    <w:rsid w:val="009446A7"/>
    <w:rsid w:val="00957C55"/>
    <w:rsid w:val="00981F54"/>
    <w:rsid w:val="009825F7"/>
    <w:rsid w:val="00996164"/>
    <w:rsid w:val="009969EE"/>
    <w:rsid w:val="009A0FA5"/>
    <w:rsid w:val="009A74FC"/>
    <w:rsid w:val="009B48D6"/>
    <w:rsid w:val="009C37E0"/>
    <w:rsid w:val="009C7687"/>
    <w:rsid w:val="009D61C6"/>
    <w:rsid w:val="009E2B12"/>
    <w:rsid w:val="009E35EA"/>
    <w:rsid w:val="009E4089"/>
    <w:rsid w:val="009E4634"/>
    <w:rsid w:val="009F06A2"/>
    <w:rsid w:val="009F4611"/>
    <w:rsid w:val="009F59B7"/>
    <w:rsid w:val="009F5EB6"/>
    <w:rsid w:val="009F7F3D"/>
    <w:rsid w:val="00A01C3F"/>
    <w:rsid w:val="00A035FA"/>
    <w:rsid w:val="00A03B00"/>
    <w:rsid w:val="00A04802"/>
    <w:rsid w:val="00A1048A"/>
    <w:rsid w:val="00A219C8"/>
    <w:rsid w:val="00A2661B"/>
    <w:rsid w:val="00A27B3C"/>
    <w:rsid w:val="00A343E5"/>
    <w:rsid w:val="00A363C8"/>
    <w:rsid w:val="00A436D8"/>
    <w:rsid w:val="00A520CC"/>
    <w:rsid w:val="00A53CCE"/>
    <w:rsid w:val="00A57CE2"/>
    <w:rsid w:val="00A66E5A"/>
    <w:rsid w:val="00A72A59"/>
    <w:rsid w:val="00A72E59"/>
    <w:rsid w:val="00A73BED"/>
    <w:rsid w:val="00A74A4B"/>
    <w:rsid w:val="00A7507F"/>
    <w:rsid w:val="00A76EE5"/>
    <w:rsid w:val="00A9409D"/>
    <w:rsid w:val="00AA25E0"/>
    <w:rsid w:val="00AA55D0"/>
    <w:rsid w:val="00AA5796"/>
    <w:rsid w:val="00AA7F59"/>
    <w:rsid w:val="00AB007F"/>
    <w:rsid w:val="00AB434A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2686A"/>
    <w:rsid w:val="00B322FD"/>
    <w:rsid w:val="00B40860"/>
    <w:rsid w:val="00B41E83"/>
    <w:rsid w:val="00B510FD"/>
    <w:rsid w:val="00B63933"/>
    <w:rsid w:val="00B75DA7"/>
    <w:rsid w:val="00B81D1B"/>
    <w:rsid w:val="00B87A05"/>
    <w:rsid w:val="00B94DBE"/>
    <w:rsid w:val="00B96277"/>
    <w:rsid w:val="00B96B76"/>
    <w:rsid w:val="00BA5E67"/>
    <w:rsid w:val="00BB2032"/>
    <w:rsid w:val="00BC1EF4"/>
    <w:rsid w:val="00BC4008"/>
    <w:rsid w:val="00BD3A8E"/>
    <w:rsid w:val="00BD6411"/>
    <w:rsid w:val="00BD6AB1"/>
    <w:rsid w:val="00BE59E6"/>
    <w:rsid w:val="00BF6FCE"/>
    <w:rsid w:val="00C04F0C"/>
    <w:rsid w:val="00C11CF9"/>
    <w:rsid w:val="00C1489D"/>
    <w:rsid w:val="00C20EC6"/>
    <w:rsid w:val="00C25220"/>
    <w:rsid w:val="00C255EE"/>
    <w:rsid w:val="00C26C24"/>
    <w:rsid w:val="00C35CDE"/>
    <w:rsid w:val="00C35CFC"/>
    <w:rsid w:val="00C447F9"/>
    <w:rsid w:val="00C4520E"/>
    <w:rsid w:val="00C5070D"/>
    <w:rsid w:val="00C55F82"/>
    <w:rsid w:val="00C56F23"/>
    <w:rsid w:val="00C66E1A"/>
    <w:rsid w:val="00C71829"/>
    <w:rsid w:val="00C7317C"/>
    <w:rsid w:val="00C82B2E"/>
    <w:rsid w:val="00C877AB"/>
    <w:rsid w:val="00C9776A"/>
    <w:rsid w:val="00C977B5"/>
    <w:rsid w:val="00CA2603"/>
    <w:rsid w:val="00CA41D8"/>
    <w:rsid w:val="00CB55DF"/>
    <w:rsid w:val="00CB751F"/>
    <w:rsid w:val="00CC0C68"/>
    <w:rsid w:val="00CC52C8"/>
    <w:rsid w:val="00CD569F"/>
    <w:rsid w:val="00CD6DCA"/>
    <w:rsid w:val="00CE0AD2"/>
    <w:rsid w:val="00CE5814"/>
    <w:rsid w:val="00CE6218"/>
    <w:rsid w:val="00D02838"/>
    <w:rsid w:val="00D13021"/>
    <w:rsid w:val="00D17284"/>
    <w:rsid w:val="00D223D6"/>
    <w:rsid w:val="00D303B5"/>
    <w:rsid w:val="00D46085"/>
    <w:rsid w:val="00D60127"/>
    <w:rsid w:val="00D60BB4"/>
    <w:rsid w:val="00D615F7"/>
    <w:rsid w:val="00D6203A"/>
    <w:rsid w:val="00D72D7E"/>
    <w:rsid w:val="00D74D31"/>
    <w:rsid w:val="00D74FFE"/>
    <w:rsid w:val="00D84DD8"/>
    <w:rsid w:val="00D85C9B"/>
    <w:rsid w:val="00D90628"/>
    <w:rsid w:val="00D931A0"/>
    <w:rsid w:val="00D94257"/>
    <w:rsid w:val="00DA36B9"/>
    <w:rsid w:val="00DC22B9"/>
    <w:rsid w:val="00DC5C57"/>
    <w:rsid w:val="00DE3421"/>
    <w:rsid w:val="00DE60CA"/>
    <w:rsid w:val="00DE627D"/>
    <w:rsid w:val="00DE6875"/>
    <w:rsid w:val="00DF10C6"/>
    <w:rsid w:val="00DF2B0D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417CC"/>
    <w:rsid w:val="00E43554"/>
    <w:rsid w:val="00E607DE"/>
    <w:rsid w:val="00E6090D"/>
    <w:rsid w:val="00E60917"/>
    <w:rsid w:val="00E66927"/>
    <w:rsid w:val="00E74174"/>
    <w:rsid w:val="00E74BDF"/>
    <w:rsid w:val="00E813BB"/>
    <w:rsid w:val="00E81526"/>
    <w:rsid w:val="00E81898"/>
    <w:rsid w:val="00E9064A"/>
    <w:rsid w:val="00E911BB"/>
    <w:rsid w:val="00E975C5"/>
    <w:rsid w:val="00EA4107"/>
    <w:rsid w:val="00EA61F0"/>
    <w:rsid w:val="00EA62D7"/>
    <w:rsid w:val="00EA7C83"/>
    <w:rsid w:val="00EB34A4"/>
    <w:rsid w:val="00EC2F57"/>
    <w:rsid w:val="00ED4F2D"/>
    <w:rsid w:val="00EE24DE"/>
    <w:rsid w:val="00EE324F"/>
    <w:rsid w:val="00EE3643"/>
    <w:rsid w:val="00EF2BD5"/>
    <w:rsid w:val="00EF3FE8"/>
    <w:rsid w:val="00EF6876"/>
    <w:rsid w:val="00EF7920"/>
    <w:rsid w:val="00EF7FFE"/>
    <w:rsid w:val="00F13358"/>
    <w:rsid w:val="00F2001F"/>
    <w:rsid w:val="00F20E8F"/>
    <w:rsid w:val="00F21BB5"/>
    <w:rsid w:val="00F333C2"/>
    <w:rsid w:val="00F35A61"/>
    <w:rsid w:val="00F36673"/>
    <w:rsid w:val="00F54328"/>
    <w:rsid w:val="00F604C1"/>
    <w:rsid w:val="00F64B8F"/>
    <w:rsid w:val="00F6799C"/>
    <w:rsid w:val="00F751FD"/>
    <w:rsid w:val="00F77174"/>
    <w:rsid w:val="00F82788"/>
    <w:rsid w:val="00F82CFC"/>
    <w:rsid w:val="00F845D1"/>
    <w:rsid w:val="00F853D4"/>
    <w:rsid w:val="00F97299"/>
    <w:rsid w:val="00FA2059"/>
    <w:rsid w:val="00FA408C"/>
    <w:rsid w:val="00FA7DA0"/>
    <w:rsid w:val="00FB0C57"/>
    <w:rsid w:val="00FB0F50"/>
    <w:rsid w:val="00FB1B71"/>
    <w:rsid w:val="00FB245F"/>
    <w:rsid w:val="00FC4C9D"/>
    <w:rsid w:val="00FC64B6"/>
    <w:rsid w:val="00FC716F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7F9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cxspfirstmrcssattr">
    <w:name w:val="cxspfirst_mr_css_attr"/>
    <w:basedOn w:val="a"/>
    <w:rsid w:val="00F5432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6B7D0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quiz-cardanswer">
    <w:name w:val="quiz-card__answer"/>
    <w:basedOn w:val="a"/>
    <w:rsid w:val="00776F5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">
    <w:name w:val="blk"/>
    <w:basedOn w:val="a0"/>
    <w:rsid w:val="005D58DD"/>
  </w:style>
  <w:style w:type="paragraph" w:customStyle="1" w:styleId="ConsPlusNormal">
    <w:name w:val="ConsPlusNormal"/>
    <w:rsid w:val="005D58DD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43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heiiba.org/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hyperlink" Target="http://www.gks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pb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fac.org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://www.iib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www.minfin.ru/" TargetMode="External"/><Relationship Id="rId29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icpa.org/" TargetMode="External"/><Relationship Id="rId24" Type="http://schemas.openxmlformats.org/officeDocument/2006/relationships/hyperlink" Target="http://www.theiiba.org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www.ifac.org/" TargetMode="External"/><Relationship Id="rId28" Type="http://schemas.openxmlformats.org/officeDocument/2006/relationships/hyperlink" Target="http://www.book.ru/" TargetMode="External"/><Relationship Id="rId10" Type="http://schemas.openxmlformats.org/officeDocument/2006/relationships/hyperlink" Target="http://www.ipbr.ru/" TargetMode="External"/><Relationship Id="rId19" Type="http://schemas.openxmlformats.org/officeDocument/2006/relationships/hyperlink" Target="https://urai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www.iiba.ru/" TargetMode="External"/><Relationship Id="rId22" Type="http://schemas.openxmlformats.org/officeDocument/2006/relationships/hyperlink" Target="http://www.aicpa.org/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44C0C-0553-43FA-B4E0-E5E3936D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4315</Words>
  <Characters>24598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28856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8</cp:revision>
  <cp:lastPrinted>2016-11-09T08:21:00Z</cp:lastPrinted>
  <dcterms:created xsi:type="dcterms:W3CDTF">2023-05-10T11:28:00Z</dcterms:created>
  <dcterms:modified xsi:type="dcterms:W3CDTF">2023-07-25T12:11:00Z</dcterms:modified>
</cp:coreProperties>
</file>