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28" w:rsidRPr="00D36D95" w:rsidRDefault="00E81328" w:rsidP="00E81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</w:t>
      </w:r>
      <w:r w:rsidRPr="00D36D95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E81328" w:rsidRPr="000168A1" w:rsidRDefault="00E81328" w:rsidP="00E81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</w:t>
      </w:r>
      <w:r w:rsidRPr="000168A1">
        <w:rPr>
          <w:rFonts w:ascii="Times New Roman" w:hAnsi="Times New Roman" w:cs="Times New Roman"/>
          <w:sz w:val="24"/>
          <w:szCs w:val="24"/>
        </w:rPr>
        <w:t xml:space="preserve">38.04.02 Менеджмент, </w:t>
      </w:r>
    </w:p>
    <w:p w:rsidR="00E81328" w:rsidRPr="00D36D95" w:rsidRDefault="00E81328" w:rsidP="00E81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8A1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E81328">
        <w:rPr>
          <w:rFonts w:ascii="Times New Roman" w:hAnsi="Times New Roman" w:cs="Times New Roman"/>
          <w:sz w:val="24"/>
          <w:szCs w:val="24"/>
        </w:rPr>
        <w:t>Цифровой финансовый маркетинг</w:t>
      </w:r>
      <w:r w:rsidRPr="000168A1">
        <w:rPr>
          <w:rFonts w:ascii="Times New Roman" w:hAnsi="Times New Roman" w:cs="Times New Roman"/>
          <w:sz w:val="24"/>
          <w:szCs w:val="24"/>
        </w:rPr>
        <w:t>»</w:t>
      </w:r>
      <w:r w:rsidRPr="00D36D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1328" w:rsidRDefault="00E81328" w:rsidP="00E81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6D9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513FEB" w:rsidRDefault="00513FEB" w:rsidP="00513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0D671A" w:rsidRDefault="00F77CBD"/>
    <w:p w:rsidR="00E81328" w:rsidRPr="00E81328" w:rsidRDefault="00E81328" w:rsidP="00E81328">
      <w:pPr>
        <w:rPr>
          <w:rFonts w:ascii="Times New Roman" w:hAnsi="Times New Roman" w:cs="Times New Roman"/>
          <w:b/>
          <w:sz w:val="24"/>
          <w:szCs w:val="24"/>
        </w:rPr>
      </w:pPr>
      <w:r w:rsidRPr="00E81328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81328" w:rsidRPr="00E81328" w:rsidRDefault="00E81328" w:rsidP="00E813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32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81328" w:rsidRPr="00E81328" w:rsidRDefault="00E81328" w:rsidP="00E81328">
      <w:pPr>
        <w:rPr>
          <w:rFonts w:ascii="Times New Roman" w:hAnsi="Times New Roman" w:cs="Times New Roman"/>
          <w:b/>
          <w:sz w:val="24"/>
          <w:szCs w:val="24"/>
        </w:rPr>
      </w:pPr>
      <w:r w:rsidRPr="00E81328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81328" w:rsidRPr="00E81328" w:rsidRDefault="00E81328" w:rsidP="00E813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328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E81328" w:rsidRPr="00E81328" w:rsidRDefault="00E81328" w:rsidP="00E813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328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E81328" w:rsidRPr="00E81328" w:rsidRDefault="00E81328" w:rsidP="00F77CB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1328" w:rsidRPr="00E81328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72"/>
    <w:multiLevelType w:val="hybridMultilevel"/>
    <w:tmpl w:val="F7DE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1702"/>
    <w:multiLevelType w:val="hybridMultilevel"/>
    <w:tmpl w:val="D30A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67CC2"/>
    <w:multiLevelType w:val="hybridMultilevel"/>
    <w:tmpl w:val="D908C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BF"/>
    <w:rsid w:val="002579AC"/>
    <w:rsid w:val="002978FF"/>
    <w:rsid w:val="002B6EBF"/>
    <w:rsid w:val="00513FEB"/>
    <w:rsid w:val="00AE5995"/>
    <w:rsid w:val="00B844F0"/>
    <w:rsid w:val="00E81328"/>
    <w:rsid w:val="00F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8B57"/>
  <w15:chartTrackingRefBased/>
  <w15:docId w15:val="{76D92343-E097-41A8-AE94-834FBDC1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4</cp:revision>
  <dcterms:created xsi:type="dcterms:W3CDTF">2026-04-21T07:11:00Z</dcterms:created>
  <dcterms:modified xsi:type="dcterms:W3CDTF">2026-04-23T12:49:00Z</dcterms:modified>
</cp:coreProperties>
</file>