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BC" w:rsidRDefault="009C7CE8" w:rsidP="009C7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F3"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727C" w:rsidRDefault="00CD727C" w:rsidP="00CD7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40.04.01 </w:t>
      </w:r>
      <w:r w:rsidRPr="002839EA">
        <w:rPr>
          <w:rFonts w:ascii="Times New Roman" w:hAnsi="Times New Roman" w:cs="Times New Roman"/>
          <w:b/>
          <w:sz w:val="24"/>
          <w:szCs w:val="24"/>
        </w:rPr>
        <w:t xml:space="preserve">Юриспруденция, </w:t>
      </w:r>
    </w:p>
    <w:p w:rsidR="00CD727C" w:rsidRPr="002839EA" w:rsidRDefault="00CD727C" w:rsidP="00CD7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9EA">
        <w:rPr>
          <w:rFonts w:ascii="Times New Roman" w:hAnsi="Times New Roman" w:cs="Times New Roman"/>
          <w:b/>
          <w:sz w:val="24"/>
          <w:szCs w:val="24"/>
        </w:rPr>
        <w:t>Направленность программы «Юрист для частного бизнеса и власти»</w:t>
      </w:r>
    </w:p>
    <w:p w:rsidR="00CD727C" w:rsidRDefault="00CD727C" w:rsidP="00CD7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243572" w:rsidRDefault="00243572" w:rsidP="002435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551019"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b/>
          <w:sz w:val="24"/>
          <w:szCs w:val="24"/>
        </w:rPr>
        <w:t>м 202</w:t>
      </w:r>
      <w:r w:rsidR="0055101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43572" w:rsidRDefault="00243572" w:rsidP="00CD7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CE8" w:rsidRDefault="009C7CE8" w:rsidP="009C7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27C" w:rsidRPr="00CD727C" w:rsidRDefault="00CD727C" w:rsidP="00CD727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D727C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CD727C" w:rsidRDefault="00CD727C" w:rsidP="00CD72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727C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551019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551019" w:rsidRPr="00CD727C" w:rsidRDefault="00551019" w:rsidP="00CD72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727C" w:rsidRPr="00CD727C" w:rsidRDefault="00CD727C" w:rsidP="00CD727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D727C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CD727C" w:rsidRPr="00CD727C" w:rsidRDefault="00CD727C" w:rsidP="00CD72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727C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получению профессиональных умений и опыта профессиональной деятельности</w:t>
      </w:r>
    </w:p>
    <w:p w:rsidR="00CD727C" w:rsidRPr="00CD727C" w:rsidRDefault="00CD727C" w:rsidP="00CD72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727C">
        <w:rPr>
          <w:rFonts w:ascii="Times New Roman" w:hAnsi="Times New Roman" w:cs="Times New Roman"/>
          <w:sz w:val="24"/>
          <w:szCs w:val="24"/>
        </w:rPr>
        <w:t>Производственная практика: педагогическая практика</w:t>
      </w:r>
    </w:p>
    <w:p w:rsidR="00757362" w:rsidRDefault="00CD727C" w:rsidP="00CD72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727C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551019" w:rsidRDefault="00551019" w:rsidP="00E628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6287D" w:rsidRPr="00E6287D" w:rsidRDefault="00E6287D" w:rsidP="00E628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287D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</w:t>
      </w:r>
    </w:p>
    <w:p w:rsidR="00E6287D" w:rsidRPr="00CD727C" w:rsidRDefault="00E6287D" w:rsidP="00E628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287D">
        <w:rPr>
          <w:rFonts w:ascii="Times New Roman" w:hAnsi="Times New Roman" w:cs="Times New Roman"/>
          <w:sz w:val="24"/>
          <w:szCs w:val="24"/>
        </w:rPr>
        <w:t>Научно-исследовательский семинар</w:t>
      </w:r>
    </w:p>
    <w:sectPr w:rsidR="00E6287D" w:rsidRPr="00CD727C" w:rsidSect="007573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E8"/>
    <w:rsid w:val="000C46CC"/>
    <w:rsid w:val="00243572"/>
    <w:rsid w:val="00340A88"/>
    <w:rsid w:val="003750A5"/>
    <w:rsid w:val="00514BEC"/>
    <w:rsid w:val="00551019"/>
    <w:rsid w:val="006C31DF"/>
    <w:rsid w:val="006D3FCA"/>
    <w:rsid w:val="0071054C"/>
    <w:rsid w:val="00757362"/>
    <w:rsid w:val="00801496"/>
    <w:rsid w:val="00986D01"/>
    <w:rsid w:val="00996132"/>
    <w:rsid w:val="009C7CE8"/>
    <w:rsid w:val="00A65336"/>
    <w:rsid w:val="00BB3144"/>
    <w:rsid w:val="00C43B0D"/>
    <w:rsid w:val="00CC7A32"/>
    <w:rsid w:val="00CD727C"/>
    <w:rsid w:val="00E6287D"/>
    <w:rsid w:val="00F12BFA"/>
    <w:rsid w:val="00F3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dcterms:created xsi:type="dcterms:W3CDTF">2026-07-14T11:31:00Z</dcterms:created>
  <dcterms:modified xsi:type="dcterms:W3CDTF">2026-07-14T11:32:00Z</dcterms:modified>
</cp:coreProperties>
</file>