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3DE" w14:textId="77777777" w:rsidR="009E3326" w:rsidRPr="009E3326" w:rsidRDefault="009E3326" w:rsidP="009E3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33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6"/>
        <w:gridCol w:w="567"/>
        <w:gridCol w:w="567"/>
        <w:gridCol w:w="567"/>
        <w:gridCol w:w="567"/>
        <w:gridCol w:w="1561"/>
      </w:tblGrid>
      <w:tr w:rsidR="009E3326" w:rsidRPr="009E3326" w14:paraId="73420252" w14:textId="77777777" w:rsidTr="00FA48B5">
        <w:trPr>
          <w:trHeight w:val="31"/>
        </w:trPr>
        <w:tc>
          <w:tcPr>
            <w:tcW w:w="62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5DBF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95803856"/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модулей/ тем образовательной программы</w:t>
            </w:r>
          </w:p>
        </w:tc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C94E5B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DFD9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Виды учебных занятий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366EB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7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Формы контроля успеваемости обучающегося</w:t>
            </w:r>
          </w:p>
        </w:tc>
      </w:tr>
      <w:tr w:rsidR="009E3326" w:rsidRPr="009E3326" w14:paraId="27B975FE" w14:textId="77777777" w:rsidTr="00FA48B5">
        <w:trPr>
          <w:cantSplit/>
          <w:trHeight w:val="2324"/>
        </w:trPr>
        <w:tc>
          <w:tcPr>
            <w:tcW w:w="6236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00BA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B2BD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ABD460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  <w:p w14:paraId="2A341E2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C74E2E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  <w:p w14:paraId="1B31AEF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C129EB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14:paraId="515F898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CD37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27622C88" w14:textId="77777777" w:rsidTr="00FA48B5">
        <w:trPr>
          <w:trHeight w:val="110"/>
        </w:trPr>
        <w:tc>
          <w:tcPr>
            <w:tcW w:w="6236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4B1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Образовательный теоретический блок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A06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705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34B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F18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A59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2FE23192" w14:textId="77777777" w:rsidTr="00FA48B5">
        <w:trPr>
          <w:trHeight w:val="485"/>
        </w:trPr>
        <w:tc>
          <w:tcPr>
            <w:tcW w:w="6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2A5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" w:name="_Hlk195718930"/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1 Основы полета. Оборудование. Конструкция и эксплуатация БАС.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D3C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4B4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64B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E27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0AD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71303E18" w14:textId="77777777" w:rsidTr="00FA48B5">
        <w:trPr>
          <w:trHeight w:val="16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7D9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1.1 Основы авиационной метеорологии.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D1A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EAA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3D6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2A0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1C5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76EBBE7F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036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1.2 Основы аэродинамики и динамики полета.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24D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424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3BC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C10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DAB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36AF188A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F43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1.3 Основы воздушной навигации.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BE8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6E1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F85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096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77C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9E3326" w:rsidRPr="009E3326" w14:paraId="29763287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45F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1.4 Авиационное и радиоэлектронное оборудование БАС.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FAC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B3C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D36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D94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938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A3D1981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3D6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1.5 Радиотехнические системы навигации, самолётовождения и посадки.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B85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808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C20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9FB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53F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73962F2B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48B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1.6 Конструкция беспилотного воздушного судна и двигателя.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B96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4FE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2BB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5E6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556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5191FAB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890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1.7 Эксплуатация БАС и компонентов.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741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3FB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338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EEF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A94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77AC28C7" w14:textId="77777777" w:rsidTr="00FA48B5">
        <w:trPr>
          <w:trHeight w:val="327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C30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 по итогам модуля*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D09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092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7CD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B26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B82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 (тестирование)</w:t>
            </w:r>
          </w:p>
        </w:tc>
      </w:tr>
      <w:tr w:rsidR="009E3326" w:rsidRPr="009E3326" w14:paraId="04BFB889" w14:textId="77777777" w:rsidTr="00FA48B5">
        <w:trPr>
          <w:trHeight w:val="485"/>
        </w:trPr>
        <w:tc>
          <w:tcPr>
            <w:tcW w:w="6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4E5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Основы организации летной работы и безопасность полётов. Организация использования воздушного пространства.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E0D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3B2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E12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4FC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811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41C47E9B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1D6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2.1 Нормативно-правовая база эксплуатанта БВС. Нормативные правовые акты, регламентирующие порядок использования воздушного пространства Российской Федерации. Порядок производства полетов БВС в сегрегированном воздушном пространстве.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17F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6D7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6F7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A82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FF7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7EE3D172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E77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2.2 Основы организации летной работы.  Безопасность полётов. Система управления безопасностью полётов.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5E7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833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F26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716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578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151F7C50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08D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2.3 Авиационная (транспортная) безопасность при эксплуатации БАС. Охрана труда профессиональной деятельности.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E7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559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8D4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77B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C93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2428628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B77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2.4 Планирование полетов. Штурманский план полета.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549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56D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2C5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3FE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1D6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F432B94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A92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2.5 Организация воздушного движения и использования воздушного пространства РФ.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802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1DB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719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765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D8E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7474F79F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B60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2.6 Составление формализованной заявки на использование воздушного пространства. Подача заявки.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7F6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E10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682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B85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04C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53B97F49" w14:textId="77777777" w:rsidTr="00FA48B5">
        <w:trPr>
          <w:trHeight w:val="173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961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 по итогам модуля*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7F4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332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957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0AD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AED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 (тестирование)</w:t>
            </w:r>
          </w:p>
        </w:tc>
      </w:tr>
      <w:tr w:rsidR="009E3326" w:rsidRPr="009E3326" w14:paraId="37D1E28B" w14:textId="77777777" w:rsidTr="00FA48B5">
        <w:trPr>
          <w:trHeight w:val="75"/>
        </w:trPr>
        <w:tc>
          <w:tcPr>
            <w:tcW w:w="6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FB0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Модуль 3</w:t>
            </w: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Построение </w:t>
            </w:r>
            <w:proofErr w:type="spellStart"/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ортофотопланов</w:t>
            </w:r>
            <w:proofErr w:type="spellEnd"/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DC8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1E3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36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17D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3E0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55208B2E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D15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3.1 Требования нормативных правовых актов к выполнению аэрофотосъемок. Осуществление аэрофотосъемки местности.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4D6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F94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ED9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6B3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F16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54473409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353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3.2 Составление </w:t>
            </w:r>
            <w:proofErr w:type="spellStart"/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ортофотопланов</w:t>
            </w:r>
            <w:proofErr w:type="spellEnd"/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 Анализ полученных данных для выявления признаков нарушений. Определение координат характерных точек земельных участков.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0A3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0FB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D0F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A7A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2DA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A0EB3AE" w14:textId="77777777" w:rsidTr="00FA48B5">
        <w:trPr>
          <w:trHeight w:val="149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2B5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3.3 Проведение постобработки материалов аэрофотосъемки.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F7BE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0C5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25E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963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7AA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D876163" w14:textId="77777777" w:rsidTr="00FA48B5">
        <w:trPr>
          <w:trHeight w:val="48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17F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 по итогам модуля*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4A7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E5B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38F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C22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811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 (тестирование)</w:t>
            </w:r>
          </w:p>
        </w:tc>
      </w:tr>
      <w:tr w:rsidR="009E3326" w:rsidRPr="009E3326" w14:paraId="154A7035" w14:textId="77777777" w:rsidTr="00FA48B5">
        <w:trPr>
          <w:trHeight w:val="485"/>
        </w:trPr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13D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"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ru" w:eastAsia="ru-RU"/>
              </w:rPr>
              <w:t>Промежуточная аттестация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 итогам освоения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ru" w:eastAsia="ru-RU"/>
              </w:rPr>
              <w:t xml:space="preserve"> 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образовательного теоретического</w:t>
            </w: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блока*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092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11B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E52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3E0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F22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зачет (тестирование)</w:t>
            </w:r>
          </w:p>
        </w:tc>
      </w:tr>
      <w:tr w:rsidR="009E3326" w:rsidRPr="009E3326" w14:paraId="6ECDF7B0" w14:textId="77777777" w:rsidTr="00FA48B5">
        <w:trPr>
          <w:trHeight w:val="107"/>
        </w:trPr>
        <w:tc>
          <w:tcPr>
            <w:tcW w:w="6236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5C2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Блок практической подготовки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EEC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15D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FF5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01F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79B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3326" w:rsidRPr="009E3326" w14:paraId="14322CF8" w14:textId="77777777" w:rsidTr="00FA48B5">
        <w:trPr>
          <w:trHeight w:val="64"/>
        </w:trPr>
        <w:tc>
          <w:tcPr>
            <w:tcW w:w="6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055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1. Техническая эксплуатация БАС.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8B6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120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982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8CC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878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5774A03E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D60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1.1 Транспортировка БАС и подготовка стартовой площадки. Виды подготовки БАС.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6DC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B9A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D1E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228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509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3326" w:rsidRPr="009E3326" w14:paraId="34C8E79E" w14:textId="77777777" w:rsidTr="00FA48B5">
        <w:trPr>
          <w:trHeight w:val="74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54F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1.2 Выполнение ремонтно-восстановительных работ БАС.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98B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B69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C66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4D8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905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E6F46D9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70F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1.3 Заправка БВС топливом, маслом, специальными жидкостями и газами. Обслуживание АКБ.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820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3FA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CB5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DBB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DE4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46D491A1" w14:textId="77777777" w:rsidTr="00FA48B5">
        <w:trPr>
          <w:trHeight w:val="48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D2B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1.4 Авиационная (транспортная) безопасность. Оформление документации.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89A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BD1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FB6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C00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EBA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170ED4DE" w14:textId="77777777" w:rsidTr="00FA48B5">
        <w:trPr>
          <w:trHeight w:val="485"/>
        </w:trPr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A22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 по итогам модуля**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BC1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676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824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A9D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853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 (практическое задание)</w:t>
            </w:r>
          </w:p>
        </w:tc>
      </w:tr>
      <w:tr w:rsidR="009E3326" w:rsidRPr="009E3326" w14:paraId="09C39FC0" w14:textId="77777777" w:rsidTr="00FA48B5">
        <w:trPr>
          <w:trHeight w:val="110"/>
        </w:trPr>
        <w:tc>
          <w:tcPr>
            <w:tcW w:w="6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177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2. Подготовка к полетам.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5A1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1C1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823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168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437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1F65A42B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48F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2.1 Формирование задания на полет. Подготовка полезной нагрузки.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F8C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F9D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FB3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D4C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BCC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4D61EDA4" w14:textId="77777777" w:rsidTr="00FA48B5">
        <w:trPr>
          <w:trHeight w:val="80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D91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2.2 Штурманская подготовка к полету.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2E8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F5D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27A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B5A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463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23F40ED0" w14:textId="77777777" w:rsidTr="00FA48B5">
        <w:trPr>
          <w:trHeight w:val="213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819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2.3 Подача формализованной заявки на использование воздушного пространства РФ.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90D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9CE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66B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417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400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40ABE8FD" w14:textId="77777777" w:rsidTr="00FA48B5">
        <w:trPr>
          <w:trHeight w:val="485"/>
        </w:trPr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FE1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 по итогам модуля**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22A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607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BD5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2D8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C6F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 (практическое задание)</w:t>
            </w:r>
          </w:p>
        </w:tc>
      </w:tr>
      <w:tr w:rsidR="009E3326" w:rsidRPr="009E3326" w14:paraId="10E17E9D" w14:textId="77777777" w:rsidTr="00FA48B5">
        <w:trPr>
          <w:trHeight w:val="485"/>
        </w:trPr>
        <w:tc>
          <w:tcPr>
            <w:tcW w:w="6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F8C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Модуль 3.</w:t>
            </w:r>
          </w:p>
          <w:p w14:paraId="4BF6572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Эксплуатация БАС – полеты, аэрофотосъемка.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E04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330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4E1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B66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46E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3648B69A" w14:textId="77777777" w:rsidTr="00FA48B5">
        <w:trPr>
          <w:trHeight w:val="31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0D6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"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val="ru" w:eastAsia="ru-RU"/>
              </w:rPr>
              <w:t>Тема 3.1 Тренировка на тренажере.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DD0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CFE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790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221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963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489C6487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F04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"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val="ru" w:eastAsia="ru-RU"/>
              </w:rPr>
              <w:t>Тема 3.2 Практические полеты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8F2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BFF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271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789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9025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604856A5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787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"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val="ru" w:eastAsia="ru-RU"/>
              </w:rPr>
              <w:t>Тема 3.3 Практические полеты с аэрофотосъемкой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5CD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C99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024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B9D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CCA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326" w:rsidRPr="009E3326" w14:paraId="446D9C90" w14:textId="77777777" w:rsidTr="00FA48B5">
        <w:trPr>
          <w:trHeight w:val="485"/>
        </w:trPr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DD5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 по итогам модуля**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636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9E12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D3B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99C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4AC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 (практическое задание)</w:t>
            </w:r>
          </w:p>
        </w:tc>
      </w:tr>
      <w:tr w:rsidR="009E3326" w:rsidRPr="009E3326" w14:paraId="4A74941C" w14:textId="77777777" w:rsidTr="00FA48B5">
        <w:trPr>
          <w:trHeight w:val="15"/>
        </w:trPr>
        <w:tc>
          <w:tcPr>
            <w:tcW w:w="62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20F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Модуль 4. Построение </w:t>
            </w:r>
            <w:proofErr w:type="spellStart"/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ортофотопланов</w:t>
            </w:r>
            <w:proofErr w:type="spellEnd"/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Анализ данных.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B01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848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B8D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E81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979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057CCEE6" w14:textId="77777777" w:rsidTr="00FA48B5">
        <w:trPr>
          <w:trHeight w:val="86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D39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4.1 Обработка материалов дистанционного зондирования с применением специализированного ПО.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CE8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F12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6D3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6B8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19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266A8776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F42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4.2 Составление </w:t>
            </w:r>
            <w:proofErr w:type="spellStart"/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ортофотоплана</w:t>
            </w:r>
            <w:proofErr w:type="spellEnd"/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Контроль качества.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F7D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1EF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9DE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AAC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D58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504A35B4" w14:textId="77777777" w:rsidTr="00FA48B5">
        <w:trPr>
          <w:trHeight w:val="83"/>
        </w:trPr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8C4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 по итогам модуля**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C53C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33D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821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6EE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BFD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зачет (практическое задание)</w:t>
            </w:r>
          </w:p>
        </w:tc>
      </w:tr>
      <w:tr w:rsidR="009E3326" w:rsidRPr="009E3326" w14:paraId="1BBAC20D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26B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ru" w:eastAsia="ru-RU"/>
              </w:rPr>
              <w:t>Промежуточная аттестация по итогам освоения блока</w:t>
            </w: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практической подготовки**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ED29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293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1AD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5C1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716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9E3326" w:rsidRPr="009E3326" w14:paraId="1A14EED1" w14:textId="77777777" w:rsidTr="00FA48B5">
        <w:trPr>
          <w:trHeight w:val="15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3374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"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ru"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D4F7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C9D1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38B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533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430D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3326" w:rsidRPr="009E3326" w14:paraId="6128E3FB" w14:textId="77777777" w:rsidTr="00FA48B5">
        <w:trPr>
          <w:trHeight w:val="296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780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A16A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1AD0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81B6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D14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4013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Экзамен (ИПЗ)</w:t>
            </w:r>
          </w:p>
        </w:tc>
      </w:tr>
      <w:tr w:rsidR="009E3326" w:rsidRPr="009E3326" w14:paraId="7F24A723" w14:textId="77777777" w:rsidTr="00FA48B5">
        <w:trPr>
          <w:trHeight w:val="321"/>
        </w:trPr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EE2B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ED98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B15E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321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BA55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E332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3E5F" w14:textId="77777777" w:rsidR="009E3326" w:rsidRPr="009E3326" w:rsidRDefault="009E3326" w:rsidP="009E33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F705A94" w14:textId="77777777" w:rsidR="000D0AFC" w:rsidRDefault="000D0AFC">
      <w:bookmarkStart w:id="2" w:name="_GoBack"/>
      <w:bookmarkEnd w:id="0"/>
      <w:bookmarkEnd w:id="2"/>
    </w:p>
    <w:sectPr w:rsidR="000D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4B"/>
    <w:rsid w:val="000D0AFC"/>
    <w:rsid w:val="004F6B4B"/>
    <w:rsid w:val="009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B400D-AF3F-4504-945E-425F2F9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Честнова Ирина Михайловна</dc:creator>
  <cp:keywords/>
  <dc:description/>
  <cp:lastModifiedBy>Честнова Ирина Михайловна</cp:lastModifiedBy>
  <cp:revision>2</cp:revision>
  <dcterms:created xsi:type="dcterms:W3CDTF">2025-04-18T14:02:00Z</dcterms:created>
  <dcterms:modified xsi:type="dcterms:W3CDTF">2025-04-18T14:02:00Z</dcterms:modified>
</cp:coreProperties>
</file>