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5CECEA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Федеральное государственное образовательное бюджетное</w:t>
      </w:r>
    </w:p>
    <w:p w14:paraId="67F9C604" w14:textId="77777777" w:rsidR="000D3623" w:rsidRPr="008D4A4D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/>
        <w:ind w:right="2"/>
        <w:jc w:val="center"/>
        <w:rPr>
          <w:rFonts w:ascii="Times New Roman" w:eastAsia="Times New Roman" w:hAnsi="Times New Roman" w:cs="Times New Roman"/>
          <w:b/>
          <w:spacing w:val="8"/>
        </w:rPr>
      </w:pPr>
      <w:r w:rsidRPr="008D4A4D">
        <w:rPr>
          <w:rFonts w:ascii="Times New Roman" w:eastAsia="Times New Roman" w:hAnsi="Times New Roman" w:cs="Times New Roman"/>
          <w:spacing w:val="8"/>
        </w:rPr>
        <w:t>учреждение высшего образования</w:t>
      </w:r>
    </w:p>
    <w:p w14:paraId="742E6EB4" w14:textId="77777777" w:rsidR="000D3623" w:rsidRPr="008D4A4D" w:rsidRDefault="000D3623" w:rsidP="000F4085">
      <w:pPr>
        <w:widowControl w:val="0"/>
        <w:shd w:val="clear" w:color="auto" w:fill="FFFFFF"/>
        <w:autoSpaceDE w:val="0"/>
        <w:autoSpaceDN w:val="0"/>
        <w:adjustRightInd w:val="0"/>
        <w:spacing w:after="0"/>
        <w:ind w:left="-426"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«Финансовый университет при Правительстве Российской Федерации»</w:t>
      </w:r>
    </w:p>
    <w:p w14:paraId="3459D4C5" w14:textId="77777777" w:rsidR="000D3623" w:rsidRPr="00F30687" w:rsidRDefault="000D3623" w:rsidP="000D3623">
      <w:pPr>
        <w:widowControl w:val="0"/>
        <w:shd w:val="clear" w:color="auto" w:fill="FFFFFF"/>
        <w:autoSpaceDE w:val="0"/>
        <w:autoSpaceDN w:val="0"/>
        <w:adjustRightInd w:val="0"/>
        <w:spacing w:after="0" w:line="480" w:lineRule="auto"/>
        <w:ind w:right="2"/>
        <w:jc w:val="center"/>
        <w:rPr>
          <w:rFonts w:ascii="Times New Roman" w:eastAsia="Times New Roman" w:hAnsi="Times New Roman" w:cs="Times New Roman"/>
          <w:b/>
          <w:spacing w:val="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pacing w:val="8"/>
          <w:sz w:val="28"/>
          <w:szCs w:val="28"/>
        </w:rPr>
        <w:t>(Финансовый университет)</w:t>
      </w:r>
    </w:p>
    <w:p w14:paraId="75445A43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ОТЗЫВ РУКОВОДИТЕЛЯ</w:t>
      </w:r>
    </w:p>
    <w:p w14:paraId="5A47AE3B" w14:textId="77777777" w:rsidR="000D3623" w:rsidRPr="008D4A4D" w:rsidRDefault="000D3623" w:rsidP="000D3623">
      <w:pPr>
        <w:widowControl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о работе об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учающегося в период подготовки </w:t>
      </w:r>
      <w:r w:rsidRPr="008D4A4D">
        <w:rPr>
          <w:rFonts w:ascii="Times New Roman" w:eastAsia="Times New Roman" w:hAnsi="Times New Roman" w:cs="Times New Roman"/>
          <w:b/>
          <w:sz w:val="28"/>
          <w:szCs w:val="28"/>
        </w:rPr>
        <w:t>выпускной квалификационной работы по программе бакалавриата</w:t>
      </w:r>
    </w:p>
    <w:p w14:paraId="0AF3EADF" w14:textId="77777777" w:rsidR="000D3623" w:rsidRPr="008D4A4D" w:rsidRDefault="000D3623" w:rsidP="000D3623">
      <w:pPr>
        <w:widowContro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A8633E5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Обучающийся____________________________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</w:rPr>
        <w:t xml:space="preserve">(фамилия, имя, </w:t>
      </w:r>
      <w:r w:rsidRPr="008D4A4D">
        <w:rPr>
          <w:rFonts w:ascii="Times New Roman" w:eastAsia="Times New Roman" w:hAnsi="Times New Roman" w:cs="Times New Roman"/>
        </w:rPr>
        <w:t>отчество)</w:t>
      </w:r>
    </w:p>
    <w:p w14:paraId="1981AB97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Факультет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«Высшая школа управления»</w:t>
      </w:r>
    </w:p>
    <w:p w14:paraId="1EA079B4" w14:textId="6F77029A" w:rsidR="000D3623" w:rsidRPr="008D4A4D" w:rsidRDefault="00395A88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Кафедра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7CB" w:rsidRPr="00F167CB">
        <w:rPr>
          <w:rFonts w:ascii="Times New Roman" w:eastAsia="Times New Roman" w:hAnsi="Times New Roman" w:cs="Times New Roman"/>
          <w:sz w:val="28"/>
          <w:szCs w:val="28"/>
          <w:u w:val="single"/>
        </w:rPr>
        <w:t>маркетинга</w:t>
      </w:r>
    </w:p>
    <w:p w14:paraId="0D69AA90" w14:textId="4179B3F4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Направление подготовки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29C10452" w14:textId="74F96F61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Профиль</w:t>
      </w:r>
      <w:r w:rsidR="00F167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2DC7" w:rsidRPr="008D4A4D">
        <w:rPr>
          <w:rFonts w:ascii="Times New Roman" w:eastAsia="Times New Roman" w:hAnsi="Times New Roman" w:cs="Times New Roman"/>
          <w:sz w:val="28"/>
          <w:szCs w:val="28"/>
        </w:rPr>
        <w:t>_____________</w:t>
      </w:r>
    </w:p>
    <w:p w14:paraId="6CCF857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Наименование темы_______________________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</w:t>
      </w:r>
    </w:p>
    <w:p w14:paraId="70412C74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0F535DBF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Руководитель_______________________________________________________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  <w:sz w:val="28"/>
          <w:szCs w:val="28"/>
        </w:rPr>
        <w:tab/>
      </w:r>
      <w:r w:rsidRPr="008D4A4D">
        <w:rPr>
          <w:rFonts w:ascii="Times New Roman" w:eastAsia="Times New Roman" w:hAnsi="Times New Roman" w:cs="Times New Roman"/>
        </w:rPr>
        <w:t xml:space="preserve"> (имя, отчество, фамилия, должность, ученое звание, ученая степень)</w:t>
      </w:r>
    </w:p>
    <w:p w14:paraId="0C4028C1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</w:rPr>
        <w:t>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</w:p>
    <w:p w14:paraId="146828B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1. Соответствие заявленных целей и задач теме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ВКР: ____________________________________________________________________________________________________________________________________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Соответствие полученных результатов заявленным целям и задачам: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AEEBB96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39F51CB" w14:textId="77777777" w:rsidR="000D3623" w:rsidRPr="000D3623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3. Умение проводить исследование в профессиональной деятельности (умение анализировать, владеть методами исследования и представления результатов):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Pr="000D362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211AC98" w14:textId="5700BE2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4. Характеристика использования в работе инструментария математики, математического моделирования, расчетов, статистических методов, пакетов специальных прикладных программ и т.п.: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B170082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5. Наличие конкретных предложени</w:t>
      </w:r>
      <w:r>
        <w:rPr>
          <w:rFonts w:ascii="Times New Roman" w:eastAsia="Times New Roman" w:hAnsi="Times New Roman" w:cs="Times New Roman"/>
          <w:sz w:val="28"/>
          <w:szCs w:val="28"/>
        </w:rPr>
        <w:t>й и рекомендаций, сформулированн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ых в ВКР,  ценность полученных результатов: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3C7B6B66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65D3EF4F" w14:textId="77777777" w:rsidR="000D3623" w:rsidRPr="008D4A4D" w:rsidRDefault="000D3623" w:rsidP="000D362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6. Степень самостоятельности при работе над ВКР (самостоятельность изложения и обобщения материала, самостоятельная интерпретация полученных результатов, обоснованность  выводов):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14:paraId="0E909FF0" w14:textId="77777777" w:rsidR="000D3623" w:rsidRPr="008D4A4D" w:rsidRDefault="000D3623" w:rsidP="000D3623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5D5485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Pr="008D4A4D">
        <w:rPr>
          <w:rFonts w:ascii="Times New Roman" w:hAnsi="Times New Roman" w:cs="Times New Roman"/>
          <w:sz w:val="28"/>
          <w:szCs w:val="28"/>
        </w:rPr>
        <w:t>Сформированность компетенций в ходе работы над ВКР: компетенции, предусмотренные Программой государственной итоговой аттестации и подлежащие оценке в ходе выполнения ВКР, сформированы (не сформированы):____________</w:t>
      </w:r>
      <w:r w:rsidR="007C0352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0E9D7ACA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4A4D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4A7C5A25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8. Доля (%)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 заимствований в ВКР: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_______________________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</w:t>
      </w:r>
    </w:p>
    <w:p w14:paraId="1F9B1137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14:paraId="1AF0214E" w14:textId="77777777" w:rsidR="000D3623" w:rsidRPr="008D4A4D" w:rsidRDefault="000D3623" w:rsidP="000D362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9. Недостатки в работе обучающегося в период подготовки ВКР: ____________________________________________________________________________________________________________________________________</w:t>
      </w:r>
    </w:p>
    <w:p w14:paraId="093A7B44" w14:textId="77777777" w:rsidR="000D3623" w:rsidRPr="008D4A4D" w:rsidRDefault="000D3623" w:rsidP="000D3623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23978F96" w14:textId="3FD940D0" w:rsidR="000D3623" w:rsidRPr="008D4A4D" w:rsidRDefault="000D3623" w:rsidP="000D3623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 xml:space="preserve">10. ВКР </w:t>
      </w:r>
      <w:r w:rsidR="00E53479">
        <w:rPr>
          <w:rFonts w:ascii="Times New Roman" w:eastAsia="Times New Roman" w:hAnsi="Times New Roman" w:cs="Times New Roman"/>
          <w:sz w:val="28"/>
          <w:szCs w:val="28"/>
        </w:rPr>
        <w:t xml:space="preserve">обучающегося ____________________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соответствует (не соответствует) требованиям, предъявляемым к ВКР, и может (не может) быть рекомендована к защите на заседании ГЭК:_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</w:p>
    <w:tbl>
      <w:tblPr>
        <w:tblW w:w="1006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060"/>
      </w:tblGrid>
      <w:tr w:rsidR="000D3623" w:rsidRPr="008D4A4D" w14:paraId="379E373D" w14:textId="77777777" w:rsidTr="00BA2FF3">
        <w:trPr>
          <w:cantSplit/>
          <w:trHeight w:val="413"/>
          <w:jc w:val="center"/>
        </w:trPr>
        <w:tc>
          <w:tcPr>
            <w:tcW w:w="10060" w:type="dxa"/>
            <w:tcBorders>
              <w:bottom w:val="single" w:sz="4" w:space="0" w:color="auto"/>
            </w:tcBorders>
          </w:tcPr>
          <w:p w14:paraId="086C2398" w14:textId="77777777" w:rsidR="000D3623" w:rsidRPr="008D4A4D" w:rsidRDefault="000D3623" w:rsidP="00BA2FF3">
            <w:pPr>
              <w:suppressLineNumbers/>
              <w:tabs>
                <w:tab w:val="left" w:pos="1020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D3623" w:rsidRPr="008D4A4D" w14:paraId="39E2978B" w14:textId="77777777" w:rsidTr="00BA2FF3">
        <w:trPr>
          <w:cantSplit/>
          <w:trHeight w:val="360"/>
          <w:jc w:val="center"/>
        </w:trPr>
        <w:tc>
          <w:tcPr>
            <w:tcW w:w="10060" w:type="dxa"/>
            <w:tcBorders>
              <w:top w:val="single" w:sz="4" w:space="0" w:color="auto"/>
            </w:tcBorders>
          </w:tcPr>
          <w:p w14:paraId="4BBA01C4" w14:textId="77777777" w:rsidR="000D3623" w:rsidRPr="008D4A4D" w:rsidRDefault="000D3623" w:rsidP="00BA2FF3">
            <w:pPr>
              <w:suppressLineNumbers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D4A4D">
              <w:rPr>
                <w:rFonts w:ascii="Times New Roman" w:eastAsia="Times New Roman" w:hAnsi="Times New Roman" w:cs="Times New Roman"/>
              </w:rPr>
              <w:t>(И.О.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D4A4D">
              <w:rPr>
                <w:rFonts w:ascii="Times New Roman" w:eastAsia="Times New Roman" w:hAnsi="Times New Roman" w:cs="Times New Roman"/>
              </w:rPr>
              <w:t>Фамилия руководителя)</w:t>
            </w:r>
          </w:p>
        </w:tc>
      </w:tr>
    </w:tbl>
    <w:p w14:paraId="44DC7315" w14:textId="77777777" w:rsidR="000D3623" w:rsidRPr="008D4A4D" w:rsidRDefault="000D3623" w:rsidP="000D362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________________________</w:t>
      </w:r>
    </w:p>
    <w:p w14:paraId="5837C053" w14:textId="77777777" w:rsidR="000D3623" w:rsidRPr="008D4A4D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8D4A4D">
        <w:rPr>
          <w:rFonts w:ascii="Times New Roman" w:eastAsia="Times New Roman" w:hAnsi="Times New Roman" w:cs="Times New Roman"/>
        </w:rPr>
        <w:t xml:space="preserve">       (</w:t>
      </w:r>
      <w:proofErr w:type="gramStart"/>
      <w:r w:rsidRPr="008D4A4D">
        <w:rPr>
          <w:rFonts w:ascii="Times New Roman" w:eastAsia="Times New Roman" w:hAnsi="Times New Roman" w:cs="Times New Roman"/>
        </w:rPr>
        <w:t>подпись  руководителя</w:t>
      </w:r>
      <w:proofErr w:type="gramEnd"/>
      <w:r w:rsidRPr="008D4A4D">
        <w:rPr>
          <w:rFonts w:ascii="Times New Roman" w:eastAsia="Times New Roman" w:hAnsi="Times New Roman" w:cs="Times New Roman"/>
        </w:rPr>
        <w:t>)</w:t>
      </w:r>
    </w:p>
    <w:p w14:paraId="6DDA05DE" w14:textId="77777777" w:rsidR="000D3623" w:rsidRDefault="000D3623" w:rsidP="000D3623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D4A4D">
        <w:rPr>
          <w:rFonts w:ascii="Times New Roman" w:eastAsia="Times New Roman" w:hAnsi="Times New Roman" w:cs="Times New Roman"/>
          <w:sz w:val="28"/>
          <w:szCs w:val="28"/>
        </w:rPr>
        <w:t>«__</w:t>
      </w:r>
      <w:proofErr w:type="gramStart"/>
      <w:r w:rsidRPr="008D4A4D">
        <w:rPr>
          <w:rFonts w:ascii="Times New Roman" w:eastAsia="Times New Roman" w:hAnsi="Times New Roman" w:cs="Times New Roman"/>
          <w:sz w:val="28"/>
          <w:szCs w:val="28"/>
        </w:rPr>
        <w:t>_»_</w:t>
      </w:r>
      <w:proofErr w:type="gramEnd"/>
      <w:r w:rsidRPr="008D4A4D">
        <w:rPr>
          <w:rFonts w:ascii="Times New Roman" w:eastAsia="Times New Roman" w:hAnsi="Times New Roman" w:cs="Times New Roman"/>
          <w:sz w:val="28"/>
          <w:szCs w:val="28"/>
        </w:rPr>
        <w:t>____________ 20__ г.</w:t>
      </w:r>
    </w:p>
    <w:sectPr w:rsidR="000D3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78E"/>
    <w:rsid w:val="000D3623"/>
    <w:rsid w:val="000F4085"/>
    <w:rsid w:val="00395A88"/>
    <w:rsid w:val="005518B3"/>
    <w:rsid w:val="0066182A"/>
    <w:rsid w:val="007C0352"/>
    <w:rsid w:val="00845ED1"/>
    <w:rsid w:val="00880A49"/>
    <w:rsid w:val="00882DC7"/>
    <w:rsid w:val="008A2CB9"/>
    <w:rsid w:val="00A32ED1"/>
    <w:rsid w:val="00C001F0"/>
    <w:rsid w:val="00E53479"/>
    <w:rsid w:val="00ED778E"/>
    <w:rsid w:val="00F1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58248"/>
  <w15:chartTrackingRefBased/>
  <w15:docId w15:val="{F6C3B5B2-3A67-40AE-99F4-C0D0C899C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3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6F338F3BAFC3143A302B9BB320887FF" ma:contentTypeVersion="1" ma:contentTypeDescription="Создание документа." ma:contentTypeScope="" ma:versionID="a08e7e891924500278fd10748765f6a1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6CAE4AF-C87F-4929-A5FD-3BC37C6E887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AD4C39-305F-4085-AD9C-9F1D411357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893513-0B15-4442-A645-B45FC38D1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3981</Characters>
  <Application>Microsoft Office Word</Application>
  <DocSecurity>0</DocSecurity>
  <Lines>33</Lines>
  <Paragraphs>9</Paragraphs>
  <ScaleCrop>false</ScaleCrop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Елена Васильевна</dc:creator>
  <cp:keywords/>
  <dc:description/>
  <cp:lastModifiedBy>Самира Джендубаева</cp:lastModifiedBy>
  <cp:revision>2</cp:revision>
  <dcterms:created xsi:type="dcterms:W3CDTF">2024-05-26T19:54:00Z</dcterms:created>
  <dcterms:modified xsi:type="dcterms:W3CDTF">2024-05-26T19:54:00Z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0x01010086F338F3BAFC3143A302B9BB320887FF</vt:lpwstr>
  </property>
</Properties>
</file>