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C77" w:rsidRPr="005F2C77" w:rsidRDefault="005F2C77" w:rsidP="005F2C77">
      <w:pPr>
        <w:spacing w:after="0" w:line="240" w:lineRule="auto"/>
        <w:jc w:val="center"/>
      </w:pPr>
    </w:p>
    <w:p w:rsidR="005F2C77" w:rsidRPr="005F2C77" w:rsidRDefault="005F2C77" w:rsidP="005F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C77">
        <w:rPr>
          <w:rFonts w:ascii="Times New Roman" w:hAnsi="Times New Roman" w:cs="Times New Roman"/>
          <w:sz w:val="24"/>
          <w:szCs w:val="24"/>
        </w:rPr>
        <w:t xml:space="preserve">Учебные предметы, курсы, дисциплины (модули), предусмотренные </w:t>
      </w:r>
    </w:p>
    <w:p w:rsidR="005F2C77" w:rsidRPr="005F2C77" w:rsidRDefault="005F2C77" w:rsidP="005F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C77">
        <w:rPr>
          <w:rFonts w:ascii="Times New Roman" w:hAnsi="Times New Roman" w:cs="Times New Roman"/>
          <w:sz w:val="24"/>
          <w:szCs w:val="24"/>
        </w:rPr>
        <w:t xml:space="preserve">образовательной программой по направлению подготовки </w:t>
      </w:r>
    </w:p>
    <w:p w:rsidR="005F2C77" w:rsidRPr="005F2C77" w:rsidRDefault="005061BE" w:rsidP="005F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38.04.05 - Бизнес-информатика,</w:t>
      </w:r>
      <w:r w:rsidR="005F2C77" w:rsidRPr="005F2C77">
        <w:rPr>
          <w:rFonts w:ascii="Times New Roman" w:hAnsi="Times New Roman" w:cs="Times New Roman"/>
          <w:sz w:val="24"/>
          <w:szCs w:val="24"/>
        </w:rPr>
        <w:t xml:space="preserve"> </w:t>
      </w:r>
      <w:r w:rsidRPr="005061BE">
        <w:rPr>
          <w:rFonts w:ascii="Times New Roman" w:hAnsi="Times New Roman" w:cs="Times New Roman"/>
          <w:sz w:val="24"/>
          <w:szCs w:val="24"/>
        </w:rPr>
        <w:t xml:space="preserve">21.04.02 Землеустройство и кадастры,  </w:t>
      </w:r>
    </w:p>
    <w:p w:rsidR="005F2C77" w:rsidRPr="005F2C77" w:rsidRDefault="005F2C77" w:rsidP="005F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2C77">
        <w:rPr>
          <w:rFonts w:ascii="Times New Roman" w:hAnsi="Times New Roman" w:cs="Times New Roman"/>
          <w:sz w:val="24"/>
          <w:szCs w:val="24"/>
        </w:rPr>
        <w:t>направ</w:t>
      </w:r>
      <w:r>
        <w:rPr>
          <w:rFonts w:ascii="Times New Roman" w:hAnsi="Times New Roman" w:cs="Times New Roman"/>
          <w:sz w:val="24"/>
          <w:szCs w:val="24"/>
        </w:rPr>
        <w:t>ленность программы магистратуры</w:t>
      </w:r>
      <w:r w:rsidRPr="005F2C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5061BE" w:rsidRPr="005061BE">
        <w:rPr>
          <w:rFonts w:ascii="Times New Roman" w:hAnsi="Times New Roman" w:cs="Times New Roman"/>
          <w:sz w:val="24"/>
          <w:szCs w:val="24"/>
        </w:rPr>
        <w:t>Информационное обеспечение пространственного развития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F2C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A63ED7">
        <w:rPr>
          <w:rFonts w:ascii="Times New Roman" w:hAnsi="Times New Roman" w:cs="Times New Roman"/>
          <w:sz w:val="24"/>
          <w:szCs w:val="24"/>
        </w:rPr>
        <w:t>4</w:t>
      </w:r>
      <w:r w:rsidRPr="005F2C77">
        <w:rPr>
          <w:rFonts w:ascii="Times New Roman" w:hAnsi="Times New Roman" w:cs="Times New Roman"/>
          <w:sz w:val="24"/>
          <w:szCs w:val="24"/>
        </w:rPr>
        <w:t xml:space="preserve"> года приема </w:t>
      </w:r>
    </w:p>
    <w:p w:rsidR="005F2C77" w:rsidRDefault="005F2C77" w:rsidP="005F2C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F2C77" w:rsidRDefault="005F2C77"/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Деловой иностранный язык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Управление коллективом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Организация проектной деятельности в землеустройстве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Современные проблемы землеустройства и кадастров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Землеустроительное обеспечение комплексного развития недвижимости муниципальных образований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Автоматизированные информационные системы учета недвижимости и национальная система пространственных данных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Основы методологии проведения научных исследований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Управление информационно-технологическими проектами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Технологическое предпринимательство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Информационные технологии цифрового государства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Государственный учет, регистрация и оценка объектов недвижимости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Цифровое землеустройство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Стратегическое управление информационными системами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Управление жизненным циклом ИТ-услуг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Инжиниринг бизнеса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Финансы в информационных технологиях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Планирование рационального использования и охраны земель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Геодезическое и картографическое обеспечение пространственных данных с использованием беспилотных авиационных систем (БАС)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Системы искусственного интеллекта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Технологии бизнес-аналитики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Сквозные технологии цифровой экономики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Гибкие методологии управления информационно-технологическими проектами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Моделирование пространственного развития территорий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Управление землепользованием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Землеустроительное обеспечение развития мелиоративного комплекса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Единая федеральная информационная система о землях сельскохозяйственного назначения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Нормативно-правовое обеспечение землеустройства и кадастров</w:t>
      </w:r>
    </w:p>
    <w:p w:rsidR="009275C3" w:rsidRPr="00DA6AC7" w:rsidRDefault="009275C3" w:rsidP="009275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Документация по инвентаризации земель сельскохозяйственного назначения</w:t>
      </w:r>
    </w:p>
    <w:p w:rsidR="00816F7C" w:rsidRPr="00DA6AC7" w:rsidRDefault="00816F7C" w:rsidP="0081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Управление устойчивым развитием сельских территорий</w:t>
      </w:r>
    </w:p>
    <w:p w:rsidR="009275C3" w:rsidRPr="009275C3" w:rsidRDefault="00816F7C" w:rsidP="00816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6AC7">
        <w:rPr>
          <w:rFonts w:ascii="Times New Roman" w:hAnsi="Times New Roman" w:cs="Times New Roman"/>
          <w:sz w:val="24"/>
          <w:szCs w:val="24"/>
        </w:rPr>
        <w:t>Современное развитие кадастровых систем</w:t>
      </w:r>
      <w:bookmarkStart w:id="0" w:name="_GoBack"/>
      <w:bookmarkEnd w:id="0"/>
    </w:p>
    <w:sectPr w:rsidR="009275C3" w:rsidRPr="00927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E3"/>
    <w:rsid w:val="000C48E3"/>
    <w:rsid w:val="005061BE"/>
    <w:rsid w:val="005F2C77"/>
    <w:rsid w:val="006E03DE"/>
    <w:rsid w:val="00816F7C"/>
    <w:rsid w:val="009275C3"/>
    <w:rsid w:val="00A63ED7"/>
    <w:rsid w:val="00B67BD7"/>
    <w:rsid w:val="00D631BF"/>
    <w:rsid w:val="00DA6AC7"/>
    <w:rsid w:val="00E5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85612"/>
  <w15:chartTrackingRefBased/>
  <w15:docId w15:val="{1FA49A91-C7C7-49D4-AA7B-8E4B6AA4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280</Words>
  <Characters>1600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Дзайнукова Марина Ибрагимовна</dc:creator>
  <cp:keywords/>
  <dc:description/>
  <cp:lastModifiedBy>Дзайнукова Марина Ибрагимовна</cp:lastModifiedBy>
  <cp:revision>26</cp:revision>
  <dcterms:created xsi:type="dcterms:W3CDTF">2024-04-15T06:44:00Z</dcterms:created>
  <dcterms:modified xsi:type="dcterms:W3CDTF">2024-04-25T07:02:00Z</dcterms:modified>
</cp:coreProperties>
</file>