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4BC8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Федеральное государственное образовательное бюджетное</w:t>
      </w:r>
    </w:p>
    <w:p w14:paraId="05831E2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учреждение высшего образования</w:t>
      </w:r>
    </w:p>
    <w:p w14:paraId="1228D0F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6"/>
          <w:szCs w:val="28"/>
          <w14:ligatures w14:val="none"/>
        </w:rPr>
        <w:t xml:space="preserve">«Финансовый </w:t>
      </w: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университет при Правительстве Российской Федерации»</w:t>
      </w:r>
    </w:p>
    <w:p w14:paraId="42E4F41C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(Финансовый университет)</w:t>
      </w:r>
    </w:p>
    <w:p w14:paraId="6475BD5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Владикавказский филиал Финуниверситета</w:t>
      </w:r>
    </w:p>
    <w:p w14:paraId="276096C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Кафедра «Экономика и финансы»</w:t>
      </w:r>
    </w:p>
    <w:p w14:paraId="3F84C7C0" w14:textId="77777777" w:rsidR="0036633D" w:rsidRPr="0036633D" w:rsidRDefault="0036633D" w:rsidP="0036633D">
      <w:pPr>
        <w:widowControl w:val="0"/>
        <w:autoSpaceDE w:val="0"/>
        <w:autoSpaceDN w:val="0"/>
        <w:spacing w:after="120" w:line="240" w:lineRule="auto"/>
        <w:ind w:left="283" w:firstLine="60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EFF5D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7B6A122" w14:textId="77777777" w:rsidR="0036633D" w:rsidRPr="0036633D" w:rsidRDefault="0036633D" w:rsidP="0036633D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Выпускная квалификационная работа</w:t>
      </w:r>
    </w:p>
    <w:p w14:paraId="04504409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тему: «____________________________________________________»</w:t>
      </w:r>
    </w:p>
    <w:p w14:paraId="164EC6F8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 темы выпускной квалификационной работы)</w:t>
      </w:r>
    </w:p>
    <w:p w14:paraId="6733C653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7FFB25" w14:textId="77777777" w:rsidR="00FB26B5" w:rsidRPr="00FB26B5" w:rsidRDefault="00FB26B5" w:rsidP="00FB26B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6B5">
        <w:rPr>
          <w:rFonts w:ascii="Times New Roman" w:hAnsi="Times New Roman" w:cs="Times New Roman"/>
          <w:sz w:val="28"/>
          <w:szCs w:val="28"/>
        </w:rPr>
        <w:t>Направление подготовки 38.04.08 «Финансы и кредит»</w:t>
      </w:r>
    </w:p>
    <w:p w14:paraId="151457B9" w14:textId="2CD29674" w:rsidR="0036633D" w:rsidRPr="0036633D" w:rsidRDefault="00FB26B5" w:rsidP="00FB26B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FB26B5">
        <w:rPr>
          <w:rFonts w:ascii="Times New Roman" w:hAnsi="Times New Roman" w:cs="Times New Roman"/>
          <w:sz w:val="28"/>
          <w:szCs w:val="28"/>
        </w:rPr>
        <w:t>Направленность программы «Финансы государственного сектора»</w:t>
      </w:r>
    </w:p>
    <w:p w14:paraId="4875FEB1" w14:textId="77777777" w:rsidR="0036633D" w:rsidRPr="0036633D" w:rsidRDefault="0036633D" w:rsidP="00FB26B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</w:p>
    <w:tbl>
      <w:tblPr>
        <w:tblpPr w:leftFromText="180" w:rightFromText="180" w:bottomFromText="200" w:vertAnchor="text" w:horzAnchor="margin" w:tblpY="181"/>
        <w:tblW w:w="9315" w:type="dxa"/>
        <w:tblLayout w:type="fixed"/>
        <w:tblLook w:val="04A0" w:firstRow="1" w:lastRow="0" w:firstColumn="1" w:lastColumn="0" w:noHBand="0" w:noVBand="1"/>
      </w:tblPr>
      <w:tblGrid>
        <w:gridCol w:w="3367"/>
        <w:gridCol w:w="5948"/>
      </w:tblGrid>
      <w:tr w:rsidR="0036633D" w:rsidRPr="0036633D" w14:paraId="6DC5985B" w14:textId="77777777" w:rsidTr="008542EF">
        <w:trPr>
          <w:trHeight w:val="197"/>
        </w:trPr>
        <w:tc>
          <w:tcPr>
            <w:tcW w:w="3369" w:type="dxa"/>
          </w:tcPr>
          <w:p w14:paraId="71B8A5C3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5953" w:type="dxa"/>
            <w:vMerge w:val="restart"/>
            <w:hideMark/>
          </w:tcPr>
          <w:p w14:paraId="53BC2565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360" w:lineRule="auto"/>
              <w:ind w:firstLine="742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Выполнил студент учебной группы </w:t>
            </w:r>
          </w:p>
          <w:p w14:paraId="166E2B74" w14:textId="4EEB6932" w:rsidR="00FB26B5" w:rsidRPr="003F10A2" w:rsidRDefault="003F10A2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__________________</w:t>
            </w:r>
          </w:p>
          <w:p w14:paraId="5FC5E929" w14:textId="3839A4A5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(номер учебной группы)</w:t>
            </w:r>
          </w:p>
          <w:p w14:paraId="468EA322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___________________________________</w:t>
            </w:r>
          </w:p>
          <w:p w14:paraId="69153600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          </w:t>
            </w: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(фамилия, имя, отчество полностью)                  </w:t>
            </w:r>
          </w:p>
        </w:tc>
      </w:tr>
      <w:tr w:rsidR="0036633D" w:rsidRPr="0036633D" w14:paraId="323D82CD" w14:textId="77777777" w:rsidTr="008542EF">
        <w:trPr>
          <w:trHeight w:val="161"/>
        </w:trPr>
        <w:tc>
          <w:tcPr>
            <w:tcW w:w="3369" w:type="dxa"/>
          </w:tcPr>
          <w:p w14:paraId="5072CCA6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14:paraId="5F21E43B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633D" w:rsidRPr="0036633D" w14:paraId="155B2F47" w14:textId="77777777" w:rsidTr="008542EF">
        <w:trPr>
          <w:trHeight w:val="161"/>
        </w:trPr>
        <w:tc>
          <w:tcPr>
            <w:tcW w:w="3369" w:type="dxa"/>
          </w:tcPr>
          <w:p w14:paraId="7CCFC45E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</w:tcPr>
          <w:p w14:paraId="49AD3871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</w:tr>
    </w:tbl>
    <w:p w14:paraId="14951EE6" w14:textId="788A878F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</w:t>
      </w:r>
    </w:p>
    <w:p w14:paraId="7B51ED5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0B2D00" w14:textId="086205F0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Руководитель _______________________</w:t>
      </w:r>
    </w:p>
    <w:p w14:paraId="74CA1F5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(ученая степень, или звание)</w:t>
      </w:r>
    </w:p>
    <w:p w14:paraId="0921D568" w14:textId="3E9A9A00" w:rsidR="0036633D" w:rsidRPr="0036633D" w:rsidRDefault="003B4740" w:rsidP="003B47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36633D"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7204A7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</w:p>
    <w:p w14:paraId="37917CD3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E693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ВКР соответствует предъявленным   требованиям</w:t>
      </w:r>
    </w:p>
    <w:p w14:paraId="1DC75686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Заведующий кафедрой «Экономика и финансы»</w:t>
      </w:r>
    </w:p>
    <w:p w14:paraId="034F099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0A3038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(ученая степень, или звание)</w:t>
      </w:r>
    </w:p>
    <w:p w14:paraId="76EAF140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</w:t>
      </w:r>
    </w:p>
    <w:p w14:paraId="2E361AB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72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</w:p>
    <w:p w14:paraId="6CAB3CAF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«___» ___________________ 20__ г.</w:t>
      </w:r>
    </w:p>
    <w:p w14:paraId="004408DA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44FA9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B47500" w14:textId="77777777" w:rsid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9FC7C1" w14:textId="77777777" w:rsidR="00FB26B5" w:rsidRDefault="00FB26B5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42B730" w14:textId="45B9AFF3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Владикавказ – 20__г.</w:t>
      </w:r>
    </w:p>
    <w:p w14:paraId="1861F43B" w14:textId="77777777" w:rsidR="00595FD6" w:rsidRDefault="00595FD6"/>
    <w:sectPr w:rsidR="0059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B0"/>
    <w:rsid w:val="00245A4F"/>
    <w:rsid w:val="0036633D"/>
    <w:rsid w:val="003B4740"/>
    <w:rsid w:val="003D3ECA"/>
    <w:rsid w:val="003F10A2"/>
    <w:rsid w:val="00491852"/>
    <w:rsid w:val="00595FD6"/>
    <w:rsid w:val="00D729C5"/>
    <w:rsid w:val="00E328B0"/>
    <w:rsid w:val="00E90C3A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BFE"/>
  <w15:chartTrackingRefBased/>
  <w15:docId w15:val="{A4B9DBDD-F30F-4887-964A-3041EC3B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8</cp:revision>
  <dcterms:created xsi:type="dcterms:W3CDTF">2023-09-22T07:50:00Z</dcterms:created>
  <dcterms:modified xsi:type="dcterms:W3CDTF">2024-09-16T12:48:00Z</dcterms:modified>
</cp:coreProperties>
</file>