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516" w:rsidRPr="00627DBC" w:rsidRDefault="00621516" w:rsidP="006215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Бюллетень новых </w:t>
      </w:r>
      <w:r w:rsidR="00117A3A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книжных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поступлений за 202</w:t>
      </w:r>
      <w:r w:rsidR="006E2E2F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E46F22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год. </w:t>
      </w:r>
    </w:p>
    <w:p w:rsidR="00FF413A" w:rsidRPr="00627DBC" w:rsidRDefault="00621516" w:rsidP="00FF413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Библиотека. Липецкий филиал.</w:t>
      </w:r>
    </w:p>
    <w:p w:rsidR="005A599D" w:rsidRPr="00627DBC" w:rsidRDefault="005A599D" w:rsidP="005A599D">
      <w:pPr>
        <w:pStyle w:val="3"/>
        <w:jc w:val="center"/>
        <w:rPr>
          <w:color w:val="auto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7476"/>
      </w:tblGrid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6E2E2F" w:rsidRPr="00627DBC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6E2E2F" w:rsidRPr="00627DBC" w:rsidRDefault="006E2E2F" w:rsidP="00793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Лифшиц А.С.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Управленческая экономика*: Учеб. пособие / А. С. Лифшиц. - М.: РИОР: ИНФРА-М, 2026. - 121 с. - (Высшее образование: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978-5-16-011620-4 : 376-20, 354-00, 690-00.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6E2E2F" w:rsidRPr="006E2E2F" w:rsidRDefault="006E2E2F" w:rsidP="00793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Бабаш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Информационная безопасность. Лабораторный практикум: Учеб. пособие / А. В.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Бабаш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Е. К. Баранова, Ю. Н. Мельников. - 2-е </w:t>
            </w:r>
            <w:proofErr w:type="gram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изд. ;</w:t>
            </w:r>
            <w:proofErr w:type="gram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стер.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- 132 с. +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еПриложение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комплектисполняемых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модулей.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978-5-406-05990-6 : 606-72, 1248-00.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E2E2F" w:rsidRPr="006E2E2F" w:rsidRDefault="006E2E2F" w:rsidP="00793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Морозова О.А.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Информационные системы управления портфелями и программами проектов*: Учеб. пособие / О. А. Морозова.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- 268 с. - (Магистратура).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978-5-406-07132-8 : 964-50, 1144-00.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Пужаев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Эффективное управление: модели и инструменты: Монография / А. В.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Пужаев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РУСАЙНС, 2026. - 178 с.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978-5-466-09776-4 : 1040-00.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Гончаренко В.М.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Элементы высшей математики*: Учебник / В. М. Гончаренко, Л. В.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Липагина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А. А. Рылов.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- 364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978-5-406-08264-5 : 1456-00.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Цифровое лидерство и управление цифровой трансформацией. Аутентичный менеджмент Индустрии 5.0*: Учебник / Кол. авторов; Под общ.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С.И.Неизвестного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- 496 с. - (Магистратура и аспирантура).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978-5-406-13349-1 : 2100-00.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Цифровое государство и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зкономика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Практикум*: Учеб. пособие / Кол. авторов; Под общ.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С.Е.Прокофьева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О.В.Паниной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К.В.Харченко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- 256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978-5-406-13824-3 : 1248-00.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Финансовое моделирование в фирме*: Учебник / Кол. авторов;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Е.А.Федоровой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- 240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978-5-406-13353-8 : 1680-00.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Садковская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Н.Е.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Управление процессами*: Учебник / Н. Е.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Садковская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- 176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978-5-406-14552-4 : 1248-00.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Авдийский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В.И.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Теория и практика управления рисками организации*: Учебник / В. И.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Авдийский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 М. Безденежных.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- 276 с. +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еПриложение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Дополнительные материалы.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978-5-406-08746-6 : 1352-00.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Федотова М.А.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Стоимостно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-ориентированное управление корпорацией: теория, методология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ипрактика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Монография / М. А. Федотова, Т. В.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Тазихина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 В. Григорьев.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- 146 с.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978-5-406-00658-0 : 1200-00.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Козьминых С.И.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Управление информационной безопасностью: Учеб. пособие / С. И. Козьминых, С. А. Борисов.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2026. - 282 с.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978-5-406-14915-7 : 1340-00.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Современные финансовые рынки*: Учебник / Кол. авторов;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К.В.Криничанского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Б.Б.Рубцова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А.А.Цыганова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- 608 с. - (Магистратура).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978-5-406-14294-3 : 2500-00.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Риск-менеджмент на финансовых рынках*: Учебник / Кол. авторов;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И.В.Ларионовой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М.Д.Кондратенко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2026. - 464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978-5-406-15039-9 : 1913-00.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Руденко А.М.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Профессиональная этика и психология делового общения*: Учебник / А. М. Руденко, С. И. Самыгин;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А.М.Руденко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- 240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978-5-406-14540-1 : 1350-96.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Проектный менеджмент: базовый курс*: Учебник / Кол. авторов;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С.А.Полевого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- 192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978-5-406-10617-4 : 1248-00.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Информационные технологии в цифровой экономике*: Учеб. пособие /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Е.А.Сальников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Н.П.Брозгунова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А.Х.Казанбиева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Х.Х.Кучмезов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 общ.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А.Х.Казанбиевой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- 224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978-5-406-14140-3 : 1510-00.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Бабаш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Криптографические методы и средства защиты информации*: Учебник / А. В.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Бабаш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Е. К. Баранова.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- 224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978-5-406-11653-1 : 1518-40.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Тен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Ю.П.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Кросс-культурные коммуникации с практикумом*: Учебник / Ю. П.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- 210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978-5-406-13692-8 : 1350-96.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Каширская Л.В.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Аудит достоверности информации*: Учебник / Л. В. Каширская, О. Г. Гордеева.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- 256 с. - (Магистратура).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978-5-406-13744-4 : 1352-00.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Толмачев М.Н.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Бизнес-аналитика: статистическая обработка данных*: Учеб. пособие / М. Н. Толмачев, Э. Ю. Чурилова.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2026. - 288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978-5-406-14932-4 : 1456-00.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Вахрушина М.А.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Бухгалтерский управленческий учет*: Учебник / М. А. Вахрушина.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- 400 с. +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еПриложение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тесты.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978-5-406-14455-8 : 1768-00.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Иванова Е.А.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Ведение кассовых операций*: Учебник / Е. А. Иванова, М. Ю. Гинзбург.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2026. - 176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978-5-406-14845-7 : 1400-10.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Шитов В.Н.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Устройство и функционирование информационной системы*: Учебник / В. Н. Шитов.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- 334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978-5-406-12882-4 : 1500-00.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Махотаева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М.Ю.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Оценка эффективности проектов*: Учеб. пособие / М. Ю.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Махотаева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М. А. Николаев.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- 256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978-5-406-14068-0 : 1350-96.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Основы управления проектами*: Учебник / Кол. авторов;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С.А.Полевого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- 258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978-5-406-11120-8 : 1352-00.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Международные платежные системы*: Учеб. пособие / Кол. авторов; Под общ.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Е.С.Соколовой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2026. - 224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978-5-406-14834-1 : 1350-96.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Национальная экономика*: Учебник / Кол. авторов;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В.А.Цветкова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С.В.Шманева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- 448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978-5-406-14211-0 : 1950-00.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университет при Правительстве РФ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Основы управления информационными технологиями в организации*: Учебник /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А.А.Алмазов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Е.В.Васильева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В.П.Кирпичев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В.В.Кутейников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 общ.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Е.В.Васильевой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- 240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978-5-406-14138-0 : 1664-00.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Куликов Л.М.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Основы экономической теории*: Учеб. пособие / Л. М. Куликов. - 3-е изд.; стер.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2026. - 256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978-5-406-15187-7 : 1144-00.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Литвиненко В.И.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Основы военной подготовки*: Учебник / В. И. Литвиненко.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- 400 с. - (Военная подготовка).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978-5-406-13998-1 : 1976-00.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Хайрулина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Л.Р.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Методы принятия управленческих решений: Учеб. пособие / Л. Р.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Хайрулина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РУСАЙНС, 2026. - 200 с.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978-5-406-09331-5 : 1040-00.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Губернаторова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Н.Н.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Финансовая безопасность*: Учеб. пособие / Н. Н.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2025. - 182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978-5-406-07986-7 : 1144-00.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Бирюков А.Н.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Процессы управления информационными технологиями*: Учеб. пособие / А. Н. Бирюков.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2026. - 208 с. - (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магистратура).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978-5-406-15186-0 : 959-53.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Захарова И.В.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Маркетинг*: Учеб. пособие / И. В. Захарова.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- 204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978-5-406-10761-4 : 1200-00.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Гвоздева В.А.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Информатика, автоматизированные информационные технологии и системы*: Учебник / В. А. Гвоздева. - М.: ИД ФОРУМ: ИНФРА-М, 2026. - 542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978-5-16-014687-4 : 3236-10.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Куликов В.П.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Инженерная графика*: Учебник / В. П. Куликов. - М.: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2025. - 288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978-5-406-14596-8 : 1352-00.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Пинский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А.А.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Физика*: Учебник / А. А.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Пинский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Г. Ю.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Граковский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 общ.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Ю.И.Дика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Н.С.Пурышевой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- 4-е изд.;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ФОРУМ: ИНФРА-М, 2025. - 560 с.: ил.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978-5-16-009907-1 : 3029-10.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Степина В.В.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Архитектура ЭВМ и вычислительные системы*: Учебник / В. В. Степина. - М.: КУРС: ИНФРА-М, 2026. - 384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978-5-16-012261-8 : 2288-50.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Колдаев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В.Д.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Основы алгоритмизации и программирования*: Учеб. пособие / В. 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Колдаев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Л.Г.Гагариной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ИД ФОРУМ: ИНФРА-М, 2026. - 414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978-5-16-013541-0 : 2484-00.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Литвинская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С.С.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Английский язык для технических специальностей*: Учеб. пособие / С. С.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Литвинская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ИНФРА-М, 2026. - 252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978-5-16-014535-8 : 1506-50.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Савицкая Г.В.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Анализ эффективности и рисков предпринимательской деятельности: методологические аспекты: Монография / Г. В. Савицкая. - 2-е изд.;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proofErr w:type="gram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доп. - М.: ИНФРА-М, 2026. - 291 с. - (Научная мысль).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978-5-16-012373-8 : 1794-00.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Гагарина Л.Г.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Технология разработки программного обеспечения*: Учеб. пособие / Л. Г. Гагарина, Е. В. Кокорева, Б. Д. Сидорова-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Виснадул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Л.Г.Гагариной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ИД ФОРУМ: ИНФРА-М, 2025. - 400 с. - (Высшее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978-5-16-013286-0 : 2392-00.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Баранова Е.К.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Информационная безопасность и защита информации*: Учеб. пособие / Е. К. Баранова, А. В.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Бабаш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- 4-е изд.;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proofErr w:type="gram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доп. - М.: РИОР: ИНФРА-М, 2025. - 336 с. - (Высшее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978-5-16-013849-7 : 2005-60.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Цифровые финансы*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Учебник /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И.П.Хоминич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С.В.Фруминой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ИНФРА-М, 2026. - 451 с. - (Высшее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978-5-16-019163-8 : 2691-00.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Романов А.Н.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Налоги и налогообложение*: Учеб. пособие / А. Н. Романов, С. П. Колчин. - М.: Вузовский </w:t>
            </w:r>
            <w:proofErr w:type="gram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:</w:t>
            </w:r>
            <w:proofErr w:type="gram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ИНФРА-М, 2025. - 391 с. - (Высшее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978-5-16-012976-1 : 2070-00.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Волкогонова О.Д.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Основы философии*: Учебник / О. Д. Волкогонова, Н. М. Сидорова. - М.: ИД ФОРУМ: ИНФРА-М, 2025. - 480 с. - (Среднее профессиональное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978-5-16-013165-8 : 2879-60.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Назаров С.В.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Архитектура и проектирование программных систем: Монография / С. В. Назаров. - 2-е изд.;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</w:t>
            </w:r>
            <w:proofErr w:type="spellEnd"/>
            <w:proofErr w:type="gram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доп. - М.: ИНФРА-М, 2025. - 374 с. - (Научная мысль).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978-5-16-011753-9 : 2242-50.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Представление и визуализация результатов научных исследований*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Учебник /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О.С.Логунова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П.Ю.Романов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Л.Г.Егорова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Е.А.Ильина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О.С.Логуновой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ИНФРА-М, 2025. - 156 с. - (Высшее образование).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978-5-16-020620-2 : 897-00.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Зараменских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Е.П.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Интернет вещей. Исследования и область применения: Монография / Е. П.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Зараменских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И. Е. Артемьев. - М.: ИНФРА-М, 2026. - 188 с. - (Научная мысль).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978-5-16-019014-6 : 1023-50.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:rsidR="006E2E2F" w:rsidRPr="006E2E2F" w:rsidRDefault="006E2E2F" w:rsidP="006E2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  <w:r w:rsidRPr="006E2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Инновационное развитие: экономика, интеллектуальные ресурсы, управление знаниями</w:t>
            </w:r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Монография / Под ред.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Б.З.Мильнера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М.: ИНФРА-М, 2025. - 624 с. - (Научная мысль). - </w:t>
            </w:r>
            <w:proofErr w:type="spellStart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E2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ISBN 978-5-16-020889-3 : 3588-00.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:rsidR="008B156A" w:rsidRPr="00627DBC" w:rsidRDefault="008B156A" w:rsidP="00793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Кларин М.В.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Корпоративный тренинг, наставничество,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*: Учеб. пособие для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магистратуры / М. В. Кларин. - М.: Юрайт, 2025. - 288 с. - (Бакалавр</w:t>
            </w:r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магистр. Модуль).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978-5-534-02811-9 : 889-00,1550-64.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:rsidR="008B156A" w:rsidRPr="00627DBC" w:rsidRDefault="008B156A" w:rsidP="00793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Чернышова</w:t>
            </w:r>
            <w:proofErr w:type="spellEnd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А.М.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Управление продуктом*: учебник и практикум для вузов / А. М.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Чернышова</w:t>
            </w:r>
            <w:proofErr w:type="spellEnd"/>
            <w:r w:rsidR="007934BC"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Т. Н. Якубова. - М.: Юрайт, 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2025. - 368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978-5-534-16619-4 : 1553-19, 1922-55.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:rsidR="008B156A" w:rsidRPr="00627DBC" w:rsidRDefault="008B156A" w:rsidP="00793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Громов А.И.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Управление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бизнес-процессами:современные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методы: монография / А. И. Громов, А.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Фляйшман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В. Шмидт. - М.: Юрайт, 2025. - 367 с. - (Актуальные монографии).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978-5-534-03094-5 : 1553-19,1922-55.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Аксенов А.П.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Дифференциальные уравнения*: Учебник для вузов / А. П. Аксенов. - 2-е изд. - М.: Юрайт, 2025. - 592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978-5-534-21439-0 : 2368-00.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34BC" w:rsidRPr="00627D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университет при Правительстве РФ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Основы экономической теории*: Учебник и практикум для СПО /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С.А.Толкачева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- 4-е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- 577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978-5-534-19004-5 : 2878-89.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   </w:t>
            </w: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экономики. Микроэкономика*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для СПО /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Г.А.Родиной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- 1337-91.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978-5-534-16213-4 : 1337-91.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Казарин О.В.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Программно-аппаратные средства защиты информации. Зашита программного обеспечения*: Учебник и практикум для СПО / О. В. Казарин, А. С.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Забабурин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М.: Юрайт, 2025. - 312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978-5-534-13221-2 : 1667-40.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университет при Правительстве РФ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Проектирование информационных систем*: Учебник и практикум для вузов /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Д.В.Чистов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П.П.Мельников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А.В.Золотарюк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Н.Б.Ничепорук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- 273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978-5-534-20361-5 : 1486-80.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Бороздина Г.В.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Психология общения*: Учебник и практикум для СПО / Г. В. Бороздина, Н. А.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Кормнова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; Под общ.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Г.В.Бороздиной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- 392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978-5-534-16727-6 : 2028-81.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Вяткин В.Н.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Риск-менеджмент*: Учебник / В. Н. Вяткин, В. А.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Гамза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Ф. В. Маевский.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- 365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978-5-9916-3502-8 : 1911-84.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Чертыковцев</w:t>
            </w:r>
            <w:proofErr w:type="spellEnd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В.К.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Управление логистическими процессами*: Учебник для вузов / В. К.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Чертыковцев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М.: Юрайт, 2025. - 190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978-5-534-15178-7 : 1104-18.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университет при Правительстве РФ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Финансовые и денежно-кредитные методы регулирования экономики. Теория и практика*: Учебник для вузов /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М.А.Абрамовой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Л.И.Гончаренко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Е.В.Маркиной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- 3-е </w:t>
            </w:r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изд. ;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М.: Юрайт, 2025. - 508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978-5-534-13530-5 : 2560-11.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Лукасевич</w:t>
            </w:r>
            <w:proofErr w:type="spellEnd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И.Я.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Финансовый менеджмент*: Учебник и практикум для вузов / И. Я.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Лукасевич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- 4-е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- 680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978-5-534-16271-4 : 2953-44.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Горелов Н.А.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Цифровая экономика. Цифровая трансформация общества: Учебник для СПО / Н. А. Горелов, О. Н. Кораблева.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- 328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978-5-534-20736-1 : 1741-74.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Карасев А.П.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Маркетинговые исследования и ситуационный анализ*: Учебник и практикум для вузов / А. П. Карасев. - 3-е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- 286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978-5-534-21301-0 : 1550-64.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университет при Правительстве РФ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Организация предупреждения правонарушений в экономической сфере*: Учебник для вузов /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В.И.Авдийский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Ю.В.Трунцевский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А.В.Петренко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И.Л.Трунов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; Под общ.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Ю.В.Трунцевского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- 212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978-5-534-20489-6 : 1210-44.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Сети и телекоммуникации*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и практикум для вузов /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Е.самуйлова</w:t>
            </w:r>
            <w:proofErr w:type="spellEnd"/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И.А.Шалимова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Д.С.Кулябова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- 464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978-5-534-17315-4 : 2358-30.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Нефедов В.И.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Теория электросвязи*: Учебник для СПО / В. И. Нефедов, А. С. Сигов;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В.И.Нефедова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М.: Юрайт, 2025. - 592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978-5-534-19218-6 : 2953-44.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Изотова Г.С.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Управление государственной и муниципальной собственностью (имуществом)*: Учебник и практикум для вузов / Г. С. Изотова, С. Г. Еремин, А. И. Галкин;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С.Е.Прокофьева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- 3-е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978-5-534-14602-8 : 1667-40.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университет при Правительстве РФ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Исследование операций в экономике*: Учебник для вузов /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Н.Ш.Кремера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- 4-е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- 414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978-5-534-12800-0 : 2135-07.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Щербак А.В.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Информационная безопасность*: Учебник для СПО / А. В. Щербак.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- 252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978-5-534-20154-3 : 1391-04.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Духновский</w:t>
            </w:r>
            <w:proofErr w:type="spellEnd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С.В.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Кадровая безопасность организации*: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Учеьник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практикум для вузов / С. В.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Духновский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М.: Юрайт, 2025. - 233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978-5-534-16853-2 : 1306-20.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Астапчук В.А.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Корпоративные информационные системы: требования при проектировании: Учебник для вузов / В. А. Астапчук, П. В. Терещенко. - 3-е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- 175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978-5-534-16715-3 : 827-82.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Зараменских</w:t>
            </w:r>
            <w:proofErr w:type="spellEnd"/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Е.П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Архитектура предприятия*: Учебник для вузов / Е. П.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Зараменских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Д. В. Кудрявцев, М. Ю.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Арзуманян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;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Е.П.Зараменских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- 2-е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- 433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978-5-534-16447-3 : 2220-12.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Богатырева С.Н.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Бухгалтерская (финансовая) отчетность*: Учебник для СПО / С. Н. Богатырева. - 2-е изд. - М.: Юрайт, 2025. - 515 с. - (Профессиональное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978-5-534-16863-1 : 2592-03.</w:t>
            </w:r>
          </w:p>
        </w:tc>
      </w:tr>
      <w:tr w:rsidR="00627DBC" w:rsidRPr="00627DBC" w:rsidTr="008B156A">
        <w:trPr>
          <w:tblCellSpacing w:w="15" w:type="dxa"/>
        </w:trPr>
        <w:tc>
          <w:tcPr>
            <w:tcW w:w="990" w:type="pct"/>
          </w:tcPr>
          <w:p w:rsidR="008B156A" w:rsidRPr="00627DBC" w:rsidRDefault="007934BC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</w:tcPr>
          <w:p w:rsidR="008B156A" w:rsidRPr="00627DBC" w:rsidRDefault="008B156A" w:rsidP="008B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   </w:t>
            </w:r>
            <w:r w:rsidRPr="00627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Бюджетная система Российской Федерации</w:t>
            </w:r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для вузов / Под ред.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Н.Г.Ивановой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М.И.Канкуловой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. - 4-е изд.;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 xml:space="preserve"> и доп. - М.: Юрайт, 2025. - 399 с. - (Высшее образование). - </w:t>
            </w:r>
            <w:proofErr w:type="spellStart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627DBC">
              <w:rPr>
                <w:rFonts w:ascii="Times New Roman" w:hAnsi="Times New Roman" w:cs="Times New Roman"/>
                <w:sz w:val="24"/>
                <w:szCs w:val="24"/>
              </w:rPr>
              <w:t>. - ISBN 978-5-534-19942-0 : 2060-73.</w:t>
            </w:r>
          </w:p>
        </w:tc>
      </w:tr>
    </w:tbl>
    <w:p w:rsidR="00550EDA" w:rsidRPr="00A53E35" w:rsidRDefault="00550EDA" w:rsidP="00A53E3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88"/>
          <w:sz w:val="27"/>
          <w:szCs w:val="27"/>
          <w:lang w:eastAsia="ru-RU"/>
        </w:rPr>
      </w:pPr>
    </w:p>
    <w:sectPr w:rsidR="00550EDA" w:rsidRPr="00A53E35" w:rsidSect="00A53E3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66"/>
    <w:rsid w:val="00117A3A"/>
    <w:rsid w:val="002360A2"/>
    <w:rsid w:val="002F4035"/>
    <w:rsid w:val="00430FD9"/>
    <w:rsid w:val="00550EDA"/>
    <w:rsid w:val="005A599D"/>
    <w:rsid w:val="005B6C10"/>
    <w:rsid w:val="00621516"/>
    <w:rsid w:val="00627DBC"/>
    <w:rsid w:val="006767E3"/>
    <w:rsid w:val="006E2E2F"/>
    <w:rsid w:val="00724289"/>
    <w:rsid w:val="007720A6"/>
    <w:rsid w:val="007934BC"/>
    <w:rsid w:val="008B156A"/>
    <w:rsid w:val="00A53E35"/>
    <w:rsid w:val="00E46F22"/>
    <w:rsid w:val="00F41A66"/>
    <w:rsid w:val="00F44BBC"/>
    <w:rsid w:val="00FF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E4CB"/>
  <w15:chartTrackingRefBased/>
  <w15:docId w15:val="{0374172A-EDD2-4BF5-B407-C96DC04C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15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88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1516"/>
    <w:rPr>
      <w:rFonts w:ascii="Times New Roman" w:eastAsia="Times New Roman" w:hAnsi="Times New Roman" w:cs="Times New Roman"/>
      <w:b/>
      <w:bCs/>
      <w:color w:val="000088"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3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8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Финуниверситет</Company>
  <LinksUpToDate>false</LinksUpToDate>
  <CharactersWithSpaces>18327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16</cp:revision>
  <cp:lastPrinted>2022-08-31T07:58:00Z</cp:lastPrinted>
  <dcterms:created xsi:type="dcterms:W3CDTF">2020-09-18T11:23:00Z</dcterms:created>
  <dcterms:modified xsi:type="dcterms:W3CDTF">2025-08-26T08:20:00Z</dcterms:modified>
</cp:coreProperties>
</file>