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9E5" w:rsidRDefault="004040D0" w:rsidP="00E60D24">
      <w:pPr>
        <w:pStyle w:val="a3"/>
        <w:numPr>
          <w:ilvl w:val="0"/>
          <w:numId w:val="6"/>
        </w:num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4-й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</w:t>
      </w:r>
      <w:r w:rsidR="00E60D24">
        <w:rPr>
          <w:rFonts w:ascii="Times New Roman" w:eastAsia="Times New Roman" w:hAnsi="Times New Roman" w:cs="Times New Roman"/>
          <w:sz w:val="28"/>
          <w:szCs w:val="28"/>
          <w:lang w:eastAsia="ru-RU"/>
        </w:rPr>
        <w:t>шняковкий</w:t>
      </w:r>
      <w:proofErr w:type="spellEnd"/>
      <w:r w:rsidR="00E60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переулок, дом 4, ауд. №2227.</w:t>
      </w:r>
    </w:p>
    <w:p w:rsidR="00AE5F79" w:rsidRDefault="00AE5F79" w:rsidP="00AE5F79">
      <w:pPr>
        <w:pStyle w:val="a3"/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E2C" w:rsidRDefault="00AE5F79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F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4495800"/>
            <wp:effectExtent l="0" t="0" r="0" b="0"/>
            <wp:docPr id="1" name="Рисунок 1" descr="C:\Users\ASMironova\Desktop\Тендорный отдел\Отчет о Закупках по Всем этапам\ФОТО размещения УМБ по 6-ти территориям ФУ\4-й Вишняковский пер., д.4 от 15.01.2025 года\IMG-20250115-WA00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Mironova\Desktop\Тендорный отдел\Отчет о Закупках по Всем этапам\ФОТО размещения УМБ по 6-ти территориям ФУ\4-й Вишняковский пер., д.4 от 15.01.2025 года\IMG-20250115-WA005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93" cy="450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457" w:rsidRPr="000B24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4486275"/>
            <wp:effectExtent l="0" t="0" r="9525" b="9525"/>
            <wp:docPr id="2" name="Рисунок 2" descr="C:\Users\ASMironova\Desktop\Тендорный отдел\Отчет о Закупках по Всем этапам\ФОТО размещения УМБ по 6-ти территориям ФУ\4-й Вишняковский пер., д.4 от 15.01.2025 года\IMG-20250115-WA00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Mironova\Desktop\Тендорный отдел\Отчет о Закупках по Всем этапам\ФОТО размещения УМБ по 6-ти территориям ФУ\4-й Вишняковский пер., д.4 от 15.01.2025 года\IMG-20250115-WA0057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57" w:rsidRDefault="004040D0" w:rsidP="000B2457">
      <w:pPr>
        <w:pStyle w:val="a3"/>
        <w:numPr>
          <w:ilvl w:val="0"/>
          <w:numId w:val="6"/>
        </w:num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ул. </w:t>
      </w:r>
      <w:r w:rsidR="000B2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Верхняя </w:t>
      </w:r>
      <w:proofErr w:type="spellStart"/>
      <w:r w:rsidR="000B24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Масловка</w:t>
      </w:r>
      <w:proofErr w:type="spellEnd"/>
      <w:r w:rsidR="000B245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15, ауд. №160.</w:t>
      </w:r>
    </w:p>
    <w:p w:rsidR="00B26888" w:rsidRDefault="00B26888" w:rsidP="00B26888">
      <w:pPr>
        <w:pStyle w:val="a3"/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57" w:rsidRDefault="00B26888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8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4552950"/>
            <wp:effectExtent l="0" t="0" r="9525" b="0"/>
            <wp:docPr id="3" name="Рисунок 3" descr="C:\Users\ASMironova\Desktop\Тендорный отдел\Отчет о Закупках по Всем этапам\ФОТО размещения УМБ по 6-ти территориям ФУ\В. Масловка, д.15 от 29.01.2025 года\IMG-202501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Mironova\Desktop\Тендорный отдел\Отчет о Закупках по Всем этапам\ФОТО размещения УМБ по 6-ти территориям ФУ\В. Масловка, д.15 от 29.01.2025 года\IMG-20250129-WA0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8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4524375"/>
            <wp:effectExtent l="0" t="0" r="0" b="9525"/>
            <wp:docPr id="4" name="Рисунок 4" descr="C:\Users\ASMironova\Desktop\Тендорный отдел\Отчет о Закупках по Всем этапам\ФОТО размещения УМБ по 6-ти территориям ФУ\В. Масловка, д.15 от 29.01.2025 года\IMG-202501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Mironova\Desktop\Тендорный отдел\Отчет о Закупках по Всем этапам\ФОТО размещения УМБ по 6-ти территориям ФУ\В. Масловка, д.15 от 29.01.2025 года\IMG-20250129-WA0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88" w:rsidRDefault="00B26888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888" w:rsidRDefault="009B58C8" w:rsidP="00B26888">
      <w:pPr>
        <w:pStyle w:val="a3"/>
        <w:numPr>
          <w:ilvl w:val="0"/>
          <w:numId w:val="6"/>
        </w:num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</w:t>
      </w:r>
      <w:bookmarkStart w:id="0" w:name="_GoBack"/>
      <w:bookmarkEnd w:id="0"/>
      <w:r w:rsidR="00BF5A7C">
        <w:rPr>
          <w:rFonts w:ascii="Times New Roman" w:eastAsia="Times New Roman" w:hAnsi="Times New Roman" w:cs="Times New Roman"/>
          <w:sz w:val="28"/>
          <w:szCs w:val="28"/>
          <w:lang w:eastAsia="ru-RU"/>
        </w:rPr>
        <w:t>л. Кибальчича, дом 1, ауд. №33</w:t>
      </w:r>
      <w:r w:rsidR="00B268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58C8" w:rsidRDefault="009B58C8" w:rsidP="009B58C8">
      <w:pPr>
        <w:pStyle w:val="a3"/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888" w:rsidRDefault="00054307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543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4162425"/>
            <wp:effectExtent l="0" t="0" r="0" b="9525"/>
            <wp:docPr id="5" name="Рисунок 5" descr="C:\Users\ASMironova\Desktop\Тендорный отдел\Отчет о Закупках по Всем этапам\ФОТО размещения УМБ по 6-ти территориям ФУ\Кибальча, д.1 от 12.02.2025 г\IMG-202502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Mironova\Desktop\Тендорный отдел\Отчет о Закупках по Всем этапам\ФОТО размещения УМБ по 6-ти территориям ФУ\Кибальча, д.1 от 12.02.2025 г\IMG-20250212-WA00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3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543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4133850"/>
            <wp:effectExtent l="0" t="0" r="0" b="0"/>
            <wp:docPr id="6" name="Рисунок 6" descr="C:\Users\ASMironova\Desktop\Тендорный отдел\Отчет о Закупках по Всем этапам\ФОТО размещения УМБ по 6-ти территориям ФУ\Кибальча, д.1 от 12.02.2025 г\IMG-2025021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Mironova\Desktop\Тендорный отдел\Отчет о Закупках по Всем этапам\ФОТО размещения УМБ по 6-ти территориям ФУ\Кибальча, д.1 от 12.02.2025 г\IMG-20250212-WA00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44F31" w:rsidRPr="00044F31" w:rsidRDefault="00044F31" w:rsidP="00044F31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rPr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8C8" w:rsidRPr="009B58C8" w:rsidRDefault="009B58C8" w:rsidP="009B58C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307" w:rsidRDefault="009B58C8" w:rsidP="009B58C8">
      <w:pPr>
        <w:pStyle w:val="a3"/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4.) </w:t>
      </w:r>
      <w:r w:rsidR="00404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</w:t>
      </w:r>
      <w:r w:rsidR="0005430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Ленинградский проспект, дом 49, ауд. №406а.</w:t>
      </w:r>
    </w:p>
    <w:p w:rsidR="00721D02" w:rsidRDefault="00721D02" w:rsidP="00721D02">
      <w:pPr>
        <w:pStyle w:val="a3"/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307" w:rsidRDefault="00721D02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21D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4210050"/>
            <wp:effectExtent l="0" t="0" r="9525" b="0"/>
            <wp:docPr id="7" name="Рисунок 7" descr="C:\Users\ASMironova\Desktop\Тендорный отдел\Отчет о Закупках по Всем этапам\ФОТО размещения УМБ по 6-ти территориям ФУ\Ленинградский проспект д. 49 от 04.02.2025 года\IMG-202502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Mironova\Desktop\Тендорный отдел\Отчет о Закупках по Всем этапам\ФОТО размещения УМБ по 6-ти территориям ФУ\Ленинградский проспект д. 49 от 04.02.2025 года\IMG-20250204-WA00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8EA" w:rsidRPr="00A458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458EA" w:rsidRPr="00A458E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05125" cy="4210050"/>
            <wp:effectExtent l="0" t="0" r="9525" b="0"/>
            <wp:docPr id="9" name="Рисунок 9" descr="C:\Users\ASMironova\Desktop\Тендорный отдел\Отчет о Закупках по Всем этапам\ФОТО размещения УМБ по 6-ти территориям ФУ\Ленинградский проспект д. 49 от 04.02.2025 года\IMG-20250204-WA0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Mironova\Desktop\Тендорный отдел\Отчет о Закупках по Всем этапам\ФОТО размещения УМБ по 6-ти территориям ФУ\Ленинградский проспект д. 49 от 04.02.2025 года\IMG-20250204-WA0024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8EA" w:rsidRDefault="00A458EA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58EA" w:rsidRDefault="00A458EA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58EA" w:rsidRDefault="00A458EA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58EA" w:rsidRDefault="00A458EA" w:rsidP="00A458EA">
      <w:pPr>
        <w:spacing w:after="0" w:line="240" w:lineRule="auto"/>
        <w:ind w:left="360"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8EA" w:rsidRDefault="004040D0" w:rsidP="00A458EA">
      <w:pPr>
        <w:pStyle w:val="a3"/>
        <w:numPr>
          <w:ilvl w:val="0"/>
          <w:numId w:val="11"/>
        </w:num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</w:t>
      </w:r>
      <w:r w:rsidR="00BF5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Малый </w:t>
      </w:r>
      <w:proofErr w:type="spellStart"/>
      <w:r w:rsidR="00BF5A7C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Златоустинский</w:t>
      </w:r>
      <w:proofErr w:type="spellEnd"/>
      <w:r w:rsidR="00BF5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переулок, дом 7, ауд. №312</w:t>
      </w:r>
      <w:r w:rsidR="00A458EA" w:rsidRPr="00A458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5A7C" w:rsidRPr="00A458EA" w:rsidRDefault="00BF5A7C" w:rsidP="00BF5A7C">
      <w:pPr>
        <w:pStyle w:val="a3"/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0D0" w:rsidRPr="009B58C8" w:rsidRDefault="00BF5A7C" w:rsidP="004040D0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F5A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4152900"/>
            <wp:effectExtent l="0" t="0" r="9525" b="0"/>
            <wp:docPr id="10" name="Рисунок 10" descr="C:\Users\ASMironova\Desktop\Тендорный отдел\Отчет о Закупках по Всем этапам\ФОТО размещения УМБ по 6-ти территориям ФУ\Малый Златоустинский пер. д. 7 ст. 1 от 05.02.2025 года\IMG-202502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Mironova\Desktop\Тендорный отдел\Отчет о Закупках по Всем этапам\ФОТО размещения УМБ по 6-ти территориям ФУ\Малый Златоустинский пер. д. 7 ст. 1 от 05.02.2025 года\IMG-20250205-WA00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A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F5A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4152900"/>
            <wp:effectExtent l="0" t="0" r="9525" b="0"/>
            <wp:docPr id="11" name="Рисунок 11" descr="C:\Users\ASMironova\Desktop\Тендорный отдел\Отчет о Закупках по Всем этапам\ФОТО размещения УМБ по 6-ти территориям ФУ\Малый Златоустинский пер. д. 7 ст. 1 от 05.02.2025 года\IMG-2025020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Mironova\Desktop\Тендорный отдел\Отчет о Закупках по Всем этапам\ФОТО размещения УМБ по 6-ти территориям ФУ\Малый Златоустинский пер. д. 7 ст. 1 от 05.02.2025 года\IMG-20250205-WA00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D0" w:rsidRPr="004040D0" w:rsidRDefault="004040D0" w:rsidP="004040D0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118" w:rsidRDefault="009B58C8" w:rsidP="004040D0">
      <w:pPr>
        <w:pStyle w:val="a3"/>
        <w:numPr>
          <w:ilvl w:val="0"/>
          <w:numId w:val="11"/>
        </w:numPr>
        <w:spacing w:after="0" w:line="240" w:lineRule="auto"/>
        <w:ind w:left="284"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</w:t>
      </w:r>
      <w:r w:rsidR="00681118" w:rsidRPr="004040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 </w:t>
      </w:r>
      <w:proofErr w:type="spellStart"/>
      <w:r w:rsidR="00681118" w:rsidRPr="004040D0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Щербаковская</w:t>
      </w:r>
      <w:proofErr w:type="spellEnd"/>
      <w:r w:rsidR="00681118" w:rsidRPr="004040D0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38, ауд. №708.</w:t>
      </w:r>
    </w:p>
    <w:p w:rsidR="009B58C8" w:rsidRPr="004040D0" w:rsidRDefault="009B58C8" w:rsidP="009B58C8">
      <w:pPr>
        <w:pStyle w:val="a3"/>
        <w:spacing w:after="0" w:line="240" w:lineRule="auto"/>
        <w:ind w:left="284"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118" w:rsidRDefault="00044F31" w:rsidP="0068111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1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2B8BA" wp14:editId="64857BC1">
            <wp:extent cx="2847975" cy="5114925"/>
            <wp:effectExtent l="0" t="0" r="9525" b="9525"/>
            <wp:docPr id="8" name="Рисунок 8" descr="C:\Users\ASMironova\Desktop\Тендорный отдел\Отчет о Закупках по Всем этапам\ФОТО размещения УМБ по 6-ти территориям ФУ\Щербаковская ул., д. 38, ауд. 708\174056421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Mironova\Desktop\Тендорный отдел\Отчет о Закупках по Всем этапам\ФОТО размещения УМБ по 6-ти территориям ФУ\Щербаковская ул., д. 38, ауд. 708\17405642176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1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7900D" wp14:editId="2CEE22DB">
            <wp:extent cx="3019425" cy="5076825"/>
            <wp:effectExtent l="0" t="0" r="9525" b="9525"/>
            <wp:docPr id="14" name="Рисунок 14" descr="C:\Users\ASMironova\Desktop\Тендорный отдел\Отчет о Закупках по Всем этапам\ФОТО размещения УМБ по 6-ти территориям ФУ\Щербаковская ул., д. 38, ауд. 708\174056421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Mironova\Desktop\Тендорный отдел\Отчет о Закупках по Всем этапам\ФОТО размещения УМБ по 6-ти территориям ФУ\Щербаковская ул., д. 38, ауд. 708\17405642176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118" w:rsidRPr="00681118" w:rsidRDefault="00632113" w:rsidP="0068111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1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1118" w:rsidRDefault="00681118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2113" w:rsidRDefault="00632113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32113" w:rsidSect="00AE5F79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4E642CC"/>
    <w:multiLevelType w:val="singleLevel"/>
    <w:tmpl w:val="B4E642CC"/>
    <w:lvl w:ilvl="0">
      <w:start w:val="1"/>
      <w:numFmt w:val="upperRoman"/>
      <w:suff w:val="space"/>
      <w:lvlText w:val="%1."/>
      <w:lvlJc w:val="left"/>
    </w:lvl>
  </w:abstractNum>
  <w:abstractNum w:abstractNumId="1" w15:restartNumberingAfterBreak="0">
    <w:nsid w:val="028C5947"/>
    <w:multiLevelType w:val="multilevel"/>
    <w:tmpl w:val="028C5947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5960AAA"/>
    <w:multiLevelType w:val="hybridMultilevel"/>
    <w:tmpl w:val="A73047F2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2686A"/>
    <w:multiLevelType w:val="hybridMultilevel"/>
    <w:tmpl w:val="CC0C9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C4B65"/>
    <w:multiLevelType w:val="hybridMultilevel"/>
    <w:tmpl w:val="F5D8F958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B0320"/>
    <w:multiLevelType w:val="multilevel"/>
    <w:tmpl w:val="F334A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ADD1DDA"/>
    <w:multiLevelType w:val="hybridMultilevel"/>
    <w:tmpl w:val="AC5E3D60"/>
    <w:lvl w:ilvl="0" w:tplc="D0D4D6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5D6697"/>
    <w:multiLevelType w:val="multilevel"/>
    <w:tmpl w:val="445D6697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36" w:hanging="2160"/>
      </w:pPr>
      <w:rPr>
        <w:rFonts w:hint="default"/>
      </w:rPr>
    </w:lvl>
  </w:abstractNum>
  <w:abstractNum w:abstractNumId="8" w15:restartNumberingAfterBreak="0">
    <w:nsid w:val="455335EC"/>
    <w:multiLevelType w:val="hybridMultilevel"/>
    <w:tmpl w:val="9E4C7BD4"/>
    <w:lvl w:ilvl="0" w:tplc="6E786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BA0BA2"/>
    <w:multiLevelType w:val="hybridMultilevel"/>
    <w:tmpl w:val="BF6E5672"/>
    <w:lvl w:ilvl="0" w:tplc="D0D4D6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22234F"/>
    <w:multiLevelType w:val="hybridMultilevel"/>
    <w:tmpl w:val="B4F6D5E8"/>
    <w:lvl w:ilvl="0" w:tplc="D0D4D65E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F802BE"/>
    <w:multiLevelType w:val="hybridMultilevel"/>
    <w:tmpl w:val="73A629D2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D41679"/>
    <w:multiLevelType w:val="hybridMultilevel"/>
    <w:tmpl w:val="09B25904"/>
    <w:lvl w:ilvl="0" w:tplc="D0D4D6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3E7C46"/>
    <w:multiLevelType w:val="hybridMultilevel"/>
    <w:tmpl w:val="64AEE3A0"/>
    <w:lvl w:ilvl="0" w:tplc="D0D4D6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"/>
  </w:num>
  <w:num w:numId="5">
    <w:abstractNumId w:val="7"/>
  </w:num>
  <w:num w:numId="6">
    <w:abstractNumId w:val="10"/>
  </w:num>
  <w:num w:numId="7">
    <w:abstractNumId w:val="13"/>
  </w:num>
  <w:num w:numId="8">
    <w:abstractNumId w:val="6"/>
  </w:num>
  <w:num w:numId="9">
    <w:abstractNumId w:val="9"/>
  </w:num>
  <w:num w:numId="10">
    <w:abstractNumId w:val="12"/>
  </w:num>
  <w:num w:numId="11">
    <w:abstractNumId w:val="2"/>
  </w:num>
  <w:num w:numId="12">
    <w:abstractNumId w:val="11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ED9"/>
    <w:rsid w:val="00044F31"/>
    <w:rsid w:val="00054307"/>
    <w:rsid w:val="000749F7"/>
    <w:rsid w:val="000871EF"/>
    <w:rsid w:val="000B2457"/>
    <w:rsid w:val="000D722A"/>
    <w:rsid w:val="000F1E2C"/>
    <w:rsid w:val="00101129"/>
    <w:rsid w:val="001B6D68"/>
    <w:rsid w:val="00291202"/>
    <w:rsid w:val="002E1D97"/>
    <w:rsid w:val="00354814"/>
    <w:rsid w:val="0035606D"/>
    <w:rsid w:val="003E2075"/>
    <w:rsid w:val="004040D0"/>
    <w:rsid w:val="004338EA"/>
    <w:rsid w:val="004A54ED"/>
    <w:rsid w:val="0053214B"/>
    <w:rsid w:val="00632113"/>
    <w:rsid w:val="00681118"/>
    <w:rsid w:val="00721D02"/>
    <w:rsid w:val="007C7A58"/>
    <w:rsid w:val="007D1CAA"/>
    <w:rsid w:val="008059E5"/>
    <w:rsid w:val="008A1409"/>
    <w:rsid w:val="008C3B7C"/>
    <w:rsid w:val="008D5817"/>
    <w:rsid w:val="0095557E"/>
    <w:rsid w:val="009B58C8"/>
    <w:rsid w:val="009B7BD4"/>
    <w:rsid w:val="00A00BE7"/>
    <w:rsid w:val="00A458EA"/>
    <w:rsid w:val="00A57AF5"/>
    <w:rsid w:val="00A973C9"/>
    <w:rsid w:val="00AE5F79"/>
    <w:rsid w:val="00AF4093"/>
    <w:rsid w:val="00B11529"/>
    <w:rsid w:val="00B25B73"/>
    <w:rsid w:val="00B26888"/>
    <w:rsid w:val="00B55FB4"/>
    <w:rsid w:val="00BA6CF6"/>
    <w:rsid w:val="00BD6AD5"/>
    <w:rsid w:val="00BF2ED9"/>
    <w:rsid w:val="00BF5A7C"/>
    <w:rsid w:val="00C33139"/>
    <w:rsid w:val="00C838ED"/>
    <w:rsid w:val="00CC2489"/>
    <w:rsid w:val="00D329E5"/>
    <w:rsid w:val="00D65F05"/>
    <w:rsid w:val="00D77752"/>
    <w:rsid w:val="00D822CA"/>
    <w:rsid w:val="00D86F77"/>
    <w:rsid w:val="00DE591D"/>
    <w:rsid w:val="00DF22CF"/>
    <w:rsid w:val="00E419B0"/>
    <w:rsid w:val="00E5374C"/>
    <w:rsid w:val="00E60D24"/>
    <w:rsid w:val="00ED1535"/>
    <w:rsid w:val="00F121AD"/>
    <w:rsid w:val="00F9254F"/>
    <w:rsid w:val="00FB1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00DC5"/>
  <w15:chartTrackingRefBased/>
  <w15:docId w15:val="{0469B828-E3CC-4861-B9E5-E4A4C0945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B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Миронова Александра Сергеевна</dc:creator>
  <cp:keywords/>
  <dc:description/>
  <cp:lastModifiedBy>Судакова Екатерина Витальевна</cp:lastModifiedBy>
  <cp:revision>5</cp:revision>
  <dcterms:created xsi:type="dcterms:W3CDTF">2025-04-22T08:15:00Z</dcterms:created>
  <dcterms:modified xsi:type="dcterms:W3CDTF">2025-05-12T12:17:00Z</dcterms:modified>
</cp:coreProperties>
</file>