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698D" w14:textId="286EB0B3" w:rsidR="004B35E0" w:rsidRPr="00B57853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B57853">
        <w:rPr>
          <w:rFonts w:ascii="Times New Roman" w:hAnsi="Times New Roman" w:cs="Times New Roman"/>
          <w:b/>
          <w:sz w:val="28"/>
          <w:szCs w:val="28"/>
        </w:rPr>
        <w:t>24</w:t>
      </w:r>
    </w:p>
    <w:p w14:paraId="147B1187" w14:textId="69642A7B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14A4C" w:rsidRPr="00B57853">
        <w:rPr>
          <w:rFonts w:ascii="Times New Roman" w:hAnsi="Times New Roman" w:cs="Times New Roman"/>
          <w:b/>
          <w:sz w:val="28"/>
          <w:szCs w:val="28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14A4C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505C3093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C04AA5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14:paraId="66DCB653" w14:textId="36F22DEB" w:rsidR="004B35E0" w:rsidRDefault="00314A4C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истории</w:t>
      </w:r>
    </w:p>
    <w:p w14:paraId="3C4B6FB6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35095FA0" w14:textId="3D19F26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314A4C">
        <w:rPr>
          <w:rFonts w:ascii="Times New Roman" w:hAnsi="Times New Roman" w:cs="Times New Roman"/>
          <w:sz w:val="28"/>
          <w:szCs w:val="28"/>
        </w:rPr>
        <w:t>Седых Н.Н.</w:t>
      </w:r>
    </w:p>
    <w:p w14:paraId="2A320E13" w14:textId="7CB70FEB" w:rsidR="00A47F92" w:rsidRPr="00174EF7" w:rsidRDefault="004B35E0" w:rsidP="00314A4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314A4C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5D52AE84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7FDDFF6" w14:textId="1A21F173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B57853">
        <w:rPr>
          <w:rFonts w:ascii="Times New Roman" w:hAnsi="Times New Roman" w:cs="Times New Roman"/>
          <w:sz w:val="28"/>
          <w:szCs w:val="28"/>
        </w:rPr>
        <w:t xml:space="preserve"> Моисеева </w:t>
      </w:r>
      <w:proofErr w:type="spellStart"/>
      <w:r w:rsidR="00B57853">
        <w:rPr>
          <w:rFonts w:ascii="Times New Roman" w:hAnsi="Times New Roman" w:cs="Times New Roman"/>
          <w:sz w:val="28"/>
          <w:szCs w:val="28"/>
        </w:rPr>
        <w:t>Эрчимэна</w:t>
      </w:r>
      <w:proofErr w:type="spellEnd"/>
      <w:r w:rsidR="00B57853">
        <w:rPr>
          <w:rFonts w:ascii="Times New Roman" w:hAnsi="Times New Roman" w:cs="Times New Roman"/>
          <w:sz w:val="28"/>
          <w:szCs w:val="28"/>
        </w:rPr>
        <w:t xml:space="preserve"> Александровича </w:t>
      </w:r>
    </w:p>
    <w:p w14:paraId="32F2040D" w14:textId="77777777" w:rsidR="00122005" w:rsidRDefault="00122005" w:rsidP="004B35E0">
      <w:pPr>
        <w:rPr>
          <w:rFonts w:ascii="Times New Roman" w:hAnsi="Times New Roman" w:cs="Times New Roman"/>
          <w:sz w:val="28"/>
          <w:szCs w:val="28"/>
        </w:rPr>
      </w:pPr>
    </w:p>
    <w:p w14:paraId="6DB020DE" w14:textId="4B7AE2B0" w:rsidR="004B35E0" w:rsidRDefault="004B35E0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57853">
        <w:rPr>
          <w:rFonts w:ascii="Times New Roman" w:hAnsi="Times New Roman" w:cs="Times New Roman"/>
          <w:sz w:val="28"/>
          <w:szCs w:val="28"/>
        </w:rPr>
        <w:t xml:space="preserve">не удовлетворять. </w:t>
      </w:r>
    </w:p>
    <w:p w14:paraId="44574C95" w14:textId="5F44B053" w:rsidR="00B57853" w:rsidRDefault="00B57853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задании 1 события распределены по группам не верно. </w:t>
      </w:r>
    </w:p>
    <w:p w14:paraId="692D4C92" w14:textId="7A446998" w:rsidR="00B57853" w:rsidRDefault="00B57853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каждой группе нарушен хронологический порядок. </w:t>
      </w:r>
    </w:p>
    <w:p w14:paraId="18E9CAEE" w14:textId="0AC67660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Председатель комиссии:</w:t>
      </w:r>
      <w:r w:rsidR="00122005">
        <w:rPr>
          <w:rFonts w:ascii="Times New Roman" w:hAnsi="Times New Roman" w:cs="Times New Roman"/>
          <w:sz w:val="28"/>
          <w:szCs w:val="28"/>
        </w:rPr>
        <w:t xml:space="preserve"> Седых Н.Н.</w:t>
      </w:r>
    </w:p>
    <w:p w14:paraId="2E839A23" w14:textId="38923C4F" w:rsidR="00F36064" w:rsidRPr="00174EF7" w:rsidRDefault="00F36064" w:rsidP="00122005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2005" w:rsidRPr="00122005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09BCF341" w14:textId="77777777" w:rsidR="00401685" w:rsidRDefault="00B57853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22005"/>
    <w:rsid w:val="00314A4C"/>
    <w:rsid w:val="004B35E0"/>
    <w:rsid w:val="004D37F4"/>
    <w:rsid w:val="00844556"/>
    <w:rsid w:val="008D11C2"/>
    <w:rsid w:val="008D6F92"/>
    <w:rsid w:val="00A47F92"/>
    <w:rsid w:val="00B57853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085F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Полишка Трололо</cp:lastModifiedBy>
  <cp:revision>2</cp:revision>
  <dcterms:created xsi:type="dcterms:W3CDTF">2022-02-19T15:03:00Z</dcterms:created>
  <dcterms:modified xsi:type="dcterms:W3CDTF">2022-02-19T15:03:00Z</dcterms:modified>
</cp:coreProperties>
</file>