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3BE971C1" w:rsidR="004B35E0" w:rsidRPr="00685308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685308">
        <w:rPr>
          <w:rFonts w:ascii="Times New Roman" w:hAnsi="Times New Roman" w:cs="Times New Roman"/>
          <w:b/>
          <w:sz w:val="28"/>
          <w:szCs w:val="28"/>
        </w:rPr>
        <w:t>4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5D28F02" w14:textId="77777777" w:rsidR="00685308" w:rsidRDefault="00685308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Добшиковой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Дарьи Антоновны</w:t>
      </w:r>
    </w:p>
    <w:p w14:paraId="6DB020DE" w14:textId="065A7B50" w:rsidR="004B35E0" w:rsidRDefault="004B35E0" w:rsidP="006853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685308">
        <w:rPr>
          <w:rFonts w:ascii="Times New Roman" w:hAnsi="Times New Roman" w:cs="Times New Roman"/>
          <w:sz w:val="28"/>
          <w:szCs w:val="28"/>
        </w:rPr>
        <w:t xml:space="preserve">не удовлетворить. В задании 12 допущены фактические ошибки: Шмидт О.Ю. не был капитаном парохода «Челюскин». А. </w:t>
      </w:r>
      <w:proofErr w:type="spellStart"/>
      <w:r w:rsidR="00685308">
        <w:rPr>
          <w:rFonts w:ascii="Times New Roman" w:hAnsi="Times New Roman" w:cs="Times New Roman"/>
          <w:sz w:val="28"/>
          <w:szCs w:val="28"/>
        </w:rPr>
        <w:t>Ляпидевский</w:t>
      </w:r>
      <w:proofErr w:type="spellEnd"/>
      <w:r w:rsidR="00685308">
        <w:rPr>
          <w:rFonts w:ascii="Times New Roman" w:hAnsi="Times New Roman" w:cs="Times New Roman"/>
          <w:sz w:val="28"/>
          <w:szCs w:val="28"/>
        </w:rPr>
        <w:t xml:space="preserve"> не стал начальником первого отряда космонавтов.</w:t>
      </w:r>
    </w:p>
    <w:p w14:paraId="18E9CAEE" w14:textId="1C6643B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85308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0AD4C473" w:rsidR="00F36064" w:rsidRPr="00174EF7" w:rsidRDefault="00F36064" w:rsidP="00685308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5308" w:rsidRPr="00685308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68530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4B35E0"/>
    <w:rsid w:val="004D37F4"/>
    <w:rsid w:val="00685308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2022-02-19T14:03:00Z</dcterms:created>
  <dcterms:modified xsi:type="dcterms:W3CDTF">2022-02-19T14:03:00Z</dcterms:modified>
</cp:coreProperties>
</file>