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735CBDDF" w:rsidR="004B35E0" w:rsidRPr="00BD3CA9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BD3CA9">
        <w:rPr>
          <w:rFonts w:ascii="Times New Roman" w:hAnsi="Times New Roman" w:cs="Times New Roman"/>
          <w:b/>
          <w:sz w:val="28"/>
          <w:szCs w:val="28"/>
        </w:rPr>
        <w:t>0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185AA52" w14:textId="5C9BAC32" w:rsidR="004B35E0" w:rsidRDefault="00BD3CA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Гончаренко Даниила Родионовича</w:t>
      </w:r>
    </w:p>
    <w:p w14:paraId="6DB020DE" w14:textId="6A9E20C2" w:rsidR="004B35E0" w:rsidRDefault="004B35E0" w:rsidP="00BD3C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1B457C">
        <w:rPr>
          <w:rFonts w:ascii="Times New Roman" w:hAnsi="Times New Roman" w:cs="Times New Roman"/>
          <w:sz w:val="28"/>
          <w:szCs w:val="28"/>
        </w:rPr>
        <w:t>частично удовлетворить, добавить 1 балл.</w:t>
      </w:r>
    </w:p>
    <w:p w14:paraId="7109F1D8" w14:textId="3E0CF58C" w:rsidR="00BD3CA9" w:rsidRDefault="00BD3CA9" w:rsidP="00BD3C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 события на группы поделены верно, а хронология в каждой из строк нарушена. </w:t>
      </w:r>
      <w:r w:rsidR="001B457C">
        <w:rPr>
          <w:rFonts w:ascii="Times New Roman" w:hAnsi="Times New Roman" w:cs="Times New Roman"/>
          <w:sz w:val="28"/>
          <w:szCs w:val="28"/>
        </w:rPr>
        <w:t>В задании 2: 2.3 и 2.8 оценены верно, 2.10 – техническая ошибка (+1 балл). В задании 5 – 2 балла засчитывается за каждую целиком заполненную колонку, в задании 8 – из 4 изображений правильно указано только 1. Задание 9 целиком выполнено неверно.</w:t>
      </w:r>
    </w:p>
    <w:p w14:paraId="18E9CAEE" w14:textId="4A48DE16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1B457C">
        <w:rPr>
          <w:rFonts w:ascii="Times New Roman" w:hAnsi="Times New Roman" w:cs="Times New Roman"/>
          <w:sz w:val="28"/>
          <w:szCs w:val="28"/>
        </w:rPr>
        <w:t xml:space="preserve"> Седых Н.Н.</w:t>
      </w:r>
    </w:p>
    <w:p w14:paraId="2E839A23" w14:textId="4DAAD67B" w:rsidR="00F36064" w:rsidRPr="00174EF7" w:rsidRDefault="00F36064" w:rsidP="001B457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57C" w:rsidRPr="001B457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1B457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457C"/>
    <w:rsid w:val="00314A4C"/>
    <w:rsid w:val="004B35E0"/>
    <w:rsid w:val="004D37F4"/>
    <w:rsid w:val="00844556"/>
    <w:rsid w:val="008D11C2"/>
    <w:rsid w:val="008D6F92"/>
    <w:rsid w:val="00A47F92"/>
    <w:rsid w:val="00BD3CA9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2</cp:revision>
  <dcterms:created xsi:type="dcterms:W3CDTF">2022-02-18T19:04:00Z</dcterms:created>
  <dcterms:modified xsi:type="dcterms:W3CDTF">2022-02-18T19:04:00Z</dcterms:modified>
</cp:coreProperties>
</file>