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1698D" w14:textId="3DA64B43" w:rsidR="004B35E0" w:rsidRPr="002613CC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314A4C">
        <w:rPr>
          <w:rFonts w:ascii="Times New Roman" w:hAnsi="Times New Roman" w:cs="Times New Roman"/>
          <w:b/>
          <w:sz w:val="28"/>
          <w:szCs w:val="28"/>
          <w:lang w:val="en-US"/>
        </w:rPr>
        <w:t>1</w:t>
      </w:r>
      <w:r w:rsidR="002613CC">
        <w:rPr>
          <w:rFonts w:ascii="Times New Roman" w:hAnsi="Times New Roman" w:cs="Times New Roman"/>
          <w:b/>
          <w:sz w:val="28"/>
          <w:szCs w:val="28"/>
        </w:rPr>
        <w:t>2</w:t>
      </w:r>
    </w:p>
    <w:p w14:paraId="147B1187" w14:textId="69642A7B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14A4C">
        <w:rPr>
          <w:rFonts w:ascii="Times New Roman" w:hAnsi="Times New Roman" w:cs="Times New Roman"/>
          <w:b/>
          <w:sz w:val="28"/>
          <w:szCs w:val="28"/>
          <w:lang w:val="en-US"/>
        </w:rPr>
        <w:t>18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314A4C">
        <w:rPr>
          <w:rFonts w:ascii="Times New Roman" w:hAnsi="Times New Roman" w:cs="Times New Roman"/>
          <w:b/>
          <w:sz w:val="28"/>
          <w:szCs w:val="28"/>
        </w:rPr>
        <w:t xml:space="preserve">февраля </w:t>
      </w:r>
      <w:r w:rsidR="00A47F92">
        <w:rPr>
          <w:rFonts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505C3093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C04AA5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</w:p>
    <w:p w14:paraId="66DCB653" w14:textId="36F22DEB" w:rsidR="004B35E0" w:rsidRDefault="00314A4C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истории</w:t>
      </w:r>
    </w:p>
    <w:p w14:paraId="3C4B6FB6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35095FA0" w14:textId="3D19F26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314A4C">
        <w:rPr>
          <w:rFonts w:ascii="Times New Roman" w:hAnsi="Times New Roman" w:cs="Times New Roman"/>
          <w:sz w:val="28"/>
          <w:szCs w:val="28"/>
        </w:rPr>
        <w:t>Седых Н.Н.</w:t>
      </w:r>
    </w:p>
    <w:p w14:paraId="2A320E13" w14:textId="7CB70FEB" w:rsidR="00A47F92" w:rsidRPr="00174EF7" w:rsidRDefault="004B35E0" w:rsidP="00314A4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314A4C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5D52AE84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47FDDFF6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73BDA3B3" w14:textId="77777777" w:rsidR="00E00538" w:rsidRDefault="00E00538" w:rsidP="004B35E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Груничева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Олега Дмитриевича</w:t>
      </w:r>
    </w:p>
    <w:p w14:paraId="6DB020DE" w14:textId="7FD153D6" w:rsidR="004B35E0" w:rsidRDefault="004B35E0" w:rsidP="00E005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E00538">
        <w:rPr>
          <w:rFonts w:ascii="Times New Roman" w:hAnsi="Times New Roman" w:cs="Times New Roman"/>
          <w:sz w:val="28"/>
          <w:szCs w:val="28"/>
        </w:rPr>
        <w:t>удовлетворить. Допущена техническая ошибка при подсчете общего балла. Претензии по заданию 12 не могут быть приняты, так как в ответе допущены фактические ошибки и искажена история.</w:t>
      </w:r>
    </w:p>
    <w:p w14:paraId="18E9CAEE" w14:textId="7EE3D223"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E00538">
        <w:rPr>
          <w:rFonts w:ascii="Times New Roman" w:hAnsi="Times New Roman" w:cs="Times New Roman"/>
          <w:sz w:val="28"/>
          <w:szCs w:val="28"/>
        </w:rPr>
        <w:t>Седых Н.Н.</w:t>
      </w:r>
    </w:p>
    <w:p w14:paraId="2E839A23" w14:textId="539339E8" w:rsidR="00F36064" w:rsidRPr="00174EF7" w:rsidRDefault="00F36064" w:rsidP="00E00538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0538" w:rsidRPr="00E00538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09BCF341" w14:textId="77777777" w:rsidR="00401685" w:rsidRDefault="002613CC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2613CC"/>
    <w:rsid w:val="00314A4C"/>
    <w:rsid w:val="004B35E0"/>
    <w:rsid w:val="004D37F4"/>
    <w:rsid w:val="00844556"/>
    <w:rsid w:val="008D11C2"/>
    <w:rsid w:val="008D6F92"/>
    <w:rsid w:val="00A47F92"/>
    <w:rsid w:val="00E00538"/>
    <w:rsid w:val="00F3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4085F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Полишка Трололо</cp:lastModifiedBy>
  <cp:revision>3</cp:revision>
  <dcterms:created xsi:type="dcterms:W3CDTF">2022-02-18T19:17:00Z</dcterms:created>
  <dcterms:modified xsi:type="dcterms:W3CDTF">2022-02-18T19:17:00Z</dcterms:modified>
</cp:coreProperties>
</file>