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23687A8B" w:rsidR="004B35E0" w:rsidRPr="002C58D3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2C58D3">
        <w:rPr>
          <w:rFonts w:ascii="Times New Roman" w:hAnsi="Times New Roman" w:cs="Times New Roman"/>
          <w:b/>
          <w:sz w:val="28"/>
          <w:szCs w:val="28"/>
        </w:rPr>
        <w:t>6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DFA3513" w14:textId="77777777" w:rsidR="002C58D3" w:rsidRDefault="002C58D3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Канцерова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Константина Геннадьевича</w:t>
      </w:r>
    </w:p>
    <w:p w14:paraId="6DB020DE" w14:textId="60BE6388" w:rsidR="004B35E0" w:rsidRDefault="004B35E0" w:rsidP="002C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2C58D3">
        <w:rPr>
          <w:rFonts w:ascii="Times New Roman" w:hAnsi="Times New Roman" w:cs="Times New Roman"/>
          <w:sz w:val="28"/>
          <w:szCs w:val="28"/>
        </w:rPr>
        <w:t xml:space="preserve">удовлетворить частично. </w:t>
      </w:r>
    </w:p>
    <w:p w14:paraId="69D8CF43" w14:textId="6E0B8E04" w:rsidR="002C58D3" w:rsidRDefault="002C58D3" w:rsidP="002C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 допущена техническая ошибка, не учтен 1 балл. </w:t>
      </w:r>
    </w:p>
    <w:p w14:paraId="4C5413B5" w14:textId="3FB091F9" w:rsidR="002C58D3" w:rsidRDefault="002C58D3" w:rsidP="002C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 проверено правильно.</w:t>
      </w:r>
    </w:p>
    <w:p w14:paraId="73DCD7D1" w14:textId="756EAE08" w:rsidR="002C58D3" w:rsidRDefault="002C58D3" w:rsidP="002C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8.2 баллы проставлены верно, т.к. должно быть указано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событие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связывающее 4 иллюстрации, а что изображено под номерами 1 и 2 не указано вообще.</w:t>
      </w:r>
    </w:p>
    <w:p w14:paraId="32175999" w14:textId="77462D89" w:rsidR="002C58D3" w:rsidRDefault="002C58D3" w:rsidP="002C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12 не только не использованы все приведенные слова и словосочетания, но и допущены фактические ошибки.</w:t>
      </w:r>
    </w:p>
    <w:p w14:paraId="18E9CAEE" w14:textId="062FF086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2C58D3">
        <w:rPr>
          <w:rFonts w:ascii="Times New Roman" w:hAnsi="Times New Roman" w:cs="Times New Roman"/>
          <w:sz w:val="28"/>
          <w:szCs w:val="28"/>
        </w:rPr>
        <w:t>Седых Н.Н.</w:t>
      </w:r>
    </w:p>
    <w:p w14:paraId="5C1AD49E" w14:textId="757609FF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 w:rsidR="002C58D3">
        <w:rPr>
          <w:rFonts w:ascii="Times New Roman" w:hAnsi="Times New Roman" w:cs="Times New Roman"/>
          <w:sz w:val="28"/>
          <w:szCs w:val="28"/>
        </w:rPr>
        <w:t xml:space="preserve"> </w:t>
      </w:r>
      <w:r w:rsidR="002C58D3" w:rsidRPr="002C58D3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C5B882B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2E839A23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09BCF341" w14:textId="77777777" w:rsidR="00401685" w:rsidRDefault="002C58D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2C58D3"/>
    <w:rsid w:val="00314A4C"/>
    <w:rsid w:val="004B35E0"/>
    <w:rsid w:val="004D37F4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2022-02-19T14:17:00Z</dcterms:created>
  <dcterms:modified xsi:type="dcterms:W3CDTF">2022-02-19T14:17:00Z</dcterms:modified>
</cp:coreProperties>
</file>