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1698D" w14:textId="6F39D49D" w:rsidR="004B35E0" w:rsidRPr="00B04478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B04478">
        <w:rPr>
          <w:rFonts w:ascii="Times New Roman" w:hAnsi="Times New Roman" w:cs="Times New Roman"/>
          <w:b/>
          <w:sz w:val="28"/>
          <w:szCs w:val="28"/>
        </w:rPr>
        <w:t>7</w:t>
      </w:r>
    </w:p>
    <w:p w14:paraId="147B1187" w14:textId="69642A7B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14A4C">
        <w:rPr>
          <w:rFonts w:ascii="Times New Roman" w:hAnsi="Times New Roman" w:cs="Times New Roman"/>
          <w:b/>
          <w:sz w:val="28"/>
          <w:szCs w:val="28"/>
          <w:lang w:val="en-US"/>
        </w:rPr>
        <w:t>18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314A4C">
        <w:rPr>
          <w:rFonts w:ascii="Times New Roman" w:hAnsi="Times New Roman" w:cs="Times New Roman"/>
          <w:b/>
          <w:sz w:val="28"/>
          <w:szCs w:val="28"/>
        </w:rPr>
        <w:t xml:space="preserve">февраля </w:t>
      </w:r>
      <w:r w:rsidR="00A47F92">
        <w:rPr>
          <w:rFonts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505C3093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C04AA5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</w:p>
    <w:p w14:paraId="66DCB653" w14:textId="36F22DEB" w:rsidR="004B35E0" w:rsidRDefault="00314A4C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истории</w:t>
      </w:r>
    </w:p>
    <w:p w14:paraId="3C4B6FB6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35095FA0" w14:textId="3D19F26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314A4C">
        <w:rPr>
          <w:rFonts w:ascii="Times New Roman" w:hAnsi="Times New Roman" w:cs="Times New Roman"/>
          <w:sz w:val="28"/>
          <w:szCs w:val="28"/>
        </w:rPr>
        <w:t>Седых Н.Н.</w:t>
      </w:r>
    </w:p>
    <w:p w14:paraId="2A320E13" w14:textId="7CB70FEB" w:rsidR="00A47F92" w:rsidRPr="00174EF7" w:rsidRDefault="004B35E0" w:rsidP="00314A4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314A4C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5D52AE84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47FDDFF6" w14:textId="5026EA01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B04478">
        <w:rPr>
          <w:rFonts w:ascii="Times New Roman" w:hAnsi="Times New Roman" w:cs="Times New Roman"/>
          <w:sz w:val="28"/>
          <w:szCs w:val="28"/>
        </w:rPr>
        <w:t xml:space="preserve"> Варламовой Арины Евгеньевны</w:t>
      </w:r>
    </w:p>
    <w:p w14:paraId="6DB020DE" w14:textId="1E425DDD" w:rsidR="004B35E0" w:rsidRDefault="004B35E0" w:rsidP="00B044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B04478">
        <w:rPr>
          <w:rFonts w:ascii="Times New Roman" w:hAnsi="Times New Roman" w:cs="Times New Roman"/>
          <w:sz w:val="28"/>
          <w:szCs w:val="28"/>
        </w:rPr>
        <w:t>удовлетворяем. Была допущена техническая ошибка</w:t>
      </w:r>
    </w:p>
    <w:p w14:paraId="18E9CAEE" w14:textId="1B9AAE4E"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B04478">
        <w:rPr>
          <w:rFonts w:ascii="Times New Roman" w:hAnsi="Times New Roman" w:cs="Times New Roman"/>
          <w:sz w:val="28"/>
          <w:szCs w:val="28"/>
        </w:rPr>
        <w:t>Седых Н.Н.</w:t>
      </w:r>
    </w:p>
    <w:p w14:paraId="2E839A23" w14:textId="720873C9" w:rsidR="00F36064" w:rsidRPr="00174EF7" w:rsidRDefault="00F36064" w:rsidP="00B04478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4478" w:rsidRPr="00B04478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09BCF341" w14:textId="77777777" w:rsidR="00401685" w:rsidRDefault="00B04478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314A4C"/>
    <w:rsid w:val="004B35E0"/>
    <w:rsid w:val="004D37F4"/>
    <w:rsid w:val="00844556"/>
    <w:rsid w:val="008D11C2"/>
    <w:rsid w:val="008D6F92"/>
    <w:rsid w:val="00A47F92"/>
    <w:rsid w:val="00B04478"/>
    <w:rsid w:val="00F3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4085F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Полишка Трололо</cp:lastModifiedBy>
  <cp:revision>2</cp:revision>
  <dcterms:created xsi:type="dcterms:W3CDTF">2022-02-18T18:08:00Z</dcterms:created>
  <dcterms:modified xsi:type="dcterms:W3CDTF">2022-02-18T18:08:00Z</dcterms:modified>
</cp:coreProperties>
</file>