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1698D" w14:textId="6623FC04" w:rsidR="004B35E0" w:rsidRPr="0039449F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39449F">
        <w:rPr>
          <w:rFonts w:ascii="Times New Roman" w:hAnsi="Times New Roman" w:cs="Times New Roman"/>
          <w:b/>
          <w:sz w:val="28"/>
          <w:szCs w:val="28"/>
        </w:rPr>
        <w:t>38</w:t>
      </w:r>
    </w:p>
    <w:p w14:paraId="147B1187" w14:textId="69642A7B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14A4C">
        <w:rPr>
          <w:rFonts w:ascii="Times New Roman" w:hAnsi="Times New Roman" w:cs="Times New Roman"/>
          <w:b/>
          <w:sz w:val="28"/>
          <w:szCs w:val="28"/>
          <w:lang w:val="en-US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14A4C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505C3093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C04AA5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14:paraId="66DCB653" w14:textId="36F22DEB" w:rsidR="004B35E0" w:rsidRDefault="00314A4C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истории</w:t>
      </w:r>
    </w:p>
    <w:p w14:paraId="3C4B6FB6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35095FA0" w14:textId="3D19F26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314A4C">
        <w:rPr>
          <w:rFonts w:ascii="Times New Roman" w:hAnsi="Times New Roman" w:cs="Times New Roman"/>
          <w:sz w:val="28"/>
          <w:szCs w:val="28"/>
        </w:rPr>
        <w:t>Седых Н.Н.</w:t>
      </w:r>
    </w:p>
    <w:p w14:paraId="2A320E13" w14:textId="7CB70FEB" w:rsidR="00A47F92" w:rsidRPr="00174EF7" w:rsidRDefault="004B35E0" w:rsidP="00314A4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314A4C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5D52AE84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7FDDFF6" w14:textId="4C17459A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39449F">
        <w:rPr>
          <w:rFonts w:ascii="Times New Roman" w:hAnsi="Times New Roman" w:cs="Times New Roman"/>
          <w:sz w:val="28"/>
          <w:szCs w:val="28"/>
        </w:rPr>
        <w:t xml:space="preserve"> Трефиловой Варвары Ивановны</w:t>
      </w:r>
    </w:p>
    <w:p w14:paraId="32F2040D" w14:textId="77777777" w:rsidR="00122005" w:rsidRDefault="00122005" w:rsidP="004B35E0">
      <w:pPr>
        <w:rPr>
          <w:rFonts w:ascii="Times New Roman" w:hAnsi="Times New Roman" w:cs="Times New Roman"/>
          <w:sz w:val="28"/>
          <w:szCs w:val="28"/>
        </w:rPr>
      </w:pPr>
    </w:p>
    <w:p w14:paraId="6DB020DE" w14:textId="526B57A1" w:rsidR="004B35E0" w:rsidRDefault="004B35E0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39449F">
        <w:rPr>
          <w:rFonts w:ascii="Times New Roman" w:hAnsi="Times New Roman" w:cs="Times New Roman"/>
          <w:sz w:val="28"/>
          <w:szCs w:val="28"/>
        </w:rPr>
        <w:t>не удовлетворять.</w:t>
      </w:r>
    </w:p>
    <w:p w14:paraId="7B0D945A" w14:textId="1AFB8C78" w:rsidR="0039449F" w:rsidRDefault="0039449F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задание 4.1 – 1 балл, так как дата переведена без указания дней и месяцев, эта неточность повлекла за собой ошибку в задании 4.2. Вместо описания конкретного сражения даны общие фразы о Русско-японской войне. Это не соответствует заданию. </w:t>
      </w:r>
    </w:p>
    <w:p w14:paraId="3F488A78" w14:textId="47795966" w:rsidR="0039449F" w:rsidRDefault="0039449F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задании 7 позиции 1, 2 и 3 являются обязательными (что указано в оценочном листе). В 7.1 и 7.2 – ответы неверные. </w:t>
      </w:r>
    </w:p>
    <w:p w14:paraId="15676C6F" w14:textId="2D144283" w:rsidR="0039449F" w:rsidRDefault="0039449F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задании 12 допущено большое количество фактических ошибок.</w:t>
      </w:r>
    </w:p>
    <w:p w14:paraId="18E9CAEE" w14:textId="0AC67660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Председатель комиссии:</w:t>
      </w:r>
      <w:r w:rsidR="00122005">
        <w:rPr>
          <w:rFonts w:ascii="Times New Roman" w:hAnsi="Times New Roman" w:cs="Times New Roman"/>
          <w:sz w:val="28"/>
          <w:szCs w:val="28"/>
        </w:rPr>
        <w:t xml:space="preserve"> Седых Н.Н.</w:t>
      </w:r>
    </w:p>
    <w:p w14:paraId="2E839A23" w14:textId="38923C4F" w:rsidR="00F36064" w:rsidRPr="00174EF7" w:rsidRDefault="00F36064" w:rsidP="00122005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2005" w:rsidRPr="00122005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09BCF341" w14:textId="77777777" w:rsidR="00401685" w:rsidRDefault="0039449F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22005"/>
    <w:rsid w:val="00314A4C"/>
    <w:rsid w:val="0039449F"/>
    <w:rsid w:val="004B35E0"/>
    <w:rsid w:val="004D37F4"/>
    <w:rsid w:val="00844556"/>
    <w:rsid w:val="008D11C2"/>
    <w:rsid w:val="008D6F92"/>
    <w:rsid w:val="00A47F92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4085F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Полишка Трололо</cp:lastModifiedBy>
  <cp:revision>2</cp:revision>
  <dcterms:created xsi:type="dcterms:W3CDTF">2022-02-19T18:00:00Z</dcterms:created>
  <dcterms:modified xsi:type="dcterms:W3CDTF">2022-02-19T18:00:00Z</dcterms:modified>
</cp:coreProperties>
</file>