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4490A3E6" w:rsidR="004B35E0" w:rsidRPr="00A92891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A92891">
        <w:rPr>
          <w:rFonts w:ascii="Times New Roman" w:hAnsi="Times New Roman" w:cs="Times New Roman"/>
          <w:b/>
          <w:sz w:val="28"/>
          <w:szCs w:val="28"/>
        </w:rPr>
        <w:t>8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7185AA52" w14:textId="4C7475F2" w:rsidR="004B35E0" w:rsidRDefault="00A9289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Витязев Иван Борисович</w:t>
      </w:r>
    </w:p>
    <w:p w14:paraId="02C8D56B" w14:textId="72E75B7D" w:rsidR="004B35E0" w:rsidRDefault="004B35E0" w:rsidP="00A928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A92891">
        <w:rPr>
          <w:rFonts w:ascii="Times New Roman" w:hAnsi="Times New Roman" w:cs="Times New Roman"/>
          <w:sz w:val="28"/>
          <w:szCs w:val="28"/>
        </w:rPr>
        <w:t>отклонили, так как в файле, обозначенном апелляцией, находится фото бланка ответов на английском языке.</w:t>
      </w:r>
    </w:p>
    <w:p w14:paraId="18E9CAEE" w14:textId="73C44226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A92891">
        <w:rPr>
          <w:rFonts w:ascii="Times New Roman" w:hAnsi="Times New Roman" w:cs="Times New Roman"/>
          <w:sz w:val="28"/>
          <w:szCs w:val="28"/>
        </w:rPr>
        <w:t>Седых Н.Н.</w:t>
      </w:r>
    </w:p>
    <w:p w14:paraId="2E839A23" w14:textId="4AF034F7" w:rsidR="00F36064" w:rsidRPr="00174EF7" w:rsidRDefault="00F36064" w:rsidP="00A92891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2891" w:rsidRPr="00A92891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A92891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314A4C"/>
    <w:rsid w:val="004B35E0"/>
    <w:rsid w:val="004D37F4"/>
    <w:rsid w:val="00844556"/>
    <w:rsid w:val="008D11C2"/>
    <w:rsid w:val="008D6F92"/>
    <w:rsid w:val="00A47F92"/>
    <w:rsid w:val="00A92891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2022-02-18T18:13:00Z</dcterms:created>
  <dcterms:modified xsi:type="dcterms:W3CDTF">2022-02-18T18:13:00Z</dcterms:modified>
</cp:coreProperties>
</file>