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34CFA3C9" w:rsidR="004B35E0" w:rsidRPr="00AB021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AB021C">
        <w:rPr>
          <w:rFonts w:ascii="Times New Roman" w:hAnsi="Times New Roman" w:cs="Times New Roman"/>
          <w:b/>
          <w:sz w:val="28"/>
          <w:szCs w:val="28"/>
        </w:rPr>
        <w:t>29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47FDDFF6" w14:textId="2FE2F31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AB021C">
        <w:rPr>
          <w:rFonts w:ascii="Times New Roman" w:hAnsi="Times New Roman" w:cs="Times New Roman"/>
          <w:sz w:val="28"/>
          <w:szCs w:val="28"/>
        </w:rPr>
        <w:t xml:space="preserve"> Пахомовой Александры Романовны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2C95E5B5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AB021C">
        <w:rPr>
          <w:rFonts w:ascii="Times New Roman" w:hAnsi="Times New Roman" w:cs="Times New Roman"/>
          <w:sz w:val="28"/>
          <w:szCs w:val="28"/>
        </w:rPr>
        <w:t>удовлетворить частично.</w:t>
      </w:r>
    </w:p>
    <w:p w14:paraId="0D9A2E45" w14:textId="363428AD" w:rsidR="00AB021C" w:rsidRDefault="00AB02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10 допущена техническая ошибка. Необходимо добавить за 10.2 пропущенные 2 балла. </w:t>
      </w:r>
    </w:p>
    <w:p w14:paraId="0A094121" w14:textId="5446DDE3" w:rsidR="00AB021C" w:rsidRDefault="00AB02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события распределены на группы (отечественная и зарубежная история) неверно и их надо было расположить в хронологическом порядке.</w:t>
      </w:r>
    </w:p>
    <w:p w14:paraId="5EEB3E51" w14:textId="1335EEBC" w:rsidR="00AB021C" w:rsidRDefault="00AB02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задание 4.2 оценка снижена на 1 балл, т.к. информация не представляет единого, цельного повествования. Например, что происходило с 24 февраля до 13 мая? Почему оборона шла только в августе, ведь блокада установлена в мае? Кто такой Куропаткин? Почему защита продолжалась вопреки его решению? Кто такой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Стессель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И т.д. </w:t>
      </w:r>
    </w:p>
    <w:p w14:paraId="1714588C" w14:textId="6E7BEC86" w:rsidR="00AB021C" w:rsidRDefault="00AB02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7 правильные ответы на первые три позиции обязательны (это указано в оценочном листе). 1 и 2 ответы в этом задании даны неверно. </w:t>
      </w:r>
    </w:p>
    <w:p w14:paraId="232DC964" w14:textId="5046DFC6" w:rsidR="00AB021C" w:rsidRDefault="00AB02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9.1 </w:t>
      </w:r>
      <w:r w:rsidRPr="00AB021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(изобр.2) – не зарисовка, а репродукция картины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Лисснера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 «Медный Бунт»</w:t>
      </w:r>
      <w:r w:rsidRPr="00AB021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оценено максимально. </w:t>
      </w:r>
    </w:p>
    <w:p w14:paraId="009834E4" w14:textId="77777777" w:rsidR="006045FD" w:rsidRDefault="00AB021C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задание 9.2 оценка снижена на 2 балла за фактические ошибки. </w:t>
      </w:r>
    </w:p>
    <w:p w14:paraId="1670738A" w14:textId="6A31C9CB" w:rsidR="006045FD" w:rsidRPr="00AB021C" w:rsidRDefault="006045FD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12 оценено верно.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6045F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6045FD"/>
    <w:rsid w:val="00844556"/>
    <w:rsid w:val="008D11C2"/>
    <w:rsid w:val="008D6F92"/>
    <w:rsid w:val="00A47F92"/>
    <w:rsid w:val="00AB021C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2022-02-19T15:36:00Z</dcterms:created>
  <dcterms:modified xsi:type="dcterms:W3CDTF">2022-02-19T15:36:00Z</dcterms:modified>
</cp:coreProperties>
</file>