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F2B" w:rsidRDefault="00E31925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="00250323" w:rsidRPr="00250323">
        <w:rPr>
          <w:rFonts w:ascii="Times New Roman" w:hAnsi="Times New Roman" w:cs="Times New Roman"/>
          <w:sz w:val="24"/>
          <w:szCs w:val="24"/>
        </w:rPr>
        <w:t>, предусмотренные образовательной программой</w:t>
      </w:r>
      <w:r w:rsidR="005E25EB">
        <w:rPr>
          <w:rFonts w:ascii="Times New Roman" w:hAnsi="Times New Roman" w:cs="Times New Roman"/>
          <w:sz w:val="24"/>
          <w:szCs w:val="24"/>
        </w:rPr>
        <w:t xml:space="preserve"> </w:t>
      </w:r>
      <w:r w:rsidR="00806187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>«</w:t>
      </w:r>
      <w:r w:rsidR="0030423E">
        <w:rPr>
          <w:rFonts w:ascii="Times New Roman" w:hAnsi="Times New Roman" w:cs="Times New Roman"/>
          <w:sz w:val="24"/>
          <w:szCs w:val="24"/>
        </w:rPr>
        <w:t>Цифровая аналитика и математическая оценка рисков</w:t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 w:rsidR="005E25EB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профиль </w:t>
      </w:r>
      <w:r w:rsidR="00DF479A" w:rsidRPr="00250323">
        <w:rPr>
          <w:rFonts w:ascii="Times New Roman" w:hAnsi="Times New Roman" w:cs="Times New Roman"/>
          <w:sz w:val="24"/>
          <w:szCs w:val="24"/>
        </w:rPr>
        <w:t>«</w:t>
      </w:r>
      <w:r w:rsidR="0030423E">
        <w:rPr>
          <w:rFonts w:ascii="Times New Roman" w:hAnsi="Times New Roman" w:cs="Times New Roman"/>
          <w:sz w:val="24"/>
          <w:szCs w:val="24"/>
        </w:rPr>
        <w:t>Цифровая аналитика и математическая оценка рисков</w:t>
      </w:r>
      <w:r w:rsidR="00DF479A"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 w:rsidR="005E25EB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  <w:r w:rsidR="0030423E">
        <w:rPr>
          <w:rFonts w:ascii="Times New Roman" w:hAnsi="Times New Roman" w:cs="Times New Roman"/>
          <w:sz w:val="24"/>
          <w:szCs w:val="24"/>
        </w:rPr>
        <w:t>02.03.01</w:t>
      </w:r>
      <w:r w:rsidR="00A17217">
        <w:rPr>
          <w:rFonts w:ascii="Times New Roman" w:hAnsi="Times New Roman" w:cs="Times New Roman"/>
          <w:sz w:val="24"/>
          <w:szCs w:val="24"/>
        </w:rPr>
        <w:t xml:space="preserve"> </w:t>
      </w:r>
      <w:r w:rsidR="0030423E">
        <w:rPr>
          <w:rFonts w:ascii="Times New Roman" w:hAnsi="Times New Roman" w:cs="Times New Roman"/>
          <w:sz w:val="24"/>
          <w:szCs w:val="24"/>
        </w:rPr>
        <w:t>Математика и компьютерные науки</w:t>
      </w:r>
      <w:bookmarkStart w:id="0" w:name="_GoBack"/>
      <w:bookmarkEnd w:id="0"/>
      <w:r w:rsidR="00081AB2">
        <w:rPr>
          <w:rFonts w:ascii="Times New Roman" w:hAnsi="Times New Roman" w:cs="Times New Roman"/>
          <w:sz w:val="24"/>
          <w:szCs w:val="24"/>
        </w:rPr>
        <w:br/>
      </w:r>
      <w:r w:rsidR="00094FD5">
        <w:rPr>
          <w:rFonts w:ascii="Times New Roman" w:hAnsi="Times New Roman" w:cs="Times New Roman"/>
          <w:sz w:val="24"/>
          <w:szCs w:val="24"/>
        </w:rPr>
        <w:t>202</w:t>
      </w:r>
      <w:r w:rsidR="00254F35">
        <w:rPr>
          <w:rFonts w:ascii="Times New Roman" w:hAnsi="Times New Roman" w:cs="Times New Roman"/>
          <w:sz w:val="24"/>
          <w:szCs w:val="24"/>
        </w:rPr>
        <w:t>5</w:t>
      </w:r>
      <w:r w:rsidR="00094FD5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DD25D1" w:rsidRPr="00806187" w:rsidRDefault="00A17217" w:rsidP="00806187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>Учебная практика: технологическая (проектно-технологическая) практика</w:t>
      </w:r>
    </w:p>
    <w:p w:rsidR="00806187" w:rsidRDefault="00806187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A17217" w:rsidRPr="00A17217" w:rsidRDefault="00A17217" w:rsidP="00A17217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>Производственная практика: технологическая (проектно-технологическая) практика</w:t>
      </w:r>
    </w:p>
    <w:p w:rsidR="00250323" w:rsidRPr="00806187" w:rsidRDefault="00A17217" w:rsidP="00A17217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sectPr w:rsidR="00250323" w:rsidRPr="00806187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D0762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81AB2"/>
    <w:rsid w:val="00094FD5"/>
    <w:rsid w:val="00250323"/>
    <w:rsid w:val="00254F35"/>
    <w:rsid w:val="0030423E"/>
    <w:rsid w:val="003D3B68"/>
    <w:rsid w:val="00473705"/>
    <w:rsid w:val="004D4DD6"/>
    <w:rsid w:val="005E25EB"/>
    <w:rsid w:val="007973BA"/>
    <w:rsid w:val="00806187"/>
    <w:rsid w:val="00854CF9"/>
    <w:rsid w:val="00892523"/>
    <w:rsid w:val="008E3F03"/>
    <w:rsid w:val="00973579"/>
    <w:rsid w:val="0098039A"/>
    <w:rsid w:val="00A17217"/>
    <w:rsid w:val="00A70035"/>
    <w:rsid w:val="00AF0767"/>
    <w:rsid w:val="00B2261D"/>
    <w:rsid w:val="00B61F2B"/>
    <w:rsid w:val="00CE7C72"/>
    <w:rsid w:val="00D6268B"/>
    <w:rsid w:val="00DD25D1"/>
    <w:rsid w:val="00DF479A"/>
    <w:rsid w:val="00E31925"/>
    <w:rsid w:val="00E8353D"/>
    <w:rsid w:val="00F474D9"/>
    <w:rsid w:val="00F8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BB6ED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Евсеева Ирина Владимировна</cp:lastModifiedBy>
  <cp:revision>6</cp:revision>
  <dcterms:created xsi:type="dcterms:W3CDTF">2024-04-26T10:37:00Z</dcterms:created>
  <dcterms:modified xsi:type="dcterms:W3CDTF">2025-04-17T13:38:00Z</dcterms:modified>
</cp:coreProperties>
</file>