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22" w:rsidRDefault="00CE3AB8" w:rsidP="00E6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предметов/курсов/дисциплин (модулей) предусмотренных ППССЗ по специальности СПО </w:t>
      </w:r>
    </w:p>
    <w:p w:rsidR="00CE3AB8" w:rsidRPr="00E67522" w:rsidRDefault="00E67522" w:rsidP="00E67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E67522">
        <w:rPr>
          <w:rFonts w:ascii="Times New Roman" w:hAnsi="Times New Roman" w:cs="Times New Roman"/>
          <w:b/>
          <w:sz w:val="28"/>
          <w:szCs w:val="28"/>
        </w:rPr>
        <w:t>09.02.08 Интеллектуальные интегрированные системы</w:t>
      </w:r>
      <w:r w:rsidRPr="00E675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3AB8" w:rsidRDefault="00CE3AB8" w:rsidP="00CE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(год набора 202</w:t>
      </w:r>
      <w:r w:rsidRPr="002765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80"/>
      </w:tblGrid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751812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81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Образовательный цикл</w:t>
            </w:r>
          </w:p>
        </w:tc>
      </w:tr>
      <w:tr w:rsidR="00751812" w:rsidRPr="00E67522" w:rsidTr="002A1416">
        <w:trPr>
          <w:trHeight w:val="235"/>
        </w:trPr>
        <w:tc>
          <w:tcPr>
            <w:tcW w:w="8680" w:type="dxa"/>
          </w:tcPr>
          <w:p w:rsidR="00751812" w:rsidRPr="00E67522" w:rsidRDefault="00751812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</w:tr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</w:tr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6531" w:rsidRPr="00E67522" w:rsidTr="002A1416">
        <w:trPr>
          <w:trHeight w:val="235"/>
        </w:trPr>
        <w:tc>
          <w:tcPr>
            <w:tcW w:w="8680" w:type="dxa"/>
          </w:tcPr>
          <w:p w:rsidR="00276531" w:rsidRPr="00E67522" w:rsidRDefault="00276531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CE3AB8" w:rsidRPr="00E67522" w:rsidTr="002A1416">
        <w:trPr>
          <w:trHeight w:val="235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CE3AB8" w:rsidRPr="00E67522" w:rsidTr="002A1416">
        <w:trPr>
          <w:trHeight w:val="357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379F" w:rsidRPr="00E67522" w:rsidTr="002A1416">
        <w:trPr>
          <w:trHeight w:val="363"/>
        </w:trPr>
        <w:tc>
          <w:tcPr>
            <w:tcW w:w="8680" w:type="dxa"/>
          </w:tcPr>
          <w:p w:rsidR="0017379F" w:rsidRPr="00E67522" w:rsidRDefault="0017379F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</w:tr>
      <w:tr w:rsidR="0017379F" w:rsidRPr="00E67522" w:rsidTr="002A1416">
        <w:trPr>
          <w:trHeight w:val="340"/>
        </w:trPr>
        <w:tc>
          <w:tcPr>
            <w:tcW w:w="8680" w:type="dxa"/>
          </w:tcPr>
          <w:p w:rsidR="0017379F" w:rsidRPr="00E67522" w:rsidRDefault="0017379F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</w:tr>
      <w:tr w:rsidR="0032086B" w:rsidRPr="00E67522" w:rsidTr="002A1416">
        <w:trPr>
          <w:trHeight w:val="413"/>
        </w:trPr>
        <w:tc>
          <w:tcPr>
            <w:tcW w:w="8680" w:type="dxa"/>
          </w:tcPr>
          <w:p w:rsidR="0032086B" w:rsidRPr="00E67522" w:rsidRDefault="00ED158F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58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Углубленные (профильные) предметы</w:t>
            </w:r>
          </w:p>
        </w:tc>
      </w:tr>
      <w:tr w:rsidR="00CE3AB8" w:rsidRPr="00E67522" w:rsidTr="002A1416">
        <w:trPr>
          <w:trHeight w:val="223"/>
        </w:trPr>
        <w:tc>
          <w:tcPr>
            <w:tcW w:w="8680" w:type="dxa"/>
            <w:hideMark/>
          </w:tcPr>
          <w:p w:rsidR="00CE3AB8" w:rsidRPr="00E67522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5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</w:tr>
      <w:tr w:rsidR="00CA69C8" w:rsidRPr="00E67522" w:rsidTr="002A1416">
        <w:trPr>
          <w:trHeight w:val="223"/>
        </w:trPr>
        <w:tc>
          <w:tcPr>
            <w:tcW w:w="8680" w:type="dxa"/>
          </w:tcPr>
          <w:p w:rsidR="00CA69C8" w:rsidRPr="00055037" w:rsidRDefault="00CA69C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03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CE3AB8" w:rsidRPr="00E67522" w:rsidTr="002A1416">
        <w:trPr>
          <w:trHeight w:val="223"/>
        </w:trPr>
        <w:tc>
          <w:tcPr>
            <w:tcW w:w="8680" w:type="dxa"/>
            <w:hideMark/>
          </w:tcPr>
          <w:p w:rsidR="00CE3AB8" w:rsidRPr="00055037" w:rsidRDefault="00CE3AB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0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469B0" w:rsidRPr="002065EE" w:rsidTr="002A1416">
        <w:trPr>
          <w:trHeight w:val="223"/>
        </w:trPr>
        <w:tc>
          <w:tcPr>
            <w:tcW w:w="8680" w:type="dxa"/>
          </w:tcPr>
          <w:p w:rsidR="00F469B0" w:rsidRPr="00055037" w:rsidRDefault="00F469B0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50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Дополнительные </w:t>
            </w:r>
            <w:r w:rsidR="002065EE" w:rsidRPr="000550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0550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чебные предметы</w:t>
            </w:r>
          </w:p>
        </w:tc>
      </w:tr>
      <w:tr w:rsidR="0017379F" w:rsidRPr="00E67522" w:rsidTr="002A1416">
        <w:trPr>
          <w:trHeight w:val="223"/>
        </w:trPr>
        <w:tc>
          <w:tcPr>
            <w:tcW w:w="8680" w:type="dxa"/>
          </w:tcPr>
          <w:p w:rsidR="0017379F" w:rsidRPr="00055037" w:rsidRDefault="0017379F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037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</w:tr>
      <w:tr w:rsidR="00DF17B9" w:rsidRPr="00E67522" w:rsidTr="002A1416">
        <w:trPr>
          <w:trHeight w:val="223"/>
        </w:trPr>
        <w:tc>
          <w:tcPr>
            <w:tcW w:w="8680" w:type="dxa"/>
          </w:tcPr>
          <w:p w:rsidR="00DF17B9" w:rsidRPr="00E67522" w:rsidRDefault="005A5091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Социально-гуманитарный</w:t>
            </w:r>
            <w:r w:rsidR="00DF17B9" w:rsidRPr="00DF17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цикл</w:t>
            </w:r>
            <w:bookmarkEnd w:id="0"/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финансовой грамотности</w:t>
            </w:r>
          </w:p>
        </w:tc>
      </w:tr>
      <w:tr w:rsidR="00FF04F8" w:rsidRPr="00814FE3" w:rsidTr="002A1416">
        <w:trPr>
          <w:trHeight w:val="223"/>
        </w:trPr>
        <w:tc>
          <w:tcPr>
            <w:tcW w:w="8680" w:type="dxa"/>
          </w:tcPr>
          <w:p w:rsidR="00FF04F8" w:rsidRPr="00814FE3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14FE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высшей математики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Дискретная математика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Инженерная и компьютерная графика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</w:tcPr>
          <w:p w:rsidR="00FF04F8" w:rsidRPr="00E67522" w:rsidRDefault="00FF04F8" w:rsidP="00E6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электротехники и электронной техники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Стандартизация, сертификация и техническое документоведение 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Операционные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и среды 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алгоритмизации и программирования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компьютерных сетей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машинного обучения</w:t>
            </w:r>
          </w:p>
        </w:tc>
      </w:tr>
      <w:tr w:rsidR="00FF04F8" w:rsidRPr="00060115" w:rsidTr="002A1416">
        <w:trPr>
          <w:trHeight w:val="223"/>
        </w:trPr>
        <w:tc>
          <w:tcPr>
            <w:tcW w:w="8680" w:type="dxa"/>
            <w:vAlign w:val="center"/>
          </w:tcPr>
          <w:p w:rsidR="00FF04F8" w:rsidRPr="00060115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6011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FF04F8" w:rsidRPr="00837E37" w:rsidTr="002A1416">
        <w:trPr>
          <w:trHeight w:val="223"/>
        </w:trPr>
        <w:tc>
          <w:tcPr>
            <w:tcW w:w="8680" w:type="dxa"/>
            <w:vAlign w:val="center"/>
          </w:tcPr>
          <w:p w:rsidR="00FF04F8" w:rsidRPr="00837E37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37E3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схемотехника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Микроконтроллерные системы</w:t>
            </w:r>
          </w:p>
        </w:tc>
      </w:tr>
      <w:tr w:rsidR="00FF04F8" w:rsidRPr="00792751" w:rsidTr="002A1416">
        <w:trPr>
          <w:trHeight w:val="223"/>
        </w:trPr>
        <w:tc>
          <w:tcPr>
            <w:tcW w:w="8680" w:type="dxa"/>
            <w:vAlign w:val="center"/>
          </w:tcPr>
          <w:p w:rsidR="00FF04F8" w:rsidRPr="00792751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927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Аппаратно-программные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интерфейсы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микроконроллерных</w:t>
            </w:r>
            <w:proofErr w:type="spellEnd"/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кое сопровождение интегрированных систем</w:t>
            </w:r>
          </w:p>
        </w:tc>
      </w:tr>
      <w:tr w:rsidR="00FF04F8" w:rsidRPr="00456AD6" w:rsidTr="002A1416">
        <w:trPr>
          <w:trHeight w:val="223"/>
        </w:trPr>
        <w:tc>
          <w:tcPr>
            <w:tcW w:w="8680" w:type="dxa"/>
            <w:vAlign w:val="center"/>
          </w:tcPr>
          <w:p w:rsidR="00FF04F8" w:rsidRPr="00456AD6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56A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FF04F8" w:rsidRPr="00E67522" w:rsidTr="002A1416">
        <w:trPr>
          <w:trHeight w:val="223"/>
        </w:trPr>
        <w:tc>
          <w:tcPr>
            <w:tcW w:w="8680" w:type="dxa"/>
            <w:vAlign w:val="center"/>
          </w:tcPr>
          <w:p w:rsidR="00FF04F8" w:rsidRPr="00E67522" w:rsidRDefault="00FF04F8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Сетевые и облачные технологии </w:t>
            </w:r>
          </w:p>
        </w:tc>
      </w:tr>
      <w:tr w:rsidR="00961479" w:rsidRPr="00E67522" w:rsidTr="002A1416">
        <w:trPr>
          <w:trHeight w:val="223"/>
        </w:trPr>
        <w:tc>
          <w:tcPr>
            <w:tcW w:w="8680" w:type="dxa"/>
            <w:vAlign w:val="center"/>
          </w:tcPr>
          <w:p w:rsidR="00961479" w:rsidRPr="00E67522" w:rsidRDefault="00961479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приложений управления интегрированными системами</w:t>
            </w:r>
          </w:p>
        </w:tc>
      </w:tr>
      <w:tr w:rsidR="00961479" w:rsidRPr="005B0D94" w:rsidTr="002A1416">
        <w:trPr>
          <w:trHeight w:val="223"/>
        </w:trPr>
        <w:tc>
          <w:tcPr>
            <w:tcW w:w="8680" w:type="dxa"/>
            <w:vAlign w:val="center"/>
          </w:tcPr>
          <w:p w:rsidR="00961479" w:rsidRPr="005B0D94" w:rsidRDefault="00961479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B0D9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961479" w:rsidRPr="00E67522" w:rsidTr="002A1416">
        <w:trPr>
          <w:trHeight w:val="223"/>
        </w:trPr>
        <w:tc>
          <w:tcPr>
            <w:tcW w:w="8680" w:type="dxa"/>
            <w:vAlign w:val="center"/>
          </w:tcPr>
          <w:p w:rsidR="00961479" w:rsidRPr="00961479" w:rsidRDefault="00961479" w:rsidP="00FF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14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Оформление и компоновка технической документации</w:t>
            </w:r>
          </w:p>
        </w:tc>
      </w:tr>
    </w:tbl>
    <w:p w:rsidR="00E67522" w:rsidRPr="00E67522" w:rsidRDefault="00E67522" w:rsidP="00E67522">
      <w:pPr>
        <w:spacing w:line="240" w:lineRule="auto"/>
        <w:rPr>
          <w:sz w:val="28"/>
          <w:szCs w:val="28"/>
        </w:rPr>
      </w:pPr>
    </w:p>
    <w:sectPr w:rsidR="00E67522" w:rsidRPr="00E6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AF"/>
    <w:rsid w:val="00055037"/>
    <w:rsid w:val="00060115"/>
    <w:rsid w:val="0011612F"/>
    <w:rsid w:val="0017379F"/>
    <w:rsid w:val="001F38AF"/>
    <w:rsid w:val="002065EE"/>
    <w:rsid w:val="00276531"/>
    <w:rsid w:val="002A1416"/>
    <w:rsid w:val="002A73FA"/>
    <w:rsid w:val="002F60AD"/>
    <w:rsid w:val="0032086B"/>
    <w:rsid w:val="00372FD4"/>
    <w:rsid w:val="0040008F"/>
    <w:rsid w:val="00456AD6"/>
    <w:rsid w:val="005A5091"/>
    <w:rsid w:val="005B0D94"/>
    <w:rsid w:val="00751812"/>
    <w:rsid w:val="00792751"/>
    <w:rsid w:val="00814FE3"/>
    <w:rsid w:val="00837E37"/>
    <w:rsid w:val="008C390C"/>
    <w:rsid w:val="00961479"/>
    <w:rsid w:val="009C634D"/>
    <w:rsid w:val="00A87F00"/>
    <w:rsid w:val="00AB63D4"/>
    <w:rsid w:val="00C95908"/>
    <w:rsid w:val="00CA69C8"/>
    <w:rsid w:val="00CE3AB8"/>
    <w:rsid w:val="00DF17B9"/>
    <w:rsid w:val="00E67522"/>
    <w:rsid w:val="00ED158F"/>
    <w:rsid w:val="00F469B0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2656-2B70-4F5F-A6FA-9BC7CB3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Панюкова Екатерина Викторовна</dc:creator>
  <cp:keywords/>
  <dc:description/>
  <cp:lastModifiedBy>Белозерцева Татьяна Евгеньевна</cp:lastModifiedBy>
  <cp:revision>32</cp:revision>
  <cp:lastPrinted>2024-04-16T12:50:00Z</cp:lastPrinted>
  <dcterms:created xsi:type="dcterms:W3CDTF">2024-03-19T11:59:00Z</dcterms:created>
  <dcterms:modified xsi:type="dcterms:W3CDTF">2026-05-22T07:13:00Z</dcterms:modified>
</cp:coreProperties>
</file>