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3"/>
        <w:gridCol w:w="1192"/>
        <w:gridCol w:w="84"/>
        <w:gridCol w:w="1811"/>
        <w:gridCol w:w="1489"/>
        <w:gridCol w:w="1599"/>
        <w:gridCol w:w="969"/>
        <w:gridCol w:w="856"/>
        <w:gridCol w:w="1924"/>
        <w:gridCol w:w="1558"/>
        <w:gridCol w:w="1685"/>
      </w:tblGrid>
      <w:tr w:rsidR="00732726" w:rsidRPr="00732726" w:rsidTr="0059034A">
        <w:trPr>
          <w:trHeight w:val="1979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32726" w:rsidRDefault="007C4C11" w:rsidP="007C4C11">
            <w:pPr>
              <w:spacing w:after="0" w:line="240" w:lineRule="auto"/>
              <w:ind w:left="17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2726">
              <w:rPr>
                <w:rFonts w:ascii="Times New Roman" w:eastAsia="Times New Roman" w:hAnsi="Times New Roman" w:cs="Times New Roman"/>
                <w:spacing w:val="-2"/>
                <w:kern w:val="24"/>
                <w:sz w:val="20"/>
                <w:szCs w:val="20"/>
                <w:lang w:eastAsia="ru-RU"/>
              </w:rPr>
              <w:t>Ф.И.О.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32726" w:rsidRDefault="007C4C11" w:rsidP="007C4C11">
            <w:pPr>
              <w:spacing w:after="0" w:line="240" w:lineRule="auto"/>
              <w:ind w:left="115" w:right="115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32726">
              <w:rPr>
                <w:rFonts w:ascii="Times New Roman" w:eastAsia="Times New Roman" w:hAnsi="Times New Roman" w:cs="Times New Roman"/>
                <w:spacing w:val="-2"/>
                <w:kern w:val="24"/>
                <w:sz w:val="18"/>
                <w:szCs w:val="20"/>
                <w:lang w:eastAsia="ru-RU"/>
              </w:rPr>
              <w:t>Должно</w:t>
            </w:r>
            <w:r w:rsidRPr="00732726">
              <w:rPr>
                <w:rFonts w:ascii="Times New Roman" w:eastAsia="Times New Roman" w:hAnsi="Times New Roman" w:cs="Times New Roman"/>
                <w:spacing w:val="-4"/>
                <w:kern w:val="24"/>
                <w:sz w:val="18"/>
                <w:szCs w:val="20"/>
                <w:lang w:eastAsia="ru-RU"/>
              </w:rPr>
              <w:t xml:space="preserve">сть </w:t>
            </w:r>
            <w:r w:rsidRPr="00732726">
              <w:rPr>
                <w:rFonts w:ascii="Times New Roman" w:eastAsia="Times New Roman" w:hAnsi="Times New Roman" w:cs="Times New Roman"/>
                <w:spacing w:val="-2"/>
                <w:kern w:val="24"/>
                <w:sz w:val="18"/>
                <w:szCs w:val="20"/>
                <w:lang w:eastAsia="ru-RU"/>
              </w:rPr>
              <w:t>преподавателя</w:t>
            </w:r>
          </w:p>
        </w:tc>
        <w:tc>
          <w:tcPr>
            <w:tcW w:w="18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32726" w:rsidRDefault="007C4C11" w:rsidP="007C4C11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32726">
              <w:rPr>
                <w:rFonts w:ascii="Times New Roman" w:eastAsia="Times New Roman" w:hAnsi="Times New Roman" w:cs="Times New Roman"/>
                <w:spacing w:val="-2"/>
                <w:kern w:val="24"/>
                <w:sz w:val="18"/>
                <w:szCs w:val="20"/>
                <w:lang w:eastAsia="ru-RU"/>
              </w:rPr>
              <w:t>Перечень преподавае</w:t>
            </w:r>
            <w:r w:rsidRPr="00732726">
              <w:rPr>
                <w:rFonts w:ascii="Times New Roman" w:eastAsia="Times New Roman" w:hAnsi="Times New Roman" w:cs="Times New Roman"/>
                <w:spacing w:val="-4"/>
                <w:kern w:val="24"/>
                <w:sz w:val="18"/>
                <w:szCs w:val="20"/>
                <w:lang w:eastAsia="ru-RU"/>
              </w:rPr>
              <w:t xml:space="preserve">мых </w:t>
            </w:r>
            <w:r w:rsidRPr="00732726">
              <w:rPr>
                <w:rFonts w:ascii="Times New Roman" w:eastAsia="Times New Roman" w:hAnsi="Times New Roman" w:cs="Times New Roman"/>
                <w:spacing w:val="-2"/>
                <w:kern w:val="24"/>
                <w:sz w:val="18"/>
                <w:szCs w:val="20"/>
                <w:lang w:eastAsia="ru-RU"/>
              </w:rPr>
              <w:t>дисциплин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32726" w:rsidRDefault="007C4C11" w:rsidP="007C4C11">
            <w:pPr>
              <w:spacing w:after="0" w:line="240" w:lineRule="auto"/>
              <w:ind w:left="14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32726">
              <w:rPr>
                <w:rFonts w:ascii="Times New Roman" w:eastAsia="Times New Roman" w:hAnsi="Times New Roman" w:cs="Times New Roman"/>
                <w:spacing w:val="-2"/>
                <w:kern w:val="24"/>
                <w:sz w:val="18"/>
                <w:szCs w:val="20"/>
                <w:lang w:eastAsia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1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32726" w:rsidRDefault="007C4C11" w:rsidP="007C4C11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32726">
              <w:rPr>
                <w:rFonts w:ascii="Times New Roman" w:eastAsia="Times New Roman" w:hAnsi="Times New Roman" w:cs="Times New Roman"/>
                <w:spacing w:val="-2"/>
                <w:kern w:val="24"/>
                <w:sz w:val="18"/>
                <w:szCs w:val="20"/>
                <w:lang w:eastAsia="ru-RU"/>
              </w:rPr>
              <w:t xml:space="preserve">Наименование направления </w:t>
            </w:r>
            <w:r w:rsidRPr="00732726">
              <w:rPr>
                <w:rFonts w:ascii="Times New Roman" w:eastAsia="Times New Roman" w:hAnsi="Times New Roman" w:cs="Times New Roman"/>
                <w:kern w:val="24"/>
                <w:sz w:val="18"/>
                <w:szCs w:val="20"/>
                <w:lang w:eastAsia="ru-RU"/>
              </w:rPr>
              <w:t xml:space="preserve">подготовки и </w:t>
            </w:r>
            <w:r w:rsidRPr="00732726">
              <w:rPr>
                <w:rFonts w:ascii="Times New Roman" w:eastAsia="Times New Roman" w:hAnsi="Times New Roman" w:cs="Times New Roman"/>
                <w:spacing w:val="-2"/>
                <w:kern w:val="24"/>
                <w:sz w:val="18"/>
                <w:szCs w:val="20"/>
                <w:lang w:eastAsia="ru-RU"/>
              </w:rPr>
              <w:t xml:space="preserve">(или) специальности, </w:t>
            </w:r>
            <w:r w:rsidRPr="00732726">
              <w:rPr>
                <w:rFonts w:ascii="Times New Roman" w:eastAsia="Times New Roman" w:hAnsi="Times New Roman" w:cs="Times New Roman"/>
                <w:kern w:val="24"/>
                <w:sz w:val="18"/>
                <w:szCs w:val="20"/>
                <w:lang w:eastAsia="ru-RU"/>
              </w:rPr>
              <w:t xml:space="preserve">в том числе </w:t>
            </w:r>
            <w:r w:rsidRPr="00732726">
              <w:rPr>
                <w:rFonts w:ascii="Times New Roman" w:eastAsia="Times New Roman" w:hAnsi="Times New Roman" w:cs="Times New Roman"/>
                <w:spacing w:val="-2"/>
                <w:kern w:val="24"/>
                <w:sz w:val="18"/>
                <w:szCs w:val="20"/>
                <w:lang w:eastAsia="ru-RU"/>
              </w:rPr>
              <w:t>научной</w:t>
            </w: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32726" w:rsidRDefault="007C4C11" w:rsidP="007C4C11">
            <w:pPr>
              <w:spacing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32726">
              <w:rPr>
                <w:rFonts w:ascii="Times New Roman" w:eastAsia="Times New Roman" w:hAnsi="Times New Roman" w:cs="Times New Roman"/>
                <w:spacing w:val="-2"/>
                <w:kern w:val="24"/>
                <w:sz w:val="18"/>
                <w:szCs w:val="20"/>
                <w:lang w:eastAsia="ru-RU"/>
              </w:rPr>
              <w:t xml:space="preserve">Учёная степень </w:t>
            </w:r>
            <w:r w:rsidRPr="00732726">
              <w:rPr>
                <w:rFonts w:ascii="Times New Roman" w:eastAsia="Times New Roman" w:hAnsi="Times New Roman" w:cs="Times New Roman"/>
                <w:spacing w:val="-4"/>
                <w:kern w:val="24"/>
                <w:sz w:val="18"/>
                <w:szCs w:val="20"/>
                <w:lang w:eastAsia="ru-RU"/>
              </w:rPr>
              <w:t xml:space="preserve">(при </w:t>
            </w:r>
            <w:r w:rsidRPr="00732726">
              <w:rPr>
                <w:rFonts w:ascii="Times New Roman" w:eastAsia="Times New Roman" w:hAnsi="Times New Roman" w:cs="Times New Roman"/>
                <w:spacing w:val="-2"/>
                <w:kern w:val="24"/>
                <w:sz w:val="18"/>
                <w:szCs w:val="20"/>
                <w:lang w:eastAsia="ru-RU"/>
              </w:rPr>
              <w:t>наличии)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32726" w:rsidRDefault="007C4C11" w:rsidP="007C4C11">
            <w:pPr>
              <w:spacing w:after="0" w:line="240" w:lineRule="auto"/>
              <w:ind w:left="86" w:right="72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32726">
              <w:rPr>
                <w:rFonts w:ascii="Times New Roman" w:eastAsia="Times New Roman" w:hAnsi="Times New Roman" w:cs="Times New Roman"/>
                <w:spacing w:val="-2"/>
                <w:kern w:val="24"/>
                <w:sz w:val="18"/>
                <w:szCs w:val="20"/>
                <w:lang w:eastAsia="ru-RU"/>
              </w:rPr>
              <w:t xml:space="preserve">Учёное звание </w:t>
            </w:r>
            <w:r w:rsidRPr="00732726">
              <w:rPr>
                <w:rFonts w:ascii="Times New Roman" w:eastAsia="Times New Roman" w:hAnsi="Times New Roman" w:cs="Times New Roman"/>
                <w:spacing w:val="-4"/>
                <w:kern w:val="24"/>
                <w:sz w:val="18"/>
                <w:szCs w:val="20"/>
                <w:lang w:eastAsia="ru-RU"/>
              </w:rPr>
              <w:t xml:space="preserve">(при </w:t>
            </w:r>
            <w:r w:rsidRPr="00732726">
              <w:rPr>
                <w:rFonts w:ascii="Times New Roman" w:eastAsia="Times New Roman" w:hAnsi="Times New Roman" w:cs="Times New Roman"/>
                <w:spacing w:val="-2"/>
                <w:kern w:val="24"/>
                <w:sz w:val="18"/>
                <w:szCs w:val="20"/>
                <w:lang w:eastAsia="ru-RU"/>
              </w:rPr>
              <w:t>наличии)</w:t>
            </w:r>
          </w:p>
        </w:tc>
        <w:tc>
          <w:tcPr>
            <w:tcW w:w="1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32726" w:rsidRDefault="007C4C11" w:rsidP="007C4C11">
            <w:pPr>
              <w:spacing w:before="140" w:after="0" w:line="240" w:lineRule="auto"/>
              <w:ind w:left="144" w:right="13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32726">
              <w:rPr>
                <w:rFonts w:ascii="Times New Roman" w:eastAsia="Times New Roman" w:hAnsi="Times New Roman" w:cs="Times New Roman"/>
                <w:kern w:val="24"/>
                <w:sz w:val="18"/>
                <w:szCs w:val="20"/>
                <w:lang w:eastAsia="ru-RU"/>
              </w:rPr>
              <w:t xml:space="preserve">Сведения о </w:t>
            </w:r>
            <w:r w:rsidRPr="00732726">
              <w:rPr>
                <w:rFonts w:ascii="Times New Roman" w:eastAsia="Times New Roman" w:hAnsi="Times New Roman" w:cs="Times New Roman"/>
                <w:spacing w:val="-2"/>
                <w:kern w:val="24"/>
                <w:sz w:val="18"/>
                <w:szCs w:val="20"/>
                <w:lang w:eastAsia="ru-RU"/>
              </w:rPr>
              <w:t xml:space="preserve">повышении </w:t>
            </w:r>
            <w:r w:rsidRPr="00732726">
              <w:rPr>
                <w:rFonts w:ascii="Times New Roman" w:eastAsia="Times New Roman" w:hAnsi="Times New Roman" w:cs="Times New Roman"/>
                <w:kern w:val="24"/>
                <w:sz w:val="18"/>
                <w:szCs w:val="20"/>
                <w:lang w:eastAsia="ru-RU"/>
              </w:rPr>
              <w:t>квалификации</w:t>
            </w:r>
            <w:r w:rsidRPr="00732726">
              <w:rPr>
                <w:rFonts w:ascii="Times New Roman" w:eastAsia="Times New Roman" w:hAnsi="Times New Roman" w:cs="Times New Roman"/>
                <w:spacing w:val="-14"/>
                <w:kern w:val="24"/>
                <w:sz w:val="18"/>
                <w:szCs w:val="20"/>
                <w:lang w:eastAsia="ru-RU"/>
              </w:rPr>
              <w:t xml:space="preserve"> </w:t>
            </w:r>
            <w:r w:rsidRPr="00732726">
              <w:rPr>
                <w:rFonts w:ascii="Times New Roman" w:eastAsia="Times New Roman" w:hAnsi="Times New Roman" w:cs="Times New Roman"/>
                <w:kern w:val="24"/>
                <w:sz w:val="18"/>
                <w:szCs w:val="20"/>
                <w:lang w:eastAsia="ru-RU"/>
              </w:rPr>
              <w:t>(за последние</w:t>
            </w:r>
            <w:r w:rsidRPr="00732726">
              <w:rPr>
                <w:rFonts w:ascii="Times New Roman" w:eastAsia="Times New Roman" w:hAnsi="Times New Roman" w:cs="Times New Roman"/>
                <w:spacing w:val="-14"/>
                <w:kern w:val="24"/>
                <w:sz w:val="18"/>
                <w:szCs w:val="20"/>
                <w:lang w:eastAsia="ru-RU"/>
              </w:rPr>
              <w:t xml:space="preserve"> </w:t>
            </w:r>
            <w:r w:rsidRPr="00732726">
              <w:rPr>
                <w:rFonts w:ascii="Times New Roman" w:eastAsia="Times New Roman" w:hAnsi="Times New Roman" w:cs="Times New Roman"/>
                <w:kern w:val="24"/>
                <w:sz w:val="18"/>
                <w:szCs w:val="20"/>
                <w:lang w:eastAsia="ru-RU"/>
              </w:rPr>
              <w:t>3</w:t>
            </w:r>
            <w:r w:rsidRPr="00732726">
              <w:rPr>
                <w:rFonts w:ascii="Times New Roman" w:eastAsia="Times New Roman" w:hAnsi="Times New Roman" w:cs="Times New Roman"/>
                <w:spacing w:val="-14"/>
                <w:kern w:val="24"/>
                <w:sz w:val="18"/>
                <w:szCs w:val="20"/>
                <w:lang w:eastAsia="ru-RU"/>
              </w:rPr>
              <w:t xml:space="preserve"> </w:t>
            </w:r>
            <w:r w:rsidRPr="00732726">
              <w:rPr>
                <w:rFonts w:ascii="Times New Roman" w:eastAsia="Times New Roman" w:hAnsi="Times New Roman" w:cs="Times New Roman"/>
                <w:kern w:val="24"/>
                <w:sz w:val="18"/>
                <w:szCs w:val="20"/>
                <w:lang w:eastAsia="ru-RU"/>
              </w:rPr>
              <w:t xml:space="preserve">года) и сведения о </w:t>
            </w:r>
            <w:r w:rsidRPr="00732726">
              <w:rPr>
                <w:rFonts w:ascii="Times New Roman" w:eastAsia="Times New Roman" w:hAnsi="Times New Roman" w:cs="Times New Roman"/>
                <w:spacing w:val="-2"/>
                <w:kern w:val="24"/>
                <w:sz w:val="18"/>
                <w:szCs w:val="20"/>
                <w:lang w:eastAsia="ru-RU"/>
              </w:rPr>
              <w:t xml:space="preserve">профессионально </w:t>
            </w:r>
            <w:r w:rsidRPr="00732726">
              <w:rPr>
                <w:rFonts w:ascii="Times New Roman" w:eastAsia="Times New Roman" w:hAnsi="Times New Roman" w:cs="Times New Roman"/>
                <w:kern w:val="24"/>
                <w:sz w:val="18"/>
                <w:szCs w:val="20"/>
                <w:lang w:eastAsia="ru-RU"/>
              </w:rPr>
              <w:t>й</w:t>
            </w:r>
            <w:r w:rsidRPr="00732726">
              <w:rPr>
                <w:rFonts w:ascii="Times New Roman" w:eastAsia="Times New Roman" w:hAnsi="Times New Roman" w:cs="Times New Roman"/>
                <w:spacing w:val="-6"/>
                <w:kern w:val="24"/>
                <w:sz w:val="18"/>
                <w:szCs w:val="20"/>
                <w:lang w:eastAsia="ru-RU"/>
              </w:rPr>
              <w:t xml:space="preserve"> </w:t>
            </w:r>
            <w:r w:rsidRPr="00732726">
              <w:rPr>
                <w:rFonts w:ascii="Times New Roman" w:eastAsia="Times New Roman" w:hAnsi="Times New Roman" w:cs="Times New Roman"/>
                <w:kern w:val="24"/>
                <w:sz w:val="18"/>
                <w:szCs w:val="20"/>
                <w:lang w:eastAsia="ru-RU"/>
              </w:rPr>
              <w:t>переподготовке (при наличии)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32726" w:rsidRDefault="007C4C11" w:rsidP="007C4C11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32726">
              <w:rPr>
                <w:rFonts w:ascii="Times New Roman" w:eastAsia="Times New Roman" w:hAnsi="Times New Roman" w:cs="Times New Roman"/>
                <w:kern w:val="24"/>
                <w:sz w:val="18"/>
                <w:szCs w:val="20"/>
                <w:lang w:eastAsia="ru-RU"/>
              </w:rPr>
              <w:t xml:space="preserve">Сведения о </w:t>
            </w:r>
            <w:r w:rsidRPr="00732726">
              <w:rPr>
                <w:rFonts w:ascii="Times New Roman" w:eastAsia="Times New Roman" w:hAnsi="Times New Roman" w:cs="Times New Roman"/>
                <w:spacing w:val="-2"/>
                <w:kern w:val="24"/>
                <w:sz w:val="18"/>
                <w:szCs w:val="20"/>
                <w:lang w:eastAsia="ru-RU"/>
              </w:rPr>
              <w:t>продолжитель</w:t>
            </w:r>
            <w:r w:rsidRPr="00732726">
              <w:rPr>
                <w:rFonts w:ascii="Times New Roman" w:eastAsia="Times New Roman" w:hAnsi="Times New Roman" w:cs="Times New Roman"/>
                <w:kern w:val="24"/>
                <w:sz w:val="18"/>
                <w:szCs w:val="20"/>
                <w:lang w:eastAsia="ru-RU"/>
              </w:rPr>
              <w:t>ности опыта (лет)</w:t>
            </w:r>
            <w:r w:rsidRPr="00732726">
              <w:rPr>
                <w:rFonts w:ascii="Times New Roman" w:eastAsia="Times New Roman" w:hAnsi="Times New Roman" w:cs="Times New Roman"/>
                <w:spacing w:val="-14"/>
                <w:kern w:val="24"/>
                <w:sz w:val="18"/>
                <w:szCs w:val="20"/>
                <w:lang w:eastAsia="ru-RU"/>
              </w:rPr>
              <w:t xml:space="preserve"> </w:t>
            </w:r>
            <w:r w:rsidRPr="00732726">
              <w:rPr>
                <w:rFonts w:ascii="Times New Roman" w:eastAsia="Times New Roman" w:hAnsi="Times New Roman" w:cs="Times New Roman"/>
                <w:kern w:val="24"/>
                <w:sz w:val="18"/>
                <w:szCs w:val="20"/>
                <w:lang w:eastAsia="ru-RU"/>
              </w:rPr>
              <w:t>работы</w:t>
            </w:r>
            <w:r w:rsidRPr="00732726">
              <w:rPr>
                <w:rFonts w:ascii="Times New Roman" w:eastAsia="Times New Roman" w:hAnsi="Times New Roman" w:cs="Times New Roman"/>
                <w:spacing w:val="-14"/>
                <w:kern w:val="24"/>
                <w:sz w:val="18"/>
                <w:szCs w:val="20"/>
                <w:lang w:eastAsia="ru-RU"/>
              </w:rPr>
              <w:t xml:space="preserve"> </w:t>
            </w:r>
            <w:r w:rsidRPr="00732726">
              <w:rPr>
                <w:rFonts w:ascii="Times New Roman" w:eastAsia="Times New Roman" w:hAnsi="Times New Roman" w:cs="Times New Roman"/>
                <w:kern w:val="24"/>
                <w:sz w:val="18"/>
                <w:szCs w:val="20"/>
                <w:lang w:eastAsia="ru-RU"/>
              </w:rPr>
              <w:t xml:space="preserve">в </w:t>
            </w:r>
            <w:r w:rsidRPr="00732726">
              <w:rPr>
                <w:rFonts w:ascii="Times New Roman" w:eastAsia="Times New Roman" w:hAnsi="Times New Roman" w:cs="Times New Roman"/>
                <w:spacing w:val="-2"/>
                <w:kern w:val="24"/>
                <w:sz w:val="18"/>
                <w:szCs w:val="20"/>
                <w:lang w:eastAsia="ru-RU"/>
              </w:rPr>
              <w:t>профессионал</w:t>
            </w:r>
            <w:r w:rsidRPr="00732726">
              <w:rPr>
                <w:rFonts w:ascii="Times New Roman" w:eastAsia="Times New Roman" w:hAnsi="Times New Roman" w:cs="Times New Roman"/>
                <w:kern w:val="24"/>
                <w:sz w:val="18"/>
                <w:szCs w:val="20"/>
                <w:lang w:eastAsia="ru-RU"/>
              </w:rPr>
              <w:t>ьной сфере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32726" w:rsidRDefault="007C4C11" w:rsidP="007C4C11">
            <w:pPr>
              <w:spacing w:after="0" w:line="240" w:lineRule="auto"/>
              <w:ind w:left="115" w:right="101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732726">
              <w:rPr>
                <w:rFonts w:ascii="Times New Roman" w:eastAsia="Times New Roman" w:hAnsi="Times New Roman" w:cs="Times New Roman"/>
                <w:spacing w:val="-2"/>
                <w:kern w:val="24"/>
                <w:sz w:val="18"/>
                <w:szCs w:val="20"/>
                <w:lang w:eastAsia="ru-RU"/>
              </w:rPr>
              <w:t xml:space="preserve">Наименование образовательных </w:t>
            </w:r>
            <w:r w:rsidRPr="00732726">
              <w:rPr>
                <w:rFonts w:ascii="Times New Roman" w:eastAsia="Times New Roman" w:hAnsi="Times New Roman" w:cs="Times New Roman"/>
                <w:kern w:val="24"/>
                <w:sz w:val="18"/>
                <w:szCs w:val="20"/>
                <w:lang w:eastAsia="ru-RU"/>
              </w:rPr>
              <w:t xml:space="preserve">программ, в </w:t>
            </w:r>
            <w:r w:rsidRPr="00732726">
              <w:rPr>
                <w:rFonts w:ascii="Times New Roman" w:eastAsia="Times New Roman" w:hAnsi="Times New Roman" w:cs="Times New Roman"/>
                <w:spacing w:val="-2"/>
                <w:kern w:val="24"/>
                <w:sz w:val="18"/>
                <w:szCs w:val="20"/>
                <w:lang w:eastAsia="ru-RU"/>
              </w:rPr>
              <w:t>реализации которых участвует педагогический работник</w:t>
            </w:r>
          </w:p>
        </w:tc>
      </w:tr>
      <w:tr w:rsidR="00732726" w:rsidRPr="00732726" w:rsidTr="0059034A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32726" w:rsidRDefault="007C4C11" w:rsidP="007C4C11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272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32726" w:rsidRDefault="007C4C11" w:rsidP="007C4C11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272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32726" w:rsidRDefault="007C4C11" w:rsidP="007C4C11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272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32726" w:rsidRDefault="007C4C11" w:rsidP="007C4C11">
            <w:pPr>
              <w:spacing w:after="0" w:line="296" w:lineRule="atLeast"/>
              <w:ind w:left="14" w:righ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272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32726" w:rsidRDefault="007C4C11" w:rsidP="007C4C11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272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32726" w:rsidRDefault="007C4C11" w:rsidP="007C4C11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272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32726" w:rsidRDefault="007C4C11" w:rsidP="007C4C11">
            <w:pPr>
              <w:spacing w:after="0" w:line="296" w:lineRule="atLeast"/>
              <w:ind w:left="86" w:right="7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272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32726" w:rsidRDefault="007C4C11" w:rsidP="007C4C11">
            <w:pPr>
              <w:spacing w:after="0" w:line="296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272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32726" w:rsidRDefault="007C4C11" w:rsidP="007C4C11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2726">
              <w:rPr>
                <w:rFonts w:ascii="Times New Roman" w:eastAsia="Times New Roman" w:hAnsi="Times New Roman" w:cs="Times New Roman"/>
                <w:spacing w:val="-10"/>
                <w:kern w:val="24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7C4C11" w:rsidRPr="00732726" w:rsidRDefault="007C4C11" w:rsidP="007C4C11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2726">
              <w:rPr>
                <w:rFonts w:ascii="Times New Roman" w:eastAsia="Times New Roman" w:hAnsi="Times New Roman" w:cs="Times New Roman"/>
                <w:spacing w:val="-5"/>
                <w:kern w:val="24"/>
                <w:sz w:val="20"/>
                <w:szCs w:val="20"/>
                <w:lang w:eastAsia="ru-RU"/>
              </w:rPr>
              <w:t>10</w:t>
            </w:r>
          </w:p>
        </w:tc>
      </w:tr>
      <w:tr w:rsidR="00CA1D28" w:rsidRPr="00732726" w:rsidTr="00326ED5">
        <w:trPr>
          <w:trHeight w:val="296"/>
        </w:trPr>
        <w:tc>
          <w:tcPr>
            <w:tcW w:w="14600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A1D28" w:rsidRDefault="00CA1D28" w:rsidP="00CA1D28">
            <w:pPr>
              <w:spacing w:after="0" w:line="296" w:lineRule="atLeast"/>
              <w:ind w:left="14"/>
              <w:jc w:val="center"/>
              <w:rPr>
                <w:rFonts w:ascii="Times New Roman" w:hAnsi="Times New Roman"/>
                <w:b/>
              </w:rPr>
            </w:pPr>
            <w:r w:rsidRPr="000B360D">
              <w:rPr>
                <w:rFonts w:ascii="Times New Roman" w:hAnsi="Times New Roman"/>
                <w:b/>
              </w:rPr>
              <w:t xml:space="preserve">Профессиональное образование, высшее образование – </w:t>
            </w:r>
            <w:r>
              <w:rPr>
                <w:rFonts w:ascii="Times New Roman" w:hAnsi="Times New Roman"/>
                <w:b/>
              </w:rPr>
              <w:t>магистратура</w:t>
            </w:r>
            <w:r w:rsidRPr="000B360D">
              <w:rPr>
                <w:rFonts w:ascii="Times New Roman" w:hAnsi="Times New Roman"/>
                <w:b/>
              </w:rPr>
              <w:t xml:space="preserve">, направление подготовки </w:t>
            </w:r>
            <w:r>
              <w:rPr>
                <w:rFonts w:ascii="Times New Roman" w:hAnsi="Times New Roman"/>
                <w:b/>
              </w:rPr>
              <w:t>40</w:t>
            </w:r>
            <w:r w:rsidRPr="000B360D">
              <w:rPr>
                <w:rFonts w:ascii="Times New Roman" w:hAnsi="Times New Roman"/>
                <w:b/>
              </w:rPr>
              <w:t>.0</w:t>
            </w:r>
            <w:r>
              <w:rPr>
                <w:rFonts w:ascii="Times New Roman" w:hAnsi="Times New Roman"/>
                <w:b/>
              </w:rPr>
              <w:t>4</w:t>
            </w:r>
            <w:r w:rsidRPr="000B360D">
              <w:rPr>
                <w:rFonts w:ascii="Times New Roman" w:hAnsi="Times New Roman"/>
                <w:b/>
              </w:rPr>
              <w:t xml:space="preserve">.01  </w:t>
            </w:r>
            <w:r>
              <w:rPr>
                <w:rFonts w:ascii="Times New Roman" w:hAnsi="Times New Roman"/>
                <w:b/>
              </w:rPr>
              <w:t>Юриспруденция</w:t>
            </w:r>
            <w:r w:rsidR="0077045D">
              <w:rPr>
                <w:rFonts w:ascii="Times New Roman" w:hAnsi="Times New Roman"/>
                <w:b/>
              </w:rPr>
              <w:t>,</w:t>
            </w:r>
          </w:p>
          <w:p w:rsidR="0077045D" w:rsidRPr="00732726" w:rsidRDefault="0077045D" w:rsidP="006F43FE">
            <w:pPr>
              <w:spacing w:after="0" w:line="296" w:lineRule="atLeast"/>
              <w:ind w:left="14"/>
              <w:jc w:val="center"/>
              <w:rPr>
                <w:rFonts w:ascii="Times New Roman" w:eastAsia="Times New Roman" w:hAnsi="Times New Roman" w:cs="Times New Roman"/>
                <w:spacing w:val="-5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</w:rPr>
              <w:t>202</w:t>
            </w:r>
            <w:r w:rsidR="006F43FE" w:rsidRPr="006F43FE">
              <w:rPr>
                <w:rFonts w:ascii="Times New Roman" w:hAnsi="Times New Roman"/>
                <w:b/>
              </w:rPr>
              <w:t>6</w:t>
            </w:r>
            <w:r>
              <w:rPr>
                <w:rFonts w:ascii="Times New Roman" w:hAnsi="Times New Roman"/>
                <w:b/>
              </w:rPr>
              <w:t xml:space="preserve"> года набора, очная форма обучения</w:t>
            </w:r>
          </w:p>
        </w:tc>
      </w:tr>
      <w:tr w:rsidR="006F43FE" w:rsidRPr="00732726" w:rsidTr="00142035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EC6B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Богатенков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Сергей Александрович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F72B87" w:rsidRDefault="006F43FE" w:rsidP="00EC6B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Доцент кафедры  «Социально-гуманитарные и </w:t>
            </w:r>
            <w:proofErr w:type="gramStart"/>
            <w:r w:rsidRPr="00F72B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естественно-научные</w:t>
            </w:r>
            <w:proofErr w:type="gramEnd"/>
            <w:r w:rsidRPr="00F72B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F72B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дис-циплины</w:t>
            </w:r>
            <w:proofErr w:type="spellEnd"/>
            <w:r w:rsidRPr="00F72B87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»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6F43FE" w:rsidRDefault="006F43FE" w:rsidP="006F43F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Современные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бизнес-модели</w:t>
            </w:r>
            <w:proofErr w:type="gramEnd"/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072DDE" w:rsidRDefault="006F43FE" w:rsidP="00EC6B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2DD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6F43FE" w:rsidRDefault="006F43FE" w:rsidP="00EC6B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2DDE">
              <w:rPr>
                <w:rFonts w:ascii="Times New Roman" w:hAnsi="Times New Roman" w:cs="Times New Roman"/>
                <w:sz w:val="20"/>
                <w:szCs w:val="20"/>
              </w:rPr>
              <w:t>Инженер-м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атематик</w:t>
            </w:r>
          </w:p>
          <w:p w:rsidR="006F43FE" w:rsidRPr="00072DDE" w:rsidRDefault="006F43FE" w:rsidP="00EC6B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72DDE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6F43FE" w:rsidRPr="00F72B87" w:rsidRDefault="006F43FE" w:rsidP="00EC6B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Магистр педагогики</w:t>
            </w:r>
          </w:p>
        </w:tc>
        <w:tc>
          <w:tcPr>
            <w:tcW w:w="1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A353FE" w:rsidRDefault="006F43FE" w:rsidP="00EC6B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353FE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Технология машиностроения</w:t>
            </w:r>
            <w:r w:rsidRPr="00A353FE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A353FE" w:rsidRDefault="006F43FE" w:rsidP="00EC6B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A353FE">
              <w:rPr>
                <w:rFonts w:ascii="Times New Roman" w:eastAsia="Calibri" w:hAnsi="Times New Roman" w:cs="Times New Roman"/>
                <w:sz w:val="20"/>
                <w:szCs w:val="20"/>
              </w:rPr>
              <w:t>к.т</w:t>
            </w:r>
            <w:proofErr w:type="gramStart"/>
            <w:r w:rsidRPr="00A353FE">
              <w:rPr>
                <w:rFonts w:ascii="Times New Roman" w:eastAsia="Calibri" w:hAnsi="Times New Roman" w:cs="Times New Roman"/>
                <w:sz w:val="20"/>
                <w:szCs w:val="20"/>
              </w:rPr>
              <w:t>.н</w:t>
            </w:r>
            <w:proofErr w:type="spellEnd"/>
            <w:proofErr w:type="gramEnd"/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A353FE" w:rsidRDefault="006F43FE" w:rsidP="00EC6B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353FE">
              <w:rPr>
                <w:rFonts w:ascii="Times New Roman" w:eastAsia="Calibri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1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EC6B93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53FE">
              <w:rPr>
                <w:rFonts w:ascii="Times New Roman" w:hAnsi="Times New Roman" w:cs="Times New Roman"/>
                <w:b/>
                <w:sz w:val="20"/>
                <w:szCs w:val="20"/>
              </w:rPr>
              <w:t>Профессиональная переподготовка</w:t>
            </w:r>
          </w:p>
          <w:p w:rsidR="006F43FE" w:rsidRDefault="006F43FE" w:rsidP="00EC6B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Профессиональная переподготовка преподавателей экономики, 2004,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ЧелГУ</w:t>
            </w:r>
            <w:proofErr w:type="spellEnd"/>
          </w:p>
          <w:p w:rsidR="006F43FE" w:rsidRPr="00EC3D66" w:rsidRDefault="006F43FE" w:rsidP="00EC6B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2A53"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Профессиональная переподготовка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 программе «Бизнес-информатика»</w:t>
            </w:r>
            <w:r w:rsidRPr="00972A53">
              <w:rPr>
                <w:rFonts w:ascii="Times New Roman" w:hAnsi="Times New Roman" w:cs="Times New Roman"/>
                <w:sz w:val="20"/>
                <w:szCs w:val="20"/>
              </w:rPr>
              <w:t>,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972A5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ЮУрГУ</w:t>
            </w:r>
            <w:proofErr w:type="spellEnd"/>
          </w:p>
          <w:p w:rsidR="006F43FE" w:rsidRDefault="006F43FE" w:rsidP="00EC6B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71DE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 по программе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кастомизированных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курсов</w:t>
            </w:r>
            <w:r w:rsidRPr="00B871DE">
              <w:rPr>
                <w:rFonts w:ascii="Times New Roman" w:hAnsi="Times New Roman" w:cs="Times New Roman"/>
                <w:sz w:val="20"/>
                <w:szCs w:val="20"/>
              </w:rPr>
              <w:t>»,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B871D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871DE">
              <w:rPr>
                <w:rFonts w:ascii="Times New Roman" w:hAnsi="Times New Roman" w:cs="Times New Roman"/>
                <w:sz w:val="20"/>
                <w:szCs w:val="20"/>
              </w:rPr>
              <w:t>ЮУрГУ</w:t>
            </w:r>
            <w:proofErr w:type="spellEnd"/>
          </w:p>
          <w:p w:rsidR="006F43FE" w:rsidRDefault="006F43FE" w:rsidP="00EC6B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871DE">
              <w:rPr>
                <w:rFonts w:ascii="Times New Roman" w:hAnsi="Times New Roman" w:cs="Times New Roman"/>
                <w:sz w:val="20"/>
                <w:szCs w:val="20"/>
              </w:rPr>
              <w:t>Профессиональная переподготовка по программе «</w:t>
            </w:r>
            <w:r w:rsidRPr="0049629E">
              <w:rPr>
                <w:rFonts w:ascii="Times New Roman" w:hAnsi="Times New Roman" w:cs="Times New Roman"/>
                <w:sz w:val="20"/>
                <w:szCs w:val="20"/>
              </w:rPr>
              <w:t>Прикладная математика и информатика: современные аспекты преподавания</w:t>
            </w:r>
            <w:r w:rsidRPr="00B871DE">
              <w:rPr>
                <w:rFonts w:ascii="Times New Roman" w:hAnsi="Times New Roman" w:cs="Times New Roman"/>
                <w:sz w:val="20"/>
                <w:szCs w:val="20"/>
              </w:rPr>
              <w:t>», 201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B871D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871DE">
              <w:rPr>
                <w:rFonts w:ascii="Times New Roman" w:hAnsi="Times New Roman" w:cs="Times New Roman"/>
                <w:sz w:val="20"/>
                <w:szCs w:val="20"/>
              </w:rPr>
              <w:t>ЮУрГУ</w:t>
            </w:r>
            <w:proofErr w:type="spellEnd"/>
          </w:p>
          <w:p w:rsidR="006F43FE" w:rsidRDefault="006F43FE" w:rsidP="00EC6B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629E"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Профессиональная </w:t>
            </w:r>
            <w:r w:rsidRPr="0049629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переподготовка по программе «Педагогические технологии в SMART университете», 2019, </w:t>
            </w:r>
            <w:proofErr w:type="spellStart"/>
            <w:r w:rsidRPr="0049629E">
              <w:rPr>
                <w:rFonts w:ascii="Times New Roman" w:hAnsi="Times New Roman" w:cs="Times New Roman"/>
                <w:sz w:val="20"/>
                <w:szCs w:val="20"/>
              </w:rPr>
              <w:t>ЮУрГУ</w:t>
            </w:r>
            <w:proofErr w:type="spellEnd"/>
          </w:p>
          <w:p w:rsidR="006F43FE" w:rsidRPr="00B871DE" w:rsidRDefault="006F43FE" w:rsidP="00EC6B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43FE" w:rsidRDefault="006F43FE" w:rsidP="00EC6B9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</w:pPr>
            <w:r w:rsidRPr="00A353FE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</w:rPr>
              <w:t>Повышение квалификации</w:t>
            </w:r>
          </w:p>
          <w:p w:rsidR="006F43FE" w:rsidRDefault="006F43FE" w:rsidP="00EC6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5F4D0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Цифровые инструменты в научной публикации: онлайн-технологии и искусственный интеллект, 202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4</w:t>
            </w:r>
            <w:r w:rsidRPr="005F4D0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F4D0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ЮУрГУ</w:t>
            </w:r>
            <w:proofErr w:type="spellEnd"/>
          </w:p>
          <w:p w:rsidR="006F43FE" w:rsidRDefault="006F43FE" w:rsidP="00EC6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3C61B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Подготовка </w:t>
            </w:r>
            <w:proofErr w:type="gramStart"/>
            <w:r w:rsidRPr="003C61B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образовательного</w:t>
            </w:r>
            <w:proofErr w:type="gramEnd"/>
            <w:r w:rsidRPr="003C61B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контента с помощью </w:t>
            </w:r>
            <w:proofErr w:type="spellStart"/>
            <w:r w:rsidRPr="003C61B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нейросетей</w:t>
            </w:r>
            <w:proofErr w:type="spellEnd"/>
            <w:r w:rsidRPr="005F4D0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, 202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5</w:t>
            </w:r>
            <w:r w:rsidRPr="005F4D0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F4D0A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ЮУрГУ</w:t>
            </w:r>
            <w:proofErr w:type="spellEnd"/>
          </w:p>
          <w:p w:rsidR="006F43FE" w:rsidRDefault="006F43FE" w:rsidP="00EC6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Разработка </w:t>
            </w:r>
            <w:proofErr w:type="spellStart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учебнх</w:t>
            </w:r>
            <w:proofErr w:type="spellEnd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материалов с использованием технологий искусственного интеллекта, 2026, Финансовый университет при Правительстве Российской Федерации</w:t>
            </w:r>
          </w:p>
          <w:p w:rsidR="006F43FE" w:rsidRPr="00090BE3" w:rsidRDefault="006F43FE" w:rsidP="00EC6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Разработка электронных курсов в СДО 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  <w:t>Moodle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, </w:t>
            </w:r>
          </w:p>
          <w:p w:rsidR="006F43FE" w:rsidRDefault="006F43FE" w:rsidP="00EC6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2026, Финансовый университет </w:t>
            </w:r>
            <w:proofErr w:type="gramStart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при</w:t>
            </w:r>
            <w:proofErr w:type="gramEnd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</w:t>
            </w:r>
          </w:p>
          <w:p w:rsidR="006F43FE" w:rsidRDefault="006F43FE" w:rsidP="00EC6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6F43FE" w:rsidRDefault="006F43FE" w:rsidP="00EC6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Правительстве</w:t>
            </w:r>
            <w:proofErr w:type="gramEnd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Российской Федерации</w:t>
            </w:r>
          </w:p>
          <w:p w:rsidR="006F43FE" w:rsidRPr="00246997" w:rsidRDefault="006F43FE" w:rsidP="00EC6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Опыт разработки и 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lastRenderedPageBreak/>
              <w:t>применения дистанционных образовательных технологий в высшем образовании (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  <w:t>Astra</w:t>
            </w:r>
            <w:r w:rsidRPr="00090BE3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  <w:t>Linux</w:t>
            </w:r>
            <w:proofErr w:type="gramStart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  <w:t>Libre</w:t>
            </w:r>
            <w:proofErr w:type="spellEnd"/>
            <w:r w:rsidRPr="0024699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val="en-US" w:eastAsia="ru-RU"/>
              </w:rPr>
              <w:t>Office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) </w:t>
            </w:r>
          </w:p>
          <w:p w:rsidR="006F43FE" w:rsidRDefault="006F43FE" w:rsidP="00EC6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2026, Финансовый университет при Правительстве Российской Федерации</w:t>
            </w:r>
          </w:p>
          <w:p w:rsidR="006F43FE" w:rsidRDefault="006F43FE" w:rsidP="00EC6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с инвалидностью и ограниченными возможностями здоровья в образовательной организации» 2026, Финансовый университет при Правительстве Российской Федерации</w:t>
            </w:r>
          </w:p>
          <w:p w:rsidR="006F43FE" w:rsidRDefault="006F43FE" w:rsidP="00EC6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Основы информационной безопасности. Базовый уровень, 2026, Финансовый университет при Правительстве Российской Федерации</w:t>
            </w:r>
          </w:p>
          <w:p w:rsidR="006F43FE" w:rsidRDefault="006F43FE" w:rsidP="00EC6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Оказание первой помощи в образовательной организации, 2026, Финансовый 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lastRenderedPageBreak/>
              <w:t>университет при Правительстве Российской Федерации</w:t>
            </w:r>
          </w:p>
          <w:p w:rsidR="006F43FE" w:rsidRDefault="006F43FE" w:rsidP="00EC6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Профилактика эмоционального выгорания работника образовательной организации, 2026, Финансовый университет при Правительстве Российской Федерации</w:t>
            </w:r>
          </w:p>
          <w:p w:rsidR="006F43FE" w:rsidRDefault="006F43FE" w:rsidP="00EC6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Современное управление проектами: реалии, перспективы, особенности Финансового университета</w:t>
            </w:r>
          </w:p>
          <w:p w:rsidR="006F43FE" w:rsidRDefault="006F43FE" w:rsidP="00EC6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Экологическая культура как основа устойчивого развития экономии и национальной безопасности, </w:t>
            </w:r>
          </w:p>
          <w:p w:rsidR="006F43FE" w:rsidRPr="009F026E" w:rsidRDefault="006F43FE" w:rsidP="00EC6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2026, Финансовый университет при Правительстве Российской Федерации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596318" w:rsidRDefault="006F43FE" w:rsidP="00EC6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25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976CA6" w:rsidRDefault="006F43FE" w:rsidP="00EC6B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6CA6">
              <w:rPr>
                <w:rFonts w:ascii="Times New Roman" w:eastAsia="Calibri" w:hAnsi="Times New Roman" w:cs="Times New Roman"/>
                <w:sz w:val="20"/>
                <w:szCs w:val="20"/>
              </w:rPr>
              <w:t>38.03.05. Бизнес-информатика</w:t>
            </w:r>
          </w:p>
          <w:p w:rsidR="006F43FE" w:rsidRDefault="006F43FE" w:rsidP="00EC6B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76CA6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:rsidR="006F43FE" w:rsidRDefault="006F43FE" w:rsidP="00EC6B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  <w:p w:rsidR="006F43FE" w:rsidRPr="00F72B87" w:rsidRDefault="006F43FE" w:rsidP="00EC6B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40.04.01 Юриспруденция</w:t>
            </w:r>
          </w:p>
          <w:p w:rsidR="006F43FE" w:rsidRPr="00976CA6" w:rsidRDefault="006F43FE" w:rsidP="00EC6B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F43FE" w:rsidRPr="00976CA6" w:rsidRDefault="006F43FE" w:rsidP="00EC6B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6F43FE" w:rsidRPr="00732726" w:rsidTr="00142035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EC6B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Будаева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Владимировна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EC6B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Старший преподаватель</w:t>
            </w:r>
          </w:p>
          <w:p w:rsidR="006F43FE" w:rsidRDefault="006F43FE" w:rsidP="00EC6B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кафедры «Социально-гуманитарные и </w:t>
            </w:r>
            <w:proofErr w:type="gramStart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естественно-научные</w:t>
            </w:r>
            <w:proofErr w:type="gramEnd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 дисциплины»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EC6B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Правовое регулирование семейного бизнеса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EC6B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6F43FE" w:rsidRPr="00F72B87" w:rsidRDefault="006F43FE" w:rsidP="00EC6B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Коммерция (торговое дело)</w:t>
            </w:r>
          </w:p>
        </w:tc>
        <w:tc>
          <w:tcPr>
            <w:tcW w:w="1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F72B87" w:rsidRDefault="006F43FE" w:rsidP="00EC6B9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Менеджмент, маркетинг, реклама, торговое дело</w:t>
            </w: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F72B87" w:rsidRDefault="006F43FE" w:rsidP="00EC6B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F72B87" w:rsidRDefault="006F43FE" w:rsidP="00EC6B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EC6B93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95E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</w:t>
            </w:r>
          </w:p>
          <w:p w:rsidR="006F43FE" w:rsidRPr="00ED2F62" w:rsidRDefault="006F43FE" w:rsidP="00EC6B93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Оказание первой помощи в образовательной организации, 2025, Финансовый университет при Правительстве </w:t>
            </w: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>Российской Федерации</w:t>
            </w:r>
          </w:p>
          <w:p w:rsidR="006F43FE" w:rsidRPr="00ED2F62" w:rsidRDefault="006F43FE" w:rsidP="00EC6B93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Педагогический работник высшего образования. Введение в профессию, 2025, Финансовый университет при Правительстве Российской Федерации</w:t>
            </w:r>
          </w:p>
          <w:p w:rsidR="006F43FE" w:rsidRPr="00ED2F62" w:rsidRDefault="006F43FE" w:rsidP="00EC6B93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Правовые и организационные основы профилактики коррупции, 2025, Финансовый университет при Правительстве Российской Федерации</w:t>
            </w:r>
          </w:p>
          <w:p w:rsidR="006F43FE" w:rsidRPr="00ED2F62" w:rsidRDefault="006F43FE" w:rsidP="00EC6B93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Основы информационной безопасности. Базовый уровень, 2025, Финансовый университет при Правительстве Российской Федерации</w:t>
            </w:r>
          </w:p>
          <w:p w:rsidR="006F43FE" w:rsidRPr="00ED2F62" w:rsidRDefault="006F43FE" w:rsidP="00EC6B93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Путь к интеллекту, 2025, Финансовый университет при Правительстве Российской Федерации</w:t>
            </w:r>
          </w:p>
          <w:p w:rsidR="006F43FE" w:rsidRPr="00ED2F62" w:rsidRDefault="006F43FE" w:rsidP="00EC6B93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>Инновационный маркетинг: формирование цифровых компетенций, 2026, Финансовый университет при Правительстве Российской Федерации</w:t>
            </w:r>
          </w:p>
          <w:p w:rsidR="006F43FE" w:rsidRPr="00ED2F62" w:rsidRDefault="006F43FE" w:rsidP="00EC6B93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Современное управление проектами: реалии, перспективы, особенности Финансового университета, 2026, Финансовый университет при Правительстве Российской Федерации</w:t>
            </w:r>
          </w:p>
          <w:p w:rsidR="006F43FE" w:rsidRPr="00ED2F62" w:rsidRDefault="006F43FE" w:rsidP="00EC6B93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Опыт разработки и применения дистанционных образовательных технологий в высшем образовании (</w:t>
            </w:r>
            <w:proofErr w:type="spellStart"/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Astra</w:t>
            </w:r>
            <w:proofErr w:type="spellEnd"/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Linux</w:t>
            </w:r>
            <w:proofErr w:type="spellEnd"/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</w:t>
            </w:r>
            <w:proofErr w:type="spellStart"/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LibreOffice</w:t>
            </w:r>
            <w:proofErr w:type="spellEnd"/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), 2026, Финансовый университет при Правительстве Российской Федерации</w:t>
            </w:r>
          </w:p>
          <w:p w:rsidR="006F43FE" w:rsidRPr="00ED2F62" w:rsidRDefault="006F43FE" w:rsidP="00EC6B93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Бухгалтерский учет, 2026, Финансовый университет при </w:t>
            </w: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>Правительстве Российской Федерации</w:t>
            </w:r>
          </w:p>
          <w:p w:rsidR="006F43FE" w:rsidRPr="00ED2F62" w:rsidRDefault="006F43FE" w:rsidP="00EC6B93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Основы информационной безопасности. Базовый уровень, 2026, Финансовый университет при Правительстве Российской Федерации</w:t>
            </w:r>
          </w:p>
          <w:p w:rsidR="006F43FE" w:rsidRPr="00ED2F62" w:rsidRDefault="006F43FE" w:rsidP="00EC6B93">
            <w:pPr>
              <w:spacing w:after="0"/>
              <w:rPr>
                <w:rFonts w:ascii="Arial" w:hAnsi="Arial" w:cs="Arial"/>
                <w:color w:val="121314"/>
                <w:shd w:val="clear" w:color="auto" w:fill="FFFFFF"/>
              </w:rPr>
            </w:pPr>
            <w:r w:rsidRPr="00ED2F62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Профессиональная коммуникация в университетской среде: роль личного позиционирования, 2026, Финансовый университет при Правительстве Российской Федерации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F72B87" w:rsidRDefault="006F43FE" w:rsidP="00EC6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511C6" w:rsidRDefault="006F43FE" w:rsidP="006F43F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.01. Юриспруденция</w:t>
            </w:r>
          </w:p>
          <w:p w:rsidR="006F43FE" w:rsidRPr="007511C6" w:rsidRDefault="006F43FE" w:rsidP="00EC6B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6F43FE" w:rsidRPr="007511C6" w:rsidRDefault="006F43FE" w:rsidP="00EC6B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6F43FE" w:rsidRPr="00F72B87" w:rsidRDefault="006F43FE" w:rsidP="00EC6B9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F43FE" w:rsidRPr="00732726" w:rsidTr="00142035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32726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Гаевская Надежда Геннадьевна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Доцент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-практик</w:t>
            </w: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 кафедры «Социально-гуманитарные и естественно-научные дисциплины»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Гражданско-правовые аспекты принудительного исполнения судебных решений</w:t>
            </w:r>
          </w:p>
          <w:p w:rsidR="006F43FE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Защита прав граждан и юридических лиц в публично-правовых отношениях</w:t>
            </w:r>
          </w:p>
          <w:p w:rsidR="006F43FE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Защита прав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кредиторов при банкротстве юридических лиц и граждан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Высшее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:rsidR="006F43FE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рист</w:t>
            </w:r>
            <w:proofErr w:type="spellEnd"/>
          </w:p>
        </w:tc>
        <w:tc>
          <w:tcPr>
            <w:tcW w:w="1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Высшее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ЧелГУ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2007,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специалист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юриспруденция</w:t>
            </w:r>
            <w:proofErr w:type="spellEnd"/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F72B87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F72B87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6F43F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B695E"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</w:t>
            </w:r>
          </w:p>
          <w:p w:rsidR="006F43FE" w:rsidRPr="007B695E" w:rsidRDefault="006F43FE" w:rsidP="006F43F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Оказание первой помощи в образовательной организации, 2026, Финансовый университет при Правительстве Российской Федерации</w:t>
            </w:r>
          </w:p>
          <w:p w:rsidR="006F43FE" w:rsidRPr="007B695E" w:rsidRDefault="006F43FE" w:rsidP="006F43F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Продвижение статей в ядре РИНЦ, 2026, Финансовый университет при </w:t>
            </w: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>Правительстве Российской Федерации</w:t>
            </w:r>
          </w:p>
          <w:p w:rsidR="006F43FE" w:rsidRPr="007B695E" w:rsidRDefault="006F43FE" w:rsidP="006F43F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Коммуникативные компетенции преподавателя, 2026, Финансовый университет при Правительстве Российской Федерации</w:t>
            </w:r>
          </w:p>
          <w:p w:rsidR="006F43FE" w:rsidRPr="007B695E" w:rsidRDefault="006F43FE" w:rsidP="006F43F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Разработка учебных материалов с использованием технологий искусственного интеллекта, 2026, Финансовый университет при Правительстве </w:t>
            </w:r>
            <w:proofErr w:type="gramStart"/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Российской</w:t>
            </w:r>
            <w:proofErr w:type="gramEnd"/>
          </w:p>
          <w:p w:rsidR="006F43FE" w:rsidRPr="007B695E" w:rsidRDefault="006F43FE" w:rsidP="006F43F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Федерации</w:t>
            </w:r>
          </w:p>
          <w:p w:rsidR="006F43FE" w:rsidRPr="007B695E" w:rsidRDefault="006F43FE" w:rsidP="006F43F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Деловой протокол и этикет для государственных и коммерческих организаций, 2026, Финансовый университет при Правительстве </w:t>
            </w:r>
            <w:proofErr w:type="gramStart"/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Российской</w:t>
            </w:r>
            <w:proofErr w:type="gramEnd"/>
          </w:p>
          <w:p w:rsidR="006F43FE" w:rsidRPr="007B695E" w:rsidRDefault="006F43FE" w:rsidP="006F43F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Федерации</w:t>
            </w:r>
          </w:p>
          <w:p w:rsidR="006F43FE" w:rsidRPr="007B695E" w:rsidRDefault="006F43FE" w:rsidP="006F43F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Бухгалтерский учет, 2026, Финансовый университет при Правительстве </w:t>
            </w:r>
            <w:proofErr w:type="gramStart"/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Российской</w:t>
            </w:r>
            <w:proofErr w:type="gramEnd"/>
          </w:p>
          <w:p w:rsidR="006F43FE" w:rsidRPr="007B695E" w:rsidRDefault="006F43FE" w:rsidP="006F43F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>Федерации</w:t>
            </w:r>
          </w:p>
          <w:p w:rsidR="006F43FE" w:rsidRPr="007B695E" w:rsidRDefault="006F43FE" w:rsidP="006F43F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2026, Финансовый университет при Правительстве </w:t>
            </w:r>
            <w:proofErr w:type="gramStart"/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Российской</w:t>
            </w:r>
            <w:proofErr w:type="gramEnd"/>
          </w:p>
          <w:p w:rsidR="006F43FE" w:rsidRPr="007B695E" w:rsidRDefault="006F43FE" w:rsidP="006F43F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Федерации</w:t>
            </w:r>
          </w:p>
          <w:p w:rsidR="006F43FE" w:rsidRPr="007B695E" w:rsidRDefault="006F43FE" w:rsidP="006F43FE">
            <w:pPr>
              <w:spacing w:after="0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Профилактика рисков в студенческой среде и развитие психологической устойчивости личности, 2026, Финансовый университет при Правительстве Российской</w:t>
            </w:r>
          </w:p>
          <w:p w:rsidR="006F43FE" w:rsidRPr="00F72B87" w:rsidRDefault="006F43FE" w:rsidP="006F43F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7B695E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Федерации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F72B87" w:rsidRDefault="006F43FE" w:rsidP="00254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40.04.01 </w:t>
            </w:r>
          </w:p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eastAsia="Calibri" w:hAnsi="Times New Roman" w:cs="Times New Roman"/>
                <w:sz w:val="20"/>
                <w:szCs w:val="20"/>
              </w:rPr>
              <w:t>Юриспруденция</w:t>
            </w:r>
          </w:p>
          <w:p w:rsidR="006F43FE" w:rsidRPr="007511C6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F43FE" w:rsidRPr="007511C6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F43FE" w:rsidRPr="00732726" w:rsidTr="00142035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32726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3272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Денисович</w:t>
            </w:r>
          </w:p>
          <w:p w:rsidR="006F43FE" w:rsidRPr="00732726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3272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Вероника</w:t>
            </w:r>
          </w:p>
          <w:p w:rsidR="006F43FE" w:rsidRPr="00732726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 w:rsidRPr="00732726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Владимировна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32726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hAnsi="Times New Roman" w:cs="Times New Roman"/>
                <w:sz w:val="20"/>
                <w:szCs w:val="20"/>
              </w:rPr>
              <w:t>Доцент кафедры «Социально-гуманитарные и естественно-научные дисциплины»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Наследование бизнеса и отдельных видов имущества</w:t>
            </w:r>
          </w:p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Особенности вещных прав на недвижимость</w:t>
            </w:r>
          </w:p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eastAsia="Calibri" w:hAnsi="Times New Roman" w:cs="Times New Roman"/>
                <w:sz w:val="20"/>
                <w:szCs w:val="20"/>
              </w:rPr>
              <w:t>Правовое регулирование создания и использования финансовых технологий</w:t>
            </w:r>
          </w:p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Применение инновационных технологий при разрешении судебных споров</w:t>
            </w:r>
          </w:p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Проблемы теории и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практики финансовых сделок</w:t>
            </w:r>
          </w:p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F43FE" w:rsidRPr="00732726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511C6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Высшее</w:t>
            </w:r>
          </w:p>
          <w:p w:rsidR="006F43FE" w:rsidRPr="007511C6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Юрист </w:t>
            </w:r>
          </w:p>
        </w:tc>
        <w:tc>
          <w:tcPr>
            <w:tcW w:w="1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511C6" w:rsidRDefault="006F43FE" w:rsidP="00254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Высшее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ЧелГУ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2007,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специалист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юриспруденция</w:t>
            </w:r>
            <w:proofErr w:type="spellEnd"/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 xml:space="preserve"> </w:t>
            </w:r>
          </w:p>
          <w:p w:rsidR="006F43FE" w:rsidRPr="007511C6" w:rsidRDefault="006F43FE" w:rsidP="00254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511C6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к.ю.н</w:t>
            </w:r>
            <w:proofErr w:type="spellEnd"/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511C6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1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511C6" w:rsidRDefault="006F43FE" w:rsidP="006F43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Профессиональная переподготовка:</w:t>
            </w:r>
          </w:p>
          <w:p w:rsidR="006F43FE" w:rsidRPr="007511C6" w:rsidRDefault="006F43FE" w:rsidP="006F43F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«Государственное и муниципальное управление», 2023 год, Российская академия народного хозяйства и государственной службы при Президенте Российской Федерации</w:t>
            </w:r>
          </w:p>
          <w:p w:rsidR="006F43FE" w:rsidRPr="007511C6" w:rsidRDefault="006F43FE" w:rsidP="006F43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  <w:p w:rsidR="006F43FE" w:rsidRPr="007511C6" w:rsidRDefault="006F43FE" w:rsidP="006F43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7511C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Повышение квалификации:</w:t>
            </w:r>
          </w:p>
          <w:p w:rsidR="006F43FE" w:rsidRDefault="006F43FE" w:rsidP="006F43F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ru-RU"/>
              </w:rPr>
              <w:t>Pro</w:t>
            </w:r>
            <w:r w:rsidRPr="000C720A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журнал: издательские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 xml:space="preserve">стратегии и лучшие издательские практики, 2025,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РАНХиГС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6F43FE" w:rsidRDefault="006F43FE" w:rsidP="006F43F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</w:p>
          <w:p w:rsidR="006F43FE" w:rsidRPr="007511C6" w:rsidRDefault="006F43FE" w:rsidP="006F43F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Письмо для научно-публикационных статей, 2025,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РАНХиГС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511C6" w:rsidRDefault="006F43FE" w:rsidP="006F4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40.04.01 </w:t>
            </w:r>
          </w:p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eastAsia="Calibri" w:hAnsi="Times New Roman" w:cs="Times New Roman"/>
                <w:sz w:val="20"/>
                <w:szCs w:val="20"/>
              </w:rPr>
              <w:t>Юриспруденция</w:t>
            </w:r>
          </w:p>
          <w:p w:rsidR="006F43FE" w:rsidRPr="007511C6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F43FE" w:rsidRPr="007511C6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F43FE" w:rsidRPr="00732726" w:rsidTr="00142035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32726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Кравченко Ирина Александровна 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32726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hAnsi="Times New Roman" w:cs="Times New Roman"/>
                <w:sz w:val="20"/>
                <w:szCs w:val="20"/>
              </w:rPr>
              <w:t>Доцент кафедры «Социально-гуманитарные и естественно-научные дисциплины»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Контрактная систем в сфере закупок товаров, работ и услуг</w:t>
            </w:r>
          </w:p>
          <w:p w:rsidR="006F43FE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43FE" w:rsidRPr="00732726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511C6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у</w:t>
            </w: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читель истории и социально-экономических дисциплин</w:t>
            </w: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F43FE" w:rsidRPr="007511C6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43FE" w:rsidRPr="007511C6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Магистр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юриспруденции</w:t>
            </w:r>
          </w:p>
          <w:p w:rsidR="006F43FE" w:rsidRPr="007511C6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511C6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История и социально-экономические дисциплины</w:t>
            </w:r>
          </w:p>
          <w:p w:rsidR="006F43FE" w:rsidRPr="007511C6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43FE" w:rsidRPr="007511C6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43FE" w:rsidRPr="007511C6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Юриспруденция</w:t>
            </w:r>
          </w:p>
          <w:p w:rsidR="006F43FE" w:rsidRPr="007511C6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Управление проектной деятельностью в цифровой образовательной среде</w:t>
            </w:r>
          </w:p>
          <w:p w:rsidR="006F43FE" w:rsidRPr="007511C6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43FE" w:rsidRPr="007511C6" w:rsidRDefault="006F43FE" w:rsidP="00254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511C6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к.п.н</w:t>
            </w:r>
            <w:proofErr w:type="spellEnd"/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511C6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1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B3749" w:rsidRPr="007511C6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Профессиональная переподготовка:</w:t>
            </w: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:rsidR="002B3749" w:rsidRPr="007511C6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Ведение профессиональной деятельности в сфере преподавания юриспруденции, 2004 год,</w:t>
            </w:r>
          </w:p>
          <w:p w:rsidR="002B3749" w:rsidRPr="007511C6" w:rsidRDefault="002B3749" w:rsidP="002B37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Челябинский государственный университет</w:t>
            </w:r>
          </w:p>
          <w:p w:rsidR="002B3749" w:rsidRPr="007511C6" w:rsidRDefault="002B3749" w:rsidP="002B37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B3749" w:rsidRDefault="002B3749" w:rsidP="002B37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Управление проектной деятельностью в цифровой образовательной среде университета, 2021 год, ФГАО УВО «Национальный исследовательский ядерный  университет МИФИ»</w:t>
            </w:r>
          </w:p>
          <w:p w:rsidR="002B3749" w:rsidRPr="007511C6" w:rsidRDefault="002B3749" w:rsidP="002B37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B3749" w:rsidRPr="007511C6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2B3749" w:rsidRDefault="002B3749" w:rsidP="002B374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антитеррористической защищенности объектов (территорий) образовательных организаций высшего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образования, </w:t>
            </w:r>
          </w:p>
          <w:p w:rsidR="002B3749" w:rsidRDefault="002B3749" w:rsidP="002B374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год,</w:t>
            </w:r>
          </w:p>
          <w:p w:rsidR="002B3749" w:rsidRDefault="002B3749" w:rsidP="002B374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Челябинский государственный университет</w:t>
            </w:r>
          </w:p>
          <w:p w:rsidR="002B3749" w:rsidRDefault="002B3749" w:rsidP="002B374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3749" w:rsidRDefault="002B3749" w:rsidP="002B374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Корпоративный юрист: договорные отношения в корпорации. Защита прав и законных интересов участников корпоративных отношений, </w:t>
            </w:r>
          </w:p>
          <w:p w:rsidR="002B3749" w:rsidRDefault="002B3749" w:rsidP="002B374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2024 год,</w:t>
            </w:r>
          </w:p>
          <w:p w:rsidR="002B3749" w:rsidRDefault="002B3749" w:rsidP="002B374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B3749" w:rsidRDefault="002B3749" w:rsidP="002B374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3749" w:rsidRPr="00110E44" w:rsidRDefault="002B3749" w:rsidP="002B374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Опыт разработки и применения дистанционных образовательных технологий в высшем образовании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Astra</w:t>
            </w:r>
            <w:r w:rsidRPr="007C00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Linux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10E4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LiberOffice</w:t>
            </w:r>
            <w:proofErr w:type="spellEnd"/>
            <w:r w:rsidRPr="00110E44">
              <w:rPr>
                <w:rFonts w:ascii="Times New Roman" w:hAnsi="Times New Roman" w:cs="Times New Roman"/>
                <w:sz w:val="20"/>
                <w:szCs w:val="20"/>
              </w:rPr>
              <w:t>), 2024 год,</w:t>
            </w:r>
          </w:p>
          <w:p w:rsidR="002B3749" w:rsidRPr="00110E44" w:rsidRDefault="002B3749" w:rsidP="002B37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2B3749" w:rsidRPr="00110E44" w:rsidRDefault="002B3749" w:rsidP="002B37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Путь к интеллекту 11, 2025,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2B3749" w:rsidRPr="00110E44" w:rsidRDefault="002B3749" w:rsidP="002B37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Управление государственными, </w:t>
            </w: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муниципальными и корпоративными закупками в соответствии с 44-ФЗ и 223-ФЗ, 2025,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2B3749" w:rsidRPr="00110E44" w:rsidRDefault="002B3749" w:rsidP="002B37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Деловой протокол и этикет для государственных и коммерческих организаций , 2025, </w:t>
            </w:r>
          </w:p>
          <w:p w:rsidR="002B3749" w:rsidRPr="00110E44" w:rsidRDefault="002B3749" w:rsidP="002B37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2B3749" w:rsidRPr="00110E44" w:rsidRDefault="002B3749" w:rsidP="002B37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Финансовое просвещение в трудовых коллективах, 2025,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2B3749" w:rsidRPr="00110E44" w:rsidRDefault="002B3749" w:rsidP="002B37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2B3749" w:rsidRPr="00110E44" w:rsidRDefault="002B3749" w:rsidP="002B37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Оказание первой помощи в образовательной </w:t>
            </w: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организации, 2026,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2B3749" w:rsidRPr="00110E44" w:rsidRDefault="002B3749" w:rsidP="002B37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обучающихся</w:t>
            </w:r>
            <w:proofErr w:type="gramEnd"/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с инвалидностью и ограниченными возможностями здоровья в образовательной организации, 2026,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2B3749" w:rsidRPr="00110E44" w:rsidRDefault="002B3749" w:rsidP="002B37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2026,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2B3749" w:rsidRPr="00110E44" w:rsidRDefault="002B3749" w:rsidP="002B37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Разработка учебных материалов с использованием технологий искусственного интеллекта, 2026,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университет при Правительстве Российской </w:t>
            </w: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Федерации</w:t>
            </w:r>
          </w:p>
          <w:p w:rsidR="002B3749" w:rsidRPr="00110E44" w:rsidRDefault="002B3749" w:rsidP="002B37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Разработка электронных курсов в СДО </w:t>
            </w:r>
            <w:proofErr w:type="spellStart"/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Moodle</w:t>
            </w:r>
            <w:proofErr w:type="spellEnd"/>
            <w:r w:rsidRPr="00110E44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2026, </w:t>
            </w:r>
          </w:p>
          <w:p w:rsidR="006F43FE" w:rsidRPr="00F76AC6" w:rsidRDefault="002B3749" w:rsidP="002B374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10E4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511C6" w:rsidRDefault="006F43FE" w:rsidP="002B3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2B37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511C6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6F43FE" w:rsidRPr="007511C6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40.04.01 </w:t>
            </w:r>
          </w:p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eastAsia="Calibri" w:hAnsi="Times New Roman" w:cs="Times New Roman"/>
                <w:sz w:val="20"/>
                <w:szCs w:val="20"/>
              </w:rPr>
              <w:t>Юриспруденция</w:t>
            </w:r>
          </w:p>
          <w:p w:rsidR="006F43FE" w:rsidRPr="007511C6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F43FE" w:rsidRPr="00732726" w:rsidTr="00142035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32726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3272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Панькин</w:t>
            </w:r>
            <w:proofErr w:type="spellEnd"/>
            <w:r w:rsidRPr="007327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F43FE" w:rsidRPr="00732726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hAnsi="Times New Roman" w:cs="Times New Roman"/>
                <w:sz w:val="20"/>
                <w:szCs w:val="20"/>
              </w:rPr>
              <w:t xml:space="preserve">Станислав </w:t>
            </w:r>
          </w:p>
          <w:p w:rsidR="006F43FE" w:rsidRPr="00732726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2726">
              <w:rPr>
                <w:rFonts w:ascii="Times New Roman" w:hAnsi="Times New Roman" w:cs="Times New Roman"/>
                <w:sz w:val="20"/>
                <w:szCs w:val="20"/>
              </w:rPr>
              <w:t>Игоревич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32726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hAnsi="Times New Roman" w:cs="Times New Roman"/>
                <w:sz w:val="20"/>
                <w:szCs w:val="20"/>
              </w:rPr>
              <w:t>Доцент кафедры «Социально-гуманитарные и естественно-научные дисциплины»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Сравнительное правоведение</w:t>
            </w:r>
          </w:p>
          <w:p w:rsidR="006F43FE" w:rsidRPr="00732726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Философия права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 историк, преподаватель истории</w:t>
            </w:r>
          </w:p>
          <w:p w:rsidR="006F43FE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43FE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Высшее, юрист</w:t>
            </w:r>
          </w:p>
          <w:p w:rsidR="006F43FE" w:rsidRPr="00732726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Магистр экономики</w:t>
            </w:r>
          </w:p>
          <w:p w:rsidR="006F43FE" w:rsidRPr="00732726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32726" w:rsidRDefault="006F43FE" w:rsidP="00254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3272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История</w:t>
            </w:r>
          </w:p>
          <w:p w:rsidR="006F43FE" w:rsidRPr="00732726" w:rsidRDefault="006F43FE" w:rsidP="00254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6F43FE" w:rsidRDefault="006F43FE" w:rsidP="00254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6F43FE" w:rsidRDefault="006F43FE" w:rsidP="00254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6F43FE" w:rsidRDefault="006F43FE" w:rsidP="00254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6F43FE" w:rsidRPr="00732726" w:rsidRDefault="006F43FE" w:rsidP="00254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3272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Юриспруденция</w:t>
            </w:r>
          </w:p>
          <w:p w:rsidR="006F43FE" w:rsidRPr="00732726" w:rsidRDefault="006F43FE" w:rsidP="00254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3272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Экономика</w:t>
            </w:r>
          </w:p>
          <w:p w:rsidR="006F43FE" w:rsidRPr="00732726" w:rsidRDefault="006F43FE" w:rsidP="00254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6F43FE" w:rsidRPr="00732726" w:rsidRDefault="006F43FE" w:rsidP="00254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</w:p>
          <w:p w:rsidR="006F43FE" w:rsidRPr="00732726" w:rsidRDefault="006F43FE" w:rsidP="00254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6F43FE" w:rsidRPr="00732726" w:rsidRDefault="006F43FE" w:rsidP="00254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32726" w:rsidRDefault="006F43FE" w:rsidP="002546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32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К.с.н</w:t>
            </w:r>
            <w:proofErr w:type="spellEnd"/>
            <w:r w:rsidRPr="0073272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32726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B3749" w:rsidRPr="007511C6" w:rsidRDefault="002B3749" w:rsidP="002B37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Профессиональная переподготовка:</w:t>
            </w:r>
          </w:p>
          <w:p w:rsidR="002B3749" w:rsidRPr="007511C6" w:rsidRDefault="002B3749" w:rsidP="002B37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Философия и культурология, 2001 год, Челябинский государственный университет</w:t>
            </w:r>
          </w:p>
          <w:p w:rsidR="002B3749" w:rsidRPr="007511C6" w:rsidRDefault="002B3749" w:rsidP="002B374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</w:p>
          <w:p w:rsidR="002B3749" w:rsidRPr="007511C6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Политология и социология, 2002 год, Челябинский государственный университет</w:t>
            </w:r>
          </w:p>
          <w:p w:rsidR="002B3749" w:rsidRPr="007511C6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Экономика, 2005 год, Челябинский государственный университет</w:t>
            </w: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Государственное и муниципальное управление, 2013 год, Российская Академия Предпринимательства.</w:t>
            </w:r>
          </w:p>
          <w:p w:rsidR="002B3749" w:rsidRPr="007511C6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Особенности организации образовательного процесса и доступной среды для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с инвалидностью и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 xml:space="preserve">ограниченными возможностями здоровья в образовательной организации» 2025 </w:t>
            </w: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«Правовые и организационные основы профилактики коррупции». Москва 2025.</w:t>
            </w: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«Основы законодательства Российской Федерации о персональных данных». Москва 2025.</w:t>
            </w: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«Оказание первой помощи в образовательной организации».</w:t>
            </w: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Москва 2025.</w:t>
            </w: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</w:t>
            </w:r>
            <w:r w:rsidRPr="006B151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университет при Правительстве Российской Федерации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B3749" w:rsidRPr="00C353CF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«Разработка электронных курсов в СДО 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 w:eastAsia="ru-RU"/>
              </w:rPr>
              <w:t>Moodle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».</w:t>
            </w:r>
          </w:p>
          <w:p w:rsidR="002B3749" w:rsidRDefault="002B3749" w:rsidP="002B374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2025, 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</w:t>
            </w:r>
          </w:p>
          <w:p w:rsidR="002B3749" w:rsidRDefault="002B3749" w:rsidP="002B374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</w:pPr>
          </w:p>
          <w:p w:rsidR="002B3749" w:rsidRDefault="002B3749" w:rsidP="002B37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Путь к интеллекту, 2025, 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2B3749" w:rsidRPr="00C353CF" w:rsidRDefault="002B3749" w:rsidP="002B37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B3749" w:rsidRDefault="002B3749" w:rsidP="002B37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2025, 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2B3749" w:rsidRPr="00C353CF" w:rsidRDefault="002B3749" w:rsidP="002B37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6F43FE" w:rsidRPr="00F76AC6" w:rsidRDefault="002B3749" w:rsidP="002B37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353CF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Основы информационной безопасности. Базовый уровень, 2026, </w:t>
            </w:r>
            <w:r w:rsidRPr="00C353CF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32726" w:rsidRDefault="006F43FE" w:rsidP="002B3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2B37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40.04.01 </w:t>
            </w:r>
          </w:p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eastAsia="Calibri" w:hAnsi="Times New Roman" w:cs="Times New Roman"/>
                <w:sz w:val="20"/>
                <w:szCs w:val="20"/>
              </w:rPr>
              <w:t>Юриспруденция</w:t>
            </w:r>
          </w:p>
          <w:p w:rsidR="006F43FE" w:rsidRPr="00732726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6F43FE" w:rsidRPr="00732726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6F43FE" w:rsidRPr="00732726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eastAsia="Calibri" w:hAnsi="Times New Roman" w:cs="Times New Roman"/>
                <w:sz w:val="20"/>
                <w:szCs w:val="20"/>
              </w:rPr>
              <w:t>38.03.04. Государственное и муниципальное управление</w:t>
            </w:r>
          </w:p>
          <w:p w:rsidR="006F43FE" w:rsidRPr="00732726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eastAsia="Calibri" w:hAnsi="Times New Roman" w:cs="Times New Roman"/>
                <w:sz w:val="20"/>
                <w:szCs w:val="20"/>
              </w:rPr>
              <w:t>38.03.02. Менеджмент</w:t>
            </w:r>
          </w:p>
          <w:p w:rsidR="006F43FE" w:rsidRPr="00732726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:rsidR="006F43FE" w:rsidRPr="00732726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F43FE" w:rsidRPr="00732726" w:rsidTr="00142035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F72B87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Письменный </w:t>
            </w: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Евгений Владимирович 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F72B87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Доцент </w:t>
            </w: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кафедры «Социально-гуманитарные и естественно-научные дисциплины»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F72B87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Деловой английский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язык</w:t>
            </w:r>
          </w:p>
          <w:p w:rsidR="006F43FE" w:rsidRPr="00F72B87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F72B87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Высшее </w:t>
            </w:r>
          </w:p>
          <w:p w:rsidR="006F43FE" w:rsidRPr="00F72B87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43FE" w:rsidRPr="00F72B87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Учитель английского и французского языков</w:t>
            </w:r>
          </w:p>
        </w:tc>
        <w:tc>
          <w:tcPr>
            <w:tcW w:w="1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F72B87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Английский и </w:t>
            </w: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французский языки</w:t>
            </w: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F72B87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к.культуро</w:t>
            </w: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логии</w:t>
            </w:r>
            <w:proofErr w:type="spellEnd"/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F72B87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B3749" w:rsidRPr="00F72B87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 xml:space="preserve">Повышение </w:t>
            </w:r>
            <w:r w:rsidRPr="00F72B87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lastRenderedPageBreak/>
              <w:t>квалификации:</w:t>
            </w: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Педагогические и психологические приёмы преподавателя иностранного языка при работе с цифровыми сервисами», 2024,  Финансовый университет при Правительстве РФ</w:t>
            </w: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«Создание электронных курсов. От теории к практике», 2024, </w:t>
            </w: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РФ</w:t>
            </w: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«Педагог высшей школы», 2024,  Финансовый университет при правительстве РФ</w:t>
            </w: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«Основы информационной безопасности. Базовый курс», 2024, Финансовый университет при Правительстве РФ</w:t>
            </w: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«Правовые и организационные основы профилактики коррупции», 2024, Финансовый университет при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Правительстве РФ</w:t>
            </w: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B3749" w:rsidRPr="006F035D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bookmarkStart w:id="0" w:name="_Hlk178332022"/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«Особенности организации образовательного процесса и доступной среды для </w:t>
            </w:r>
            <w:proofErr w:type="gramStart"/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с инвалидностью и ограниченными возможностями здоровья в образовательной организации»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, 2025</w:t>
            </w:r>
          </w:p>
          <w:p w:rsidR="002B3749" w:rsidRPr="006F035D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университет при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</w:t>
            </w: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равительстве РФ</w:t>
            </w:r>
          </w:p>
          <w:p w:rsidR="002B3749" w:rsidRPr="006F035D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B3749" w:rsidRPr="006F035D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Введение в профессию»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, 2025,  </w:t>
            </w: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РФ</w:t>
            </w:r>
          </w:p>
          <w:p w:rsidR="002B3749" w:rsidRPr="006F035D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B3749" w:rsidRPr="006F035D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Основы информационной безопасности. Базовый уровень»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, 2025,</w:t>
            </w:r>
          </w:p>
          <w:p w:rsidR="002B3749" w:rsidRPr="006F035D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университет при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</w:t>
            </w:r>
            <w:r w:rsidRPr="006F035D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равительстве РФ</w:t>
            </w: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6F43FE" w:rsidRPr="00F72B87" w:rsidRDefault="002B3749" w:rsidP="002B374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90EBA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Методика преподавания иностранного языка, 2026,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</w:t>
            </w:r>
            <w:r w:rsidRPr="00990EB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равительстве РФ</w:t>
            </w:r>
            <w:bookmarkEnd w:id="0"/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F72B87" w:rsidRDefault="006F43FE" w:rsidP="002B3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2B374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40.04.01 </w:t>
            </w:r>
          </w:p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Юриспруденция</w:t>
            </w:r>
          </w:p>
          <w:p w:rsidR="006F43FE" w:rsidRPr="00F72B87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6F43FE" w:rsidRPr="00F72B87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6F43FE" w:rsidRPr="00F72B87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:rsidR="006F43FE" w:rsidRPr="00F72B87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F43FE" w:rsidRPr="00732726" w:rsidTr="00142035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F72B87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Подповетная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Юлия Валерьевна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Профессор</w:t>
            </w:r>
          </w:p>
          <w:p w:rsidR="006F43FE" w:rsidRPr="00F72B87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кафедры «Социально-</w:t>
            </w: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гуманитарные и естественно-научные дисциплины»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Научно-исследовательский семинар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F72B87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6F43FE" w:rsidRPr="00F72B87" w:rsidRDefault="006F43FE" w:rsidP="0025467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Математик. Преподаватель</w:t>
            </w:r>
          </w:p>
          <w:p w:rsidR="006F43FE" w:rsidRPr="00F72B87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Специалист коммерции</w:t>
            </w:r>
          </w:p>
        </w:tc>
        <w:tc>
          <w:tcPr>
            <w:tcW w:w="1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25467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43FE" w:rsidRPr="00F72B87" w:rsidRDefault="006F43FE" w:rsidP="0025467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</w:t>
            </w:r>
          </w:p>
          <w:p w:rsidR="006F43FE" w:rsidRPr="00F72B87" w:rsidRDefault="006F43FE" w:rsidP="0025467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43FE" w:rsidRDefault="006F43FE" w:rsidP="0025467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Коммерция, торговое дело</w:t>
            </w:r>
          </w:p>
          <w:p w:rsidR="006F43FE" w:rsidRDefault="006F43FE" w:rsidP="0025467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43FE" w:rsidRDefault="006F43FE" w:rsidP="0025467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Менеджмент в отраслях экономики</w:t>
            </w:r>
          </w:p>
          <w:p w:rsidR="006F43FE" w:rsidRDefault="006F43FE" w:rsidP="0025467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43FE" w:rsidRPr="00F72B87" w:rsidRDefault="006F43FE" w:rsidP="00254672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проектами в цифровой среде</w:t>
            </w: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F72B87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Д.п.н</w:t>
            </w:r>
            <w:proofErr w:type="spellEnd"/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F72B87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доцент</w:t>
            </w:r>
          </w:p>
        </w:tc>
        <w:tc>
          <w:tcPr>
            <w:tcW w:w="1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B3749" w:rsidRPr="00F72B87" w:rsidRDefault="002B3749" w:rsidP="002B374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b/>
                <w:kern w:val="2"/>
                <w:sz w:val="20"/>
                <w:szCs w:val="20"/>
                <w:lang w:eastAsia="ru-RU"/>
              </w:rPr>
              <w:t>Профессиональная переподготовка:</w:t>
            </w: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  <w:p w:rsidR="002B3749" w:rsidRPr="00E847FD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Диплом о профессиональной переподготовки 000753.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Рег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омер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494 по программе «Менеджмент в отраслях экономики» ОУ ВО «Южно-Уральский институт управления и экономики» 504часа, 02.09.2019.</w:t>
            </w: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  <w:p w:rsidR="002B3749" w:rsidRPr="00E847FD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Диплом о профессиональной переподготовки ПП № 011017.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Рег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.н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омер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857/ПД-21  по программе «Управление проектной деятельностью в цифровой образовательной среде университета» ФГА ОУ ВО «Национальный исследовательский ядерный университет МИФИ», 19.10.2021.</w:t>
            </w: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  <w:p w:rsidR="002B3749" w:rsidRPr="00F72B87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2B3749" w:rsidRDefault="002B3749" w:rsidP="002B3749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B3749" w:rsidRDefault="002B3749" w:rsidP="002B374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B3749" w:rsidRDefault="002B3749" w:rsidP="002B374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Путь к интеллекту</w:t>
            </w: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2024,</w:t>
            </w: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 Финансовый университет при Правительстве РФ</w:t>
            </w:r>
          </w:p>
          <w:p w:rsidR="002B3749" w:rsidRDefault="002B3749" w:rsidP="002B374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3749" w:rsidRPr="004D6578" w:rsidRDefault="002B3749" w:rsidP="002B374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6578">
              <w:rPr>
                <w:rFonts w:ascii="Times New Roman" w:hAnsi="Times New Roman" w:cs="Times New Roman"/>
                <w:sz w:val="20"/>
                <w:szCs w:val="20"/>
              </w:rPr>
              <w:t xml:space="preserve">Экосистема </w:t>
            </w:r>
            <w:proofErr w:type="gramStart"/>
            <w:r w:rsidRPr="004D6578">
              <w:rPr>
                <w:rFonts w:ascii="Times New Roman" w:hAnsi="Times New Roman" w:cs="Times New Roman"/>
                <w:sz w:val="20"/>
                <w:szCs w:val="20"/>
              </w:rPr>
              <w:t xml:space="preserve">развития компетенций </w:t>
            </w:r>
            <w:r w:rsidRPr="004D657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профессорско-преподавательского состава образовательных организаций высшего образования</w:t>
            </w:r>
            <w:proofErr w:type="gramEnd"/>
            <w:r w:rsidRPr="004D6578">
              <w:rPr>
                <w:rFonts w:ascii="Times New Roman" w:hAnsi="Times New Roman" w:cs="Times New Roman"/>
                <w:sz w:val="20"/>
                <w:szCs w:val="20"/>
              </w:rPr>
              <w:t xml:space="preserve"> под запросы цифровой экономики,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2025, </w:t>
            </w:r>
            <w:r w:rsidRPr="004D6578">
              <w:rPr>
                <w:rFonts w:ascii="Times New Roman" w:hAnsi="Times New Roman" w:cs="Times New Roman"/>
                <w:sz w:val="20"/>
                <w:szCs w:val="20"/>
              </w:rPr>
              <w:t>, Финансовый университет при Правительстве РФ</w:t>
            </w:r>
          </w:p>
          <w:p w:rsidR="002B3749" w:rsidRPr="004D6578" w:rsidRDefault="002B3749" w:rsidP="002B374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3749" w:rsidRPr="004D6578" w:rsidRDefault="002B3749" w:rsidP="002B374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6578">
              <w:rPr>
                <w:rFonts w:ascii="Times New Roman" w:hAnsi="Times New Roman" w:cs="Times New Roman"/>
                <w:sz w:val="20"/>
                <w:szCs w:val="20"/>
              </w:rPr>
              <w:t xml:space="preserve">Цифровой куратор: сопровождение обучающихся в цифровой образовательной среде,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  <w:r w:rsidRPr="004D6578">
              <w:rPr>
                <w:rFonts w:ascii="Times New Roman" w:hAnsi="Times New Roman" w:cs="Times New Roman"/>
                <w:sz w:val="20"/>
                <w:szCs w:val="20"/>
              </w:rPr>
              <w:t>, Финансовый университет при Правительстве РФ</w:t>
            </w:r>
          </w:p>
          <w:p w:rsidR="002B3749" w:rsidRPr="004D6578" w:rsidRDefault="002B3749" w:rsidP="002B374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3749" w:rsidRPr="007D57FC" w:rsidRDefault="002B3749" w:rsidP="002B374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D6578">
              <w:rPr>
                <w:rFonts w:ascii="Times New Roman" w:hAnsi="Times New Roman" w:cs="Times New Roman"/>
                <w:sz w:val="20"/>
                <w:szCs w:val="20"/>
              </w:rPr>
              <w:t xml:space="preserve">Концептуальные основы анализа и статистики,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  <w:r w:rsidRPr="004D6578">
              <w:rPr>
                <w:rFonts w:ascii="Times New Roman" w:hAnsi="Times New Roman" w:cs="Times New Roman"/>
                <w:sz w:val="20"/>
                <w:szCs w:val="20"/>
              </w:rPr>
              <w:t>, Финансовый университет при Правительстве РФ</w:t>
            </w:r>
          </w:p>
          <w:p w:rsidR="002B3749" w:rsidRDefault="002B3749" w:rsidP="002B3749">
            <w:pPr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B3749" w:rsidRDefault="002B3749" w:rsidP="002B374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F5FD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Оказание первой помощи в образовательной организации, 2026, </w:t>
            </w:r>
            <w:r w:rsidRPr="00AF5FD5">
              <w:rPr>
                <w:rFonts w:ascii="Times New Roman" w:hAnsi="Times New Roman" w:cs="Times New Roman"/>
                <w:sz w:val="20"/>
                <w:szCs w:val="20"/>
              </w:rPr>
              <w:t>Финансовый университет при Правительстве РФ</w:t>
            </w:r>
          </w:p>
          <w:p w:rsidR="002B3749" w:rsidRPr="00AF5FD5" w:rsidRDefault="002B3749" w:rsidP="002B3749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43FE" w:rsidRPr="00437474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AF5FD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Правовые и организационные основы профилактики коррупции, 2026, </w:t>
            </w:r>
            <w:r w:rsidRPr="00AF5FD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Финансовый университет при Правительстве РФ</w:t>
            </w:r>
          </w:p>
          <w:p w:rsidR="006F43FE" w:rsidRPr="00437474" w:rsidRDefault="006F43FE" w:rsidP="00254672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F72B87" w:rsidRDefault="006F43FE" w:rsidP="00254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31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38.03.05. Бизнес-информатика</w:t>
            </w:r>
          </w:p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38.03.01 </w:t>
            </w: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Экономика</w:t>
            </w:r>
          </w:p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40.04.01 </w:t>
            </w:r>
          </w:p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32726">
              <w:rPr>
                <w:rFonts w:ascii="Times New Roman" w:eastAsia="Calibri" w:hAnsi="Times New Roman" w:cs="Times New Roman"/>
                <w:sz w:val="20"/>
                <w:szCs w:val="20"/>
              </w:rPr>
              <w:t>Юриспруденция</w:t>
            </w:r>
          </w:p>
          <w:p w:rsidR="006F43FE" w:rsidRPr="00F72B87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F43FE" w:rsidRPr="00F72B87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F43FE" w:rsidRPr="00732726" w:rsidTr="00142035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Рыльская</w:t>
            </w:r>
          </w:p>
          <w:p w:rsidR="006F43FE" w:rsidRPr="00732726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Надежда Сергеевна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A23119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условиях гражданско-правового договора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32726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Техника создания юридических документов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511C6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Высшее, юрист </w:t>
            </w:r>
          </w:p>
        </w:tc>
        <w:tc>
          <w:tcPr>
            <w:tcW w:w="1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511C6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Юриспруденция</w:t>
            </w: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511C6" w:rsidRDefault="006F43FE" w:rsidP="00254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511C6" w:rsidRDefault="006F43FE" w:rsidP="0025467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нет</w:t>
            </w:r>
          </w:p>
        </w:tc>
        <w:tc>
          <w:tcPr>
            <w:tcW w:w="1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295A45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квалификации:</w:t>
            </w:r>
          </w:p>
          <w:p w:rsidR="006F43FE" w:rsidRPr="00A2311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Взаимодействие куратора практической подготовки (учебной и/ или производственной практики) из числа представителей работодателей с обучающимся инвалидом, 2024, ФГБОУ </w:t>
            </w:r>
            <w:proofErr w:type="gramStart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</w:t>
            </w:r>
            <w:proofErr w:type="gramEnd"/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«Челябинский государственный университет»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511C6" w:rsidRDefault="006F43FE" w:rsidP="002B37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B374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511C6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2B3749" w:rsidRPr="007511C6" w:rsidRDefault="002B3749" w:rsidP="002B374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.01. Юриспруденция</w:t>
            </w:r>
          </w:p>
          <w:p w:rsidR="006F43FE" w:rsidRPr="007511C6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F43FE" w:rsidRPr="00732726" w:rsidTr="00142035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Соглаев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Вадим Викторович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Доцент</w:t>
            </w:r>
          </w:p>
          <w:p w:rsidR="006F43FE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кафедры «Социально-гуманитарные и естественно-научные дисциплины»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Методика преподавания юридических дисциплин в высшей школе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F72B87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 xml:space="preserve">Высшее </w:t>
            </w:r>
          </w:p>
          <w:p w:rsidR="006F43FE" w:rsidRPr="00F72B87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43FE" w:rsidRPr="00F72B87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Офицер с высшим военным образованием, преподаватель педагогики</w:t>
            </w:r>
          </w:p>
          <w:p w:rsidR="006F43FE" w:rsidRPr="00F72B87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43FE" w:rsidRPr="00F72B87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Офицер с высшим военно-политическим образованием, учитель истории и обществоведения</w:t>
            </w:r>
          </w:p>
        </w:tc>
        <w:tc>
          <w:tcPr>
            <w:tcW w:w="1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F72B87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hAnsi="Times New Roman" w:cs="Times New Roman"/>
                <w:sz w:val="20"/>
                <w:szCs w:val="20"/>
              </w:rPr>
              <w:t>Педагогика</w:t>
            </w:r>
          </w:p>
          <w:p w:rsidR="006F43FE" w:rsidRPr="00F72B87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43FE" w:rsidRPr="00F72B87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43FE" w:rsidRPr="00F72B87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43FE" w:rsidRDefault="006F43FE" w:rsidP="00254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6F43FE" w:rsidRDefault="006F43FE" w:rsidP="00254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6F43FE" w:rsidRPr="00F72B87" w:rsidRDefault="006F43FE" w:rsidP="00254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F72B87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Военно-политическая Военно-Воздушных Сил</w:t>
            </w:r>
          </w:p>
          <w:p w:rsidR="006F43FE" w:rsidRPr="00F72B87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43FE" w:rsidRPr="00F72B87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F72B87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К.п.н</w:t>
            </w:r>
            <w:proofErr w:type="spellEnd"/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F72B87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Доцент </w:t>
            </w:r>
          </w:p>
        </w:tc>
        <w:tc>
          <w:tcPr>
            <w:tcW w:w="1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B3749" w:rsidRPr="006D2BC8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Профессиональная переподготовка:</w:t>
            </w:r>
          </w:p>
          <w:p w:rsidR="002B3749" w:rsidRPr="006D2BC8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Психолого-педагогические основы учебного процесса, 1993 год, ф-т психологии МГУ им. Ломоносова.</w:t>
            </w:r>
          </w:p>
          <w:p w:rsidR="002B3749" w:rsidRPr="006D2BC8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2B3749" w:rsidRPr="006D2BC8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Педагогика и социальная психология, 2003, </w:t>
            </w:r>
            <w:proofErr w:type="spellStart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ЧелГУ</w:t>
            </w:r>
            <w:proofErr w:type="spellEnd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.</w:t>
            </w: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Государственное и муниципальное управление, 2025 год, Финансовый университет при Правительстве РФ.</w:t>
            </w: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lastRenderedPageBreak/>
              <w:t>Повышение квалификации:</w:t>
            </w:r>
          </w:p>
          <w:p w:rsidR="002B3749" w:rsidRPr="006D2BC8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Цифровой куратор: сопровождение </w:t>
            </w:r>
            <w:proofErr w:type="gramStart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 в цифровой образовательной среде, 2024, </w:t>
            </w:r>
          </w:p>
          <w:p w:rsidR="002B3749" w:rsidRPr="006D2BC8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Федерации.</w:t>
            </w:r>
          </w:p>
          <w:p w:rsidR="002B3749" w:rsidRPr="006D2BC8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Правовые и организационные основы профилактики коррупции, 2024,</w:t>
            </w:r>
          </w:p>
          <w:p w:rsidR="002B3749" w:rsidRPr="006D2BC8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Федерации.</w:t>
            </w:r>
          </w:p>
          <w:p w:rsidR="002B3749" w:rsidRPr="006D2BC8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Содержание и методика преподавания курса финансовой грамотности различным категориям </w:t>
            </w:r>
            <w:proofErr w:type="gramStart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, 2024, НИУ ВШЭ.</w:t>
            </w:r>
          </w:p>
          <w:p w:rsidR="002B3749" w:rsidRPr="006D2BC8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Педагог высшей школы, 2024 год, </w:t>
            </w: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D2BC8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Федерации.</w:t>
            </w: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Цифровой куратор: сопровождение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lastRenderedPageBreak/>
              <w:t xml:space="preserve">цифровой образовательной среде, 2025, </w:t>
            </w: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Федерации.</w:t>
            </w: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0307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Финансовая культура в образовательной организации: современные технологии управления, 2025 год, Финансовый университет при Правительстве Российской Федерации</w:t>
            </w:r>
          </w:p>
          <w:p w:rsidR="002B3749" w:rsidRPr="00603071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2B3749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03071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Визуальная грамотность и дизайн презентаций: от структуры до стиля, 2026, </w:t>
            </w:r>
            <w:r w:rsidRPr="0060307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2B3749" w:rsidRPr="00603071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</w:p>
          <w:p w:rsidR="006F43FE" w:rsidRPr="006D2BC8" w:rsidRDefault="002B3749" w:rsidP="002B37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</w:pPr>
            <w:r w:rsidRPr="00603071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Современное управление проектами: реалии, перспективы, особенности Финансового университета, 2026, </w:t>
            </w:r>
            <w:r w:rsidRPr="00603071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>Финансовый университет при Пра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t xml:space="preserve">вительстве Российской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ru-RU"/>
              </w:rPr>
              <w:lastRenderedPageBreak/>
              <w:t>Федерации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E979CD" w:rsidRDefault="006F43FE" w:rsidP="00254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30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F72B87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6F43FE" w:rsidRPr="00F72B87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42.03.01. Реклама и связи с общественностью</w:t>
            </w:r>
          </w:p>
          <w:p w:rsidR="006F43FE" w:rsidRPr="00F72B87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38.03.01 Экономика</w:t>
            </w:r>
          </w:p>
          <w:p w:rsidR="006F43FE" w:rsidRPr="00F72B87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38.03.05 Бизнес-информатика </w:t>
            </w:r>
          </w:p>
          <w:p w:rsidR="002B3749" w:rsidRPr="00F72B87" w:rsidRDefault="002B3749" w:rsidP="002B374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40.0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F72B87">
              <w:rPr>
                <w:rFonts w:ascii="Times New Roman" w:eastAsia="Calibri" w:hAnsi="Times New Roman" w:cs="Times New Roman"/>
                <w:sz w:val="20"/>
                <w:szCs w:val="20"/>
              </w:rPr>
              <w:t>.01. Юриспруденция</w:t>
            </w:r>
          </w:p>
          <w:p w:rsidR="006F43FE" w:rsidRPr="00F72B87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6F43FE" w:rsidRPr="00732726" w:rsidTr="00142035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Согрина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Наталья Сергеевна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8B1513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151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Доцент кафедры  «Экономика, финансы и управление»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1513">
              <w:rPr>
                <w:rFonts w:ascii="Times New Roman" w:eastAsia="Calibri" w:hAnsi="Times New Roman" w:cs="Times New Roman"/>
                <w:sz w:val="20"/>
                <w:szCs w:val="20"/>
              </w:rPr>
              <w:t>Налогообложен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ие в договорных обязательствах</w:t>
            </w:r>
          </w:p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F43FE" w:rsidRPr="008B1513" w:rsidRDefault="006F43FE" w:rsidP="002B3749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8B1513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1513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6F43FE" w:rsidRPr="008B1513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1513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Экономист</w:t>
            </w:r>
          </w:p>
        </w:tc>
        <w:tc>
          <w:tcPr>
            <w:tcW w:w="1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8B1513" w:rsidRDefault="006F43FE" w:rsidP="00254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8B1513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Финансы и кредит</w:t>
            </w:r>
          </w:p>
          <w:p w:rsidR="006F43FE" w:rsidRPr="008B1513" w:rsidRDefault="006F43FE" w:rsidP="00254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  <w:p w:rsidR="006F43FE" w:rsidRPr="008B1513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8B1513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1513">
              <w:rPr>
                <w:rFonts w:ascii="Times New Roman" w:hAnsi="Times New Roman" w:cs="Times New Roman"/>
                <w:sz w:val="20"/>
                <w:szCs w:val="20"/>
              </w:rPr>
              <w:t>к.э.н.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8B1513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B1513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2B3749" w:rsidRPr="008B1513" w:rsidRDefault="002B3749" w:rsidP="002B374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8B1513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Профессиональная  переподготовка  </w:t>
            </w:r>
          </w:p>
          <w:p w:rsidR="002B3749" w:rsidRPr="008B1513" w:rsidRDefault="002B3749" w:rsidP="002B37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8B151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 «</w:t>
            </w:r>
            <w:proofErr w:type="spellStart"/>
            <w:r w:rsidRPr="008B151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Тьютор</w:t>
            </w:r>
            <w:proofErr w:type="spellEnd"/>
            <w:r w:rsidRPr="008B151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в области финансовой грамотности», </w:t>
            </w:r>
          </w:p>
          <w:p w:rsidR="002B3749" w:rsidRPr="008B1513" w:rsidRDefault="002B3749" w:rsidP="002B37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8B151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2016 год, </w:t>
            </w:r>
            <w:r w:rsidRPr="008B151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2B3749" w:rsidRDefault="002B3749" w:rsidP="002B37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B3749" w:rsidRDefault="002B3749" w:rsidP="002B37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  <w:r w:rsidRPr="008B1513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  <w:t>Повышение квалификации</w:t>
            </w:r>
          </w:p>
          <w:p w:rsidR="002B3749" w:rsidRPr="008B1513" w:rsidRDefault="002B3749" w:rsidP="002B37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ru-RU"/>
              </w:rPr>
            </w:pPr>
          </w:p>
          <w:p w:rsidR="002B3749" w:rsidRPr="008B1513" w:rsidRDefault="002B3749" w:rsidP="002B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8B151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Аналитика данных, 2024 год, Финансовый университет при Правительстве Российской Федерации</w:t>
            </w:r>
          </w:p>
          <w:p w:rsidR="002B3749" w:rsidRPr="008B1513" w:rsidRDefault="002B3749" w:rsidP="002B37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B3749" w:rsidRDefault="002B3749" w:rsidP="002B374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8B151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Содержание и методика преподавания курса финансовой грамотности различным категориям </w:t>
            </w:r>
            <w:proofErr w:type="gramStart"/>
            <w:r w:rsidRPr="008B151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обучающихся</w:t>
            </w:r>
            <w:proofErr w:type="gramEnd"/>
            <w:r w:rsidRPr="008B151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, 2024 год, НИУ «Высшая школа экономики</w:t>
            </w:r>
          </w:p>
          <w:p w:rsidR="002B3749" w:rsidRPr="008B1513" w:rsidRDefault="002B3749" w:rsidP="002B374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B3749" w:rsidRPr="008B1513" w:rsidRDefault="002B3749" w:rsidP="002B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8B151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Создание электронных курсов: от теории к практике, 2024 год, Финансовый университет при Правительстве </w:t>
            </w:r>
            <w:r w:rsidRPr="008B151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Российской Федерации</w:t>
            </w:r>
          </w:p>
          <w:p w:rsidR="002B3749" w:rsidRPr="008B1513" w:rsidRDefault="002B3749" w:rsidP="002B37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B3749" w:rsidRPr="008B1513" w:rsidRDefault="002B3749" w:rsidP="002B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8B151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Экспертное сопровождение предпринимательских команд студенческих проектов в формате «</w:t>
            </w:r>
            <w:proofErr w:type="spellStart"/>
            <w:r w:rsidRPr="008B151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Стартап</w:t>
            </w:r>
            <w:proofErr w:type="spellEnd"/>
            <w:r w:rsidRPr="008B1513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как ВКР», 2024 год, Финансовый университет при Правительстве Российской Федерации</w:t>
            </w:r>
          </w:p>
          <w:p w:rsidR="002B3749" w:rsidRPr="008B1513" w:rsidRDefault="002B3749" w:rsidP="002B37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B3749" w:rsidRPr="00CD1695" w:rsidRDefault="002B3749" w:rsidP="002B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D169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Концептуальные основы анализа и статистики, 2024 год, Финансовый университет при Правительстве Российской Федерации</w:t>
            </w:r>
          </w:p>
          <w:p w:rsidR="002B3749" w:rsidRPr="00CD1695" w:rsidRDefault="002B3749" w:rsidP="002B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B3749" w:rsidRPr="00CD1695" w:rsidRDefault="002B3749" w:rsidP="002B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Современные механизмы финансирования инвестиционных проектов в Российской экономике, 2025, </w:t>
            </w:r>
            <w:r w:rsidRPr="00CD169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2B3749" w:rsidRPr="00CD1695" w:rsidRDefault="002B3749" w:rsidP="002B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B3749" w:rsidRPr="00CD1695" w:rsidRDefault="002B3749" w:rsidP="002B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Данные, информация и знания в условиях цифровой экономики, </w:t>
            </w: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lastRenderedPageBreak/>
              <w:t xml:space="preserve">2025, </w:t>
            </w:r>
            <w:r w:rsidRPr="00CD169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2B3749" w:rsidRPr="00CD1695" w:rsidRDefault="002B3749" w:rsidP="002B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Функционирование цифровой электронной</w:t>
            </w:r>
            <w:r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 </w:t>
            </w: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информационно-образовательной среды образовательной организации. Особенности реализации образовательных программ, 2025, </w:t>
            </w:r>
            <w:r w:rsidRPr="00CD169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2B3749" w:rsidRPr="00CD1695" w:rsidRDefault="002B3749" w:rsidP="002B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  <w:p w:rsidR="002B3749" w:rsidRPr="00CD1695" w:rsidRDefault="002B3749" w:rsidP="002B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Разработка программ ДПО с использованием ИИ: от идеи до реализации, 2025, </w:t>
            </w:r>
          </w:p>
          <w:p w:rsidR="002B3749" w:rsidRPr="00CD1695" w:rsidRDefault="002B3749" w:rsidP="002B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D169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2B3749" w:rsidRPr="00CD1695" w:rsidRDefault="002B3749" w:rsidP="002B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Экосистема развития компетенций ППС ООВО под запросы цифровой экономики 2.0, 2026, </w:t>
            </w:r>
            <w:r w:rsidRPr="00CD169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университет при Правительстве Российской </w:t>
            </w:r>
            <w:r w:rsidRPr="00CD169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Федерации</w:t>
            </w:r>
          </w:p>
          <w:p w:rsidR="002B3749" w:rsidRPr="00CD1695" w:rsidRDefault="002B3749" w:rsidP="002B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Путь к интеллекту, 2026, </w:t>
            </w:r>
            <w:r w:rsidRPr="00CD169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2B3749" w:rsidRPr="00CD1695" w:rsidRDefault="002B3749" w:rsidP="002B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proofErr w:type="spellStart"/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RUData</w:t>
            </w:r>
            <w:proofErr w:type="spellEnd"/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: анализ и обработка данных рынка ценных бумаг, 2025, </w:t>
            </w:r>
            <w:r w:rsidRPr="00CD169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2B3749" w:rsidRPr="00CD1695" w:rsidRDefault="002B3749" w:rsidP="002B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Управление изменениями, 2026, </w:t>
            </w:r>
            <w:r w:rsidRPr="00CD169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2B3749" w:rsidRPr="00CD1695" w:rsidRDefault="002B3749" w:rsidP="002B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Бухгалтерский учет, 2026,</w:t>
            </w:r>
            <w:r w:rsidRPr="00CD169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 Финансовый университет при Правительстве Российской Федерации</w:t>
            </w:r>
          </w:p>
          <w:p w:rsidR="002B3749" w:rsidRPr="00CD1695" w:rsidRDefault="002B3749" w:rsidP="002B37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Оказание первой помощи в образовательной организации, 2026, </w:t>
            </w:r>
            <w:r w:rsidRPr="00CD169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Финансовый университет при Правительстве Российской Федерации</w:t>
            </w:r>
          </w:p>
          <w:p w:rsidR="006F43FE" w:rsidRPr="008B1513" w:rsidRDefault="002B3749" w:rsidP="002B37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CD1695"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>Эффективные переговоры</w:t>
            </w:r>
            <w:r>
              <w:rPr>
                <w:rFonts w:ascii="Times New Roman" w:hAnsi="Times New Roman" w:cs="Times New Roman"/>
                <w:color w:val="121314"/>
                <w:sz w:val="20"/>
                <w:szCs w:val="20"/>
                <w:shd w:val="clear" w:color="auto" w:fill="FFFFFF"/>
              </w:rPr>
              <w:t xml:space="preserve">, 2026, </w:t>
            </w:r>
            <w:r w:rsidRPr="00CD169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Финансовый университет при Правительстве </w:t>
            </w:r>
            <w:r w:rsidRPr="00CD1695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Российской Федерации</w:t>
            </w:r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8B1513" w:rsidRDefault="006F43FE" w:rsidP="00254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B15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16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25467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1513">
              <w:rPr>
                <w:rFonts w:ascii="Times New Roman" w:hAnsi="Times New Roman" w:cs="Times New Roman"/>
                <w:sz w:val="20"/>
                <w:szCs w:val="20"/>
              </w:rPr>
              <w:t>40.04.01 Юриспруденция</w:t>
            </w:r>
          </w:p>
          <w:p w:rsidR="006F43FE" w:rsidRPr="008B1513" w:rsidRDefault="006F43FE" w:rsidP="0025467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1513">
              <w:rPr>
                <w:rFonts w:ascii="Times New Roman" w:hAnsi="Times New Roman" w:cs="Times New Roman"/>
                <w:sz w:val="20"/>
                <w:szCs w:val="20"/>
              </w:rPr>
              <w:t>38.03.01 Экономика</w:t>
            </w:r>
          </w:p>
          <w:p w:rsidR="006F43FE" w:rsidRPr="008B1513" w:rsidRDefault="006F43FE" w:rsidP="0025467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B1513">
              <w:rPr>
                <w:rFonts w:ascii="Times New Roman" w:hAnsi="Times New Roman" w:cs="Times New Roman"/>
                <w:sz w:val="20"/>
                <w:szCs w:val="20"/>
              </w:rPr>
              <w:t>38.04.01 Экономика</w:t>
            </w:r>
          </w:p>
          <w:p w:rsidR="006F43FE" w:rsidRPr="008B1513" w:rsidRDefault="002B3749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01.03.02 Прикладная математика и информатика</w:t>
            </w:r>
          </w:p>
        </w:tc>
      </w:tr>
      <w:tr w:rsidR="006F43FE" w:rsidRPr="00732726" w:rsidTr="00142035">
        <w:trPr>
          <w:trHeight w:val="296"/>
        </w:trPr>
        <w:tc>
          <w:tcPr>
            <w:tcW w:w="1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511C6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Хлебунова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Светлана Александровна</w:t>
            </w:r>
          </w:p>
        </w:tc>
        <w:tc>
          <w:tcPr>
            <w:tcW w:w="12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511C6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условиях гражданско-правового договора</w:t>
            </w:r>
          </w:p>
        </w:tc>
        <w:tc>
          <w:tcPr>
            <w:tcW w:w="18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Международное корпоративное и предпринимательское право</w:t>
            </w:r>
          </w:p>
          <w:p w:rsidR="002B3749" w:rsidRDefault="002B3749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Правовое регулирование оборота интеллектуальных прав в современной экономике</w:t>
            </w:r>
          </w:p>
          <w:p w:rsidR="002B3749" w:rsidRPr="007511C6" w:rsidRDefault="002B3749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Практика применения антимонопольного законодательства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511C6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  <w:p w:rsidR="006F43FE" w:rsidRPr="007511C6" w:rsidRDefault="006F43FE" w:rsidP="0025467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hAnsi="Times New Roman" w:cs="Times New Roman"/>
                <w:sz w:val="20"/>
                <w:szCs w:val="20"/>
              </w:rPr>
              <w:t xml:space="preserve">Юрист </w:t>
            </w:r>
          </w:p>
        </w:tc>
        <w:tc>
          <w:tcPr>
            <w:tcW w:w="15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511C6" w:rsidRDefault="006F43FE" w:rsidP="00254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  <w:r w:rsidRPr="007511C6"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  <w:t>Юриспруденция</w:t>
            </w:r>
          </w:p>
          <w:p w:rsidR="006F43FE" w:rsidRPr="007511C6" w:rsidRDefault="006F43FE" w:rsidP="00254672">
            <w:pPr>
              <w:spacing w:after="0" w:line="240" w:lineRule="auto"/>
              <w:rPr>
                <w:rFonts w:ascii="Times New Roman" w:eastAsia="Times New Roman" w:hAnsi="Times New Roman" w:cs="Times New Roman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511C6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к.ю.н</w:t>
            </w:r>
            <w:proofErr w:type="spellEnd"/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8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511C6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511C6" w:rsidRDefault="006F43FE" w:rsidP="0025467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7511C6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Повышение квалификации:</w:t>
            </w:r>
          </w:p>
          <w:p w:rsidR="00133154" w:rsidRDefault="00133154" w:rsidP="0013315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Информационные технологии для преподавателей высшей школы, 2024 год, </w:t>
            </w:r>
            <w:r w:rsidRPr="007511C6"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Челябинский государственный университет</w:t>
            </w:r>
            <w:r>
              <w:rPr>
                <w:rFonts w:ascii="Times New Roman" w:eastAsia="Times New Roman" w:hAnsi="Times New Roman" w:cs="Times New Roman"/>
                <w:kern w:val="2"/>
                <w:sz w:val="20"/>
                <w:szCs w:val="20"/>
                <w:lang w:eastAsia="ru-RU"/>
              </w:rPr>
              <w:t>;</w:t>
            </w:r>
          </w:p>
          <w:p w:rsidR="006F43FE" w:rsidRPr="007511C6" w:rsidRDefault="006F43FE" w:rsidP="00C75C1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bookmarkStart w:id="1" w:name="_GoBack"/>
            <w:bookmarkEnd w:id="1"/>
          </w:p>
        </w:tc>
        <w:tc>
          <w:tcPr>
            <w:tcW w:w="15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511C6" w:rsidRDefault="00133154" w:rsidP="002546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6F43F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F43FE" w:rsidRPr="007511C6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40.03.01. Юриспруденция</w:t>
            </w:r>
          </w:p>
          <w:p w:rsidR="00133154" w:rsidRPr="007511C6" w:rsidRDefault="00133154" w:rsidP="0013315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40.0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7511C6">
              <w:rPr>
                <w:rFonts w:ascii="Times New Roman" w:eastAsia="Calibri" w:hAnsi="Times New Roman" w:cs="Times New Roman"/>
                <w:sz w:val="20"/>
                <w:szCs w:val="20"/>
              </w:rPr>
              <w:t>.01. Юриспруденция</w:t>
            </w:r>
          </w:p>
          <w:p w:rsidR="006F43FE" w:rsidRPr="007511C6" w:rsidRDefault="006F43FE" w:rsidP="0025467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F3153A" w:rsidRDefault="00F3153A"/>
    <w:sectPr w:rsidR="00F3153A" w:rsidSect="007C4C11">
      <w:pgSz w:w="16838" w:h="11906" w:orient="landscape"/>
      <w:pgMar w:top="850" w:right="1134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11ED"/>
    <w:rsid w:val="00016696"/>
    <w:rsid w:val="000461C1"/>
    <w:rsid w:val="00133154"/>
    <w:rsid w:val="00142035"/>
    <w:rsid w:val="00144792"/>
    <w:rsid w:val="00185F08"/>
    <w:rsid w:val="002111ED"/>
    <w:rsid w:val="00214967"/>
    <w:rsid w:val="00254672"/>
    <w:rsid w:val="0026475C"/>
    <w:rsid w:val="002A1F62"/>
    <w:rsid w:val="002B3749"/>
    <w:rsid w:val="00373306"/>
    <w:rsid w:val="003D582F"/>
    <w:rsid w:val="00410EB4"/>
    <w:rsid w:val="004123F6"/>
    <w:rsid w:val="00437474"/>
    <w:rsid w:val="00445DD9"/>
    <w:rsid w:val="00524478"/>
    <w:rsid w:val="0059034A"/>
    <w:rsid w:val="005B04BA"/>
    <w:rsid w:val="005E26B9"/>
    <w:rsid w:val="0069760A"/>
    <w:rsid w:val="006F43FE"/>
    <w:rsid w:val="00732726"/>
    <w:rsid w:val="007511C6"/>
    <w:rsid w:val="0077045D"/>
    <w:rsid w:val="007C4C11"/>
    <w:rsid w:val="008342A7"/>
    <w:rsid w:val="008369F3"/>
    <w:rsid w:val="008B1513"/>
    <w:rsid w:val="009B7B46"/>
    <w:rsid w:val="00A00F61"/>
    <w:rsid w:val="00A1502C"/>
    <w:rsid w:val="00A23119"/>
    <w:rsid w:val="00B038C3"/>
    <w:rsid w:val="00B473E7"/>
    <w:rsid w:val="00B6482E"/>
    <w:rsid w:val="00B91823"/>
    <w:rsid w:val="00BB557A"/>
    <w:rsid w:val="00BE4965"/>
    <w:rsid w:val="00C75C14"/>
    <w:rsid w:val="00CA1D28"/>
    <w:rsid w:val="00D8715E"/>
    <w:rsid w:val="00E81364"/>
    <w:rsid w:val="00EB3B88"/>
    <w:rsid w:val="00F03484"/>
    <w:rsid w:val="00F3153A"/>
    <w:rsid w:val="00F72B87"/>
    <w:rsid w:val="00F7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C4C11"/>
  </w:style>
  <w:style w:type="character" w:styleId="a4">
    <w:name w:val="Strong"/>
    <w:basedOn w:val="a0"/>
    <w:uiPriority w:val="99"/>
    <w:qFormat/>
    <w:rsid w:val="007C4C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4C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C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7C4C11"/>
  </w:style>
  <w:style w:type="character" w:styleId="a4">
    <w:name w:val="Strong"/>
    <w:basedOn w:val="a0"/>
    <w:uiPriority w:val="99"/>
    <w:qFormat/>
    <w:rsid w:val="007C4C1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C4C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4C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5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8EA088-003E-4CB8-BDEC-61BF3DDE9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3037</Words>
  <Characters>17314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Кравченко</dc:creator>
  <cp:lastModifiedBy>Кравченко</cp:lastModifiedBy>
  <cp:revision>27</cp:revision>
  <cp:lastPrinted>2024-06-28T11:47:00Z</cp:lastPrinted>
  <dcterms:created xsi:type="dcterms:W3CDTF">2025-02-10T07:20:00Z</dcterms:created>
  <dcterms:modified xsi:type="dcterms:W3CDTF">2026-09-04T05:22:00Z</dcterms:modified>
</cp:coreProperties>
</file>