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0164BBFC" w:rsidR="004010D0" w:rsidRPr="00996D1B" w:rsidRDefault="00AF57EA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7CB53F46" w14:textId="2C391237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FC10A9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3E0E2660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65264C">
        <w:rPr>
          <w:sz w:val="28"/>
          <w:szCs w:val="28"/>
        </w:rPr>
        <w:t>ИТ-сервисы и технологии обработки данных в экономике и финансах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3969"/>
        <w:gridCol w:w="5387"/>
        <w:gridCol w:w="5387"/>
      </w:tblGrid>
      <w:tr w:rsidR="005B7E73" w:rsidRPr="00A634BC" w14:paraId="33E20CDB" w14:textId="51E552DD" w:rsidTr="005B7E73">
        <w:tc>
          <w:tcPr>
            <w:tcW w:w="3969" w:type="dxa"/>
            <w:shd w:val="clear" w:color="auto" w:fill="auto"/>
          </w:tcPr>
          <w:p w14:paraId="594C3E4C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FEBE94" w14:textId="77777777" w:rsidR="005B7E73" w:rsidRPr="00A634BC" w:rsidRDefault="005B7E73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  <w:tc>
          <w:tcPr>
            <w:tcW w:w="5387" w:type="dxa"/>
          </w:tcPr>
          <w:p w14:paraId="65A8BB87" w14:textId="77777777" w:rsidR="005B7E73" w:rsidRDefault="005B7E73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E73" w:rsidRPr="00A634BC" w14:paraId="4DFE759A" w14:textId="152F22AE" w:rsidTr="005B7E73">
        <w:tc>
          <w:tcPr>
            <w:tcW w:w="3969" w:type="dxa"/>
            <w:shd w:val="clear" w:color="auto" w:fill="auto"/>
          </w:tcPr>
          <w:p w14:paraId="02140647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17A4D2" w14:textId="5B9B0F7F" w:rsidR="005B7E73" w:rsidRPr="0065264C" w:rsidRDefault="005B7E73" w:rsidP="00FC10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  <w:r w:rsidRPr="007118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7118BA">
              <w:rPr>
                <w:sz w:val="28"/>
                <w:szCs w:val="28"/>
              </w:rPr>
              <w:t>-</w:t>
            </w:r>
            <w:r w:rsidRPr="00E21ED6">
              <w:rPr>
                <w:sz w:val="28"/>
                <w:szCs w:val="28"/>
                <w:highlight w:val="yellow"/>
                <w:lang w:val="en-US"/>
              </w:rPr>
              <w:t>X</w:t>
            </w:r>
          </w:p>
        </w:tc>
        <w:tc>
          <w:tcPr>
            <w:tcW w:w="5387" w:type="dxa"/>
          </w:tcPr>
          <w:p w14:paraId="4C52319F" w14:textId="77777777" w:rsidR="005B7E73" w:rsidRDefault="005B7E73" w:rsidP="00FC10A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E73" w:rsidRPr="00A634BC" w14:paraId="6D1CC745" w14:textId="08467463" w:rsidTr="005B7E73">
        <w:tc>
          <w:tcPr>
            <w:tcW w:w="3969" w:type="dxa"/>
            <w:shd w:val="clear" w:color="auto" w:fill="auto"/>
          </w:tcPr>
          <w:p w14:paraId="35F2748E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04A3EAAA" w:rsidR="005B7E73" w:rsidRPr="007118BA" w:rsidRDefault="005B7E73" w:rsidP="002236B2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>
              <w:rPr>
                <w:sz w:val="28"/>
                <w:szCs w:val="28"/>
              </w:rPr>
              <w:t xml:space="preserve">         </w:t>
            </w:r>
            <w:r w:rsidRPr="002236B2">
              <w:rPr>
                <w:sz w:val="28"/>
                <w:szCs w:val="28"/>
              </w:rPr>
              <w:t xml:space="preserve">       </w:t>
            </w:r>
            <w:r w:rsidRPr="002236B2">
              <w:rPr>
                <w:sz w:val="28"/>
                <w:szCs w:val="28"/>
                <w:highlight w:val="yellow"/>
              </w:rPr>
              <w:t>Подпись</w:t>
            </w:r>
          </w:p>
        </w:tc>
        <w:tc>
          <w:tcPr>
            <w:tcW w:w="5387" w:type="dxa"/>
          </w:tcPr>
          <w:p w14:paraId="11EBA25B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5B7E73" w:rsidRPr="00A634BC" w14:paraId="081F4CD4" w14:textId="17C02CDE" w:rsidTr="005B7E73">
        <w:tc>
          <w:tcPr>
            <w:tcW w:w="3969" w:type="dxa"/>
            <w:shd w:val="clear" w:color="auto" w:fill="auto"/>
          </w:tcPr>
          <w:p w14:paraId="43684393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1F53C84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</w:tcPr>
          <w:p w14:paraId="4285EFC7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5B7E73" w:rsidRPr="00A634BC" w14:paraId="1171F23A" w14:textId="274C88CD" w:rsidTr="005B7E73">
        <w:tc>
          <w:tcPr>
            <w:tcW w:w="3969" w:type="dxa"/>
            <w:shd w:val="clear" w:color="auto" w:fill="auto"/>
          </w:tcPr>
          <w:p w14:paraId="43869E40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5B7E73" w:rsidRPr="00A634BC" w:rsidRDefault="005B7E73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  <w:tc>
          <w:tcPr>
            <w:tcW w:w="5387" w:type="dxa"/>
          </w:tcPr>
          <w:p w14:paraId="3E28DC57" w14:textId="77777777" w:rsidR="005B7E73" w:rsidRDefault="005B7E73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7E73" w:rsidRPr="00A634BC" w14:paraId="6F627301" w14:textId="4099D477" w:rsidTr="005B7E73">
        <w:tc>
          <w:tcPr>
            <w:tcW w:w="3969" w:type="dxa"/>
            <w:shd w:val="clear" w:color="auto" w:fill="auto"/>
          </w:tcPr>
          <w:p w14:paraId="5B665C1B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5B7E73" w:rsidRPr="00E21ED6" w:rsidRDefault="005B7E73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  <w:tc>
          <w:tcPr>
            <w:tcW w:w="5387" w:type="dxa"/>
          </w:tcPr>
          <w:p w14:paraId="6878B16B" w14:textId="77777777" w:rsidR="005B7E73" w:rsidRPr="00E21ED6" w:rsidRDefault="005B7E73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5B7E73" w:rsidRPr="00A634BC" w14:paraId="3DF456A2" w14:textId="793B4E0E" w:rsidTr="005B7E73">
        <w:tc>
          <w:tcPr>
            <w:tcW w:w="3969" w:type="dxa"/>
            <w:shd w:val="clear" w:color="auto" w:fill="auto"/>
          </w:tcPr>
          <w:p w14:paraId="2EE2D90A" w14:textId="77777777" w:rsidR="005B7E73" w:rsidRPr="00A634BC" w:rsidRDefault="005B7E73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387" w:type="dxa"/>
            <w:shd w:val="clear" w:color="auto" w:fill="auto"/>
          </w:tcPr>
          <w:p w14:paraId="4FAD1465" w14:textId="22656AAC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>
              <w:rPr>
                <w:sz w:val="28"/>
                <w:szCs w:val="28"/>
                <w:highlight w:val="yellow"/>
              </w:rPr>
              <w:t xml:space="preserve">            </w:t>
            </w:r>
            <w:r w:rsidRPr="002236B2">
              <w:rPr>
                <w:sz w:val="28"/>
                <w:szCs w:val="28"/>
                <w:highlight w:val="yellow"/>
              </w:rPr>
              <w:t xml:space="preserve">     </w:t>
            </w:r>
            <w:r w:rsidRPr="002236B2"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  <w:tc>
          <w:tcPr>
            <w:tcW w:w="5387" w:type="dxa"/>
          </w:tcPr>
          <w:p w14:paraId="732E5669" w14:textId="77777777" w:rsidR="005B7E73" w:rsidRPr="00E21ED6" w:rsidRDefault="005B7E73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5F977564" w:rsidR="005171C7" w:rsidRPr="00A634BC" w:rsidRDefault="005171C7" w:rsidP="005B7E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5B7E73">
              <w:rPr>
                <w:sz w:val="28"/>
                <w:szCs w:val="28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00845811" w14:textId="77777777" w:rsidR="005B7E73" w:rsidRDefault="0036466E" w:rsidP="005B7E73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</w:p>
    <w:p w14:paraId="3AD33754" w14:textId="62FF8C7B" w:rsidR="00227AC0" w:rsidRPr="0015428A" w:rsidRDefault="00227AC0" w:rsidP="005B7E73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2236B2" w:rsidRPr="002236B2">
        <w:rPr>
          <w:sz w:val="28"/>
          <w:szCs w:val="28"/>
          <w:highlight w:val="yellow"/>
        </w:rPr>
        <w:t>_</w:t>
      </w:r>
      <w:r w:rsidRPr="0015428A">
        <w:rPr>
          <w:sz w:val="28"/>
          <w:szCs w:val="28"/>
        </w:rPr>
        <w:t xml:space="preserve"> 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6A9F7A1A" w14:textId="12069E34" w:rsidR="005171C7" w:rsidRDefault="005171C7" w:rsidP="00FE16FB">
      <w:pPr>
        <w:spacing w:line="276" w:lineRule="auto"/>
        <w:rPr>
          <w:sz w:val="28"/>
          <w:szCs w:val="28"/>
        </w:rPr>
      </w:pPr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775C4A3D" w:rsidR="00960128" w:rsidRDefault="008262F0" w:rsidP="00FE16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2236B2" w:rsidRPr="002236B2">
        <w:rPr>
          <w:sz w:val="28"/>
          <w:szCs w:val="28"/>
          <w:highlight w:val="yellow"/>
        </w:rPr>
        <w:t>_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D9C2" w14:textId="77777777" w:rsidR="00F216E3" w:rsidRDefault="00F216E3">
      <w:r>
        <w:separator/>
      </w:r>
    </w:p>
  </w:endnote>
  <w:endnote w:type="continuationSeparator" w:id="0">
    <w:p w14:paraId="0BFC7692" w14:textId="77777777" w:rsidR="00F216E3" w:rsidRDefault="00F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3BFE" w14:textId="77777777" w:rsidR="00F216E3" w:rsidRDefault="00F216E3">
      <w:r>
        <w:separator/>
      </w:r>
    </w:p>
  </w:footnote>
  <w:footnote w:type="continuationSeparator" w:id="0">
    <w:p w14:paraId="168D812B" w14:textId="77777777" w:rsidR="00F216E3" w:rsidRDefault="00F2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36B2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6C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B7E73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6E3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10A9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E540FA-2BAF-456E-ABDD-4500EFC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22</cp:revision>
  <cp:lastPrinted>2024-03-07T11:01:00Z</cp:lastPrinted>
  <dcterms:created xsi:type="dcterms:W3CDTF">2024-03-07T10:42:00Z</dcterms:created>
  <dcterms:modified xsi:type="dcterms:W3CDTF">2025-05-06T10:41:00Z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