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b"/>
        <w:tblW w:w="949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4956"/>
      </w:tblGrid>
      <w:tr w:rsidR="00AA4281" w:rsidRPr="00AA4281" w14:paraId="5555D424" w14:textId="77777777" w:rsidTr="00A54DD2">
        <w:tc>
          <w:tcPr>
            <w:tcW w:w="4541" w:type="dxa"/>
            <w:vMerge w:val="restart"/>
          </w:tcPr>
          <w:p w14:paraId="0F6A71B2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A4281">
              <w:rPr>
                <w:rFonts w:ascii="Times New Roman" w:hAnsi="Times New Roman"/>
                <w:sz w:val="32"/>
                <w:szCs w:val="32"/>
              </w:rPr>
              <w:t>ФИНУНИВЕРСИТЕТ</w:t>
            </w:r>
          </w:p>
          <w:p w14:paraId="01987742" w14:textId="77777777" w:rsidR="00AA4281" w:rsidRPr="00AA4281" w:rsidRDefault="00AA4281" w:rsidP="00AA428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81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Pr="00AA42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A4281"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 w:rsidRPr="00AA42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14:paraId="5123DE4A" w14:textId="77777777" w:rsidR="00AA4281" w:rsidRPr="00AA4281" w:rsidRDefault="00AA4281" w:rsidP="00AA4281">
            <w:pPr>
              <w:spacing w:before="24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A4281">
              <w:rPr>
                <w:rFonts w:ascii="Times New Roman" w:hAnsi="Times New Roman" w:cs="Times New Roman"/>
                <w:sz w:val="28"/>
                <w:szCs w:val="28"/>
              </w:rPr>
              <w:t>Кафедра общего и проектного менеджмента</w:t>
            </w:r>
          </w:p>
        </w:tc>
        <w:tc>
          <w:tcPr>
            <w:tcW w:w="4956" w:type="dxa"/>
          </w:tcPr>
          <w:p w14:paraId="6813A961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4281">
              <w:rPr>
                <w:rFonts w:ascii="Times New Roman" w:hAnsi="Times New Roman"/>
                <w:sz w:val="28"/>
                <w:szCs w:val="28"/>
              </w:rPr>
              <w:t xml:space="preserve">Заведующему Кафедрой общего и проектного </w:t>
            </w:r>
            <w:r w:rsidRPr="00AA4281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менеджмента </w:t>
            </w:r>
          </w:p>
        </w:tc>
      </w:tr>
      <w:tr w:rsidR="00AA4281" w:rsidRPr="00AA4281" w14:paraId="357C8613" w14:textId="77777777" w:rsidTr="00A54DD2">
        <w:trPr>
          <w:trHeight w:val="516"/>
        </w:trPr>
        <w:tc>
          <w:tcPr>
            <w:tcW w:w="4541" w:type="dxa"/>
            <w:vMerge/>
          </w:tcPr>
          <w:p w14:paraId="58B8441D" w14:textId="77777777" w:rsidR="00AA4281" w:rsidRPr="00AA4281" w:rsidRDefault="00AA4281" w:rsidP="00AA4281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</w:tcPr>
          <w:p w14:paraId="301A00FA" w14:textId="77777777" w:rsidR="00AA4281" w:rsidRPr="00AA4281" w:rsidRDefault="00AA4281" w:rsidP="00AA428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281">
              <w:rPr>
                <w:rFonts w:ascii="Times New Roman" w:hAnsi="Times New Roman"/>
                <w:sz w:val="28"/>
                <w:szCs w:val="28"/>
              </w:rPr>
              <w:t>А.А. Ксенофонтову, к.ф.-м.н., доценту</w:t>
            </w:r>
          </w:p>
          <w:p w14:paraId="70A434A2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4256F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281">
              <w:rPr>
                <w:rFonts w:ascii="Times New Roman" w:hAnsi="Times New Roman"/>
                <w:sz w:val="28"/>
                <w:szCs w:val="28"/>
              </w:rPr>
              <w:t>от</w:t>
            </w:r>
            <w:r w:rsidRPr="00AA4281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14:paraId="769CF374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4AB10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28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59383D1" w14:textId="77777777" w:rsidR="00AA4281" w:rsidRPr="00AA4281" w:rsidRDefault="00AA4281" w:rsidP="00AA4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281">
              <w:rPr>
                <w:rFonts w:ascii="Times New Roman" w:hAnsi="Times New Roman"/>
              </w:rPr>
              <w:t xml:space="preserve">(фамилия </w:t>
            </w:r>
            <w:proofErr w:type="spellStart"/>
            <w:r w:rsidRPr="00AA4281">
              <w:rPr>
                <w:rFonts w:ascii="Times New Roman" w:hAnsi="Times New Roman"/>
              </w:rPr>
              <w:t>и.о</w:t>
            </w:r>
            <w:proofErr w:type="spellEnd"/>
            <w:r w:rsidRPr="00AA4281">
              <w:rPr>
                <w:rFonts w:ascii="Times New Roman" w:hAnsi="Times New Roman"/>
              </w:rPr>
              <w:t>. обучающегося)</w:t>
            </w:r>
          </w:p>
          <w:p w14:paraId="4734BE45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281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 w:rsidRPr="00AA42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A4281"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 w:rsidRPr="00AA42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D7432A2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28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DC75B52" w14:textId="77777777" w:rsidR="00AA4281" w:rsidRPr="00AA4281" w:rsidRDefault="00AA4281" w:rsidP="00AA4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281">
              <w:rPr>
                <w:rFonts w:ascii="Times New Roman" w:hAnsi="Times New Roman"/>
              </w:rPr>
              <w:t>(№ учебной группы)</w:t>
            </w:r>
          </w:p>
          <w:p w14:paraId="64075D43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281"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0991B294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2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AA42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A42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AA4281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AA4281" w:rsidRPr="00AA4281" w14:paraId="76ECC5D1" w14:textId="77777777" w:rsidTr="00A54DD2">
        <w:tc>
          <w:tcPr>
            <w:tcW w:w="4541" w:type="dxa"/>
          </w:tcPr>
          <w:p w14:paraId="0530441F" w14:textId="77777777" w:rsidR="00AA4281" w:rsidRPr="00AA4281" w:rsidRDefault="00AA4281" w:rsidP="00AA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14:paraId="27B21C19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81" w:rsidRPr="00AA4281" w14:paraId="28C2F676" w14:textId="77777777" w:rsidTr="00A54DD2">
        <w:tc>
          <w:tcPr>
            <w:tcW w:w="4541" w:type="dxa"/>
          </w:tcPr>
          <w:p w14:paraId="746DE1DA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281"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956" w:type="dxa"/>
            <w:vMerge/>
          </w:tcPr>
          <w:p w14:paraId="367E5D02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81" w:rsidRPr="00AA4281" w14:paraId="5D150416" w14:textId="77777777" w:rsidTr="00A54DD2">
        <w:tc>
          <w:tcPr>
            <w:tcW w:w="4541" w:type="dxa"/>
          </w:tcPr>
          <w:p w14:paraId="5A75D373" w14:textId="77777777" w:rsidR="00AA4281" w:rsidRPr="00AA4281" w:rsidRDefault="00AA4281" w:rsidP="00AA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14:paraId="753DC0A9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81" w:rsidRPr="00AA4281" w14:paraId="474C4B9E" w14:textId="77777777" w:rsidTr="00A54DD2">
        <w:tc>
          <w:tcPr>
            <w:tcW w:w="4541" w:type="dxa"/>
          </w:tcPr>
          <w:p w14:paraId="0A4AA107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</w:t>
            </w:r>
            <w:r w:rsidRPr="00AA4281">
              <w:rPr>
                <w:rFonts w:ascii="Times New Roman" w:hAnsi="Times New Roman"/>
                <w:color w:val="000000"/>
                <w:sz w:val="28"/>
                <w:szCs w:val="28"/>
              </w:rPr>
              <w:t>А.А. Ксенофонтов</w:t>
            </w:r>
          </w:p>
        </w:tc>
        <w:tc>
          <w:tcPr>
            <w:tcW w:w="4956" w:type="dxa"/>
            <w:vMerge/>
          </w:tcPr>
          <w:p w14:paraId="6C1045A2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81" w:rsidRPr="00AA4281" w14:paraId="65CA4C1A" w14:textId="77777777" w:rsidTr="00A54DD2">
        <w:tc>
          <w:tcPr>
            <w:tcW w:w="4541" w:type="dxa"/>
          </w:tcPr>
          <w:p w14:paraId="54FDB84D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4956" w:type="dxa"/>
            <w:vMerge/>
          </w:tcPr>
          <w:p w14:paraId="24943BE3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81" w:rsidRPr="00AA4281" w14:paraId="0A0AAAE2" w14:textId="77777777" w:rsidTr="00A54DD2">
        <w:tc>
          <w:tcPr>
            <w:tcW w:w="4541" w:type="dxa"/>
          </w:tcPr>
          <w:p w14:paraId="1CD67D14" w14:textId="77777777" w:rsidR="00AA4281" w:rsidRPr="00AA4281" w:rsidRDefault="00AA4281" w:rsidP="00AA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281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«_____» _____________ 202__ г.  </w:t>
            </w:r>
          </w:p>
        </w:tc>
        <w:tc>
          <w:tcPr>
            <w:tcW w:w="4956" w:type="dxa"/>
            <w:vMerge/>
          </w:tcPr>
          <w:p w14:paraId="6B8936DD" w14:textId="77777777" w:rsidR="00AA4281" w:rsidRPr="00AA4281" w:rsidRDefault="00AA4281" w:rsidP="00AA42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5AFD91C" w14:textId="35676939" w:rsidR="00FD1E57" w:rsidRDefault="008B2DE7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262FE">
        <w:rPr>
          <w:rFonts w:ascii="Times New Roman" w:eastAsia="Times New Roman" w:hAnsi="Times New Roman" w:cs="Times New Roman"/>
          <w:sz w:val="28"/>
          <w:szCs w:val="28"/>
        </w:rPr>
        <w:t>восстановлением для получения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 xml:space="preserve">рошу </w:t>
      </w:r>
      <w:r w:rsidR="0006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курсового проекта (курсовой работы)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628F1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0E4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14:paraId="01032615" w14:textId="6BB1C8AA" w:rsidR="00FD1E57" w:rsidRDefault="00C0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2142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1D59ADC8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</w:tblGrid>
      <w:tr w:rsidR="00C06A20" w14:paraId="737FC871" w14:textId="77777777" w:rsidTr="00C06A20">
        <w:tc>
          <w:tcPr>
            <w:tcW w:w="6374" w:type="dxa"/>
          </w:tcPr>
          <w:p w14:paraId="44AC8A83" w14:textId="739BC71D" w:rsidR="00C06A20" w:rsidRPr="00C06A20" w:rsidRDefault="00C06A20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A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курсовой работы/курсового проекта</w:t>
            </w:r>
          </w:p>
          <w:p w14:paraId="2A4A9530" w14:textId="77777777" w:rsidR="00C06A20" w:rsidRDefault="00C06A2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C06A20" w:rsidRDefault="00C06A20" w:rsidP="0091671A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(подпись)                   (И.О. Фамилия)</w:t>
            </w:r>
          </w:p>
        </w:tc>
      </w:tr>
    </w:tbl>
    <w:p w14:paraId="08398CEB" w14:textId="0A4BF6C4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21421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C4416DD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7607F" w14:textId="77777777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214214"/>
    <w:rsid w:val="003664C7"/>
    <w:rsid w:val="00424D96"/>
    <w:rsid w:val="00466089"/>
    <w:rsid w:val="008B2DE7"/>
    <w:rsid w:val="0091671A"/>
    <w:rsid w:val="009812A4"/>
    <w:rsid w:val="00A54DD2"/>
    <w:rsid w:val="00AA4281"/>
    <w:rsid w:val="00C06A2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3">
    <w:name w:val="Hyperlink.3"/>
    <w:basedOn w:val="a0"/>
    <w:rsid w:val="003664C7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b">
    <w:name w:val="Сетка таблицы1"/>
    <w:basedOn w:val="a1"/>
    <w:next w:val="afd"/>
    <w:uiPriority w:val="39"/>
    <w:rsid w:val="00AA4281"/>
    <w:pPr>
      <w:suppressAutoHyphens w:val="0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FE6-C53F-46FF-84E1-355D67F8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C57D8-C136-4EA3-B1B8-16097A77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Степаненко Конул Арзуман-кызы</cp:lastModifiedBy>
  <cp:revision>3</cp:revision>
  <cp:lastPrinted>2023-09-11T13:44:00Z</cp:lastPrinted>
  <dcterms:created xsi:type="dcterms:W3CDTF">2025-02-14T12:12:00Z</dcterms:created>
  <dcterms:modified xsi:type="dcterms:W3CDTF">2025-02-14T12:13:00Z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