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0E039D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617E40">
        <w:rPr>
          <w:rFonts w:ascii="Times New Roman" w:hAnsi="Times New Roman"/>
          <w:b/>
          <w:bCs/>
          <w:sz w:val="28"/>
          <w:szCs w:val="28"/>
        </w:rPr>
        <w:t>ФОРМА</w:t>
      </w:r>
    </w:p>
    <w:p w14:paraId="56AD61D8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8F8411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ДОГОВОР (ОФЕРТА) № ______</w:t>
      </w:r>
    </w:p>
    <w:p w14:paraId="20CA6FE5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оказании платных образовательных услуг по программе высшего образования</w:t>
      </w:r>
    </w:p>
    <w:p w14:paraId="1133775D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14:paraId="3733D106" w14:textId="77777777" w:rsidR="0024552F" w:rsidRPr="00196132" w:rsidRDefault="0024552F" w:rsidP="0024552F">
      <w:pPr>
        <w:pStyle w:val="ConsPlusNonformat"/>
        <w:ind w:right="-1"/>
        <w:rPr>
          <w:rFonts w:ascii="Times New Roman" w:hAnsi="Times New Roman" w:cs="Times New Roman"/>
          <w:sz w:val="28"/>
          <w:szCs w:val="28"/>
        </w:rPr>
      </w:pPr>
      <w:r w:rsidRPr="00196132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Омск</w:t>
      </w:r>
      <w:r w:rsidRPr="0019613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96132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196132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196132">
        <w:rPr>
          <w:rFonts w:ascii="Times New Roman" w:hAnsi="Times New Roman" w:cs="Times New Roman"/>
          <w:sz w:val="28"/>
          <w:szCs w:val="28"/>
        </w:rPr>
        <w:t>__» ________20__г.</w:t>
      </w:r>
    </w:p>
    <w:p w14:paraId="34CB98E3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C97CB6" w14:textId="77777777" w:rsidR="0024552F" w:rsidRDefault="00123B38" w:rsidP="00123B38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«Исполнитель», «Финансовый университет», имеющее лицензию на осуществление образовательной деятельности от 21.12.2021  № </w:t>
      </w:r>
      <w:r w:rsidRPr="00617E4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Л035-00115-77/00097462 </w:t>
      </w: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свидетельство о государственной аккредитации от 21.06.2022 № 3729, выданные Федеральной службой по надзору в сфере образования и науки, </w:t>
      </w:r>
      <w:r w:rsidR="0024552F" w:rsidRPr="00196132">
        <w:rPr>
          <w:rFonts w:ascii="Times New Roman" w:hAnsi="Times New Roman"/>
          <w:sz w:val="28"/>
          <w:szCs w:val="28"/>
        </w:rPr>
        <w:t xml:space="preserve">в лице </w:t>
      </w:r>
      <w:r w:rsidR="0024552F">
        <w:rPr>
          <w:rFonts w:ascii="Times New Roman" w:hAnsi="Times New Roman"/>
          <w:sz w:val="28"/>
          <w:szCs w:val="28"/>
        </w:rPr>
        <w:t xml:space="preserve">директора Омского филиала </w:t>
      </w:r>
      <w:proofErr w:type="spellStart"/>
      <w:r w:rsidR="0024552F">
        <w:rPr>
          <w:rFonts w:ascii="Times New Roman" w:hAnsi="Times New Roman"/>
          <w:sz w:val="28"/>
          <w:szCs w:val="28"/>
        </w:rPr>
        <w:t>Финуниверситета</w:t>
      </w:r>
      <w:proofErr w:type="spellEnd"/>
      <w:r w:rsidR="0024552F">
        <w:rPr>
          <w:rFonts w:ascii="Times New Roman" w:hAnsi="Times New Roman"/>
          <w:sz w:val="28"/>
          <w:szCs w:val="28"/>
        </w:rPr>
        <w:t xml:space="preserve"> Ивашкевич Татьяны Владимировны</w:t>
      </w:r>
      <w:r w:rsidR="0024552F" w:rsidRPr="00196132">
        <w:rPr>
          <w:rFonts w:ascii="Times New Roman" w:hAnsi="Times New Roman"/>
          <w:sz w:val="28"/>
          <w:szCs w:val="28"/>
        </w:rPr>
        <w:t xml:space="preserve">, действующего на основании доверенности от </w:t>
      </w:r>
      <w:r w:rsidR="0024552F">
        <w:rPr>
          <w:rFonts w:ascii="Times New Roman" w:hAnsi="Times New Roman"/>
          <w:sz w:val="28"/>
          <w:szCs w:val="28"/>
        </w:rPr>
        <w:t xml:space="preserve">01.10.2022 </w:t>
      </w:r>
      <w:r w:rsidR="0024552F" w:rsidRPr="00196132">
        <w:rPr>
          <w:rFonts w:ascii="Times New Roman" w:hAnsi="Times New Roman"/>
          <w:sz w:val="28"/>
          <w:szCs w:val="28"/>
        </w:rPr>
        <w:t>№</w:t>
      </w:r>
      <w:r w:rsidR="0024552F">
        <w:rPr>
          <w:rFonts w:ascii="Times New Roman" w:hAnsi="Times New Roman"/>
          <w:sz w:val="28"/>
          <w:szCs w:val="28"/>
        </w:rPr>
        <w:t>0180/02.03</w:t>
      </w: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одной стороны, и гражданин (-ка)</w:t>
      </w:r>
    </w:p>
    <w:p w14:paraId="01B50FB7" w14:textId="4BC20AC3" w:rsidR="00123B38" w:rsidRPr="00617E40" w:rsidRDefault="00123B38" w:rsidP="00123B38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___________________________________________________________________,                   </w:t>
      </w:r>
    </w:p>
    <w:p w14:paraId="1A288B64" w14:textId="77777777" w:rsidR="00123B38" w:rsidRPr="00617E40" w:rsidRDefault="00123B38" w:rsidP="00123B38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617E40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(при наличии) лица, зачисляемого на обучение)</w:t>
      </w:r>
    </w:p>
    <w:p w14:paraId="20783FBE" w14:textId="77777777" w:rsidR="00123B38" w:rsidRPr="00617E40" w:rsidRDefault="00123B38" w:rsidP="00123B38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именуемый (-</w:t>
      </w:r>
      <w:proofErr w:type="spellStart"/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дальнейшем «Заказчик», с другой стороны, совместно именуемые Стороны, заключили настоящий Договор об оказании платных образовательных услуг по программе высшего образования (далее – Договор) о нижеследующем:</w:t>
      </w:r>
    </w:p>
    <w:p w14:paraId="40322049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0D5634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Предмет Договора</w:t>
      </w:r>
    </w:p>
    <w:p w14:paraId="40B0DFE2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89B685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1.1.  Исполнитель  обязуется  предоставить Заказчику образовательную  услугу по основной образовательной программе высшего образования  – программе магистратуры _______________ по направлению подготовки __________ факультета/института/</w:t>
      </w:r>
      <w:r w:rsidRPr="00617E4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"/>
      </w: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 по очной/очно-заочной/заочной форме  обучения </w:t>
      </w:r>
      <w:r w:rsidRPr="00617E40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подчеркнуть)</w:t>
      </w: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*с применением дистанционных образовательных технологий и (или) электронного обучения*</w:t>
      </w:r>
      <w:r w:rsidRPr="00617E4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2"/>
      </w: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Образовательная программа) в  соответствии с учебными планами Исполнителя, а Заказчик обязуется оплатить обучение.</w:t>
      </w:r>
    </w:p>
    <w:p w14:paraId="2A2BE8DB" w14:textId="77777777" w:rsidR="00123B38" w:rsidRDefault="00123B38" w:rsidP="00123B3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7190D98B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1.2. 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 Заказчика.</w:t>
      </w:r>
    </w:p>
    <w:p w14:paraId="5CF6AE58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Фактический срок обучения составляет с «__» _____ 20__ г. по «__» _____ 20__г.</w:t>
      </w:r>
      <w:r w:rsidRPr="00617E4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3"/>
      </w:r>
    </w:p>
    <w:p w14:paraId="7E8B41C1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После освоения Заказчиком Образовательной программы и успешного прохождения государственной итоговой аттестации ему выдается диплом магистра установленного образца.</w:t>
      </w:r>
    </w:p>
    <w:p w14:paraId="3F667682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Заказчику, не прошедшему итогов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аттестаци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получившему на итоговой аттестации неудовлетворительные результаты, а также Заказчику, освоившему часть Образовательной программы и (или) отчисленному из Финансового университета/_______ филиала Финансового университета </w:t>
      </w:r>
      <w:r w:rsidRPr="00617E40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подчеркнуть)</w:t>
      </w: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14:paraId="58DD3A8F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1C57EA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II. Взаимодействие Сторон </w:t>
      </w:r>
    </w:p>
    <w:p w14:paraId="6C658F49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F36D736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Исполнитель вправе:</w:t>
      </w:r>
    </w:p>
    <w:p w14:paraId="45EAF77A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Заказчика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224DA63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2.1.2. Применять к Заказчику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14:paraId="3ADAE45A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617E4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разделом I</w:t>
        </w:r>
      </w:hyperlink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Договора.</w:t>
      </w:r>
    </w:p>
    <w:p w14:paraId="7A77291C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Заказчику предоставляются академические права в соответствии с </w:t>
      </w:r>
      <w:hyperlink r:id="rId6" w:history="1">
        <w:r w:rsidRPr="00617E4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1 статьи 34</w:t>
        </w:r>
      </w:hyperlink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29.12.2012 № 273-ФЗ «Об образовании в Российской Федерации». Заказчик также вправе:</w:t>
      </w:r>
    </w:p>
    <w:p w14:paraId="4870FDE6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2.3.1.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1C93B98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2.3.2.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000044C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2.3.3.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6BB1956C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Исполнитель обязан:</w:t>
      </w:r>
    </w:p>
    <w:p w14:paraId="16BE4AD2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2.4.1. Зачислить Заказчика, выполнившего установленные законодательством Российской Федерации, Уставом Финансового университета, его локальными </w:t>
      </w: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нормативными актами условия приема, в качестве СТУДЕНТА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D491410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2.4.2. Довести до Заказчика информацию, содержащую сведения о предоставлении платных образовательных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порядке и объеме, предусмотренн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ыми</w:t>
      </w: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history="1">
        <w:r w:rsidRPr="00617E4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</w:t>
      </w:r>
      <w:r w:rsidRPr="00617E40">
        <w:rPr>
          <w:rFonts w:ascii="Times New Roman" w:hAnsi="Times New Roman" w:cs="Times New Roman"/>
          <w:sz w:val="28"/>
          <w:szCs w:val="28"/>
        </w:rPr>
        <w:t>от 07.02.1992 № 2300-1</w:t>
      </w: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защите прав потребителей» и Федеральным </w:t>
      </w:r>
      <w:hyperlink r:id="rId8" w:history="1">
        <w:r w:rsidRPr="00617E4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7E40">
        <w:rPr>
          <w:rFonts w:ascii="Times New Roman" w:hAnsi="Times New Roman" w:cs="Times New Roman"/>
          <w:sz w:val="28"/>
          <w:szCs w:val="28"/>
        </w:rPr>
        <w:t xml:space="preserve">от 29.12.2012 № 273-ФЗ </w:t>
      </w: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образовании в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7935F04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2.4.3. Обеспечить Заказчику предусмотренные выбранной Образовательной программой условия ее освоения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BB0CE95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2.4.4. Принимать от Заказчика плату за образовательные услуги в соответствии с условиями, предусмотренными разделом </w:t>
      </w:r>
      <w:r w:rsidRPr="00617E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8F1F177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2.4.5. 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14C912B6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Заказчик обязан:</w:t>
      </w:r>
    </w:p>
    <w:p w14:paraId="00DF979A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2.5.1. Своевременно вносить плату за предоставляемые ему образовательные услуги, указанные в </w:t>
      </w:r>
      <w:hyperlink w:anchor="Par67" w:history="1">
        <w:r w:rsidRPr="00617E4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разделе I</w:t>
        </w:r>
      </w:hyperlink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Договора, в размере и порядке, определенными настоящим Договором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CC7AD5D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2.5.2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3528807" w14:textId="77777777" w:rsidR="00123B38" w:rsidRPr="00617E40" w:rsidRDefault="00123B38" w:rsidP="00123B3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2.5.3. Выполнять требования Устава Финансового университета,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 Финансового университета.</w:t>
      </w:r>
    </w:p>
    <w:p w14:paraId="00393F37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3AC177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Стоимость образовательных услуг, сроки</w:t>
      </w:r>
      <w:r w:rsidRPr="00617E40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footnoteReference w:id="4"/>
      </w:r>
      <w:r w:rsidRPr="00617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порядок их оплаты</w:t>
      </w:r>
      <w:r w:rsidRPr="00617E40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footnoteReference w:id="5"/>
      </w:r>
      <w:r w:rsidRPr="00617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7C1CAEF5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370F0D6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Полная стоимость образовательных услуг за весь период обучения Заказчика составляет __________ рублей.</w:t>
      </w:r>
    </w:p>
    <w:p w14:paraId="4ED445B1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первый год обучения составляет ________ руб. </w:t>
      </w:r>
    </w:p>
    <w:p w14:paraId="40826C32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второй год обучения составляет ________ руб. </w:t>
      </w:r>
    </w:p>
    <w:p w14:paraId="667D8C49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третий год обучения составляет ________ руб. (сумма прописью). </w:t>
      </w:r>
    </w:p>
    <w:p w14:paraId="797BA95A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Услуга по настоящему Договору не облагается НДС (пп.14 п.2 ст. 149 Налогового кодекса Российской Федерации).</w:t>
      </w:r>
    </w:p>
    <w:p w14:paraId="181CE3EC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3.1.1 Исполнитель предоставляет Заказчику скидку по оплате обучения</w:t>
      </w:r>
      <w:r w:rsidRPr="00617E4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6"/>
      </w: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размере ____ стоимости первого года обучения, указанной в п. 3.1 Договора, </w:t>
      </w: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соответствии с локальным нормативным актом Финансового университета, регулирующим основания и порядок предоставления скидок по оплате обучения студентам и аспирантам, обучающимся по договорам об оказании платных образовательных услуг, заключаемым при приеме на обучение.</w:t>
      </w:r>
    </w:p>
    <w:p w14:paraId="2760A2E3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предоставления скидки ____________.</w:t>
      </w:r>
    </w:p>
    <w:p w14:paraId="4155A340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образовательных услуг за весь период обучения Заказчика с учетом скидки составляет __________ рублей. </w:t>
      </w:r>
    </w:p>
    <w:p w14:paraId="0D649E5A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за первый год обучения Заказчика с учетом скидки составляет _________ рублей.</w:t>
      </w:r>
    </w:p>
    <w:p w14:paraId="681B9CD6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065CBC26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Оплата за первый год обучения производится Заказчиком путем перечисления безналичных денежных средств на счет Исполнителя равными долями в размере ½ от суммы, указанной в п. 3.1.1 настоящего Договора:</w:t>
      </w:r>
    </w:p>
    <w:p w14:paraId="2EAAC1B1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 позднее 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(семи) </w:t>
      </w: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 дней с момента направления Заказчику настоящего Договора в информационной системе Финансового университета;</w:t>
      </w:r>
    </w:p>
    <w:p w14:paraId="67D56C81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1 февраля.</w:t>
      </w:r>
    </w:p>
    <w:p w14:paraId="01B07C77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Оплата за каждый следующий год обучения производится Заказчиком путем перечисления безналичных денежных средств на счет Исполнителя равными долями в размере ½ от суммы, указанной в п. 3.1 настоящего Договора:</w:t>
      </w:r>
    </w:p>
    <w:p w14:paraId="6AA38E69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5 июля;</w:t>
      </w:r>
    </w:p>
    <w:p w14:paraId="1F9B404B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1 февраля.</w:t>
      </w:r>
    </w:p>
    <w:p w14:paraId="21FE482D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В платежном документе указыва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тся: Ф.И.О. Заказчика, реквизиты Исполнителя, полное/сокращенное наименование Управления федерального казначейства, полное/ сокращенное наименование Финансового университета, номер лицевого счета Финансового университета, КБК, наименование факультета/института, номер настоящего Договора, адрес электронной почты Заказчика.</w:t>
      </w:r>
    </w:p>
    <w:p w14:paraId="3323B267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7FDAE7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IV. Порядок изменения и расторжения Договора</w:t>
      </w:r>
    </w:p>
    <w:p w14:paraId="72FDC6AD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CBBD74F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1D3F99F0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Изменения условий настоящего Договора оформляются дополнительными соглашениями к Договору.</w:t>
      </w:r>
    </w:p>
    <w:p w14:paraId="2C01546B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Настоящий Договор может быть расторгнут по соглашению Сторон.</w:t>
      </w:r>
    </w:p>
    <w:p w14:paraId="4A106A9B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Действие настоящего Договора прекращается </w:t>
      </w:r>
      <w:r w:rsidRPr="00617E4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досрочно:</w:t>
      </w:r>
    </w:p>
    <w:p w14:paraId="72D69F10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инициативе Заказчика, в том числе в случае перевода Заказчика для продолжения освоения Образовательной программы в другую организацию, осуществляющую образовательную деятельность;</w:t>
      </w:r>
    </w:p>
    <w:p w14:paraId="2EA11217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инициативе Исполнителя в случае применения к Заказчику, достигшему возраста пятнадцати лет, отчисления как меры дисциплинарного взыскания, в случае невыполнения им по Образовательной программе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в Финансовый университет, повлекшего по вине Заказчика его незаконное зачисление в Финансовый университет;</w:t>
      </w:r>
    </w:p>
    <w:p w14:paraId="743FB7C5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обстоятельствам, не зависящим от воли Заказчика и Исполнителя, в том числе в случае ликвидации Исполнителя.</w:t>
      </w:r>
    </w:p>
    <w:p w14:paraId="4B7A0258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Настоящий Договор может быть расторгнут по инициативе Исполнителя в одностороннем порядке в случаях:</w:t>
      </w:r>
    </w:p>
    <w:p w14:paraId="22B8B486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применени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Заказчику, достигшему пятнадцати лет, отчисления как меры дисциплинарного взыскания;</w:t>
      </w:r>
    </w:p>
    <w:p w14:paraId="22F24841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невыполнени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Заказчиком по Образовательной программе обязанностей по добросовестному освоению Образовательной программы и выполнению учебного плана;</w:t>
      </w:r>
    </w:p>
    <w:p w14:paraId="43CABBB5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нарушения порядка приема в Финансовый университет, повлекшего по вине Заказчика его незаконное зачисление в Финансовый университет;</w:t>
      </w:r>
    </w:p>
    <w:p w14:paraId="538FDD47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просрочк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оплаты стоимости платных образовательных услуг;</w:t>
      </w:r>
    </w:p>
    <w:p w14:paraId="5128D46B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невозможност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надлежащего исполнения обязательств по оказанию платных образовательных услуг вследствие действий (бездействия) Заказчика.</w:t>
      </w:r>
    </w:p>
    <w:p w14:paraId="2669EEBB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Исполнитель вправе отказаться от исполнения обязательств по Договору при условии полного возмещения Заказчику убытков.</w:t>
      </w:r>
    </w:p>
    <w:p w14:paraId="48F837F3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14:paraId="75875212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4.8. При досрочном расторжении Договора Исполнитель возвращает Заказчику с даты его отчисления приказом Финансового университета/приказом ________ филиала Финансового университета </w:t>
      </w:r>
      <w:r w:rsidRPr="00617E40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подчеркнуть)</w:t>
      </w: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внесенную плату за вычетом суммы, фактически израсходованной на обучение.</w:t>
      </w:r>
    </w:p>
    <w:p w14:paraId="636472D9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F96E7D8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V. Ответственность Сторон</w:t>
      </w:r>
    </w:p>
    <w:p w14:paraId="7B490A5A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C1F2A70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12ABDB63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При обнаружении недостатка образовательной услуги, в том числе оказания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</w:t>
      </w: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14:paraId="660C307E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5.2.1. Безвозмездного оказания образовательной услуги.</w:t>
      </w:r>
    </w:p>
    <w:p w14:paraId="7CAD2F35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5.2.2. Соразмерного уменьшения стоимости оказанной образовательной услуги.</w:t>
      </w:r>
    </w:p>
    <w:p w14:paraId="1AF8F181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5.2.3. Возмещения понесенных расходов по устранению недостатков оказанной образовательной услуги своими силами или третьими лицами.</w:t>
      </w:r>
    </w:p>
    <w:p w14:paraId="5B558F0B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Заказчик вправе отказаться от исполнения Договора и потребовать полного </w:t>
      </w: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7C5D8723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2B164A5E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12FCD58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1E57099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5.4.3. Потребовать уменьшения стоимости образовательной услуги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A1D904D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5.4.4. Расторгнуть Договор.</w:t>
      </w:r>
    </w:p>
    <w:p w14:paraId="2B35910C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0A403E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VI. Срок действия Договора</w:t>
      </w:r>
    </w:p>
    <w:p w14:paraId="414F5DEB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CD2E095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Настоящий Договор считается заключенным и вступает в силу с момента акцепта Заказчиком оферты Исполнителя путем совершения действий в срок, предусмотренных п. 7.2 настоящего Договора и действует по дату, указанную в приказе об отчислении Заказчика.</w:t>
      </w:r>
    </w:p>
    <w:p w14:paraId="60FE704B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C26E7FB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VII. Заключительные положения</w:t>
      </w:r>
    </w:p>
    <w:p w14:paraId="1B9E4FE4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6BB127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Направление Заказчику подписанного Исполнителем усиленной квалифицированной электронной подписью настоящего Договора в информационной системе Финансового университета является офертой на заключение настоящего Договора.</w:t>
      </w:r>
    </w:p>
    <w:p w14:paraId="7577D80B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7.2. Полным и безоговорочным акцептом оферты Исполнителя является оплата Заказчиком стоимости платных образовательных услуг </w:t>
      </w: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первый год обучения путем перечисления безналичных денежных средств на счет Исполнителя в размере ½ от суммы, указанной в п. 3.1.1 настоящего Договора не позднее 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(семи) </w:t>
      </w: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 дней с момента направления Заказчику оферты Исполнителя на заключение настоящего Договора в информационной системе Финансового университета.</w:t>
      </w:r>
    </w:p>
    <w:p w14:paraId="11A804A7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Courier New"/>
          <w:sz w:val="28"/>
          <w:szCs w:val="28"/>
          <w:lang w:eastAsia="ru-RU"/>
        </w:rPr>
        <w:t>7.3. Акцепт оферты означает, что Заказчик ознакомлен, согласен со всеми условиями настоящего Договора и обязуется их выполнять.</w:t>
      </w:r>
    </w:p>
    <w:p w14:paraId="75C72872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7.4. Если в срок, предусмотренный п. 7.2 настоящего Договора, Заказчик не производит оплату стоимости платных образовательных услуг в размере, установленном п. 3.3 настоящего Договора, оферта Исполнителя прекращает свое действие, а настоящий Договор считается незаключенным.</w:t>
      </w:r>
    </w:p>
    <w:p w14:paraId="74679CF0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7.5. Исполнитель обеспечивает Заказчику доступ и возможность выгрузки электронного экземпляра настоящего Договора из информационной системы Финансового университета, а также выдачу Заказчику по его запросу заверенной </w:t>
      </w:r>
      <w:r w:rsidRPr="00617E40">
        <w:rPr>
          <w:rFonts w:ascii="Times New Roman" w:eastAsia="Times New Roman" w:hAnsi="Times New Roman" w:cs="Courier New"/>
          <w:sz w:val="28"/>
          <w:szCs w:val="28"/>
          <w:lang w:eastAsia="ru-RU"/>
        </w:rPr>
        <w:lastRenderedPageBreak/>
        <w:t>копии настоящего Договора на материальном (бумажном) носителе.</w:t>
      </w:r>
    </w:p>
    <w:p w14:paraId="45FCA962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7.6. Исполнитель вправе снизить стоимость платной образовательной услуги по настоящему Договору Заказчику,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 Заказчика.</w:t>
      </w:r>
    </w:p>
    <w:p w14:paraId="08FAFABC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7.7.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1F71A184" w14:textId="77777777" w:rsidR="00123B38" w:rsidRPr="00617E40" w:rsidRDefault="00123B38" w:rsidP="00123B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7.8. 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Заказчика в Финансовый университет до даты его отчисления, указанной в приказе об отчислении Заказчика из Финансового университета.</w:t>
      </w:r>
    </w:p>
    <w:p w14:paraId="654E06AA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D628D0F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VIII. Адреса и реквизиты Сторон</w:t>
      </w:r>
    </w:p>
    <w:tbl>
      <w:tblPr>
        <w:tblW w:w="10774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5387"/>
        <w:gridCol w:w="1985"/>
        <w:gridCol w:w="3402"/>
      </w:tblGrid>
      <w:tr w:rsidR="0024552F" w:rsidRPr="00196132" w14:paraId="7A1321C8" w14:textId="77777777" w:rsidTr="00792B54">
        <w:trPr>
          <w:trHeight w:val="445"/>
        </w:trPr>
        <w:tc>
          <w:tcPr>
            <w:tcW w:w="5387" w:type="dxa"/>
          </w:tcPr>
          <w:p w14:paraId="692DCEAE" w14:textId="77777777" w:rsidR="0024552F" w:rsidRPr="00196132" w:rsidRDefault="0024552F" w:rsidP="00792B54">
            <w:pPr>
              <w:tabs>
                <w:tab w:val="left" w:pos="2145"/>
              </w:tabs>
              <w:spacing w:after="0" w:line="240" w:lineRule="auto"/>
              <w:ind w:left="600" w:right="-1" w:firstLine="709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14:paraId="1D5ED7A8" w14:textId="77777777" w:rsidR="0024552F" w:rsidRPr="00196132" w:rsidRDefault="0024552F" w:rsidP="00792B54">
            <w:pPr>
              <w:tabs>
                <w:tab w:val="left" w:pos="2145"/>
              </w:tabs>
              <w:spacing w:after="0" w:line="240" w:lineRule="auto"/>
              <w:ind w:left="600" w:right="-1" w:firstLine="709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96132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       ИСПОЛНИТЕЛЬ</w:t>
            </w:r>
          </w:p>
        </w:tc>
        <w:tc>
          <w:tcPr>
            <w:tcW w:w="1985" w:type="dxa"/>
          </w:tcPr>
          <w:p w14:paraId="5A8417D4" w14:textId="77777777" w:rsidR="0024552F" w:rsidRPr="00196132" w:rsidRDefault="0024552F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 w:firstLine="709"/>
              <w:jc w:val="center"/>
              <w:rPr>
                <w:rFonts w:ascii="Times New Roman" w:eastAsia="Times New Roman" w:hAnsi="Times New Roman"/>
                <w:b/>
                <w:spacing w:val="-5"/>
                <w:sz w:val="26"/>
                <w:szCs w:val="26"/>
              </w:rPr>
            </w:pPr>
          </w:p>
        </w:tc>
        <w:tc>
          <w:tcPr>
            <w:tcW w:w="3402" w:type="dxa"/>
          </w:tcPr>
          <w:p w14:paraId="18930B04" w14:textId="77777777" w:rsidR="0024552F" w:rsidRPr="00196132" w:rsidRDefault="0024552F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 w:firstLine="709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14:paraId="5C1A5A9D" w14:textId="77777777" w:rsidR="0024552F" w:rsidRPr="00196132" w:rsidRDefault="0024552F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96132">
              <w:rPr>
                <w:rFonts w:ascii="Times New Roman" w:eastAsia="Times New Roman" w:hAnsi="Times New Roman"/>
                <w:b/>
                <w:sz w:val="26"/>
                <w:szCs w:val="26"/>
              </w:rPr>
              <w:t>ЗАКАЗЧИК</w:t>
            </w:r>
          </w:p>
        </w:tc>
      </w:tr>
      <w:tr w:rsidR="0024552F" w:rsidRPr="00EF2443" w14:paraId="0D6E3DDB" w14:textId="77777777" w:rsidTr="00792B54">
        <w:trPr>
          <w:trHeight w:val="2515"/>
        </w:trPr>
        <w:tc>
          <w:tcPr>
            <w:tcW w:w="5387" w:type="dxa"/>
          </w:tcPr>
          <w:p w14:paraId="4B03F350" w14:textId="77777777" w:rsidR="0024552F" w:rsidRPr="00EF2443" w:rsidRDefault="0024552F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      </w:r>
          </w:p>
          <w:p w14:paraId="719A0F10" w14:textId="77777777" w:rsidR="0024552F" w:rsidRDefault="0024552F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Юридический адрес: </w:t>
            </w: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Российская Федерация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125167, </w:t>
            </w:r>
            <w:r w:rsidRPr="0019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Москва, </w:t>
            </w:r>
            <w:proofErr w:type="spellStart"/>
            <w:r w:rsidRPr="0019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вн.тер.г</w:t>
            </w:r>
            <w:proofErr w:type="spellEnd"/>
            <w:r w:rsidRPr="0019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муниципальный округ Хорошевский, Ленинградский проспект, д. 49/2</w:t>
            </w:r>
          </w:p>
          <w:p w14:paraId="3E40D232" w14:textId="77777777" w:rsidR="0024552F" w:rsidRDefault="0024552F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7CCABE4" w14:textId="77777777" w:rsidR="0024552F" w:rsidRPr="00EF2443" w:rsidRDefault="0024552F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Омский филиал </w:t>
            </w:r>
            <w:proofErr w:type="spellStart"/>
            <w:r w:rsidRPr="00EF24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Финуниверситета</w:t>
            </w:r>
            <w:proofErr w:type="spellEnd"/>
          </w:p>
          <w:p w14:paraId="61EB40F6" w14:textId="77777777" w:rsidR="0024552F" w:rsidRPr="00EF2443" w:rsidRDefault="0024552F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нахождения: Российская Федерация, 644099, г. Омск, ул. Партизанская, дом №6, </w:t>
            </w:r>
          </w:p>
          <w:p w14:paraId="1928163B" w14:textId="77777777" w:rsidR="0024552F" w:rsidRPr="00EF2443" w:rsidRDefault="0024552F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тел.: (3812) 23-34-40, E-</w:t>
            </w:r>
            <w:proofErr w:type="spellStart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9" w:history="1">
              <w:r w:rsidRPr="00EF2443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omsk@fa.ru</w:t>
              </w:r>
            </w:hyperlink>
          </w:p>
          <w:p w14:paraId="31E98863" w14:textId="77777777" w:rsidR="0024552F" w:rsidRPr="00EF2443" w:rsidRDefault="0024552F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 7714086422 /КПП 550343001</w:t>
            </w:r>
          </w:p>
          <w:p w14:paraId="67220538" w14:textId="77777777" w:rsidR="0024552F" w:rsidRPr="00EF2443" w:rsidRDefault="0024552F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ОКПО 02066902, ОКТМО 52701000001</w:t>
            </w:r>
          </w:p>
          <w:p w14:paraId="1F2F2B95" w14:textId="77777777" w:rsidR="0024552F" w:rsidRPr="00EF2443" w:rsidRDefault="0024552F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ОКАТО 52401382000, ОКОПФ 30002</w:t>
            </w:r>
          </w:p>
          <w:p w14:paraId="6FA7BEBB" w14:textId="77777777" w:rsidR="0024552F" w:rsidRPr="00EF2443" w:rsidRDefault="0024552F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1027700451976</w:t>
            </w:r>
          </w:p>
          <w:p w14:paraId="114CF057" w14:textId="77777777" w:rsidR="0024552F" w:rsidRPr="00EF2443" w:rsidRDefault="0024552F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КБК 00000000000000000130</w:t>
            </w:r>
          </w:p>
          <w:p w14:paraId="4FACFC5E" w14:textId="77777777" w:rsidR="0024552F" w:rsidRPr="00EF2443" w:rsidRDefault="0024552F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ОКВЭД 85.22</w:t>
            </w:r>
          </w:p>
          <w:p w14:paraId="3A5A75EB" w14:textId="77777777" w:rsidR="0024552F" w:rsidRPr="00EF2443" w:rsidRDefault="0024552F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постановки на учет в налоговом органе: 24.07.2012</w:t>
            </w:r>
          </w:p>
          <w:p w14:paraId="3B6A950F" w14:textId="77777777" w:rsidR="0024552F" w:rsidRPr="00EF2443" w:rsidRDefault="0024552F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Банковские реквизиты:</w:t>
            </w:r>
          </w:p>
          <w:p w14:paraId="02E52E61" w14:textId="77777777" w:rsidR="0024552F" w:rsidRPr="00EF2443" w:rsidRDefault="0024552F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Отделение Омск Банка России//УФК по Омской области. г. Омск </w:t>
            </w:r>
          </w:p>
          <w:p w14:paraId="2D30EF1E" w14:textId="77777777" w:rsidR="0024552F" w:rsidRPr="00EF2443" w:rsidRDefault="0024552F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(л/с 20526Щ11170)</w:t>
            </w:r>
          </w:p>
          <w:p w14:paraId="49522E5D" w14:textId="77777777" w:rsidR="0024552F" w:rsidRPr="00EF2443" w:rsidRDefault="0024552F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015209001, р/с 03214643000000015200, </w:t>
            </w:r>
          </w:p>
          <w:p w14:paraId="70C975CE" w14:textId="77777777" w:rsidR="0024552F" w:rsidRPr="00EF2443" w:rsidRDefault="0024552F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ЕКС 40102810245370000044</w:t>
            </w:r>
          </w:p>
          <w:p w14:paraId="7BB95FBC" w14:textId="77777777" w:rsidR="0024552F" w:rsidRPr="00EF2443" w:rsidRDefault="0024552F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/______________/________________/</w:t>
            </w:r>
          </w:p>
          <w:p w14:paraId="119AB1E6" w14:textId="77777777" w:rsidR="0024552F" w:rsidRPr="00EF2443" w:rsidRDefault="0024552F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подпись)   </w:t>
            </w:r>
            <w:proofErr w:type="gramEnd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proofErr w:type="spellStart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      (Ф.И.О.)</w:t>
            </w:r>
          </w:p>
        </w:tc>
        <w:tc>
          <w:tcPr>
            <w:tcW w:w="5387" w:type="dxa"/>
            <w:gridSpan w:val="2"/>
          </w:tcPr>
          <w:p w14:paraId="76A78F1B" w14:textId="77777777" w:rsidR="0024552F" w:rsidRPr="00EF2443" w:rsidRDefault="0024552F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__________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</w:t>
            </w:r>
          </w:p>
          <w:p w14:paraId="1529F4C0" w14:textId="77777777" w:rsidR="0024552F" w:rsidRPr="00EF2443" w:rsidRDefault="0024552F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(Ф.И.О.)</w:t>
            </w:r>
          </w:p>
          <w:p w14:paraId="059F19A2" w14:textId="77777777" w:rsidR="0024552F" w:rsidRPr="00EF2443" w:rsidRDefault="0024552F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ождения_________________________</w:t>
            </w:r>
          </w:p>
          <w:p w14:paraId="43A711F3" w14:textId="77777777" w:rsidR="0024552F" w:rsidRPr="00EF2443" w:rsidRDefault="0024552F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 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ождения ______________________</w:t>
            </w:r>
          </w:p>
          <w:p w14:paraId="7B6876A8" w14:textId="77777777" w:rsidR="0024552F" w:rsidRPr="00EF2443" w:rsidRDefault="0024552F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Серия и 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омер паспорта________________</w:t>
            </w:r>
          </w:p>
          <w:p w14:paraId="719D13FF" w14:textId="77777777" w:rsidR="0024552F" w:rsidRPr="00EF2443" w:rsidRDefault="0024552F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Выдан__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</w:t>
            </w:r>
          </w:p>
          <w:p w14:paraId="32151F57" w14:textId="77777777" w:rsidR="0024552F" w:rsidRPr="00EF2443" w:rsidRDefault="0024552F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выд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ачи __________________________</w:t>
            </w:r>
          </w:p>
          <w:p w14:paraId="6F601043" w14:textId="77777777" w:rsidR="0024552F" w:rsidRPr="00EF2443" w:rsidRDefault="0024552F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подра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зделения_____________________</w:t>
            </w:r>
          </w:p>
          <w:p w14:paraId="535CDB5E" w14:textId="77777777" w:rsidR="0024552F" w:rsidRPr="00EF2443" w:rsidRDefault="0024552F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</w:t>
            </w:r>
          </w:p>
          <w:p w14:paraId="2C5876E6" w14:textId="77777777" w:rsidR="0024552F" w:rsidRPr="00EF2443" w:rsidRDefault="0024552F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(место регистрации)</w:t>
            </w:r>
          </w:p>
          <w:p w14:paraId="58D60F8C" w14:textId="77777777" w:rsidR="0024552F" w:rsidRPr="00EF2443" w:rsidRDefault="0024552F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</w:t>
            </w:r>
          </w:p>
          <w:p w14:paraId="271F5E54" w14:textId="77777777" w:rsidR="0024552F" w:rsidRPr="00EF2443" w:rsidRDefault="0024552F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(место фактического проживания)</w:t>
            </w:r>
          </w:p>
          <w:p w14:paraId="797288A4" w14:textId="77777777" w:rsidR="0024552F" w:rsidRPr="00EF2443" w:rsidRDefault="0024552F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Сотовый телефон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______________________</w:t>
            </w:r>
          </w:p>
          <w:p w14:paraId="39F0EA66" w14:textId="77777777" w:rsidR="0024552F" w:rsidRPr="00EF2443" w:rsidRDefault="0024552F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эле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ктронной почты________________</w:t>
            </w:r>
          </w:p>
          <w:p w14:paraId="6A5D1768" w14:textId="77777777" w:rsidR="0024552F" w:rsidRPr="00EF2443" w:rsidRDefault="0024552F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057CE25" w14:textId="77777777" w:rsidR="0024552F" w:rsidRPr="00EF2443" w:rsidRDefault="0024552F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38C215C" w14:textId="77777777" w:rsidR="0024552F" w:rsidRPr="00EF2443" w:rsidRDefault="0024552F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1E87794" w14:textId="77777777" w:rsidR="0024552F" w:rsidRPr="00EF2443" w:rsidRDefault="0024552F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/____________________________/</w:t>
            </w:r>
          </w:p>
          <w:p w14:paraId="4E40223C" w14:textId="77777777" w:rsidR="0024552F" w:rsidRPr="00EF2443" w:rsidRDefault="0024552F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(подпись) </w:t>
            </w:r>
          </w:p>
        </w:tc>
      </w:tr>
    </w:tbl>
    <w:p w14:paraId="47832F79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eastAsia="Times New Roman" w:hAnsi="Courier New" w:cs="Courier New"/>
          <w:sz w:val="26"/>
          <w:szCs w:val="26"/>
          <w:lang w:eastAsia="ru-RU"/>
        </w:rPr>
      </w:pPr>
      <w:bookmarkStart w:id="0" w:name="_GoBack"/>
      <w:bookmarkEnd w:id="0"/>
    </w:p>
    <w:p w14:paraId="02C3D389" w14:textId="4A0C9921" w:rsidR="00EC4012" w:rsidRPr="00123B38" w:rsidRDefault="00EC4012" w:rsidP="00123B38"/>
    <w:sectPr w:rsidR="00EC4012" w:rsidRPr="00123B38" w:rsidSect="00E207A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FA2C82" w14:textId="77777777" w:rsidR="009B6271" w:rsidRDefault="009B6271" w:rsidP="00E207A2">
      <w:pPr>
        <w:spacing w:after="0" w:line="240" w:lineRule="auto"/>
      </w:pPr>
      <w:r>
        <w:separator/>
      </w:r>
    </w:p>
  </w:endnote>
  <w:endnote w:type="continuationSeparator" w:id="0">
    <w:p w14:paraId="3AD8ADE1" w14:textId="77777777" w:rsidR="009B6271" w:rsidRDefault="009B6271" w:rsidP="00E20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916A9" w14:textId="77777777" w:rsidR="009B6271" w:rsidRDefault="009B6271" w:rsidP="00E207A2">
      <w:pPr>
        <w:spacing w:after="0" w:line="240" w:lineRule="auto"/>
      </w:pPr>
      <w:r>
        <w:separator/>
      </w:r>
    </w:p>
  </w:footnote>
  <w:footnote w:type="continuationSeparator" w:id="0">
    <w:p w14:paraId="5E011EB0" w14:textId="77777777" w:rsidR="009B6271" w:rsidRDefault="009B6271" w:rsidP="00E207A2">
      <w:pPr>
        <w:spacing w:after="0" w:line="240" w:lineRule="auto"/>
      </w:pPr>
      <w:r>
        <w:continuationSeparator/>
      </w:r>
    </w:p>
  </w:footnote>
  <w:footnote w:id="1">
    <w:p w14:paraId="2108F59C" w14:textId="77777777" w:rsidR="00123B38" w:rsidRDefault="00123B38" w:rsidP="00123B38">
      <w:pPr>
        <w:pStyle w:val="a3"/>
      </w:pPr>
      <w:r>
        <w:rPr>
          <w:rStyle w:val="a5"/>
        </w:rPr>
        <w:footnoteRef/>
      </w:r>
      <w:r>
        <w:t xml:space="preserve"> В случае изменения наименования факультета или института дополнительное соглашение не оформляется.</w:t>
      </w:r>
    </w:p>
  </w:footnote>
  <w:footnote w:id="2">
    <w:p w14:paraId="6FC3196A" w14:textId="77777777" w:rsidR="00123B38" w:rsidRDefault="00123B38" w:rsidP="00123B38">
      <w:pPr>
        <w:pStyle w:val="a3"/>
        <w:jc w:val="both"/>
      </w:pPr>
      <w:r>
        <w:rPr>
          <w:rStyle w:val="a5"/>
        </w:rPr>
        <w:footnoteRef/>
      </w:r>
      <w:r>
        <w:t xml:space="preserve"> Указывается в случае реализации образовательной </w:t>
      </w:r>
      <w:r w:rsidRPr="003177AC">
        <w:t>программы по очно-заочной и заочной</w:t>
      </w:r>
      <w:r>
        <w:t xml:space="preserve"> форме </w:t>
      </w:r>
      <w:r w:rsidRPr="00EF09D1">
        <w:t xml:space="preserve">с использованием дистанционных образовательных технологий </w:t>
      </w:r>
      <w:r>
        <w:t>и (или) электронного обучения.</w:t>
      </w:r>
    </w:p>
  </w:footnote>
  <w:footnote w:id="3">
    <w:p w14:paraId="2AB2FD1B" w14:textId="77777777" w:rsidR="00123B38" w:rsidRDefault="00123B38" w:rsidP="00123B38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5C395F">
        <w:t>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4">
    <w:p w14:paraId="2FA4C98E" w14:textId="77777777" w:rsidR="00123B38" w:rsidRDefault="00123B38" w:rsidP="00123B38">
      <w:pPr>
        <w:pStyle w:val="a3"/>
      </w:pPr>
      <w:r>
        <w:rPr>
          <w:rStyle w:val="a5"/>
        </w:rPr>
        <w:footnoteRef/>
      </w:r>
      <w:r>
        <w:t xml:space="preserve"> </w:t>
      </w:r>
      <w:r w:rsidRPr="00A25337">
        <w:t xml:space="preserve">Филиалы Финансового университета самостоятельно устанавливают даты оплаты по </w:t>
      </w:r>
      <w:r>
        <w:t>Д</w:t>
      </w:r>
      <w:r w:rsidRPr="00A25337">
        <w:t>оговору</w:t>
      </w:r>
      <w:r>
        <w:t>.</w:t>
      </w:r>
    </w:p>
  </w:footnote>
  <w:footnote w:id="5">
    <w:p w14:paraId="5FD510C5" w14:textId="77777777" w:rsidR="00123B38" w:rsidRDefault="00123B38" w:rsidP="00123B38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A25337">
        <w:t>В случае заключения Договора при восстановлении и</w:t>
      </w:r>
      <w:r w:rsidRPr="0059347A">
        <w:t xml:space="preserve"> </w:t>
      </w:r>
      <w:r w:rsidRPr="00A25337">
        <w:t>переводе, в том числе из другой образовательной организации высшего образования, количество лет, стоимость и сроки оплаты обучения указываются из расчета фактического срока обуче</w:t>
      </w:r>
      <w:r>
        <w:t>ния.</w:t>
      </w:r>
    </w:p>
  </w:footnote>
  <w:footnote w:id="6">
    <w:p w14:paraId="0BF13AA6" w14:textId="77777777" w:rsidR="00123B38" w:rsidRDefault="00123B38" w:rsidP="00123B38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961AAC">
        <w:t>Скидка отменяется по инициативе Исполнителя в следующих случаях: возникновение академической задолженности; вынесение обучающемуся дисциплинарного взыскания в соответствии с приказом Финансового университета; перевод с одной образовательной программы на другую; предоставление академического отпуска (в случае предоставления обучающемуся академического отпуска по медицинским показаниям или в связи с призывом на военную службу, действие скидки приостанавливается и возобновляется после выхода из академического отпуска до окончания срока действия скидки).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868"/>
    <w:rsid w:val="00046F80"/>
    <w:rsid w:val="00051551"/>
    <w:rsid w:val="00123B38"/>
    <w:rsid w:val="001909BB"/>
    <w:rsid w:val="00197ADE"/>
    <w:rsid w:val="001D313C"/>
    <w:rsid w:val="001F221A"/>
    <w:rsid w:val="00243D60"/>
    <w:rsid w:val="0024552F"/>
    <w:rsid w:val="002B79D7"/>
    <w:rsid w:val="003253B0"/>
    <w:rsid w:val="0035273A"/>
    <w:rsid w:val="003B1A29"/>
    <w:rsid w:val="003C49D1"/>
    <w:rsid w:val="003C5C92"/>
    <w:rsid w:val="003C6DB5"/>
    <w:rsid w:val="004430DE"/>
    <w:rsid w:val="004927D7"/>
    <w:rsid w:val="00531251"/>
    <w:rsid w:val="005B0C96"/>
    <w:rsid w:val="005C0B35"/>
    <w:rsid w:val="005D0868"/>
    <w:rsid w:val="005D6C4D"/>
    <w:rsid w:val="006367AC"/>
    <w:rsid w:val="00662C7B"/>
    <w:rsid w:val="006B2995"/>
    <w:rsid w:val="00714167"/>
    <w:rsid w:val="00735798"/>
    <w:rsid w:val="00777EE2"/>
    <w:rsid w:val="007B580A"/>
    <w:rsid w:val="007E19A7"/>
    <w:rsid w:val="00857067"/>
    <w:rsid w:val="00894A4F"/>
    <w:rsid w:val="008F4339"/>
    <w:rsid w:val="00907F81"/>
    <w:rsid w:val="009226FA"/>
    <w:rsid w:val="0098477D"/>
    <w:rsid w:val="009B6271"/>
    <w:rsid w:val="009C686D"/>
    <w:rsid w:val="009C6B43"/>
    <w:rsid w:val="009E5732"/>
    <w:rsid w:val="00A0080C"/>
    <w:rsid w:val="00A0241A"/>
    <w:rsid w:val="00A3207D"/>
    <w:rsid w:val="00B9423C"/>
    <w:rsid w:val="00BD2490"/>
    <w:rsid w:val="00BE0D48"/>
    <w:rsid w:val="00C03C0A"/>
    <w:rsid w:val="00C575D2"/>
    <w:rsid w:val="00C67E2E"/>
    <w:rsid w:val="00CD654C"/>
    <w:rsid w:val="00D316AE"/>
    <w:rsid w:val="00D346FA"/>
    <w:rsid w:val="00DB1A3D"/>
    <w:rsid w:val="00DB276E"/>
    <w:rsid w:val="00DE18B7"/>
    <w:rsid w:val="00E207A2"/>
    <w:rsid w:val="00E523D9"/>
    <w:rsid w:val="00E6022E"/>
    <w:rsid w:val="00EC4012"/>
    <w:rsid w:val="00F4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BF709"/>
  <w15:chartTrackingRefBased/>
  <w15:docId w15:val="{50146F33-21A9-453F-B232-93C1FDA1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B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207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E207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E207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E207A2"/>
    <w:rPr>
      <w:vertAlign w:val="superscript"/>
    </w:rPr>
  </w:style>
  <w:style w:type="character" w:customStyle="1" w:styleId="a6">
    <w:name w:val="Название Знак"/>
    <w:rsid w:val="006367A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No Spacing"/>
    <w:uiPriority w:val="1"/>
    <w:qFormat/>
    <w:rsid w:val="006367A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uiPriority w:val="99"/>
    <w:rsid w:val="007B58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36BB862FA11FD67C0853F651B642107F656BE9147C44A03E893BB243J0LEL" TargetMode="Externa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236BB862FA11FD67C0853F651B642107F646BE5117D44A03E893BB243J0LEL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236BB862FA11FD67C0853F651B642107F656BE9147C44A03E893BB2430E1521997165A0025B9D6BJ2LE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omsk@fa.ru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E665435B7D68747869E5AA1F12DDB57" ma:contentTypeVersion="0" ma:contentTypeDescription="Создание документа." ma:contentTypeScope="" ma:versionID="000f9bb8f3e18816f0d3c1eb49e0a57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69081E-D89D-4B49-8705-248AD5C3D904}"/>
</file>

<file path=customXml/itemProps2.xml><?xml version="1.0" encoding="utf-8"?>
<ds:datastoreItem xmlns:ds="http://schemas.openxmlformats.org/officeDocument/2006/customXml" ds:itemID="{59558849-65C8-491F-8F0C-0826A1EB0F49}"/>
</file>

<file path=customXml/itemProps3.xml><?xml version="1.0" encoding="utf-8"?>
<ds:datastoreItem xmlns:ds="http://schemas.openxmlformats.org/officeDocument/2006/customXml" ds:itemID="{89E6A61D-FA45-4C75-AB2A-2CF8DB8279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2529</Words>
  <Characters>14416</Characters>
  <Application>Microsoft Office Word</Application>
  <DocSecurity>0</DocSecurity>
  <Lines>120</Lines>
  <Paragraphs>33</Paragraphs>
  <ScaleCrop>false</ScaleCrop>
  <Company/>
  <LinksUpToDate>false</LinksUpToDate>
  <CharactersWithSpaces>16912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Мирослава Вячеславовна</dc:creator>
  <cp:keywords/>
  <dc:description/>
  <cp:lastModifiedBy>Провоторова Ирина Юрьевна</cp:lastModifiedBy>
  <cp:revision>30</cp:revision>
  <dcterms:created xsi:type="dcterms:W3CDTF">2023-06-22T14:43:00Z</dcterms:created>
  <dcterms:modified xsi:type="dcterms:W3CDTF">2023-08-21T05:12:00Z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0x0101004E665435B7D68747869E5AA1F12DDB57</vt:lpwstr>
  </property>
</Properties>
</file>