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431" w:type="dxa"/>
        <w:tblLook w:val="04A0" w:firstRow="1" w:lastRow="0" w:firstColumn="1" w:lastColumn="0" w:noHBand="0" w:noVBand="1"/>
      </w:tblPr>
      <w:tblGrid>
        <w:gridCol w:w="1880"/>
        <w:gridCol w:w="7840"/>
      </w:tblGrid>
      <w:tr w:rsidR="00465F91" w:rsidRPr="002A03B6" w:rsidTr="00465F91">
        <w:trPr>
          <w:trHeight w:val="255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F91" w:rsidRPr="002A03B6" w:rsidRDefault="00465F91" w:rsidP="000F1E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91" w:rsidRPr="002A03B6" w:rsidRDefault="00FD1165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Получатель: </w:t>
            </w:r>
            <w:r w:rsidR="00465F91"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УФК </w:t>
            </w:r>
            <w:r w:rsidR="00465F9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 Нижегородской </w:t>
            </w:r>
            <w:r w:rsidR="00465F91"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области (Липецкий филиал Финуниверситета, л/с 20466Щ13310)</w:t>
            </w:r>
          </w:p>
        </w:tc>
      </w:tr>
      <w:tr w:rsidR="00465F91" w:rsidRPr="002A03B6" w:rsidTr="00465F91">
        <w:trPr>
          <w:trHeight w:val="255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91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D1165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ИНН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7714086422 </w:t>
            </w:r>
            <w:r w:rsidRPr="00FD1165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КПП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482543001 ОКТМО 42701000</w:t>
            </w:r>
          </w:p>
        </w:tc>
      </w:tr>
      <w:tr w:rsidR="00465F91" w:rsidRPr="002A03B6" w:rsidTr="00465F91">
        <w:trPr>
          <w:trHeight w:val="255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91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D1165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Р/с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032146430000000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13211</w:t>
            </w:r>
          </w:p>
        </w:tc>
      </w:tr>
      <w:tr w:rsidR="00465F91" w:rsidRPr="002A03B6" w:rsidTr="00465F91">
        <w:trPr>
          <w:trHeight w:val="54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ОКЦ №1 ВВГУ Банка России 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УФК по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Нижегородской 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области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Нижний Новгород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</w:t>
            </w:r>
            <w:r w:rsidRPr="00FD1165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БИК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012202102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</w:t>
            </w:r>
            <w:r w:rsidRPr="00FD1165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к/с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40102810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745370000024</w:t>
            </w:r>
          </w:p>
        </w:tc>
      </w:tr>
      <w:tr w:rsidR="00465F91" w:rsidRPr="002A03B6" w:rsidTr="00465F91">
        <w:trPr>
          <w:trHeight w:val="255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91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D1165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КБК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00000000000000000130  </w:t>
            </w:r>
            <w:r w:rsidRPr="002A03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5F91" w:rsidRPr="002A03B6" w:rsidTr="00465F91">
        <w:trPr>
          <w:trHeight w:val="255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91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платежа         Оплата за обучение      УИН  0</w:t>
            </w:r>
          </w:p>
        </w:tc>
      </w:tr>
      <w:tr w:rsidR="00465F91" w:rsidRPr="002A03B6" w:rsidTr="00465F91">
        <w:trPr>
          <w:trHeight w:val="255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91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Вид образования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2A03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   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курс</w:t>
            </w:r>
            <w:r w:rsidRPr="002A03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</w:t>
            </w:r>
            <w:r w:rsidRPr="002A03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5F91" w:rsidRPr="002A03B6" w:rsidTr="00465F91">
        <w:trPr>
          <w:trHeight w:val="255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F91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 договору №                             от                                       период обучения 2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5/26</w:t>
            </w:r>
          </w:p>
        </w:tc>
      </w:tr>
      <w:tr w:rsidR="00465F91" w:rsidRPr="002A03B6" w:rsidTr="00465F91">
        <w:trPr>
          <w:trHeight w:val="33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91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ФИО (Плательщика)                            </w:t>
            </w:r>
          </w:p>
        </w:tc>
      </w:tr>
      <w:tr w:rsidR="00465F91" w:rsidRPr="002A03B6" w:rsidTr="00465F91">
        <w:trPr>
          <w:trHeight w:val="405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91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ФИО (Студента) </w:t>
            </w:r>
          </w:p>
        </w:tc>
      </w:tr>
      <w:tr w:rsidR="00465F91" w:rsidRPr="002A03B6" w:rsidTr="00465F91">
        <w:trPr>
          <w:trHeight w:val="45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F91" w:rsidRPr="002A03B6" w:rsidRDefault="00465F91" w:rsidP="000F1E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Дата     </w:t>
            </w:r>
            <w:proofErr w:type="gramStart"/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.</w:t>
            </w:r>
            <w:proofErr w:type="gramEnd"/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.20___г.     Сумма      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  руб. 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коп.  Без НДС </w:t>
            </w:r>
          </w:p>
        </w:tc>
      </w:tr>
      <w:tr w:rsidR="00465F91" w:rsidRPr="002A03B6" w:rsidTr="00465F91">
        <w:trPr>
          <w:trHeight w:val="49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91" w:rsidRPr="002A03B6" w:rsidRDefault="00465F91" w:rsidP="000F1E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Подпись плательщика ___________________________</w:t>
            </w:r>
          </w:p>
        </w:tc>
      </w:tr>
    </w:tbl>
    <w:p w:rsidR="00465F91" w:rsidRDefault="00465F91" w:rsidP="00465F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5F91" w:rsidRPr="00575AFC" w:rsidRDefault="00465F91" w:rsidP="00465F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634"/>
      </w:tblGrid>
      <w:tr w:rsidR="00465F91" w:rsidTr="00465F91">
        <w:tc>
          <w:tcPr>
            <w:tcW w:w="2972" w:type="dxa"/>
          </w:tcPr>
          <w:p w:rsidR="00465F91" w:rsidRDefault="00FD1165" w:rsidP="000F1E5C">
            <w:r w:rsidRPr="007973C3">
              <w:rPr>
                <w:noProof/>
                <w:lang w:eastAsia="ru-RU"/>
              </w:rPr>
              <w:drawing>
                <wp:inline distT="0" distB="0" distL="0" distR="0" wp14:anchorId="55B67178" wp14:editId="532BE26F">
                  <wp:extent cx="1771650" cy="1771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8" w:type="dxa"/>
          </w:tcPr>
          <w:p w:rsidR="00FD1165" w:rsidRDefault="00FD1165" w:rsidP="00FD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A857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QR</w:t>
            </w:r>
            <w:r w:rsidRPr="00A8573B">
              <w:rPr>
                <w:rFonts w:ascii="Times New Roman" w:hAnsi="Times New Roman" w:cs="Times New Roman"/>
                <w:b/>
                <w:sz w:val="28"/>
                <w:szCs w:val="28"/>
              </w:rPr>
              <w:t>-код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оплаты в:</w:t>
            </w:r>
          </w:p>
          <w:p w:rsidR="00FD1165" w:rsidRDefault="00FD1165" w:rsidP="00FD11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165" w:rsidRDefault="00FD1165" w:rsidP="00FD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A03B6">
              <w:rPr>
                <w:rFonts w:ascii="Times New Roman" w:hAnsi="Times New Roman" w:cs="Times New Roman"/>
                <w:sz w:val="28"/>
                <w:szCs w:val="28"/>
              </w:rPr>
              <w:t>Сбербанк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онлайн</w:t>
            </w:r>
            <w:r w:rsidRPr="002A03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1165" w:rsidRDefault="00FD1165" w:rsidP="00FD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Банк ВТБ.</w:t>
            </w:r>
          </w:p>
          <w:p w:rsidR="00465F91" w:rsidRDefault="00465F91" w:rsidP="00465F91"/>
        </w:tc>
      </w:tr>
    </w:tbl>
    <w:p w:rsidR="00C47059" w:rsidRDefault="00C47059"/>
    <w:sectPr w:rsidR="00C4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91"/>
    <w:rsid w:val="00465F91"/>
    <w:rsid w:val="007973C3"/>
    <w:rsid w:val="00C47059"/>
    <w:rsid w:val="00FD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8DFF"/>
  <w15:chartTrackingRefBased/>
  <w15:docId w15:val="{C496E4F1-F7FC-4517-A898-9D4256B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Черемисина Екатерина Петровна</dc:creator>
  <cp:keywords/>
  <dc:description/>
  <cp:lastModifiedBy>Черемисина Екатерина Петровна</cp:lastModifiedBy>
  <cp:revision>3</cp:revision>
  <dcterms:created xsi:type="dcterms:W3CDTF">2026-02-26T11:48:00Z</dcterms:created>
  <dcterms:modified xsi:type="dcterms:W3CDTF">2026-03-16T05:17:00Z</dcterms:modified>
</cp:coreProperties>
</file>