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jc w:val="center"/>
        <w:tblLayout w:type="fixed"/>
        <w:tblLook w:val="0400" w:firstRow="0" w:lastRow="0" w:firstColumn="0" w:lastColumn="0" w:noHBand="0" w:noVBand="1"/>
      </w:tblPr>
      <w:tblGrid>
        <w:gridCol w:w="4672"/>
        <w:gridCol w:w="426"/>
        <w:gridCol w:w="4673"/>
      </w:tblGrid>
      <w:tr w:rsidR="00831777" w14:paraId="25CB2AC6" w14:textId="77777777" w:rsidTr="0006134A">
        <w:trPr>
          <w:jc w:val="center"/>
        </w:trPr>
        <w:tc>
          <w:tcPr>
            <w:tcW w:w="4672" w:type="dxa"/>
            <w:shd w:val="clear" w:color="auto" w:fill="auto"/>
          </w:tcPr>
          <w:p w14:paraId="6F54D4D2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26" w:type="dxa"/>
            <w:shd w:val="clear" w:color="auto" w:fill="auto"/>
          </w:tcPr>
          <w:p w14:paraId="2475675D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14:paraId="470B23FD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11708C83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777" w14:paraId="51D16973" w14:textId="77777777" w:rsidTr="0006134A">
        <w:trPr>
          <w:jc w:val="center"/>
        </w:trPr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</w:tcPr>
          <w:p w14:paraId="7E34B5B5" w14:textId="77777777" w:rsidR="00831777" w:rsidRPr="00441888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72BE168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797327F9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 Финансового университета  </w:t>
            </w:r>
          </w:p>
        </w:tc>
      </w:tr>
      <w:tr w:rsidR="00831777" w14:paraId="0C0ED402" w14:textId="77777777" w:rsidTr="0006134A">
        <w:trPr>
          <w:jc w:val="center"/>
        </w:trPr>
        <w:tc>
          <w:tcPr>
            <w:tcW w:w="4672" w:type="dxa"/>
            <w:tcBorders>
              <w:top w:val="single" w:sz="4" w:space="0" w:color="auto"/>
            </w:tcBorders>
            <w:shd w:val="clear" w:color="auto" w:fill="auto"/>
          </w:tcPr>
          <w:p w14:paraId="69C7537E" w14:textId="77777777" w:rsidR="00831777" w:rsidRPr="00441888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18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(наименование организации)</w:t>
            </w:r>
          </w:p>
        </w:tc>
        <w:tc>
          <w:tcPr>
            <w:tcW w:w="426" w:type="dxa"/>
            <w:shd w:val="clear" w:color="auto" w:fill="auto"/>
          </w:tcPr>
          <w:p w14:paraId="1EDAE623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BB8CA1" w14:textId="77777777" w:rsidR="00831777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777" w14:paraId="77B300E9" w14:textId="77777777" w:rsidTr="0006134A">
        <w:trPr>
          <w:jc w:val="center"/>
        </w:trPr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</w:tcPr>
          <w:p w14:paraId="2FE80A33" w14:textId="77777777" w:rsidR="00831777" w:rsidRPr="007B7FDC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3DC0637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14:paraId="5AE754F4" w14:textId="77777777" w:rsidR="00831777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777" w14:paraId="4ACB72E3" w14:textId="77777777" w:rsidTr="0006134A">
        <w:trPr>
          <w:jc w:val="center"/>
        </w:trPr>
        <w:tc>
          <w:tcPr>
            <w:tcW w:w="4672" w:type="dxa"/>
            <w:tcBorders>
              <w:top w:val="single" w:sz="4" w:space="0" w:color="auto"/>
            </w:tcBorders>
            <w:shd w:val="clear" w:color="auto" w:fill="auto"/>
          </w:tcPr>
          <w:p w14:paraId="2936D68B" w14:textId="77777777" w:rsidR="00831777" w:rsidRPr="00441888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888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 представителя работодателя)</w:t>
            </w:r>
          </w:p>
        </w:tc>
        <w:tc>
          <w:tcPr>
            <w:tcW w:w="426" w:type="dxa"/>
            <w:shd w:val="clear" w:color="auto" w:fill="auto"/>
          </w:tcPr>
          <w:p w14:paraId="37D15B8D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14:paraId="75B20DE1" w14:textId="77777777" w:rsidR="00831777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777" w14:paraId="691EAA52" w14:textId="77777777" w:rsidTr="0006134A">
        <w:trPr>
          <w:jc w:val="center"/>
        </w:trPr>
        <w:tc>
          <w:tcPr>
            <w:tcW w:w="4672" w:type="dxa"/>
            <w:shd w:val="clear" w:color="auto" w:fill="auto"/>
          </w:tcPr>
          <w:p w14:paraId="7A035BEF" w14:textId="77777777" w:rsidR="00831777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DEAC81F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bottom"/>
          </w:tcPr>
          <w:p w14:paraId="630C4778" w14:textId="77777777" w:rsidR="00831777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777" w14:paraId="5D30FF06" w14:textId="77777777" w:rsidTr="0006134A">
        <w:trPr>
          <w:jc w:val="center"/>
        </w:trPr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</w:tcPr>
          <w:p w14:paraId="587902ED" w14:textId="77777777" w:rsidR="00831777" w:rsidRPr="00441888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</w:tc>
        <w:tc>
          <w:tcPr>
            <w:tcW w:w="426" w:type="dxa"/>
            <w:shd w:val="clear" w:color="auto" w:fill="auto"/>
          </w:tcPr>
          <w:p w14:paraId="35721098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F37088" w14:textId="77777777" w:rsidR="00831777" w:rsidRDefault="00831777" w:rsidP="0044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С.Е. Прокофьев</w:t>
            </w:r>
          </w:p>
        </w:tc>
      </w:tr>
      <w:tr w:rsidR="00831777" w14:paraId="2C751FC0" w14:textId="77777777" w:rsidTr="0006134A">
        <w:trPr>
          <w:jc w:val="center"/>
        </w:trPr>
        <w:tc>
          <w:tcPr>
            <w:tcW w:w="4672" w:type="dxa"/>
            <w:tcBorders>
              <w:top w:val="single" w:sz="4" w:space="0" w:color="auto"/>
            </w:tcBorders>
            <w:shd w:val="clear" w:color="auto" w:fill="auto"/>
          </w:tcPr>
          <w:p w14:paraId="3BB47F7E" w14:textId="77777777" w:rsidR="00831777" w:rsidRPr="00441888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44188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  <w:shd w:val="clear" w:color="auto" w:fill="auto"/>
          </w:tcPr>
          <w:p w14:paraId="168BD759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0DD12B41" w14:textId="77777777" w:rsidR="00831777" w:rsidRPr="00441888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4188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831777" w14:paraId="6E13E6A2" w14:textId="77777777" w:rsidTr="0006134A">
        <w:trPr>
          <w:trHeight w:val="170"/>
          <w:jc w:val="center"/>
        </w:trPr>
        <w:tc>
          <w:tcPr>
            <w:tcW w:w="4672" w:type="dxa"/>
            <w:shd w:val="clear" w:color="auto" w:fill="auto"/>
          </w:tcPr>
          <w:p w14:paraId="244FD900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49D15" w14:textId="5E84982C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 20</w:t>
            </w:r>
            <w:r w:rsidR="00A962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A06E2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14AFE6E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50F8699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14:paraId="5FAB5DBE" w14:textId="77777777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382AC6" w14:textId="511AE3F9" w:rsidR="00831777" w:rsidRDefault="00831777" w:rsidP="0044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 20</w:t>
            </w:r>
            <w:r w:rsidR="00A962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A06E2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1CDC539" w14:textId="77777777" w:rsidR="00831777" w:rsidRDefault="00831777" w:rsidP="00445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000014" w14:textId="0C8F2168" w:rsidR="0020710F" w:rsidRDefault="0020710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44B97BA" w14:textId="77777777" w:rsidR="0006134A" w:rsidRDefault="000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3BF72B79" w:rsidR="0020710F" w:rsidRDefault="002F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программа высшего образования </w:t>
      </w:r>
    </w:p>
    <w:p w14:paraId="0000001A" w14:textId="77777777" w:rsidR="0020710F" w:rsidRDefault="002F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магистратуры</w:t>
      </w:r>
    </w:p>
    <w:p w14:paraId="0000001B" w14:textId="77777777" w:rsidR="0020710F" w:rsidRDefault="0020710F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54E1A6E1" w:rsidR="0020710F" w:rsidRPr="00831777" w:rsidRDefault="00831777" w:rsidP="0083177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777">
        <w:rPr>
          <w:rFonts w:ascii="Times New Roman" w:eastAsia="Times New Roman" w:hAnsi="Times New Roman" w:cs="Times New Roman"/>
          <w:sz w:val="28"/>
          <w:szCs w:val="28"/>
        </w:rPr>
        <w:t>Направление подготовки: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777">
        <w:rPr>
          <w:rFonts w:ascii="Times New Roman" w:eastAsia="Times New Roman" w:hAnsi="Times New Roman" w:cs="Times New Roman"/>
          <w:sz w:val="28"/>
          <w:szCs w:val="28"/>
        </w:rPr>
        <w:t>38.04.09 Государственный аудит</w:t>
      </w:r>
    </w:p>
    <w:p w14:paraId="0000001E" w14:textId="37D542CC" w:rsidR="0020710F" w:rsidRDefault="00831777" w:rsidP="00C72A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программа:</w:t>
      </w:r>
      <w:r w:rsidR="002F6E94">
        <w:rPr>
          <w:rFonts w:ascii="Times New Roman" w:eastAsia="Times New Roman" w:hAnsi="Times New Roman" w:cs="Times New Roman"/>
          <w:sz w:val="28"/>
          <w:szCs w:val="28"/>
        </w:rPr>
        <w:t xml:space="preserve"> «Прикладные технологии внешнего государственного аудита»</w:t>
      </w:r>
    </w:p>
    <w:p w14:paraId="2C595851" w14:textId="64AD1C4F" w:rsidR="0010770D" w:rsidRDefault="002F6E94" w:rsidP="0083177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831777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</w:t>
      </w:r>
      <w:r w:rsidR="0083177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777" w:rsidRPr="00831777">
        <w:rPr>
          <w:rFonts w:ascii="Times New Roman" w:eastAsia="Times New Roman" w:hAnsi="Times New Roman" w:cs="Times New Roman"/>
          <w:sz w:val="28"/>
          <w:szCs w:val="28"/>
        </w:rPr>
        <w:t xml:space="preserve">Изотова Галина Сергеевна, к.э.н.  </w:t>
      </w:r>
    </w:p>
    <w:p w14:paraId="3F26527F" w14:textId="399F7FAC" w:rsidR="00831777" w:rsidRPr="00831777" w:rsidRDefault="00831777" w:rsidP="008317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777">
        <w:rPr>
          <w:rFonts w:ascii="Times New Roman" w:eastAsia="Times New Roman" w:hAnsi="Times New Roman" w:cs="Times New Roman"/>
          <w:sz w:val="28"/>
          <w:szCs w:val="28"/>
        </w:rPr>
        <w:t>Базовая кафедра «Счетная палата Российской Федерации. Государственный аудит»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777">
        <w:rPr>
          <w:rFonts w:ascii="Times New Roman" w:eastAsia="Times New Roman" w:hAnsi="Times New Roman" w:cs="Times New Roman"/>
          <w:sz w:val="28"/>
          <w:szCs w:val="28"/>
        </w:rPr>
        <w:t>Финансового факультета</w:t>
      </w:r>
    </w:p>
    <w:p w14:paraId="6DDA20D0" w14:textId="3F4A8A09" w:rsidR="00B16638" w:rsidRDefault="00831777" w:rsidP="008317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777">
        <w:rPr>
          <w:rFonts w:ascii="Times New Roman" w:eastAsia="Times New Roman" w:hAnsi="Times New Roman" w:cs="Times New Roman"/>
          <w:sz w:val="28"/>
          <w:szCs w:val="28"/>
        </w:rPr>
        <w:t xml:space="preserve">Кафедра «Финансовый контроль и казначейское дело» Финансового факультета </w:t>
      </w:r>
      <w:r w:rsidR="00B16638" w:rsidRPr="002436DE">
        <w:rPr>
          <w:rFonts w:ascii="Times New Roman" w:eastAsia="Times New Roman" w:hAnsi="Times New Roman" w:cs="Times New Roman"/>
          <w:sz w:val="28"/>
          <w:szCs w:val="28"/>
        </w:rPr>
        <w:t>Финансовый факультет</w:t>
      </w:r>
    </w:p>
    <w:p w14:paraId="299E47B3" w14:textId="5F00CDB7" w:rsidR="00A96216" w:rsidRDefault="00A96216" w:rsidP="008317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Финансовый факультет</w:t>
      </w:r>
    </w:p>
    <w:p w14:paraId="00000023" w14:textId="1DB92BF3" w:rsidR="0020710F" w:rsidRDefault="002F6E94" w:rsidP="0083177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организации-п</w:t>
      </w:r>
      <w:r w:rsidR="00831777">
        <w:rPr>
          <w:rFonts w:ascii="Times New Roman" w:eastAsia="Times New Roman" w:hAnsi="Times New Roman" w:cs="Times New Roman"/>
          <w:sz w:val="28"/>
          <w:szCs w:val="28"/>
        </w:rPr>
        <w:t>артнера: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Счетная палата Российской Федерации</w:t>
      </w:r>
    </w:p>
    <w:p w14:paraId="1F7352EC" w14:textId="56A938BE" w:rsidR="00821467" w:rsidRDefault="00821467" w:rsidP="0083177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4F2BA1D" w14:textId="15680315" w:rsidR="00821467" w:rsidRDefault="00821467" w:rsidP="0083177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24B0A8E" w14:textId="7DB67216" w:rsidR="00821467" w:rsidRDefault="00821467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B43C28E" w14:textId="1205CC6B" w:rsidR="00831777" w:rsidRDefault="00831777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37FD2E2" w14:textId="77CEF8DA" w:rsidR="00831777" w:rsidRDefault="00831777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A2DB0F7" w14:textId="37C27C86" w:rsidR="00831777" w:rsidRDefault="00831777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771D648" w14:textId="77777777" w:rsidR="00821467" w:rsidRDefault="00821467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1D4DA55" w14:textId="77777777" w:rsidR="0006134A" w:rsidRDefault="0006134A" w:rsidP="00831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000002A" w14:textId="55FC79AE" w:rsidR="0020710F" w:rsidRDefault="002F6E94" w:rsidP="000613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ОБЩИЕ ПОЛОЖЕНИЯ</w:t>
      </w:r>
    </w:p>
    <w:p w14:paraId="0000002B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об образовательной программе высшего образования – программе магистратуры</w:t>
      </w:r>
    </w:p>
    <w:p w14:paraId="0000002C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высшего образования – программа магистратуры, реализуемая Финансовым университетом по направлению подготовки 38.04.09 Государственный аудит (далее – программа магистратуры),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разрабатывается и реализуется в соответствии с основными положениями Федерального закона «Об образовании в Российской Федерации» (от 29.12.2012 </w:t>
      </w:r>
    </w:p>
    <w:p w14:paraId="0000002D" w14:textId="348197B7" w:rsidR="0020710F" w:rsidRDefault="002F6E94" w:rsidP="008317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273-ФЗ) и на основе федерального государственного образовательного стандарта высшего образования (далее </w:t>
      </w:r>
      <w:sdt>
        <w:sdtPr>
          <w:tag w:val="goog_rdk_0"/>
          <w:id w:val="926237243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–</w:t>
          </w:r>
        </w:sdtContent>
      </w:sdt>
      <w:r w:rsidR="00F31AE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ФГОС ВО), утвержден приказом Минобрнауки России от 31 июля 2020 № 868 с учетом требований рынка труда. </w:t>
      </w:r>
    </w:p>
    <w:p w14:paraId="0000002E" w14:textId="6127B94A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67">
        <w:rPr>
          <w:rFonts w:ascii="Times New Roman" w:eastAsia="Times New Roman" w:hAnsi="Times New Roman" w:cs="Times New Roman"/>
          <w:sz w:val="28"/>
          <w:szCs w:val="28"/>
        </w:rPr>
        <w:t>Программа магистратуры представляет собой комплекс основных характеристик образования (объем, содержание, планируемые результаты), организационно-педагогических условий, который представлен в виде</w:t>
      </w:r>
      <w:r w:rsidR="00F01EFA" w:rsidRPr="00821467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821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EFA" w:rsidRPr="00821467">
        <w:rPr>
          <w:rFonts w:ascii="Times New Roman" w:eastAsia="Times New Roman" w:hAnsi="Times New Roman" w:cs="Times New Roman"/>
          <w:sz w:val="28"/>
          <w:szCs w:val="28"/>
        </w:rPr>
        <w:t xml:space="preserve">описания </w:t>
      </w:r>
      <w:r w:rsidRPr="00821467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программы, учебного плана,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учебного графика, рабочих программ дисциплин (модулей), практики, оценочных средств и методических материалов, рабочей программы воспитания, календарного плана воспитательной работы, форм аттестации и является адаптированной образовательной программой для инвалидов и лиц с ограниченными возможностями здоровья. </w:t>
      </w:r>
    </w:p>
    <w:p w14:paraId="0000002F" w14:textId="5B37918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компонент программы магистратуры разработан в форме единого документа или комплекта документов. Порядок разработки и утверждения образовательных программ высшего образования – программ бакалавриата и программ магистратуры в Финансовом университете установлен Финансовым университетом на основе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(приказ Минобрнауки России от 06.04.2021 №245). Информация о компонентах программы магистратуры размещена на официальном сайте Финансового университета в сети «Интернет», на образовательном портале.</w:t>
      </w:r>
    </w:p>
    <w:p w14:paraId="7DD6D6A2" w14:textId="77777777" w:rsidR="00831777" w:rsidRDefault="00831777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роль, цели и задачи программы магистратуры</w:t>
      </w:r>
    </w:p>
    <w:p w14:paraId="00000031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разработки программы магистратуры является методическое обеспечение реализации ФГОС ВО по данному направлению подготовки, организация и контроль учебного процесса, обеспечивающая воспитание и качество подготовки обучающихся, получающих квалификацию «магистр» по направлению подготовки 38.04.09 Государственный аудит.</w:t>
      </w:r>
    </w:p>
    <w:p w14:paraId="00000032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Социальная роль программы магистратуры состоит в формировании и развитии у студентов личностных и профессиональных качеств, позволяющих обеспечить требования ФГОС ВО.</w:t>
      </w:r>
    </w:p>
    <w:p w14:paraId="00000033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программы магистратуры являются:</w:t>
      </w:r>
    </w:p>
    <w:p w14:paraId="00000034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студентоцентрированного подхода к процессу обучения, формирование индивидуальных траекторий обучения;</w:t>
      </w:r>
    </w:p>
    <w:p w14:paraId="00000035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компетентностного подхода к процессу обучения;</w:t>
      </w:r>
    </w:p>
    <w:p w14:paraId="00000036" w14:textId="123E5DB3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вариативности выбора студентами дисциплин в рамках избранной траектории обучения.</w:t>
      </w:r>
    </w:p>
    <w:p w14:paraId="7D9D4D54" w14:textId="77777777" w:rsidR="00831777" w:rsidRDefault="00831777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 программы магистратуры</w:t>
      </w:r>
    </w:p>
    <w:p w14:paraId="00000038" w14:textId="7ACF9AEB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магистратуры по направлению подготовки 38.04.09 Государственный аудит имеет </w:t>
      </w:r>
      <w:r w:rsidR="00831777" w:rsidRPr="009A014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программу одноименной направленности </w:t>
      </w:r>
      <w:r w:rsidR="00831777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Прикладные технологии внешнего государственного аудита</w:t>
      </w:r>
      <w:r w:rsidR="0083177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082DC3" w14:textId="77777777" w:rsidR="000C5BC1" w:rsidRDefault="000C5BC1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20710F" w:rsidRDefault="002F6E94" w:rsidP="000613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ПРОГРАММЫ МАГИСТРАТУРЫ</w:t>
      </w:r>
    </w:p>
    <w:p w14:paraId="29E8F6C7" w14:textId="77777777" w:rsidR="00831777" w:rsidRPr="005B6D19" w:rsidRDefault="00831777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D19">
        <w:rPr>
          <w:rFonts w:ascii="Times New Roman" w:eastAsia="Times New Roman" w:hAnsi="Times New Roman" w:cs="Times New Roman"/>
          <w:sz w:val="28"/>
          <w:szCs w:val="28"/>
        </w:rPr>
        <w:t>Обучение по программе магистратуры осуществляется в очной форме.</w:t>
      </w:r>
    </w:p>
    <w:p w14:paraId="6E26A3E5" w14:textId="77777777" w:rsidR="00831777" w:rsidRPr="005B6D19" w:rsidRDefault="00831777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D19">
        <w:rPr>
          <w:rFonts w:ascii="Times New Roman" w:eastAsia="Times New Roman" w:hAnsi="Times New Roman" w:cs="Times New Roman"/>
          <w:sz w:val="28"/>
          <w:szCs w:val="28"/>
        </w:rPr>
        <w:t xml:space="preserve">Срок получения образования по программе магистратуры 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составляет 2 года. </w:t>
      </w:r>
    </w:p>
    <w:p w14:paraId="0000003B" w14:textId="5712251D" w:rsidR="0020710F" w:rsidRPr="005B6D19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D19">
        <w:rPr>
          <w:rFonts w:ascii="Times New Roman" w:eastAsia="Times New Roman" w:hAnsi="Times New Roman" w:cs="Times New Roman"/>
          <w:sz w:val="28"/>
          <w:szCs w:val="28"/>
        </w:rPr>
        <w:t>Трудоемкость программы магистратуры составляет 120 зачетных единиц.</w:t>
      </w:r>
    </w:p>
    <w:p w14:paraId="0000003C" w14:textId="77777777" w:rsidR="0020710F" w:rsidRDefault="002F6E94" w:rsidP="00831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D1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профессиональной деятельности и сферы профессиональной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в которых выпускники, освоившие программу магистратуры, могут осуществлять профессиональную деятельность:</w:t>
      </w:r>
    </w:p>
    <w:p w14:paraId="0000003D" w14:textId="77777777" w:rsidR="0020710F" w:rsidRDefault="00AB29CB" w:rsidP="00831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2060739896"/>
        </w:sdtPr>
        <w:sdtEndPr/>
        <w:sdtContent/>
      </w:sdt>
      <w:sdt>
        <w:sdtPr>
          <w:tag w:val="goog_rdk_3"/>
          <w:id w:val="2022889365"/>
        </w:sdtPr>
        <w:sdtEndPr/>
        <w:sdtContent/>
      </w:sdt>
      <w:hyperlink r:id="rId8">
        <w:r w:rsidR="002F6E9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01</w:t>
        </w:r>
      </w:hyperlink>
      <w:r w:rsidR="002F6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 и наука (в сферах: образования; научных исследований);</w:t>
      </w:r>
    </w:p>
    <w:p w14:paraId="0000003E" w14:textId="77777777" w:rsidR="0020710F" w:rsidRDefault="00AB29CB" w:rsidP="00831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>
        <w:r w:rsidR="002F6E9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08</w:t>
        </w:r>
      </w:hyperlink>
      <w:r w:rsidR="002F6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Финансы и экономика (в сферах: аудита и финансового контроля; консалтинга).</w:t>
      </w:r>
    </w:p>
    <w:p w14:paraId="0000003F" w14:textId="77777777" w:rsidR="0020710F" w:rsidRDefault="002F6E94" w:rsidP="00831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00000040" w14:textId="126BFCA5" w:rsidR="0020710F" w:rsidRPr="00F31AE5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AE5">
        <w:rPr>
          <w:rFonts w:ascii="Times New Roman" w:eastAsia="Times New Roman" w:hAnsi="Times New Roman" w:cs="Times New Roman"/>
          <w:sz w:val="28"/>
          <w:szCs w:val="28"/>
        </w:rPr>
        <w:t>В программе изучаются теоретические и практические аспекты организации внешнего государственного аудита</w:t>
      </w:r>
      <w:sdt>
        <w:sdtPr>
          <w:tag w:val="goog_rdk_4"/>
          <w:id w:val="-1229535314"/>
        </w:sdtPr>
        <w:sdtEndPr/>
        <w:sdtContent>
          <w:r w:rsidRPr="00F31AE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(контроля)</w:t>
          </w:r>
        </w:sdtContent>
      </w:sdt>
      <w:r w:rsidRPr="00F31AE5">
        <w:rPr>
          <w:rFonts w:ascii="Times New Roman" w:eastAsia="Times New Roman" w:hAnsi="Times New Roman" w:cs="Times New Roman"/>
          <w:sz w:val="28"/>
          <w:szCs w:val="28"/>
        </w:rPr>
        <w:t xml:space="preserve">, его научное и методологическое обеспечение, </w:t>
      </w:r>
      <w:sdt>
        <w:sdtPr>
          <w:tag w:val="goog_rdk_5"/>
          <w:id w:val="-723514316"/>
        </w:sdtPr>
        <w:sdtEndPr/>
        <w:sdtContent/>
      </w:sdt>
      <w:r w:rsidRPr="00F31AE5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sdt>
        <w:sdtPr>
          <w:tag w:val="goog_rdk_6"/>
          <w:id w:val="2083334627"/>
        </w:sdtPr>
        <w:sdtEndPr/>
        <w:sdtContent/>
      </w:sdt>
      <w:r w:rsidRPr="00F31AE5">
        <w:rPr>
          <w:rFonts w:ascii="Times New Roman" w:eastAsia="Times New Roman" w:hAnsi="Times New Roman" w:cs="Times New Roman"/>
          <w:sz w:val="28"/>
          <w:szCs w:val="28"/>
        </w:rPr>
        <w:t>инструментов, методов внешнего государственного аудита</w:t>
      </w:r>
      <w:sdt>
        <w:sdtPr>
          <w:tag w:val="goog_rdk_7"/>
          <w:id w:val="1096669989"/>
        </w:sdtPr>
        <w:sdtEndPr/>
        <w:sdtContent>
          <w:r w:rsidRPr="00F31AE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(контроля)</w:t>
          </w:r>
        </w:sdtContent>
      </w:sdt>
      <w:r w:rsidRPr="00F31A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1" w14:textId="201ABE6A" w:rsidR="0020710F" w:rsidRPr="00F31AE5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AE5">
        <w:rPr>
          <w:rFonts w:ascii="Times" w:eastAsia="Times" w:hAnsi="Times" w:cs="Times"/>
          <w:sz w:val="28"/>
          <w:szCs w:val="28"/>
        </w:rPr>
        <w:t xml:space="preserve">Предметом профессиональной деятельности </w:t>
      </w:r>
      <w:r w:rsidRPr="00F31AE5">
        <w:rPr>
          <w:rFonts w:ascii="Times New Roman" w:eastAsia="Times New Roman" w:hAnsi="Times New Roman" w:cs="Times New Roman"/>
          <w:sz w:val="28"/>
          <w:szCs w:val="28"/>
        </w:rPr>
        <w:t>выпускников, освоивших программу магистратуры, являются правовые и экономические отношения, возникающие в процессе управления государственными финансовыми ресурсами и государственным имуществом, а также система</w:t>
      </w:r>
      <w:sdt>
        <w:sdtPr>
          <w:tag w:val="goog_rdk_9"/>
          <w:id w:val="470330716"/>
        </w:sdtPr>
        <w:sdtEndPr/>
        <w:sdtContent/>
      </w:sdt>
      <w:r w:rsidRPr="00F31AE5">
        <w:rPr>
          <w:rFonts w:ascii="Times New Roman" w:eastAsia="Times New Roman" w:hAnsi="Times New Roman" w:cs="Times New Roman"/>
          <w:sz w:val="28"/>
          <w:szCs w:val="28"/>
        </w:rPr>
        <w:t xml:space="preserve"> методов и технологий внешнего государственного аудита</w:t>
      </w:r>
      <w:sdt>
        <w:sdtPr>
          <w:tag w:val="goog_rdk_10"/>
          <w:id w:val="694812403"/>
        </w:sdtPr>
        <w:sdtEndPr/>
        <w:sdtContent>
          <w:r w:rsidRPr="00F31AE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(контроля)</w:t>
          </w:r>
        </w:sdtContent>
      </w:sdt>
      <w:r w:rsidRPr="00F31A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2" w14:textId="681ED78D" w:rsidR="0020710F" w:rsidRPr="00F31AE5" w:rsidRDefault="00AB29CB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1"/>
          <w:id w:val="751551946"/>
        </w:sdtPr>
        <w:sdtEndPr/>
        <w:sdtContent/>
      </w:sdt>
      <w:r w:rsidR="002F6E94" w:rsidRPr="00F31AE5">
        <w:rPr>
          <w:rFonts w:ascii="Times New Roman" w:eastAsia="Times New Roman" w:hAnsi="Times New Roman" w:cs="Times New Roman"/>
          <w:sz w:val="28"/>
          <w:szCs w:val="28"/>
        </w:rPr>
        <w:t>Профессиональная деятельность выпускников, освоивших программу магистратуры, реализуется, преимущественно, в органах внешнего государственного (муниципального) аудита (контроля), в органах внутреннего государственного (муниципального) финансового контроля, в финансовых, аудиторских (контрольных) и аналитических службах (подразделениях) органов государственной (муниципальной) власти, организаций государственного сектора.</w:t>
      </w:r>
    </w:p>
    <w:p w14:paraId="00000043" w14:textId="77777777" w:rsidR="0020710F" w:rsidRPr="00F31AE5" w:rsidRDefault="0020710F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20710F" w:rsidRDefault="002F6E94" w:rsidP="000613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ТИПЫ ЗАДАЧ ПРОФЕССИОНАЛЬНОЙ ДЕЯТЕЛЬНОСТИ ВЫПУСКНИКА</w:t>
      </w:r>
    </w:p>
    <w:p w14:paraId="4821FDFF" w14:textId="6475A301" w:rsidR="006A37DC" w:rsidRDefault="002F6E94" w:rsidP="00831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освоения программы магистратуры выпускники готовятся к решению задач профессиональной деятельности следующих типов: аналитический</w:t>
      </w:r>
      <w:r w:rsidR="00815A4A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контрольный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научно-исследовательский, проектно-экономический, организационно-управленческий, педагогический.</w:t>
      </w:r>
    </w:p>
    <w:p w14:paraId="0FFB4571" w14:textId="77777777" w:rsidR="00831777" w:rsidRDefault="00831777" w:rsidP="00831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7" w14:textId="77777777" w:rsidR="0020710F" w:rsidRDefault="002F6E94" w:rsidP="000613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РЕЗУЛЬТАТАМ ОСВОЕНИЯ ПРОГРАММЫ МАГИСТРАТУРЫ</w:t>
      </w:r>
    </w:p>
    <w:p w14:paraId="00000048" w14:textId="4EF94DC8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ФГОС ВО выпускник, освоивший данную программу магистратуры, должен обладать следующими универсальными и общепрофессиональными компетенциями:</w:t>
      </w:r>
    </w:p>
    <w:p w14:paraId="4D29D35D" w14:textId="77777777" w:rsidR="00831777" w:rsidRDefault="00831777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20710F" w:rsidRDefault="002F6E94" w:rsidP="008317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Универсальные компетенции и индикаторы их достижения:</w:t>
      </w:r>
    </w:p>
    <w:tbl>
      <w:tblPr>
        <w:tblStyle w:val="40"/>
        <w:tblW w:w="9490" w:type="dxa"/>
        <w:tblInd w:w="3" w:type="dxa"/>
        <w:tblLayout w:type="fixed"/>
        <w:tblLook w:val="0400" w:firstRow="0" w:lastRow="0" w:firstColumn="0" w:lastColumn="0" w:noHBand="0" w:noVBand="1"/>
      </w:tblPr>
      <w:tblGrid>
        <w:gridCol w:w="2402"/>
        <w:gridCol w:w="3260"/>
        <w:gridCol w:w="3828"/>
      </w:tblGrid>
      <w:tr w:rsidR="0006134A" w:rsidRPr="00831777" w14:paraId="18C001B2" w14:textId="77777777" w:rsidTr="0006134A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248A8380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092">
              <w:rPr>
                <w:rFonts w:ascii="Times New Roman" w:eastAsia="Times New Roman" w:hAnsi="Times New Roman" w:cs="Times New Roman"/>
                <w:b/>
                <w:lang w:eastAsia="en-US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62263AAC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09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Код и наименование универсальных компетенций выпускника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C" w14:textId="439CE17A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092">
              <w:rPr>
                <w:rFonts w:ascii="Times New Roman" w:eastAsia="Times New Roman" w:hAnsi="Times New Roman" w:cs="Times New Roman"/>
                <w:b/>
                <w:lang w:eastAsia="en-US"/>
              </w:rPr>
              <w:t>Описание индикаторов достижения универсальных компетенций</w:t>
            </w:r>
          </w:p>
        </w:tc>
      </w:tr>
      <w:tr w:rsidR="0006134A" w14:paraId="190DB846" w14:textId="77777777" w:rsidTr="0006134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D" w14:textId="77777777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Системное и критическое мышление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E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 (УК-1)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1.Использует методы абстрактного мышления, анализа информации и синтеза проблемных ситуаций, формализованных моделей процессов и явлений в профессиональной деятельности.</w:t>
            </w:r>
          </w:p>
          <w:p w14:paraId="00000050" w14:textId="38CEEE98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2.Демонстрирует способы осмысления и критического анализа проблемных ситуаций.</w:t>
            </w:r>
          </w:p>
          <w:p w14:paraId="00000051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 Предлагает нестандартное решение проблем, новые оригинальные проекты, вырабатывает стратегию действий на основе системного подхода</w:t>
            </w:r>
          </w:p>
        </w:tc>
      </w:tr>
      <w:tr w:rsidR="0006134A" w14:paraId="3E630828" w14:textId="77777777" w:rsidTr="0006134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2" w14:textId="77777777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Разработка и реализация проектов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3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Способен управлять проектом на всех этапах его жизненного цикла (УК-2)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 xml:space="preserve">1.Применяет основные инструменты планирования проекта, в частности, формирует иерархическую структуру работ, расписание проекта, необходимые ресурсы, стоимость и бюджет, планирует закупки, коммуникации, качество и управление рисками проекта и др. </w:t>
            </w:r>
          </w:p>
          <w:p w14:paraId="00000055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 xml:space="preserve">2.Осуществляет руководство исполнителями проекта, применяет инструменты контроля содержания и управления изменениями в проекте, реализует мероприятия по обеспечению ресурсами, распределению информации, подготовке отчетов, мониторингу и управлению сроками, стоимостью, качеством и рисками проекта. </w:t>
            </w:r>
          </w:p>
        </w:tc>
      </w:tr>
      <w:tr w:rsidR="0006134A" w14:paraId="783CBF3E" w14:textId="77777777" w:rsidTr="0006134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Командная работа и лидерство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7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Способен организовывать и руководить работой команды, вырабатывая командную стратегию для достижения поставленной цели (УК-3)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8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 xml:space="preserve">1.Организовывает работу в команде, ставит цели командной работы. </w:t>
            </w:r>
          </w:p>
          <w:p w14:paraId="00000059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2.Вырабатывает командную стратегию для достижения поставленной цели на основе задач и методов их решения.</w:t>
            </w:r>
          </w:p>
          <w:p w14:paraId="0000005B" w14:textId="2A068EA9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 Принимает ответственность за принятые организационно-управленческие решения.</w:t>
            </w:r>
          </w:p>
        </w:tc>
      </w:tr>
      <w:tr w:rsidR="0006134A" w14:paraId="4D81B01F" w14:textId="77777777" w:rsidTr="0006134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77777777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Коммуникация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 xml:space="preserve"> Способен применять современные коммуникативные технологии, в том числе на иностранном(ых) языке(ах), для академического и               профессионального взаимодействия (УК-4)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1. Использует коммуникативные технологии, включая современные, для академического и профессионального взаимодействия.</w:t>
            </w:r>
          </w:p>
          <w:p w14:paraId="0000005F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2. Общается на иностранном языке в сфере профессиональной деятельности и в научной среде в письменной и устной форме.</w:t>
            </w:r>
          </w:p>
          <w:p w14:paraId="00000060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 Выступает на иностранном языке с научными докладами / презентациями, представляет научные результаты на конференциях и симпозиумах; участвует в научных дискуссиях и дебатах.</w:t>
            </w:r>
          </w:p>
          <w:p w14:paraId="00000061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4. Демонстрирует владение научным речевым этикетом, основами риторики на иностранном языке, навыками написания научных статей на иностранном языке.</w:t>
            </w:r>
          </w:p>
          <w:p w14:paraId="00000062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5. Работает со специальной иностранной литературой и документацией на иностранном языке.</w:t>
            </w:r>
          </w:p>
        </w:tc>
      </w:tr>
      <w:tr w:rsidR="0006134A" w14:paraId="034E862F" w14:textId="77777777" w:rsidTr="0006134A">
        <w:trPr>
          <w:trHeight w:val="65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3" w14:textId="77777777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Межкультурное взаимодействие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4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Способен анализировать и учитывать разнообразие культур в процессе межкультурного взаимодействия (УК-5)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5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1.Демонстрирует понимание разнообразия культур в процессе межкультурного взаимодействия.</w:t>
            </w:r>
          </w:p>
          <w:p w14:paraId="00000066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2. Выстраивает межличностные взаимодействия путем создания общепринятых норм культурного самовыражения.</w:t>
            </w:r>
          </w:p>
          <w:p w14:paraId="00000067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</w:tr>
      <w:tr w:rsidR="0006134A" w14:paraId="767E6248" w14:textId="77777777" w:rsidTr="0006134A">
        <w:trPr>
          <w:trHeight w:val="129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698FFBCC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Самоорганизация и саморазвитие (в том числе</w:t>
            </w:r>
          </w:p>
          <w:p w14:paraId="00000069" w14:textId="77777777" w:rsidR="0006134A" w:rsidRPr="0006134A" w:rsidRDefault="0006134A" w:rsidP="0006134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здоровье-сбережение)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 xml:space="preserve">Способен определять и реализовывать приоритеты собственной деятельности и способы ее совершенствования на основе самооценки </w:t>
            </w:r>
          </w:p>
          <w:p w14:paraId="0000006B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(УК-6)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1.Объективно оценивает свои возможности и требования различных социальных ситуаций, принимает решения в соответствии с данной оценкой и требованиями. </w:t>
            </w:r>
          </w:p>
          <w:p w14:paraId="0000006D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2.Актуализирует свой личностный потенциал, внутренние источники роста и развития собственной деятельности.</w:t>
            </w:r>
          </w:p>
          <w:p w14:paraId="0000006E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3.Определяет приоритеты собственной деятельности в соответствии с важностью задач.</w:t>
            </w:r>
          </w:p>
          <w:p w14:paraId="0000006F" w14:textId="77777777" w:rsidR="0006134A" w:rsidRPr="0006134A" w:rsidRDefault="0006134A" w:rsidP="0006134A">
            <w:pPr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4. Определяет и демонстрирует методы повышения эффективности собственной деятельности.</w:t>
            </w:r>
          </w:p>
        </w:tc>
      </w:tr>
    </w:tbl>
    <w:p w14:paraId="00000070" w14:textId="57FFAD59" w:rsidR="0020710F" w:rsidRDefault="00207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AA16BD" w14:textId="77777777" w:rsidR="0006134A" w:rsidRDefault="00061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1" w14:textId="1EB1CDD9" w:rsidR="0020710F" w:rsidRDefault="002F6E94" w:rsidP="0083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Общепрофессиональные компетенции и индикаторы их достижения:</w:t>
      </w:r>
    </w:p>
    <w:tbl>
      <w:tblPr>
        <w:tblStyle w:val="30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44"/>
      </w:tblGrid>
      <w:tr w:rsidR="0020710F" w:rsidRPr="0006134A" w14:paraId="698D609D" w14:textId="77777777" w:rsidTr="00FA06E2">
        <w:trPr>
          <w:tblHeader/>
          <w:jc w:val="center"/>
        </w:trPr>
        <w:tc>
          <w:tcPr>
            <w:tcW w:w="4390" w:type="dxa"/>
          </w:tcPr>
          <w:p w14:paraId="00000072" w14:textId="1643C93D" w:rsidR="0020710F" w:rsidRPr="0006134A" w:rsidRDefault="002F6E94" w:rsidP="008317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34A">
              <w:rPr>
                <w:rFonts w:ascii="Times New Roman" w:eastAsia="Times New Roman" w:hAnsi="Times New Roman" w:cs="Times New Roman"/>
                <w:b/>
              </w:rPr>
              <w:t xml:space="preserve">Код и наименование общепрофессиональных компетенций выпускника </w:t>
            </w:r>
          </w:p>
        </w:tc>
        <w:tc>
          <w:tcPr>
            <w:tcW w:w="5244" w:type="dxa"/>
          </w:tcPr>
          <w:p w14:paraId="00000073" w14:textId="77777777" w:rsidR="0020710F" w:rsidRPr="0006134A" w:rsidRDefault="002F6E94" w:rsidP="008317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34A">
              <w:rPr>
                <w:rFonts w:ascii="Times New Roman" w:eastAsia="Times New Roman" w:hAnsi="Times New Roman" w:cs="Times New Roman"/>
                <w:b/>
              </w:rPr>
              <w:t>Описание индикаторов достижения общепрофессиональных компетенций</w:t>
            </w:r>
          </w:p>
        </w:tc>
      </w:tr>
      <w:tr w:rsidR="0020710F" w:rsidRPr="0006134A" w14:paraId="6FC04C8F" w14:textId="77777777" w:rsidTr="00FA06E2">
        <w:trPr>
          <w:jc w:val="center"/>
        </w:trPr>
        <w:tc>
          <w:tcPr>
            <w:tcW w:w="4390" w:type="dxa"/>
          </w:tcPr>
          <w:p w14:paraId="00000074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 xml:space="preserve">Способен принимать обоснованные организационно-управленческие решения при решении задач профессиональной деятельности </w:t>
            </w:r>
          </w:p>
          <w:p w14:paraId="00000075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(ОПК-1)</w:t>
            </w:r>
          </w:p>
        </w:tc>
        <w:tc>
          <w:tcPr>
            <w:tcW w:w="5244" w:type="dxa"/>
          </w:tcPr>
          <w:p w14:paraId="00000076" w14:textId="77777777" w:rsidR="0020710F" w:rsidRPr="0006134A" w:rsidRDefault="002F6E94" w:rsidP="00831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Демонстрирует понимание специфики деятельности и особенности организации государственных органов власти, государственных учреждений и экономических субъектов различных организационно-правовых форм собственности.</w:t>
            </w:r>
          </w:p>
          <w:p w14:paraId="00000077" w14:textId="77777777" w:rsidR="0020710F" w:rsidRPr="0006134A" w:rsidRDefault="002F6E94" w:rsidP="00831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Разрабатывает планы контрольных мероприятий на основе риск-ориентированного подхода.</w:t>
            </w:r>
          </w:p>
          <w:p w14:paraId="00000078" w14:textId="1BF67A86" w:rsidR="0020710F" w:rsidRPr="0006134A" w:rsidRDefault="002F6E94" w:rsidP="00831777">
            <w:pPr>
              <w:tabs>
                <w:tab w:val="left" w:pos="25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 Обосновывает выводы и готовит предложения по разви</w:t>
            </w:r>
            <w:r w:rsidR="00F56BD4" w:rsidRPr="0006134A">
              <w:rPr>
                <w:rFonts w:ascii="Times New Roman" w:eastAsia="Times New Roman" w:hAnsi="Times New Roman" w:cs="Times New Roman"/>
              </w:rPr>
              <w:t xml:space="preserve">тию внешнего государственного аудита </w:t>
            </w:r>
            <w:r w:rsidRPr="0006134A">
              <w:rPr>
                <w:rFonts w:ascii="Times New Roman" w:eastAsia="Times New Roman" w:hAnsi="Times New Roman" w:cs="Times New Roman"/>
              </w:rPr>
              <w:t xml:space="preserve"> </w:t>
            </w:r>
            <w:r w:rsidR="00F56BD4" w:rsidRPr="0006134A">
              <w:rPr>
                <w:rFonts w:ascii="Times New Roman" w:eastAsia="Times New Roman" w:hAnsi="Times New Roman" w:cs="Times New Roman"/>
              </w:rPr>
              <w:t>(</w:t>
            </w:r>
            <w:r w:rsidRPr="0006134A">
              <w:rPr>
                <w:rFonts w:ascii="Times New Roman" w:eastAsia="Times New Roman" w:hAnsi="Times New Roman" w:cs="Times New Roman"/>
              </w:rPr>
              <w:t>контроля</w:t>
            </w:r>
            <w:r w:rsidR="00F56BD4" w:rsidRPr="0006134A">
              <w:rPr>
                <w:rFonts w:ascii="Times New Roman" w:eastAsia="Times New Roman" w:hAnsi="Times New Roman" w:cs="Times New Roman"/>
              </w:rPr>
              <w:t>)</w:t>
            </w:r>
            <w:r w:rsidRPr="0006134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0710F" w:rsidRPr="0006134A" w14:paraId="3F460EDF" w14:textId="77777777" w:rsidTr="00FA06E2">
        <w:trPr>
          <w:jc w:val="center"/>
        </w:trPr>
        <w:tc>
          <w:tcPr>
            <w:tcW w:w="4390" w:type="dxa"/>
          </w:tcPr>
          <w:p w14:paraId="00000079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Способен применять в сфере своей профессиональной деятельности методы планирования, анализа выполнения и определения экономической эффективности планов и программ</w:t>
            </w:r>
          </w:p>
          <w:p w14:paraId="0000007A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(ОПК-2)</w:t>
            </w:r>
          </w:p>
          <w:p w14:paraId="0000007B" w14:textId="77777777" w:rsidR="0020710F" w:rsidRPr="0006134A" w:rsidRDefault="0020710F" w:rsidP="00831777">
            <w:pPr>
              <w:ind w:left="-57" w:right="-57"/>
              <w:jc w:val="center"/>
            </w:pPr>
          </w:p>
        </w:tc>
        <w:tc>
          <w:tcPr>
            <w:tcW w:w="5244" w:type="dxa"/>
          </w:tcPr>
          <w:p w14:paraId="0000007C" w14:textId="49B5373A" w:rsidR="0020710F" w:rsidRPr="0006134A" w:rsidRDefault="002F6E94" w:rsidP="0083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540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 xml:space="preserve">1.Демонстрирует понимание экономической сущности хозяйственных операций и их влияние на эффективность деятельности экономического субъекта. </w:t>
            </w:r>
          </w:p>
          <w:p w14:paraId="0000007D" w14:textId="77777777" w:rsidR="0020710F" w:rsidRPr="0006134A" w:rsidRDefault="002F6E94" w:rsidP="00831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540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 xml:space="preserve">Использует необходимые источники учетной и неучетной информации в сфере профессиональной деятельности. </w:t>
            </w:r>
          </w:p>
          <w:p w14:paraId="0000007E" w14:textId="7AF69BE6" w:rsidR="0020710F" w:rsidRPr="0006134A" w:rsidRDefault="002F6E94" w:rsidP="00831777">
            <w:pPr>
              <w:tabs>
                <w:tab w:val="left" w:pos="25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</w:t>
            </w:r>
            <w:r w:rsidR="000C5BC1" w:rsidRPr="0006134A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34A">
              <w:rPr>
                <w:rFonts w:ascii="Times New Roman" w:eastAsia="Times New Roman" w:hAnsi="Times New Roman" w:cs="Times New Roman"/>
              </w:rPr>
              <w:t>Разрабатывает показатели эффективности и результативности деятельности государственных органов исполнительной власти и экономических субъектов государственного сектора.</w:t>
            </w:r>
          </w:p>
        </w:tc>
      </w:tr>
      <w:tr w:rsidR="0020710F" w:rsidRPr="0006134A" w14:paraId="7DB563D7" w14:textId="77777777" w:rsidTr="00FA06E2">
        <w:trPr>
          <w:jc w:val="center"/>
        </w:trPr>
        <w:tc>
          <w:tcPr>
            <w:tcW w:w="4390" w:type="dxa"/>
          </w:tcPr>
          <w:p w14:paraId="0000007F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Способен применять в профессиональной деятельности нормы финансового, трудового законодательства Российской Федерации, законодательства Российской Федерации о корпоративном управлении (ОПК-3)</w:t>
            </w:r>
          </w:p>
        </w:tc>
        <w:tc>
          <w:tcPr>
            <w:tcW w:w="5244" w:type="dxa"/>
          </w:tcPr>
          <w:p w14:paraId="00000080" w14:textId="77777777" w:rsidR="0020710F" w:rsidRPr="0006134A" w:rsidRDefault="002F6E94" w:rsidP="00831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540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Демонстрирует понимание правового поля деятельности государственных органов исполнительной власти, учреждений, экономических субъектов.</w:t>
            </w:r>
          </w:p>
          <w:p w14:paraId="00000081" w14:textId="77777777" w:rsidR="0020710F" w:rsidRPr="0006134A" w:rsidRDefault="002F6E94" w:rsidP="00831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540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Анализирует и сопоставляет нормы финансового, трудового, законодательства Российской Федерации, законодательства о корпоративном управлении.</w:t>
            </w:r>
          </w:p>
          <w:p w14:paraId="00000082" w14:textId="77777777" w:rsidR="0020710F" w:rsidRPr="0006134A" w:rsidRDefault="002F6E94" w:rsidP="00831777">
            <w:pPr>
              <w:tabs>
                <w:tab w:val="left" w:pos="25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3.Применяет правовые нормы при проведении контрольных и экспертно-аналитических мероприятий.</w:t>
            </w:r>
          </w:p>
        </w:tc>
      </w:tr>
      <w:tr w:rsidR="0020710F" w:rsidRPr="0006134A" w14:paraId="32C41F59" w14:textId="77777777" w:rsidTr="00FA06E2">
        <w:trPr>
          <w:jc w:val="center"/>
        </w:trPr>
        <w:tc>
          <w:tcPr>
            <w:tcW w:w="4390" w:type="dxa"/>
          </w:tcPr>
          <w:p w14:paraId="00000083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Способен использовать современные информационные технологии и компьютерные системы при решении задач профессиональной деятельности, соблюдая требования информационной безопасности в целях защиты информации (ОПК-4)</w:t>
            </w:r>
          </w:p>
        </w:tc>
        <w:tc>
          <w:tcPr>
            <w:tcW w:w="5244" w:type="dxa"/>
          </w:tcPr>
          <w:p w14:paraId="00000084" w14:textId="77777777" w:rsidR="0020710F" w:rsidRPr="0006134A" w:rsidRDefault="002F6E94" w:rsidP="00831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Использует современные информационные технологии и компьютерные системы при решении задач профессиональной деятельности.</w:t>
            </w:r>
          </w:p>
          <w:p w14:paraId="00000085" w14:textId="77777777" w:rsidR="0020710F" w:rsidRPr="0006134A" w:rsidRDefault="002F6E94" w:rsidP="00831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Отбирает и анализирует информацию, размещенную в информационных системах.</w:t>
            </w:r>
          </w:p>
          <w:p w14:paraId="00000086" w14:textId="77777777" w:rsidR="0020710F" w:rsidRPr="0006134A" w:rsidRDefault="002F6E94" w:rsidP="00831777">
            <w:pPr>
              <w:tabs>
                <w:tab w:val="left" w:pos="19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 Работает с информационными системами, формирует необходимый массив данных, его обрабатывает и формулирует выводы.</w:t>
            </w:r>
          </w:p>
        </w:tc>
      </w:tr>
      <w:tr w:rsidR="0020710F" w:rsidRPr="0006134A" w14:paraId="28F37712" w14:textId="77777777" w:rsidTr="00FA06E2">
        <w:trPr>
          <w:jc w:val="center"/>
        </w:trPr>
        <w:tc>
          <w:tcPr>
            <w:tcW w:w="4390" w:type="dxa"/>
          </w:tcPr>
          <w:p w14:paraId="00000087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Способен применять современные образовательные технологии, включая информационно-коммуникационные технологии, в сфере своей профессиональной деятельности (ОПК-5)</w:t>
            </w:r>
          </w:p>
        </w:tc>
        <w:tc>
          <w:tcPr>
            <w:tcW w:w="5244" w:type="dxa"/>
          </w:tcPr>
          <w:p w14:paraId="00000088" w14:textId="77777777" w:rsidR="0020710F" w:rsidRPr="0006134A" w:rsidRDefault="002F6E94" w:rsidP="00831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Применяет современные образовательные технологии в сфере государственного финансового контроля.</w:t>
            </w:r>
          </w:p>
          <w:p w14:paraId="00000089" w14:textId="77777777" w:rsidR="0020710F" w:rsidRPr="0006134A" w:rsidRDefault="002F6E94" w:rsidP="00831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Разрабатывает тематику тренингов и сценариев деловых игр в сфере государственного аудита.</w:t>
            </w:r>
          </w:p>
          <w:p w14:paraId="0000008A" w14:textId="60B8EEBD" w:rsidR="0020710F" w:rsidRPr="0006134A" w:rsidRDefault="002F6E94" w:rsidP="00831777">
            <w:pPr>
              <w:tabs>
                <w:tab w:val="left" w:pos="19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3.Демонстрирует применение информационно-коммуникационных технологий при реализации деловых игр в сфере государственного аудита.</w:t>
            </w:r>
          </w:p>
        </w:tc>
      </w:tr>
      <w:tr w:rsidR="0020710F" w:rsidRPr="0006134A" w14:paraId="1F2BA9EF" w14:textId="77777777" w:rsidTr="00FA06E2">
        <w:trPr>
          <w:jc w:val="center"/>
        </w:trPr>
        <w:tc>
          <w:tcPr>
            <w:tcW w:w="4390" w:type="dxa"/>
          </w:tcPr>
          <w:p w14:paraId="0000008B" w14:textId="77777777" w:rsidR="0020710F" w:rsidRPr="0006134A" w:rsidRDefault="002F6E94" w:rsidP="00831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Способен осуществлять научно-исследовательскую деятельность, обобщать и критически оценивать научные исследования в профессиональной и смежных сферах (ОПК-6)</w:t>
            </w:r>
          </w:p>
        </w:tc>
        <w:tc>
          <w:tcPr>
            <w:tcW w:w="5244" w:type="dxa"/>
          </w:tcPr>
          <w:p w14:paraId="0000008C" w14:textId="01C94D4A" w:rsidR="0020710F" w:rsidRPr="0006134A" w:rsidRDefault="002F6E94" w:rsidP="00831777">
            <w:pPr>
              <w:tabs>
                <w:tab w:val="left" w:pos="19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1.Анализирует научные разработки в сфере государственного аудита, государственного финансового контроля и аудита.</w:t>
            </w:r>
          </w:p>
          <w:p w14:paraId="0000008D" w14:textId="7626495E" w:rsidR="0020710F" w:rsidRPr="0006134A" w:rsidRDefault="000C5BC1" w:rsidP="0083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13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31777" w:rsidRPr="0006134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F6E94" w:rsidRPr="0006134A">
              <w:rPr>
                <w:rFonts w:ascii="Times New Roman" w:eastAsia="Times New Roman" w:hAnsi="Times New Roman" w:cs="Times New Roman"/>
                <w:color w:val="000000"/>
              </w:rPr>
              <w:t>Критически осмысливает и обобщает существующие научные теории и практики в области государственного финансового контроля и аудита.</w:t>
            </w:r>
          </w:p>
          <w:p w14:paraId="0000008E" w14:textId="08F21295" w:rsidR="0020710F" w:rsidRPr="0006134A" w:rsidRDefault="00831777" w:rsidP="00831777">
            <w:pPr>
              <w:tabs>
                <w:tab w:val="left" w:pos="19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06134A">
              <w:rPr>
                <w:rFonts w:ascii="Times New Roman" w:eastAsia="Times New Roman" w:hAnsi="Times New Roman" w:cs="Times New Roman"/>
              </w:rPr>
              <w:t>3.</w:t>
            </w:r>
            <w:r w:rsidR="002F6E94" w:rsidRPr="0006134A">
              <w:rPr>
                <w:rFonts w:ascii="Times New Roman" w:eastAsia="Times New Roman" w:hAnsi="Times New Roman" w:cs="Times New Roman"/>
              </w:rPr>
              <w:t>Разрабатывает предложения по развитию государственного финансового контроля и аудита в России.</w:t>
            </w:r>
          </w:p>
        </w:tc>
      </w:tr>
    </w:tbl>
    <w:p w14:paraId="0000008F" w14:textId="77777777" w:rsidR="0020710F" w:rsidRDefault="0020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AD3132" w14:textId="77777777" w:rsidR="00831777" w:rsidRPr="00831777" w:rsidRDefault="00831777" w:rsidP="0083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777">
        <w:rPr>
          <w:rFonts w:ascii="Times New Roman" w:eastAsia="Times New Roman" w:hAnsi="Times New Roman" w:cs="Times New Roman"/>
          <w:sz w:val="28"/>
          <w:szCs w:val="28"/>
        </w:rP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 w14:paraId="33D00363" w14:textId="77777777" w:rsidR="00831777" w:rsidRDefault="00831777" w:rsidP="0083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777">
        <w:rPr>
          <w:rFonts w:ascii="Times New Roman" w:eastAsia="Times New Roman" w:hAnsi="Times New Roman" w:cs="Times New Roman"/>
          <w:sz w:val="28"/>
          <w:szCs w:val="28"/>
        </w:rPr>
        <w:t xml:space="preserve"> 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Университетом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 w14:paraId="72415EEA" w14:textId="356460DA" w:rsidR="00462AD7" w:rsidRDefault="00462AD7" w:rsidP="0046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</w:t>
      </w:r>
      <w:r w:rsidRPr="000425DE"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Pr="0004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Pr="00BE2356">
        <w:rPr>
          <w:rFonts w:ascii="Times New Roman" w:hAnsi="Times New Roman" w:cs="Times New Roman"/>
          <w:sz w:val="28"/>
          <w:szCs w:val="28"/>
        </w:rPr>
        <w:t>на основе анализа требований рынка труда, запросов социальных партнеров, проведения консультаций с ведущими работодателями, объединениями работодателей, где востребованы выпускники с учетом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программы магистратуры</w:t>
      </w:r>
      <w:r w:rsidR="00092790">
        <w:rPr>
          <w:rFonts w:ascii="Times New Roman" w:hAnsi="Times New Roman" w:cs="Times New Roman"/>
          <w:sz w:val="28"/>
          <w:szCs w:val="28"/>
        </w:rPr>
        <w:t xml:space="preserve">, </w:t>
      </w:r>
      <w:r w:rsidR="00092790" w:rsidRPr="002436DE">
        <w:rPr>
          <w:rFonts w:ascii="Times New Roman" w:hAnsi="Times New Roman" w:cs="Times New Roman"/>
          <w:sz w:val="28"/>
          <w:szCs w:val="28"/>
        </w:rPr>
        <w:t>а также на основе профессионального стандарта</w:t>
      </w:r>
      <w:r w:rsidRPr="002436DE">
        <w:rPr>
          <w:rFonts w:ascii="Times New Roman" w:hAnsi="Times New Roman" w:cs="Times New Roman"/>
          <w:sz w:val="28"/>
          <w:szCs w:val="28"/>
        </w:rPr>
        <w:t>:</w:t>
      </w:r>
      <w:r w:rsidRPr="00BE235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5075" w:type="pct"/>
        <w:jc w:val="center"/>
        <w:tblLook w:val="04A0" w:firstRow="1" w:lastRow="0" w:firstColumn="1" w:lastColumn="0" w:noHBand="0" w:noVBand="1"/>
      </w:tblPr>
      <w:tblGrid>
        <w:gridCol w:w="2087"/>
        <w:gridCol w:w="2302"/>
        <w:gridCol w:w="2871"/>
        <w:gridCol w:w="2511"/>
      </w:tblGrid>
      <w:tr w:rsidR="00462AD7" w:rsidRPr="00831777" w14:paraId="23529F9A" w14:textId="77777777" w:rsidTr="00163776">
        <w:trPr>
          <w:tblHeader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FFB" w14:textId="77777777" w:rsidR="00462AD7" w:rsidRPr="00831777" w:rsidRDefault="00462AD7" w:rsidP="0083177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831777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 с указанием направленности программы магистратуры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C75" w14:textId="77777777" w:rsidR="00462AD7" w:rsidRPr="00831777" w:rsidRDefault="00462AD7" w:rsidP="0083177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831777">
              <w:rPr>
                <w:rFonts w:ascii="Times New Roman" w:hAnsi="Times New Roman" w:cs="Times New Roman"/>
                <w:b/>
              </w:rPr>
              <w:t>Наименование профессиональных стандартов и (или) наименование социальных партнеров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A09" w14:textId="77777777" w:rsidR="00462AD7" w:rsidRPr="00831777" w:rsidRDefault="00462AD7" w:rsidP="0083177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831777">
              <w:rPr>
                <w:rFonts w:ascii="Times New Roman" w:hAnsi="Times New Roman" w:cs="Times New Roman"/>
                <w:b/>
              </w:rPr>
              <w:t>Код,  наименование и уровень квалификации (далее – уровень) обобщенных  трудовых функций, на которые ориентирована образовательная программа  на основе профессиональных стандартов или требований работодателей – социальных партнеров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AB0" w14:textId="77777777" w:rsidR="00462AD7" w:rsidRPr="00831777" w:rsidRDefault="00462AD7" w:rsidP="0083177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831777">
              <w:rPr>
                <w:rFonts w:ascii="Times New Roman" w:hAnsi="Times New Roman" w:cs="Times New Roman"/>
                <w:b/>
              </w:rPr>
              <w:t>Наименование профессиональных компетенций  (ПК) программы магистратуры, формирование которых позволяет выпускнику  осуществлять обобщенные трудовые функции</w:t>
            </w:r>
          </w:p>
        </w:tc>
      </w:tr>
      <w:tr w:rsidR="000F1D01" w:rsidRPr="001E67F5" w14:paraId="218EADA4" w14:textId="77777777" w:rsidTr="00163776">
        <w:trPr>
          <w:trHeight w:val="70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18C5F" w14:textId="77777777" w:rsidR="000F1D01" w:rsidRPr="00831777" w:rsidRDefault="000F1D01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 xml:space="preserve">Направление подготовки 38.04.09 -  Государственный аудит, направленность программы магистратуры </w:t>
            </w:r>
          </w:p>
          <w:p w14:paraId="2332DF8C" w14:textId="7CC40745" w:rsidR="000F1D01" w:rsidRPr="00831777" w:rsidRDefault="000F1D01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«</w:t>
            </w:r>
            <w:r w:rsidR="00A10FDB" w:rsidRPr="00831777">
              <w:rPr>
                <w:rFonts w:ascii="Times New Roman" w:hAnsi="Times New Roman" w:cs="Times New Roman"/>
              </w:rPr>
              <w:t>Прикладные технологии внешнего государственного аудита</w:t>
            </w:r>
            <w:r w:rsidRPr="0083177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B5F2" w14:textId="753B910F" w:rsidR="000F1D01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Счетная палата Российской Федерации</w:t>
            </w:r>
          </w:p>
          <w:p w14:paraId="4D7E0945" w14:textId="773673E1" w:rsidR="00460C72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F087A71" w14:textId="77777777" w:rsidR="00460C72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5C101C5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7A1F3C4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D43EB7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E6A9D25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756FDD7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7FE40AE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4846AFD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C4F4B45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CBED01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9926FFB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9248EEE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EB6CCD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E7D9E97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CD52E2C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9D2D86D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CDE5D19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0ADF98B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9D066F3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33CDA42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C39848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EBDFADA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4AC817D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A9B3B97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9E87944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C99378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3D3EAAE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8E1EA4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67B514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7D0A7B2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38E2DC7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F23928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0CE7E4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676A5B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D63B583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D537BF9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234A1BB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DB79BD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DB48EE0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3BD66A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3347946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F8E4110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BEC048C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BEBE03F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E441C1C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7D0A0E7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CB864EA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F37472E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CD79AFF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F63AAD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529EE9B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3E206D9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405CA08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5CB5453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77FF65D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26D4694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32BC8FD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00FB9D8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B737308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F07B07C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A937461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87E3A33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4F3A925" w14:textId="6C9AFFFA" w:rsidR="006A37DC" w:rsidRDefault="006A37DC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15B07E5" w14:textId="20D98597" w:rsidR="00163776" w:rsidRDefault="00163776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3E6B956" w14:textId="77777777" w:rsidR="00163776" w:rsidRDefault="00163776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C23DC35" w14:textId="193E5F30" w:rsidR="00831777" w:rsidRDefault="00831777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8D6807E" w14:textId="77777777" w:rsidR="00831777" w:rsidRPr="00831777" w:rsidRDefault="00831777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504F571" w14:textId="77777777" w:rsidR="006A37DC" w:rsidRPr="00831777" w:rsidRDefault="006A37DC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77E01D2" w14:textId="32ACAA10" w:rsidR="00F31AE5" w:rsidRPr="00831777" w:rsidRDefault="000F1D01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 xml:space="preserve">Профессиональный стандарт «Аудитор», утвержденный приказом Министерства труда и социальной защиты Российской Федерации </w:t>
            </w:r>
            <w:bookmarkStart w:id="1" w:name="_GoBack"/>
            <w:r w:rsidRPr="00831777">
              <w:rPr>
                <w:rFonts w:ascii="Times New Roman" w:hAnsi="Times New Roman" w:cs="Times New Roman"/>
              </w:rPr>
              <w:t>от 19 октября 2015 г. № 728н</w:t>
            </w:r>
            <w:bookmarkEnd w:id="1"/>
            <w:r w:rsidRPr="00831777">
              <w:rPr>
                <w:rFonts w:ascii="Times New Roman" w:hAnsi="Times New Roman" w:cs="Times New Roman"/>
              </w:rPr>
              <w:t xml:space="preserve"> (зарегистрирован Министерством юстиции Российской Федерации 23 ноября 2015 г., регистрационный № 39802)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01614" w14:textId="1B21C480" w:rsidR="000F1D01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 xml:space="preserve">Осуществление внешнего государственного </w:t>
            </w:r>
            <w:r w:rsidR="00AF7602" w:rsidRPr="00831777">
              <w:rPr>
                <w:rFonts w:ascii="Times New Roman" w:hAnsi="Times New Roman" w:cs="Times New Roman"/>
              </w:rPr>
              <w:t>аудита (контроля).</w:t>
            </w:r>
          </w:p>
          <w:p w14:paraId="0164F2D8" w14:textId="18C50683" w:rsidR="00460C72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997925A" w14:textId="1860B28D" w:rsidR="00460C72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Экспертиза проектов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(о внесении в них изменений), проверка и анализ обоснованности их показателей, подготовка и представление палатам Федерального Собрания заключений на проекты федеральных законов о федеральном бюджете и бюджетах государственных внебюджетных фондов Российской Федерации</w:t>
            </w:r>
            <w:r w:rsidR="00AF7602" w:rsidRPr="00831777">
              <w:rPr>
                <w:rFonts w:ascii="Times New Roman" w:hAnsi="Times New Roman" w:cs="Times New Roman"/>
              </w:rPr>
              <w:t>.</w:t>
            </w:r>
          </w:p>
          <w:p w14:paraId="7B226C1B" w14:textId="77777777" w:rsidR="00AF7602" w:rsidRPr="00831777" w:rsidRDefault="00AF760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BD84956" w14:textId="7E32B821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Проведение оперативного анализа исполнения и контроля за организацией исполнения федерального бюджета и бюджетов государственных внебюджетных фондов Российской Федерации</w:t>
            </w:r>
            <w:r w:rsidR="00AF7602" w:rsidRPr="00831777">
              <w:rPr>
                <w:rFonts w:ascii="Times New Roman" w:hAnsi="Times New Roman" w:cs="Times New Roman"/>
              </w:rPr>
              <w:t>.</w:t>
            </w:r>
          </w:p>
          <w:p w14:paraId="793ED980" w14:textId="45402B63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9CD424A" w14:textId="371EECC6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Оценка эффективности формирования федеральных и иных ресурсов, управления и распоряжения ими в целях обеспечения социально-экономического развития Российской Федерации</w:t>
            </w:r>
            <w:r w:rsidR="00AF7602" w:rsidRPr="00831777">
              <w:rPr>
                <w:rFonts w:ascii="Times New Roman" w:hAnsi="Times New Roman" w:cs="Times New Roman"/>
              </w:rPr>
              <w:t>.</w:t>
            </w:r>
          </w:p>
          <w:p w14:paraId="3CF86EE0" w14:textId="77777777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E474AE9" w14:textId="77777777" w:rsidR="00AF7602" w:rsidRPr="00831777" w:rsidRDefault="00AF760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Оценка влияния внутренних и внешних условий на фактический уровень достижения стратегических целей социально-экономического развития Российской Федерации.</w:t>
            </w:r>
          </w:p>
          <w:p w14:paraId="05CF6247" w14:textId="77777777" w:rsidR="00AF7602" w:rsidRPr="00831777" w:rsidRDefault="00AF760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829E3BE" w14:textId="0AB1EAB5" w:rsidR="00D012B3" w:rsidRPr="00831777" w:rsidRDefault="00D012B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Дизайн, подготовка и проведение аудита соответствия, аудита эффективности, комбинированного аудита.</w:t>
            </w:r>
          </w:p>
          <w:p w14:paraId="6685E809" w14:textId="335CE57D" w:rsidR="00D012B3" w:rsidRPr="00831777" w:rsidRDefault="00D012B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DDCCA26" w14:textId="0501AAAD" w:rsidR="00D012B3" w:rsidRPr="00831777" w:rsidRDefault="00D012B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Разработка критериев аудита.</w:t>
            </w:r>
          </w:p>
          <w:p w14:paraId="6001DEDE" w14:textId="77777777" w:rsidR="00D012B3" w:rsidRPr="00831777" w:rsidRDefault="00D012B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CCE40A5" w14:textId="33C0D7F7" w:rsidR="00460C72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Проведение аудита в сфере закупок товаров, работ и услуг, осуществляемых объектами аудита (контроля)</w:t>
            </w:r>
            <w:r w:rsidR="00AF7602" w:rsidRPr="00831777">
              <w:rPr>
                <w:rFonts w:ascii="Times New Roman" w:hAnsi="Times New Roman" w:cs="Times New Roman"/>
              </w:rPr>
              <w:t>.</w:t>
            </w:r>
          </w:p>
          <w:p w14:paraId="5BAB6B6F" w14:textId="77777777" w:rsidR="000F1D01" w:rsidRPr="00831777" w:rsidRDefault="000F1D01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A456727" w14:textId="7CEA0587" w:rsidR="000F1D01" w:rsidRPr="00831777" w:rsidRDefault="00460C72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Экспертиза проектов документов стратегического планирования Российской Федерации, нормативных правовых актов Российской Федерации в сфере стратегического планирования.</w:t>
            </w:r>
          </w:p>
          <w:p w14:paraId="2B96FCE7" w14:textId="6C521560" w:rsidR="00461BA3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19672B3" w14:textId="77777777" w:rsidR="00AF7602" w:rsidRPr="00831777" w:rsidRDefault="00461BA3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Проведение контрольных и экспертно-аналитических мероприятий.</w:t>
            </w:r>
            <w:r w:rsidR="00AF7602" w:rsidRPr="00831777">
              <w:rPr>
                <w:rFonts w:ascii="Times New Roman" w:hAnsi="Times New Roman" w:cs="Times New Roman"/>
              </w:rPr>
              <w:br/>
            </w:r>
          </w:p>
          <w:p w14:paraId="3EFA03FE" w14:textId="01C3DA32" w:rsidR="000F1D01" w:rsidRPr="00831777" w:rsidRDefault="000F1D01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 xml:space="preserve">Управление рисками и контроль качества при выполнении аудиторских заданий и оказании прочих услуг, связанных с аудиторской деятельностью (код </w:t>
            </w:r>
            <w:r w:rsidRPr="00831777">
              <w:rPr>
                <w:rFonts w:ascii="Times New Roman" w:hAnsi="Times New Roman" w:cs="Times New Roman"/>
                <w:lang w:val="en-US"/>
              </w:rPr>
              <w:t>D</w:t>
            </w:r>
            <w:r w:rsidRPr="00831777">
              <w:rPr>
                <w:rFonts w:ascii="Times New Roman" w:hAnsi="Times New Roman" w:cs="Times New Roman"/>
              </w:rPr>
              <w:t>, уровень квалификации – 7)</w:t>
            </w:r>
          </w:p>
          <w:p w14:paraId="187807EF" w14:textId="7F896455" w:rsidR="000F1D01" w:rsidRPr="00831777" w:rsidRDefault="000F1D01" w:rsidP="00831777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31777">
              <w:rPr>
                <w:rFonts w:ascii="Times New Roman" w:hAnsi="Times New Roman" w:cs="Times New Roman"/>
              </w:rPr>
              <w:t>Методическое обеспечение аудиторской деятельности (код Е, уровень квалификации – 7</w:t>
            </w:r>
            <w:r w:rsidR="0010770D" w:rsidRPr="00831777">
              <w:rPr>
                <w:rFonts w:ascii="Times New Roman" w:hAnsi="Times New Roman" w:cs="Times New Roman"/>
              </w:rPr>
              <w:t>)</w:t>
            </w:r>
            <w:r w:rsidR="00AF7602" w:rsidRPr="00831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2CDE" w14:textId="77777777" w:rsidR="00E1778D" w:rsidRPr="00831777" w:rsidRDefault="000F1D01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31777">
              <w:rPr>
                <w:color w:val="000000"/>
                <w:sz w:val="22"/>
                <w:szCs w:val="22"/>
              </w:rPr>
              <w:t>Способен осуществлять анализ количественных и качественных данных, необходимых для организации и проведения мероприятий внешнего государственного аудита</w:t>
            </w:r>
            <w:sdt>
              <w:sdtPr>
                <w:rPr>
                  <w:sz w:val="22"/>
                  <w:szCs w:val="22"/>
                </w:rPr>
                <w:tag w:val="goog_rdk_23"/>
                <w:id w:val="295503698"/>
              </w:sdtPr>
              <w:sdtEndPr/>
              <w:sdtContent>
                <w:r w:rsidRPr="00831777">
                  <w:rPr>
                    <w:color w:val="000000"/>
                    <w:sz w:val="22"/>
                    <w:szCs w:val="22"/>
                  </w:rPr>
                  <w:t xml:space="preserve"> (контроля)</w:t>
                </w:r>
              </w:sdtContent>
            </w:sdt>
            <w:r w:rsidRPr="00831777">
              <w:rPr>
                <w:color w:val="000000"/>
                <w:sz w:val="22"/>
                <w:szCs w:val="22"/>
              </w:rPr>
              <w:t>, и оценку системы внутреннего контроля в организации (ПК-1)</w:t>
            </w:r>
            <w:r w:rsidR="00E1778D" w:rsidRPr="00831777">
              <w:rPr>
                <w:color w:val="000000"/>
                <w:sz w:val="22"/>
                <w:szCs w:val="22"/>
              </w:rPr>
              <w:t xml:space="preserve"> </w:t>
            </w:r>
          </w:p>
          <w:p w14:paraId="7A39E513" w14:textId="77777777" w:rsidR="00E1778D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04D7D5" w14:textId="77777777" w:rsidR="00E1778D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31777">
              <w:rPr>
                <w:color w:val="000000"/>
                <w:sz w:val="22"/>
                <w:szCs w:val="22"/>
              </w:rPr>
              <w:t xml:space="preserve">Способен осуществлять идентификацию, анализ и оценку рисков, </w:t>
            </w:r>
            <w:sdt>
              <w:sdtPr>
                <w:rPr>
                  <w:sz w:val="22"/>
                  <w:szCs w:val="22"/>
                </w:rPr>
                <w:tag w:val="goog_rdk_25"/>
                <w:id w:val="823624379"/>
              </w:sdtPr>
              <w:sdtEndPr/>
              <w:sdtContent/>
            </w:sdt>
            <w:r w:rsidRPr="00831777">
              <w:rPr>
                <w:color w:val="000000"/>
                <w:sz w:val="22"/>
                <w:szCs w:val="22"/>
              </w:rPr>
              <w:t xml:space="preserve">управлять ими в ходе организации и проведении контрольных и экспертно-аналитических мероприятий (ПК-2) </w:t>
            </w:r>
          </w:p>
          <w:p w14:paraId="404329E6" w14:textId="77777777" w:rsidR="00636C2D" w:rsidRPr="00831777" w:rsidRDefault="00636C2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59CE3FAB" w14:textId="7D8707CC" w:rsidR="00E1778D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31777">
              <w:rPr>
                <w:color w:val="000000"/>
                <w:sz w:val="22"/>
                <w:szCs w:val="22"/>
              </w:rPr>
              <w:t xml:space="preserve">Способен применять стандарты внешнего государственного аудита </w:t>
            </w:r>
            <w:sdt>
              <w:sdtPr>
                <w:rPr>
                  <w:sz w:val="22"/>
                  <w:szCs w:val="22"/>
                </w:rPr>
                <w:tag w:val="goog_rdk_32"/>
                <w:id w:val="-1255199755"/>
              </w:sdtPr>
              <w:sdtEndPr/>
              <w:sdtContent>
                <w:r w:rsidRPr="00831777">
                  <w:rPr>
                    <w:color w:val="000000"/>
                    <w:sz w:val="22"/>
                    <w:szCs w:val="22"/>
                  </w:rPr>
                  <w:t xml:space="preserve">(контроля) </w:t>
                </w:r>
              </w:sdtContent>
            </w:sdt>
            <w:r w:rsidRPr="00831777">
              <w:rPr>
                <w:color w:val="000000"/>
                <w:sz w:val="22"/>
                <w:szCs w:val="22"/>
              </w:rPr>
              <w:t xml:space="preserve">в своей профессиональной деятельности, </w:t>
            </w:r>
            <w:sdt>
              <w:sdtPr>
                <w:rPr>
                  <w:sz w:val="22"/>
                  <w:szCs w:val="22"/>
                </w:rPr>
                <w:tag w:val="goog_rdk_33"/>
                <w:id w:val="-1387180354"/>
              </w:sdtPr>
              <w:sdtEndPr/>
              <w:sdtContent/>
            </w:sdt>
            <w:r w:rsidRPr="00831777">
              <w:rPr>
                <w:color w:val="000000"/>
                <w:sz w:val="22"/>
                <w:szCs w:val="22"/>
              </w:rPr>
              <w:t xml:space="preserve">разрабатывать нормативные акты и методические документы по вопросам организации и проведения мероприятий внешнего государственного аудита (ПК-3) </w:t>
            </w:r>
          </w:p>
          <w:p w14:paraId="00AF2A9B" w14:textId="77777777" w:rsidR="00E1778D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586D58D7" w14:textId="169D5FB8" w:rsidR="00E1778D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31777">
              <w:rPr>
                <w:color w:val="000000"/>
                <w:sz w:val="22"/>
                <w:szCs w:val="22"/>
              </w:rPr>
              <w:t xml:space="preserve">Способен </w:t>
            </w:r>
            <w:r w:rsidR="00866930" w:rsidRPr="00831777">
              <w:rPr>
                <w:color w:val="000000"/>
                <w:sz w:val="22"/>
                <w:szCs w:val="22"/>
              </w:rPr>
              <w:t xml:space="preserve">выполнить дизайн аудита, </w:t>
            </w:r>
            <w:r w:rsidRPr="00831777">
              <w:rPr>
                <w:color w:val="000000"/>
                <w:sz w:val="22"/>
                <w:szCs w:val="22"/>
              </w:rPr>
              <w:t xml:space="preserve">планировать, проводить, обобщать, оформлять результаты и осуществлять контроль качества контрольных и экспертно-аналитических мероприятий (ПК-4) </w:t>
            </w:r>
          </w:p>
          <w:p w14:paraId="75F60226" w14:textId="77777777" w:rsidR="00E1778D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32AFCA" w14:textId="79BD6808" w:rsidR="000F1D01" w:rsidRPr="00831777" w:rsidRDefault="00E1778D" w:rsidP="00831777">
            <w:pPr>
              <w:pStyle w:val="aa"/>
              <w:tabs>
                <w:tab w:val="left" w:pos="284"/>
              </w:tabs>
              <w:spacing w:before="0" w:beforeAutospacing="0" w:after="0" w:afterAutospacing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31777">
              <w:rPr>
                <w:color w:val="000000"/>
                <w:sz w:val="22"/>
                <w:szCs w:val="22"/>
              </w:rPr>
              <w:t xml:space="preserve">Способен проводить контрольные и экспертно-аналитические мероприятия </w:t>
            </w:r>
            <w:sdt>
              <w:sdtPr>
                <w:rPr>
                  <w:sz w:val="22"/>
                  <w:szCs w:val="22"/>
                </w:rPr>
                <w:tag w:val="goog_rdk_39"/>
                <w:id w:val="757946707"/>
              </w:sdtPr>
              <w:sdtEndPr/>
              <w:sdtContent/>
            </w:sdt>
            <w:r w:rsidRPr="00831777">
              <w:rPr>
                <w:color w:val="000000"/>
                <w:sz w:val="22"/>
                <w:szCs w:val="22"/>
              </w:rPr>
              <w:t>в рамках осуществления ИТ-аудита (ПК-5)</w:t>
            </w:r>
          </w:p>
        </w:tc>
      </w:tr>
    </w:tbl>
    <w:p w14:paraId="79A82FC9" w14:textId="07002321" w:rsidR="00462AD7" w:rsidRDefault="00462AD7" w:rsidP="00462A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000107" w14:textId="5FE62AB7" w:rsidR="0020710F" w:rsidRDefault="002F6E94" w:rsidP="0016377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 компетенции и индикаторы их достижения:</w:t>
      </w:r>
    </w:p>
    <w:tbl>
      <w:tblPr>
        <w:tblStyle w:val="1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670"/>
      </w:tblGrid>
      <w:tr w:rsidR="0020710F" w:rsidRPr="00163776" w14:paraId="1B7E82B0" w14:textId="77777777" w:rsidTr="00163776">
        <w:trPr>
          <w:tblHeader/>
          <w:jc w:val="center"/>
        </w:trPr>
        <w:tc>
          <w:tcPr>
            <w:tcW w:w="4248" w:type="dxa"/>
            <w:shd w:val="clear" w:color="auto" w:fill="auto"/>
          </w:tcPr>
          <w:p w14:paraId="00000108" w14:textId="77777777" w:rsidR="0020710F" w:rsidRPr="00163776" w:rsidRDefault="002F6E94" w:rsidP="0016377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профессиональных компетенций</w:t>
            </w:r>
          </w:p>
        </w:tc>
        <w:tc>
          <w:tcPr>
            <w:tcW w:w="5670" w:type="dxa"/>
            <w:shd w:val="clear" w:color="auto" w:fill="auto"/>
          </w:tcPr>
          <w:p w14:paraId="00000109" w14:textId="77777777" w:rsidR="0020710F" w:rsidRPr="00163776" w:rsidRDefault="002F6E94" w:rsidP="0016377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b/>
                <w:color w:val="000000"/>
              </w:rPr>
              <w:t>Индикаторы достижения профессиональных компетенций</w:t>
            </w:r>
          </w:p>
        </w:tc>
      </w:tr>
      <w:tr w:rsidR="0020710F" w:rsidRPr="00163776" w14:paraId="5481FF9B" w14:textId="77777777" w:rsidTr="00163776">
        <w:trPr>
          <w:jc w:val="center"/>
        </w:trPr>
        <w:tc>
          <w:tcPr>
            <w:tcW w:w="4248" w:type="dxa"/>
            <w:shd w:val="clear" w:color="auto" w:fill="auto"/>
          </w:tcPr>
          <w:p w14:paraId="0000010A" w14:textId="63E926C1" w:rsidR="0020710F" w:rsidRPr="00163776" w:rsidRDefault="002F6E94" w:rsidP="0016377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Способен осуществлять анализ количественных и качественных данных, необходимых для организации и</w:t>
            </w:r>
            <w:r w:rsidR="00462AD7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проведения мероприятий внешнего государственного аудита</w:t>
            </w:r>
            <w:sdt>
              <w:sdtPr>
                <w:rPr>
                  <w:rFonts w:ascii="Times New Roman" w:hAnsi="Times New Roman" w:cs="Times New Roman"/>
                </w:rPr>
                <w:tag w:val="goog_rdk_23"/>
                <w:id w:val="-1093697822"/>
              </w:sdtPr>
              <w:sdtEndPr/>
              <w:sdtContent>
                <w:r w:rsidRPr="00163776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(контроля)</w:t>
                </w:r>
              </w:sdtContent>
            </w:sdt>
            <w:r w:rsidRPr="00163776">
              <w:rPr>
                <w:rFonts w:ascii="Times New Roman" w:eastAsia="Times New Roman" w:hAnsi="Times New Roman" w:cs="Times New Roman"/>
                <w:color w:val="000000"/>
              </w:rPr>
              <w:t>, и оценку системы внутреннего контроля в организации (ПК-1)</w:t>
            </w:r>
          </w:p>
        </w:tc>
        <w:tc>
          <w:tcPr>
            <w:tcW w:w="5670" w:type="dxa"/>
            <w:shd w:val="clear" w:color="auto" w:fill="auto"/>
          </w:tcPr>
          <w:p w14:paraId="5A4BBA39" w14:textId="660C0CFC" w:rsidR="00E511C9" w:rsidRPr="00163776" w:rsidRDefault="00DB7742" w:rsidP="0016377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hAnsi="Times New Roman" w:cs="Times New Roman"/>
              </w:rPr>
            </w:pPr>
            <w:r w:rsidRPr="00163776">
              <w:rPr>
                <w:rFonts w:ascii="Times New Roman" w:hAnsi="Times New Roman" w:cs="Times New Roman"/>
              </w:rPr>
              <w:t>В</w:t>
            </w:r>
            <w:r w:rsidR="00E511C9" w:rsidRPr="00163776">
              <w:rPr>
                <w:rFonts w:ascii="Times New Roman" w:hAnsi="Times New Roman" w:cs="Times New Roman"/>
              </w:rPr>
              <w:t xml:space="preserve">ыбирает и использует научно-исследовательские методы сбора </w:t>
            </w:r>
            <w:r w:rsidRPr="00163776">
              <w:rPr>
                <w:rFonts w:ascii="Times New Roman" w:hAnsi="Times New Roman" w:cs="Times New Roman"/>
              </w:rPr>
              <w:t xml:space="preserve">и анализа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количественных и качественных </w:t>
            </w:r>
            <w:r w:rsidR="00E511C9" w:rsidRPr="00163776">
              <w:rPr>
                <w:rFonts w:ascii="Times New Roman" w:hAnsi="Times New Roman" w:cs="Times New Roman"/>
              </w:rPr>
              <w:t>данных</w:t>
            </w:r>
            <w:r w:rsidRPr="00163776">
              <w:rPr>
                <w:rFonts w:ascii="Times New Roman" w:hAnsi="Times New Roman" w:cs="Times New Roman"/>
              </w:rPr>
              <w:t xml:space="preserve"> для целей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внешнего государственного аудита</w:t>
            </w:r>
            <w:sdt>
              <w:sdtPr>
                <w:rPr>
                  <w:rFonts w:ascii="Times New Roman" w:hAnsi="Times New Roman" w:cs="Times New Roman"/>
                </w:rPr>
                <w:tag w:val="goog_rdk_23"/>
                <w:id w:val="-822804208"/>
              </w:sdtPr>
              <w:sdtEndPr/>
              <w:sdtContent>
                <w:r w:rsidRPr="00163776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(контроля)</w:t>
                </w:r>
              </w:sdtContent>
            </w:sdt>
            <w:r w:rsidRPr="00163776">
              <w:rPr>
                <w:rFonts w:ascii="Times New Roman" w:hAnsi="Times New Roman" w:cs="Times New Roman"/>
              </w:rPr>
              <w:t>.</w:t>
            </w:r>
          </w:p>
          <w:p w14:paraId="0000010C" w14:textId="70F00050" w:rsidR="006B3893" w:rsidRPr="00163776" w:rsidRDefault="006773DB" w:rsidP="0016377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hAnsi="Times New Roman" w:cs="Times New Roman"/>
              </w:rPr>
            </w:pPr>
            <w:r w:rsidRPr="00163776">
              <w:rPr>
                <w:rFonts w:ascii="Times New Roman" w:hAnsi="Times New Roman" w:cs="Times New Roman"/>
              </w:rPr>
              <w:t>Систематизирует инф</w:t>
            </w:r>
            <w:r w:rsidR="00E511C9" w:rsidRPr="00163776">
              <w:rPr>
                <w:rFonts w:ascii="Times New Roman" w:hAnsi="Times New Roman" w:cs="Times New Roman"/>
              </w:rPr>
              <w:t>ормаци</w:t>
            </w:r>
            <w:r w:rsidRPr="00163776">
              <w:rPr>
                <w:rFonts w:ascii="Times New Roman" w:hAnsi="Times New Roman" w:cs="Times New Roman"/>
              </w:rPr>
              <w:t>онные потоки</w:t>
            </w:r>
            <w:r w:rsidR="00E511C9" w:rsidRPr="00163776">
              <w:rPr>
                <w:rFonts w:ascii="Times New Roman" w:hAnsi="Times New Roman" w:cs="Times New Roman"/>
              </w:rPr>
              <w:t>, оценивает противоречия доказательной базы</w:t>
            </w:r>
            <w:r w:rsidRPr="00163776">
              <w:rPr>
                <w:rFonts w:ascii="Times New Roman" w:hAnsi="Times New Roman" w:cs="Times New Roman"/>
              </w:rPr>
              <w:t>, идентифицирует надежность, дост</w:t>
            </w:r>
            <w:r w:rsidR="00F31AE5" w:rsidRPr="00163776">
              <w:rPr>
                <w:rFonts w:ascii="Times New Roman" w:hAnsi="Times New Roman" w:cs="Times New Roman"/>
              </w:rPr>
              <w:t>оверность и объективность источников.</w:t>
            </w:r>
          </w:p>
        </w:tc>
      </w:tr>
      <w:tr w:rsidR="0020710F" w:rsidRPr="00163776" w14:paraId="27B3158C" w14:textId="77777777" w:rsidTr="00163776">
        <w:trPr>
          <w:jc w:val="center"/>
        </w:trPr>
        <w:tc>
          <w:tcPr>
            <w:tcW w:w="4248" w:type="dxa"/>
            <w:shd w:val="clear" w:color="auto" w:fill="auto"/>
          </w:tcPr>
          <w:p w14:paraId="0000010D" w14:textId="1FD40050" w:rsidR="0020710F" w:rsidRPr="00163776" w:rsidRDefault="002F6E94" w:rsidP="0016377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Способен осуществлять идентификацию, анализ и оценку рисков, </w:t>
            </w:r>
            <w:sdt>
              <w:sdtPr>
                <w:rPr>
                  <w:rFonts w:ascii="Times New Roman" w:hAnsi="Times New Roman" w:cs="Times New Roman"/>
                </w:rPr>
                <w:tag w:val="goog_rdk_25"/>
                <w:id w:val="879744264"/>
              </w:sdtPr>
              <w:sdtEndPr/>
              <w:sdtContent/>
            </w:sdt>
            <w:r w:rsidRPr="00163776">
              <w:rPr>
                <w:rFonts w:ascii="Times New Roman" w:eastAsia="Times New Roman" w:hAnsi="Times New Roman" w:cs="Times New Roman"/>
                <w:color w:val="000000"/>
              </w:rPr>
              <w:t>управлять ими в ходе организации и проведении контрольных и экспертно-аналитических мероприятий (ПК-2)</w:t>
            </w:r>
          </w:p>
        </w:tc>
        <w:tc>
          <w:tcPr>
            <w:tcW w:w="5670" w:type="dxa"/>
            <w:shd w:val="clear" w:color="auto" w:fill="auto"/>
          </w:tcPr>
          <w:p w14:paraId="5FD63C9F" w14:textId="3A4D7819" w:rsidR="00556570" w:rsidRPr="00163776" w:rsidRDefault="006773DB" w:rsidP="0016377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hAnsi="Times New Roman" w:cs="Times New Roman"/>
              </w:rPr>
              <w:t>Владеет эмпирическими методами для идентификации рисков</w:t>
            </w:r>
            <w:r w:rsidR="00556570" w:rsidRPr="00163776">
              <w:rPr>
                <w:rFonts w:ascii="Times New Roman" w:hAnsi="Times New Roman" w:cs="Times New Roman"/>
              </w:rPr>
              <w:t xml:space="preserve"> </w:t>
            </w:r>
            <w:r w:rsidR="00556570" w:rsidRPr="00163776">
              <w:rPr>
                <w:rFonts w:ascii="Times New Roman" w:eastAsia="Times New Roman" w:hAnsi="Times New Roman" w:cs="Times New Roman"/>
                <w:color w:val="000000"/>
              </w:rPr>
              <w:t>в ходе организации контрольных и экспертно-аналитических мероприятий</w:t>
            </w:r>
            <w:r w:rsidR="00F31AE5" w:rsidRPr="0016377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B74B14" w14:textId="77777777" w:rsidR="00556570" w:rsidRPr="00163776" w:rsidRDefault="00556570" w:rsidP="0016377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hAnsi="Times New Roman" w:cs="Times New Roman"/>
              </w:rPr>
              <w:t xml:space="preserve">Владеет аналитическим инструментарием для квалификации рискоемких объектов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внешнего государственного аудита</w:t>
            </w:r>
            <w:sdt>
              <w:sdtPr>
                <w:rPr>
                  <w:rFonts w:ascii="Times New Roman" w:hAnsi="Times New Roman" w:cs="Times New Roman"/>
                </w:rPr>
                <w:tag w:val="goog_rdk_23"/>
                <w:id w:val="-53941051"/>
              </w:sdtPr>
              <w:sdtEndPr/>
              <w:sdtContent>
                <w:r w:rsidRPr="00163776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(контроля)</w:t>
                </w:r>
              </w:sdtContent>
            </w:sdt>
            <w:r w:rsidRPr="00163776">
              <w:rPr>
                <w:rFonts w:ascii="Times New Roman" w:hAnsi="Times New Roman" w:cs="Times New Roman"/>
              </w:rPr>
              <w:t>.</w:t>
            </w:r>
          </w:p>
          <w:p w14:paraId="0000010F" w14:textId="7CB95650" w:rsidR="00AC1AA2" w:rsidRPr="00163776" w:rsidRDefault="00556570" w:rsidP="0016377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hAnsi="Times New Roman" w:cs="Times New Roman"/>
              </w:rPr>
              <w:t xml:space="preserve">Применяет инструменты оценки рисков </w:t>
            </w:r>
            <w:r w:rsidR="00F31AE5" w:rsidRPr="00163776">
              <w:rPr>
                <w:rFonts w:ascii="Times New Roman" w:eastAsia="Times New Roman" w:hAnsi="Times New Roman" w:cs="Times New Roman"/>
                <w:color w:val="000000"/>
              </w:rPr>
              <w:t>в ходе проведения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 контрольных и экспертно-аналитических мероприятий</w:t>
            </w:r>
            <w:r w:rsidR="00F31AE5" w:rsidRPr="00163776">
              <w:rPr>
                <w:rFonts w:ascii="Times New Roman" w:hAnsi="Times New Roman" w:cs="Times New Roman"/>
              </w:rPr>
              <w:t>.</w:t>
            </w:r>
          </w:p>
        </w:tc>
      </w:tr>
      <w:tr w:rsidR="0020710F" w:rsidRPr="00163776" w14:paraId="372A8FEC" w14:textId="77777777" w:rsidTr="00163776">
        <w:trPr>
          <w:jc w:val="center"/>
        </w:trPr>
        <w:tc>
          <w:tcPr>
            <w:tcW w:w="4248" w:type="dxa"/>
            <w:shd w:val="clear" w:color="auto" w:fill="auto"/>
          </w:tcPr>
          <w:p w14:paraId="00000110" w14:textId="77777777" w:rsidR="0020710F" w:rsidRPr="00163776" w:rsidRDefault="00AB29CB" w:rsidP="0016377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949751096"/>
              </w:sdtPr>
              <w:sdtEndPr/>
              <w:sdtContent/>
            </w:sdt>
            <w:r w:rsidR="002F6E94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Способен применять стандарты внешнего государственного аудита </w:t>
            </w:r>
            <w:sdt>
              <w:sdtPr>
                <w:rPr>
                  <w:rFonts w:ascii="Times New Roman" w:hAnsi="Times New Roman" w:cs="Times New Roman"/>
                </w:rPr>
                <w:tag w:val="goog_rdk_32"/>
                <w:id w:val="1568449077"/>
              </w:sdtPr>
              <w:sdtEndPr/>
              <w:sdtContent>
                <w:r w:rsidR="002F6E94" w:rsidRPr="00163776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(контроля) </w:t>
                </w:r>
              </w:sdtContent>
            </w:sdt>
            <w:r w:rsidR="002F6E94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в своей профессиональной деятельности, </w:t>
            </w:r>
            <w:sdt>
              <w:sdtPr>
                <w:rPr>
                  <w:rFonts w:ascii="Times New Roman" w:hAnsi="Times New Roman" w:cs="Times New Roman"/>
                </w:rPr>
                <w:tag w:val="goog_rdk_33"/>
                <w:id w:val="-1435814562"/>
              </w:sdtPr>
              <w:sdtEndPr/>
              <w:sdtContent/>
            </w:sdt>
            <w:r w:rsidR="002F6E94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разрабатывать нормативные акты и методические документы по вопросам организации и проведения мероприятий внешнего государственного аудита (ПК-3) </w:t>
            </w:r>
          </w:p>
        </w:tc>
        <w:tc>
          <w:tcPr>
            <w:tcW w:w="5670" w:type="dxa"/>
            <w:shd w:val="clear" w:color="auto" w:fill="auto"/>
          </w:tcPr>
          <w:p w14:paraId="08F464E0" w14:textId="77777777" w:rsidR="00163776" w:rsidRDefault="00556570" w:rsidP="00163776">
            <w:pPr>
              <w:pStyle w:val="a4"/>
              <w:numPr>
                <w:ilvl w:val="3"/>
                <w:numId w:val="13"/>
              </w:numPr>
              <w:tabs>
                <w:tab w:val="left" w:pos="196"/>
              </w:tabs>
              <w:ind w:left="-12" w:right="-57" w:hanging="45"/>
              <w:jc w:val="both"/>
              <w:rPr>
                <w:rFonts w:ascii="Times New Roman" w:hAnsi="Times New Roman" w:cs="Times New Roman"/>
              </w:rPr>
            </w:pPr>
            <w:r w:rsidRPr="00163776">
              <w:rPr>
                <w:rFonts w:ascii="Times New Roman" w:hAnsi="Times New Roman" w:cs="Times New Roman"/>
              </w:rPr>
              <w:t xml:space="preserve">Разрабатывает </w:t>
            </w:r>
            <w:r w:rsidR="00F31AE5" w:rsidRPr="00163776">
              <w:rPr>
                <w:rFonts w:ascii="Times New Roman" w:hAnsi="Times New Roman" w:cs="Times New Roman"/>
              </w:rPr>
              <w:t>нормативно-правовые</w:t>
            </w:r>
            <w:r w:rsidRPr="00163776">
              <w:rPr>
                <w:rFonts w:ascii="Times New Roman" w:hAnsi="Times New Roman" w:cs="Times New Roman"/>
              </w:rPr>
              <w:t xml:space="preserve">, методические и учетно-аналитические документы по организации и проведению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внешнего государственного аудита</w:t>
            </w:r>
            <w:sdt>
              <w:sdtPr>
                <w:tag w:val="goog_rdk_23"/>
                <w:id w:val="-1782709196"/>
              </w:sdtPr>
              <w:sdtEndPr/>
              <w:sdtContent>
                <w:r w:rsidRPr="00163776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(контроля)</w:t>
                </w:r>
              </w:sdtContent>
            </w:sdt>
            <w:r w:rsidRPr="00163776">
              <w:rPr>
                <w:rFonts w:ascii="Times New Roman" w:hAnsi="Times New Roman" w:cs="Times New Roman"/>
              </w:rPr>
              <w:t>.</w:t>
            </w:r>
          </w:p>
          <w:p w14:paraId="00000112" w14:textId="39AE622D" w:rsidR="0020710F" w:rsidRPr="00163776" w:rsidRDefault="00F31AE5" w:rsidP="00163776">
            <w:pPr>
              <w:pStyle w:val="a4"/>
              <w:numPr>
                <w:ilvl w:val="3"/>
                <w:numId w:val="13"/>
              </w:numPr>
              <w:tabs>
                <w:tab w:val="left" w:pos="196"/>
              </w:tabs>
              <w:ind w:left="-12" w:right="-57" w:hanging="45"/>
              <w:jc w:val="both"/>
              <w:rPr>
                <w:rFonts w:ascii="Times New Roman" w:hAnsi="Times New Roman" w:cs="Times New Roman"/>
              </w:rPr>
            </w:pPr>
            <w:r w:rsidRPr="00163776">
              <w:rPr>
                <w:rFonts w:ascii="Times New Roman" w:hAnsi="Times New Roman" w:cs="Times New Roman"/>
              </w:rPr>
              <w:t>Составляет</w:t>
            </w:r>
            <w:r w:rsidR="00556570" w:rsidRPr="00163776">
              <w:rPr>
                <w:rFonts w:ascii="Times New Roman" w:hAnsi="Times New Roman" w:cs="Times New Roman"/>
              </w:rPr>
              <w:t xml:space="preserve"> организационно-распорядительные документы по реализации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внешнего государственного аудита (контроля).</w:t>
            </w:r>
          </w:p>
        </w:tc>
      </w:tr>
      <w:tr w:rsidR="0020710F" w:rsidRPr="00163776" w14:paraId="76E01152" w14:textId="77777777" w:rsidTr="00163776">
        <w:trPr>
          <w:jc w:val="center"/>
        </w:trPr>
        <w:tc>
          <w:tcPr>
            <w:tcW w:w="4248" w:type="dxa"/>
            <w:shd w:val="clear" w:color="auto" w:fill="auto"/>
          </w:tcPr>
          <w:p w14:paraId="00000113" w14:textId="77777777" w:rsidR="0020710F" w:rsidRPr="00163776" w:rsidRDefault="002F6E94" w:rsidP="0016377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Способен планировать, проводить, обобщать, оформлять результаты и осуществлять контроль качества контрольных и экспертно-аналитических мероприятий (ПК-4)</w:t>
            </w:r>
          </w:p>
        </w:tc>
        <w:tc>
          <w:tcPr>
            <w:tcW w:w="5670" w:type="dxa"/>
            <w:shd w:val="clear" w:color="auto" w:fill="auto"/>
          </w:tcPr>
          <w:p w14:paraId="730BFAE9" w14:textId="4FF04663" w:rsidR="00556570" w:rsidRPr="00163776" w:rsidRDefault="00F31AE5" w:rsidP="0016377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12" w:right="-57" w:hanging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Владеет</w:t>
            </w:r>
            <w:r w:rsidR="00556570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 механизмом организации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556570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проведения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, обобщения и реализации результатов </w:t>
            </w:r>
            <w:r w:rsidR="00556570" w:rsidRPr="00163776">
              <w:rPr>
                <w:rFonts w:ascii="Times New Roman" w:eastAsia="Times New Roman" w:hAnsi="Times New Roman" w:cs="Times New Roman"/>
                <w:color w:val="000000"/>
              </w:rPr>
              <w:t>внешнего государственного аудита (контроля).</w:t>
            </w:r>
          </w:p>
          <w:p w14:paraId="00000115" w14:textId="12C35491" w:rsidR="00235E56" w:rsidRPr="00163776" w:rsidRDefault="00235E56" w:rsidP="0016377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ind w:left="-12" w:right="-57" w:hanging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Осуществляет контроль качества контрольных и экспертно-аналитических мероприятий внешнего государственного аудита</w:t>
            </w:r>
            <w:r w:rsidR="00556570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 (контроля).</w:t>
            </w:r>
          </w:p>
        </w:tc>
      </w:tr>
      <w:tr w:rsidR="0020710F" w:rsidRPr="00163776" w14:paraId="76E31C3F" w14:textId="77777777" w:rsidTr="00163776">
        <w:trPr>
          <w:jc w:val="center"/>
        </w:trPr>
        <w:tc>
          <w:tcPr>
            <w:tcW w:w="4248" w:type="dxa"/>
            <w:shd w:val="clear" w:color="auto" w:fill="auto"/>
          </w:tcPr>
          <w:p w14:paraId="00000116" w14:textId="77777777" w:rsidR="0020710F" w:rsidRPr="00163776" w:rsidRDefault="002F6E94" w:rsidP="0016377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Способен проводить контрольные и экспертно-аналитические мероприятия </w:t>
            </w:r>
            <w:sdt>
              <w:sdtPr>
                <w:rPr>
                  <w:rFonts w:ascii="Times New Roman" w:hAnsi="Times New Roman" w:cs="Times New Roman"/>
                </w:rPr>
                <w:tag w:val="goog_rdk_39"/>
                <w:id w:val="436881023"/>
              </w:sdtPr>
              <w:sdtEndPr/>
              <w:sdtContent/>
            </w:sdt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 рамках осуществления ИТ-аудита (ПК-5)</w:t>
            </w:r>
          </w:p>
        </w:tc>
        <w:tc>
          <w:tcPr>
            <w:tcW w:w="5670" w:type="dxa"/>
            <w:shd w:val="clear" w:color="auto" w:fill="auto"/>
          </w:tcPr>
          <w:p w14:paraId="00000117" w14:textId="09CB47CF" w:rsidR="0020710F" w:rsidRPr="00163776" w:rsidRDefault="002F6E94" w:rsidP="001637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Владеет инструментарием контрольных и экспертно-аналитических мероприятий ИТ-аудита.</w:t>
            </w:r>
          </w:p>
          <w:p w14:paraId="00000118" w14:textId="315BC9F7" w:rsidR="0020710F" w:rsidRPr="00163776" w:rsidRDefault="002F6E94" w:rsidP="001637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-57" w:right="-57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Оценивает эффективность функционирования цифровой </w:t>
            </w:r>
            <w:r w:rsidR="00F31AE5" w:rsidRPr="00163776">
              <w:rPr>
                <w:rFonts w:ascii="Times New Roman" w:eastAsia="Times New Roman" w:hAnsi="Times New Roman" w:cs="Times New Roman"/>
                <w:color w:val="000000"/>
              </w:rPr>
              <w:t xml:space="preserve">среды </w:t>
            </w:r>
            <w:r w:rsidRPr="00163776">
              <w:rPr>
                <w:rFonts w:ascii="Times New Roman" w:eastAsia="Times New Roman" w:hAnsi="Times New Roman" w:cs="Times New Roman"/>
                <w:color w:val="000000"/>
              </w:rPr>
              <w:t>объекта в</w:t>
            </w:r>
            <w:r w:rsidR="00F31AE5" w:rsidRPr="00163776">
              <w:rPr>
                <w:rFonts w:ascii="Times New Roman" w:eastAsia="Times New Roman" w:hAnsi="Times New Roman" w:cs="Times New Roman"/>
                <w:color w:val="000000"/>
              </w:rPr>
              <w:t>нешнего государственного аудита (контроля).</w:t>
            </w:r>
          </w:p>
        </w:tc>
      </w:tr>
    </w:tbl>
    <w:p w14:paraId="54962177" w14:textId="77777777" w:rsidR="00F31AE5" w:rsidRDefault="00F31AE5" w:rsidP="00163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11D" w14:textId="77777777" w:rsidR="0020710F" w:rsidRDefault="002F6E94" w:rsidP="000613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ДОКУМЕНТЫ, ОПРЕДЕЛЯЮЩИЕ СОДЕРЖАНИЕ И ОРГАНИЗАЦИЮ ОБРАЗОВАТЕЛЬНОГО ПРОЦЕССА</w:t>
      </w:r>
    </w:p>
    <w:p w14:paraId="0000011E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</w:t>
      </w:r>
    </w:p>
    <w:p w14:paraId="0000011F" w14:textId="40889F1C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 является приложением к учебному плану, в котором в виде таблицы условными знаками (по неделям) отражены виды учебной деятельности: теоретическое обучение, практики, промежуточная аттестация, государственная итоговая аттестация и периоды каникул.</w:t>
      </w:r>
    </w:p>
    <w:p w14:paraId="544CD89A" w14:textId="77777777" w:rsidR="00163776" w:rsidRDefault="00163776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20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 по направлению подготовки 38.04.09 Государственный аудит</w:t>
      </w:r>
    </w:p>
    <w:p w14:paraId="00000121" w14:textId="0692BA12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по направлению подготовки 38.04.09 Государственный аудит разработан в соответствии с ФГОС ВО, с требованиями Порядка разработки и утверждения образовательных программ высшего образования – программ бакалавриата и программ магистратуры в Финансовом университете и другими нормативными документами. </w:t>
      </w:r>
    </w:p>
    <w:p w14:paraId="45F8EAC1" w14:textId="77777777" w:rsidR="00163776" w:rsidRDefault="00163776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22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Рабочие программы дисциплин (модулей)</w:t>
      </w:r>
    </w:p>
    <w:p w14:paraId="00000123" w14:textId="32F0CA3F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организации и ведения учебного процесса по программе магистратуры разработаны и утверждены рабочие программы дисциплин в соответствии с требованиями, определенными в Порядке организации и утверждения образовательных программ высшего образования – программ бакалавриата и программ магистратуры в Финансовом университете, и представлены отдельными документами.</w:t>
      </w:r>
    </w:p>
    <w:p w14:paraId="5A8BA2AF" w14:textId="77777777" w:rsidR="00163776" w:rsidRDefault="00163776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24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Программы учебной и производственной практики </w:t>
      </w:r>
    </w:p>
    <w:p w14:paraId="6746E0C7" w14:textId="44EEF654" w:rsidR="00163776" w:rsidRDefault="00163776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776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и проведения практики разработаны и утверждены программы учебной и производственной практики в соответствии с требованиями, определенными в Порядке организации и утверждения образовательных программ высшего образования – программ бакалавриата и программ магистратуры в Финансовом университете, </w:t>
      </w:r>
      <w:r w:rsidRPr="005B6D19">
        <w:rPr>
          <w:rFonts w:ascii="Times New Roman" w:eastAsia="Times New Roman" w:hAnsi="Times New Roman" w:cs="Times New Roman"/>
          <w:sz w:val="28"/>
          <w:szCs w:val="28"/>
        </w:rPr>
        <w:t>в Положении о практической подготовке обучающихся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 Они представлены отдельными документами.</w:t>
      </w:r>
    </w:p>
    <w:p w14:paraId="1E6CDBC5" w14:textId="77777777" w:rsidR="00163776" w:rsidRDefault="00163776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40"/>
        <w:id w:val="58677760"/>
      </w:sdtPr>
      <w:sdtEndPr/>
      <w:sdtContent>
        <w:p w14:paraId="00000126" w14:textId="77777777" w:rsidR="0020710F" w:rsidRDefault="002F6E94" w:rsidP="0006134A">
          <w:pPr>
            <w:numPr>
              <w:ilvl w:val="1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ind w:left="0" w:firstLine="567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Программа государственной итоговой аттестации</w:t>
          </w:r>
        </w:p>
      </w:sdtContent>
    </w:sdt>
    <w:p w14:paraId="00000127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государственной итоговой аттестации представлена программой государственного экзамена, перечнем компетенций выпускника, подлежащих оценке в ходе государственного экзамена и требованиями к выпускным квалификационным работам в соответствии с требованиями, определенными в Порядке организации и утверждения образовательных программ высшего образования – программ бакалавриата и программ магистратуры в Финансовом университете, в Порядке проведения государственной итоговой аттестации по программам бакалавриата и программам магистратуры в Финансовом университете, в Положении о выпускной квалификационной работе по программам бакалавриата и магистратуры в Финуниверситете.</w:t>
      </w:r>
    </w:p>
    <w:p w14:paraId="00000128" w14:textId="77777777" w:rsidR="0020710F" w:rsidRDefault="0020710F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2C" w14:textId="24F79B7B" w:rsidR="0020710F" w:rsidRPr="0006134A" w:rsidRDefault="002F6E94" w:rsidP="0006134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13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ПРОГРАММЫ МАГИСТРАТУРЫ</w:t>
      </w:r>
    </w:p>
    <w:sdt>
      <w:sdtPr>
        <w:tag w:val="goog_rdk_42"/>
        <w:id w:val="-1660603281"/>
      </w:sdtPr>
      <w:sdtEndPr/>
      <w:sdtContent>
        <w:p w14:paraId="0000012D" w14:textId="77777777" w:rsidR="0020710F" w:rsidRDefault="002F6E94" w:rsidP="0006134A">
          <w:pPr>
            <w:numPr>
              <w:ilvl w:val="1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ind w:left="0" w:firstLine="567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Кадровое обеспечение реализации программы магистратуры</w:t>
          </w:r>
        </w:p>
      </w:sdtContent>
    </w:sdt>
    <w:p w14:paraId="0000012E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Кадровый потенциал, обеспечивающий реализацию программы магистратуры, соответствует требованиям к наличию и квалификации научно-педагогических работников, установленным ФГОС ВО по данному направлению подготовки. </w:t>
      </w:r>
    </w:p>
    <w:p w14:paraId="2AA3E62E" w14:textId="488ADD12" w:rsidR="00821467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A3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06134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61BA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–</w:t>
      </w:r>
      <w:r w:rsidR="0098040C" w:rsidRPr="00461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1BA3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163776">
        <w:rPr>
          <w:rFonts w:ascii="Times New Roman" w:eastAsia="Times New Roman" w:hAnsi="Times New Roman" w:cs="Times New Roman"/>
          <w:sz w:val="28"/>
          <w:szCs w:val="28"/>
        </w:rPr>
        <w:t>отова Галина Сергеевна, к.э.н.</w:t>
      </w:r>
    </w:p>
    <w:p w14:paraId="21FE7745" w14:textId="77777777" w:rsidR="00163776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осуществляется на Финансовом факультете. </w:t>
      </w:r>
    </w:p>
    <w:p w14:paraId="44E15EC9" w14:textId="7B824B46" w:rsidR="0010770D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D19">
        <w:rPr>
          <w:rFonts w:ascii="Times New Roman" w:eastAsia="Times New Roman" w:hAnsi="Times New Roman" w:cs="Times New Roman"/>
          <w:sz w:val="28"/>
          <w:szCs w:val="28"/>
        </w:rPr>
        <w:t>Выпуск</w:t>
      </w:r>
      <w:r w:rsidR="0098040C" w:rsidRPr="005B6D19">
        <w:rPr>
          <w:rFonts w:ascii="Times New Roman" w:eastAsia="Times New Roman" w:hAnsi="Times New Roman" w:cs="Times New Roman"/>
          <w:sz w:val="28"/>
          <w:szCs w:val="28"/>
        </w:rPr>
        <w:t>ающ</w:t>
      </w:r>
      <w:r w:rsidR="00163776" w:rsidRPr="005B6D19">
        <w:rPr>
          <w:rFonts w:ascii="Times New Roman" w:eastAsia="Times New Roman" w:hAnsi="Times New Roman" w:cs="Times New Roman"/>
          <w:sz w:val="28"/>
          <w:szCs w:val="28"/>
        </w:rPr>
        <w:t>ие кафедры</w:t>
      </w:r>
      <w:r w:rsidR="00D571AD" w:rsidRPr="005B6D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C7835" w:rsidRPr="005B6D19">
        <w:rPr>
          <w:rFonts w:ascii="Times New Roman" w:eastAsia="Times New Roman" w:hAnsi="Times New Roman" w:cs="Times New Roman"/>
          <w:sz w:val="28"/>
          <w:szCs w:val="28"/>
        </w:rPr>
        <w:t xml:space="preserve">базовая кафедра «Счетная палата Российской Федерации. Государственный аудит» Финансового факультета, </w:t>
      </w:r>
      <w:r w:rsidR="006A37DC" w:rsidRPr="005B6D19">
        <w:rPr>
          <w:rFonts w:ascii="Times New Roman" w:eastAsia="Times New Roman" w:hAnsi="Times New Roman" w:cs="Times New Roman"/>
          <w:sz w:val="28"/>
          <w:szCs w:val="28"/>
        </w:rPr>
        <w:t>кафедра «Финансовый контроль и казначейское дело» Финансового факультета</w:t>
      </w:r>
      <w:r w:rsidR="006A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8EB2E4" w14:textId="77777777" w:rsidR="00163776" w:rsidRDefault="00163776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31" w14:textId="110597BB" w:rsidR="0020710F" w:rsidRPr="0010770D" w:rsidRDefault="00AB29CB" w:rsidP="0006134A">
      <w:pPr>
        <w:pStyle w:val="a4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43"/>
          <w:id w:val="-661932694"/>
        </w:sdtPr>
        <w:sdtEndPr/>
        <w:sdtContent>
          <w:r w:rsidR="002F6E94" w:rsidRPr="0010770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Учебно-методическое обеспечение реализации программы магистратуры </w:t>
          </w:r>
        </w:sdtContent>
      </w:sdt>
    </w:p>
    <w:p w14:paraId="00000132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магистратуры обеспечена учебно-методической документацией по всем дисциплинам.</w:t>
      </w:r>
    </w:p>
    <w:p w14:paraId="00000133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Финансовом университете создан библиотечно-информационный комплекс (далее – БИК), который оснащен компьютерной техникой. Локальная сеть БИК интегрируется в общеуниверситетскую компьютерную сеть с выходом в Интернет, что позволяет студентам обеспечивать возможность самостоятельной работы с информационными ресурсами on-line в читальных залах и медиатеках.</w:t>
      </w:r>
    </w:p>
    <w:p w14:paraId="00000134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Электронные фонды БИК включают: электронную библиотеку Финансового университета, лицензионные полнотекстовые базы данных на русском и английском языках, лицензионные правовые базы, универсальный фонд CD, DVD ресурсов, статьи, учебные пособия, монографии. Фонд дополнительной литературы, помимо учебной, включает справочно-библиографические и периодические издания.</w:t>
      </w:r>
    </w:p>
    <w:p w14:paraId="00000135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Фонд отражен в электронном каталоге БИК и представлен на информационно-образовательном портале. Каждый обучающийся в течение всего периода обучения обеспечен индивидуальным неограниченным доступом к электронной библиотеке. Доступ к полнотекстовым электронным коллекциям БИК открыт для пользователей из медиатек с любого компьютера, который входит в локальную сеть Финансового университета и имеет выход в Интернет, а также удаленно. Электронная библиотека и электронная информационно-образовательная среда обеспечивают одновременный доступ не менее 25% обучающихся по программе. Электронные материалы доступны пользователям круглосуточно. </w:t>
      </w:r>
    </w:p>
    <w:p w14:paraId="00000136" w14:textId="77777777" w:rsidR="0020710F" w:rsidRDefault="0020710F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37" w14:textId="77777777" w:rsidR="0020710F" w:rsidRDefault="002F6E94" w:rsidP="0006134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 реализации программы магистратуры</w:t>
      </w:r>
    </w:p>
    <w:p w14:paraId="00000138" w14:textId="77777777" w:rsidR="0020710F" w:rsidRDefault="002F6E94" w:rsidP="001637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00000139" w14:textId="7777777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среду.</w:t>
      </w:r>
    </w:p>
    <w:p w14:paraId="0000013A" w14:textId="77777777" w:rsidR="0020710F" w:rsidRDefault="002F6E94" w:rsidP="001637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14:paraId="0000013B" w14:textId="7FE260C7" w:rsidR="0020710F" w:rsidRDefault="002F6E94" w:rsidP="001637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Конкретные требования к материально-техническому обеспечению определяются в рабочих программах дисциплин.</w:t>
      </w:r>
    </w:p>
    <w:sectPr w:rsidR="0020710F" w:rsidSect="00831777">
      <w:headerReference w:type="default" r:id="rId10"/>
      <w:headerReference w:type="first" r:id="rId11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A4A30" w14:textId="77777777" w:rsidR="00AB29CB" w:rsidRDefault="00AB29CB">
      <w:pPr>
        <w:spacing w:after="0" w:line="240" w:lineRule="auto"/>
      </w:pPr>
      <w:r>
        <w:separator/>
      </w:r>
    </w:p>
  </w:endnote>
  <w:endnote w:type="continuationSeparator" w:id="0">
    <w:p w14:paraId="6852B8D3" w14:textId="77777777" w:rsidR="00AB29CB" w:rsidRDefault="00AB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B0833" w14:textId="77777777" w:rsidR="00AB29CB" w:rsidRDefault="00AB29CB">
      <w:pPr>
        <w:spacing w:after="0" w:line="240" w:lineRule="auto"/>
      </w:pPr>
      <w:r>
        <w:separator/>
      </w:r>
    </w:p>
  </w:footnote>
  <w:footnote w:type="continuationSeparator" w:id="0">
    <w:p w14:paraId="719E33E5" w14:textId="77777777" w:rsidR="00AB29CB" w:rsidRDefault="00AB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0" w14:textId="3EF4E18C" w:rsidR="0020710F" w:rsidRDefault="002F6E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96216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141" w14:textId="77777777" w:rsidR="0020710F" w:rsidRDefault="002071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E" w14:textId="442D5E98" w:rsidR="0020710F" w:rsidRDefault="002F6E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29CB">
      <w:rPr>
        <w:noProof/>
        <w:color w:val="000000"/>
      </w:rPr>
      <w:t>1</w:t>
    </w:r>
    <w:r>
      <w:rPr>
        <w:color w:val="000000"/>
      </w:rPr>
      <w:fldChar w:fldCharType="end"/>
    </w:r>
  </w:p>
  <w:p w14:paraId="0000013F" w14:textId="77777777" w:rsidR="0020710F" w:rsidRDefault="002071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9BB"/>
    <w:multiLevelType w:val="multilevel"/>
    <w:tmpl w:val="68B41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7A6F"/>
    <w:multiLevelType w:val="multilevel"/>
    <w:tmpl w:val="773C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129"/>
    <w:multiLevelType w:val="multilevel"/>
    <w:tmpl w:val="5DF01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0B1A"/>
    <w:multiLevelType w:val="multilevel"/>
    <w:tmpl w:val="29BEC3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A96"/>
    <w:multiLevelType w:val="multilevel"/>
    <w:tmpl w:val="83E6B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27A1"/>
    <w:multiLevelType w:val="multilevel"/>
    <w:tmpl w:val="09FEA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1ED9"/>
    <w:multiLevelType w:val="multilevel"/>
    <w:tmpl w:val="35B848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F7C74"/>
    <w:multiLevelType w:val="multilevel"/>
    <w:tmpl w:val="628626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B351D"/>
    <w:multiLevelType w:val="multilevel"/>
    <w:tmpl w:val="C78C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Zero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5D41019"/>
    <w:multiLevelType w:val="multilevel"/>
    <w:tmpl w:val="C78C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Zero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532E52F0"/>
    <w:multiLevelType w:val="hybridMultilevel"/>
    <w:tmpl w:val="F49CAC60"/>
    <w:lvl w:ilvl="0" w:tplc="592C6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85976"/>
    <w:multiLevelType w:val="multilevel"/>
    <w:tmpl w:val="ABB6F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3D08"/>
    <w:multiLevelType w:val="multilevel"/>
    <w:tmpl w:val="557E1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70E4"/>
    <w:multiLevelType w:val="multilevel"/>
    <w:tmpl w:val="773C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34664"/>
    <w:multiLevelType w:val="multilevel"/>
    <w:tmpl w:val="653E7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F"/>
    <w:rsid w:val="00024C8F"/>
    <w:rsid w:val="0006134A"/>
    <w:rsid w:val="000616C6"/>
    <w:rsid w:val="00067996"/>
    <w:rsid w:val="000729D2"/>
    <w:rsid w:val="00092790"/>
    <w:rsid w:val="000C5BC1"/>
    <w:rsid w:val="000E43F4"/>
    <w:rsid w:val="000F1D01"/>
    <w:rsid w:val="0010770D"/>
    <w:rsid w:val="00124C60"/>
    <w:rsid w:val="0014604F"/>
    <w:rsid w:val="00163776"/>
    <w:rsid w:val="001A0816"/>
    <w:rsid w:val="001A6421"/>
    <w:rsid w:val="0020710F"/>
    <w:rsid w:val="00224ED2"/>
    <w:rsid w:val="00230BC9"/>
    <w:rsid w:val="00231829"/>
    <w:rsid w:val="00235E56"/>
    <w:rsid w:val="002436DE"/>
    <w:rsid w:val="002B72F5"/>
    <w:rsid w:val="002E37F1"/>
    <w:rsid w:val="002E51CE"/>
    <w:rsid w:val="002E6D24"/>
    <w:rsid w:val="002F6E94"/>
    <w:rsid w:val="00316DE1"/>
    <w:rsid w:val="0036048E"/>
    <w:rsid w:val="00392D27"/>
    <w:rsid w:val="003958F8"/>
    <w:rsid w:val="003A7DBE"/>
    <w:rsid w:val="003C5FC8"/>
    <w:rsid w:val="003C7835"/>
    <w:rsid w:val="003E100C"/>
    <w:rsid w:val="00436B00"/>
    <w:rsid w:val="00444608"/>
    <w:rsid w:val="00460C72"/>
    <w:rsid w:val="00461BA3"/>
    <w:rsid w:val="00462AD7"/>
    <w:rsid w:val="0046325B"/>
    <w:rsid w:val="00483BA4"/>
    <w:rsid w:val="004C7466"/>
    <w:rsid w:val="005323CD"/>
    <w:rsid w:val="00532554"/>
    <w:rsid w:val="00556570"/>
    <w:rsid w:val="00561F12"/>
    <w:rsid w:val="005A1BFB"/>
    <w:rsid w:val="005B6D19"/>
    <w:rsid w:val="005D013B"/>
    <w:rsid w:val="005D7428"/>
    <w:rsid w:val="006230A9"/>
    <w:rsid w:val="00624216"/>
    <w:rsid w:val="00634392"/>
    <w:rsid w:val="00636C2D"/>
    <w:rsid w:val="00645582"/>
    <w:rsid w:val="006773DB"/>
    <w:rsid w:val="00691C00"/>
    <w:rsid w:val="006A37DC"/>
    <w:rsid w:val="006B3893"/>
    <w:rsid w:val="006B747E"/>
    <w:rsid w:val="006D7933"/>
    <w:rsid w:val="00701A38"/>
    <w:rsid w:val="0073120D"/>
    <w:rsid w:val="007D3046"/>
    <w:rsid w:val="007E285D"/>
    <w:rsid w:val="008001F3"/>
    <w:rsid w:val="00815A4A"/>
    <w:rsid w:val="008172CD"/>
    <w:rsid w:val="00817D0F"/>
    <w:rsid w:val="00821467"/>
    <w:rsid w:val="00825295"/>
    <w:rsid w:val="00831777"/>
    <w:rsid w:val="00850878"/>
    <w:rsid w:val="00853050"/>
    <w:rsid w:val="00866930"/>
    <w:rsid w:val="00892BEB"/>
    <w:rsid w:val="008936EA"/>
    <w:rsid w:val="008D66A4"/>
    <w:rsid w:val="00951D7F"/>
    <w:rsid w:val="0095410E"/>
    <w:rsid w:val="0098040C"/>
    <w:rsid w:val="00987939"/>
    <w:rsid w:val="00992197"/>
    <w:rsid w:val="00994D00"/>
    <w:rsid w:val="00A10FDB"/>
    <w:rsid w:val="00A906B4"/>
    <w:rsid w:val="00A96216"/>
    <w:rsid w:val="00AB29CB"/>
    <w:rsid w:val="00AB69E0"/>
    <w:rsid w:val="00AC1935"/>
    <w:rsid w:val="00AC1AA2"/>
    <w:rsid w:val="00AC66E3"/>
    <w:rsid w:val="00AD095E"/>
    <w:rsid w:val="00AF7602"/>
    <w:rsid w:val="00B16638"/>
    <w:rsid w:val="00B2013C"/>
    <w:rsid w:val="00B46E2A"/>
    <w:rsid w:val="00BA22E2"/>
    <w:rsid w:val="00BF0E3E"/>
    <w:rsid w:val="00C03EA9"/>
    <w:rsid w:val="00C078ED"/>
    <w:rsid w:val="00C471A9"/>
    <w:rsid w:val="00C62B82"/>
    <w:rsid w:val="00C72727"/>
    <w:rsid w:val="00C72AFC"/>
    <w:rsid w:val="00C97EE0"/>
    <w:rsid w:val="00CC52C7"/>
    <w:rsid w:val="00CF0802"/>
    <w:rsid w:val="00D012B3"/>
    <w:rsid w:val="00D571AD"/>
    <w:rsid w:val="00D849D4"/>
    <w:rsid w:val="00D97EBA"/>
    <w:rsid w:val="00DB7742"/>
    <w:rsid w:val="00E10B0F"/>
    <w:rsid w:val="00E1778D"/>
    <w:rsid w:val="00E323C8"/>
    <w:rsid w:val="00E32AA9"/>
    <w:rsid w:val="00E37412"/>
    <w:rsid w:val="00E40A08"/>
    <w:rsid w:val="00E42250"/>
    <w:rsid w:val="00E511C9"/>
    <w:rsid w:val="00E64881"/>
    <w:rsid w:val="00ED2958"/>
    <w:rsid w:val="00EE00CE"/>
    <w:rsid w:val="00EF2309"/>
    <w:rsid w:val="00F01EFA"/>
    <w:rsid w:val="00F1616A"/>
    <w:rsid w:val="00F31AE5"/>
    <w:rsid w:val="00F33379"/>
    <w:rsid w:val="00F361DF"/>
    <w:rsid w:val="00F56BD4"/>
    <w:rsid w:val="00FA06E2"/>
    <w:rsid w:val="00FD472F"/>
    <w:rsid w:val="00FE21EA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7443"/>
  <w15:docId w15:val="{8EAFF35E-44B8-4F46-A89F-95437984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2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2 Спс точк,Имя Рисунка"/>
    <w:basedOn w:val="a"/>
    <w:link w:val="a5"/>
    <w:uiPriority w:val="34"/>
    <w:qFormat/>
    <w:rsid w:val="00D155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0CF"/>
  </w:style>
  <w:style w:type="paragraph" w:styleId="a8">
    <w:name w:val="footer"/>
    <w:basedOn w:val="a"/>
    <w:link w:val="a9"/>
    <w:uiPriority w:val="99"/>
    <w:unhideWhenUsed/>
    <w:rsid w:val="00B8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0CF"/>
  </w:style>
  <w:style w:type="paragraph" w:customStyle="1" w:styleId="libtext-n">
    <w:name w:val="libtext-n"/>
    <w:basedOn w:val="a"/>
    <w:rsid w:val="005A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5173"/>
  </w:style>
  <w:style w:type="paragraph" w:customStyle="1" w:styleId="pj">
    <w:name w:val="pj"/>
    <w:basedOn w:val="a"/>
    <w:rsid w:val="00E04C2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31F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a">
    <w:name w:val="Normal (Web)"/>
    <w:basedOn w:val="a"/>
    <w:uiPriority w:val="99"/>
    <w:unhideWhenUsed/>
    <w:rsid w:val="006E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6E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E385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D223B1"/>
    <w:pPr>
      <w:shd w:val="clear" w:color="auto" w:fill="FFFFFF"/>
      <w:spacing w:before="1380" w:after="0" w:line="240" w:lineRule="atLeast"/>
    </w:pPr>
    <w:rPr>
      <w:rFonts w:ascii="Arial" w:hAnsi="Arial" w:cs="Arial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99"/>
    <w:semiHidden/>
    <w:rsid w:val="00D223B1"/>
    <w:rPr>
      <w:rFonts w:ascii="Arial" w:hAnsi="Arial" w:cs="Arial"/>
      <w:sz w:val="19"/>
      <w:szCs w:val="19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0A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42A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DA4C8C"/>
    <w:rPr>
      <w:color w:val="0000FF"/>
      <w:u w:val="single"/>
    </w:rPr>
  </w:style>
  <w:style w:type="character" w:customStyle="1" w:styleId="a5">
    <w:name w:val="Абзац списка Знак"/>
    <w:aliases w:val="2 Спс точк Знак,Имя Рисунка Знак"/>
    <w:link w:val="a4"/>
    <w:uiPriority w:val="34"/>
    <w:locked/>
    <w:rsid w:val="00954301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63" w:type="dxa"/>
        <w:left w:w="95" w:type="dxa"/>
        <w:right w:w="110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24C8F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024C8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E32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aS02RP6/vYetkG4Ihq8K7DHBFg==">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3921</Words>
  <Characters>22356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Зайцева Екатерина Владимировна</cp:lastModifiedBy>
  <cp:revision>10</cp:revision>
  <cp:lastPrinted>2023-02-10T10:48:00Z</cp:lastPrinted>
  <dcterms:created xsi:type="dcterms:W3CDTF">2023-10-16T07:56:00Z</dcterms:created>
  <dcterms:modified xsi:type="dcterms:W3CDTF">2025-11-13T14:49:00Z</dcterms:modified>
</cp:coreProperties>
</file>