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944F70" w14:textId="634B2C97" w:rsidR="0079564C" w:rsidRPr="00E47BFB" w:rsidRDefault="004E7A22">
      <w:pPr>
        <w:spacing w:after="0" w:line="276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E47BFB">
        <w:rPr>
          <w:rFonts w:ascii="Times New Roman" w:hAnsi="Times New Roman"/>
          <w:color w:val="auto"/>
          <w:sz w:val="28"/>
          <w:szCs w:val="28"/>
        </w:rPr>
        <w:t>Ф</w:t>
      </w:r>
      <w:r w:rsidR="006E4054" w:rsidRPr="00E47BFB">
        <w:rPr>
          <w:rFonts w:ascii="Times New Roman" w:hAnsi="Times New Roman"/>
          <w:color w:val="auto"/>
          <w:sz w:val="28"/>
          <w:szCs w:val="28"/>
        </w:rPr>
        <w:t>инансовый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E4054" w:rsidRPr="00E47BFB">
        <w:rPr>
          <w:rFonts w:ascii="Times New Roman" w:hAnsi="Times New Roman"/>
          <w:color w:val="auto"/>
          <w:sz w:val="28"/>
          <w:szCs w:val="28"/>
        </w:rPr>
        <w:t>университет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E4054" w:rsidRPr="00E47BFB">
        <w:rPr>
          <w:rFonts w:ascii="Times New Roman" w:hAnsi="Times New Roman"/>
          <w:color w:val="auto"/>
          <w:sz w:val="28"/>
          <w:szCs w:val="28"/>
        </w:rPr>
        <w:t>при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E4054" w:rsidRPr="00E47BFB">
        <w:rPr>
          <w:rFonts w:ascii="Times New Roman" w:hAnsi="Times New Roman"/>
          <w:color w:val="auto"/>
          <w:sz w:val="28"/>
          <w:szCs w:val="28"/>
        </w:rPr>
        <w:t>Правительстве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E4054" w:rsidRPr="00E47BFB">
        <w:rPr>
          <w:rFonts w:ascii="Times New Roman" w:hAnsi="Times New Roman"/>
          <w:color w:val="auto"/>
          <w:sz w:val="28"/>
          <w:szCs w:val="28"/>
        </w:rPr>
        <w:t>Российской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6E4054" w:rsidRPr="00E47BFB">
        <w:rPr>
          <w:rFonts w:ascii="Times New Roman" w:hAnsi="Times New Roman"/>
          <w:color w:val="auto"/>
          <w:sz w:val="28"/>
          <w:szCs w:val="28"/>
        </w:rPr>
        <w:t>Федерации</w:t>
      </w:r>
    </w:p>
    <w:p w14:paraId="47B84857" w14:textId="68E0D09B" w:rsidR="0079564C" w:rsidRPr="00E47BFB" w:rsidRDefault="006E4054">
      <w:pPr>
        <w:spacing w:after="0" w:line="276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E47BFB">
        <w:rPr>
          <w:rFonts w:ascii="Times New Roman" w:hAnsi="Times New Roman"/>
          <w:color w:val="auto"/>
          <w:sz w:val="28"/>
          <w:szCs w:val="28"/>
        </w:rPr>
        <w:t>Факультет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47BFB">
        <w:rPr>
          <w:rFonts w:ascii="Times New Roman" w:hAnsi="Times New Roman"/>
          <w:color w:val="auto"/>
          <w:sz w:val="28"/>
          <w:szCs w:val="28"/>
        </w:rPr>
        <w:t>социальных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47BFB">
        <w:rPr>
          <w:rFonts w:ascii="Times New Roman" w:hAnsi="Times New Roman"/>
          <w:color w:val="auto"/>
          <w:sz w:val="28"/>
          <w:szCs w:val="28"/>
        </w:rPr>
        <w:t>наук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47BFB">
        <w:rPr>
          <w:rFonts w:ascii="Times New Roman" w:hAnsi="Times New Roman"/>
          <w:color w:val="auto"/>
          <w:sz w:val="28"/>
          <w:szCs w:val="28"/>
        </w:rPr>
        <w:t>и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47BFB">
        <w:rPr>
          <w:rFonts w:ascii="Times New Roman" w:hAnsi="Times New Roman"/>
          <w:color w:val="auto"/>
          <w:sz w:val="28"/>
          <w:szCs w:val="28"/>
        </w:rPr>
        <w:t>массовых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47BFB">
        <w:rPr>
          <w:rFonts w:ascii="Times New Roman" w:hAnsi="Times New Roman"/>
          <w:color w:val="auto"/>
          <w:sz w:val="28"/>
          <w:szCs w:val="28"/>
        </w:rPr>
        <w:t>коммуникаций</w:t>
      </w:r>
    </w:p>
    <w:p w14:paraId="03BC047B" w14:textId="4C501B50" w:rsidR="0079564C" w:rsidRPr="00E47BFB" w:rsidRDefault="006E4054">
      <w:pPr>
        <w:spacing w:after="0" w:line="276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E47BFB">
        <w:rPr>
          <w:rFonts w:ascii="Times New Roman" w:hAnsi="Times New Roman"/>
          <w:color w:val="auto"/>
          <w:sz w:val="28"/>
          <w:szCs w:val="28"/>
        </w:rPr>
        <w:t>Кафедра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47BFB">
        <w:rPr>
          <w:rFonts w:ascii="Times New Roman" w:hAnsi="Times New Roman"/>
          <w:color w:val="auto"/>
          <w:sz w:val="28"/>
          <w:szCs w:val="28"/>
        </w:rPr>
        <w:t>массовых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47BFB">
        <w:rPr>
          <w:rFonts w:ascii="Times New Roman" w:hAnsi="Times New Roman"/>
          <w:color w:val="auto"/>
          <w:sz w:val="28"/>
          <w:szCs w:val="28"/>
        </w:rPr>
        <w:t>коммуникаций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47BFB">
        <w:rPr>
          <w:rFonts w:ascii="Times New Roman" w:hAnsi="Times New Roman"/>
          <w:color w:val="auto"/>
          <w:sz w:val="28"/>
          <w:szCs w:val="28"/>
        </w:rPr>
        <w:t>и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47BFB">
        <w:rPr>
          <w:rFonts w:ascii="Times New Roman" w:hAnsi="Times New Roman"/>
          <w:color w:val="auto"/>
          <w:sz w:val="28"/>
          <w:szCs w:val="28"/>
        </w:rPr>
        <w:t>медиабизнеса</w:t>
      </w:r>
    </w:p>
    <w:p w14:paraId="5F04921D" w14:textId="77777777" w:rsidR="0079564C" w:rsidRPr="00E47BFB" w:rsidRDefault="0079564C">
      <w:pPr>
        <w:spacing w:after="0"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</w:p>
    <w:p w14:paraId="4D663B8D" w14:textId="4F8BAAB2" w:rsidR="00B034D6" w:rsidRPr="00E47BFB" w:rsidRDefault="006E4054">
      <w:pPr>
        <w:spacing w:after="0" w:line="276" w:lineRule="auto"/>
        <w:jc w:val="center"/>
        <w:rPr>
          <w:rFonts w:ascii="Times New Roman" w:hAnsi="Times New Roman"/>
          <w:b/>
          <w:color w:val="auto"/>
          <w:sz w:val="28"/>
        </w:rPr>
      </w:pPr>
      <w:r w:rsidRPr="00E47BFB">
        <w:rPr>
          <w:rFonts w:ascii="Times New Roman" w:hAnsi="Times New Roman"/>
          <w:b/>
          <w:color w:val="auto"/>
          <w:sz w:val="28"/>
        </w:rPr>
        <w:t>Рекомендации</w:t>
      </w:r>
      <w:r w:rsidR="00356DAC" w:rsidRPr="00E47BFB">
        <w:rPr>
          <w:rFonts w:ascii="Times New Roman" w:hAnsi="Times New Roman"/>
          <w:b/>
          <w:color w:val="auto"/>
          <w:sz w:val="28"/>
        </w:rPr>
        <w:t xml:space="preserve"> </w:t>
      </w:r>
      <w:r w:rsidRPr="00E47BFB">
        <w:rPr>
          <w:rFonts w:ascii="Times New Roman" w:hAnsi="Times New Roman"/>
          <w:b/>
          <w:color w:val="auto"/>
          <w:sz w:val="28"/>
        </w:rPr>
        <w:t>по</w:t>
      </w:r>
      <w:r w:rsidR="00356DAC" w:rsidRPr="00E47BFB">
        <w:rPr>
          <w:rFonts w:ascii="Times New Roman" w:hAnsi="Times New Roman"/>
          <w:b/>
          <w:color w:val="auto"/>
          <w:sz w:val="28"/>
        </w:rPr>
        <w:t xml:space="preserve"> </w:t>
      </w:r>
      <w:r w:rsidRPr="00E47BFB">
        <w:rPr>
          <w:rFonts w:ascii="Times New Roman" w:hAnsi="Times New Roman"/>
          <w:b/>
          <w:color w:val="auto"/>
          <w:sz w:val="28"/>
        </w:rPr>
        <w:t>выполнению</w:t>
      </w:r>
      <w:r w:rsidR="00356DAC" w:rsidRPr="00E47BFB">
        <w:rPr>
          <w:rFonts w:ascii="Times New Roman" w:hAnsi="Times New Roman"/>
          <w:b/>
          <w:color w:val="auto"/>
          <w:sz w:val="28"/>
        </w:rPr>
        <w:t xml:space="preserve"> </w:t>
      </w:r>
      <w:r w:rsidR="00B034D6" w:rsidRPr="00E47BFB">
        <w:rPr>
          <w:rFonts w:ascii="Times New Roman" w:hAnsi="Times New Roman"/>
          <w:b/>
          <w:color w:val="auto"/>
          <w:sz w:val="28"/>
        </w:rPr>
        <w:t>выпускной</w:t>
      </w:r>
      <w:r w:rsidR="00356DAC" w:rsidRPr="00E47BFB">
        <w:rPr>
          <w:rFonts w:ascii="Times New Roman" w:hAnsi="Times New Roman"/>
          <w:b/>
          <w:color w:val="auto"/>
          <w:sz w:val="28"/>
        </w:rPr>
        <w:t xml:space="preserve"> </w:t>
      </w:r>
      <w:r w:rsidR="00B034D6" w:rsidRPr="00E47BFB">
        <w:rPr>
          <w:rFonts w:ascii="Times New Roman" w:hAnsi="Times New Roman"/>
          <w:b/>
          <w:color w:val="auto"/>
          <w:sz w:val="28"/>
        </w:rPr>
        <w:t>квалификационной</w:t>
      </w:r>
      <w:r w:rsidR="00356DAC" w:rsidRPr="00E47BFB">
        <w:rPr>
          <w:rFonts w:ascii="Times New Roman" w:hAnsi="Times New Roman"/>
          <w:b/>
          <w:color w:val="auto"/>
          <w:sz w:val="28"/>
        </w:rPr>
        <w:t xml:space="preserve"> </w:t>
      </w:r>
      <w:r w:rsidR="00B034D6" w:rsidRPr="00E47BFB">
        <w:rPr>
          <w:rFonts w:ascii="Times New Roman" w:hAnsi="Times New Roman"/>
          <w:b/>
          <w:color w:val="auto"/>
          <w:sz w:val="28"/>
        </w:rPr>
        <w:t>работы</w:t>
      </w:r>
      <w:r w:rsidR="00356DAC" w:rsidRPr="00E47BFB">
        <w:rPr>
          <w:rFonts w:ascii="Times New Roman" w:hAnsi="Times New Roman"/>
          <w:b/>
          <w:color w:val="auto"/>
          <w:sz w:val="28"/>
        </w:rPr>
        <w:t xml:space="preserve"> </w:t>
      </w:r>
    </w:p>
    <w:p w14:paraId="660761F8" w14:textId="707150C7" w:rsidR="0079564C" w:rsidRPr="00E47BFB" w:rsidRDefault="006E4054">
      <w:pPr>
        <w:spacing w:after="0" w:line="276" w:lineRule="auto"/>
        <w:jc w:val="center"/>
        <w:rPr>
          <w:rFonts w:ascii="Times New Roman" w:hAnsi="Times New Roman"/>
          <w:b/>
          <w:color w:val="auto"/>
          <w:sz w:val="28"/>
        </w:rPr>
      </w:pPr>
      <w:r w:rsidRPr="00E47BFB">
        <w:rPr>
          <w:rFonts w:ascii="Times New Roman" w:hAnsi="Times New Roman"/>
          <w:b/>
          <w:color w:val="auto"/>
          <w:sz w:val="28"/>
        </w:rPr>
        <w:t>для</w:t>
      </w:r>
      <w:r w:rsidR="00356DAC" w:rsidRPr="00E47BFB">
        <w:rPr>
          <w:rFonts w:ascii="Times New Roman" w:hAnsi="Times New Roman"/>
          <w:b/>
          <w:color w:val="auto"/>
          <w:sz w:val="28"/>
        </w:rPr>
        <w:t xml:space="preserve"> </w:t>
      </w:r>
      <w:r w:rsidRPr="00E47BFB">
        <w:rPr>
          <w:rFonts w:ascii="Times New Roman" w:hAnsi="Times New Roman"/>
          <w:b/>
          <w:color w:val="auto"/>
          <w:sz w:val="28"/>
        </w:rPr>
        <w:t>бакалавриата</w:t>
      </w:r>
      <w:r w:rsidR="00356DAC" w:rsidRPr="00E47BFB">
        <w:rPr>
          <w:rFonts w:ascii="Times New Roman" w:hAnsi="Times New Roman"/>
          <w:b/>
          <w:color w:val="auto"/>
          <w:sz w:val="28"/>
        </w:rPr>
        <w:t xml:space="preserve"> </w:t>
      </w:r>
      <w:r w:rsidRPr="00E47BFB">
        <w:rPr>
          <w:rFonts w:ascii="Times New Roman" w:hAnsi="Times New Roman"/>
          <w:b/>
          <w:color w:val="auto"/>
          <w:sz w:val="28"/>
        </w:rPr>
        <w:t>и</w:t>
      </w:r>
      <w:r w:rsidR="00356DAC" w:rsidRPr="00E47BFB">
        <w:rPr>
          <w:rFonts w:ascii="Times New Roman" w:hAnsi="Times New Roman"/>
          <w:b/>
          <w:color w:val="auto"/>
          <w:sz w:val="28"/>
        </w:rPr>
        <w:t xml:space="preserve"> </w:t>
      </w:r>
      <w:r w:rsidRPr="00E47BFB">
        <w:rPr>
          <w:rFonts w:ascii="Times New Roman" w:hAnsi="Times New Roman"/>
          <w:b/>
          <w:color w:val="auto"/>
          <w:sz w:val="28"/>
        </w:rPr>
        <w:t>магистратуры</w:t>
      </w:r>
    </w:p>
    <w:p w14:paraId="462C1D66" w14:textId="117132C9" w:rsidR="00733C0F" w:rsidRPr="00E47BFB" w:rsidRDefault="00733C0F">
      <w:pPr>
        <w:spacing w:after="0" w:line="276" w:lineRule="auto"/>
        <w:jc w:val="center"/>
        <w:rPr>
          <w:rFonts w:ascii="Times New Roman" w:hAnsi="Times New Roman"/>
          <w:b/>
          <w:color w:val="auto"/>
          <w:sz w:val="28"/>
        </w:rPr>
      </w:pPr>
      <w:r w:rsidRPr="00E47BFB">
        <w:rPr>
          <w:rFonts w:ascii="Times New Roman" w:hAnsi="Times New Roman"/>
          <w:b/>
          <w:color w:val="auto"/>
          <w:sz w:val="28"/>
        </w:rPr>
        <w:t>направления</w:t>
      </w:r>
      <w:r w:rsidR="00356DAC" w:rsidRPr="00E47BFB">
        <w:rPr>
          <w:rFonts w:ascii="Times New Roman" w:hAnsi="Times New Roman"/>
          <w:b/>
          <w:color w:val="auto"/>
          <w:sz w:val="28"/>
        </w:rPr>
        <w:t xml:space="preserve"> </w:t>
      </w:r>
      <w:r w:rsidRPr="00E47BFB">
        <w:rPr>
          <w:rFonts w:ascii="Times New Roman" w:hAnsi="Times New Roman"/>
          <w:b/>
          <w:color w:val="auto"/>
          <w:sz w:val="28"/>
        </w:rPr>
        <w:t>«Реклама</w:t>
      </w:r>
      <w:r w:rsidR="00356DAC" w:rsidRPr="00E47BFB">
        <w:rPr>
          <w:rFonts w:ascii="Times New Roman" w:hAnsi="Times New Roman"/>
          <w:b/>
          <w:color w:val="auto"/>
          <w:sz w:val="28"/>
        </w:rPr>
        <w:t xml:space="preserve"> </w:t>
      </w:r>
      <w:r w:rsidRPr="00E47BFB">
        <w:rPr>
          <w:rFonts w:ascii="Times New Roman" w:hAnsi="Times New Roman"/>
          <w:b/>
          <w:color w:val="auto"/>
          <w:sz w:val="28"/>
        </w:rPr>
        <w:t>и</w:t>
      </w:r>
      <w:r w:rsidR="00356DAC" w:rsidRPr="00E47BFB">
        <w:rPr>
          <w:rFonts w:ascii="Times New Roman" w:hAnsi="Times New Roman"/>
          <w:b/>
          <w:color w:val="auto"/>
          <w:sz w:val="28"/>
        </w:rPr>
        <w:t xml:space="preserve"> </w:t>
      </w:r>
      <w:r w:rsidRPr="00E47BFB">
        <w:rPr>
          <w:rFonts w:ascii="Times New Roman" w:hAnsi="Times New Roman"/>
          <w:b/>
          <w:color w:val="auto"/>
          <w:sz w:val="28"/>
        </w:rPr>
        <w:t>связи</w:t>
      </w:r>
      <w:r w:rsidR="00356DAC" w:rsidRPr="00E47BFB">
        <w:rPr>
          <w:rFonts w:ascii="Times New Roman" w:hAnsi="Times New Roman"/>
          <w:b/>
          <w:color w:val="auto"/>
          <w:sz w:val="28"/>
        </w:rPr>
        <w:t xml:space="preserve"> </w:t>
      </w:r>
      <w:r w:rsidRPr="00E47BFB">
        <w:rPr>
          <w:rFonts w:ascii="Times New Roman" w:hAnsi="Times New Roman"/>
          <w:b/>
          <w:color w:val="auto"/>
          <w:sz w:val="28"/>
        </w:rPr>
        <w:t>с</w:t>
      </w:r>
      <w:r w:rsidR="00356DAC" w:rsidRPr="00E47BFB">
        <w:rPr>
          <w:rFonts w:ascii="Times New Roman" w:hAnsi="Times New Roman"/>
          <w:b/>
          <w:color w:val="auto"/>
          <w:sz w:val="28"/>
        </w:rPr>
        <w:t xml:space="preserve"> </w:t>
      </w:r>
      <w:r w:rsidRPr="00E47BFB">
        <w:rPr>
          <w:rFonts w:ascii="Times New Roman" w:hAnsi="Times New Roman"/>
          <w:b/>
          <w:color w:val="auto"/>
          <w:sz w:val="28"/>
        </w:rPr>
        <w:t>общественностью»</w:t>
      </w:r>
    </w:p>
    <w:p w14:paraId="572FF73E" w14:textId="77777777" w:rsidR="0079564C" w:rsidRPr="00E47BFB" w:rsidRDefault="0079564C">
      <w:p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</w:p>
    <w:p w14:paraId="62910652" w14:textId="01D38270" w:rsidR="0079564C" w:rsidRPr="00E47BFB" w:rsidRDefault="0079564C">
      <w:pPr>
        <w:pStyle w:val="21"/>
        <w:tabs>
          <w:tab w:val="right" w:leader="dot" w:pos="9345"/>
        </w:tabs>
        <w:ind w:left="0"/>
        <w:rPr>
          <w:color w:val="auto"/>
        </w:rPr>
      </w:pPr>
    </w:p>
    <w:sdt>
      <w:sdtPr>
        <w:rPr>
          <w:rFonts w:ascii="Times New Roman" w:hAnsi="Times New Roman"/>
          <w:color w:val="auto"/>
          <w:sz w:val="28"/>
          <w:szCs w:val="28"/>
        </w:rPr>
        <w:id w:val="-86856011"/>
        <w:docPartObj>
          <w:docPartGallery w:val="Table of Contents"/>
          <w:docPartUnique/>
        </w:docPartObj>
      </w:sdtPr>
      <w:sdtEndPr>
        <w:rPr>
          <w:rFonts w:asciiTheme="minorHAnsi" w:hAnsiTheme="minorHAnsi"/>
          <w:b/>
          <w:bCs/>
          <w:color w:val="000000"/>
          <w:sz w:val="22"/>
          <w:szCs w:val="20"/>
        </w:rPr>
      </w:sdtEndPr>
      <w:sdtContent>
        <w:p w14:paraId="1E3BE6A0" w14:textId="51112713" w:rsidR="00BF4036" w:rsidRPr="00E47BFB" w:rsidRDefault="00BF4036" w:rsidP="00BF4036">
          <w:pPr>
            <w:pStyle w:val="a3"/>
            <w:jc w:val="center"/>
            <w:rPr>
              <w:rFonts w:ascii="Times New Roman" w:hAnsi="Times New Roman"/>
              <w:color w:val="auto"/>
              <w:sz w:val="28"/>
              <w:szCs w:val="28"/>
            </w:rPr>
          </w:pPr>
          <w:r w:rsidRPr="00E47BFB">
            <w:rPr>
              <w:rFonts w:ascii="Times New Roman" w:hAnsi="Times New Roman"/>
              <w:color w:val="auto"/>
              <w:sz w:val="28"/>
              <w:szCs w:val="28"/>
            </w:rPr>
            <w:t>О</w:t>
          </w:r>
          <w:r w:rsidR="00D43DE6" w:rsidRPr="00E47BFB">
            <w:rPr>
              <w:rFonts w:ascii="Times New Roman" w:hAnsi="Times New Roman"/>
              <w:color w:val="auto"/>
              <w:sz w:val="28"/>
              <w:szCs w:val="28"/>
            </w:rPr>
            <w:t>ГЛАВЛЕНИЕ</w:t>
          </w:r>
        </w:p>
        <w:p w14:paraId="7FF317D6" w14:textId="77777777" w:rsidR="00BF4036" w:rsidRPr="00E47BFB" w:rsidRDefault="00BF4036" w:rsidP="00BF4036"/>
        <w:p w14:paraId="298118E9" w14:textId="4BDF2611" w:rsidR="00BF4036" w:rsidRPr="00E47BFB" w:rsidRDefault="00BF4036">
          <w:pPr>
            <w:pStyle w:val="16"/>
            <w:tabs>
              <w:tab w:val="left" w:pos="400"/>
              <w:tab w:val="right" w:leader="dot" w:pos="9345"/>
            </w:tabs>
            <w:rPr>
              <w:rFonts w:ascii="Times New Roman" w:eastAsiaTheme="minorEastAsia" w:hAnsi="Times New Roman"/>
              <w:noProof/>
              <w:color w:val="auto"/>
              <w:sz w:val="28"/>
              <w:szCs w:val="28"/>
            </w:rPr>
          </w:pPr>
          <w:r w:rsidRPr="00E47BFB">
            <w:rPr>
              <w:rFonts w:ascii="Times New Roman" w:hAnsi="Times New Roman"/>
              <w:sz w:val="28"/>
              <w:szCs w:val="28"/>
            </w:rPr>
            <w:fldChar w:fldCharType="begin"/>
          </w:r>
          <w:r w:rsidRPr="00E47BFB">
            <w:rPr>
              <w:rFonts w:ascii="Times New Roman" w:hAnsi="Times New Roman"/>
              <w:sz w:val="28"/>
              <w:szCs w:val="28"/>
            </w:rPr>
            <w:instrText xml:space="preserve"> TOC \o "1-3" \h \z \u </w:instrText>
          </w:r>
          <w:r w:rsidRPr="00E47BFB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240552789" w:history="1">
            <w:r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1.</w:t>
            </w:r>
            <w:r w:rsidRPr="00E47BFB">
              <w:rPr>
                <w:rFonts w:ascii="Times New Roman" w:eastAsiaTheme="minorEastAsia" w:hAnsi="Times New Roman"/>
                <w:noProof/>
                <w:color w:val="auto"/>
                <w:sz w:val="28"/>
                <w:szCs w:val="28"/>
              </w:rPr>
              <w:tab/>
            </w:r>
            <w:r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Особенности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теоретической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ВКР</w:t>
            </w:r>
            <w:r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_Toc240552789 \h </w:instrText>
            </w:r>
            <w:r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1144A5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t>2</w:t>
            </w:r>
            <w:r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8A578E3" w14:textId="657F1E71" w:rsidR="00BF4036" w:rsidRPr="00E47BFB" w:rsidRDefault="008C287D">
          <w:pPr>
            <w:pStyle w:val="16"/>
            <w:tabs>
              <w:tab w:val="left" w:pos="400"/>
              <w:tab w:val="right" w:leader="dot" w:pos="9345"/>
            </w:tabs>
            <w:rPr>
              <w:rFonts w:ascii="Times New Roman" w:eastAsiaTheme="minorEastAsia" w:hAnsi="Times New Roman"/>
              <w:noProof/>
              <w:color w:val="auto"/>
              <w:sz w:val="28"/>
              <w:szCs w:val="28"/>
            </w:rPr>
          </w:pPr>
          <w:hyperlink w:anchor="_Toc240552790" w:history="1"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2.</w:t>
            </w:r>
            <w:r w:rsidR="00BF4036" w:rsidRPr="00E47BFB">
              <w:rPr>
                <w:rFonts w:ascii="Times New Roman" w:eastAsiaTheme="minorEastAsia" w:hAnsi="Times New Roman"/>
                <w:noProof/>
                <w:color w:val="auto"/>
                <w:sz w:val="28"/>
                <w:szCs w:val="28"/>
              </w:rPr>
              <w:tab/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Особенности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ВКР-проекта</w:t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_Toc240552790 \h </w:instrText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1144A5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t>3</w:t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F1B78ED" w14:textId="4D65C9D6" w:rsidR="00BF4036" w:rsidRPr="00E47BFB" w:rsidRDefault="008C287D">
          <w:pPr>
            <w:pStyle w:val="16"/>
            <w:tabs>
              <w:tab w:val="left" w:pos="400"/>
              <w:tab w:val="right" w:leader="dot" w:pos="9345"/>
            </w:tabs>
            <w:rPr>
              <w:rFonts w:ascii="Times New Roman" w:eastAsiaTheme="minorEastAsia" w:hAnsi="Times New Roman"/>
              <w:noProof/>
              <w:color w:val="auto"/>
              <w:sz w:val="28"/>
              <w:szCs w:val="28"/>
            </w:rPr>
          </w:pPr>
          <w:hyperlink w:anchor="_Toc240552791" w:history="1"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3.</w:t>
            </w:r>
            <w:r w:rsidR="00BF4036" w:rsidRPr="00E47BFB">
              <w:rPr>
                <w:rFonts w:ascii="Times New Roman" w:eastAsiaTheme="minorEastAsia" w:hAnsi="Times New Roman"/>
                <w:noProof/>
                <w:color w:val="auto"/>
                <w:sz w:val="28"/>
                <w:szCs w:val="28"/>
              </w:rPr>
              <w:tab/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Особенности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ВКР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как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стартапа</w:t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_Toc240552791 \h </w:instrText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1144A5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BFAFB7B" w14:textId="0572C3A4" w:rsidR="00BF4036" w:rsidRPr="00E47BFB" w:rsidRDefault="008C287D">
          <w:pPr>
            <w:pStyle w:val="16"/>
            <w:tabs>
              <w:tab w:val="left" w:pos="400"/>
              <w:tab w:val="right" w:leader="dot" w:pos="9345"/>
            </w:tabs>
            <w:rPr>
              <w:rFonts w:ascii="Times New Roman" w:eastAsiaTheme="minorEastAsia" w:hAnsi="Times New Roman"/>
              <w:noProof/>
              <w:color w:val="auto"/>
              <w:sz w:val="28"/>
              <w:szCs w:val="28"/>
            </w:rPr>
          </w:pPr>
          <w:hyperlink w:anchor="_Toc240552792" w:history="1"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4.</w:t>
            </w:r>
            <w:r w:rsidR="00BF4036" w:rsidRPr="00E47BFB">
              <w:rPr>
                <w:rFonts w:ascii="Times New Roman" w:eastAsiaTheme="minorEastAsia" w:hAnsi="Times New Roman"/>
                <w:noProof/>
                <w:color w:val="auto"/>
                <w:sz w:val="28"/>
                <w:szCs w:val="28"/>
              </w:rPr>
              <w:tab/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Рекомендации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по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оформлению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текста,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ссылок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и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литературы</w:t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_Toc240552792 \h </w:instrText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1144A5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t>5</w:t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68E804B" w14:textId="00FBD0D2" w:rsidR="00BF4036" w:rsidRPr="00E47BFB" w:rsidRDefault="008C287D">
          <w:pPr>
            <w:pStyle w:val="16"/>
            <w:tabs>
              <w:tab w:val="left" w:pos="400"/>
              <w:tab w:val="right" w:leader="dot" w:pos="9345"/>
            </w:tabs>
            <w:rPr>
              <w:rFonts w:ascii="Times New Roman" w:eastAsiaTheme="minorEastAsia" w:hAnsi="Times New Roman"/>
              <w:noProof/>
              <w:color w:val="auto"/>
              <w:sz w:val="28"/>
              <w:szCs w:val="28"/>
            </w:rPr>
          </w:pPr>
          <w:hyperlink w:anchor="_Toc240552793" w:history="1"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5.</w:t>
            </w:r>
            <w:r w:rsidR="00BF4036" w:rsidRPr="00E47BFB">
              <w:rPr>
                <w:rFonts w:ascii="Times New Roman" w:eastAsiaTheme="minorEastAsia" w:hAnsi="Times New Roman"/>
                <w:noProof/>
                <w:color w:val="auto"/>
                <w:sz w:val="28"/>
                <w:szCs w:val="28"/>
              </w:rPr>
              <w:tab/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Критерии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для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предзащиты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и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защиты</w:t>
            </w:r>
            <w:r w:rsidR="00356DAC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BF4036" w:rsidRPr="00E47BFB">
              <w:rPr>
                <w:rStyle w:val="ac"/>
                <w:rFonts w:ascii="Times New Roman" w:hAnsi="Times New Roman"/>
                <w:noProof/>
                <w:sz w:val="28"/>
                <w:szCs w:val="28"/>
              </w:rPr>
              <w:t>ВКР</w:t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tab/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begin"/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instrText xml:space="preserve"> PAGEREF _Toc240552793 \h </w:instrText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separate"/>
            </w:r>
            <w:r w:rsidR="001144A5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t>9</w:t>
            </w:r>
            <w:r w:rsidR="00BF4036" w:rsidRPr="00E47BFB">
              <w:rPr>
                <w:rFonts w:ascii="Times New Roman" w:hAnsi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B0B4796" w14:textId="47B59E57" w:rsidR="00BF4036" w:rsidRPr="00E47BFB" w:rsidRDefault="00BF4036">
          <w:r w:rsidRPr="00E47BFB">
            <w:rPr>
              <w:rFonts w:ascii="Times New Roman" w:hAnsi="Times New Roman"/>
              <w:bCs/>
              <w:sz w:val="28"/>
              <w:szCs w:val="28"/>
            </w:rPr>
            <w:fldChar w:fldCharType="end"/>
          </w:r>
        </w:p>
      </w:sdtContent>
    </w:sdt>
    <w:p w14:paraId="4263704C" w14:textId="7BD7F8D6" w:rsidR="00BF4036" w:rsidRPr="00E47BFB" w:rsidRDefault="00BF4036" w:rsidP="00BF4036"/>
    <w:p w14:paraId="277212CB" w14:textId="5E47C2B2" w:rsidR="00BF4036" w:rsidRPr="00E47BFB" w:rsidRDefault="00BF4036" w:rsidP="00BF4036"/>
    <w:p w14:paraId="0205156A" w14:textId="77777777" w:rsidR="00BF4036" w:rsidRPr="00E47BFB" w:rsidRDefault="00BF4036" w:rsidP="00BF4036"/>
    <w:p w14:paraId="70AC5B37" w14:textId="21FD0C50" w:rsidR="00272A9E" w:rsidRPr="00E47BFB" w:rsidRDefault="00272A9E" w:rsidP="00C93FBD">
      <w:pPr>
        <w:spacing w:after="0" w:line="276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E47BFB">
        <w:rPr>
          <w:rFonts w:ascii="Times New Roman" w:hAnsi="Times New Roman"/>
          <w:color w:val="auto"/>
          <w:sz w:val="28"/>
          <w:szCs w:val="28"/>
        </w:rPr>
        <w:t>Разработчик</w:t>
      </w:r>
      <w:r w:rsidR="004A6BA0" w:rsidRPr="00E47BFB">
        <w:rPr>
          <w:rFonts w:ascii="Times New Roman" w:hAnsi="Times New Roman"/>
          <w:color w:val="auto"/>
          <w:sz w:val="28"/>
          <w:szCs w:val="28"/>
        </w:rPr>
        <w:t>и</w:t>
      </w:r>
      <w:r w:rsidRPr="00E47BFB">
        <w:rPr>
          <w:rFonts w:ascii="Times New Roman" w:hAnsi="Times New Roman"/>
          <w:color w:val="auto"/>
          <w:sz w:val="28"/>
          <w:szCs w:val="28"/>
        </w:rPr>
        <w:t>: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E47BFB">
        <w:rPr>
          <w:rFonts w:ascii="Times New Roman" w:hAnsi="Times New Roman"/>
          <w:color w:val="auto"/>
          <w:sz w:val="28"/>
          <w:szCs w:val="28"/>
        </w:rPr>
        <w:t>к.филос.н</w:t>
      </w:r>
      <w:proofErr w:type="spellEnd"/>
      <w:r w:rsidRPr="00E47BFB">
        <w:rPr>
          <w:rFonts w:ascii="Times New Roman" w:hAnsi="Times New Roman"/>
          <w:color w:val="auto"/>
          <w:sz w:val="28"/>
          <w:szCs w:val="28"/>
        </w:rPr>
        <w:t>.,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47BFB">
        <w:rPr>
          <w:rFonts w:ascii="Times New Roman" w:hAnsi="Times New Roman"/>
          <w:color w:val="auto"/>
          <w:sz w:val="28"/>
          <w:szCs w:val="28"/>
        </w:rPr>
        <w:t>доц.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Pr="00E47BFB">
        <w:rPr>
          <w:rFonts w:ascii="Times New Roman" w:hAnsi="Times New Roman"/>
          <w:color w:val="auto"/>
          <w:sz w:val="28"/>
          <w:szCs w:val="28"/>
        </w:rPr>
        <w:t>Аксеновский</w:t>
      </w:r>
      <w:proofErr w:type="spellEnd"/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E47BFB">
        <w:rPr>
          <w:rFonts w:ascii="Times New Roman" w:hAnsi="Times New Roman"/>
          <w:color w:val="auto"/>
          <w:sz w:val="28"/>
          <w:szCs w:val="28"/>
        </w:rPr>
        <w:t>Д.И.,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9807D6" w:rsidRPr="00E47BFB">
        <w:rPr>
          <w:rFonts w:ascii="Times New Roman" w:hAnsi="Times New Roman"/>
          <w:color w:val="auto"/>
          <w:sz w:val="28"/>
          <w:szCs w:val="28"/>
        </w:rPr>
        <w:t>д.филос.н</w:t>
      </w:r>
      <w:proofErr w:type="spellEnd"/>
      <w:r w:rsidR="009807D6" w:rsidRPr="00E47BFB">
        <w:rPr>
          <w:rFonts w:ascii="Times New Roman" w:hAnsi="Times New Roman"/>
          <w:color w:val="auto"/>
          <w:sz w:val="28"/>
          <w:szCs w:val="28"/>
        </w:rPr>
        <w:t>.,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807D6" w:rsidRPr="00E47BFB">
        <w:rPr>
          <w:rFonts w:ascii="Times New Roman" w:hAnsi="Times New Roman"/>
          <w:color w:val="auto"/>
          <w:sz w:val="28"/>
          <w:szCs w:val="28"/>
        </w:rPr>
        <w:t>проф.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807D6" w:rsidRPr="00E47BFB">
        <w:rPr>
          <w:rFonts w:ascii="Times New Roman" w:hAnsi="Times New Roman"/>
          <w:color w:val="auto"/>
          <w:sz w:val="28"/>
          <w:szCs w:val="28"/>
        </w:rPr>
        <w:t>Кафтан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807D6" w:rsidRPr="00E47BFB">
        <w:rPr>
          <w:rFonts w:ascii="Times New Roman" w:hAnsi="Times New Roman"/>
          <w:color w:val="auto"/>
          <w:sz w:val="28"/>
          <w:szCs w:val="28"/>
        </w:rPr>
        <w:t>В.В.</w:t>
      </w:r>
      <w:r w:rsidR="00920A21" w:rsidRPr="00E47BFB">
        <w:rPr>
          <w:rFonts w:ascii="Times New Roman" w:hAnsi="Times New Roman"/>
          <w:color w:val="auto"/>
          <w:sz w:val="28"/>
          <w:szCs w:val="28"/>
        </w:rPr>
        <w:t>,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proofErr w:type="gramStart"/>
      <w:r w:rsidR="00920A21" w:rsidRPr="00E47BFB">
        <w:rPr>
          <w:rFonts w:ascii="Times New Roman" w:hAnsi="Times New Roman"/>
          <w:color w:val="auto"/>
          <w:sz w:val="28"/>
          <w:szCs w:val="28"/>
        </w:rPr>
        <w:t>к.полит</w:t>
      </w:r>
      <w:proofErr w:type="gramEnd"/>
      <w:r w:rsidR="00920A21" w:rsidRPr="00E47BFB">
        <w:rPr>
          <w:rFonts w:ascii="Times New Roman" w:hAnsi="Times New Roman"/>
          <w:color w:val="auto"/>
          <w:sz w:val="28"/>
          <w:szCs w:val="28"/>
        </w:rPr>
        <w:t>.н</w:t>
      </w:r>
      <w:proofErr w:type="spellEnd"/>
      <w:r w:rsidR="00920A21" w:rsidRPr="00E47BFB">
        <w:rPr>
          <w:rFonts w:ascii="Times New Roman" w:hAnsi="Times New Roman"/>
          <w:color w:val="auto"/>
          <w:sz w:val="28"/>
          <w:szCs w:val="28"/>
        </w:rPr>
        <w:t>,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20A21" w:rsidRPr="00E47BFB">
        <w:rPr>
          <w:rFonts w:ascii="Times New Roman" w:hAnsi="Times New Roman"/>
          <w:color w:val="auto"/>
          <w:sz w:val="28"/>
          <w:szCs w:val="28"/>
        </w:rPr>
        <w:t>доц.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20A21" w:rsidRPr="00E47BFB">
        <w:rPr>
          <w:rFonts w:ascii="Times New Roman" w:hAnsi="Times New Roman"/>
          <w:color w:val="auto"/>
          <w:sz w:val="28"/>
          <w:szCs w:val="28"/>
        </w:rPr>
        <w:t>Молодцов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20A21" w:rsidRPr="00E47BFB">
        <w:rPr>
          <w:rFonts w:ascii="Times New Roman" w:hAnsi="Times New Roman"/>
          <w:color w:val="auto"/>
          <w:sz w:val="28"/>
          <w:szCs w:val="28"/>
        </w:rPr>
        <w:t>И.Н.</w:t>
      </w:r>
      <w:r w:rsidR="00907CBF" w:rsidRPr="00E47BFB">
        <w:rPr>
          <w:rFonts w:ascii="Times New Roman" w:hAnsi="Times New Roman"/>
          <w:color w:val="auto"/>
          <w:sz w:val="28"/>
          <w:szCs w:val="28"/>
        </w:rPr>
        <w:t>,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07CBF" w:rsidRPr="00E47BFB">
        <w:rPr>
          <w:rFonts w:ascii="Times New Roman" w:hAnsi="Times New Roman"/>
          <w:color w:val="auto"/>
          <w:sz w:val="28"/>
          <w:szCs w:val="28"/>
        </w:rPr>
        <w:t>д.э.н.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07CBF" w:rsidRPr="00E47BFB">
        <w:rPr>
          <w:rFonts w:ascii="Times New Roman" w:hAnsi="Times New Roman"/>
          <w:color w:val="auto"/>
          <w:sz w:val="28"/>
          <w:szCs w:val="28"/>
        </w:rPr>
        <w:t>проф.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spellStart"/>
      <w:r w:rsidR="00907CBF" w:rsidRPr="00E47BFB">
        <w:rPr>
          <w:rFonts w:ascii="Times New Roman" w:hAnsi="Times New Roman"/>
          <w:color w:val="auto"/>
          <w:sz w:val="28"/>
          <w:szCs w:val="28"/>
        </w:rPr>
        <w:t>Романищина</w:t>
      </w:r>
      <w:proofErr w:type="spellEnd"/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07CBF" w:rsidRPr="00E47BFB">
        <w:rPr>
          <w:rFonts w:ascii="Times New Roman" w:hAnsi="Times New Roman"/>
          <w:color w:val="auto"/>
          <w:sz w:val="28"/>
          <w:szCs w:val="28"/>
        </w:rPr>
        <w:t>Т.С.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20A21" w:rsidRPr="00E47BFB">
        <w:rPr>
          <w:rFonts w:ascii="Times New Roman" w:hAnsi="Times New Roman"/>
          <w:color w:val="auto"/>
          <w:sz w:val="28"/>
          <w:szCs w:val="28"/>
        </w:rPr>
        <w:t>–</w:t>
      </w:r>
      <w:r w:rsidR="00356DAC" w:rsidRPr="00E47BF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920A21" w:rsidRPr="00E47BFB">
        <w:rPr>
          <w:rFonts w:ascii="Times New Roman" w:hAnsi="Times New Roman"/>
          <w:color w:val="auto"/>
          <w:sz w:val="28"/>
          <w:szCs w:val="28"/>
        </w:rPr>
        <w:t>202</w:t>
      </w:r>
      <w:r w:rsidR="00B64689" w:rsidRPr="00E47BFB">
        <w:rPr>
          <w:rFonts w:ascii="Times New Roman" w:hAnsi="Times New Roman"/>
          <w:color w:val="auto"/>
          <w:sz w:val="28"/>
          <w:szCs w:val="28"/>
        </w:rPr>
        <w:t>6</w:t>
      </w:r>
      <w:r w:rsidR="00920A21" w:rsidRPr="00E47BFB">
        <w:rPr>
          <w:rFonts w:ascii="Times New Roman" w:hAnsi="Times New Roman"/>
          <w:color w:val="auto"/>
          <w:sz w:val="28"/>
          <w:szCs w:val="28"/>
        </w:rPr>
        <w:t>.</w:t>
      </w:r>
    </w:p>
    <w:p w14:paraId="1F344E9C" w14:textId="77777777" w:rsidR="00272A9E" w:rsidRPr="00E47BFB" w:rsidRDefault="00272A9E" w:rsidP="00272A9E">
      <w:pPr>
        <w:rPr>
          <w:color w:val="auto"/>
        </w:rPr>
      </w:pPr>
    </w:p>
    <w:p w14:paraId="34B87371" w14:textId="77777777" w:rsidR="0079564C" w:rsidRPr="00E47BFB" w:rsidRDefault="006E4054">
      <w:pPr>
        <w:rPr>
          <w:rFonts w:ascii="Times New Roman" w:hAnsi="Times New Roman"/>
          <w:b/>
          <w:color w:val="auto"/>
          <w:sz w:val="24"/>
        </w:rPr>
      </w:pPr>
      <w:r w:rsidRPr="00E47BFB">
        <w:rPr>
          <w:rFonts w:ascii="Times New Roman" w:hAnsi="Times New Roman"/>
          <w:b/>
          <w:color w:val="auto"/>
          <w:sz w:val="24"/>
        </w:rPr>
        <w:br w:type="page"/>
      </w:r>
    </w:p>
    <w:p w14:paraId="07B2D153" w14:textId="66C2BD5A" w:rsidR="0079564C" w:rsidRPr="00E47BFB" w:rsidRDefault="006E4054" w:rsidP="00E01A24">
      <w:pPr>
        <w:pStyle w:val="10"/>
        <w:numPr>
          <w:ilvl w:val="0"/>
          <w:numId w:val="13"/>
        </w:numPr>
        <w:rPr>
          <w:rFonts w:ascii="Times New Roman" w:hAnsi="Times New Roman"/>
          <w:b/>
          <w:color w:val="auto"/>
          <w:sz w:val="24"/>
        </w:rPr>
      </w:pPr>
      <w:bookmarkStart w:id="0" w:name="_Toc240552789"/>
      <w:r w:rsidRPr="00E47BFB">
        <w:rPr>
          <w:rFonts w:ascii="Times New Roman" w:hAnsi="Times New Roman"/>
          <w:b/>
          <w:color w:val="auto"/>
          <w:sz w:val="24"/>
        </w:rPr>
        <w:lastRenderedPageBreak/>
        <w:t>Особенности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теоретической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ВКР</w:t>
      </w:r>
      <w:bookmarkEnd w:id="0"/>
    </w:p>
    <w:p w14:paraId="58158392" w14:textId="77777777" w:rsidR="0099765E" w:rsidRPr="00E47BFB" w:rsidRDefault="0099765E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2EF148BC" w14:textId="5A7B46A7" w:rsidR="00E01A24" w:rsidRPr="00E47BFB" w:rsidRDefault="006E4054" w:rsidP="00A2620A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Теоретическая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нацелена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D6889" w:rsidRPr="00E47BFB">
        <w:rPr>
          <w:rFonts w:ascii="Times New Roman" w:hAnsi="Times New Roman"/>
          <w:i/>
          <w:color w:val="auto"/>
          <w:sz w:val="24"/>
        </w:rPr>
        <w:t>систематизацию,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="00CD6889" w:rsidRPr="00E47BFB">
        <w:rPr>
          <w:rFonts w:ascii="Times New Roman" w:hAnsi="Times New Roman"/>
          <w:i/>
          <w:color w:val="auto"/>
          <w:sz w:val="24"/>
        </w:rPr>
        <w:t>закрепление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="00CD6889" w:rsidRPr="00E47BFB">
        <w:rPr>
          <w:rFonts w:ascii="Times New Roman" w:hAnsi="Times New Roman"/>
          <w:i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618A1" w:rsidRPr="00E47BFB">
        <w:rPr>
          <w:rFonts w:ascii="Times New Roman" w:hAnsi="Times New Roman"/>
          <w:i/>
          <w:color w:val="auto"/>
          <w:sz w:val="24"/>
        </w:rPr>
        <w:t>расширение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="00A7068B" w:rsidRPr="00E47BFB">
        <w:rPr>
          <w:rFonts w:ascii="Times New Roman" w:hAnsi="Times New Roman"/>
          <w:i/>
          <w:color w:val="auto"/>
          <w:sz w:val="24"/>
        </w:rPr>
        <w:t>знаний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7068B" w:rsidRPr="00E47BFB">
        <w:rPr>
          <w:rFonts w:ascii="Times New Roman" w:hAnsi="Times New Roman"/>
          <w:color w:val="auto"/>
          <w:sz w:val="24"/>
        </w:rPr>
        <w:t>студента</w:t>
      </w:r>
      <w:r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90B1E" w:rsidRPr="00E47BFB">
        <w:rPr>
          <w:rFonts w:ascii="Times New Roman" w:hAnsi="Times New Roman"/>
          <w:color w:val="auto"/>
          <w:sz w:val="24"/>
        </w:rPr>
        <w:t>Объем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90B1E" w:rsidRPr="00E47BFB">
        <w:rPr>
          <w:rFonts w:ascii="Times New Roman" w:hAnsi="Times New Roman"/>
          <w:color w:val="auto"/>
          <w:sz w:val="24"/>
        </w:rPr>
        <w:t>теоретической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90B1E"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90B1E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90B1E" w:rsidRPr="00E47BFB">
        <w:rPr>
          <w:rFonts w:ascii="Times New Roman" w:hAnsi="Times New Roman"/>
          <w:color w:val="auto"/>
          <w:sz w:val="24"/>
        </w:rPr>
        <w:t>60-80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90B1E" w:rsidRPr="00E47BFB">
        <w:rPr>
          <w:rFonts w:ascii="Times New Roman" w:hAnsi="Times New Roman"/>
          <w:color w:val="auto"/>
          <w:sz w:val="24"/>
        </w:rPr>
        <w:t>страниц.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Рекомендуется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структурировать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текст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следующим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образом: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титульный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лист;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содержание;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введение;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основная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часть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из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трех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глав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(в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каждой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главе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2-3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параграфа);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заключение;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список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518ED" w:rsidRPr="00E47BFB">
        <w:rPr>
          <w:rFonts w:ascii="Times New Roman" w:hAnsi="Times New Roman"/>
          <w:color w:val="auto"/>
          <w:sz w:val="24"/>
        </w:rPr>
        <w:t>источников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518ED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литературы;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01A24" w:rsidRPr="00E47BFB">
        <w:rPr>
          <w:rFonts w:ascii="Times New Roman" w:hAnsi="Times New Roman"/>
          <w:color w:val="auto"/>
          <w:sz w:val="24"/>
        </w:rPr>
        <w:t>приложения.</w:t>
      </w:r>
    </w:p>
    <w:p w14:paraId="43759E40" w14:textId="5C9436D2" w:rsidR="00255E9F" w:rsidRPr="00E47BFB" w:rsidRDefault="00255E9F" w:rsidP="00255E9F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color w:val="auto"/>
          <w:sz w:val="24"/>
        </w:rPr>
        <w:t>содержании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указывается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введение,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название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глав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параграфов,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заключение,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список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</w:t>
      </w:r>
      <w:r w:rsidR="00102436" w:rsidRPr="00E47BFB">
        <w:rPr>
          <w:rFonts w:ascii="Times New Roman" w:hAnsi="Times New Roman"/>
          <w:color w:val="auto"/>
          <w:sz w:val="24"/>
        </w:rPr>
        <w:t>точников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02436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литературы,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приложения,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также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указываются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страницы,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которых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они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начинаются.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77A8ABC1" w14:textId="41C6D145" w:rsidR="00255E9F" w:rsidRPr="00E47BFB" w:rsidRDefault="00255E9F" w:rsidP="00255E9F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Во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color w:val="auto"/>
          <w:sz w:val="24"/>
        </w:rPr>
        <w:t>введении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обосновывается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актуальность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темы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степень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ее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разработанности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(обзор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доступной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автору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литературы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теме,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разделенной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группы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278DC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менее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96F12" w:rsidRPr="00E47BFB">
        <w:rPr>
          <w:rFonts w:ascii="Times New Roman" w:hAnsi="Times New Roman"/>
          <w:color w:val="auto"/>
          <w:sz w:val="24"/>
        </w:rPr>
        <w:t>трех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96F12" w:rsidRPr="00E47BFB">
        <w:rPr>
          <w:rFonts w:ascii="Times New Roman" w:hAnsi="Times New Roman"/>
          <w:color w:val="auto"/>
          <w:sz w:val="24"/>
        </w:rPr>
        <w:t>групп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278DC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70D38" w:rsidRPr="00E47BFB">
        <w:rPr>
          <w:rFonts w:ascii="Times New Roman" w:hAnsi="Times New Roman"/>
          <w:color w:val="auto"/>
          <w:sz w:val="24"/>
        </w:rPr>
        <w:t xml:space="preserve">и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каждой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группе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96F12"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96F12" w:rsidRPr="00E47BFB">
        <w:rPr>
          <w:rFonts w:ascii="Times New Roman" w:hAnsi="Times New Roman"/>
          <w:color w:val="auto"/>
          <w:sz w:val="24"/>
        </w:rPr>
        <w:t>менее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96F12" w:rsidRPr="00E47BFB">
        <w:rPr>
          <w:rFonts w:ascii="Times New Roman" w:hAnsi="Times New Roman"/>
          <w:color w:val="auto"/>
          <w:sz w:val="24"/>
        </w:rPr>
        <w:t>шести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96F12" w:rsidRPr="00E47BFB">
        <w:rPr>
          <w:rFonts w:ascii="Times New Roman" w:hAnsi="Times New Roman"/>
          <w:color w:val="auto"/>
          <w:sz w:val="24"/>
        </w:rPr>
        <w:t>р</w:t>
      </w:r>
      <w:r w:rsidRPr="00E47BFB">
        <w:rPr>
          <w:rFonts w:ascii="Times New Roman" w:hAnsi="Times New Roman"/>
          <w:color w:val="auto"/>
          <w:sz w:val="24"/>
        </w:rPr>
        <w:t>абот);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объект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предмет,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цель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задачи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исследования;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теоретическое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основание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научной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работы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(научные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концепции,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идеи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авторы),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эмпирическая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база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(материал,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котором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проводится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исследование)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методология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(общенаучные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специальные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методы);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определяется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теоретическая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практическая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значимость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полученных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автором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результатов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исследования;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перечисляется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структура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количество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глав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параграфов,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число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22BE0" w:rsidRPr="00E47BFB">
        <w:rPr>
          <w:rFonts w:ascii="Times New Roman" w:hAnsi="Times New Roman"/>
          <w:color w:val="auto"/>
          <w:sz w:val="24"/>
        </w:rPr>
        <w:t xml:space="preserve">использованных </w:t>
      </w:r>
      <w:r w:rsidRPr="00E47BFB">
        <w:rPr>
          <w:rFonts w:ascii="Times New Roman" w:hAnsi="Times New Roman"/>
          <w:color w:val="auto"/>
          <w:sz w:val="24"/>
        </w:rPr>
        <w:t>публикаций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русском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иностранном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языке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(включенных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список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473" w:rsidRPr="00E47BFB">
        <w:rPr>
          <w:rFonts w:ascii="Times New Roman" w:hAnsi="Times New Roman"/>
          <w:color w:val="auto"/>
          <w:sz w:val="24"/>
        </w:rPr>
        <w:t>источников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473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литературы),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количество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ссылок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цитат,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число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приложений.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40EF1569" w14:textId="2830BD0E" w:rsidR="00255E9F" w:rsidRPr="00E47BFB" w:rsidRDefault="00255E9F" w:rsidP="00255E9F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b/>
          <w:i/>
          <w:color w:val="auto"/>
          <w:sz w:val="24"/>
        </w:rPr>
        <w:t>Основная</w:t>
      </w:r>
      <w:r w:rsidR="00356DAC" w:rsidRPr="00E47BFB">
        <w:rPr>
          <w:rFonts w:ascii="Times New Roman" w:hAnsi="Times New Roman"/>
          <w:b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color w:val="auto"/>
          <w:sz w:val="24"/>
        </w:rPr>
        <w:t>часть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состоит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из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трех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глав</w:t>
      </w:r>
      <w:r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Название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главы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должно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дублировать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или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перефразировать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название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темы,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название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параграфов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названия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глав.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каждой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главе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2-3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параграфа</w:t>
      </w:r>
      <w:r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Общее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количество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параграфов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всех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главах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соответствует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числу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задач,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сформулированных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введении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0271A" w:rsidRPr="00E47BFB">
        <w:rPr>
          <w:rFonts w:ascii="Times New Roman" w:hAnsi="Times New Roman"/>
          <w:color w:val="auto"/>
          <w:sz w:val="24"/>
        </w:rPr>
        <w:t xml:space="preserve"> – </w:t>
      </w:r>
      <w:r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менее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6</w:t>
      </w:r>
      <w:r w:rsidR="0030271A" w:rsidRPr="00E47BFB">
        <w:rPr>
          <w:rFonts w:ascii="Times New Roman" w:hAnsi="Times New Roman"/>
          <w:color w:val="auto"/>
          <w:sz w:val="24"/>
        </w:rPr>
        <w:t xml:space="preserve"> и не более 9</w:t>
      </w:r>
      <w:r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Каждая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глава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завершается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выводом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по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главе</w:t>
      </w:r>
      <w:r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котором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автор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обобщает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полученные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результаты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решения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соответствующих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задач.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2FD223A4" w14:textId="3CEF411B" w:rsidR="004A6BA0" w:rsidRPr="00E47BFB" w:rsidRDefault="006E4054" w:rsidP="004A6BA0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первой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главе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проводится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обзор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имеющегося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знания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объекте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исследования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посредством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76019" w:rsidRPr="00E47BFB">
        <w:rPr>
          <w:rFonts w:ascii="Times New Roman" w:hAnsi="Times New Roman"/>
          <w:color w:val="auto"/>
          <w:sz w:val="24"/>
        </w:rPr>
        <w:t>анализа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доступной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автору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литературы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теме</w:t>
      </w:r>
      <w:r w:rsidR="0080579C" w:rsidRPr="00E47BFB">
        <w:rPr>
          <w:rFonts w:ascii="Times New Roman" w:hAnsi="Times New Roman"/>
          <w:color w:val="auto"/>
          <w:sz w:val="24"/>
        </w:rPr>
        <w:t>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76019" w:rsidRPr="00E47BFB">
        <w:rPr>
          <w:rFonts w:ascii="Times New Roman" w:hAnsi="Times New Roman"/>
          <w:color w:val="auto"/>
          <w:sz w:val="24"/>
        </w:rPr>
        <w:t>формулируются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76019" w:rsidRPr="00E47BFB">
        <w:rPr>
          <w:rFonts w:ascii="Times New Roman" w:hAnsi="Times New Roman"/>
          <w:color w:val="auto"/>
          <w:sz w:val="24"/>
        </w:rPr>
        <w:t>выводы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76019" w:rsidRPr="00E47BFB">
        <w:rPr>
          <w:rFonts w:ascii="Times New Roman" w:hAnsi="Times New Roman"/>
          <w:color w:val="auto"/>
          <w:sz w:val="24"/>
        </w:rPr>
        <w:t>об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5390A" w:rsidRPr="00E47BFB">
        <w:rPr>
          <w:rFonts w:ascii="Times New Roman" w:hAnsi="Times New Roman"/>
          <w:color w:val="auto"/>
          <w:sz w:val="24"/>
        </w:rPr>
        <w:t>изменения</w:t>
      </w:r>
      <w:r w:rsidR="00C76019" w:rsidRPr="00E47BFB">
        <w:rPr>
          <w:rFonts w:ascii="Times New Roman" w:hAnsi="Times New Roman"/>
          <w:color w:val="auto"/>
          <w:sz w:val="24"/>
        </w:rPr>
        <w:t>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76019"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5390A" w:rsidRPr="00E47BFB">
        <w:rPr>
          <w:rFonts w:ascii="Times New Roman" w:hAnsi="Times New Roman"/>
          <w:color w:val="auto"/>
          <w:sz w:val="24"/>
        </w:rPr>
        <w:t>теоретических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5390A" w:rsidRPr="00E47BFB">
        <w:rPr>
          <w:rFonts w:ascii="Times New Roman" w:hAnsi="Times New Roman"/>
          <w:color w:val="auto"/>
          <w:sz w:val="24"/>
        </w:rPr>
        <w:t>представлени</w:t>
      </w:r>
      <w:r w:rsidR="00C76019" w:rsidRPr="00E47BFB">
        <w:rPr>
          <w:rFonts w:ascii="Times New Roman" w:hAnsi="Times New Roman"/>
          <w:color w:val="auto"/>
          <w:sz w:val="24"/>
        </w:rPr>
        <w:t>ях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5390A" w:rsidRPr="00E47BFB">
        <w:rPr>
          <w:rFonts w:ascii="Times New Roman" w:hAnsi="Times New Roman"/>
          <w:color w:val="auto"/>
          <w:sz w:val="24"/>
        </w:rPr>
        <w:t>об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5390A" w:rsidRPr="00E47BFB">
        <w:rPr>
          <w:rFonts w:ascii="Times New Roman" w:hAnsi="Times New Roman"/>
          <w:color w:val="auto"/>
          <w:sz w:val="24"/>
        </w:rPr>
        <w:t>объекте</w:t>
      </w:r>
      <w:r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2BAE16A2" w14:textId="5D0476EE" w:rsidR="004A6BA0" w:rsidRPr="00E47BFB" w:rsidRDefault="006E4054" w:rsidP="004A6BA0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Во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второй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главе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описание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актуального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состояния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предмета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исследования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основе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данных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678AE" w:rsidRPr="00E47BFB">
        <w:rPr>
          <w:rFonts w:ascii="Times New Roman" w:hAnsi="Times New Roman"/>
          <w:color w:val="auto"/>
          <w:sz w:val="24"/>
        </w:rPr>
        <w:t>из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678AE" w:rsidRPr="00E47BFB">
        <w:rPr>
          <w:rFonts w:ascii="Times New Roman" w:hAnsi="Times New Roman"/>
          <w:color w:val="auto"/>
          <w:sz w:val="24"/>
        </w:rPr>
        <w:t>публичных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D6275" w:rsidRPr="00E47BFB">
        <w:rPr>
          <w:rFonts w:ascii="Times New Roman" w:hAnsi="Times New Roman"/>
          <w:i/>
          <w:color w:val="auto"/>
          <w:sz w:val="24"/>
        </w:rPr>
        <w:t>источников</w:t>
      </w:r>
      <w:r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включая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материал,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собранный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F1EA5" w:rsidRPr="00E47BFB">
        <w:rPr>
          <w:rFonts w:ascii="Times New Roman" w:hAnsi="Times New Roman"/>
          <w:color w:val="auto"/>
          <w:sz w:val="24"/>
        </w:rPr>
        <w:t>обучающимся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время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производственной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практики</w:t>
      </w:r>
      <w:r w:rsidR="004A6BA0"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807D6" w:rsidRPr="00E47BFB">
        <w:rPr>
          <w:rFonts w:ascii="Times New Roman" w:hAnsi="Times New Roman"/>
          <w:color w:val="auto"/>
          <w:sz w:val="24"/>
        </w:rPr>
        <w:t>Форм</w:t>
      </w:r>
      <w:r w:rsidR="00920A21" w:rsidRPr="00E47BFB">
        <w:rPr>
          <w:rFonts w:ascii="Times New Roman" w:hAnsi="Times New Roman"/>
          <w:color w:val="auto"/>
          <w:sz w:val="24"/>
        </w:rPr>
        <w:t>ул</w:t>
      </w:r>
      <w:r w:rsidR="009807D6" w:rsidRPr="00E47BFB">
        <w:rPr>
          <w:rFonts w:ascii="Times New Roman" w:hAnsi="Times New Roman"/>
          <w:color w:val="auto"/>
          <w:sz w:val="24"/>
        </w:rPr>
        <w:t>ируется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807D6" w:rsidRPr="00E47BFB">
        <w:rPr>
          <w:rFonts w:ascii="Times New Roman" w:hAnsi="Times New Roman"/>
          <w:color w:val="auto"/>
          <w:sz w:val="24"/>
        </w:rPr>
        <w:t>проблема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807D6" w:rsidRPr="00E47BFB">
        <w:rPr>
          <w:rFonts w:ascii="Times New Roman" w:hAnsi="Times New Roman"/>
          <w:color w:val="auto"/>
          <w:sz w:val="24"/>
        </w:rPr>
        <w:t>исследования,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807D6" w:rsidRPr="00E47BFB">
        <w:rPr>
          <w:rFonts w:ascii="Times New Roman" w:hAnsi="Times New Roman"/>
          <w:color w:val="auto"/>
          <w:sz w:val="24"/>
        </w:rPr>
        <w:t>возникающая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807D6" w:rsidRPr="00E47BFB">
        <w:rPr>
          <w:rFonts w:ascii="Times New Roman" w:hAnsi="Times New Roman"/>
          <w:color w:val="auto"/>
          <w:sz w:val="24"/>
        </w:rPr>
        <w:t>при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807D6" w:rsidRPr="00E47BFB">
        <w:rPr>
          <w:rFonts w:ascii="Times New Roman" w:hAnsi="Times New Roman"/>
          <w:color w:val="auto"/>
          <w:sz w:val="24"/>
        </w:rPr>
        <w:t>сопоставлении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507315" w:rsidRPr="00E47BFB">
        <w:rPr>
          <w:rFonts w:ascii="Times New Roman" w:hAnsi="Times New Roman"/>
          <w:color w:val="auto"/>
          <w:sz w:val="24"/>
        </w:rPr>
        <w:t>литературы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507315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507315" w:rsidRPr="00E47BFB">
        <w:rPr>
          <w:rFonts w:ascii="Times New Roman" w:hAnsi="Times New Roman"/>
          <w:color w:val="auto"/>
          <w:sz w:val="24"/>
        </w:rPr>
        <w:t>источников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807D6" w:rsidRPr="00E47BFB">
        <w:rPr>
          <w:rFonts w:ascii="Times New Roman" w:hAnsi="Times New Roman"/>
          <w:color w:val="auto"/>
          <w:sz w:val="24"/>
        </w:rPr>
        <w:t>исследования.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50A70657" w14:textId="1BD167C9" w:rsidR="0079564C" w:rsidRPr="00E47BFB" w:rsidRDefault="004A6BA0" w:rsidP="004A6BA0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третьей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главе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42D7A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42D7A" w:rsidRPr="00E47BFB">
        <w:rPr>
          <w:rFonts w:ascii="Times New Roman" w:hAnsi="Times New Roman"/>
          <w:color w:val="auto"/>
          <w:sz w:val="24"/>
        </w:rPr>
        <w:t>решения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91502" w:rsidRPr="00E47BFB">
        <w:rPr>
          <w:rFonts w:ascii="Times New Roman" w:hAnsi="Times New Roman"/>
          <w:color w:val="auto"/>
          <w:sz w:val="24"/>
        </w:rPr>
        <w:t>сформулированной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91502" w:rsidRPr="00E47BFB">
        <w:rPr>
          <w:rFonts w:ascii="Times New Roman" w:hAnsi="Times New Roman"/>
          <w:color w:val="auto"/>
          <w:sz w:val="24"/>
        </w:rPr>
        <w:t>проблемы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42D7A" w:rsidRPr="00E47BFB">
        <w:rPr>
          <w:rFonts w:ascii="Times New Roman" w:hAnsi="Times New Roman"/>
          <w:color w:val="auto"/>
          <w:sz w:val="24"/>
        </w:rPr>
        <w:t>обосновывается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42D7A" w:rsidRPr="00E47BFB">
        <w:rPr>
          <w:rFonts w:ascii="Times New Roman" w:hAnsi="Times New Roman"/>
          <w:color w:val="auto"/>
          <w:sz w:val="24"/>
        </w:rPr>
        <w:t>методика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42D7A" w:rsidRPr="00E47BFB">
        <w:rPr>
          <w:rFonts w:ascii="Times New Roman" w:hAnsi="Times New Roman"/>
          <w:color w:val="auto"/>
          <w:sz w:val="24"/>
        </w:rPr>
        <w:t>самостоятельного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42D7A" w:rsidRPr="00E47BFB">
        <w:rPr>
          <w:rFonts w:ascii="Times New Roman" w:hAnsi="Times New Roman"/>
          <w:color w:val="auto"/>
          <w:sz w:val="24"/>
        </w:rPr>
        <w:t>исследования,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42D7A" w:rsidRPr="00E47BFB">
        <w:rPr>
          <w:rFonts w:ascii="Times New Roman" w:hAnsi="Times New Roman"/>
          <w:color w:val="auto"/>
          <w:sz w:val="24"/>
        </w:rPr>
        <w:t>выполняемого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42D7A" w:rsidRPr="00E47BFB">
        <w:rPr>
          <w:rFonts w:ascii="Times New Roman" w:hAnsi="Times New Roman"/>
          <w:color w:val="auto"/>
          <w:sz w:val="24"/>
        </w:rPr>
        <w:t>автором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42D7A"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42D7A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42D7A" w:rsidRPr="00E47BFB">
        <w:rPr>
          <w:rFonts w:ascii="Times New Roman" w:hAnsi="Times New Roman"/>
          <w:color w:val="auto"/>
          <w:sz w:val="24"/>
        </w:rPr>
        <w:t>раскрытия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42D7A" w:rsidRPr="00E47BFB">
        <w:rPr>
          <w:rFonts w:ascii="Times New Roman" w:hAnsi="Times New Roman"/>
          <w:color w:val="auto"/>
          <w:sz w:val="24"/>
        </w:rPr>
        <w:t>темы</w:t>
      </w:r>
      <w:r w:rsidR="00297BC7" w:rsidRPr="00E47BFB">
        <w:rPr>
          <w:rFonts w:ascii="Times New Roman" w:hAnsi="Times New Roman"/>
          <w:color w:val="auto"/>
          <w:sz w:val="24"/>
        </w:rPr>
        <w:t>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</w:t>
      </w:r>
      <w:r w:rsidR="00920A21" w:rsidRPr="00E47BFB">
        <w:rPr>
          <w:rFonts w:ascii="Times New Roman" w:hAnsi="Times New Roman"/>
          <w:color w:val="auto"/>
          <w:sz w:val="24"/>
        </w:rPr>
        <w:t>и</w:t>
      </w:r>
      <w:r w:rsidRPr="00E47BFB">
        <w:rPr>
          <w:rFonts w:ascii="Times New Roman" w:hAnsi="Times New Roman"/>
          <w:color w:val="auto"/>
          <w:sz w:val="24"/>
        </w:rPr>
        <w:t>водятся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20A21" w:rsidRPr="00E47BFB">
        <w:rPr>
          <w:rFonts w:ascii="Times New Roman" w:hAnsi="Times New Roman"/>
          <w:color w:val="auto"/>
          <w:sz w:val="24"/>
        </w:rPr>
        <w:t>описание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20A21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22693" w:rsidRPr="00E47BFB">
        <w:rPr>
          <w:rFonts w:ascii="Times New Roman" w:hAnsi="Times New Roman"/>
          <w:color w:val="auto"/>
          <w:sz w:val="24"/>
        </w:rPr>
        <w:t>результат</w:t>
      </w:r>
      <w:r w:rsidR="00AB3A11" w:rsidRPr="00E47BFB">
        <w:rPr>
          <w:rFonts w:ascii="Times New Roman" w:hAnsi="Times New Roman"/>
          <w:color w:val="auto"/>
          <w:sz w:val="24"/>
        </w:rPr>
        <w:t>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D3562" w:rsidRPr="00E47BFB">
        <w:rPr>
          <w:rFonts w:ascii="Times New Roman" w:hAnsi="Times New Roman"/>
          <w:color w:val="auto"/>
          <w:sz w:val="24"/>
        </w:rPr>
        <w:t>выполненного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10F37" w:rsidRPr="00E47BFB">
        <w:rPr>
          <w:rFonts w:ascii="Times New Roman" w:hAnsi="Times New Roman"/>
          <w:color w:val="auto"/>
          <w:sz w:val="24"/>
        </w:rPr>
        <w:t>исследования</w:t>
      </w:r>
      <w:r w:rsidRPr="00E47BFB">
        <w:rPr>
          <w:rFonts w:ascii="Times New Roman" w:hAnsi="Times New Roman"/>
          <w:color w:val="auto"/>
          <w:sz w:val="24"/>
        </w:rPr>
        <w:t>.</w:t>
      </w:r>
    </w:p>
    <w:p w14:paraId="0B9C551D" w14:textId="39A5A788" w:rsidR="003D6460" w:rsidRPr="00E47BFB" w:rsidRDefault="003D6460" w:rsidP="003D6460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color w:val="auto"/>
          <w:sz w:val="24"/>
        </w:rPr>
        <w:t>заключении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формулируется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мнение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(позиция)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автора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теме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обосновывается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вклад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автора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раскрытие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темы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оценивается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значимость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полученных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результатов.</w:t>
      </w:r>
    </w:p>
    <w:p w14:paraId="6ECAD820" w14:textId="0B187475" w:rsidR="003D6460" w:rsidRPr="00E47BFB" w:rsidRDefault="003D6460" w:rsidP="003D6460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b/>
          <w:i/>
          <w:color w:val="auto"/>
          <w:sz w:val="24"/>
        </w:rPr>
        <w:t>Список</w:t>
      </w:r>
      <w:r w:rsidR="00356DAC" w:rsidRPr="00E47BFB">
        <w:rPr>
          <w:rFonts w:ascii="Times New Roman" w:hAnsi="Times New Roman"/>
          <w:b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color w:val="auto"/>
          <w:sz w:val="24"/>
        </w:rPr>
        <w:t>ис</w:t>
      </w:r>
      <w:r w:rsidR="00FD73D8" w:rsidRPr="00E47BFB">
        <w:rPr>
          <w:rFonts w:ascii="Times New Roman" w:hAnsi="Times New Roman"/>
          <w:b/>
          <w:i/>
          <w:color w:val="auto"/>
          <w:sz w:val="24"/>
        </w:rPr>
        <w:t>точников</w:t>
      </w:r>
      <w:r w:rsidR="00356DAC" w:rsidRPr="00E47BFB">
        <w:rPr>
          <w:rFonts w:ascii="Times New Roman" w:hAnsi="Times New Roman"/>
          <w:b/>
          <w:i/>
          <w:color w:val="auto"/>
          <w:sz w:val="24"/>
        </w:rPr>
        <w:t xml:space="preserve"> </w:t>
      </w:r>
      <w:r w:rsidR="00FD73D8" w:rsidRPr="00E47BFB">
        <w:rPr>
          <w:rFonts w:ascii="Times New Roman" w:hAnsi="Times New Roman"/>
          <w:b/>
          <w:i/>
          <w:color w:val="auto"/>
          <w:sz w:val="24"/>
        </w:rPr>
        <w:t>и</w:t>
      </w:r>
      <w:r w:rsidR="00356DAC" w:rsidRPr="00E47BFB">
        <w:rPr>
          <w:rFonts w:ascii="Times New Roman" w:hAnsi="Times New Roman"/>
          <w:b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color w:val="auto"/>
          <w:sz w:val="24"/>
        </w:rPr>
        <w:t>литературы</w:t>
      </w:r>
      <w:r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как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правило,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включает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только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публикации,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которые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есть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ссылка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тексте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Список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формируется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в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алфавитном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порядке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имеет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сквозную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нумерацию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первой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последней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работы.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Электронные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ресурсы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размещаются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общем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ряду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печатными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текстами.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Список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делится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какие-либо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подгруппы,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например,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нормативные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акты,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монографии,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периодические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издания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др.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Литература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иностранном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языке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размещается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конце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списка.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Публикации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одного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автора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ставятся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годам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ранних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поздним.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66208" w:rsidRPr="00E47BFB">
        <w:rPr>
          <w:rFonts w:ascii="Times New Roman" w:hAnsi="Times New Roman"/>
          <w:color w:val="auto"/>
          <w:sz w:val="24"/>
        </w:rPr>
        <w:t>Обращаем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66208" w:rsidRPr="00E47BFB">
        <w:rPr>
          <w:rFonts w:ascii="Times New Roman" w:hAnsi="Times New Roman"/>
          <w:color w:val="auto"/>
          <w:sz w:val="24"/>
        </w:rPr>
        <w:t>внимание,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66208" w:rsidRPr="00E47BFB">
        <w:rPr>
          <w:rFonts w:ascii="Times New Roman" w:hAnsi="Times New Roman"/>
          <w:color w:val="auto"/>
          <w:sz w:val="24"/>
        </w:rPr>
        <w:t>что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66208" w:rsidRPr="00E47BFB">
        <w:rPr>
          <w:rFonts w:ascii="Times New Roman" w:hAnsi="Times New Roman"/>
          <w:color w:val="auto"/>
          <w:sz w:val="24"/>
        </w:rPr>
        <w:t>учебная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66208" w:rsidRPr="00E47BFB">
        <w:rPr>
          <w:rFonts w:ascii="Times New Roman" w:hAnsi="Times New Roman"/>
          <w:color w:val="auto"/>
          <w:sz w:val="24"/>
        </w:rPr>
        <w:t>литература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66208" w:rsidRPr="00E47BFB">
        <w:rPr>
          <w:rFonts w:ascii="Times New Roman" w:hAnsi="Times New Roman"/>
          <w:color w:val="auto"/>
          <w:sz w:val="24"/>
        </w:rPr>
        <w:t>(учебники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66208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66208" w:rsidRPr="00E47BFB">
        <w:rPr>
          <w:rFonts w:ascii="Times New Roman" w:hAnsi="Times New Roman"/>
          <w:color w:val="auto"/>
          <w:sz w:val="24"/>
        </w:rPr>
        <w:t>учебные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66208" w:rsidRPr="00E47BFB">
        <w:rPr>
          <w:rFonts w:ascii="Times New Roman" w:hAnsi="Times New Roman"/>
          <w:color w:val="auto"/>
          <w:sz w:val="24"/>
        </w:rPr>
        <w:t>пособия)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66208"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66208" w:rsidRPr="00E47BFB">
        <w:rPr>
          <w:rFonts w:ascii="Times New Roman" w:hAnsi="Times New Roman"/>
          <w:color w:val="auto"/>
          <w:sz w:val="24"/>
        </w:rPr>
        <w:lastRenderedPageBreak/>
        <w:t>используется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97199"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97199" w:rsidRPr="00E47BFB">
        <w:rPr>
          <w:rFonts w:ascii="Times New Roman" w:hAnsi="Times New Roman"/>
          <w:color w:val="auto"/>
          <w:sz w:val="24"/>
        </w:rPr>
        <w:t>научной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97199" w:rsidRPr="00E47BFB">
        <w:rPr>
          <w:rFonts w:ascii="Times New Roman" w:hAnsi="Times New Roman"/>
          <w:color w:val="auto"/>
          <w:sz w:val="24"/>
        </w:rPr>
        <w:t>работе</w:t>
      </w:r>
      <w:r w:rsidR="002821A4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821A4" w:rsidRPr="00E47BFB">
        <w:rPr>
          <w:rFonts w:ascii="Times New Roman" w:hAnsi="Times New Roman"/>
          <w:color w:val="auto"/>
          <w:sz w:val="24"/>
        </w:rPr>
        <w:t>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97199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97199" w:rsidRPr="00E47BFB">
        <w:rPr>
          <w:rFonts w:ascii="Times New Roman" w:hAnsi="Times New Roman"/>
          <w:color w:val="auto"/>
          <w:sz w:val="24"/>
        </w:rPr>
        <w:t>раскрытия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97199" w:rsidRPr="00E47BFB">
        <w:rPr>
          <w:rFonts w:ascii="Times New Roman" w:hAnsi="Times New Roman"/>
          <w:color w:val="auto"/>
          <w:sz w:val="24"/>
        </w:rPr>
        <w:t>темы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9205A" w:rsidRPr="00E47BFB">
        <w:rPr>
          <w:rFonts w:ascii="Times New Roman" w:hAnsi="Times New Roman"/>
          <w:color w:val="auto"/>
          <w:sz w:val="24"/>
        </w:rPr>
        <w:t>используют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821A4" w:rsidRPr="00E47BFB">
        <w:rPr>
          <w:rFonts w:ascii="Times New Roman" w:hAnsi="Times New Roman"/>
          <w:color w:val="auto"/>
          <w:sz w:val="24"/>
        </w:rPr>
        <w:t>научн</w:t>
      </w:r>
      <w:r w:rsidR="0079205A" w:rsidRPr="00E47BFB">
        <w:rPr>
          <w:rFonts w:ascii="Times New Roman" w:hAnsi="Times New Roman"/>
          <w:color w:val="auto"/>
          <w:sz w:val="24"/>
        </w:rPr>
        <w:t>ую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821A4" w:rsidRPr="00E47BFB">
        <w:rPr>
          <w:rFonts w:ascii="Times New Roman" w:hAnsi="Times New Roman"/>
          <w:color w:val="auto"/>
          <w:sz w:val="24"/>
        </w:rPr>
        <w:t>литератур</w:t>
      </w:r>
      <w:r w:rsidR="0079205A" w:rsidRPr="00E47BFB">
        <w:rPr>
          <w:rFonts w:ascii="Times New Roman" w:hAnsi="Times New Roman"/>
          <w:color w:val="auto"/>
          <w:sz w:val="24"/>
        </w:rPr>
        <w:t>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821A4" w:rsidRPr="00E47BFB">
        <w:rPr>
          <w:rFonts w:ascii="Times New Roman" w:hAnsi="Times New Roman"/>
          <w:color w:val="auto"/>
          <w:sz w:val="24"/>
        </w:rPr>
        <w:t>(монографии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821A4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821A4" w:rsidRPr="00E47BFB">
        <w:rPr>
          <w:rFonts w:ascii="Times New Roman" w:hAnsi="Times New Roman"/>
          <w:color w:val="auto"/>
          <w:sz w:val="24"/>
        </w:rPr>
        <w:t>статьи).</w:t>
      </w:r>
    </w:p>
    <w:p w14:paraId="1970E6E1" w14:textId="06C4A87E" w:rsidR="00972D6C" w:rsidRPr="00E47BFB" w:rsidRDefault="00972D6C" w:rsidP="00972D6C">
      <w:pPr>
        <w:spacing w:after="0" w:line="276" w:lineRule="auto"/>
        <w:ind w:firstLine="709"/>
        <w:jc w:val="both"/>
        <w:rPr>
          <w:rFonts w:ascii="Times New Roman" w:hAnsi="Times New Roman"/>
          <w:b/>
          <w:i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color w:val="auto"/>
          <w:sz w:val="24"/>
        </w:rPr>
        <w:t>приложения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включаются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только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материалы,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которые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автор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ссылается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в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основной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части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Эти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материалы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представляют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собой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либо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933EE" w:rsidRPr="00E47BFB">
        <w:rPr>
          <w:rFonts w:ascii="Times New Roman" w:hAnsi="Times New Roman"/>
          <w:i/>
          <w:color w:val="auto"/>
          <w:sz w:val="24"/>
        </w:rPr>
        <w:t>созданные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="00C933EE" w:rsidRPr="00E47BFB">
        <w:rPr>
          <w:rFonts w:ascii="Times New Roman" w:hAnsi="Times New Roman"/>
          <w:i/>
          <w:color w:val="auto"/>
          <w:sz w:val="24"/>
        </w:rPr>
        <w:t>автором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="00AE7ED2" w:rsidRPr="00E47BFB">
        <w:rPr>
          <w:rFonts w:ascii="Times New Roman" w:hAnsi="Times New Roman"/>
          <w:i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неопубликованные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материалы</w:t>
      </w:r>
      <w:r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либо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E7ED2" w:rsidRPr="00E47BFB">
        <w:rPr>
          <w:rFonts w:ascii="Times New Roman" w:hAnsi="Times New Roman"/>
          <w:color w:val="auto"/>
          <w:sz w:val="24"/>
        </w:rPr>
        <w:t>все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65963" w:rsidRPr="00E47BFB">
        <w:rPr>
          <w:rFonts w:ascii="Times New Roman" w:hAnsi="Times New Roman"/>
          <w:color w:val="auto"/>
          <w:sz w:val="24"/>
        </w:rPr>
        <w:t>иллюстративные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материалы</w:t>
      </w:r>
      <w:r w:rsidR="00B65963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не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созданные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автором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ВКР</w:t>
      </w:r>
      <w:r w:rsidR="00AE7ED2" w:rsidRPr="00E47BFB">
        <w:rPr>
          <w:rFonts w:ascii="Times New Roman" w:hAnsi="Times New Roman"/>
          <w:i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Примером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неопубликованного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материала</w:t>
      </w:r>
      <w:r w:rsidR="00B65963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65963" w:rsidRPr="00E47BFB">
        <w:rPr>
          <w:rFonts w:ascii="Times New Roman" w:hAnsi="Times New Roman"/>
          <w:color w:val="auto"/>
          <w:sz w:val="24"/>
        </w:rPr>
        <w:t>созданного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65963" w:rsidRPr="00E47BFB">
        <w:rPr>
          <w:rFonts w:ascii="Times New Roman" w:hAnsi="Times New Roman"/>
          <w:color w:val="auto"/>
          <w:sz w:val="24"/>
        </w:rPr>
        <w:t>автором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65963" w:rsidRPr="00E47BFB">
        <w:rPr>
          <w:rFonts w:ascii="Times New Roman" w:hAnsi="Times New Roman"/>
          <w:color w:val="auto"/>
          <w:sz w:val="24"/>
        </w:rPr>
        <w:t>ВКР,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являются: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исследовательский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отчет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самостоятельному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получению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автором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первичной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информации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от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организации-объекта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или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группы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респондентов</w:t>
      </w:r>
      <w:r w:rsidR="00275C8A" w:rsidRPr="00E47BFB">
        <w:rPr>
          <w:rFonts w:ascii="Times New Roman" w:hAnsi="Times New Roman"/>
          <w:color w:val="auto"/>
          <w:sz w:val="24"/>
        </w:rPr>
        <w:t>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разработанная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автором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коммуникационная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стратегия</w:t>
      </w:r>
      <w:r w:rsidR="00275C8A" w:rsidRPr="00E47BFB">
        <w:rPr>
          <w:rFonts w:ascii="Times New Roman" w:hAnsi="Times New Roman"/>
          <w:color w:val="auto"/>
          <w:sz w:val="24"/>
        </w:rPr>
        <w:t>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проектная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документация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(план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работ,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календарный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план,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бюджет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др.)</w:t>
      </w:r>
      <w:r w:rsidR="00275C8A" w:rsidRPr="00E47BFB">
        <w:rPr>
          <w:rFonts w:ascii="Times New Roman" w:hAnsi="Times New Roman"/>
          <w:color w:val="auto"/>
          <w:sz w:val="24"/>
        </w:rPr>
        <w:t>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медиаплан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или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модель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="004D404F" w:rsidRPr="00E47BFB">
        <w:rPr>
          <w:rFonts w:ascii="Times New Roman" w:hAnsi="Times New Roman"/>
          <w:color w:val="auto"/>
          <w:sz w:val="24"/>
        </w:rPr>
        <w:t>медиаизмерений</w:t>
      </w:r>
      <w:proofErr w:type="spellEnd"/>
      <w:r w:rsidR="00275C8A" w:rsidRPr="00E47BFB">
        <w:rPr>
          <w:rFonts w:ascii="Times New Roman" w:hAnsi="Times New Roman"/>
          <w:color w:val="auto"/>
          <w:sz w:val="24"/>
        </w:rPr>
        <w:t>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разработанные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автором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образцы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коммуникационных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материалов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D404F" w:rsidRPr="00E47BFB">
        <w:rPr>
          <w:rFonts w:ascii="Times New Roman" w:hAnsi="Times New Roman"/>
          <w:color w:val="auto"/>
          <w:sz w:val="24"/>
        </w:rPr>
        <w:t>(медиапродукты).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5538B" w:rsidRPr="00E47BFB">
        <w:rPr>
          <w:rFonts w:ascii="Times New Roman" w:hAnsi="Times New Roman"/>
          <w:color w:val="auto"/>
          <w:sz w:val="24"/>
        </w:rPr>
        <w:t>Примером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F1B07" w:rsidRPr="00E47BFB">
        <w:rPr>
          <w:rFonts w:ascii="Times New Roman" w:hAnsi="Times New Roman"/>
          <w:color w:val="auto"/>
          <w:sz w:val="24"/>
        </w:rPr>
        <w:t>иллюстративн</w:t>
      </w:r>
      <w:r w:rsidR="002D67B7" w:rsidRPr="00E47BFB">
        <w:rPr>
          <w:rFonts w:ascii="Times New Roman" w:hAnsi="Times New Roman"/>
          <w:color w:val="auto"/>
          <w:sz w:val="24"/>
        </w:rPr>
        <w:t>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F1B07" w:rsidRPr="00E47BFB">
        <w:rPr>
          <w:rFonts w:ascii="Times New Roman" w:hAnsi="Times New Roman"/>
          <w:color w:val="auto"/>
          <w:sz w:val="24"/>
        </w:rPr>
        <w:t>материал</w:t>
      </w:r>
      <w:r w:rsidR="002D67B7" w:rsidRPr="00E47BFB">
        <w:rPr>
          <w:rFonts w:ascii="Times New Roman" w:hAnsi="Times New Roman"/>
          <w:color w:val="auto"/>
          <w:sz w:val="24"/>
        </w:rPr>
        <w:t>а</w:t>
      </w:r>
      <w:r w:rsidR="001F1B07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F1B07"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F1B07" w:rsidRPr="00E47BFB">
        <w:rPr>
          <w:rFonts w:ascii="Times New Roman" w:hAnsi="Times New Roman"/>
          <w:color w:val="auto"/>
          <w:sz w:val="24"/>
        </w:rPr>
        <w:t>созданн</w:t>
      </w:r>
      <w:r w:rsidR="002D67B7" w:rsidRPr="00E47BFB">
        <w:rPr>
          <w:rFonts w:ascii="Times New Roman" w:hAnsi="Times New Roman"/>
          <w:color w:val="auto"/>
          <w:sz w:val="24"/>
        </w:rPr>
        <w:t>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F1B07" w:rsidRPr="00E47BFB">
        <w:rPr>
          <w:rFonts w:ascii="Times New Roman" w:hAnsi="Times New Roman"/>
          <w:color w:val="auto"/>
          <w:sz w:val="24"/>
        </w:rPr>
        <w:t>автором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F1B07" w:rsidRPr="00E47BFB">
        <w:rPr>
          <w:rFonts w:ascii="Times New Roman" w:hAnsi="Times New Roman"/>
          <w:color w:val="auto"/>
          <w:sz w:val="24"/>
        </w:rPr>
        <w:t>ВКР,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F1B07" w:rsidRPr="00E47BFB">
        <w:rPr>
          <w:rFonts w:ascii="Times New Roman" w:hAnsi="Times New Roman"/>
          <w:color w:val="auto"/>
          <w:sz w:val="24"/>
        </w:rPr>
        <w:t>являются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="00B65963" w:rsidRPr="00E47BFB">
        <w:rPr>
          <w:rFonts w:ascii="Times New Roman" w:hAnsi="Times New Roman"/>
          <w:color w:val="auto"/>
          <w:sz w:val="24"/>
        </w:rPr>
        <w:t>схемы,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65963" w:rsidRPr="00E47BFB">
        <w:rPr>
          <w:rFonts w:ascii="Times New Roman" w:hAnsi="Times New Roman"/>
          <w:color w:val="auto"/>
          <w:sz w:val="24"/>
        </w:rPr>
        <w:t>таблицы,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D294A" w:rsidRPr="00E47BFB">
        <w:rPr>
          <w:rFonts w:ascii="Times New Roman" w:hAnsi="Times New Roman"/>
          <w:color w:val="auto"/>
          <w:sz w:val="24"/>
        </w:rPr>
        <w:t>диаграммы,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75C8A" w:rsidRPr="00E47BFB">
        <w:rPr>
          <w:rFonts w:ascii="Times New Roman" w:hAnsi="Times New Roman"/>
          <w:color w:val="auto"/>
          <w:sz w:val="24"/>
        </w:rPr>
        <w:t xml:space="preserve">рисунки, </w:t>
      </w:r>
      <w:r w:rsidR="0034789A" w:rsidRPr="00E47BFB">
        <w:rPr>
          <w:rFonts w:ascii="Times New Roman" w:hAnsi="Times New Roman"/>
          <w:color w:val="auto"/>
          <w:sz w:val="24"/>
        </w:rPr>
        <w:t>изображения</w:t>
      </w:r>
      <w:r w:rsidR="00DD294A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D294A" w:rsidRPr="00E47BFB">
        <w:rPr>
          <w:rFonts w:ascii="Times New Roman" w:hAnsi="Times New Roman"/>
          <w:color w:val="auto"/>
          <w:sz w:val="24"/>
        </w:rPr>
        <w:t>фрагменты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D294A" w:rsidRPr="00E47BFB">
        <w:rPr>
          <w:rFonts w:ascii="Times New Roman" w:hAnsi="Times New Roman"/>
          <w:color w:val="auto"/>
          <w:sz w:val="24"/>
        </w:rPr>
        <w:t>публикации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B4BC6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B4BC6" w:rsidRPr="00E47BFB">
        <w:rPr>
          <w:rFonts w:ascii="Times New Roman" w:hAnsi="Times New Roman"/>
          <w:color w:val="auto"/>
          <w:sz w:val="24"/>
        </w:rPr>
        <w:t>другие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B4BC6" w:rsidRPr="00E47BFB">
        <w:rPr>
          <w:rFonts w:ascii="Times New Roman" w:hAnsi="Times New Roman"/>
          <w:color w:val="auto"/>
          <w:sz w:val="24"/>
        </w:rPr>
        <w:t>материалы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B4BC6" w:rsidRPr="00E47BFB">
        <w:rPr>
          <w:rFonts w:ascii="Times New Roman" w:hAnsi="Times New Roman"/>
          <w:color w:val="auto"/>
          <w:sz w:val="24"/>
        </w:rPr>
        <w:t>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указ</w:t>
      </w:r>
      <w:r w:rsidR="00FB4BC6" w:rsidRPr="00E47BFB">
        <w:rPr>
          <w:rFonts w:ascii="Times New Roman" w:hAnsi="Times New Roman"/>
          <w:color w:val="auto"/>
          <w:sz w:val="24"/>
        </w:rPr>
        <w:t>анием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B4BC6" w:rsidRPr="00E47BFB">
        <w:rPr>
          <w:rFonts w:ascii="Times New Roman" w:hAnsi="Times New Roman"/>
          <w:color w:val="auto"/>
          <w:sz w:val="24"/>
        </w:rPr>
        <w:t>их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B4BC6" w:rsidRPr="00E47BFB">
        <w:rPr>
          <w:rFonts w:ascii="Times New Roman" w:hAnsi="Times New Roman"/>
          <w:color w:val="auto"/>
          <w:sz w:val="24"/>
        </w:rPr>
        <w:t>источника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после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заголовка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приложения.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Рекомендуется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получения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первичной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информации,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также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разработке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документов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образцов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коммуникационных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материалов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использовать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доступные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автора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профессиональные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онлайн-инструменты.</w:t>
      </w:r>
    </w:p>
    <w:p w14:paraId="196FD6AB" w14:textId="0CC49EDF" w:rsidR="00E6222D" w:rsidRPr="00E47BFB" w:rsidRDefault="00E6222D" w:rsidP="00D476AD">
      <w:pPr>
        <w:pStyle w:val="10"/>
        <w:numPr>
          <w:ilvl w:val="0"/>
          <w:numId w:val="13"/>
        </w:numPr>
        <w:rPr>
          <w:rFonts w:ascii="Times New Roman" w:hAnsi="Times New Roman"/>
          <w:b/>
          <w:color w:val="auto"/>
          <w:sz w:val="24"/>
        </w:rPr>
      </w:pPr>
      <w:bookmarkStart w:id="1" w:name="_Toc240552790"/>
      <w:r w:rsidRPr="00E47BFB">
        <w:rPr>
          <w:rFonts w:ascii="Times New Roman" w:hAnsi="Times New Roman"/>
          <w:b/>
          <w:color w:val="auto"/>
          <w:sz w:val="24"/>
        </w:rPr>
        <w:t>Особенности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ВКР-проекта</w:t>
      </w:r>
      <w:bookmarkEnd w:id="1"/>
    </w:p>
    <w:p w14:paraId="2BDED747" w14:textId="77777777" w:rsidR="00D476AD" w:rsidRPr="00E47BFB" w:rsidRDefault="00D476AD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</w:rPr>
      </w:pPr>
    </w:p>
    <w:p w14:paraId="6068927F" w14:textId="21A21651" w:rsidR="00E6222D" w:rsidRPr="00E47BFB" w:rsidRDefault="00E6222D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</w:rPr>
      </w:pPr>
      <w:r w:rsidRPr="00E47BFB">
        <w:rPr>
          <w:rFonts w:ascii="Times New Roman" w:hAnsi="Times New Roman"/>
          <w:bCs/>
          <w:iCs/>
          <w:color w:val="auto"/>
          <w:sz w:val="24"/>
        </w:rPr>
        <w:t>ВКР-проект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нацелен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на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816EB6" w:rsidRPr="00E47BFB">
        <w:rPr>
          <w:rFonts w:ascii="Times New Roman" w:hAnsi="Times New Roman"/>
          <w:bCs/>
          <w:iCs/>
          <w:color w:val="auto"/>
          <w:sz w:val="24"/>
        </w:rPr>
        <w:t>выявление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816EB6" w:rsidRPr="00E47BFB">
        <w:rPr>
          <w:rFonts w:ascii="Times New Roman" w:hAnsi="Times New Roman"/>
          <w:bCs/>
          <w:iCs/>
          <w:color w:val="auto"/>
          <w:sz w:val="24"/>
        </w:rPr>
        <w:t>способности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816EB6" w:rsidRPr="00E47BFB">
        <w:rPr>
          <w:rFonts w:ascii="Times New Roman" w:hAnsi="Times New Roman"/>
          <w:bCs/>
          <w:iCs/>
          <w:color w:val="auto"/>
          <w:sz w:val="24"/>
        </w:rPr>
        <w:t>студента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816EB6" w:rsidRPr="00E47BFB">
        <w:rPr>
          <w:rFonts w:ascii="Times New Roman" w:hAnsi="Times New Roman"/>
          <w:bCs/>
          <w:i/>
          <w:iCs/>
          <w:color w:val="auto"/>
          <w:sz w:val="24"/>
        </w:rPr>
        <w:t>выполнять</w:t>
      </w:r>
      <w:r w:rsidR="00356DAC" w:rsidRPr="00E47BFB">
        <w:rPr>
          <w:rFonts w:ascii="Times New Roman" w:hAnsi="Times New Roman"/>
          <w:bCs/>
          <w:i/>
          <w:iCs/>
          <w:color w:val="auto"/>
          <w:sz w:val="24"/>
        </w:rPr>
        <w:t xml:space="preserve"> </w:t>
      </w:r>
      <w:r w:rsidR="00816EB6" w:rsidRPr="00E47BFB">
        <w:rPr>
          <w:rFonts w:ascii="Times New Roman" w:hAnsi="Times New Roman"/>
          <w:bCs/>
          <w:i/>
          <w:iCs/>
          <w:color w:val="auto"/>
          <w:sz w:val="24"/>
        </w:rPr>
        <w:t>проектные</w:t>
      </w:r>
      <w:r w:rsidR="00356DAC" w:rsidRPr="00E47BFB">
        <w:rPr>
          <w:rFonts w:ascii="Times New Roman" w:hAnsi="Times New Roman"/>
          <w:bCs/>
          <w:i/>
          <w:iCs/>
          <w:color w:val="auto"/>
          <w:sz w:val="24"/>
        </w:rPr>
        <w:t xml:space="preserve"> </w:t>
      </w:r>
      <w:r w:rsidR="00816EB6" w:rsidRPr="00E47BFB">
        <w:rPr>
          <w:rFonts w:ascii="Times New Roman" w:hAnsi="Times New Roman"/>
          <w:bCs/>
          <w:i/>
          <w:iCs/>
          <w:color w:val="auto"/>
          <w:sz w:val="24"/>
        </w:rPr>
        <w:t>работы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4274A7" w:rsidRPr="00E47BFB">
        <w:rPr>
          <w:rFonts w:ascii="Times New Roman" w:hAnsi="Times New Roman"/>
          <w:bCs/>
          <w:iCs/>
          <w:color w:val="auto"/>
          <w:sz w:val="24"/>
        </w:rPr>
        <w:t>для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получени</w:t>
      </w:r>
      <w:r w:rsidR="004274A7" w:rsidRPr="00E47BFB">
        <w:rPr>
          <w:rFonts w:ascii="Times New Roman" w:hAnsi="Times New Roman"/>
          <w:bCs/>
          <w:iCs/>
          <w:color w:val="auto"/>
          <w:sz w:val="24"/>
        </w:rPr>
        <w:t>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color w:val="auto"/>
          <w:sz w:val="24"/>
        </w:rPr>
        <w:t>практического</w:t>
      </w:r>
      <w:r w:rsidR="00356DAC" w:rsidRPr="00E47BFB">
        <w:rPr>
          <w:rFonts w:ascii="Times New Roman" w:hAnsi="Times New Roman"/>
          <w:b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color w:val="auto"/>
          <w:sz w:val="24"/>
        </w:rPr>
        <w:t>результата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виде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/>
          <w:iCs/>
          <w:color w:val="auto"/>
          <w:sz w:val="24"/>
        </w:rPr>
        <w:t>конкретного</w:t>
      </w:r>
      <w:r w:rsidR="00356DAC" w:rsidRPr="00E47BFB">
        <w:rPr>
          <w:rFonts w:ascii="Times New Roman" w:hAnsi="Times New Roman"/>
          <w:bCs/>
          <w:i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/>
          <w:iCs/>
          <w:color w:val="auto"/>
          <w:sz w:val="24"/>
        </w:rPr>
        <w:t>продукта</w:t>
      </w:r>
      <w:r w:rsidR="0018156C" w:rsidRPr="00E47BFB">
        <w:rPr>
          <w:rFonts w:ascii="Times New Roman" w:hAnsi="Times New Roman"/>
          <w:bCs/>
          <w:i/>
          <w:iCs/>
          <w:color w:val="auto"/>
          <w:sz w:val="24"/>
        </w:rPr>
        <w:t xml:space="preserve">: </w:t>
      </w:r>
      <w:r w:rsidR="0018156C" w:rsidRPr="00E47BFB">
        <w:rPr>
          <w:rFonts w:ascii="Times New Roman" w:hAnsi="Times New Roman"/>
          <w:bCs/>
          <w:iCs/>
          <w:color w:val="auto"/>
          <w:sz w:val="24"/>
        </w:rPr>
        <w:t xml:space="preserve">рекламного продукта, </w:t>
      </w:r>
      <w:r w:rsidR="0018156C" w:rsidRPr="00E47BFB">
        <w:rPr>
          <w:rFonts w:ascii="Times New Roman" w:hAnsi="Times New Roman"/>
          <w:bCs/>
          <w:iCs/>
          <w:color w:val="auto"/>
          <w:sz w:val="24"/>
          <w:lang w:val="en-US"/>
        </w:rPr>
        <w:t>PR</w:t>
      </w:r>
      <w:r w:rsidR="0018156C" w:rsidRPr="00E47BFB">
        <w:rPr>
          <w:rFonts w:ascii="Times New Roman" w:hAnsi="Times New Roman"/>
          <w:bCs/>
          <w:iCs/>
          <w:color w:val="auto"/>
          <w:sz w:val="24"/>
        </w:rPr>
        <w:t>-продукта или медиапродукта</w:t>
      </w:r>
      <w:r w:rsidRPr="00E47BFB">
        <w:rPr>
          <w:rFonts w:ascii="Times New Roman" w:hAnsi="Times New Roman"/>
          <w:bCs/>
          <w:iCs/>
          <w:color w:val="auto"/>
          <w:sz w:val="24"/>
        </w:rPr>
        <w:t>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Объем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такой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ВКР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–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164CCC" w:rsidRPr="00E47BFB">
        <w:rPr>
          <w:rFonts w:ascii="Times New Roman" w:hAnsi="Times New Roman"/>
          <w:bCs/>
          <w:iCs/>
          <w:color w:val="auto"/>
          <w:sz w:val="24"/>
        </w:rPr>
        <w:t>от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15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стр</w:t>
      </w:r>
      <w:r w:rsidR="00DA4F66" w:rsidRPr="00E47BFB">
        <w:rPr>
          <w:rFonts w:ascii="Times New Roman" w:hAnsi="Times New Roman"/>
          <w:bCs/>
          <w:iCs/>
          <w:color w:val="auto"/>
          <w:sz w:val="24"/>
        </w:rPr>
        <w:t>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Демонстрационные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материалы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результата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ВКР-проекта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по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разработке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конкретного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продукта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размещаются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E05DD" w:rsidRPr="00E47BFB">
        <w:rPr>
          <w:rFonts w:ascii="Times New Roman" w:hAnsi="Times New Roman"/>
          <w:bCs/>
          <w:iCs/>
          <w:color w:val="auto"/>
          <w:sz w:val="24"/>
        </w:rPr>
        <w:t>приложении.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</w:p>
    <w:p w14:paraId="386A27E6" w14:textId="771E8B90" w:rsidR="000745AA" w:rsidRPr="00E47BFB" w:rsidRDefault="000745AA" w:rsidP="000745AA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</w:rPr>
      </w:pPr>
      <w:r w:rsidRPr="00E47BFB">
        <w:rPr>
          <w:rFonts w:ascii="Times New Roman" w:hAnsi="Times New Roman"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iCs/>
          <w:color w:val="auto"/>
          <w:sz w:val="24"/>
        </w:rPr>
        <w:t>содержании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ВКР-проекта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указывается: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A42FB2" w:rsidRPr="00E47BFB">
        <w:rPr>
          <w:rFonts w:ascii="Times New Roman" w:hAnsi="Times New Roman"/>
          <w:iCs/>
          <w:color w:val="auto"/>
          <w:sz w:val="24"/>
        </w:rPr>
        <w:t>введение,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исследование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окружения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обзор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источников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литературы;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концепция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решения;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167153" w:rsidRPr="00E47BFB">
        <w:rPr>
          <w:rFonts w:ascii="Times New Roman" w:hAnsi="Times New Roman"/>
          <w:iCs/>
          <w:color w:val="auto"/>
          <w:sz w:val="24"/>
        </w:rPr>
        <w:t>план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167153" w:rsidRPr="00E47BFB">
        <w:rPr>
          <w:rFonts w:ascii="Times New Roman" w:hAnsi="Times New Roman"/>
          <w:iCs/>
          <w:color w:val="auto"/>
          <w:sz w:val="24"/>
        </w:rPr>
        <w:t>действий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167153" w:rsidRPr="00E47BFB">
        <w:rPr>
          <w:rFonts w:ascii="Times New Roman" w:hAnsi="Times New Roman"/>
          <w:iCs/>
          <w:color w:val="auto"/>
          <w:sz w:val="24"/>
        </w:rPr>
        <w:t>(</w:t>
      </w:r>
      <w:r w:rsidRPr="00E47BFB">
        <w:rPr>
          <w:rFonts w:ascii="Times New Roman" w:hAnsi="Times New Roman"/>
          <w:iCs/>
          <w:color w:val="auto"/>
          <w:sz w:val="24"/>
        </w:rPr>
        <w:t>дорожная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карта</w:t>
      </w:r>
      <w:r w:rsidR="00167153" w:rsidRPr="00E47BFB">
        <w:rPr>
          <w:rFonts w:ascii="Times New Roman" w:hAnsi="Times New Roman"/>
          <w:iCs/>
          <w:color w:val="auto"/>
          <w:sz w:val="24"/>
        </w:rPr>
        <w:t>)</w:t>
      </w:r>
      <w:r w:rsidRPr="00E47BFB">
        <w:rPr>
          <w:rFonts w:ascii="Times New Roman" w:hAnsi="Times New Roman"/>
          <w:iCs/>
          <w:color w:val="auto"/>
          <w:sz w:val="24"/>
        </w:rPr>
        <w:t>;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проектный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результат;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0B2C11" w:rsidRPr="00E47BFB">
        <w:rPr>
          <w:rFonts w:ascii="Times New Roman" w:hAnsi="Times New Roman"/>
          <w:iCs/>
          <w:color w:val="auto"/>
          <w:sz w:val="24"/>
        </w:rPr>
        <w:t xml:space="preserve">заключение; </w:t>
      </w:r>
      <w:r w:rsidRPr="00E47BFB">
        <w:rPr>
          <w:rFonts w:ascii="Times New Roman" w:hAnsi="Times New Roman"/>
          <w:iCs/>
          <w:color w:val="auto"/>
          <w:sz w:val="24"/>
        </w:rPr>
        <w:t>список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источников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литературы,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приложения,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а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также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указываются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страницы,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с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которых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они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начинаются.</w:t>
      </w:r>
    </w:p>
    <w:p w14:paraId="4228240C" w14:textId="5FCB3361" w:rsidR="003A742A" w:rsidRPr="00E47BFB" w:rsidRDefault="007261ED" w:rsidP="003A742A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</w:rPr>
      </w:pPr>
      <w:r w:rsidRPr="00E47BFB">
        <w:rPr>
          <w:rFonts w:ascii="Times New Roman" w:hAnsi="Times New Roman"/>
          <w:iCs/>
          <w:color w:val="auto"/>
          <w:sz w:val="24"/>
        </w:rPr>
        <w:t>Во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iCs/>
          <w:color w:val="auto"/>
          <w:sz w:val="24"/>
        </w:rPr>
        <w:t>введении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iCs/>
          <w:color w:val="auto"/>
          <w:sz w:val="24"/>
        </w:rPr>
        <w:t>указывается</w:t>
      </w:r>
      <w:r w:rsidR="007316BB" w:rsidRPr="00E47BFB">
        <w:rPr>
          <w:rFonts w:ascii="Times New Roman" w:hAnsi="Times New Roman"/>
          <w:iCs/>
          <w:color w:val="auto"/>
          <w:sz w:val="24"/>
        </w:rPr>
        <w:t>,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7316BB" w:rsidRPr="00E47BFB">
        <w:rPr>
          <w:rFonts w:ascii="Times New Roman" w:hAnsi="Times New Roman"/>
          <w:iCs/>
          <w:color w:val="auto"/>
          <w:sz w:val="24"/>
        </w:rPr>
        <w:t>что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ВКР-проект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представляет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собой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индивидуальный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проект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студента,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выполненный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соответствии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с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/>
          <w:iCs/>
          <w:color w:val="auto"/>
          <w:sz w:val="24"/>
        </w:rPr>
        <w:t>Техническим</w:t>
      </w:r>
      <w:r w:rsidR="00356DAC" w:rsidRPr="00E47BFB">
        <w:rPr>
          <w:rFonts w:ascii="Times New Roman" w:hAnsi="Times New Roman"/>
          <w:bCs/>
          <w:i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/>
          <w:iCs/>
          <w:color w:val="auto"/>
          <w:sz w:val="24"/>
        </w:rPr>
        <w:t>заданием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выданным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организацией-партнером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(место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прохождения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практики,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стажировки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или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компания-работодатель).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Целью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ВКР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данного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вида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является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выполнение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оригинального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задания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разработке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реализации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отраслевого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продукта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/>
          <w:iCs/>
          <w:color w:val="auto"/>
          <w:sz w:val="24"/>
        </w:rPr>
        <w:t>по</w:t>
      </w:r>
      <w:r w:rsidR="00356DAC" w:rsidRPr="00E47BFB">
        <w:rPr>
          <w:rFonts w:ascii="Times New Roman" w:hAnsi="Times New Roman"/>
          <w:bCs/>
          <w:i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/>
          <w:iCs/>
          <w:color w:val="auto"/>
          <w:sz w:val="24"/>
        </w:rPr>
        <w:t>направлению</w:t>
      </w:r>
      <w:r w:rsidR="00356DAC" w:rsidRPr="00E47BFB">
        <w:rPr>
          <w:rFonts w:ascii="Times New Roman" w:hAnsi="Times New Roman"/>
          <w:bCs/>
          <w:i/>
          <w:iCs/>
          <w:color w:val="auto"/>
          <w:sz w:val="24"/>
        </w:rPr>
        <w:t xml:space="preserve"> </w:t>
      </w:r>
      <w:r w:rsidR="00A77B48" w:rsidRPr="00E47BFB">
        <w:rPr>
          <w:rFonts w:ascii="Times New Roman" w:hAnsi="Times New Roman"/>
          <w:bCs/>
          <w:i/>
          <w:iCs/>
          <w:color w:val="auto"/>
          <w:sz w:val="24"/>
        </w:rPr>
        <w:t>подготовки</w:t>
      </w:r>
      <w:r w:rsidR="00356DAC" w:rsidRPr="00E47BFB">
        <w:rPr>
          <w:rFonts w:ascii="Times New Roman" w:hAnsi="Times New Roman"/>
          <w:bCs/>
          <w:i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/>
          <w:iCs/>
          <w:color w:val="auto"/>
          <w:sz w:val="24"/>
        </w:rPr>
        <w:t>«Реклама</w:t>
      </w:r>
      <w:r w:rsidR="00356DAC" w:rsidRPr="00E47BFB">
        <w:rPr>
          <w:rFonts w:ascii="Times New Roman" w:hAnsi="Times New Roman"/>
          <w:bCs/>
          <w:i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/>
          <w:iCs/>
          <w:color w:val="auto"/>
          <w:sz w:val="24"/>
        </w:rPr>
        <w:t>связи</w:t>
      </w:r>
      <w:r w:rsidR="00356DAC" w:rsidRPr="00E47BFB">
        <w:rPr>
          <w:rFonts w:ascii="Times New Roman" w:hAnsi="Times New Roman"/>
          <w:bCs/>
          <w:i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/>
          <w:iCs/>
          <w:color w:val="auto"/>
          <w:sz w:val="24"/>
        </w:rPr>
        <w:t>с</w:t>
      </w:r>
      <w:r w:rsidR="00356DAC" w:rsidRPr="00E47BFB">
        <w:rPr>
          <w:rFonts w:ascii="Times New Roman" w:hAnsi="Times New Roman"/>
          <w:bCs/>
          <w:i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/>
          <w:iCs/>
          <w:color w:val="auto"/>
          <w:sz w:val="24"/>
        </w:rPr>
        <w:t>общественностью»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31F3A" w:rsidRPr="00E47BFB">
        <w:rPr>
          <w:rFonts w:ascii="Times New Roman" w:hAnsi="Times New Roman"/>
          <w:bCs/>
          <w:iCs/>
          <w:color w:val="auto"/>
          <w:sz w:val="24"/>
        </w:rPr>
        <w:t>Дается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31F3A" w:rsidRPr="00E47BFB">
        <w:rPr>
          <w:rFonts w:ascii="Times New Roman" w:hAnsi="Times New Roman"/>
          <w:bCs/>
          <w:iCs/>
          <w:color w:val="auto"/>
          <w:sz w:val="24"/>
        </w:rPr>
        <w:t>характеристика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31F3A" w:rsidRPr="00E47BFB">
        <w:rPr>
          <w:rFonts w:ascii="Times New Roman" w:hAnsi="Times New Roman"/>
          <w:bCs/>
          <w:iCs/>
          <w:color w:val="auto"/>
          <w:sz w:val="24"/>
        </w:rPr>
        <w:t>п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роектно</w:t>
      </w:r>
      <w:r w:rsidR="00A31F3A" w:rsidRPr="00E47BFB">
        <w:rPr>
          <w:rFonts w:ascii="Times New Roman" w:hAnsi="Times New Roman"/>
          <w:bCs/>
          <w:iCs/>
          <w:color w:val="auto"/>
          <w:sz w:val="24"/>
        </w:rPr>
        <w:t>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решени</w:t>
      </w:r>
      <w:r w:rsidR="00A31F3A" w:rsidRPr="00E47BFB">
        <w:rPr>
          <w:rFonts w:ascii="Times New Roman" w:hAnsi="Times New Roman"/>
          <w:bCs/>
          <w:iCs/>
          <w:color w:val="auto"/>
          <w:sz w:val="24"/>
        </w:rPr>
        <w:t>я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: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срок</w:t>
      </w:r>
      <w:r w:rsidR="008F491D"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выполнения,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указанны</w:t>
      </w:r>
      <w:r w:rsidR="008F491D" w:rsidRPr="00E47BFB">
        <w:rPr>
          <w:rFonts w:ascii="Times New Roman" w:hAnsi="Times New Roman"/>
          <w:bCs/>
          <w:iCs/>
          <w:color w:val="auto"/>
          <w:sz w:val="24"/>
        </w:rPr>
        <w:t>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E75A16" w:rsidRPr="00E47BFB">
        <w:rPr>
          <w:rFonts w:ascii="Times New Roman" w:hAnsi="Times New Roman"/>
          <w:iCs/>
          <w:color w:val="auto"/>
          <w:sz w:val="24"/>
        </w:rPr>
        <w:t>плане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E75A16" w:rsidRPr="00E47BFB">
        <w:rPr>
          <w:rFonts w:ascii="Times New Roman" w:hAnsi="Times New Roman"/>
          <w:iCs/>
          <w:color w:val="auto"/>
          <w:sz w:val="24"/>
        </w:rPr>
        <w:t>действий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E75A16" w:rsidRPr="00E47BFB">
        <w:rPr>
          <w:rFonts w:ascii="Times New Roman" w:hAnsi="Times New Roman"/>
          <w:iCs/>
          <w:color w:val="auto"/>
          <w:sz w:val="24"/>
        </w:rPr>
        <w:t>(дорожная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E75A16" w:rsidRPr="00E47BFB">
        <w:rPr>
          <w:rFonts w:ascii="Times New Roman" w:hAnsi="Times New Roman"/>
          <w:iCs/>
          <w:color w:val="auto"/>
          <w:sz w:val="24"/>
        </w:rPr>
        <w:t>карта)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61727E" w:rsidRPr="00E47BFB">
        <w:rPr>
          <w:rFonts w:ascii="Times New Roman" w:hAnsi="Times New Roman"/>
          <w:iCs/>
          <w:color w:val="auto"/>
          <w:sz w:val="24"/>
        </w:rPr>
        <w:t>проекта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требования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ограничения,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указанны</w:t>
      </w:r>
      <w:r w:rsidR="00A73818" w:rsidRPr="00E47BFB">
        <w:rPr>
          <w:rFonts w:ascii="Times New Roman" w:hAnsi="Times New Roman"/>
          <w:bCs/>
          <w:iCs/>
          <w:color w:val="auto"/>
          <w:sz w:val="24"/>
        </w:rPr>
        <w:t>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1F683C" w:rsidRPr="00E47BFB">
        <w:rPr>
          <w:rFonts w:ascii="Times New Roman" w:hAnsi="Times New Roman"/>
          <w:bCs/>
          <w:iCs/>
          <w:color w:val="auto"/>
          <w:sz w:val="24"/>
        </w:rPr>
        <w:t>Т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ехническом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задании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на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выполнение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ВКР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(</w:t>
      </w:r>
      <w:r w:rsidR="006E7BE6" w:rsidRPr="00E47BFB">
        <w:rPr>
          <w:rFonts w:ascii="Times New Roman" w:hAnsi="Times New Roman"/>
          <w:bCs/>
          <w:iCs/>
          <w:color w:val="auto"/>
          <w:sz w:val="24"/>
        </w:rPr>
        <w:t xml:space="preserve">см. </w:t>
      </w:r>
      <w:r w:rsidR="00225542" w:rsidRPr="00E47BFB">
        <w:rPr>
          <w:rFonts w:ascii="Times New Roman" w:hAnsi="Times New Roman"/>
          <w:bCs/>
          <w:iCs/>
          <w:color w:val="auto"/>
          <w:sz w:val="24"/>
        </w:rPr>
        <w:t xml:space="preserve">Раздел 1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Приложени</w:t>
      </w:r>
      <w:r w:rsidR="00225542" w:rsidRPr="00E47BFB">
        <w:rPr>
          <w:rFonts w:ascii="Times New Roman" w:hAnsi="Times New Roman"/>
          <w:bCs/>
          <w:iCs/>
          <w:color w:val="auto"/>
          <w:sz w:val="24"/>
        </w:rPr>
        <w:t>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1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«Карта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оценки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проекта»);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критери</w:t>
      </w:r>
      <w:r w:rsidR="00A73818"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уникальности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разработанного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продукта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(проектного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решения)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D1176F" w:rsidRPr="00E47BFB">
        <w:rPr>
          <w:rFonts w:ascii="Times New Roman" w:hAnsi="Times New Roman"/>
          <w:bCs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D1176F" w:rsidRPr="00E47BFB">
        <w:rPr>
          <w:rFonts w:ascii="Times New Roman" w:hAnsi="Times New Roman"/>
          <w:bCs/>
          <w:iCs/>
          <w:color w:val="auto"/>
          <w:sz w:val="24"/>
        </w:rPr>
        <w:t>соответствии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D1176F" w:rsidRPr="00E47BFB">
        <w:rPr>
          <w:rFonts w:ascii="Times New Roman" w:hAnsi="Times New Roman"/>
          <w:bCs/>
          <w:iCs/>
          <w:color w:val="auto"/>
          <w:sz w:val="24"/>
        </w:rPr>
        <w:t>с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установленным</w:t>
      </w:r>
      <w:r w:rsidR="00A87B2F"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показателям</w:t>
      </w:r>
      <w:r w:rsidR="00A87B2F"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качества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(общим</w:t>
      </w:r>
      <w:r w:rsidR="00A87B2F"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специальным</w:t>
      </w:r>
      <w:r w:rsidR="00A87B2F"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),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отраженным</w:t>
      </w:r>
      <w:r w:rsidR="00A87B2F"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план</w:t>
      </w:r>
      <w:r w:rsidR="00BB469F" w:rsidRPr="00E47BFB">
        <w:rPr>
          <w:rFonts w:ascii="Times New Roman" w:hAnsi="Times New Roman"/>
          <w:bCs/>
          <w:iCs/>
          <w:color w:val="auto"/>
          <w:sz w:val="24"/>
        </w:rPr>
        <w:t>е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-задании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на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ВКР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согласованны</w:t>
      </w:r>
      <w:r w:rsidR="00A87B2F" w:rsidRPr="00E47BFB">
        <w:rPr>
          <w:rFonts w:ascii="Times New Roman" w:hAnsi="Times New Roman"/>
          <w:bCs/>
          <w:iCs/>
          <w:color w:val="auto"/>
          <w:sz w:val="24"/>
        </w:rPr>
        <w:t>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с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руководителем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BB469F" w:rsidRPr="00E47BFB">
        <w:rPr>
          <w:rFonts w:ascii="Times New Roman" w:hAnsi="Times New Roman"/>
          <w:bCs/>
          <w:iCs/>
          <w:color w:val="auto"/>
          <w:sz w:val="24"/>
        </w:rPr>
        <w:t xml:space="preserve">ВКР </w:t>
      </w:r>
      <w:r w:rsidR="00A87B2F" w:rsidRPr="00E47BFB">
        <w:rPr>
          <w:rFonts w:ascii="Times New Roman" w:hAnsi="Times New Roman"/>
          <w:bCs/>
          <w:iCs/>
          <w:color w:val="auto"/>
          <w:sz w:val="24"/>
        </w:rPr>
        <w:t>(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с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отражением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уровня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достижения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данных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критериев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Отзыве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руководителя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на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ВКР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оценкой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консультанта,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назначенного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организацией-партнером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87B2F" w:rsidRPr="00E47BFB">
        <w:rPr>
          <w:rFonts w:ascii="Times New Roman" w:hAnsi="Times New Roman"/>
          <w:bCs/>
          <w:iCs/>
          <w:color w:val="auto"/>
          <w:sz w:val="24"/>
        </w:rPr>
        <w:t>–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0C4142" w:rsidRPr="00E47BFB">
        <w:rPr>
          <w:rFonts w:ascii="Times New Roman" w:hAnsi="Times New Roman"/>
          <w:bCs/>
          <w:iCs/>
          <w:color w:val="auto"/>
          <w:sz w:val="24"/>
        </w:rPr>
        <w:t>см.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225542" w:rsidRPr="00E47BFB">
        <w:rPr>
          <w:rFonts w:ascii="Times New Roman" w:hAnsi="Times New Roman"/>
          <w:bCs/>
          <w:iCs/>
          <w:color w:val="auto"/>
          <w:sz w:val="24"/>
        </w:rPr>
        <w:t xml:space="preserve">Раздел 2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Приложени</w:t>
      </w:r>
      <w:r w:rsidR="00225542" w:rsidRPr="00E47BFB">
        <w:rPr>
          <w:rFonts w:ascii="Times New Roman" w:hAnsi="Times New Roman"/>
          <w:bCs/>
          <w:iCs/>
          <w:color w:val="auto"/>
          <w:sz w:val="24"/>
        </w:rPr>
        <w:t>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1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«Карта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оценки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F84A5A" w:rsidRPr="00E47BFB">
        <w:rPr>
          <w:rFonts w:ascii="Times New Roman" w:hAnsi="Times New Roman"/>
          <w:bCs/>
          <w:iCs/>
          <w:color w:val="auto"/>
          <w:sz w:val="24"/>
        </w:rPr>
        <w:t>ВКР-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проекта»);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возможности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использования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(внедрения)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разработанного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продукта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(проектного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решения),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подтверждаемого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F84A5A" w:rsidRPr="00E47BFB">
        <w:rPr>
          <w:rFonts w:ascii="Times New Roman" w:hAnsi="Times New Roman"/>
          <w:bCs/>
          <w:i/>
          <w:iCs/>
          <w:color w:val="auto"/>
          <w:sz w:val="24"/>
        </w:rPr>
        <w:t>Контрольной</w:t>
      </w:r>
      <w:r w:rsidR="00356DAC" w:rsidRPr="00E47BFB">
        <w:rPr>
          <w:rFonts w:ascii="Times New Roman" w:hAnsi="Times New Roman"/>
          <w:bCs/>
          <w:i/>
          <w:iCs/>
          <w:color w:val="auto"/>
          <w:sz w:val="24"/>
        </w:rPr>
        <w:t xml:space="preserve"> </w:t>
      </w:r>
      <w:r w:rsidR="00F84A5A" w:rsidRPr="00E47BFB">
        <w:rPr>
          <w:rFonts w:ascii="Times New Roman" w:hAnsi="Times New Roman"/>
          <w:bCs/>
          <w:i/>
          <w:iCs/>
          <w:color w:val="auto"/>
          <w:sz w:val="24"/>
        </w:rPr>
        <w:t>картой</w:t>
      </w:r>
      <w:r w:rsidR="00356DAC" w:rsidRPr="00E47BFB">
        <w:rPr>
          <w:rFonts w:ascii="Times New Roman" w:hAnsi="Times New Roman"/>
          <w:bCs/>
          <w:i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/>
          <w:iCs/>
          <w:color w:val="auto"/>
          <w:sz w:val="24"/>
        </w:rPr>
        <w:t>проекта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на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бланке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предприятия-партнера,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выдавшего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ТЗ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на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3A742A" w:rsidRPr="00E47BFB">
        <w:rPr>
          <w:rFonts w:ascii="Times New Roman" w:hAnsi="Times New Roman"/>
          <w:bCs/>
          <w:iCs/>
          <w:color w:val="auto"/>
          <w:sz w:val="24"/>
        </w:rPr>
        <w:t>ВКР.</w:t>
      </w:r>
    </w:p>
    <w:p w14:paraId="5606492F" w14:textId="7E8828E0" w:rsidR="0005653B" w:rsidRPr="00E47BFB" w:rsidRDefault="0005653B" w:rsidP="000D1EBC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</w:rPr>
      </w:pPr>
      <w:r w:rsidRPr="00E47BFB">
        <w:rPr>
          <w:rFonts w:ascii="Times New Roman" w:hAnsi="Times New Roman"/>
          <w:bCs/>
          <w:i/>
          <w:iCs/>
          <w:color w:val="auto"/>
          <w:sz w:val="24"/>
        </w:rPr>
        <w:t>Критерии</w:t>
      </w:r>
      <w:r w:rsidR="00356DAC" w:rsidRPr="00E47BFB">
        <w:rPr>
          <w:rFonts w:ascii="Times New Roman" w:hAnsi="Times New Roman"/>
          <w:bCs/>
          <w:i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/>
          <w:iCs/>
          <w:color w:val="auto"/>
          <w:sz w:val="24"/>
        </w:rPr>
        <w:t>качества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решения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представляют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собой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общие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специальные.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Общие: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0D1EBC" w:rsidRPr="00E47BFB">
        <w:rPr>
          <w:rFonts w:ascii="Times New Roman" w:hAnsi="Times New Roman"/>
          <w:bCs/>
          <w:iCs/>
          <w:color w:val="auto"/>
          <w:sz w:val="24"/>
        </w:rPr>
        <w:t xml:space="preserve">наличие описания разработки и реализации проектного решения; соответствие </w:t>
      </w:r>
      <w:r w:rsidR="000D1EBC" w:rsidRPr="00E47BFB">
        <w:rPr>
          <w:rFonts w:ascii="Times New Roman" w:hAnsi="Times New Roman"/>
          <w:bCs/>
          <w:iCs/>
          <w:color w:val="auto"/>
          <w:sz w:val="24"/>
        </w:rPr>
        <w:lastRenderedPageBreak/>
        <w:t>требованиям к структуре и содержанию текста ВКР-проекта; соответствие требованиям к процедуре подготовки ВКР-проекта; вид и степень новизны проектного решения; соблюдение сроков подготовки ВКР-проекта</w:t>
      </w:r>
      <w:r w:rsidRPr="00E47BFB">
        <w:rPr>
          <w:rFonts w:ascii="Times New Roman" w:hAnsi="Times New Roman"/>
          <w:bCs/>
          <w:iCs/>
          <w:color w:val="auto"/>
          <w:sz w:val="24"/>
        </w:rPr>
        <w:t>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Специальные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–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устанавливаются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на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основании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Технического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задания.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</w:p>
    <w:p w14:paraId="4916308E" w14:textId="77E9752E" w:rsidR="00BF3461" w:rsidRPr="00E47BFB" w:rsidRDefault="00BF3461" w:rsidP="00BF3461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</w:rPr>
      </w:pPr>
      <w:r w:rsidRPr="00E47BFB">
        <w:rPr>
          <w:rFonts w:ascii="Times New Roman" w:hAnsi="Times New Roman"/>
          <w:b/>
          <w:bCs/>
          <w:i/>
          <w:iCs/>
          <w:color w:val="auto"/>
          <w:sz w:val="24"/>
        </w:rPr>
        <w:t>Основная</w:t>
      </w:r>
      <w:r w:rsidR="00356DAC" w:rsidRPr="00E47BFB">
        <w:rPr>
          <w:rFonts w:ascii="Times New Roman" w:hAnsi="Times New Roman"/>
          <w:b/>
          <w:bCs/>
          <w:i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bCs/>
          <w:i/>
          <w:iCs/>
          <w:color w:val="auto"/>
          <w:sz w:val="24"/>
        </w:rPr>
        <w:t>часть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ВКР-проекта</w:t>
      </w:r>
      <w:r w:rsidR="0010572E" w:rsidRPr="00E47BFB">
        <w:rPr>
          <w:rFonts w:ascii="Times New Roman" w:hAnsi="Times New Roman"/>
          <w:bCs/>
          <w:iCs/>
          <w:color w:val="auto"/>
          <w:sz w:val="24"/>
        </w:rPr>
        <w:t>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своей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сути</w:t>
      </w:r>
      <w:r w:rsidR="0010572E" w:rsidRPr="00E47BFB">
        <w:rPr>
          <w:rFonts w:ascii="Times New Roman" w:hAnsi="Times New Roman"/>
          <w:bCs/>
          <w:iCs/>
          <w:color w:val="auto"/>
          <w:sz w:val="24"/>
        </w:rPr>
        <w:t>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представляет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собой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описание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решения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соответствии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полученным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Технических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заданием.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Имеет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структуру,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включающую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себя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следующие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8169B8" w:rsidRPr="00E47BFB">
        <w:rPr>
          <w:rFonts w:ascii="Times New Roman" w:hAnsi="Times New Roman"/>
          <w:bCs/>
          <w:iCs/>
          <w:color w:val="auto"/>
          <w:sz w:val="24"/>
        </w:rPr>
        <w:t>разделы</w:t>
      </w:r>
      <w:r w:rsidRPr="00E47BFB">
        <w:rPr>
          <w:rFonts w:ascii="Times New Roman" w:hAnsi="Times New Roman"/>
          <w:bCs/>
          <w:iCs/>
          <w:color w:val="auto"/>
          <w:sz w:val="24"/>
        </w:rPr>
        <w:t>: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исследование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окружения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обзор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источников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литературы;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концепция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решения;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0621ED" w:rsidRPr="00E47BFB">
        <w:rPr>
          <w:rFonts w:ascii="Times New Roman" w:hAnsi="Times New Roman"/>
          <w:iCs/>
          <w:color w:val="auto"/>
          <w:sz w:val="24"/>
        </w:rPr>
        <w:t>план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0621ED" w:rsidRPr="00E47BFB">
        <w:rPr>
          <w:rFonts w:ascii="Times New Roman" w:hAnsi="Times New Roman"/>
          <w:iCs/>
          <w:color w:val="auto"/>
          <w:sz w:val="24"/>
        </w:rPr>
        <w:t>действий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0621ED" w:rsidRPr="00E47BFB">
        <w:rPr>
          <w:rFonts w:ascii="Times New Roman" w:hAnsi="Times New Roman"/>
          <w:iCs/>
          <w:color w:val="auto"/>
          <w:sz w:val="24"/>
        </w:rPr>
        <w:t>(дорожная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0621ED" w:rsidRPr="00E47BFB">
        <w:rPr>
          <w:rFonts w:ascii="Times New Roman" w:hAnsi="Times New Roman"/>
          <w:iCs/>
          <w:color w:val="auto"/>
          <w:sz w:val="24"/>
        </w:rPr>
        <w:t>карта)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0621ED" w:rsidRPr="00E47BFB">
        <w:rPr>
          <w:rFonts w:ascii="Times New Roman" w:hAnsi="Times New Roman"/>
          <w:iCs/>
          <w:color w:val="auto"/>
          <w:sz w:val="24"/>
        </w:rPr>
        <w:t>проекта</w:t>
      </w:r>
      <w:r w:rsidRPr="00E47BFB">
        <w:rPr>
          <w:rFonts w:ascii="Times New Roman" w:hAnsi="Times New Roman"/>
          <w:bCs/>
          <w:iCs/>
          <w:color w:val="auto"/>
          <w:sz w:val="24"/>
        </w:rPr>
        <w:t>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проектный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результат.</w:t>
      </w:r>
      <w:r w:rsidR="00513D76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13D76" w:rsidRPr="00E47BFB">
        <w:rPr>
          <w:rFonts w:ascii="Times New Roman" w:hAnsi="Times New Roman"/>
          <w:color w:val="auto"/>
          <w:sz w:val="24"/>
        </w:rPr>
        <w:t xml:space="preserve">Основную часть ВКР-проекта рекомендуется структурировать по </w:t>
      </w:r>
      <w:r w:rsidR="00BF298E" w:rsidRPr="00E47BFB">
        <w:rPr>
          <w:rFonts w:ascii="Times New Roman" w:hAnsi="Times New Roman"/>
          <w:i/>
          <w:color w:val="auto"/>
          <w:sz w:val="24"/>
        </w:rPr>
        <w:t xml:space="preserve">четырем </w:t>
      </w:r>
      <w:r w:rsidR="00513D76" w:rsidRPr="00E47BFB">
        <w:rPr>
          <w:rFonts w:ascii="Times New Roman" w:hAnsi="Times New Roman"/>
          <w:i/>
          <w:color w:val="auto"/>
          <w:sz w:val="24"/>
        </w:rPr>
        <w:t>разделам</w:t>
      </w:r>
      <w:r w:rsidR="00513D76" w:rsidRPr="00E47BFB">
        <w:rPr>
          <w:rFonts w:ascii="Times New Roman" w:hAnsi="Times New Roman"/>
          <w:color w:val="auto"/>
          <w:sz w:val="24"/>
        </w:rPr>
        <w:t>.</w:t>
      </w:r>
    </w:p>
    <w:p w14:paraId="2FB05511" w14:textId="61A9E9A3" w:rsidR="00AD4EEB" w:rsidRPr="00E47BFB" w:rsidRDefault="00AD4EEB" w:rsidP="00AD4EEB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</w:rPr>
      </w:pPr>
      <w:r w:rsidRPr="00E47BFB">
        <w:rPr>
          <w:rFonts w:ascii="Times New Roman" w:hAnsi="Times New Roman"/>
          <w:bCs/>
          <w:iCs/>
          <w:color w:val="auto"/>
          <w:sz w:val="24"/>
        </w:rPr>
        <w:t>Исследование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окружения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обзор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литературы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E05243" w:rsidRPr="00E47BFB">
        <w:rPr>
          <w:rFonts w:ascii="Times New Roman" w:hAnsi="Times New Roman"/>
          <w:bCs/>
          <w:iCs/>
          <w:color w:val="auto"/>
          <w:sz w:val="24"/>
        </w:rPr>
        <w:t xml:space="preserve">как </w:t>
      </w:r>
      <w:r w:rsidR="00E05243" w:rsidRPr="00E47BFB">
        <w:rPr>
          <w:rFonts w:ascii="Times New Roman" w:hAnsi="Times New Roman"/>
          <w:bCs/>
          <w:i/>
          <w:iCs/>
          <w:color w:val="auto"/>
          <w:sz w:val="24"/>
        </w:rPr>
        <w:t>первый раздел</w:t>
      </w:r>
      <w:r w:rsidR="00E05243" w:rsidRPr="00E47BFB">
        <w:rPr>
          <w:rFonts w:ascii="Times New Roman" w:hAnsi="Times New Roman"/>
          <w:bCs/>
          <w:iCs/>
          <w:color w:val="auto"/>
          <w:sz w:val="24"/>
        </w:rPr>
        <w:t xml:space="preserve"> основной части ВКР-проекта </w:t>
      </w:r>
      <w:r w:rsidRPr="00E47BFB">
        <w:rPr>
          <w:rFonts w:ascii="Times New Roman" w:hAnsi="Times New Roman"/>
          <w:bCs/>
          <w:iCs/>
          <w:color w:val="auto"/>
          <w:sz w:val="24"/>
        </w:rPr>
        <w:t>может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включать: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доказательство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актуальности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творческой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/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индустриальной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проблемы,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решаемой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проекте;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анализ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существующих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практик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решения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проблемы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условиях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деятельности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предприятия-партнера,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также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его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конкурентов,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анализ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схожих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кейсов;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исследование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трендов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технологий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решения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поставленной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проблемы;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обзор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научной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литературы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актуальных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источников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информации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заданной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проблеме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для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обоснования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методов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решения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проблемы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достижения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цели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ВКР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др.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03500D" w:rsidRPr="00E47BFB">
        <w:rPr>
          <w:rFonts w:ascii="Times New Roman" w:hAnsi="Times New Roman"/>
          <w:bCs/>
          <w:iCs/>
          <w:color w:val="auto"/>
          <w:sz w:val="24"/>
        </w:rPr>
        <w:t>Рекомендуемый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03500D" w:rsidRPr="00E47BFB">
        <w:rPr>
          <w:rFonts w:ascii="Times New Roman" w:hAnsi="Times New Roman"/>
          <w:bCs/>
          <w:iCs/>
          <w:color w:val="auto"/>
          <w:sz w:val="24"/>
        </w:rPr>
        <w:t>о</w:t>
      </w:r>
      <w:r w:rsidRPr="00E47BFB">
        <w:rPr>
          <w:rFonts w:ascii="Times New Roman" w:hAnsi="Times New Roman"/>
          <w:bCs/>
          <w:iCs/>
          <w:color w:val="auto"/>
          <w:sz w:val="24"/>
        </w:rPr>
        <w:t>бъем: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5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страниц.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</w:p>
    <w:p w14:paraId="1ABC29DF" w14:textId="596491E3" w:rsidR="00AD4EEB" w:rsidRPr="00E47BFB" w:rsidRDefault="00AD4EEB" w:rsidP="00AD4EEB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</w:rPr>
      </w:pPr>
      <w:r w:rsidRPr="00E47BFB">
        <w:rPr>
          <w:rFonts w:ascii="Times New Roman" w:hAnsi="Times New Roman"/>
          <w:bCs/>
          <w:iCs/>
          <w:color w:val="auto"/>
          <w:sz w:val="24"/>
        </w:rPr>
        <w:t>Концепция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решения</w:t>
      </w:r>
      <w:r w:rsidR="00A327ED" w:rsidRPr="00E47BFB">
        <w:rPr>
          <w:rFonts w:ascii="Times New Roman" w:hAnsi="Times New Roman"/>
          <w:bCs/>
          <w:iCs/>
          <w:color w:val="auto"/>
          <w:sz w:val="24"/>
        </w:rPr>
        <w:t xml:space="preserve"> как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327ED" w:rsidRPr="00E47BFB">
        <w:rPr>
          <w:rFonts w:ascii="Times New Roman" w:hAnsi="Times New Roman"/>
          <w:bCs/>
          <w:i/>
          <w:iCs/>
          <w:color w:val="auto"/>
          <w:sz w:val="24"/>
        </w:rPr>
        <w:t>второй раздел</w:t>
      </w:r>
      <w:r w:rsidR="00A327ED" w:rsidRPr="00E47BFB">
        <w:rPr>
          <w:rFonts w:ascii="Times New Roman" w:hAnsi="Times New Roman"/>
          <w:bCs/>
          <w:iCs/>
          <w:color w:val="auto"/>
          <w:sz w:val="24"/>
        </w:rPr>
        <w:t xml:space="preserve"> основной части ВКР-проекта </w:t>
      </w:r>
      <w:r w:rsidRPr="00E47BFB">
        <w:rPr>
          <w:rFonts w:ascii="Times New Roman" w:hAnsi="Times New Roman"/>
          <w:bCs/>
          <w:iCs/>
          <w:color w:val="auto"/>
          <w:sz w:val="24"/>
        </w:rPr>
        <w:t>может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включать: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цели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задачи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проекта;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описание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решаемой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проблемы;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целевую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аудиторию;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концептуальное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решение;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описание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новизны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решения;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обоснование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выбранного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решения;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ресурсную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базу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др.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03500D" w:rsidRPr="00E47BFB">
        <w:rPr>
          <w:rFonts w:ascii="Times New Roman" w:hAnsi="Times New Roman"/>
          <w:bCs/>
          <w:iCs/>
          <w:color w:val="auto"/>
          <w:sz w:val="24"/>
        </w:rPr>
        <w:t>Рекомендуемый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03500D" w:rsidRPr="00E47BFB">
        <w:rPr>
          <w:rFonts w:ascii="Times New Roman" w:hAnsi="Times New Roman"/>
          <w:bCs/>
          <w:iCs/>
          <w:color w:val="auto"/>
          <w:sz w:val="24"/>
        </w:rPr>
        <w:t>объем</w:t>
      </w:r>
      <w:r w:rsidRPr="00E47BFB">
        <w:rPr>
          <w:rFonts w:ascii="Times New Roman" w:hAnsi="Times New Roman"/>
          <w:bCs/>
          <w:iCs/>
          <w:color w:val="auto"/>
          <w:sz w:val="24"/>
        </w:rPr>
        <w:t>: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4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страницы.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</w:p>
    <w:p w14:paraId="3F9F086F" w14:textId="69AB22E1" w:rsidR="00AD4EEB" w:rsidRPr="00E47BFB" w:rsidRDefault="000E3351" w:rsidP="00AD4EEB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</w:rPr>
      </w:pPr>
      <w:r w:rsidRPr="00E47BFB">
        <w:rPr>
          <w:rFonts w:ascii="Times New Roman" w:hAnsi="Times New Roman"/>
          <w:bCs/>
          <w:iCs/>
          <w:color w:val="auto"/>
          <w:sz w:val="24"/>
        </w:rPr>
        <w:t>План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действий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(д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орожная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карта</w:t>
      </w:r>
      <w:r w:rsidRPr="00E47BFB">
        <w:rPr>
          <w:rFonts w:ascii="Times New Roman" w:hAnsi="Times New Roman"/>
          <w:bCs/>
          <w:iCs/>
          <w:color w:val="auto"/>
          <w:sz w:val="24"/>
        </w:rPr>
        <w:t>)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9744F7" w:rsidRPr="00E47BFB">
        <w:rPr>
          <w:rFonts w:ascii="Times New Roman" w:hAnsi="Times New Roman"/>
          <w:bCs/>
          <w:iCs/>
          <w:color w:val="auto"/>
          <w:sz w:val="24"/>
        </w:rPr>
        <w:t xml:space="preserve">проекта </w:t>
      </w:r>
      <w:r w:rsidR="00A327ED" w:rsidRPr="00E47BFB">
        <w:rPr>
          <w:rFonts w:ascii="Times New Roman" w:hAnsi="Times New Roman"/>
          <w:bCs/>
          <w:iCs/>
          <w:color w:val="auto"/>
          <w:sz w:val="24"/>
        </w:rPr>
        <w:t xml:space="preserve">как </w:t>
      </w:r>
      <w:r w:rsidR="00A327ED" w:rsidRPr="00E47BFB">
        <w:rPr>
          <w:rFonts w:ascii="Times New Roman" w:hAnsi="Times New Roman"/>
          <w:bCs/>
          <w:i/>
          <w:iCs/>
          <w:color w:val="auto"/>
          <w:sz w:val="24"/>
        </w:rPr>
        <w:t>третий раздел</w:t>
      </w:r>
      <w:r w:rsidR="00A327ED" w:rsidRPr="00E47BFB">
        <w:rPr>
          <w:rFonts w:ascii="Times New Roman" w:hAnsi="Times New Roman"/>
          <w:bCs/>
          <w:iCs/>
          <w:color w:val="auto"/>
          <w:sz w:val="24"/>
        </w:rPr>
        <w:t xml:space="preserve"> основной части ВКР-проекта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может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включать: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план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работ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по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проекту;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план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коммуникаций;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бюджет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проекта;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сроки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этапы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проекта;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план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ресурсного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обеспечения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др.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03500D" w:rsidRPr="00E47BFB">
        <w:rPr>
          <w:rFonts w:ascii="Times New Roman" w:hAnsi="Times New Roman"/>
          <w:bCs/>
          <w:iCs/>
          <w:color w:val="auto"/>
          <w:sz w:val="24"/>
        </w:rPr>
        <w:t>Рекомендуемый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03500D" w:rsidRPr="00E47BFB">
        <w:rPr>
          <w:rFonts w:ascii="Times New Roman" w:hAnsi="Times New Roman"/>
          <w:bCs/>
          <w:iCs/>
          <w:color w:val="auto"/>
          <w:sz w:val="24"/>
        </w:rPr>
        <w:t>объем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: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3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D4EEB" w:rsidRPr="00E47BFB">
        <w:rPr>
          <w:rFonts w:ascii="Times New Roman" w:hAnsi="Times New Roman"/>
          <w:bCs/>
          <w:iCs/>
          <w:color w:val="auto"/>
          <w:sz w:val="24"/>
        </w:rPr>
        <w:t>страницы.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</w:p>
    <w:p w14:paraId="53135B8C" w14:textId="4CAC12EA" w:rsidR="00AD4EEB" w:rsidRPr="00E47BFB" w:rsidRDefault="00AD4EEB" w:rsidP="00AD4EEB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</w:rPr>
      </w:pPr>
      <w:r w:rsidRPr="00E47BFB">
        <w:rPr>
          <w:rFonts w:ascii="Times New Roman" w:hAnsi="Times New Roman"/>
          <w:bCs/>
          <w:iCs/>
          <w:color w:val="auto"/>
          <w:sz w:val="24"/>
        </w:rPr>
        <w:t>Проектный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результат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A327ED" w:rsidRPr="00E47BFB">
        <w:rPr>
          <w:rFonts w:ascii="Times New Roman" w:hAnsi="Times New Roman"/>
          <w:bCs/>
          <w:iCs/>
          <w:color w:val="auto"/>
          <w:sz w:val="24"/>
        </w:rPr>
        <w:t xml:space="preserve">как </w:t>
      </w:r>
      <w:r w:rsidR="00A327ED" w:rsidRPr="00E47BFB">
        <w:rPr>
          <w:rFonts w:ascii="Times New Roman" w:hAnsi="Times New Roman"/>
          <w:bCs/>
          <w:i/>
          <w:iCs/>
          <w:color w:val="auto"/>
          <w:sz w:val="24"/>
        </w:rPr>
        <w:t>четвертый раздел</w:t>
      </w:r>
      <w:r w:rsidR="00A327ED" w:rsidRPr="00E47BFB">
        <w:rPr>
          <w:rFonts w:ascii="Times New Roman" w:hAnsi="Times New Roman"/>
          <w:bCs/>
          <w:iCs/>
          <w:color w:val="auto"/>
          <w:sz w:val="24"/>
        </w:rPr>
        <w:t xml:space="preserve"> основной части ВКР-проекта </w:t>
      </w:r>
      <w:r w:rsidRPr="00E47BFB">
        <w:rPr>
          <w:rFonts w:ascii="Times New Roman" w:hAnsi="Times New Roman"/>
          <w:bCs/>
          <w:iCs/>
          <w:color w:val="auto"/>
          <w:sz w:val="24"/>
        </w:rPr>
        <w:t>должен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включать: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описание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характеристики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готового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продукта;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демонстрационный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материал;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возможности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применения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продукта;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описание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тестирования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результата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указанием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методов;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описание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уровня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достижения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критериев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качества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решения,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том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числе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общих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специальных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критериев;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обоснование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полученных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результатов,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подтверждение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уровня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достижения,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обоснования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отклонений;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результат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самостоятельной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оценки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удовлетворенности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результатами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решения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др.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03500D" w:rsidRPr="00E47BFB">
        <w:rPr>
          <w:rFonts w:ascii="Times New Roman" w:hAnsi="Times New Roman"/>
          <w:bCs/>
          <w:iCs/>
          <w:color w:val="auto"/>
          <w:sz w:val="24"/>
        </w:rPr>
        <w:t>Рекомендуемый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03500D" w:rsidRPr="00E47BFB">
        <w:rPr>
          <w:rFonts w:ascii="Times New Roman" w:hAnsi="Times New Roman"/>
          <w:bCs/>
          <w:iCs/>
          <w:color w:val="auto"/>
          <w:sz w:val="24"/>
        </w:rPr>
        <w:t>объем</w:t>
      </w:r>
      <w:r w:rsidRPr="00E47BFB">
        <w:rPr>
          <w:rFonts w:ascii="Times New Roman" w:hAnsi="Times New Roman"/>
          <w:bCs/>
          <w:iCs/>
          <w:color w:val="auto"/>
          <w:sz w:val="24"/>
        </w:rPr>
        <w:t>: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3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страницы</w:t>
      </w:r>
      <w:r w:rsidR="008E0628" w:rsidRPr="00E47BFB">
        <w:rPr>
          <w:rFonts w:ascii="Times New Roman" w:hAnsi="Times New Roman"/>
          <w:bCs/>
          <w:iCs/>
          <w:color w:val="auto"/>
          <w:sz w:val="24"/>
        </w:rPr>
        <w:t>.</w:t>
      </w:r>
    </w:p>
    <w:p w14:paraId="3004C574" w14:textId="4FCCED4D" w:rsidR="006542B6" w:rsidRPr="00E47BFB" w:rsidRDefault="006542B6" w:rsidP="006542B6">
      <w:pPr>
        <w:spacing w:after="0" w:line="276" w:lineRule="auto"/>
        <w:ind w:firstLine="709"/>
        <w:jc w:val="both"/>
        <w:rPr>
          <w:rFonts w:ascii="Times New Roman" w:hAnsi="Times New Roman"/>
          <w:bCs/>
          <w:iCs/>
          <w:color w:val="auto"/>
          <w:sz w:val="24"/>
        </w:rPr>
      </w:pPr>
      <w:r w:rsidRPr="00E47BFB">
        <w:rPr>
          <w:rFonts w:ascii="Times New Roman" w:hAnsi="Times New Roman"/>
          <w:bCs/>
          <w:iCs/>
          <w:color w:val="auto"/>
          <w:sz w:val="24"/>
        </w:rPr>
        <w:t>Примерами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ожидаемого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результата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ВКР-проекта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могут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быть: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медиапродукт,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рекламный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продукт,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PR-продукт</w:t>
      </w:r>
      <w:r w:rsidR="00583FE4" w:rsidRPr="00E47BFB">
        <w:rPr>
          <w:rFonts w:ascii="Times New Roman" w:hAnsi="Times New Roman"/>
          <w:bCs/>
          <w:iCs/>
          <w:color w:val="auto"/>
          <w:sz w:val="24"/>
        </w:rPr>
        <w:t>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583FE4" w:rsidRPr="00E47BFB">
        <w:rPr>
          <w:rFonts w:ascii="Times New Roman" w:hAnsi="Times New Roman"/>
          <w:bCs/>
          <w:iCs/>
          <w:color w:val="auto"/>
          <w:sz w:val="24"/>
        </w:rPr>
        <w:t>Н</w:t>
      </w:r>
      <w:r w:rsidRPr="00E47BFB">
        <w:rPr>
          <w:rFonts w:ascii="Times New Roman" w:hAnsi="Times New Roman"/>
          <w:bCs/>
          <w:iCs/>
          <w:color w:val="auto"/>
          <w:sz w:val="24"/>
        </w:rPr>
        <w:t>апример: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аудиореклама,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видеореклама,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дизайн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рекламной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продукции,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рекламная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кампания,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PR-кампания,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подкаст,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C15623" w:rsidRPr="00E47BFB">
        <w:rPr>
          <w:rFonts w:ascii="Times New Roman" w:hAnsi="Times New Roman"/>
          <w:bCs/>
          <w:iCs/>
          <w:color w:val="auto"/>
          <w:sz w:val="24"/>
        </w:rPr>
        <w:t xml:space="preserve">синтетический медиапродукт, </w:t>
      </w:r>
      <w:r w:rsidRPr="00E47BFB">
        <w:rPr>
          <w:rFonts w:ascii="Times New Roman" w:hAnsi="Times New Roman"/>
          <w:bCs/>
          <w:iCs/>
          <w:color w:val="auto"/>
          <w:sz w:val="24"/>
        </w:rPr>
        <w:t>корпоративное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медиа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другое.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Требования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к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уровню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сложности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ожидаемого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результата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индивидуальны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для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каждой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работы.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Зависят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от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типа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ожидаемого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результата,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определяются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организацией-партнером,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отражаются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Т</w:t>
      </w:r>
      <w:r w:rsidR="00B67837" w:rsidRPr="00E47BFB">
        <w:rPr>
          <w:rFonts w:ascii="Times New Roman" w:hAnsi="Times New Roman"/>
          <w:bCs/>
          <w:iCs/>
          <w:color w:val="auto"/>
          <w:sz w:val="24"/>
        </w:rPr>
        <w:t>ехническом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B67837" w:rsidRPr="00E47BFB">
        <w:rPr>
          <w:rFonts w:ascii="Times New Roman" w:hAnsi="Times New Roman"/>
          <w:bCs/>
          <w:iCs/>
          <w:color w:val="auto"/>
          <w:sz w:val="24"/>
        </w:rPr>
        <w:t>задании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B67837" w:rsidRPr="00E47BFB">
        <w:rPr>
          <w:rFonts w:ascii="Times New Roman" w:hAnsi="Times New Roman"/>
          <w:bCs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утверждается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план-задании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на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Cs/>
          <w:iCs/>
          <w:color w:val="auto"/>
          <w:sz w:val="24"/>
        </w:rPr>
        <w:t>ВКР.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</w:p>
    <w:p w14:paraId="7FBCB2ED" w14:textId="7D82EAC3" w:rsidR="00D11848" w:rsidRPr="00E47BFB" w:rsidRDefault="00D11848" w:rsidP="009C20EF">
      <w:pPr>
        <w:spacing w:after="0" w:line="276" w:lineRule="auto"/>
        <w:ind w:firstLine="709"/>
        <w:jc w:val="both"/>
        <w:rPr>
          <w:rFonts w:ascii="Times New Roman" w:hAnsi="Times New Roman"/>
          <w:iCs/>
          <w:color w:val="auto"/>
          <w:sz w:val="24"/>
        </w:rPr>
      </w:pPr>
      <w:bookmarkStart w:id="2" w:name="_Hlk239851126"/>
      <w:r w:rsidRPr="00E47BFB">
        <w:rPr>
          <w:rFonts w:ascii="Times New Roman" w:hAnsi="Times New Roman"/>
          <w:iCs/>
          <w:color w:val="auto"/>
          <w:sz w:val="24"/>
        </w:rPr>
        <w:t xml:space="preserve">В </w:t>
      </w:r>
      <w:r w:rsidRPr="00E47BFB">
        <w:rPr>
          <w:rFonts w:ascii="Times New Roman" w:hAnsi="Times New Roman"/>
          <w:b/>
          <w:i/>
          <w:iCs/>
          <w:color w:val="auto"/>
          <w:sz w:val="24"/>
        </w:rPr>
        <w:t>заключении</w:t>
      </w:r>
      <w:r w:rsidRPr="00E47BFB">
        <w:rPr>
          <w:rFonts w:ascii="Times New Roman" w:hAnsi="Times New Roman"/>
          <w:iCs/>
          <w:color w:val="auto"/>
          <w:sz w:val="24"/>
        </w:rPr>
        <w:t xml:space="preserve"> дается оценка практической значимости полученного результата проекта.</w:t>
      </w:r>
    </w:p>
    <w:p w14:paraId="622B6195" w14:textId="3A343407" w:rsidR="009C20EF" w:rsidRPr="00E47BFB" w:rsidRDefault="009C20EF" w:rsidP="009C20EF">
      <w:pPr>
        <w:spacing w:after="0" w:line="276" w:lineRule="auto"/>
        <w:ind w:firstLine="709"/>
        <w:jc w:val="both"/>
        <w:rPr>
          <w:rFonts w:ascii="Times New Roman" w:hAnsi="Times New Roman"/>
          <w:iCs/>
          <w:color w:val="auto"/>
          <w:sz w:val="24"/>
        </w:rPr>
      </w:pPr>
      <w:r w:rsidRPr="00E47BFB">
        <w:rPr>
          <w:rFonts w:ascii="Times New Roman" w:hAnsi="Times New Roman"/>
          <w:iCs/>
          <w:color w:val="auto"/>
          <w:sz w:val="24"/>
        </w:rPr>
        <w:t>Для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ВКР-проекта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iCs/>
          <w:color w:val="auto"/>
          <w:sz w:val="24"/>
        </w:rPr>
        <w:t>список</w:t>
      </w:r>
      <w:r w:rsidR="00356DAC" w:rsidRPr="00E47BFB">
        <w:rPr>
          <w:rFonts w:ascii="Times New Roman" w:hAnsi="Times New Roman"/>
          <w:b/>
          <w:i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iCs/>
          <w:color w:val="auto"/>
          <w:sz w:val="24"/>
        </w:rPr>
        <w:t>ис</w:t>
      </w:r>
      <w:r w:rsidR="007006F1" w:rsidRPr="00E47BFB">
        <w:rPr>
          <w:rFonts w:ascii="Times New Roman" w:hAnsi="Times New Roman"/>
          <w:b/>
          <w:i/>
          <w:iCs/>
          <w:color w:val="auto"/>
          <w:sz w:val="24"/>
        </w:rPr>
        <w:t>точников</w:t>
      </w:r>
      <w:r w:rsidR="00356DAC" w:rsidRPr="00E47BFB">
        <w:rPr>
          <w:rFonts w:ascii="Times New Roman" w:hAnsi="Times New Roman"/>
          <w:b/>
          <w:i/>
          <w:iCs/>
          <w:color w:val="auto"/>
          <w:sz w:val="24"/>
        </w:rPr>
        <w:t xml:space="preserve"> </w:t>
      </w:r>
      <w:r w:rsidR="007006F1" w:rsidRPr="00E47BFB">
        <w:rPr>
          <w:rFonts w:ascii="Times New Roman" w:hAnsi="Times New Roman"/>
          <w:b/>
          <w:i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b/>
          <w:i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iCs/>
          <w:color w:val="auto"/>
          <w:sz w:val="24"/>
        </w:rPr>
        <w:t>литературы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DD3B5B" w:rsidRPr="00E47BFB">
        <w:rPr>
          <w:rFonts w:ascii="Times New Roman" w:hAnsi="Times New Roman"/>
          <w:iCs/>
          <w:color w:val="auto"/>
          <w:sz w:val="24"/>
        </w:rPr>
        <w:t>помимо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DD3B5B" w:rsidRPr="00E47BFB">
        <w:rPr>
          <w:rFonts w:ascii="Times New Roman" w:hAnsi="Times New Roman"/>
          <w:iCs/>
          <w:color w:val="auto"/>
          <w:sz w:val="24"/>
        </w:rPr>
        <w:t>публикаций,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DD3B5B" w:rsidRPr="00E47BFB">
        <w:rPr>
          <w:rFonts w:ascii="Times New Roman" w:hAnsi="Times New Roman"/>
          <w:iCs/>
          <w:color w:val="auto"/>
          <w:sz w:val="24"/>
        </w:rPr>
        <w:t>использованных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DD3B5B" w:rsidRPr="00E47BFB">
        <w:rPr>
          <w:rFonts w:ascii="Times New Roman" w:hAnsi="Times New Roman"/>
          <w:iCs/>
          <w:color w:val="auto"/>
          <w:sz w:val="24"/>
        </w:rPr>
        <w:t>автором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DD3B5B" w:rsidRPr="00E47BFB">
        <w:rPr>
          <w:rFonts w:ascii="Times New Roman" w:hAnsi="Times New Roman"/>
          <w:iCs/>
          <w:color w:val="auto"/>
          <w:sz w:val="24"/>
        </w:rPr>
        <w:t>для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DD3B5B" w:rsidRPr="00E47BFB">
        <w:rPr>
          <w:rFonts w:ascii="Times New Roman" w:hAnsi="Times New Roman"/>
          <w:iCs/>
          <w:color w:val="auto"/>
          <w:sz w:val="24"/>
        </w:rPr>
        <w:t>обоснования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DD3B5B" w:rsidRPr="00E47BFB">
        <w:rPr>
          <w:rFonts w:ascii="Times New Roman" w:hAnsi="Times New Roman"/>
          <w:iCs/>
          <w:color w:val="auto"/>
          <w:sz w:val="24"/>
        </w:rPr>
        <w:t>своих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DD3B5B" w:rsidRPr="00E47BFB">
        <w:rPr>
          <w:rFonts w:ascii="Times New Roman" w:hAnsi="Times New Roman"/>
          <w:iCs/>
          <w:color w:val="auto"/>
          <w:sz w:val="24"/>
        </w:rPr>
        <w:t>рассуждений,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0F0EE7" w:rsidRPr="00E47BFB">
        <w:rPr>
          <w:rFonts w:ascii="Times New Roman" w:hAnsi="Times New Roman"/>
          <w:iCs/>
          <w:color w:val="auto"/>
          <w:sz w:val="24"/>
        </w:rPr>
        <w:t>расширяется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включ</w:t>
      </w:r>
      <w:r w:rsidR="005A1AE8" w:rsidRPr="00E47BFB">
        <w:rPr>
          <w:rFonts w:ascii="Times New Roman" w:hAnsi="Times New Roman"/>
          <w:iCs/>
          <w:color w:val="auto"/>
          <w:sz w:val="24"/>
        </w:rPr>
        <w:t>ением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B80578" w:rsidRPr="00E47BFB">
        <w:rPr>
          <w:rFonts w:ascii="Times New Roman" w:hAnsi="Times New Roman"/>
          <w:iCs/>
          <w:color w:val="auto"/>
          <w:sz w:val="24"/>
        </w:rPr>
        <w:t>специальной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нормативн</w:t>
      </w:r>
      <w:r w:rsidR="005A1AE8" w:rsidRPr="00E47BFB">
        <w:rPr>
          <w:rFonts w:ascii="Times New Roman" w:hAnsi="Times New Roman"/>
          <w:iCs/>
          <w:color w:val="auto"/>
          <w:sz w:val="24"/>
        </w:rPr>
        <w:t>ой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баз</w:t>
      </w:r>
      <w:r w:rsidR="005A1AE8" w:rsidRPr="00E47BFB">
        <w:rPr>
          <w:rFonts w:ascii="Times New Roman" w:hAnsi="Times New Roman"/>
          <w:iCs/>
          <w:color w:val="auto"/>
          <w:sz w:val="24"/>
        </w:rPr>
        <w:t>ы</w:t>
      </w:r>
      <w:r w:rsidRPr="00E47BFB">
        <w:rPr>
          <w:rFonts w:ascii="Times New Roman" w:hAnsi="Times New Roman"/>
          <w:iCs/>
          <w:color w:val="auto"/>
          <w:sz w:val="24"/>
        </w:rPr>
        <w:t>,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внутрифирменн</w:t>
      </w:r>
      <w:r w:rsidR="005A1AE8" w:rsidRPr="00E47BFB">
        <w:rPr>
          <w:rFonts w:ascii="Times New Roman" w:hAnsi="Times New Roman"/>
          <w:iCs/>
          <w:color w:val="auto"/>
          <w:sz w:val="24"/>
        </w:rPr>
        <w:t>ой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документаци</w:t>
      </w:r>
      <w:r w:rsidR="003C3A60" w:rsidRPr="00E47BFB">
        <w:rPr>
          <w:rFonts w:ascii="Times New Roman" w:hAnsi="Times New Roman"/>
          <w:iCs/>
          <w:color w:val="auto"/>
          <w:sz w:val="24"/>
        </w:rPr>
        <w:t>ей</w:t>
      </w:r>
      <w:r w:rsidRPr="00E47BFB">
        <w:rPr>
          <w:rFonts w:ascii="Times New Roman" w:hAnsi="Times New Roman"/>
          <w:iCs/>
          <w:color w:val="auto"/>
          <w:sz w:val="24"/>
        </w:rPr>
        <w:t>,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результат</w:t>
      </w:r>
      <w:r w:rsidR="003C3A60" w:rsidRPr="00E47BFB">
        <w:rPr>
          <w:rFonts w:ascii="Times New Roman" w:hAnsi="Times New Roman"/>
          <w:iCs/>
          <w:color w:val="auto"/>
          <w:sz w:val="24"/>
        </w:rPr>
        <w:t>ами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lastRenderedPageBreak/>
        <w:t>исследований</w:t>
      </w:r>
      <w:r w:rsidR="00000BA5" w:rsidRPr="00E47BFB">
        <w:rPr>
          <w:rFonts w:ascii="Times New Roman" w:hAnsi="Times New Roman"/>
          <w:iCs/>
          <w:color w:val="auto"/>
          <w:sz w:val="24"/>
        </w:rPr>
        <w:t>,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данны</w:t>
      </w:r>
      <w:r w:rsidR="003C3A60" w:rsidRPr="00E47BFB">
        <w:rPr>
          <w:rFonts w:ascii="Times New Roman" w:hAnsi="Times New Roman"/>
          <w:iCs/>
          <w:color w:val="auto"/>
          <w:sz w:val="24"/>
        </w:rPr>
        <w:t>ми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proofErr w:type="spellStart"/>
      <w:r w:rsidRPr="00E47BFB">
        <w:rPr>
          <w:rFonts w:ascii="Times New Roman" w:hAnsi="Times New Roman"/>
          <w:iCs/>
          <w:color w:val="auto"/>
          <w:sz w:val="24"/>
        </w:rPr>
        <w:t>медиаплатформ</w:t>
      </w:r>
      <w:proofErr w:type="spellEnd"/>
      <w:r w:rsidRPr="00E47BFB">
        <w:rPr>
          <w:rFonts w:ascii="Times New Roman" w:hAnsi="Times New Roman"/>
          <w:iCs/>
          <w:color w:val="auto"/>
          <w:sz w:val="24"/>
        </w:rPr>
        <w:t>.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Обязательным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является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0F53C8" w:rsidRPr="00E47BFB">
        <w:rPr>
          <w:rFonts w:ascii="Times New Roman" w:hAnsi="Times New Roman"/>
          <w:iCs/>
          <w:color w:val="auto"/>
          <w:sz w:val="24"/>
        </w:rPr>
        <w:t>указание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4B784E" w:rsidRPr="00E47BFB">
        <w:rPr>
          <w:rFonts w:ascii="Times New Roman" w:hAnsi="Times New Roman"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4B784E" w:rsidRPr="00E47BFB">
        <w:rPr>
          <w:rFonts w:ascii="Times New Roman" w:hAnsi="Times New Roman"/>
          <w:iCs/>
          <w:color w:val="auto"/>
          <w:sz w:val="24"/>
        </w:rPr>
        <w:t>списке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программного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обеспечения,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использованного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для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выполнения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задания.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Например,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указание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графических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редакторов.</w:t>
      </w:r>
    </w:p>
    <w:bookmarkEnd w:id="2"/>
    <w:p w14:paraId="059E1767" w14:textId="59F9D191" w:rsidR="003502AF" w:rsidRPr="00E47BFB" w:rsidRDefault="003502AF" w:rsidP="003502AF">
      <w:pPr>
        <w:spacing w:after="0" w:line="276" w:lineRule="auto"/>
        <w:ind w:firstLine="709"/>
        <w:jc w:val="both"/>
        <w:rPr>
          <w:rFonts w:ascii="Times New Roman" w:hAnsi="Times New Roman"/>
          <w:iCs/>
          <w:color w:val="auto"/>
          <w:sz w:val="24"/>
        </w:rPr>
      </w:pPr>
      <w:r w:rsidRPr="00E47BFB">
        <w:rPr>
          <w:rFonts w:ascii="Times New Roman" w:hAnsi="Times New Roman"/>
          <w:iCs/>
          <w:color w:val="auto"/>
          <w:sz w:val="24"/>
        </w:rPr>
        <w:t>Для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ВКР-проекта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iCs/>
          <w:color w:val="auto"/>
          <w:sz w:val="24"/>
        </w:rPr>
        <w:t>приложения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содержат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необходимый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иллюстрационно-графический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материал,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раскрывающий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детали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проекта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подтверждающий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проведенную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работу.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Разработанный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медиапродукт,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рекламный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или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PR-продукт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должен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быть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приложен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к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работе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отдельном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приложении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с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иллюстративным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материалом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и/или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скриншотов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существенно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важной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части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продукта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и/или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прямой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гиперссылки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на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него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в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случае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размещения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на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интернет-ресурсах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или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сетевых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хранилищах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с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соблюдением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технологических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требований,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предъявляемых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к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продукту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на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данной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Pr="00E47BFB">
        <w:rPr>
          <w:rFonts w:ascii="Times New Roman" w:hAnsi="Times New Roman"/>
          <w:iCs/>
          <w:color w:val="auto"/>
          <w:sz w:val="24"/>
        </w:rPr>
        <w:t>платформе.</w:t>
      </w:r>
    </w:p>
    <w:p w14:paraId="59588B8A" w14:textId="4EDE9476" w:rsidR="003D6460" w:rsidRPr="00E47BFB" w:rsidRDefault="003D6460" w:rsidP="00D476AD">
      <w:pPr>
        <w:pStyle w:val="10"/>
        <w:numPr>
          <w:ilvl w:val="0"/>
          <w:numId w:val="13"/>
        </w:numPr>
        <w:rPr>
          <w:rFonts w:ascii="Times New Roman" w:hAnsi="Times New Roman"/>
          <w:b/>
          <w:color w:val="auto"/>
          <w:sz w:val="24"/>
        </w:rPr>
      </w:pPr>
      <w:bookmarkStart w:id="3" w:name="_Toc240552791"/>
      <w:r w:rsidRPr="00E47BFB">
        <w:rPr>
          <w:rFonts w:ascii="Times New Roman" w:hAnsi="Times New Roman"/>
          <w:b/>
          <w:color w:val="auto"/>
          <w:sz w:val="24"/>
        </w:rPr>
        <w:t>Особенности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ВКР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как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стартап</w:t>
      </w:r>
      <w:r w:rsidR="009C20EF" w:rsidRPr="00E47BFB">
        <w:rPr>
          <w:rFonts w:ascii="Times New Roman" w:hAnsi="Times New Roman"/>
          <w:b/>
          <w:color w:val="auto"/>
          <w:sz w:val="24"/>
        </w:rPr>
        <w:t>а</w:t>
      </w:r>
      <w:bookmarkEnd w:id="3"/>
    </w:p>
    <w:p w14:paraId="27F30A67" w14:textId="77777777" w:rsidR="00C50E3C" w:rsidRPr="00E47BFB" w:rsidRDefault="00C50E3C" w:rsidP="003D6460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34EE240C" w14:textId="68400011" w:rsidR="003D6460" w:rsidRPr="00E47BFB" w:rsidRDefault="003D6460" w:rsidP="003D6460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как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стартап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нацелена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создание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работающей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бизнес-модели</w:t>
      </w:r>
      <w:r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Объем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такой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35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стр.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Проектная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документация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стартапа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размещается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приложении.</w:t>
      </w:r>
    </w:p>
    <w:p w14:paraId="2EE99DF4" w14:textId="175FA158" w:rsidR="003D6460" w:rsidRPr="00E47BFB" w:rsidRDefault="00DF4271" w:rsidP="003D6460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Основн</w:t>
      </w:r>
      <w:r w:rsidR="003620D9" w:rsidRPr="00E47BFB">
        <w:rPr>
          <w:rFonts w:ascii="Times New Roman" w:hAnsi="Times New Roman"/>
          <w:color w:val="auto"/>
          <w:sz w:val="24"/>
        </w:rPr>
        <w:t>ую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часть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как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стартапа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620D9" w:rsidRPr="00E47BFB">
        <w:rPr>
          <w:rFonts w:ascii="Times New Roman" w:hAnsi="Times New Roman"/>
          <w:color w:val="auto"/>
          <w:sz w:val="24"/>
        </w:rPr>
        <w:t>рекомендуется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620D9" w:rsidRPr="00E47BFB">
        <w:rPr>
          <w:rFonts w:ascii="Times New Roman" w:hAnsi="Times New Roman"/>
          <w:color w:val="auto"/>
          <w:sz w:val="24"/>
        </w:rPr>
        <w:t>структурировать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5A51D4"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тре</w:t>
      </w:r>
      <w:r w:rsidR="005A51D4" w:rsidRPr="00E47BFB">
        <w:rPr>
          <w:rFonts w:ascii="Times New Roman" w:hAnsi="Times New Roman"/>
          <w:i/>
          <w:color w:val="auto"/>
          <w:sz w:val="24"/>
        </w:rPr>
        <w:t>м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="00C035EE" w:rsidRPr="00E47BFB">
        <w:rPr>
          <w:rFonts w:ascii="Times New Roman" w:hAnsi="Times New Roman"/>
          <w:i/>
          <w:color w:val="auto"/>
          <w:sz w:val="24"/>
        </w:rPr>
        <w:t>раздел</w:t>
      </w:r>
      <w:r w:rsidR="005A51D4" w:rsidRPr="00E47BFB">
        <w:rPr>
          <w:rFonts w:ascii="Times New Roman" w:hAnsi="Times New Roman"/>
          <w:i/>
          <w:color w:val="auto"/>
          <w:sz w:val="24"/>
        </w:rPr>
        <w:t>ам</w:t>
      </w:r>
      <w:r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перво</w:t>
      </w:r>
      <w:r w:rsidR="00C035EE" w:rsidRPr="00E47BFB">
        <w:rPr>
          <w:rFonts w:ascii="Times New Roman" w:hAnsi="Times New Roman"/>
          <w:color w:val="auto"/>
          <w:sz w:val="24"/>
        </w:rPr>
        <w:t>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035EE" w:rsidRPr="00E47BFB">
        <w:rPr>
          <w:rFonts w:ascii="Times New Roman" w:hAnsi="Times New Roman"/>
          <w:color w:val="auto"/>
          <w:sz w:val="24"/>
        </w:rPr>
        <w:t>разделе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обосновываются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недостатки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существующих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бизнес-моделей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выбранном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13F8E" w:rsidRPr="00E47BFB">
        <w:rPr>
          <w:rFonts w:ascii="Times New Roman" w:hAnsi="Times New Roman"/>
          <w:color w:val="auto"/>
          <w:sz w:val="24"/>
        </w:rPr>
        <w:t xml:space="preserve">студентом </w:t>
      </w:r>
      <w:r w:rsidR="004E414C" w:rsidRPr="00E47BFB">
        <w:rPr>
          <w:rFonts w:ascii="Times New Roman" w:hAnsi="Times New Roman"/>
          <w:color w:val="auto"/>
          <w:sz w:val="24"/>
        </w:rPr>
        <w:t>индустриальном н</w:t>
      </w:r>
      <w:r w:rsidR="00213F8E" w:rsidRPr="00E47BFB">
        <w:rPr>
          <w:rFonts w:ascii="Times New Roman" w:hAnsi="Times New Roman"/>
          <w:color w:val="auto"/>
          <w:sz w:val="24"/>
        </w:rPr>
        <w:t xml:space="preserve">аправлении </w:t>
      </w:r>
      <w:r w:rsidR="00AA6B5C" w:rsidRPr="00E47BFB">
        <w:rPr>
          <w:rFonts w:ascii="Times New Roman" w:hAnsi="Times New Roman"/>
          <w:color w:val="auto"/>
          <w:sz w:val="24"/>
        </w:rPr>
        <w:t>(рекламная деятельность, деятельности средств массовой информации, деятельности в сфере связей с общественностью);</w:t>
      </w:r>
      <w:r w:rsidR="00AA6B5C" w:rsidRPr="00E47BFB"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проводится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сравнение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стандартных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нестандартных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бизнес-моделей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определения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перспектив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разработке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новой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бизнес-модели.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Во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второ</w:t>
      </w:r>
      <w:r w:rsidR="00C035EE" w:rsidRPr="00E47BFB">
        <w:rPr>
          <w:rFonts w:ascii="Times New Roman" w:hAnsi="Times New Roman"/>
          <w:color w:val="auto"/>
          <w:sz w:val="24"/>
        </w:rPr>
        <w:t>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035EE" w:rsidRPr="00E47BFB">
        <w:rPr>
          <w:rFonts w:ascii="Times New Roman" w:hAnsi="Times New Roman"/>
          <w:color w:val="auto"/>
          <w:sz w:val="24"/>
        </w:rPr>
        <w:t>разделе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дается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описание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новой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бизнес-модели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i/>
          <w:color w:val="auto"/>
          <w:sz w:val="24"/>
        </w:rPr>
        <w:t>шаблону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i/>
          <w:color w:val="auto"/>
          <w:sz w:val="24"/>
        </w:rPr>
        <w:t>бизнес-модели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i/>
          <w:color w:val="auto"/>
          <w:sz w:val="24"/>
        </w:rPr>
        <w:t>А.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proofErr w:type="spellStart"/>
      <w:r w:rsidR="003D6460" w:rsidRPr="00E47BFB">
        <w:rPr>
          <w:rFonts w:ascii="Times New Roman" w:hAnsi="Times New Roman"/>
          <w:i/>
          <w:color w:val="auto"/>
          <w:sz w:val="24"/>
        </w:rPr>
        <w:t>Остервальдера</w:t>
      </w:r>
      <w:proofErr w:type="spellEnd"/>
      <w:r w:rsidR="00253D17" w:rsidRPr="00E47BFB">
        <w:rPr>
          <w:rFonts w:ascii="Times New Roman" w:hAnsi="Times New Roman"/>
          <w:color w:val="auto"/>
          <w:sz w:val="24"/>
        </w:rPr>
        <w:t xml:space="preserve"> 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E58E0">
        <w:rPr>
          <w:rFonts w:ascii="Times New Roman" w:hAnsi="Times New Roman"/>
          <w:color w:val="auto"/>
          <w:sz w:val="24"/>
        </w:rPr>
        <w:t xml:space="preserve">рекомендуется </w:t>
      </w:r>
      <w:r w:rsidR="004D6443">
        <w:rPr>
          <w:rFonts w:ascii="Times New Roman" w:hAnsi="Times New Roman"/>
          <w:color w:val="auto"/>
          <w:sz w:val="24"/>
        </w:rPr>
        <w:t>в разработке</w:t>
      </w:r>
      <w:r w:rsidR="00253D17" w:rsidRPr="00E47BFB">
        <w:rPr>
          <w:rFonts w:ascii="Times New Roman" w:hAnsi="Times New Roman"/>
          <w:color w:val="auto"/>
          <w:sz w:val="24"/>
        </w:rPr>
        <w:t xml:space="preserve"> уч</w:t>
      </w:r>
      <w:r w:rsidR="004D6443">
        <w:rPr>
          <w:rFonts w:ascii="Times New Roman" w:hAnsi="Times New Roman"/>
          <w:color w:val="auto"/>
          <w:sz w:val="24"/>
        </w:rPr>
        <w:t xml:space="preserve">итывать </w:t>
      </w:r>
      <w:r w:rsidR="00253D17" w:rsidRPr="00E47BFB">
        <w:rPr>
          <w:rFonts w:ascii="Times New Roman" w:hAnsi="Times New Roman"/>
          <w:color w:val="auto"/>
          <w:sz w:val="24"/>
        </w:rPr>
        <w:t>возможност</w:t>
      </w:r>
      <w:r w:rsidR="004D6443">
        <w:rPr>
          <w:rFonts w:ascii="Times New Roman" w:hAnsi="Times New Roman"/>
          <w:color w:val="auto"/>
          <w:sz w:val="24"/>
        </w:rPr>
        <w:t>и</w:t>
      </w:r>
      <w:r w:rsidR="00253D17" w:rsidRPr="00E47BFB">
        <w:rPr>
          <w:rFonts w:ascii="Times New Roman" w:hAnsi="Times New Roman"/>
          <w:color w:val="auto"/>
          <w:sz w:val="24"/>
        </w:rPr>
        <w:t xml:space="preserve"> инфраструктуры поддержки креативных индустрий России. </w:t>
      </w:r>
      <w:r w:rsidR="003D6460"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третье</w:t>
      </w:r>
      <w:r w:rsidR="00C035EE" w:rsidRPr="00E47BFB">
        <w:rPr>
          <w:rFonts w:ascii="Times New Roman" w:hAnsi="Times New Roman"/>
          <w:color w:val="auto"/>
          <w:sz w:val="24"/>
        </w:rPr>
        <w:t>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035EE" w:rsidRPr="00E47BFB">
        <w:rPr>
          <w:rFonts w:ascii="Times New Roman" w:hAnsi="Times New Roman"/>
          <w:color w:val="auto"/>
          <w:sz w:val="24"/>
        </w:rPr>
        <w:t>разделе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обосновываются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показатели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денежных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потоков;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проводится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45D75" w:rsidRPr="00E47BFB">
        <w:rPr>
          <w:rFonts w:ascii="Times New Roman" w:hAnsi="Times New Roman"/>
          <w:color w:val="auto"/>
          <w:sz w:val="24"/>
        </w:rPr>
        <w:t>оценка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45D75" w:rsidRPr="00E47BFB">
        <w:rPr>
          <w:rFonts w:ascii="Times New Roman" w:hAnsi="Times New Roman"/>
          <w:color w:val="auto"/>
          <w:sz w:val="24"/>
        </w:rPr>
        <w:t>рисков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45D75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экономической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эффективности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разработанной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бизнес-модели;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представлены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способы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апробации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(сертификация,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отчеты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предпринимательской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деятельности</w:t>
      </w:r>
      <w:r w:rsidR="00E17687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17687" w:rsidRPr="00E47BFB">
        <w:rPr>
          <w:rFonts w:ascii="Times New Roman" w:hAnsi="Times New Roman"/>
          <w:color w:val="auto"/>
          <w:sz w:val="24"/>
        </w:rPr>
        <w:t>имитационное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17687" w:rsidRPr="00E47BFB">
        <w:rPr>
          <w:rFonts w:ascii="Times New Roman" w:hAnsi="Times New Roman"/>
          <w:color w:val="auto"/>
          <w:sz w:val="24"/>
        </w:rPr>
        <w:t>моделирование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D6460" w:rsidRPr="00E47BFB">
        <w:rPr>
          <w:rFonts w:ascii="Times New Roman" w:hAnsi="Times New Roman"/>
          <w:color w:val="auto"/>
          <w:sz w:val="24"/>
        </w:rPr>
        <w:t>др.).</w:t>
      </w:r>
    </w:p>
    <w:p w14:paraId="535D58F4" w14:textId="367E631A" w:rsidR="003D6460" w:rsidRPr="00E47BFB" w:rsidRDefault="003D6460" w:rsidP="003D6460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Формула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как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стартап: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новые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возможности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предпринимательстве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+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описание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бизнес-модели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+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оценка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экономической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эффективности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=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апробация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бизнес-модели.</w:t>
      </w:r>
    </w:p>
    <w:p w14:paraId="292C5281" w14:textId="6933618E" w:rsidR="005015CB" w:rsidRPr="00E47BFB" w:rsidRDefault="005015CB" w:rsidP="005B32F7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24A332CC" w14:textId="6C5717AF" w:rsidR="0079564C" w:rsidRPr="00E47BFB" w:rsidRDefault="006E4054" w:rsidP="0079316E">
      <w:pPr>
        <w:pStyle w:val="10"/>
        <w:numPr>
          <w:ilvl w:val="0"/>
          <w:numId w:val="13"/>
        </w:numPr>
        <w:rPr>
          <w:rFonts w:ascii="Times New Roman" w:hAnsi="Times New Roman"/>
          <w:b/>
          <w:color w:val="auto"/>
          <w:sz w:val="24"/>
        </w:rPr>
      </w:pPr>
      <w:bookmarkStart w:id="4" w:name="_Toc208331254"/>
      <w:bookmarkStart w:id="5" w:name="_Toc240552792"/>
      <w:r w:rsidRPr="00E47BFB">
        <w:rPr>
          <w:rFonts w:ascii="Times New Roman" w:hAnsi="Times New Roman"/>
          <w:b/>
          <w:color w:val="auto"/>
          <w:sz w:val="24"/>
        </w:rPr>
        <w:t>Рекомендации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по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оформлению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текста,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ссылок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и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литературы</w:t>
      </w:r>
      <w:bookmarkEnd w:id="4"/>
      <w:bookmarkEnd w:id="5"/>
    </w:p>
    <w:p w14:paraId="23E08863" w14:textId="77777777" w:rsidR="0079564C" w:rsidRPr="00E47BFB" w:rsidRDefault="0079564C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77DD145B" w14:textId="77777777" w:rsidR="0079564C" w:rsidRPr="00E47BFB" w:rsidRDefault="006E4054">
      <w:pPr>
        <w:pStyle w:val="a6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b/>
          <w:i/>
          <w:color w:val="auto"/>
          <w:sz w:val="24"/>
        </w:rPr>
      </w:pPr>
      <w:r w:rsidRPr="00E47BFB">
        <w:rPr>
          <w:rFonts w:ascii="Times New Roman" w:hAnsi="Times New Roman"/>
          <w:b/>
          <w:i/>
          <w:color w:val="auto"/>
          <w:sz w:val="24"/>
        </w:rPr>
        <w:t>Текст</w:t>
      </w:r>
    </w:p>
    <w:p w14:paraId="7762D174" w14:textId="6D2069E7" w:rsidR="00F1253A" w:rsidRPr="00E47BFB" w:rsidRDefault="00673913" w:rsidP="00F1253A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оформляется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текстовом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редакторе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="000816F4" w:rsidRPr="00E47BFB">
        <w:rPr>
          <w:rFonts w:ascii="Times New Roman" w:hAnsi="Times New Roman"/>
          <w:color w:val="auto"/>
          <w:sz w:val="24"/>
        </w:rPr>
        <w:t>Word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27FCE" w:rsidRPr="00E47BFB">
        <w:rPr>
          <w:rFonts w:ascii="Times New Roman" w:hAnsi="Times New Roman"/>
          <w:color w:val="auto"/>
          <w:sz w:val="24"/>
        </w:rPr>
        <w:t>(в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27FCE" w:rsidRPr="00E47BFB">
        <w:rPr>
          <w:rFonts w:ascii="Times New Roman" w:hAnsi="Times New Roman"/>
          <w:color w:val="auto"/>
          <w:sz w:val="24"/>
        </w:rPr>
        <w:t>случае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27FCE" w:rsidRPr="00E47BFB">
        <w:rPr>
          <w:rFonts w:ascii="Times New Roman" w:hAnsi="Times New Roman"/>
          <w:color w:val="auto"/>
          <w:sz w:val="24"/>
        </w:rPr>
        <w:t>использования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27FCE" w:rsidRPr="00E47BFB">
        <w:rPr>
          <w:rFonts w:ascii="Times New Roman" w:hAnsi="Times New Roman"/>
          <w:color w:val="auto"/>
          <w:sz w:val="24"/>
        </w:rPr>
        <w:t>другого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27FCE" w:rsidRPr="00E47BFB">
        <w:rPr>
          <w:rFonts w:ascii="Times New Roman" w:hAnsi="Times New Roman"/>
          <w:color w:val="auto"/>
          <w:sz w:val="24"/>
        </w:rPr>
        <w:t>редактора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27FCE" w:rsidRPr="00E47BFB">
        <w:rPr>
          <w:rFonts w:ascii="Times New Roman" w:hAnsi="Times New Roman"/>
          <w:color w:val="auto"/>
          <w:sz w:val="24"/>
        </w:rPr>
        <w:t>файл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27FCE" w:rsidRPr="00E47BFB">
        <w:rPr>
          <w:rFonts w:ascii="Times New Roman" w:hAnsi="Times New Roman"/>
          <w:color w:val="auto"/>
          <w:sz w:val="24"/>
        </w:rPr>
        <w:t>конвертируется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348A3"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27FCE" w:rsidRPr="00E47BFB">
        <w:rPr>
          <w:rFonts w:ascii="Times New Roman" w:hAnsi="Times New Roman"/>
          <w:color w:val="auto"/>
          <w:sz w:val="24"/>
        </w:rPr>
        <w:t>формат</w:t>
      </w:r>
      <w:r w:rsidR="00E348A3" w:rsidRPr="00E47BFB">
        <w:rPr>
          <w:rFonts w:ascii="Times New Roman" w:hAnsi="Times New Roman"/>
          <w:color w:val="auto"/>
          <w:sz w:val="24"/>
        </w:rPr>
        <w:t>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348A3" w:rsidRPr="00E47BFB">
        <w:rPr>
          <w:rFonts w:ascii="Times New Roman" w:hAnsi="Times New Roman"/>
          <w:color w:val="auto"/>
          <w:sz w:val="24"/>
        </w:rPr>
        <w:t>.</w:t>
      </w:r>
      <w:r w:rsidR="00E348A3" w:rsidRPr="00E47BFB">
        <w:rPr>
          <w:rFonts w:ascii="Times New Roman" w:hAnsi="Times New Roman"/>
          <w:color w:val="auto"/>
          <w:sz w:val="24"/>
          <w:lang w:val="en-US"/>
        </w:rPr>
        <w:t>docx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348A3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348A3" w:rsidRPr="00E47BFB">
        <w:rPr>
          <w:rFonts w:ascii="Times New Roman" w:hAnsi="Times New Roman"/>
          <w:color w:val="auto"/>
          <w:sz w:val="24"/>
        </w:rPr>
        <w:t>.</w:t>
      </w:r>
      <w:r w:rsidR="00E348A3" w:rsidRPr="00E47BFB">
        <w:rPr>
          <w:rFonts w:ascii="Times New Roman" w:hAnsi="Times New Roman"/>
          <w:color w:val="auto"/>
          <w:sz w:val="24"/>
          <w:lang w:val="en-US"/>
        </w:rPr>
        <w:t>pdf</w:t>
      </w:r>
      <w:r w:rsidR="00E348A3" w:rsidRPr="00E47BFB">
        <w:rPr>
          <w:rFonts w:ascii="Times New Roman" w:hAnsi="Times New Roman"/>
          <w:color w:val="auto"/>
          <w:sz w:val="24"/>
        </w:rPr>
        <w:t>)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листах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бумаги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формата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А4,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через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1,5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интервала,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шрифт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Pr="00E47BFB">
        <w:rPr>
          <w:rFonts w:ascii="Times New Roman" w:hAnsi="Times New Roman"/>
          <w:color w:val="auto"/>
          <w:sz w:val="24"/>
        </w:rPr>
        <w:t>Times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Pr="00E47BFB">
        <w:rPr>
          <w:rFonts w:ascii="Times New Roman" w:hAnsi="Times New Roman"/>
          <w:color w:val="auto"/>
          <w:sz w:val="24"/>
        </w:rPr>
        <w:t>New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Pr="00E47BFB">
        <w:rPr>
          <w:rFonts w:ascii="Times New Roman" w:hAnsi="Times New Roman"/>
          <w:color w:val="auto"/>
          <w:sz w:val="24"/>
        </w:rPr>
        <w:t>Roman</w:t>
      </w:r>
      <w:proofErr w:type="spellEnd"/>
      <w:r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размер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шрифта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816F4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14</w:t>
      </w:r>
      <w:r w:rsidR="00F823F9"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823F9"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таблицах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816F4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размер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шрифта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12</w:t>
      </w:r>
      <w:r w:rsidR="000816F4"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Подчеркивание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слов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выделение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курсивом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допускается.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65A71" w:rsidRPr="00E47BFB">
        <w:rPr>
          <w:rFonts w:ascii="Times New Roman" w:hAnsi="Times New Roman"/>
          <w:color w:val="auto"/>
          <w:sz w:val="24"/>
        </w:rPr>
        <w:t>Поля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65A71" w:rsidRPr="00E47BFB">
        <w:rPr>
          <w:rFonts w:ascii="Times New Roman" w:hAnsi="Times New Roman"/>
          <w:color w:val="auto"/>
          <w:sz w:val="24"/>
        </w:rPr>
        <w:t>с</w:t>
      </w:r>
      <w:r w:rsidR="00ED1625" w:rsidRPr="00E47BFB">
        <w:rPr>
          <w:rFonts w:ascii="Times New Roman" w:hAnsi="Times New Roman"/>
          <w:color w:val="auto"/>
          <w:sz w:val="24"/>
        </w:rPr>
        <w:t>траницы: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625" w:rsidRPr="00E47BFB">
        <w:rPr>
          <w:rFonts w:ascii="Times New Roman" w:hAnsi="Times New Roman"/>
          <w:color w:val="auto"/>
          <w:sz w:val="24"/>
        </w:rPr>
        <w:t>верхнее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625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625" w:rsidRPr="00E47BFB">
        <w:rPr>
          <w:rFonts w:ascii="Times New Roman" w:hAnsi="Times New Roman"/>
          <w:color w:val="auto"/>
          <w:sz w:val="24"/>
        </w:rPr>
        <w:t>нижнее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625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625" w:rsidRPr="00E47BFB">
        <w:rPr>
          <w:rFonts w:ascii="Times New Roman" w:hAnsi="Times New Roman"/>
          <w:color w:val="auto"/>
          <w:sz w:val="24"/>
        </w:rPr>
        <w:t>20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625" w:rsidRPr="00E47BFB">
        <w:rPr>
          <w:rFonts w:ascii="Times New Roman" w:hAnsi="Times New Roman"/>
          <w:color w:val="auto"/>
          <w:sz w:val="24"/>
        </w:rPr>
        <w:t>мм;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625" w:rsidRPr="00E47BFB">
        <w:rPr>
          <w:rFonts w:ascii="Times New Roman" w:hAnsi="Times New Roman"/>
          <w:color w:val="auto"/>
          <w:sz w:val="24"/>
        </w:rPr>
        <w:t>левое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625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625" w:rsidRPr="00E47BFB">
        <w:rPr>
          <w:rFonts w:ascii="Times New Roman" w:hAnsi="Times New Roman"/>
          <w:color w:val="auto"/>
          <w:sz w:val="24"/>
        </w:rPr>
        <w:t>30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625" w:rsidRPr="00E47BFB">
        <w:rPr>
          <w:rFonts w:ascii="Times New Roman" w:hAnsi="Times New Roman"/>
          <w:color w:val="auto"/>
          <w:sz w:val="24"/>
        </w:rPr>
        <w:t>мм;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625" w:rsidRPr="00E47BFB">
        <w:rPr>
          <w:rFonts w:ascii="Times New Roman" w:hAnsi="Times New Roman"/>
          <w:color w:val="auto"/>
          <w:sz w:val="24"/>
        </w:rPr>
        <w:t>правое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625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625" w:rsidRPr="00E47BFB">
        <w:rPr>
          <w:rFonts w:ascii="Times New Roman" w:hAnsi="Times New Roman"/>
          <w:color w:val="auto"/>
          <w:sz w:val="24"/>
        </w:rPr>
        <w:t>15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D1625" w:rsidRPr="00E47BFB">
        <w:rPr>
          <w:rFonts w:ascii="Times New Roman" w:hAnsi="Times New Roman"/>
          <w:color w:val="auto"/>
          <w:sz w:val="24"/>
        </w:rPr>
        <w:t>мм.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1253A" w:rsidRPr="00E47BFB">
        <w:rPr>
          <w:rFonts w:ascii="Times New Roman" w:hAnsi="Times New Roman"/>
          <w:color w:val="auto"/>
          <w:sz w:val="24"/>
        </w:rPr>
        <w:t>Абзацный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1253A" w:rsidRPr="00E47BFB">
        <w:rPr>
          <w:rFonts w:ascii="Times New Roman" w:hAnsi="Times New Roman"/>
          <w:color w:val="auto"/>
          <w:sz w:val="24"/>
        </w:rPr>
        <w:t>отступ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83BF4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1253A" w:rsidRPr="00E47BFB">
        <w:rPr>
          <w:rFonts w:ascii="Times New Roman" w:hAnsi="Times New Roman"/>
          <w:color w:val="auto"/>
          <w:sz w:val="24"/>
        </w:rPr>
        <w:t>1,25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1253A" w:rsidRPr="00E47BFB">
        <w:rPr>
          <w:rFonts w:ascii="Times New Roman" w:hAnsi="Times New Roman"/>
          <w:color w:val="auto"/>
          <w:sz w:val="24"/>
        </w:rPr>
        <w:t>см</w:t>
      </w:r>
      <w:r w:rsidR="00D83BF4"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1253A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1253A" w:rsidRPr="00E47BFB">
        <w:rPr>
          <w:rFonts w:ascii="Times New Roman" w:hAnsi="Times New Roman"/>
          <w:color w:val="auto"/>
          <w:sz w:val="24"/>
        </w:rPr>
        <w:t>одинаковы</w:t>
      </w:r>
      <w:r w:rsidR="00D83BF4" w:rsidRPr="00E47BFB">
        <w:rPr>
          <w:rFonts w:ascii="Times New Roman" w:hAnsi="Times New Roman"/>
          <w:color w:val="auto"/>
          <w:sz w:val="24"/>
        </w:rPr>
        <w:t>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1253A"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1253A" w:rsidRPr="00E47BFB">
        <w:rPr>
          <w:rFonts w:ascii="Times New Roman" w:hAnsi="Times New Roman"/>
          <w:color w:val="auto"/>
          <w:sz w:val="24"/>
        </w:rPr>
        <w:t>всей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1253A" w:rsidRPr="00E47BFB">
        <w:rPr>
          <w:rFonts w:ascii="Times New Roman" w:hAnsi="Times New Roman"/>
          <w:color w:val="auto"/>
          <w:sz w:val="24"/>
        </w:rPr>
        <w:t>работе.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572DB819" w14:textId="119FE7AC" w:rsidR="00DB6272" w:rsidRPr="00E47BFB" w:rsidRDefault="00E62B6B" w:rsidP="000816F4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Страницы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нумеруются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арабскими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цифрами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66F22"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66F22" w:rsidRPr="00E47BFB">
        <w:rPr>
          <w:rFonts w:ascii="Times New Roman" w:hAnsi="Times New Roman"/>
          <w:color w:val="auto"/>
          <w:sz w:val="24"/>
        </w:rPr>
        <w:t>центре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66F22" w:rsidRPr="00E47BFB">
        <w:rPr>
          <w:rFonts w:ascii="Times New Roman" w:hAnsi="Times New Roman"/>
          <w:color w:val="auto"/>
          <w:sz w:val="24"/>
        </w:rPr>
        <w:t>нижней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66F22" w:rsidRPr="00E47BFB">
        <w:rPr>
          <w:rFonts w:ascii="Times New Roman" w:hAnsi="Times New Roman"/>
          <w:color w:val="auto"/>
          <w:sz w:val="24"/>
        </w:rPr>
        <w:t>части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66F22" w:rsidRPr="00E47BFB">
        <w:rPr>
          <w:rFonts w:ascii="Times New Roman" w:hAnsi="Times New Roman"/>
          <w:color w:val="auto"/>
          <w:sz w:val="24"/>
        </w:rPr>
        <w:t>листа</w:t>
      </w:r>
      <w:r w:rsidR="000A30FA"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A30FA" w:rsidRPr="00E47BFB">
        <w:rPr>
          <w:rFonts w:ascii="Times New Roman" w:hAnsi="Times New Roman"/>
          <w:color w:val="auto"/>
          <w:sz w:val="24"/>
        </w:rPr>
        <w:t>Титульный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A30FA" w:rsidRPr="00E47BFB">
        <w:rPr>
          <w:rFonts w:ascii="Times New Roman" w:hAnsi="Times New Roman"/>
          <w:color w:val="auto"/>
          <w:sz w:val="24"/>
        </w:rPr>
        <w:t>лист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A30FA"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A30FA" w:rsidRPr="00E47BFB">
        <w:rPr>
          <w:rFonts w:ascii="Times New Roman" w:hAnsi="Times New Roman"/>
          <w:color w:val="auto"/>
          <w:sz w:val="24"/>
        </w:rPr>
        <w:t>нумеруется,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A30FA" w:rsidRPr="00E47BFB">
        <w:rPr>
          <w:rFonts w:ascii="Times New Roman" w:hAnsi="Times New Roman"/>
          <w:color w:val="auto"/>
          <w:sz w:val="24"/>
        </w:rPr>
        <w:t>поэтому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66F22" w:rsidRPr="00E47BFB">
        <w:rPr>
          <w:rFonts w:ascii="Times New Roman" w:hAnsi="Times New Roman"/>
          <w:color w:val="auto"/>
          <w:sz w:val="24"/>
        </w:rPr>
        <w:t>начина</w:t>
      </w:r>
      <w:r w:rsidR="0086438E" w:rsidRPr="00E47BFB">
        <w:rPr>
          <w:rFonts w:ascii="Times New Roman" w:hAnsi="Times New Roman"/>
          <w:color w:val="auto"/>
          <w:sz w:val="24"/>
        </w:rPr>
        <w:t>ют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66F22" w:rsidRPr="00E47BFB">
        <w:rPr>
          <w:rFonts w:ascii="Times New Roman" w:hAnsi="Times New Roman"/>
          <w:color w:val="auto"/>
          <w:sz w:val="24"/>
        </w:rPr>
        <w:t>со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66F22" w:rsidRPr="00E47BFB">
        <w:rPr>
          <w:rFonts w:ascii="Times New Roman" w:hAnsi="Times New Roman"/>
          <w:color w:val="auto"/>
          <w:sz w:val="24"/>
        </w:rPr>
        <w:t>второй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66F22" w:rsidRPr="00E47BFB">
        <w:rPr>
          <w:rFonts w:ascii="Times New Roman" w:hAnsi="Times New Roman"/>
          <w:color w:val="auto"/>
          <w:sz w:val="24"/>
        </w:rPr>
        <w:t>страницы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A30FA" w:rsidRPr="00E47BFB">
        <w:rPr>
          <w:rFonts w:ascii="Times New Roman" w:hAnsi="Times New Roman"/>
          <w:color w:val="auto"/>
          <w:sz w:val="24"/>
        </w:rPr>
        <w:t>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A30FA" w:rsidRPr="00E47BFB">
        <w:rPr>
          <w:rFonts w:ascii="Times New Roman" w:hAnsi="Times New Roman"/>
          <w:color w:val="auto"/>
          <w:sz w:val="24"/>
        </w:rPr>
        <w:t>цифры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A30FA" w:rsidRPr="00E47BFB">
        <w:rPr>
          <w:rFonts w:ascii="Times New Roman" w:hAnsi="Times New Roman"/>
          <w:color w:val="auto"/>
          <w:sz w:val="24"/>
        </w:rPr>
        <w:t>«2»</w:t>
      </w:r>
      <w:r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44C8F" w:rsidRPr="00E47BFB">
        <w:rPr>
          <w:rFonts w:ascii="Times New Roman" w:hAnsi="Times New Roman"/>
          <w:color w:val="auto"/>
          <w:sz w:val="24"/>
        </w:rPr>
        <w:t>Каждая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44C8F" w:rsidRPr="00E47BFB">
        <w:rPr>
          <w:rFonts w:ascii="Times New Roman" w:hAnsi="Times New Roman"/>
          <w:color w:val="auto"/>
          <w:sz w:val="24"/>
        </w:rPr>
        <w:t>глава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F55AE" w:rsidRPr="00E47BFB">
        <w:rPr>
          <w:rFonts w:ascii="Times New Roman" w:hAnsi="Times New Roman"/>
          <w:color w:val="auto"/>
          <w:sz w:val="24"/>
        </w:rPr>
        <w:t xml:space="preserve">теоретической </w:t>
      </w:r>
      <w:r w:rsidR="00144C8F"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44C8F" w:rsidRPr="00E47BFB">
        <w:rPr>
          <w:rFonts w:ascii="Times New Roman" w:hAnsi="Times New Roman"/>
          <w:color w:val="auto"/>
          <w:sz w:val="24"/>
        </w:rPr>
        <w:t>начинается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44C8F" w:rsidRPr="00E47BFB">
        <w:rPr>
          <w:rFonts w:ascii="Times New Roman" w:hAnsi="Times New Roman"/>
          <w:color w:val="auto"/>
          <w:sz w:val="24"/>
        </w:rPr>
        <w:t>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44C8F" w:rsidRPr="00E47BFB">
        <w:rPr>
          <w:rFonts w:ascii="Times New Roman" w:hAnsi="Times New Roman"/>
          <w:color w:val="auto"/>
          <w:sz w:val="24"/>
        </w:rPr>
        <w:t>нового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44C8F" w:rsidRPr="00E47BFB">
        <w:rPr>
          <w:rFonts w:ascii="Times New Roman" w:hAnsi="Times New Roman"/>
          <w:color w:val="auto"/>
          <w:sz w:val="24"/>
        </w:rPr>
        <w:t>листа</w:t>
      </w:r>
      <w:r w:rsidR="00BF55AE" w:rsidRPr="00E47BFB">
        <w:rPr>
          <w:rFonts w:ascii="Times New Roman" w:hAnsi="Times New Roman"/>
          <w:color w:val="auto"/>
          <w:sz w:val="24"/>
        </w:rPr>
        <w:t>, а п</w:t>
      </w:r>
      <w:r w:rsidR="00144C8F" w:rsidRPr="00E47BFB">
        <w:rPr>
          <w:rFonts w:ascii="Times New Roman" w:hAnsi="Times New Roman"/>
          <w:color w:val="auto"/>
          <w:sz w:val="24"/>
        </w:rPr>
        <w:t>араграф</w:t>
      </w:r>
      <w:r w:rsidR="002E447E" w:rsidRPr="00E47BFB">
        <w:rPr>
          <w:rFonts w:ascii="Times New Roman" w:hAnsi="Times New Roman"/>
          <w:color w:val="auto"/>
          <w:sz w:val="24"/>
        </w:rPr>
        <w:t>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61F1B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61F1B" w:rsidRPr="00E47BFB">
        <w:rPr>
          <w:rFonts w:ascii="Times New Roman" w:hAnsi="Times New Roman"/>
          <w:color w:val="auto"/>
          <w:sz w:val="24"/>
        </w:rPr>
        <w:t>выводы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61F1B"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61F1B" w:rsidRPr="00E47BFB">
        <w:rPr>
          <w:rFonts w:ascii="Times New Roman" w:hAnsi="Times New Roman"/>
          <w:color w:val="auto"/>
          <w:sz w:val="24"/>
        </w:rPr>
        <w:t>главам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44C8F" w:rsidRPr="00E47BFB">
        <w:rPr>
          <w:rFonts w:ascii="Times New Roman" w:hAnsi="Times New Roman"/>
          <w:color w:val="auto"/>
          <w:sz w:val="24"/>
        </w:rPr>
        <w:t>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44C8F" w:rsidRPr="00E47BFB">
        <w:rPr>
          <w:rFonts w:ascii="Times New Roman" w:hAnsi="Times New Roman"/>
          <w:color w:val="auto"/>
          <w:sz w:val="24"/>
        </w:rPr>
        <w:t>нового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44C8F" w:rsidRPr="00E47BFB">
        <w:rPr>
          <w:rFonts w:ascii="Times New Roman" w:hAnsi="Times New Roman"/>
          <w:color w:val="auto"/>
          <w:sz w:val="24"/>
        </w:rPr>
        <w:t>листа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44C8F"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A2455" w:rsidRPr="00E47BFB">
        <w:rPr>
          <w:rFonts w:ascii="Times New Roman" w:hAnsi="Times New Roman"/>
          <w:color w:val="auto"/>
          <w:sz w:val="24"/>
        </w:rPr>
        <w:t>начина</w:t>
      </w:r>
      <w:r w:rsidR="002F72EE" w:rsidRPr="00E47BFB">
        <w:rPr>
          <w:rFonts w:ascii="Times New Roman" w:hAnsi="Times New Roman"/>
          <w:color w:val="auto"/>
          <w:sz w:val="24"/>
        </w:rPr>
        <w:t>ю</w:t>
      </w:r>
      <w:r w:rsidR="00FA2455" w:rsidRPr="00E47BFB">
        <w:rPr>
          <w:rFonts w:ascii="Times New Roman" w:hAnsi="Times New Roman"/>
          <w:color w:val="auto"/>
          <w:sz w:val="24"/>
        </w:rPr>
        <w:t>тся</w:t>
      </w:r>
      <w:r w:rsidR="00144C8F"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ВКР-проекта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533ED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533ED"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533ED" w:rsidRPr="00E47BFB">
        <w:rPr>
          <w:rFonts w:ascii="Times New Roman" w:hAnsi="Times New Roman"/>
          <w:color w:val="auto"/>
          <w:sz w:val="24"/>
        </w:rPr>
        <w:t>как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533ED" w:rsidRPr="00E47BFB">
        <w:rPr>
          <w:rFonts w:ascii="Times New Roman" w:hAnsi="Times New Roman"/>
          <w:color w:val="auto"/>
          <w:sz w:val="24"/>
        </w:rPr>
        <w:t>стартап</w:t>
      </w:r>
      <w:r w:rsidR="002A32BC" w:rsidRPr="00E47BFB">
        <w:rPr>
          <w:rFonts w:ascii="Times New Roman" w:hAnsi="Times New Roman"/>
          <w:color w:val="auto"/>
          <w:sz w:val="24"/>
        </w:rPr>
        <w:t>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каждый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раздел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начинается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нового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листа.</w:t>
      </w:r>
    </w:p>
    <w:p w14:paraId="250A4CA6" w14:textId="010755DE" w:rsidR="00660052" w:rsidRPr="00E47BFB" w:rsidRDefault="00995208" w:rsidP="000816F4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lastRenderedPageBreak/>
        <w:t>Схемы,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таблицы,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графики,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диаграммы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B5844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рисунки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60052" w:rsidRPr="00E47BFB">
        <w:rPr>
          <w:rFonts w:ascii="Times New Roman" w:hAnsi="Times New Roman"/>
          <w:color w:val="auto"/>
          <w:sz w:val="24"/>
        </w:rPr>
        <w:t>располага</w:t>
      </w:r>
      <w:r w:rsidR="00BE1617" w:rsidRPr="00E47BFB">
        <w:rPr>
          <w:rFonts w:ascii="Times New Roman" w:hAnsi="Times New Roman"/>
          <w:color w:val="auto"/>
          <w:sz w:val="24"/>
        </w:rPr>
        <w:t>ются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60052" w:rsidRPr="00E47BFB">
        <w:rPr>
          <w:rFonts w:ascii="Times New Roman" w:hAnsi="Times New Roman"/>
          <w:color w:val="auto"/>
          <w:sz w:val="24"/>
        </w:rPr>
        <w:t>после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60052" w:rsidRPr="00E47BFB">
        <w:rPr>
          <w:rFonts w:ascii="Times New Roman" w:hAnsi="Times New Roman"/>
          <w:color w:val="auto"/>
          <w:sz w:val="24"/>
        </w:rPr>
        <w:t>текста,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60052"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60052" w:rsidRPr="00E47BFB">
        <w:rPr>
          <w:rFonts w:ascii="Times New Roman" w:hAnsi="Times New Roman"/>
          <w:color w:val="auto"/>
          <w:sz w:val="24"/>
        </w:rPr>
        <w:t>котором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60052" w:rsidRPr="00E47BFB">
        <w:rPr>
          <w:rFonts w:ascii="Times New Roman" w:hAnsi="Times New Roman"/>
          <w:color w:val="auto"/>
          <w:sz w:val="24"/>
        </w:rPr>
        <w:t>они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60052" w:rsidRPr="00E47BFB">
        <w:rPr>
          <w:rFonts w:ascii="Times New Roman" w:hAnsi="Times New Roman"/>
          <w:color w:val="auto"/>
          <w:sz w:val="24"/>
        </w:rPr>
        <w:t>упоминаются</w:t>
      </w:r>
      <w:r w:rsidR="00BE1617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C0AEC" w:rsidRPr="00E47BFB">
        <w:rPr>
          <w:rFonts w:ascii="Times New Roman" w:hAnsi="Times New Roman"/>
          <w:color w:val="auto"/>
          <w:sz w:val="24"/>
        </w:rPr>
        <w:t>нумерация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C0AEC" w:rsidRPr="00E47BFB">
        <w:rPr>
          <w:rFonts w:ascii="Times New Roman" w:hAnsi="Times New Roman"/>
          <w:color w:val="auto"/>
          <w:sz w:val="24"/>
        </w:rPr>
        <w:t>сквозная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C0AEC" w:rsidRPr="00E47BFB">
        <w:rPr>
          <w:rFonts w:ascii="Times New Roman" w:hAnsi="Times New Roman"/>
          <w:color w:val="auto"/>
          <w:sz w:val="24"/>
        </w:rPr>
        <w:t>арабскими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C0AEC" w:rsidRPr="00E47BFB">
        <w:rPr>
          <w:rFonts w:ascii="Times New Roman" w:hAnsi="Times New Roman"/>
          <w:color w:val="auto"/>
          <w:sz w:val="24"/>
        </w:rPr>
        <w:t>цифрами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45260" w:rsidRPr="00E47BFB">
        <w:rPr>
          <w:rFonts w:ascii="Times New Roman" w:hAnsi="Times New Roman"/>
          <w:color w:val="auto"/>
          <w:sz w:val="24"/>
        </w:rPr>
        <w:t>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45260" w:rsidRPr="00E47BFB">
        <w:rPr>
          <w:rFonts w:ascii="Times New Roman" w:hAnsi="Times New Roman"/>
          <w:color w:val="auto"/>
          <w:sz w:val="24"/>
        </w:rPr>
        <w:t>точкой,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45260" w:rsidRPr="00E47BFB">
        <w:rPr>
          <w:rFonts w:ascii="Times New Roman" w:hAnsi="Times New Roman"/>
          <w:color w:val="auto"/>
          <w:sz w:val="24"/>
        </w:rPr>
        <w:t>после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45260" w:rsidRPr="00E47BFB">
        <w:rPr>
          <w:rFonts w:ascii="Times New Roman" w:hAnsi="Times New Roman"/>
          <w:color w:val="auto"/>
          <w:sz w:val="24"/>
        </w:rPr>
        <w:t>которой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45260" w:rsidRPr="00E47BFB">
        <w:rPr>
          <w:rFonts w:ascii="Times New Roman" w:hAnsi="Times New Roman"/>
          <w:color w:val="auto"/>
          <w:sz w:val="24"/>
        </w:rPr>
        <w:t>указывается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45260" w:rsidRPr="00E47BFB">
        <w:rPr>
          <w:rFonts w:ascii="Times New Roman" w:hAnsi="Times New Roman"/>
          <w:color w:val="auto"/>
          <w:sz w:val="24"/>
        </w:rPr>
        <w:t>заголовок: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73656" w:rsidRPr="00E47BFB">
        <w:rPr>
          <w:rFonts w:ascii="Times New Roman" w:hAnsi="Times New Roman"/>
          <w:color w:val="auto"/>
          <w:sz w:val="24"/>
        </w:rPr>
        <w:t>например,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73656" w:rsidRPr="00E47BFB">
        <w:rPr>
          <w:rFonts w:ascii="Times New Roman" w:hAnsi="Times New Roman"/>
          <w:color w:val="auto"/>
          <w:sz w:val="24"/>
        </w:rPr>
        <w:t>«Таблица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73656" w:rsidRPr="00E47BFB">
        <w:rPr>
          <w:rFonts w:ascii="Times New Roman" w:hAnsi="Times New Roman"/>
          <w:color w:val="auto"/>
          <w:sz w:val="24"/>
        </w:rPr>
        <w:t>1.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90500" w:rsidRPr="00E47BFB">
        <w:rPr>
          <w:rFonts w:ascii="Times New Roman" w:hAnsi="Times New Roman"/>
          <w:color w:val="auto"/>
          <w:sz w:val="24"/>
        </w:rPr>
        <w:t>Заголовок</w:t>
      </w:r>
      <w:r w:rsidR="00F73656" w:rsidRPr="00E47BFB">
        <w:rPr>
          <w:rFonts w:ascii="Times New Roman" w:hAnsi="Times New Roman"/>
          <w:color w:val="auto"/>
          <w:sz w:val="24"/>
        </w:rPr>
        <w:t>»,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73656" w:rsidRPr="00E47BFB">
        <w:rPr>
          <w:rFonts w:ascii="Times New Roman" w:hAnsi="Times New Roman"/>
          <w:color w:val="auto"/>
          <w:sz w:val="24"/>
        </w:rPr>
        <w:t>«Таблица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73656" w:rsidRPr="00E47BFB">
        <w:rPr>
          <w:rFonts w:ascii="Times New Roman" w:hAnsi="Times New Roman"/>
          <w:color w:val="auto"/>
          <w:sz w:val="24"/>
        </w:rPr>
        <w:t>2.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90500" w:rsidRPr="00E47BFB">
        <w:rPr>
          <w:rFonts w:ascii="Times New Roman" w:hAnsi="Times New Roman"/>
          <w:color w:val="auto"/>
          <w:sz w:val="24"/>
        </w:rPr>
        <w:t>Заголовок</w:t>
      </w:r>
      <w:r w:rsidR="00F73656" w:rsidRPr="00E47BFB">
        <w:rPr>
          <w:rFonts w:ascii="Times New Roman" w:hAnsi="Times New Roman"/>
          <w:color w:val="auto"/>
          <w:sz w:val="24"/>
        </w:rPr>
        <w:t>».</w:t>
      </w:r>
    </w:p>
    <w:p w14:paraId="172B3960" w14:textId="77777777" w:rsidR="00995208" w:rsidRPr="00E47BFB" w:rsidRDefault="00995208" w:rsidP="000816F4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7044CCC6" w14:textId="77777777" w:rsidR="0079564C" w:rsidRPr="00E47BFB" w:rsidRDefault="006E4054" w:rsidP="00C444EC">
      <w:pPr>
        <w:pStyle w:val="a6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b/>
          <w:i/>
          <w:color w:val="auto"/>
          <w:sz w:val="24"/>
        </w:rPr>
      </w:pPr>
      <w:r w:rsidRPr="00E47BFB">
        <w:rPr>
          <w:rFonts w:ascii="Times New Roman" w:hAnsi="Times New Roman"/>
          <w:b/>
          <w:i/>
          <w:color w:val="auto"/>
          <w:sz w:val="24"/>
        </w:rPr>
        <w:t>Ссылки</w:t>
      </w:r>
    </w:p>
    <w:p w14:paraId="1A70AAEA" w14:textId="041AAC7A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Оформление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ссылок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производится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правилам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ГОСТ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7.0.5-2008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«Библиографическая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ссылка</w:t>
      </w:r>
      <w:r w:rsidR="00C8689C"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8689C" w:rsidRPr="00E47BFB">
        <w:rPr>
          <w:rFonts w:ascii="Times New Roman" w:hAnsi="Times New Roman"/>
          <w:color w:val="auto"/>
          <w:sz w:val="24"/>
        </w:rPr>
        <w:t>Общие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8689C" w:rsidRPr="00E47BFB">
        <w:rPr>
          <w:rFonts w:ascii="Times New Roman" w:hAnsi="Times New Roman"/>
          <w:color w:val="auto"/>
          <w:sz w:val="24"/>
        </w:rPr>
        <w:t>требования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8689C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8689C" w:rsidRPr="00E47BFB">
        <w:rPr>
          <w:rFonts w:ascii="Times New Roman" w:hAnsi="Times New Roman"/>
          <w:color w:val="auto"/>
          <w:sz w:val="24"/>
        </w:rPr>
        <w:t>правила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8689C" w:rsidRPr="00E47BFB">
        <w:rPr>
          <w:rFonts w:ascii="Times New Roman" w:hAnsi="Times New Roman"/>
          <w:color w:val="auto"/>
          <w:sz w:val="24"/>
        </w:rPr>
        <w:t>составления</w:t>
      </w:r>
      <w:r w:rsidR="006F743B" w:rsidRPr="00E47BFB">
        <w:rPr>
          <w:rFonts w:ascii="Times New Roman" w:hAnsi="Times New Roman"/>
          <w:color w:val="auto"/>
          <w:sz w:val="24"/>
        </w:rPr>
        <w:t>»,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ГОСТ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7.0.108-2022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«Библиографические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ссылки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электронные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документы,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размещенные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информационно-телекоммуникационных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F743B" w:rsidRPr="00E47BFB">
        <w:rPr>
          <w:rFonts w:ascii="Times New Roman" w:hAnsi="Times New Roman"/>
          <w:color w:val="auto"/>
          <w:sz w:val="24"/>
        </w:rPr>
        <w:t>сетях»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8689C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ГОСТ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7.32-2017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«Отчет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научно-исследовательской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работе.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Структура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правила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оформления»,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где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пункте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6.9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указывается: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«Порядковый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номер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ссылки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(отсылки)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приводят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арабскими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цифрами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в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квадратных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скобках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в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конце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текста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ссылки</w:t>
      </w:r>
      <w:r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Порядковый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номер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библиографического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описания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источника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списке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использованных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источников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соответствует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номеру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ссылки».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291587EB" w14:textId="6524BCEC" w:rsidR="007457A8" w:rsidRPr="00E47BFB" w:rsidRDefault="004C767C" w:rsidP="007457A8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каждой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использованной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публикации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составляется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описание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4253B" w:rsidRPr="00E47BFB">
        <w:rPr>
          <w:rFonts w:ascii="Times New Roman" w:hAnsi="Times New Roman"/>
          <w:color w:val="auto"/>
          <w:sz w:val="24"/>
        </w:rPr>
        <w:t>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4253B" w:rsidRPr="00E47BFB">
        <w:rPr>
          <w:rFonts w:ascii="Times New Roman" w:hAnsi="Times New Roman"/>
          <w:color w:val="auto"/>
          <w:sz w:val="24"/>
        </w:rPr>
        <w:t>учетом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4253B" w:rsidRPr="00E47BFB">
        <w:rPr>
          <w:rFonts w:ascii="Times New Roman" w:hAnsi="Times New Roman"/>
          <w:color w:val="auto"/>
          <w:sz w:val="24"/>
        </w:rPr>
        <w:t>рекомендаций,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4253B" w:rsidRPr="00E47BFB">
        <w:rPr>
          <w:rFonts w:ascii="Times New Roman" w:hAnsi="Times New Roman"/>
          <w:color w:val="auto"/>
          <w:sz w:val="24"/>
        </w:rPr>
        <w:t>подготовленных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4253B" w:rsidRPr="00E47BFB">
        <w:rPr>
          <w:rFonts w:ascii="Times New Roman" w:hAnsi="Times New Roman"/>
          <w:color w:val="auto"/>
          <w:sz w:val="24"/>
        </w:rPr>
        <w:t>библиотечно-информационным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4253B" w:rsidRPr="00E47BFB">
        <w:rPr>
          <w:rFonts w:ascii="Times New Roman" w:hAnsi="Times New Roman"/>
          <w:color w:val="auto"/>
          <w:sz w:val="24"/>
        </w:rPr>
        <w:t>комплексом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4253B" w:rsidRPr="00E47BFB">
        <w:rPr>
          <w:rFonts w:ascii="Times New Roman" w:hAnsi="Times New Roman"/>
          <w:color w:val="auto"/>
          <w:sz w:val="24"/>
        </w:rPr>
        <w:t>(БИК)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="00F4253B" w:rsidRPr="00E47BFB">
        <w:rPr>
          <w:rFonts w:ascii="Times New Roman" w:hAnsi="Times New Roman"/>
          <w:color w:val="auto"/>
          <w:sz w:val="24"/>
        </w:rPr>
        <w:t>Финуниверситета</w:t>
      </w:r>
      <w:proofErr w:type="spellEnd"/>
      <w:r w:rsidR="00F4253B" w:rsidRPr="00E47BFB">
        <w:rPr>
          <w:rFonts w:ascii="Times New Roman" w:hAnsi="Times New Roman"/>
          <w:color w:val="auto"/>
          <w:sz w:val="24"/>
        </w:rPr>
        <w:t>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457A8" w:rsidRPr="00E47BFB">
        <w:rPr>
          <w:rFonts w:ascii="Times New Roman" w:hAnsi="Times New Roman"/>
          <w:sz w:val="24"/>
        </w:rPr>
        <w:t>Практическое</w:t>
      </w:r>
      <w:r w:rsidR="00356DAC" w:rsidRPr="00E47BFB">
        <w:rPr>
          <w:rFonts w:ascii="Times New Roman" w:hAnsi="Times New Roman"/>
          <w:sz w:val="24"/>
        </w:rPr>
        <w:t xml:space="preserve"> </w:t>
      </w:r>
      <w:r w:rsidR="007457A8" w:rsidRPr="00E47BFB">
        <w:rPr>
          <w:rFonts w:ascii="Times New Roman" w:hAnsi="Times New Roman"/>
          <w:sz w:val="24"/>
        </w:rPr>
        <w:t>руководство</w:t>
      </w:r>
      <w:r w:rsidR="00356DAC" w:rsidRPr="00E47BFB">
        <w:rPr>
          <w:rFonts w:ascii="Times New Roman" w:hAnsi="Times New Roman"/>
          <w:sz w:val="24"/>
        </w:rPr>
        <w:t xml:space="preserve"> </w:t>
      </w:r>
      <w:r w:rsidR="007457A8" w:rsidRPr="00E47BFB">
        <w:rPr>
          <w:rFonts w:ascii="Times New Roman" w:hAnsi="Times New Roman"/>
          <w:sz w:val="24"/>
        </w:rPr>
        <w:t>по</w:t>
      </w:r>
      <w:r w:rsidR="00356DAC" w:rsidRPr="00E47BFB">
        <w:rPr>
          <w:rFonts w:ascii="Times New Roman" w:hAnsi="Times New Roman"/>
          <w:sz w:val="24"/>
        </w:rPr>
        <w:t xml:space="preserve"> </w:t>
      </w:r>
      <w:r w:rsidR="007457A8" w:rsidRPr="00E47BFB">
        <w:rPr>
          <w:rFonts w:ascii="Times New Roman" w:hAnsi="Times New Roman"/>
          <w:sz w:val="24"/>
        </w:rPr>
        <w:t>составлению</w:t>
      </w:r>
      <w:r w:rsidR="00356DAC" w:rsidRPr="00E47BFB">
        <w:rPr>
          <w:rFonts w:ascii="Times New Roman" w:hAnsi="Times New Roman"/>
          <w:sz w:val="24"/>
        </w:rPr>
        <w:t xml:space="preserve"> </w:t>
      </w:r>
      <w:r w:rsidR="007457A8" w:rsidRPr="00E47BFB">
        <w:rPr>
          <w:rFonts w:ascii="Times New Roman" w:hAnsi="Times New Roman"/>
          <w:sz w:val="24"/>
        </w:rPr>
        <w:t>библиографического</w:t>
      </w:r>
      <w:r w:rsidR="00356DAC" w:rsidRPr="00E47BFB">
        <w:rPr>
          <w:rFonts w:ascii="Times New Roman" w:hAnsi="Times New Roman"/>
          <w:sz w:val="24"/>
        </w:rPr>
        <w:t xml:space="preserve"> </w:t>
      </w:r>
      <w:r w:rsidR="007457A8" w:rsidRPr="00E47BFB">
        <w:rPr>
          <w:rFonts w:ascii="Times New Roman" w:hAnsi="Times New Roman"/>
          <w:sz w:val="24"/>
        </w:rPr>
        <w:t>описани</w:t>
      </w:r>
      <w:r w:rsidR="00977AD9" w:rsidRPr="00E47BFB">
        <w:rPr>
          <w:rFonts w:ascii="Times New Roman" w:hAnsi="Times New Roman"/>
          <w:sz w:val="24"/>
        </w:rPr>
        <w:t>я</w:t>
      </w:r>
      <w:r w:rsidR="00356DAC" w:rsidRPr="00E47BFB">
        <w:rPr>
          <w:rFonts w:ascii="Times New Roman" w:hAnsi="Times New Roman"/>
          <w:sz w:val="24"/>
        </w:rPr>
        <w:t xml:space="preserve"> </w:t>
      </w:r>
      <w:r w:rsidR="00977AD9" w:rsidRPr="00E47BFB">
        <w:rPr>
          <w:rFonts w:ascii="Times New Roman" w:hAnsi="Times New Roman"/>
          <w:sz w:val="24"/>
        </w:rPr>
        <w:t>с</w:t>
      </w:r>
      <w:r w:rsidR="00356DAC" w:rsidRPr="00E47BFB">
        <w:rPr>
          <w:rFonts w:ascii="Times New Roman" w:hAnsi="Times New Roman"/>
          <w:sz w:val="24"/>
        </w:rPr>
        <w:t xml:space="preserve"> </w:t>
      </w:r>
      <w:r w:rsidR="00977AD9" w:rsidRPr="00E47BFB">
        <w:rPr>
          <w:rFonts w:ascii="Times New Roman" w:hAnsi="Times New Roman"/>
          <w:sz w:val="24"/>
        </w:rPr>
        <w:t>примерами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5D1145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5D1145" w:rsidRPr="00E47BFB">
        <w:rPr>
          <w:rFonts w:ascii="Times New Roman" w:hAnsi="Times New Roman"/>
          <w:color w:val="auto"/>
          <w:sz w:val="24"/>
          <w:lang w:val="en-US"/>
        </w:rPr>
        <w:t>URL</w:t>
      </w:r>
      <w:r w:rsidR="005D1145" w:rsidRPr="00E47BFB">
        <w:rPr>
          <w:rFonts w:ascii="Times New Roman" w:hAnsi="Times New Roman"/>
          <w:color w:val="auto"/>
          <w:sz w:val="24"/>
        </w:rPr>
        <w:t>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hyperlink r:id="rId8" w:history="1">
        <w:r w:rsidR="005D1145" w:rsidRPr="00E47BFB">
          <w:rPr>
            <w:rStyle w:val="ac"/>
            <w:rFonts w:ascii="Times New Roman" w:hAnsi="Times New Roman"/>
            <w:sz w:val="24"/>
          </w:rPr>
          <w:t>http://www.library.fa.ru/files/descr.pdf</w:t>
        </w:r>
      </w:hyperlink>
    </w:p>
    <w:p w14:paraId="3A0C0DC0" w14:textId="2C8FEDB8" w:rsidR="007457A8" w:rsidRPr="00E47BFB" w:rsidRDefault="007457A8" w:rsidP="007457A8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Типовая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схема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оформления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библиографического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описания:</w:t>
      </w:r>
    </w:p>
    <w:p w14:paraId="7B784E3F" w14:textId="52EB7853" w:rsidR="007457A8" w:rsidRPr="00E47BFB" w:rsidRDefault="009A74C6" w:rsidP="007457A8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Автор.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457A8" w:rsidRPr="00E47BFB">
        <w:rPr>
          <w:rFonts w:ascii="Times New Roman" w:hAnsi="Times New Roman"/>
          <w:color w:val="auto"/>
          <w:sz w:val="24"/>
        </w:rPr>
        <w:t>Заглавие</w:t>
      </w:r>
      <w:r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[Сведения,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относящиеся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заглавию]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/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Сведения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ответственности.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457A8" w:rsidRPr="00E47BFB">
        <w:rPr>
          <w:rFonts w:ascii="Times New Roman" w:hAnsi="Times New Roman"/>
          <w:color w:val="auto"/>
          <w:sz w:val="24"/>
        </w:rPr>
        <w:t>Выходные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457A8" w:rsidRPr="00E47BFB">
        <w:rPr>
          <w:rFonts w:ascii="Times New Roman" w:hAnsi="Times New Roman"/>
          <w:color w:val="auto"/>
          <w:sz w:val="24"/>
        </w:rPr>
        <w:t>данные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457A8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457A8" w:rsidRPr="00E47BFB">
        <w:rPr>
          <w:rFonts w:ascii="Times New Roman" w:hAnsi="Times New Roman"/>
          <w:color w:val="auto"/>
          <w:sz w:val="24"/>
        </w:rPr>
        <w:t>печатной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457A8" w:rsidRPr="00E47BFB">
        <w:rPr>
          <w:rFonts w:ascii="Times New Roman" w:hAnsi="Times New Roman"/>
          <w:color w:val="auto"/>
          <w:sz w:val="24"/>
        </w:rPr>
        <w:t>или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457A8" w:rsidRPr="00E47BFB">
        <w:rPr>
          <w:rFonts w:ascii="Times New Roman" w:hAnsi="Times New Roman"/>
          <w:color w:val="auto"/>
          <w:sz w:val="24"/>
        </w:rPr>
        <w:t>электронной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457A8" w:rsidRPr="00E47BFB">
        <w:rPr>
          <w:rFonts w:ascii="Times New Roman" w:hAnsi="Times New Roman"/>
          <w:color w:val="auto"/>
          <w:sz w:val="24"/>
        </w:rPr>
        <w:t>версии.</w:t>
      </w:r>
    </w:p>
    <w:p w14:paraId="6F598488" w14:textId="77777777" w:rsidR="0079564C" w:rsidRPr="00E47BFB" w:rsidRDefault="0079564C">
      <w:pPr>
        <w:spacing w:after="0"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</w:p>
    <w:p w14:paraId="583E5814" w14:textId="26915827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E47BFB">
        <w:rPr>
          <w:rFonts w:ascii="Times New Roman" w:hAnsi="Times New Roman"/>
          <w:i/>
          <w:color w:val="auto"/>
          <w:sz w:val="24"/>
        </w:rPr>
        <w:t>ПРИМЕР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1.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Печатная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книга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и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ее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электронная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копия</w:t>
      </w:r>
    </w:p>
    <w:p w14:paraId="6AC5EF13" w14:textId="703B1B5E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E47BFB">
        <w:rPr>
          <w:rFonts w:ascii="Times New Roman" w:hAnsi="Times New Roman"/>
          <w:i/>
          <w:color w:val="auto"/>
          <w:sz w:val="24"/>
        </w:rPr>
        <w:t>В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тексте:</w:t>
      </w:r>
    </w:p>
    <w:p w14:paraId="467196C0" w14:textId="1AD7328D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подготовки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803F2" w:rsidRPr="00E47BFB">
        <w:rPr>
          <w:rFonts w:ascii="Times New Roman" w:hAnsi="Times New Roman"/>
          <w:color w:val="auto"/>
          <w:sz w:val="24"/>
        </w:rPr>
        <w:t>ответ</w:t>
      </w:r>
      <w:r w:rsidR="003D0C47" w:rsidRPr="00E47BFB">
        <w:rPr>
          <w:rFonts w:ascii="Times New Roman" w:hAnsi="Times New Roman"/>
          <w:color w:val="auto"/>
          <w:sz w:val="24"/>
        </w:rPr>
        <w:t>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государственному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экзамену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74396"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вопрос</w:t>
      </w:r>
      <w:r w:rsidR="00511597" w:rsidRPr="00E47BFB">
        <w:rPr>
          <w:rFonts w:ascii="Times New Roman" w:hAnsi="Times New Roman"/>
          <w:color w:val="auto"/>
          <w:sz w:val="24"/>
        </w:rPr>
        <w:t>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432CC" w:rsidRPr="00E47BFB">
        <w:rPr>
          <w:rFonts w:ascii="Times New Roman" w:hAnsi="Times New Roman"/>
          <w:color w:val="auto"/>
          <w:sz w:val="24"/>
        </w:rPr>
        <w:t>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432CC" w:rsidRPr="00E47BFB">
        <w:rPr>
          <w:rFonts w:ascii="Times New Roman" w:hAnsi="Times New Roman"/>
          <w:color w:val="auto"/>
          <w:sz w:val="24"/>
        </w:rPr>
        <w:t>коммуникативных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432CC" w:rsidRPr="00E47BFB">
        <w:rPr>
          <w:rFonts w:ascii="Times New Roman" w:hAnsi="Times New Roman"/>
          <w:color w:val="auto"/>
          <w:sz w:val="24"/>
        </w:rPr>
        <w:t>технологиях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432CC" w:rsidRPr="00E47BFB">
        <w:rPr>
          <w:rFonts w:ascii="Times New Roman" w:hAnsi="Times New Roman"/>
          <w:color w:val="auto"/>
          <w:sz w:val="24"/>
        </w:rPr>
        <w:t>информационной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432CC" w:rsidRPr="00E47BFB">
        <w:rPr>
          <w:rFonts w:ascii="Times New Roman" w:hAnsi="Times New Roman"/>
          <w:color w:val="auto"/>
          <w:sz w:val="24"/>
        </w:rPr>
        <w:t>войны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рекомендуется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изучить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четвертую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главу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23D2E" w:rsidRPr="00E47BFB">
        <w:rPr>
          <w:rFonts w:ascii="Times New Roman" w:hAnsi="Times New Roman"/>
          <w:color w:val="auto"/>
          <w:sz w:val="24"/>
        </w:rPr>
        <w:t>монографии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«</w:t>
      </w:r>
      <w:r w:rsidR="00E23D2E" w:rsidRPr="00E47BFB">
        <w:rPr>
          <w:rFonts w:ascii="Times New Roman" w:hAnsi="Times New Roman"/>
          <w:color w:val="auto"/>
          <w:sz w:val="24"/>
        </w:rPr>
        <w:t>Основные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23D2E" w:rsidRPr="00E47BFB">
        <w:rPr>
          <w:rFonts w:ascii="Times New Roman" w:hAnsi="Times New Roman"/>
          <w:color w:val="auto"/>
          <w:sz w:val="24"/>
        </w:rPr>
        <w:t>направления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23D2E" w:rsidRPr="00E47BFB">
        <w:rPr>
          <w:rFonts w:ascii="Times New Roman" w:hAnsi="Times New Roman"/>
          <w:color w:val="auto"/>
          <w:sz w:val="24"/>
        </w:rPr>
        <w:t>противодействия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23D2E" w:rsidRPr="00E47BFB">
        <w:rPr>
          <w:rFonts w:ascii="Times New Roman" w:hAnsi="Times New Roman"/>
          <w:color w:val="auto"/>
          <w:sz w:val="24"/>
        </w:rPr>
        <w:t>коммуникативным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23D2E" w:rsidRPr="00E47BFB">
        <w:rPr>
          <w:rFonts w:ascii="Times New Roman" w:hAnsi="Times New Roman"/>
          <w:color w:val="auto"/>
          <w:sz w:val="24"/>
        </w:rPr>
        <w:t>практикам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23D2E" w:rsidRPr="00E47BFB">
        <w:rPr>
          <w:rFonts w:ascii="Times New Roman" w:hAnsi="Times New Roman"/>
          <w:color w:val="auto"/>
          <w:sz w:val="24"/>
        </w:rPr>
        <w:t>современной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23D2E" w:rsidRPr="00E47BFB">
        <w:rPr>
          <w:rFonts w:ascii="Times New Roman" w:hAnsi="Times New Roman"/>
          <w:color w:val="auto"/>
          <w:sz w:val="24"/>
        </w:rPr>
        <w:t>информационной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23D2E" w:rsidRPr="00E47BFB">
        <w:rPr>
          <w:rFonts w:ascii="Times New Roman" w:hAnsi="Times New Roman"/>
          <w:color w:val="auto"/>
          <w:sz w:val="24"/>
        </w:rPr>
        <w:t>войны</w:t>
      </w:r>
      <w:r w:rsidRPr="00E47BFB">
        <w:rPr>
          <w:rFonts w:ascii="Times New Roman" w:hAnsi="Times New Roman"/>
          <w:color w:val="auto"/>
          <w:sz w:val="24"/>
        </w:rPr>
        <w:t>»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[42,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23D2E" w:rsidRPr="00E47BFB">
        <w:rPr>
          <w:rFonts w:ascii="Times New Roman" w:hAnsi="Times New Roman"/>
          <w:color w:val="auto"/>
          <w:sz w:val="24"/>
        </w:rPr>
        <w:t>79</w:t>
      </w:r>
      <w:r w:rsidRPr="00E47BFB">
        <w:rPr>
          <w:rFonts w:ascii="Times New Roman" w:hAnsi="Times New Roman"/>
          <w:color w:val="auto"/>
          <w:sz w:val="24"/>
        </w:rPr>
        <w:t>-1</w:t>
      </w:r>
      <w:r w:rsidR="00E23D2E" w:rsidRPr="00E47BFB">
        <w:rPr>
          <w:rFonts w:ascii="Times New Roman" w:hAnsi="Times New Roman"/>
          <w:color w:val="auto"/>
          <w:sz w:val="24"/>
        </w:rPr>
        <w:t>40</w:t>
      </w:r>
      <w:r w:rsidRPr="00E47BFB">
        <w:rPr>
          <w:rFonts w:ascii="Times New Roman" w:hAnsi="Times New Roman"/>
          <w:color w:val="auto"/>
          <w:sz w:val="24"/>
        </w:rPr>
        <w:t>].</w:t>
      </w:r>
    </w:p>
    <w:p w14:paraId="0EB11E7E" w14:textId="6AEE8ECA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E47BFB">
        <w:rPr>
          <w:rFonts w:ascii="Times New Roman" w:hAnsi="Times New Roman"/>
          <w:i/>
          <w:color w:val="auto"/>
          <w:sz w:val="24"/>
        </w:rPr>
        <w:t>В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списке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литературы:</w:t>
      </w:r>
    </w:p>
    <w:p w14:paraId="3BEB79FA" w14:textId="6B9BE27B" w:rsidR="0079564C" w:rsidRPr="00E47BFB" w:rsidRDefault="006E4054">
      <w:pPr>
        <w:spacing w:after="0" w:line="276" w:lineRule="auto"/>
        <w:ind w:left="708"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печатная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версия:</w:t>
      </w:r>
    </w:p>
    <w:p w14:paraId="36CC1AEE" w14:textId="4A97ABD9" w:rsidR="00107105" w:rsidRPr="00E47BFB" w:rsidRDefault="006E4054" w:rsidP="00107105">
      <w:pPr>
        <w:spacing w:after="0" w:line="276" w:lineRule="auto"/>
        <w:ind w:left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42.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Кафтан,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В.В.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Основные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направления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противодействия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коммуникативным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практикам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современной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информационной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войны: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монография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/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В.В.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Кафтан.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Москва: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="00855C59" w:rsidRPr="00E47BFB">
        <w:rPr>
          <w:rFonts w:ascii="Times New Roman" w:hAnsi="Times New Roman"/>
          <w:color w:val="auto"/>
          <w:sz w:val="24"/>
        </w:rPr>
        <w:t>Русайнс</w:t>
      </w:r>
      <w:proofErr w:type="spellEnd"/>
      <w:r w:rsidR="00855C59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2025.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218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с.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ISBN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55C59" w:rsidRPr="00E47BFB">
        <w:rPr>
          <w:rFonts w:ascii="Times New Roman" w:hAnsi="Times New Roman"/>
          <w:color w:val="auto"/>
          <w:sz w:val="24"/>
        </w:rPr>
        <w:t>978-5-466-09911-9.</w:t>
      </w:r>
    </w:p>
    <w:p w14:paraId="1DC989FC" w14:textId="5925DBE9" w:rsidR="0079564C" w:rsidRPr="00E47BFB" w:rsidRDefault="006E4054">
      <w:pPr>
        <w:spacing w:after="0" w:line="276" w:lineRule="auto"/>
        <w:ind w:left="708"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электронная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версия:</w:t>
      </w:r>
    </w:p>
    <w:p w14:paraId="57BF5067" w14:textId="185C86EC" w:rsidR="0079564C" w:rsidRPr="00E47BFB" w:rsidRDefault="006E4054">
      <w:pPr>
        <w:spacing w:after="0" w:line="276" w:lineRule="auto"/>
        <w:ind w:left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42.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Кафтан,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В.В.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Основные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направления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противодействия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коммуникативным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практикам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современной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информационной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войны: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монография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/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В.В.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Кафтан.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Москва: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="003213E2" w:rsidRPr="00E47BFB">
        <w:rPr>
          <w:rFonts w:ascii="Times New Roman" w:hAnsi="Times New Roman"/>
          <w:color w:val="auto"/>
          <w:sz w:val="24"/>
        </w:rPr>
        <w:t>Русайнс</w:t>
      </w:r>
      <w:proofErr w:type="spellEnd"/>
      <w:r w:rsidR="003213E2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2025.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218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с.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F3066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F3066" w:rsidRPr="00E47BFB">
        <w:rPr>
          <w:rFonts w:ascii="Times New Roman" w:hAnsi="Times New Roman"/>
          <w:color w:val="auto"/>
          <w:sz w:val="24"/>
        </w:rPr>
        <w:t>ЭБС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F3066" w:rsidRPr="00E47BFB">
        <w:rPr>
          <w:rFonts w:ascii="Times New Roman" w:hAnsi="Times New Roman"/>
          <w:color w:val="auto"/>
          <w:sz w:val="24"/>
          <w:lang w:val="en-US"/>
        </w:rPr>
        <w:t>Book</w:t>
      </w:r>
      <w:r w:rsidR="008F3066" w:rsidRPr="00E47BFB">
        <w:rPr>
          <w:rFonts w:ascii="Times New Roman" w:hAnsi="Times New Roman"/>
          <w:color w:val="auto"/>
          <w:sz w:val="24"/>
        </w:rPr>
        <w:t>.</w:t>
      </w:r>
      <w:proofErr w:type="spellStart"/>
      <w:r w:rsidR="008F3066" w:rsidRPr="00E47BFB">
        <w:rPr>
          <w:rFonts w:ascii="Times New Roman" w:hAnsi="Times New Roman"/>
          <w:color w:val="auto"/>
          <w:sz w:val="24"/>
          <w:lang w:val="en-US"/>
        </w:rPr>
        <w:t>ru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F3066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URL: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https://book.ru/book/959250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(дата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обращения: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575E3F" w:rsidRPr="00E47BFB">
        <w:rPr>
          <w:rFonts w:ascii="Times New Roman" w:hAnsi="Times New Roman"/>
          <w:color w:val="auto"/>
          <w:sz w:val="24"/>
        </w:rPr>
        <w:t>10</w:t>
      </w:r>
      <w:r w:rsidR="003213E2" w:rsidRPr="00E47BFB">
        <w:rPr>
          <w:rFonts w:ascii="Times New Roman" w:hAnsi="Times New Roman"/>
          <w:color w:val="auto"/>
          <w:sz w:val="24"/>
        </w:rPr>
        <w:t>.09.2026).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575E3F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Текст: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213E2" w:rsidRPr="00E47BFB">
        <w:rPr>
          <w:rFonts w:ascii="Times New Roman" w:hAnsi="Times New Roman"/>
          <w:color w:val="auto"/>
          <w:sz w:val="24"/>
        </w:rPr>
        <w:t>электронный.</w:t>
      </w:r>
    </w:p>
    <w:p w14:paraId="617C60AC" w14:textId="77777777" w:rsidR="0079564C" w:rsidRPr="00E47BFB" w:rsidRDefault="0079564C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7B959DD8" w14:textId="05252142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E47BFB">
        <w:rPr>
          <w:rFonts w:ascii="Times New Roman" w:hAnsi="Times New Roman"/>
          <w:i/>
          <w:color w:val="auto"/>
          <w:sz w:val="24"/>
        </w:rPr>
        <w:t>ПРИМЕР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2.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Периодическое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издание</w:t>
      </w:r>
    </w:p>
    <w:p w14:paraId="35D54EDF" w14:textId="6193FD0A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E47BFB">
        <w:rPr>
          <w:rFonts w:ascii="Times New Roman" w:hAnsi="Times New Roman"/>
          <w:i/>
          <w:color w:val="auto"/>
          <w:sz w:val="24"/>
        </w:rPr>
        <w:t>В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тексте:</w:t>
      </w:r>
    </w:p>
    <w:p w14:paraId="533F8DF6" w14:textId="4D68BFFC" w:rsidR="0079564C" w:rsidRPr="00E47BFB" w:rsidRDefault="00D020B8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Тенденция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снижению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интереса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традиционным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показателям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эффективности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цифрового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маркетинга</w:t>
      </w:r>
      <w:r w:rsidR="00066006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таких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как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  <w:lang w:val="en-US"/>
        </w:rPr>
        <w:t>ROI</w:t>
      </w:r>
      <w:r w:rsidR="00066006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  <w:lang w:val="en-US"/>
        </w:rPr>
        <w:t>CTR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  <w:lang w:val="en-US"/>
        </w:rPr>
        <w:t>CR</w:t>
      </w:r>
      <w:r w:rsidR="00066006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сформировала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запрос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поиск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новых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показателей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эффективности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интернет-коммуникаций,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подобных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Индексу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цифровой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="00066006" w:rsidRPr="00E47BFB">
        <w:rPr>
          <w:rFonts w:ascii="Times New Roman" w:hAnsi="Times New Roman"/>
          <w:color w:val="auto"/>
          <w:sz w:val="24"/>
        </w:rPr>
        <w:t>резонансности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(</w:t>
      </w:r>
      <w:r w:rsidR="00066006" w:rsidRPr="00E47BFB">
        <w:rPr>
          <w:rFonts w:ascii="Times New Roman" w:hAnsi="Times New Roman"/>
          <w:color w:val="auto"/>
          <w:sz w:val="24"/>
          <w:lang w:val="en-US"/>
        </w:rPr>
        <w:t>DRI</w:t>
      </w:r>
      <w:r w:rsidR="00066006" w:rsidRPr="00E47BFB">
        <w:rPr>
          <w:rFonts w:ascii="Times New Roman" w:hAnsi="Times New Roman"/>
          <w:color w:val="auto"/>
          <w:sz w:val="24"/>
        </w:rPr>
        <w:t>),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учитывающему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«эмоционально-поведенческий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отклик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пользователей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цифровые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маркетинговые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66006" w:rsidRPr="00E47BFB">
        <w:rPr>
          <w:rFonts w:ascii="Times New Roman" w:hAnsi="Times New Roman"/>
          <w:color w:val="auto"/>
          <w:sz w:val="24"/>
        </w:rPr>
        <w:t>сигналы»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E4054" w:rsidRPr="00E47BFB">
        <w:rPr>
          <w:rFonts w:ascii="Times New Roman" w:hAnsi="Times New Roman"/>
          <w:color w:val="auto"/>
          <w:sz w:val="24"/>
        </w:rPr>
        <w:t>[</w:t>
      </w:r>
      <w:r w:rsidR="00482441" w:rsidRPr="00E47BFB">
        <w:rPr>
          <w:rFonts w:ascii="Times New Roman" w:hAnsi="Times New Roman"/>
          <w:color w:val="auto"/>
          <w:sz w:val="24"/>
        </w:rPr>
        <w:t>6</w:t>
      </w:r>
      <w:r w:rsidR="006E4054" w:rsidRPr="00E47BFB">
        <w:rPr>
          <w:rFonts w:ascii="Times New Roman" w:hAnsi="Times New Roman"/>
          <w:color w:val="auto"/>
          <w:sz w:val="24"/>
        </w:rPr>
        <w:t>7,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E4054" w:rsidRPr="00E47BFB">
        <w:rPr>
          <w:rFonts w:ascii="Times New Roman" w:hAnsi="Times New Roman"/>
          <w:color w:val="auto"/>
          <w:sz w:val="24"/>
        </w:rPr>
        <w:t>с.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28</w:t>
      </w:r>
      <w:r w:rsidR="006E4054" w:rsidRPr="00E47BFB">
        <w:rPr>
          <w:rFonts w:ascii="Times New Roman" w:hAnsi="Times New Roman"/>
          <w:color w:val="auto"/>
          <w:sz w:val="24"/>
        </w:rPr>
        <w:t>].</w:t>
      </w:r>
    </w:p>
    <w:p w14:paraId="4836051C" w14:textId="54162A9F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E47BFB">
        <w:rPr>
          <w:rFonts w:ascii="Times New Roman" w:hAnsi="Times New Roman"/>
          <w:i/>
          <w:color w:val="auto"/>
          <w:sz w:val="24"/>
        </w:rPr>
        <w:lastRenderedPageBreak/>
        <w:t>В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списке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литературы:</w:t>
      </w:r>
    </w:p>
    <w:p w14:paraId="5B6EEED8" w14:textId="220C32EE" w:rsidR="0079564C" w:rsidRPr="00E47BFB" w:rsidRDefault="006E4054">
      <w:pPr>
        <w:spacing w:after="0" w:line="276" w:lineRule="auto"/>
        <w:ind w:left="708"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печатная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версия:</w:t>
      </w:r>
    </w:p>
    <w:p w14:paraId="743CC8ED" w14:textId="1048A4D9" w:rsidR="0030075E" w:rsidRPr="00E47BFB" w:rsidRDefault="00482441" w:rsidP="0030075E">
      <w:pPr>
        <w:spacing w:after="0" w:line="276" w:lineRule="auto"/>
        <w:ind w:left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6</w:t>
      </w:r>
      <w:r w:rsidR="006E4054" w:rsidRPr="00E47BFB">
        <w:rPr>
          <w:rFonts w:ascii="Times New Roman" w:hAnsi="Times New Roman"/>
          <w:color w:val="auto"/>
          <w:sz w:val="24"/>
        </w:rPr>
        <w:t>7.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465F6" w:rsidRPr="00E47BFB">
        <w:rPr>
          <w:rFonts w:ascii="Times New Roman" w:hAnsi="Times New Roman"/>
          <w:color w:val="auto"/>
          <w:sz w:val="24"/>
        </w:rPr>
        <w:t>Романишина,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465F6" w:rsidRPr="00E47BFB">
        <w:rPr>
          <w:rFonts w:ascii="Times New Roman" w:hAnsi="Times New Roman"/>
          <w:color w:val="auto"/>
          <w:sz w:val="24"/>
        </w:rPr>
        <w:t>Т.С.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Индекс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цифровой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="0030075E" w:rsidRPr="00E47BFB">
        <w:rPr>
          <w:rFonts w:ascii="Times New Roman" w:hAnsi="Times New Roman"/>
          <w:color w:val="auto"/>
          <w:sz w:val="24"/>
        </w:rPr>
        <w:t>резонансности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(</w:t>
      </w:r>
      <w:r w:rsidR="0030075E" w:rsidRPr="00E47BFB">
        <w:rPr>
          <w:rFonts w:ascii="Times New Roman" w:hAnsi="Times New Roman"/>
          <w:color w:val="auto"/>
          <w:sz w:val="24"/>
          <w:lang w:val="en-US"/>
        </w:rPr>
        <w:t>DRI</w:t>
      </w:r>
      <w:r w:rsidR="0030075E" w:rsidRPr="00E47BFB">
        <w:rPr>
          <w:rFonts w:ascii="Times New Roman" w:hAnsi="Times New Roman"/>
          <w:color w:val="auto"/>
          <w:sz w:val="24"/>
        </w:rPr>
        <w:t>)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как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инструмент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оценки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эффективности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маркетинговых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коммуникаций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виртуальных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рынках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/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Т.С.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Ромашина,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О.А.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="0030075E" w:rsidRPr="00E47BFB">
        <w:rPr>
          <w:rFonts w:ascii="Times New Roman" w:hAnsi="Times New Roman"/>
          <w:color w:val="auto"/>
          <w:sz w:val="24"/>
        </w:rPr>
        <w:t>Летягов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//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Практический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маркетинг.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0075E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B134D" w:rsidRPr="00E47BFB">
        <w:rPr>
          <w:rFonts w:ascii="Times New Roman" w:hAnsi="Times New Roman"/>
          <w:color w:val="auto"/>
          <w:sz w:val="24"/>
        </w:rPr>
        <w:t>2026</w:t>
      </w:r>
      <w:r w:rsidR="00D168C7"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68C7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68C7" w:rsidRPr="00E47BFB">
        <w:rPr>
          <w:rFonts w:ascii="Times New Roman" w:hAnsi="Times New Roman"/>
          <w:color w:val="auto"/>
          <w:sz w:val="24"/>
        </w:rPr>
        <w:t>№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68C7" w:rsidRPr="00E47BFB">
        <w:rPr>
          <w:rFonts w:ascii="Times New Roman" w:hAnsi="Times New Roman"/>
          <w:color w:val="auto"/>
          <w:sz w:val="24"/>
        </w:rPr>
        <w:t>6.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68C7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68C7" w:rsidRPr="00E47BFB">
        <w:rPr>
          <w:rFonts w:ascii="Times New Roman" w:hAnsi="Times New Roman"/>
          <w:color w:val="auto"/>
          <w:sz w:val="24"/>
        </w:rPr>
        <w:t>С.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68C7" w:rsidRPr="00E47BFB">
        <w:rPr>
          <w:rFonts w:ascii="Times New Roman" w:hAnsi="Times New Roman"/>
          <w:color w:val="auto"/>
          <w:sz w:val="24"/>
        </w:rPr>
        <w:t>28-31.</w:t>
      </w:r>
    </w:p>
    <w:p w14:paraId="72BEBD34" w14:textId="7AAD196E" w:rsidR="0079564C" w:rsidRPr="00E47BFB" w:rsidRDefault="006E4054">
      <w:pPr>
        <w:spacing w:after="0" w:line="276" w:lineRule="auto"/>
        <w:ind w:left="708"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электронная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версия:</w:t>
      </w:r>
    </w:p>
    <w:p w14:paraId="1A6D74EB" w14:textId="28C4FB03" w:rsidR="0079564C" w:rsidRPr="00E47BFB" w:rsidRDefault="006E4054">
      <w:pPr>
        <w:spacing w:after="0" w:line="276" w:lineRule="auto"/>
        <w:ind w:left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57.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Романишина,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Т.С.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Индекс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цифровой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="00482441" w:rsidRPr="00E47BFB">
        <w:rPr>
          <w:rFonts w:ascii="Times New Roman" w:hAnsi="Times New Roman"/>
          <w:color w:val="auto"/>
          <w:sz w:val="24"/>
        </w:rPr>
        <w:t>резонансности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(</w:t>
      </w:r>
      <w:r w:rsidR="00482441" w:rsidRPr="00E47BFB">
        <w:rPr>
          <w:rFonts w:ascii="Times New Roman" w:hAnsi="Times New Roman"/>
          <w:color w:val="auto"/>
          <w:sz w:val="24"/>
          <w:lang w:val="en-US"/>
        </w:rPr>
        <w:t>DRI</w:t>
      </w:r>
      <w:r w:rsidR="00482441" w:rsidRPr="00E47BFB">
        <w:rPr>
          <w:rFonts w:ascii="Times New Roman" w:hAnsi="Times New Roman"/>
          <w:color w:val="auto"/>
          <w:sz w:val="24"/>
        </w:rPr>
        <w:t>)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как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инструмент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оценки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эффективности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маркетинговых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коммуникаций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виртуальных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рынках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/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Т.С.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Ромашина,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О.А.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="00482441" w:rsidRPr="00E47BFB">
        <w:rPr>
          <w:rFonts w:ascii="Times New Roman" w:hAnsi="Times New Roman"/>
          <w:color w:val="auto"/>
          <w:sz w:val="24"/>
        </w:rPr>
        <w:t>Летягов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//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Практический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маркетинг.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2026.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№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6.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С.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82441" w:rsidRPr="00E47BFB">
        <w:rPr>
          <w:rFonts w:ascii="Times New Roman" w:hAnsi="Times New Roman"/>
          <w:color w:val="auto"/>
          <w:sz w:val="24"/>
        </w:rPr>
        <w:t>28-31.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ЭБС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Pr="00E47BFB">
        <w:rPr>
          <w:rFonts w:ascii="Times New Roman" w:hAnsi="Times New Roman"/>
          <w:color w:val="auto"/>
          <w:sz w:val="24"/>
        </w:rPr>
        <w:t>КиберЛенинка</w:t>
      </w:r>
      <w:proofErr w:type="spellEnd"/>
      <w:r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color w:val="auto"/>
          <w:sz w:val="28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URL.: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05083" w:rsidRPr="00E47BFB">
        <w:rPr>
          <w:rFonts w:ascii="Times New Roman" w:hAnsi="Times New Roman"/>
          <w:color w:val="auto"/>
          <w:sz w:val="24"/>
        </w:rPr>
        <w:t>https://cyberleninka.ru/article/n/indeks-tsifrovoy-rezonansnosti-dri-kak-instrument-otsenki-effektivnosti-marketingovyh-kommunikatsiy-na-virtualnyh-rynkah/viewer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05083" w:rsidRPr="00E47BFB">
        <w:rPr>
          <w:rFonts w:ascii="Times New Roman" w:hAnsi="Times New Roman"/>
          <w:color w:val="auto"/>
          <w:sz w:val="24"/>
        </w:rPr>
        <w:t>(дата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05083" w:rsidRPr="00E47BFB">
        <w:rPr>
          <w:rFonts w:ascii="Times New Roman" w:hAnsi="Times New Roman"/>
          <w:color w:val="auto"/>
          <w:sz w:val="24"/>
        </w:rPr>
        <w:t>обращения: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05083" w:rsidRPr="00E47BFB">
        <w:rPr>
          <w:rFonts w:ascii="Times New Roman" w:hAnsi="Times New Roman"/>
          <w:color w:val="auto"/>
          <w:sz w:val="24"/>
        </w:rPr>
        <w:t>10.09.2026).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0733F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0733F" w:rsidRPr="00E47BFB">
        <w:rPr>
          <w:rFonts w:ascii="Times New Roman" w:hAnsi="Times New Roman"/>
          <w:color w:val="auto"/>
          <w:sz w:val="24"/>
        </w:rPr>
        <w:t>Текст: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0733F" w:rsidRPr="00E47BFB">
        <w:rPr>
          <w:rFonts w:ascii="Times New Roman" w:hAnsi="Times New Roman"/>
          <w:color w:val="auto"/>
          <w:sz w:val="24"/>
        </w:rPr>
        <w:t>электронный.</w:t>
      </w:r>
    </w:p>
    <w:p w14:paraId="742B2D1D" w14:textId="77777777" w:rsidR="0079564C" w:rsidRPr="00E47BFB" w:rsidRDefault="0079564C">
      <w:pPr>
        <w:spacing w:after="0"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</w:p>
    <w:p w14:paraId="376EB842" w14:textId="100D444D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E47BFB">
        <w:rPr>
          <w:rFonts w:ascii="Times New Roman" w:hAnsi="Times New Roman"/>
          <w:i/>
          <w:color w:val="auto"/>
          <w:sz w:val="24"/>
        </w:rPr>
        <w:t>ПРИМЕР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3.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Электронный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ресурс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сетевого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распространения</w:t>
      </w:r>
    </w:p>
    <w:p w14:paraId="2D9F863B" w14:textId="2CC6C3E4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E47BFB">
        <w:rPr>
          <w:rFonts w:ascii="Times New Roman" w:hAnsi="Times New Roman"/>
          <w:i/>
          <w:color w:val="auto"/>
          <w:sz w:val="24"/>
        </w:rPr>
        <w:t>В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тексте:</w:t>
      </w:r>
    </w:p>
    <w:p w14:paraId="5BED5F7F" w14:textId="2E1C609B" w:rsidR="0079564C" w:rsidRPr="00E47BFB" w:rsidRDefault="005C3A08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Андрей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Лапшов,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председатель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АКОС,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так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прокомментировал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появление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январе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2026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года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нового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определения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PR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крупнейшей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профессиональной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ассоциации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сфере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связей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общественностью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Pr="00E47BFB">
        <w:rPr>
          <w:rFonts w:ascii="Times New Roman" w:hAnsi="Times New Roman"/>
          <w:color w:val="auto"/>
          <w:sz w:val="24"/>
        </w:rPr>
        <w:t>Public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Pr="00E47BFB">
        <w:rPr>
          <w:rFonts w:ascii="Times New Roman" w:hAnsi="Times New Roman"/>
          <w:color w:val="auto"/>
          <w:sz w:val="24"/>
        </w:rPr>
        <w:t>Relations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Pr="00E47BFB">
        <w:rPr>
          <w:rFonts w:ascii="Times New Roman" w:hAnsi="Times New Roman"/>
          <w:color w:val="auto"/>
          <w:sz w:val="24"/>
        </w:rPr>
        <w:t>and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Pr="00E47BFB">
        <w:rPr>
          <w:rFonts w:ascii="Times New Roman" w:hAnsi="Times New Roman"/>
          <w:color w:val="auto"/>
          <w:sz w:val="24"/>
        </w:rPr>
        <w:t>Communications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Pr="00E47BFB">
        <w:rPr>
          <w:rFonts w:ascii="Times New Roman" w:hAnsi="Times New Roman"/>
          <w:color w:val="auto"/>
          <w:sz w:val="24"/>
        </w:rPr>
        <w:t>Association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(PRCA):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«Для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тех,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кто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давно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работает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коммуникациях,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этом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определении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нет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революции.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Его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ценность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другом: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оно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наконец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фиксирует,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что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PR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5876FA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это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набор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инструментов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приложение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маркетингу,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стратегическая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функция,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работающая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доверием,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репутацией,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качеством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решений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устойчивостью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бизнеса»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E4054" w:rsidRPr="00E47BFB">
        <w:rPr>
          <w:rFonts w:ascii="Times New Roman" w:hAnsi="Times New Roman"/>
          <w:color w:val="auto"/>
          <w:sz w:val="24"/>
        </w:rPr>
        <w:t>[</w:t>
      </w:r>
      <w:r w:rsidRPr="00E47BFB">
        <w:rPr>
          <w:rFonts w:ascii="Times New Roman" w:hAnsi="Times New Roman"/>
          <w:color w:val="auto"/>
          <w:sz w:val="24"/>
        </w:rPr>
        <w:t>5</w:t>
      </w:r>
      <w:r w:rsidR="006E4054" w:rsidRPr="00E47BFB">
        <w:rPr>
          <w:rFonts w:ascii="Times New Roman" w:hAnsi="Times New Roman"/>
          <w:color w:val="auto"/>
          <w:sz w:val="24"/>
        </w:rPr>
        <w:t>3].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3C7571B7" w14:textId="0F30FA82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E47BFB">
        <w:rPr>
          <w:rFonts w:ascii="Times New Roman" w:hAnsi="Times New Roman"/>
          <w:i/>
          <w:color w:val="auto"/>
          <w:sz w:val="24"/>
        </w:rPr>
        <w:t>В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списке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литературы:</w:t>
      </w:r>
    </w:p>
    <w:p w14:paraId="0C2B834A" w14:textId="2B08D78E" w:rsidR="00916AE9" w:rsidRPr="00E47BFB" w:rsidRDefault="005C3A08" w:rsidP="00916AE9">
      <w:pPr>
        <w:spacing w:after="0" w:line="276" w:lineRule="auto"/>
        <w:ind w:left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5</w:t>
      </w:r>
      <w:r w:rsidR="006E4054" w:rsidRPr="00E47BFB">
        <w:rPr>
          <w:rFonts w:ascii="Times New Roman" w:hAnsi="Times New Roman"/>
          <w:color w:val="auto"/>
          <w:sz w:val="24"/>
        </w:rPr>
        <w:t>3.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74043" w:rsidRPr="00E47BFB">
        <w:rPr>
          <w:rFonts w:ascii="Times New Roman" w:hAnsi="Times New Roman"/>
          <w:color w:val="auto"/>
          <w:sz w:val="24"/>
        </w:rPr>
        <w:t>Новое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74043" w:rsidRPr="00E47BFB">
        <w:rPr>
          <w:rFonts w:ascii="Times New Roman" w:hAnsi="Times New Roman"/>
          <w:color w:val="auto"/>
          <w:sz w:val="24"/>
        </w:rPr>
        <w:t>определение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74043" w:rsidRPr="00E47BFB">
        <w:rPr>
          <w:rFonts w:ascii="Times New Roman" w:hAnsi="Times New Roman"/>
          <w:color w:val="auto"/>
          <w:sz w:val="24"/>
        </w:rPr>
        <w:t>PR: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74043" w:rsidRPr="00E47BFB">
        <w:rPr>
          <w:rFonts w:ascii="Times New Roman" w:hAnsi="Times New Roman"/>
          <w:color w:val="auto"/>
          <w:sz w:val="24"/>
        </w:rPr>
        <w:t>попытка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74043" w:rsidRPr="00E47BFB">
        <w:rPr>
          <w:rFonts w:ascii="Times New Roman" w:hAnsi="Times New Roman"/>
          <w:color w:val="auto"/>
          <w:sz w:val="24"/>
        </w:rPr>
        <w:t>вернуть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74043" w:rsidRPr="00E47BFB">
        <w:rPr>
          <w:rFonts w:ascii="Times New Roman" w:hAnsi="Times New Roman"/>
          <w:color w:val="auto"/>
          <w:sz w:val="24"/>
        </w:rPr>
        <w:t>профессии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74043" w:rsidRPr="00E47BFB">
        <w:rPr>
          <w:rFonts w:ascii="Times New Roman" w:hAnsi="Times New Roman"/>
          <w:color w:val="auto"/>
          <w:sz w:val="24"/>
        </w:rPr>
        <w:t>ее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74043" w:rsidRPr="00E47BFB">
        <w:rPr>
          <w:rFonts w:ascii="Times New Roman" w:hAnsi="Times New Roman"/>
          <w:color w:val="auto"/>
          <w:sz w:val="24"/>
        </w:rPr>
        <w:t>реальный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74043" w:rsidRPr="00E47BFB">
        <w:rPr>
          <w:rFonts w:ascii="Times New Roman" w:hAnsi="Times New Roman"/>
          <w:color w:val="auto"/>
          <w:sz w:val="24"/>
        </w:rPr>
        <w:t>масштаб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74043" w:rsidRPr="00E47BFB">
        <w:rPr>
          <w:rFonts w:ascii="Times New Roman" w:hAnsi="Times New Roman"/>
          <w:color w:val="auto"/>
          <w:sz w:val="24"/>
        </w:rPr>
        <w:t>//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82FEA" w:rsidRPr="00E47BFB">
        <w:rPr>
          <w:rFonts w:ascii="Times New Roman" w:hAnsi="Times New Roman"/>
          <w:color w:val="auto"/>
          <w:sz w:val="24"/>
        </w:rPr>
        <w:t>Sostav.ru</w:t>
      </w:r>
      <w:r w:rsidR="00DE0291" w:rsidRPr="00E47BFB">
        <w:rPr>
          <w:rFonts w:ascii="Times New Roman" w:hAnsi="Times New Roman"/>
          <w:color w:val="auto"/>
          <w:sz w:val="24"/>
        </w:rPr>
        <w:t xml:space="preserve"> </w:t>
      </w:r>
      <w:r w:rsidR="00266E85" w:rsidRPr="00E47BFB">
        <w:rPr>
          <w:rFonts w:ascii="Times New Roman" w:hAnsi="Times New Roman"/>
          <w:color w:val="auto"/>
          <w:sz w:val="24"/>
        </w:rPr>
        <w:t>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66E85" w:rsidRPr="00E47BFB">
        <w:rPr>
          <w:rFonts w:ascii="Times New Roman" w:hAnsi="Times New Roman"/>
          <w:color w:val="auto"/>
          <w:sz w:val="24"/>
        </w:rPr>
        <w:t>Проект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hyperlink r:id="rId9" w:tgtFrame="_blank" w:history="1">
        <w:r w:rsidR="00266E85" w:rsidRPr="00E47BFB">
          <w:rPr>
            <w:rFonts w:ascii="Times New Roman" w:hAnsi="Times New Roman"/>
            <w:color w:val="auto"/>
            <w:sz w:val="24"/>
          </w:rPr>
          <w:t>брендингового</w:t>
        </w:r>
        <w:r w:rsidR="00356DAC" w:rsidRPr="00E47BFB">
          <w:rPr>
            <w:rFonts w:ascii="Times New Roman" w:hAnsi="Times New Roman"/>
            <w:color w:val="auto"/>
            <w:sz w:val="24"/>
          </w:rPr>
          <w:t xml:space="preserve"> </w:t>
        </w:r>
        <w:r w:rsidR="00266E85" w:rsidRPr="00E47BFB">
          <w:rPr>
            <w:rFonts w:ascii="Times New Roman" w:hAnsi="Times New Roman"/>
            <w:color w:val="auto"/>
            <w:sz w:val="24"/>
          </w:rPr>
          <w:t>агентства</w:t>
        </w:r>
        <w:r w:rsidR="00356DAC" w:rsidRPr="00E47BFB">
          <w:rPr>
            <w:rFonts w:ascii="Times New Roman" w:hAnsi="Times New Roman"/>
            <w:color w:val="auto"/>
            <w:sz w:val="24"/>
          </w:rPr>
          <w:t xml:space="preserve"> </w:t>
        </w:r>
        <w:r w:rsidR="00266E85" w:rsidRPr="00E47BFB">
          <w:rPr>
            <w:rFonts w:ascii="Times New Roman" w:hAnsi="Times New Roman"/>
            <w:color w:val="auto"/>
            <w:sz w:val="24"/>
          </w:rPr>
          <w:t>Depot</w:t>
        </w:r>
      </w:hyperlink>
      <w:r w:rsidR="00916AE9"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16AE9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16AE9" w:rsidRPr="00E47BFB">
        <w:rPr>
          <w:rFonts w:ascii="Times New Roman" w:hAnsi="Times New Roman"/>
          <w:color w:val="auto"/>
          <w:sz w:val="24"/>
        </w:rPr>
        <w:t>URL.: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16AE9" w:rsidRPr="00E47BFB">
        <w:rPr>
          <w:rFonts w:ascii="Times New Roman" w:hAnsi="Times New Roman"/>
          <w:color w:val="auto"/>
          <w:sz w:val="24"/>
        </w:rPr>
        <w:t>https://www.sostav.ru/publication/novoe-opredelenie-pr-popytka-vernut-professii-ee-realnyj-masshtab-82561.html?utm_source=google.com&amp;utm_medium=organic&amp;utm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16AE9" w:rsidRPr="00E47BFB">
        <w:rPr>
          <w:rFonts w:ascii="Times New Roman" w:hAnsi="Times New Roman"/>
          <w:color w:val="auto"/>
          <w:sz w:val="24"/>
        </w:rPr>
        <w:t>_campaign=google.com&amp;utm_referrer=google.com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16AE9" w:rsidRPr="00E47BFB">
        <w:rPr>
          <w:rFonts w:ascii="Times New Roman" w:hAnsi="Times New Roman"/>
          <w:color w:val="auto"/>
          <w:sz w:val="24"/>
        </w:rPr>
        <w:t>(дата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16AE9" w:rsidRPr="00E47BFB">
        <w:rPr>
          <w:rFonts w:ascii="Times New Roman" w:hAnsi="Times New Roman"/>
          <w:color w:val="auto"/>
          <w:sz w:val="24"/>
        </w:rPr>
        <w:t>обращения: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16AE9" w:rsidRPr="00E47BFB">
        <w:rPr>
          <w:rFonts w:ascii="Times New Roman" w:hAnsi="Times New Roman"/>
          <w:color w:val="auto"/>
          <w:sz w:val="24"/>
        </w:rPr>
        <w:t>10.09.2026).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0733F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0733F" w:rsidRPr="00E47BFB">
        <w:rPr>
          <w:rFonts w:ascii="Times New Roman" w:hAnsi="Times New Roman"/>
          <w:color w:val="auto"/>
          <w:sz w:val="24"/>
        </w:rPr>
        <w:t>Текст: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0733F" w:rsidRPr="00E47BFB">
        <w:rPr>
          <w:rFonts w:ascii="Times New Roman" w:hAnsi="Times New Roman"/>
          <w:color w:val="auto"/>
          <w:sz w:val="24"/>
        </w:rPr>
        <w:t>электронный.</w:t>
      </w:r>
    </w:p>
    <w:p w14:paraId="6CD5B893" w14:textId="22B812B4" w:rsidR="0079564C" w:rsidRPr="00E47BFB" w:rsidRDefault="0079564C">
      <w:pPr>
        <w:spacing w:after="0" w:line="276" w:lineRule="auto"/>
        <w:ind w:left="709" w:firstLine="709"/>
        <w:jc w:val="both"/>
        <w:rPr>
          <w:rFonts w:ascii="Times New Roman" w:hAnsi="Times New Roman"/>
          <w:color w:val="auto"/>
          <w:sz w:val="24"/>
        </w:rPr>
      </w:pPr>
    </w:p>
    <w:p w14:paraId="650BB011" w14:textId="77777777" w:rsidR="0079564C" w:rsidRPr="00E47BFB" w:rsidRDefault="006E4054">
      <w:pPr>
        <w:pStyle w:val="a6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b/>
          <w:i/>
          <w:color w:val="auto"/>
          <w:sz w:val="24"/>
        </w:rPr>
      </w:pPr>
      <w:r w:rsidRPr="00E47BFB">
        <w:rPr>
          <w:rFonts w:ascii="Times New Roman" w:hAnsi="Times New Roman"/>
          <w:b/>
          <w:i/>
          <w:color w:val="auto"/>
          <w:sz w:val="24"/>
        </w:rPr>
        <w:t>Список</w:t>
      </w:r>
    </w:p>
    <w:p w14:paraId="0C6E5E1C" w14:textId="1C46694D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i/>
          <w:color w:val="auto"/>
          <w:sz w:val="24"/>
        </w:rPr>
        <w:t>В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список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включаются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только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те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публикации,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на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которые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есть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ссылка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в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тексте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ВКР.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Список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обозначается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как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«СПИСОК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7A3FF2" w:rsidRPr="00E47BFB">
        <w:rPr>
          <w:rFonts w:ascii="Times New Roman" w:hAnsi="Times New Roman"/>
          <w:color w:val="auto"/>
          <w:sz w:val="24"/>
        </w:rPr>
        <w:t>СТОЧНИКОВ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A3FF2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ЛИТЕРАТУРЫ</w:t>
      </w:r>
      <w:r w:rsidR="004A6BA0" w:rsidRPr="00E47BFB">
        <w:rPr>
          <w:rStyle w:val="af8"/>
          <w:rFonts w:ascii="Times New Roman" w:hAnsi="Times New Roman"/>
          <w:color w:val="auto"/>
          <w:sz w:val="24"/>
        </w:rPr>
        <w:footnoteReference w:id="1"/>
      </w:r>
      <w:r w:rsidRPr="00E47BFB">
        <w:rPr>
          <w:rFonts w:ascii="Times New Roman" w:hAnsi="Times New Roman"/>
          <w:color w:val="auto"/>
          <w:sz w:val="24"/>
        </w:rPr>
        <w:t>»,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формируется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в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алфавитном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порядке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имеет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сквозную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нумерацию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первой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последней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работы.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4266"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4266" w:rsidRPr="00E47BFB">
        <w:rPr>
          <w:rFonts w:ascii="Times New Roman" w:hAnsi="Times New Roman"/>
          <w:color w:val="auto"/>
          <w:sz w:val="24"/>
        </w:rPr>
        <w:t>проводится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4266" w:rsidRPr="00E47BFB">
        <w:rPr>
          <w:rFonts w:ascii="Times New Roman" w:hAnsi="Times New Roman"/>
          <w:color w:val="auto"/>
          <w:sz w:val="24"/>
        </w:rPr>
        <w:t>группировка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4266" w:rsidRPr="00E47BFB">
        <w:rPr>
          <w:rFonts w:ascii="Times New Roman" w:hAnsi="Times New Roman"/>
          <w:color w:val="auto"/>
          <w:sz w:val="24"/>
        </w:rPr>
        <w:t>работ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4266"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4266" w:rsidRPr="00E47BFB">
        <w:rPr>
          <w:rFonts w:ascii="Times New Roman" w:hAnsi="Times New Roman"/>
          <w:color w:val="auto"/>
          <w:sz w:val="24"/>
        </w:rPr>
        <w:t>каким-либо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4266" w:rsidRPr="00E47BFB">
        <w:rPr>
          <w:rFonts w:ascii="Times New Roman" w:hAnsi="Times New Roman"/>
          <w:color w:val="auto"/>
          <w:sz w:val="24"/>
        </w:rPr>
        <w:t>основаниям,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4266" w:rsidRPr="00E47BFB">
        <w:rPr>
          <w:rFonts w:ascii="Times New Roman" w:hAnsi="Times New Roman"/>
          <w:color w:val="auto"/>
          <w:sz w:val="24"/>
        </w:rPr>
        <w:t>например,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4266" w:rsidRPr="00E47BFB">
        <w:rPr>
          <w:rFonts w:ascii="Times New Roman" w:hAnsi="Times New Roman"/>
          <w:color w:val="auto"/>
          <w:sz w:val="24"/>
        </w:rPr>
        <w:t>выделение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4266"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4266" w:rsidRPr="00E47BFB">
        <w:rPr>
          <w:rFonts w:ascii="Times New Roman" w:hAnsi="Times New Roman"/>
          <w:color w:val="auto"/>
          <w:sz w:val="24"/>
        </w:rPr>
        <w:t>начало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4266" w:rsidRPr="00E47BFB">
        <w:rPr>
          <w:rFonts w:ascii="Times New Roman" w:hAnsi="Times New Roman"/>
          <w:color w:val="auto"/>
          <w:sz w:val="24"/>
        </w:rPr>
        <w:t>списка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4266" w:rsidRPr="00E47BFB">
        <w:rPr>
          <w:rFonts w:ascii="Times New Roman" w:hAnsi="Times New Roman"/>
          <w:color w:val="auto"/>
          <w:sz w:val="24"/>
        </w:rPr>
        <w:t>нормативно-правовых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14266" w:rsidRPr="00E47BFB">
        <w:rPr>
          <w:rFonts w:ascii="Times New Roman" w:hAnsi="Times New Roman"/>
          <w:color w:val="auto"/>
          <w:sz w:val="24"/>
        </w:rPr>
        <w:t>актов.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Электронные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ресурсы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размещаются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общем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ряду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текстами.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Литература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иностранном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языке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размещается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конце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списка.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Публикации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одного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автора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ставятся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годам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ранних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поздним.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011D1B29" w14:textId="77777777" w:rsidR="0079564C" w:rsidRPr="00E47BFB" w:rsidRDefault="0079564C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54A7B635" w14:textId="434BE4C1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приложения</w:t>
      </w:r>
      <w:r w:rsidR="0079219C" w:rsidRPr="00E47BFB">
        <w:rPr>
          <w:rFonts w:ascii="Times New Roman" w:hAnsi="Times New Roman"/>
          <w:color w:val="auto"/>
          <w:sz w:val="24"/>
        </w:rPr>
        <w:t xml:space="preserve"> выносятся </w:t>
      </w:r>
      <w:r w:rsidR="00BE765A" w:rsidRPr="00E47BFB">
        <w:rPr>
          <w:rFonts w:ascii="Times New Roman" w:hAnsi="Times New Roman"/>
          <w:color w:val="auto"/>
          <w:sz w:val="24"/>
        </w:rPr>
        <w:t xml:space="preserve">все </w:t>
      </w:r>
      <w:r w:rsidR="0079219C" w:rsidRPr="00E47BFB">
        <w:rPr>
          <w:rFonts w:ascii="Times New Roman" w:hAnsi="Times New Roman"/>
          <w:color w:val="auto"/>
          <w:sz w:val="24"/>
        </w:rPr>
        <w:t>материалы, представляющие собой либо созданные автором ВКР неопубликованные</w:t>
      </w:r>
      <w:r w:rsidR="0079219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="0079219C" w:rsidRPr="00E47BFB">
        <w:rPr>
          <w:rFonts w:ascii="Times New Roman" w:hAnsi="Times New Roman"/>
          <w:color w:val="auto"/>
          <w:sz w:val="24"/>
        </w:rPr>
        <w:t xml:space="preserve">материалы, либо все иллюстративные материалы, не </w:t>
      </w:r>
      <w:r w:rsidR="0079219C" w:rsidRPr="00E47BFB">
        <w:rPr>
          <w:rFonts w:ascii="Times New Roman" w:hAnsi="Times New Roman"/>
          <w:color w:val="auto"/>
          <w:sz w:val="24"/>
        </w:rPr>
        <w:lastRenderedPageBreak/>
        <w:t>созданные автором ВКР</w:t>
      </w:r>
      <w:r w:rsidR="0079219C" w:rsidRPr="00E47BFB">
        <w:rPr>
          <w:rFonts w:ascii="Times New Roman" w:hAnsi="Times New Roman"/>
          <w:i/>
          <w:color w:val="auto"/>
          <w:sz w:val="24"/>
        </w:rPr>
        <w:t>.</w:t>
      </w:r>
      <w:r w:rsidR="00B33BA9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="00B33BA9" w:rsidRPr="00E47BFB">
        <w:rPr>
          <w:rFonts w:ascii="Times New Roman" w:hAnsi="Times New Roman"/>
          <w:color w:val="auto"/>
          <w:sz w:val="24"/>
        </w:rPr>
        <w:t>Для каждого материала</w:t>
      </w:r>
      <w:r w:rsidR="00033B5D">
        <w:rPr>
          <w:rFonts w:ascii="Times New Roman" w:hAnsi="Times New Roman"/>
          <w:color w:val="auto"/>
          <w:sz w:val="24"/>
        </w:rPr>
        <w:t>, не</w:t>
      </w:r>
      <w:r w:rsidR="00B33BA9" w:rsidRPr="00E47BFB">
        <w:rPr>
          <w:rFonts w:ascii="Times New Roman" w:hAnsi="Times New Roman"/>
          <w:color w:val="auto"/>
          <w:sz w:val="24"/>
        </w:rPr>
        <w:t xml:space="preserve"> </w:t>
      </w:r>
      <w:r w:rsidR="00033B5D" w:rsidRPr="00E47BFB">
        <w:rPr>
          <w:rFonts w:ascii="Times New Roman" w:hAnsi="Times New Roman"/>
          <w:color w:val="auto"/>
          <w:sz w:val="24"/>
        </w:rPr>
        <w:t>созданн</w:t>
      </w:r>
      <w:r w:rsidR="00033B5D">
        <w:rPr>
          <w:rFonts w:ascii="Times New Roman" w:hAnsi="Times New Roman"/>
          <w:color w:val="auto"/>
          <w:sz w:val="24"/>
        </w:rPr>
        <w:t>ого</w:t>
      </w:r>
      <w:r w:rsidR="00033B5D" w:rsidRPr="00E47BFB">
        <w:rPr>
          <w:rFonts w:ascii="Times New Roman" w:hAnsi="Times New Roman"/>
          <w:color w:val="auto"/>
          <w:sz w:val="24"/>
        </w:rPr>
        <w:t xml:space="preserve"> автором ВКР</w:t>
      </w:r>
      <w:r w:rsidR="00033B5D">
        <w:rPr>
          <w:rFonts w:ascii="Times New Roman" w:hAnsi="Times New Roman"/>
          <w:color w:val="auto"/>
          <w:sz w:val="24"/>
        </w:rPr>
        <w:t>,</w:t>
      </w:r>
      <w:r w:rsidR="00033B5D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указывается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ссылка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источник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информации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после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заголовка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приложения.</w:t>
      </w:r>
      <w:r w:rsidR="00731FC0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31B3ED53" w14:textId="77777777" w:rsidR="003F041E" w:rsidRPr="00E47BFB" w:rsidRDefault="003F041E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195F0B48" w14:textId="77777777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  <w:r w:rsidRPr="00E47BFB">
        <w:rPr>
          <w:rFonts w:ascii="Times New Roman" w:hAnsi="Times New Roman"/>
          <w:i/>
          <w:color w:val="auto"/>
          <w:sz w:val="24"/>
        </w:rPr>
        <w:t>ПРИМЕР</w:t>
      </w:r>
    </w:p>
    <w:p w14:paraId="6E408CD0" w14:textId="6A5E8396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Приложение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№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1</w:t>
      </w:r>
    </w:p>
    <w:p w14:paraId="3D670897" w14:textId="11CFC07F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ИНТЕГРИРОВАННАЯ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СИСТЕМА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ОЦЕНКИ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АМЕС</w:t>
      </w:r>
    </w:p>
    <w:p w14:paraId="34C15A9A" w14:textId="77777777" w:rsidR="0079564C" w:rsidRPr="00E47BFB" w:rsidRDefault="0079564C">
      <w:pPr>
        <w:spacing w:after="0" w:line="276" w:lineRule="auto"/>
        <w:ind w:left="709"/>
        <w:jc w:val="both"/>
        <w:rPr>
          <w:rFonts w:ascii="Times New Roman" w:hAnsi="Times New Roman"/>
          <w:color w:val="auto"/>
          <w:sz w:val="24"/>
        </w:rPr>
      </w:pPr>
    </w:p>
    <w:p w14:paraId="3F8F85D5" w14:textId="28430EC5" w:rsidR="00D60F6E" w:rsidRPr="00E47BFB" w:rsidRDefault="006E4054" w:rsidP="00D60F6E">
      <w:pPr>
        <w:spacing w:after="0" w:line="276" w:lineRule="auto"/>
        <w:ind w:left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i/>
          <w:color w:val="auto"/>
          <w:sz w:val="24"/>
        </w:rPr>
        <w:t>Источник: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Интегрированная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система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оценки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gramStart"/>
      <w:r w:rsidRPr="00E47BFB">
        <w:rPr>
          <w:rFonts w:ascii="Times New Roman" w:hAnsi="Times New Roman"/>
          <w:color w:val="auto"/>
          <w:sz w:val="24"/>
        </w:rPr>
        <w:t>АМЕС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:</w:t>
      </w:r>
      <w:proofErr w:type="gram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Руководство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использованию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//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E</w:t>
      </w:r>
      <w:proofErr w:type="spellStart"/>
      <w:r w:rsidR="003F041E" w:rsidRPr="00E47BFB">
        <w:rPr>
          <w:rFonts w:ascii="Times New Roman" w:hAnsi="Times New Roman"/>
          <w:color w:val="auto"/>
          <w:sz w:val="24"/>
          <w:lang w:val="en-US"/>
        </w:rPr>
        <w:t>xlibris</w:t>
      </w:r>
      <w:proofErr w:type="spellEnd"/>
      <w:r w:rsidRPr="00E47BFB">
        <w:rPr>
          <w:rFonts w:ascii="Times New Roman" w:hAnsi="Times New Roman"/>
          <w:color w:val="auto"/>
          <w:sz w:val="24"/>
        </w:rPr>
        <w:t>.</w:t>
      </w:r>
      <w:proofErr w:type="spellStart"/>
      <w:r w:rsidRPr="00E47BFB">
        <w:rPr>
          <w:rFonts w:ascii="Times New Roman" w:hAnsi="Times New Roman"/>
          <w:color w:val="auto"/>
          <w:sz w:val="24"/>
        </w:rPr>
        <w:t>ru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E0291" w:rsidRPr="00E47BFB">
        <w:rPr>
          <w:rFonts w:ascii="Times New Roman" w:hAnsi="Times New Roman"/>
          <w:color w:val="auto"/>
          <w:sz w:val="24"/>
        </w:rPr>
        <w:t>А</w:t>
      </w:r>
      <w:r w:rsidRPr="00E47BFB">
        <w:rPr>
          <w:rFonts w:ascii="Times New Roman" w:hAnsi="Times New Roman"/>
          <w:color w:val="auto"/>
          <w:sz w:val="24"/>
        </w:rPr>
        <w:t>гентство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медийных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исследований.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color w:val="auto"/>
          <w:sz w:val="28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URL.: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60F6E" w:rsidRPr="00E47BFB">
        <w:rPr>
          <w:rFonts w:ascii="Times New Roman" w:hAnsi="Times New Roman"/>
          <w:color w:val="auto"/>
          <w:sz w:val="24"/>
        </w:rPr>
        <w:t>https://exlibris.ru/research/integrirovannaya-sistema-oczenki-ames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60F6E" w:rsidRPr="00E47BFB">
        <w:rPr>
          <w:rFonts w:ascii="Times New Roman" w:hAnsi="Times New Roman"/>
          <w:color w:val="auto"/>
          <w:sz w:val="24"/>
        </w:rPr>
        <w:t>(дата обращения: 10.09.2026). – Текст: электронный.</w:t>
      </w:r>
    </w:p>
    <w:p w14:paraId="1EA1C871" w14:textId="577BB304" w:rsidR="0079564C" w:rsidRPr="00E47BFB" w:rsidRDefault="0079564C" w:rsidP="00D60F6E">
      <w:pPr>
        <w:spacing w:after="0" w:line="276" w:lineRule="auto"/>
        <w:ind w:left="709"/>
        <w:jc w:val="both"/>
        <w:rPr>
          <w:rFonts w:ascii="Times New Roman" w:hAnsi="Times New Roman"/>
          <w:color w:val="auto"/>
          <w:sz w:val="24"/>
        </w:rPr>
      </w:pPr>
    </w:p>
    <w:p w14:paraId="3F936341" w14:textId="1057A01F" w:rsidR="0079564C" w:rsidRPr="00E47BFB" w:rsidRDefault="006E4054">
      <w:pPr>
        <w:pStyle w:val="a6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/>
          <w:b/>
          <w:i/>
          <w:color w:val="auto"/>
          <w:sz w:val="24"/>
        </w:rPr>
      </w:pPr>
      <w:r w:rsidRPr="00E47BFB">
        <w:rPr>
          <w:rFonts w:ascii="Times New Roman" w:hAnsi="Times New Roman"/>
          <w:b/>
          <w:i/>
          <w:color w:val="auto"/>
          <w:sz w:val="24"/>
        </w:rPr>
        <w:t>Распределение</w:t>
      </w:r>
      <w:r w:rsidR="00356DAC" w:rsidRPr="00E47BFB">
        <w:rPr>
          <w:rFonts w:ascii="Times New Roman" w:hAnsi="Times New Roman"/>
          <w:b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color w:val="auto"/>
          <w:sz w:val="24"/>
        </w:rPr>
        <w:t>ссылок</w:t>
      </w:r>
      <w:r w:rsidR="00356DAC" w:rsidRPr="00E47BFB">
        <w:rPr>
          <w:rFonts w:ascii="Times New Roman" w:hAnsi="Times New Roman"/>
          <w:b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color w:val="auto"/>
          <w:sz w:val="24"/>
        </w:rPr>
        <w:t>и</w:t>
      </w:r>
      <w:r w:rsidR="00356DAC" w:rsidRPr="00E47BFB">
        <w:rPr>
          <w:rFonts w:ascii="Times New Roman" w:hAnsi="Times New Roman"/>
          <w:b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color w:val="auto"/>
          <w:sz w:val="24"/>
        </w:rPr>
        <w:t>цитат</w:t>
      </w:r>
      <w:r w:rsidR="00356DAC" w:rsidRPr="00E47BFB">
        <w:rPr>
          <w:rFonts w:ascii="Times New Roman" w:hAnsi="Times New Roman"/>
          <w:b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color w:val="auto"/>
          <w:sz w:val="24"/>
        </w:rPr>
        <w:t>по</w:t>
      </w:r>
      <w:r w:rsidR="00356DAC" w:rsidRPr="00E47BFB">
        <w:rPr>
          <w:rFonts w:ascii="Times New Roman" w:hAnsi="Times New Roman"/>
          <w:b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i/>
          <w:color w:val="auto"/>
          <w:sz w:val="24"/>
        </w:rPr>
        <w:t>тексту</w:t>
      </w:r>
    </w:p>
    <w:p w14:paraId="07DF7C4F" w14:textId="01691B32" w:rsidR="00FC344D" w:rsidRPr="00E47BFB" w:rsidRDefault="006E4054" w:rsidP="000740DE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Минимальное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количество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ссылок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тексте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200DC">
        <w:rPr>
          <w:rFonts w:ascii="Times New Roman" w:hAnsi="Times New Roman"/>
          <w:color w:val="auto"/>
          <w:sz w:val="24"/>
        </w:rPr>
        <w:t xml:space="preserve">теоретической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50</w:t>
      </w:r>
      <w:r w:rsidR="00D07333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07333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07333" w:rsidRPr="00E47BFB">
        <w:rPr>
          <w:rFonts w:ascii="Times New Roman" w:hAnsi="Times New Roman"/>
          <w:color w:val="auto"/>
          <w:sz w:val="24"/>
        </w:rPr>
        <w:t>ВКР-проект</w:t>
      </w:r>
      <w:r w:rsidR="00F84A5A" w:rsidRPr="00E47BFB">
        <w:rPr>
          <w:rFonts w:ascii="Times New Roman" w:hAnsi="Times New Roman"/>
          <w:color w:val="auto"/>
          <w:sz w:val="24"/>
        </w:rPr>
        <w:t>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B18B7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B18B7" w:rsidRPr="00E47BFB">
        <w:rPr>
          <w:rFonts w:ascii="Times New Roman" w:hAnsi="Times New Roman"/>
          <w:color w:val="auto"/>
          <w:sz w:val="24"/>
        </w:rPr>
        <w:t>стартапа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613FC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07333" w:rsidRPr="00E47BFB">
        <w:rPr>
          <w:rFonts w:ascii="Times New Roman" w:hAnsi="Times New Roman"/>
          <w:color w:val="auto"/>
          <w:sz w:val="24"/>
        </w:rPr>
        <w:t>5</w:t>
      </w:r>
      <w:r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Минимальное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количество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цитат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20</w:t>
      </w:r>
      <w:r w:rsidR="00D07333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07333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07333" w:rsidRPr="00E47BFB">
        <w:rPr>
          <w:rFonts w:ascii="Times New Roman" w:hAnsi="Times New Roman"/>
          <w:color w:val="auto"/>
          <w:sz w:val="24"/>
        </w:rPr>
        <w:t>ВКР-проект</w:t>
      </w:r>
      <w:r w:rsidR="00F84A5A" w:rsidRPr="00E47BFB">
        <w:rPr>
          <w:rFonts w:ascii="Times New Roman" w:hAnsi="Times New Roman"/>
          <w:color w:val="auto"/>
          <w:sz w:val="24"/>
        </w:rPr>
        <w:t>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B18B7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B18B7" w:rsidRPr="00E47BFB">
        <w:rPr>
          <w:rFonts w:ascii="Times New Roman" w:hAnsi="Times New Roman"/>
          <w:color w:val="auto"/>
          <w:sz w:val="24"/>
        </w:rPr>
        <w:t>стартапа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613FC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07333" w:rsidRPr="00E47BFB">
        <w:rPr>
          <w:rFonts w:ascii="Times New Roman" w:hAnsi="Times New Roman"/>
          <w:color w:val="auto"/>
          <w:sz w:val="24"/>
        </w:rPr>
        <w:t>2</w:t>
      </w:r>
      <w:r w:rsidRPr="00E47BFB">
        <w:rPr>
          <w:rFonts w:ascii="Times New Roman" w:hAnsi="Times New Roman"/>
          <w:color w:val="auto"/>
          <w:sz w:val="24"/>
        </w:rPr>
        <w:t>.</w:t>
      </w:r>
    </w:p>
    <w:p w14:paraId="492D6621" w14:textId="77777777" w:rsidR="00FC344D" w:rsidRPr="00E47BFB" w:rsidRDefault="00FC344D" w:rsidP="000740DE">
      <w:pPr>
        <w:spacing w:after="0" w:line="276" w:lineRule="auto"/>
        <w:ind w:firstLine="709"/>
        <w:jc w:val="both"/>
        <w:rPr>
          <w:rFonts w:ascii="Times New Roman" w:hAnsi="Times New Roman"/>
          <w:i/>
          <w:color w:val="auto"/>
          <w:sz w:val="24"/>
        </w:rPr>
      </w:pPr>
    </w:p>
    <w:p w14:paraId="27EB8B27" w14:textId="7C9C8748" w:rsidR="0079564C" w:rsidRPr="00E47BFB" w:rsidRDefault="006E4054">
      <w:pPr>
        <w:spacing w:after="0" w:line="276" w:lineRule="auto"/>
        <w:ind w:firstLine="709"/>
        <w:jc w:val="center"/>
        <w:rPr>
          <w:rFonts w:ascii="Times New Roman" w:hAnsi="Times New Roman"/>
          <w:i/>
          <w:color w:val="auto"/>
          <w:sz w:val="24"/>
        </w:rPr>
      </w:pPr>
      <w:r w:rsidRPr="00E47BFB">
        <w:rPr>
          <w:rFonts w:ascii="Times New Roman" w:hAnsi="Times New Roman"/>
          <w:i/>
          <w:color w:val="auto"/>
          <w:sz w:val="24"/>
        </w:rPr>
        <w:t>Примерная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схема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распределения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ссылок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и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цитат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по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тексту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="008C01B3" w:rsidRPr="00E47BFB">
        <w:rPr>
          <w:rFonts w:ascii="Times New Roman" w:hAnsi="Times New Roman"/>
          <w:i/>
          <w:color w:val="auto"/>
          <w:sz w:val="24"/>
        </w:rPr>
        <w:t>теоретической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ВКР</w:t>
      </w:r>
    </w:p>
    <w:p w14:paraId="124617AF" w14:textId="77777777" w:rsidR="0079564C" w:rsidRPr="00E47BFB" w:rsidRDefault="0079564C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4957"/>
        <w:gridCol w:w="1984"/>
        <w:gridCol w:w="1842"/>
      </w:tblGrid>
      <w:tr w:rsidR="005E34B7" w:rsidRPr="00E47BFB" w14:paraId="5A3DC49C" w14:textId="77777777" w:rsidTr="00B57052">
        <w:tc>
          <w:tcPr>
            <w:tcW w:w="4957" w:type="dxa"/>
          </w:tcPr>
          <w:p w14:paraId="2607571D" w14:textId="3F17BC88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b/>
                <w:color w:val="auto"/>
                <w:sz w:val="24"/>
              </w:rPr>
              <w:t>Элемент</w:t>
            </w:r>
            <w:r w:rsidR="00356DAC" w:rsidRPr="00E47BFB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b/>
                <w:color w:val="auto"/>
                <w:sz w:val="24"/>
              </w:rPr>
              <w:t>структуры</w:t>
            </w:r>
            <w:r w:rsidR="00356DAC" w:rsidRPr="00E47BFB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b/>
                <w:color w:val="auto"/>
                <w:sz w:val="24"/>
              </w:rPr>
              <w:t>текста</w:t>
            </w:r>
            <w:r w:rsidR="00356DAC" w:rsidRPr="00E47BFB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b/>
                <w:color w:val="auto"/>
                <w:sz w:val="24"/>
              </w:rPr>
              <w:t>ВКР</w:t>
            </w:r>
          </w:p>
        </w:tc>
        <w:tc>
          <w:tcPr>
            <w:tcW w:w="1984" w:type="dxa"/>
          </w:tcPr>
          <w:p w14:paraId="02A5B267" w14:textId="113696F8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b/>
                <w:color w:val="auto"/>
                <w:sz w:val="24"/>
              </w:rPr>
              <w:t>Примерная</w:t>
            </w:r>
            <w:r w:rsidR="00356DAC" w:rsidRPr="00E47BFB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b/>
                <w:color w:val="auto"/>
                <w:sz w:val="24"/>
              </w:rPr>
              <w:t>доля</w:t>
            </w:r>
            <w:r w:rsidR="00356DAC" w:rsidRPr="00E47BFB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b/>
                <w:color w:val="auto"/>
                <w:sz w:val="24"/>
              </w:rPr>
              <w:t>ссылок</w:t>
            </w:r>
          </w:p>
        </w:tc>
        <w:tc>
          <w:tcPr>
            <w:tcW w:w="1842" w:type="dxa"/>
          </w:tcPr>
          <w:p w14:paraId="29B9DC1B" w14:textId="7240CBF9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b/>
                <w:color w:val="auto"/>
                <w:sz w:val="24"/>
              </w:rPr>
              <w:t>Примерная</w:t>
            </w:r>
            <w:r w:rsidR="00356DAC" w:rsidRPr="00E47BFB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b/>
                <w:color w:val="auto"/>
                <w:sz w:val="24"/>
              </w:rPr>
              <w:t>доля</w:t>
            </w:r>
            <w:r w:rsidR="00356DAC" w:rsidRPr="00E47BFB">
              <w:rPr>
                <w:rFonts w:ascii="Times New Roman" w:hAnsi="Times New Roman"/>
                <w:b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b/>
                <w:color w:val="auto"/>
                <w:sz w:val="24"/>
              </w:rPr>
              <w:t>цитат</w:t>
            </w:r>
          </w:p>
        </w:tc>
      </w:tr>
      <w:tr w:rsidR="005E34B7" w:rsidRPr="00E47BFB" w14:paraId="37180D44" w14:textId="77777777" w:rsidTr="00B57052">
        <w:tc>
          <w:tcPr>
            <w:tcW w:w="4957" w:type="dxa"/>
          </w:tcPr>
          <w:p w14:paraId="0EAC8C7C" w14:textId="740B9823" w:rsidR="00640418" w:rsidRPr="00E47BFB" w:rsidRDefault="00640418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Титульный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лист</w:t>
            </w:r>
          </w:p>
        </w:tc>
        <w:tc>
          <w:tcPr>
            <w:tcW w:w="1984" w:type="dxa"/>
          </w:tcPr>
          <w:p w14:paraId="0C963589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79907CFE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492DDC65" w14:textId="77777777" w:rsidTr="00B57052">
        <w:tc>
          <w:tcPr>
            <w:tcW w:w="4957" w:type="dxa"/>
          </w:tcPr>
          <w:p w14:paraId="30C1C03F" w14:textId="77777777" w:rsidR="00640418" w:rsidRPr="00E47BFB" w:rsidRDefault="00640418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СОДЕРЖАНИЕ</w:t>
            </w:r>
          </w:p>
        </w:tc>
        <w:tc>
          <w:tcPr>
            <w:tcW w:w="1984" w:type="dxa"/>
          </w:tcPr>
          <w:p w14:paraId="13F902DC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52EF80D2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470123EF" w14:textId="77777777" w:rsidTr="00B57052">
        <w:tc>
          <w:tcPr>
            <w:tcW w:w="4957" w:type="dxa"/>
          </w:tcPr>
          <w:p w14:paraId="7F6CDBF0" w14:textId="77777777" w:rsidR="00640418" w:rsidRPr="00E47BFB" w:rsidRDefault="00640418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ВВЕДЕНИЕ</w:t>
            </w:r>
          </w:p>
        </w:tc>
        <w:tc>
          <w:tcPr>
            <w:tcW w:w="1984" w:type="dxa"/>
          </w:tcPr>
          <w:p w14:paraId="0E3E90CF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11460A2D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4424434B" w14:textId="77777777" w:rsidTr="00B57052">
        <w:tc>
          <w:tcPr>
            <w:tcW w:w="4957" w:type="dxa"/>
          </w:tcPr>
          <w:p w14:paraId="11CC5B86" w14:textId="77777777" w:rsidR="00640418" w:rsidRPr="00E47BFB" w:rsidRDefault="00640418">
            <w:pPr>
              <w:spacing w:line="276" w:lineRule="auto"/>
              <w:ind w:firstLine="709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Актуальность</w:t>
            </w:r>
          </w:p>
        </w:tc>
        <w:tc>
          <w:tcPr>
            <w:tcW w:w="1984" w:type="dxa"/>
          </w:tcPr>
          <w:p w14:paraId="67DFD308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10%</w:t>
            </w:r>
          </w:p>
        </w:tc>
        <w:tc>
          <w:tcPr>
            <w:tcW w:w="1842" w:type="dxa"/>
          </w:tcPr>
          <w:p w14:paraId="10AFD252" w14:textId="77777777" w:rsidR="00640418" w:rsidRPr="00E47BFB" w:rsidRDefault="00BC243D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lang w:val="en-US"/>
              </w:rPr>
              <w:t>5%</w:t>
            </w:r>
          </w:p>
        </w:tc>
      </w:tr>
      <w:tr w:rsidR="005E34B7" w:rsidRPr="00E47BFB" w14:paraId="65D242A8" w14:textId="77777777" w:rsidTr="00B57052">
        <w:tc>
          <w:tcPr>
            <w:tcW w:w="4957" w:type="dxa"/>
          </w:tcPr>
          <w:p w14:paraId="3E36743B" w14:textId="617F1B7B" w:rsidR="00640418" w:rsidRPr="00E47BFB" w:rsidRDefault="00640418">
            <w:pPr>
              <w:spacing w:line="276" w:lineRule="auto"/>
              <w:ind w:firstLine="709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Степень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изученности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темы</w:t>
            </w:r>
          </w:p>
        </w:tc>
        <w:tc>
          <w:tcPr>
            <w:tcW w:w="1984" w:type="dxa"/>
          </w:tcPr>
          <w:p w14:paraId="4A15C90F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25%</w:t>
            </w:r>
          </w:p>
        </w:tc>
        <w:tc>
          <w:tcPr>
            <w:tcW w:w="1842" w:type="dxa"/>
          </w:tcPr>
          <w:p w14:paraId="40CF252F" w14:textId="77777777" w:rsidR="00640418" w:rsidRPr="00E47BFB" w:rsidRDefault="00BC243D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lang w:val="en-US"/>
              </w:rPr>
              <w:t>10%</w:t>
            </w:r>
          </w:p>
        </w:tc>
      </w:tr>
      <w:tr w:rsidR="005E34B7" w:rsidRPr="00E47BFB" w14:paraId="5C6562E7" w14:textId="77777777" w:rsidTr="00B57052">
        <w:tc>
          <w:tcPr>
            <w:tcW w:w="4957" w:type="dxa"/>
          </w:tcPr>
          <w:p w14:paraId="4E5404EA" w14:textId="7840E34C" w:rsidR="00640418" w:rsidRPr="00E47BFB" w:rsidRDefault="00640418">
            <w:pPr>
              <w:spacing w:line="276" w:lineRule="auto"/>
              <w:ind w:firstLine="709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Объект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и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предмет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исследования</w:t>
            </w:r>
          </w:p>
        </w:tc>
        <w:tc>
          <w:tcPr>
            <w:tcW w:w="1984" w:type="dxa"/>
          </w:tcPr>
          <w:p w14:paraId="084D75B4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1EA93510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2EE78A8C" w14:textId="77777777" w:rsidTr="00B57052">
        <w:tc>
          <w:tcPr>
            <w:tcW w:w="4957" w:type="dxa"/>
          </w:tcPr>
          <w:p w14:paraId="38902BAF" w14:textId="71AC4C07" w:rsidR="00640418" w:rsidRPr="00E47BFB" w:rsidRDefault="00640418">
            <w:pPr>
              <w:spacing w:line="276" w:lineRule="auto"/>
              <w:ind w:firstLine="709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Цель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и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задачи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исследования</w:t>
            </w:r>
          </w:p>
        </w:tc>
        <w:tc>
          <w:tcPr>
            <w:tcW w:w="1984" w:type="dxa"/>
          </w:tcPr>
          <w:p w14:paraId="0DE8A468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30F7D65D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596C37B6" w14:textId="77777777" w:rsidTr="00B57052">
        <w:tc>
          <w:tcPr>
            <w:tcW w:w="4957" w:type="dxa"/>
          </w:tcPr>
          <w:p w14:paraId="03BAF1C2" w14:textId="2AEFE5F3" w:rsidR="00640418" w:rsidRPr="00E47BFB" w:rsidRDefault="00640418">
            <w:pPr>
              <w:spacing w:line="276" w:lineRule="auto"/>
              <w:ind w:firstLine="709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Теоретическое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основание</w:t>
            </w:r>
          </w:p>
        </w:tc>
        <w:tc>
          <w:tcPr>
            <w:tcW w:w="1984" w:type="dxa"/>
          </w:tcPr>
          <w:p w14:paraId="35D94B3C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10%</w:t>
            </w:r>
          </w:p>
        </w:tc>
        <w:tc>
          <w:tcPr>
            <w:tcW w:w="1842" w:type="dxa"/>
          </w:tcPr>
          <w:p w14:paraId="6C2819A1" w14:textId="77777777" w:rsidR="00640418" w:rsidRPr="00E47BFB" w:rsidRDefault="00257BA6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lang w:val="en-US"/>
              </w:rPr>
              <w:t>10%</w:t>
            </w:r>
          </w:p>
        </w:tc>
      </w:tr>
      <w:tr w:rsidR="005E34B7" w:rsidRPr="00E47BFB" w14:paraId="0B75B293" w14:textId="77777777" w:rsidTr="00B57052">
        <w:tc>
          <w:tcPr>
            <w:tcW w:w="4957" w:type="dxa"/>
          </w:tcPr>
          <w:p w14:paraId="27A235A2" w14:textId="74AC88EB" w:rsidR="00640418" w:rsidRPr="00E47BFB" w:rsidRDefault="000478EA">
            <w:pPr>
              <w:spacing w:line="276" w:lineRule="auto"/>
              <w:ind w:firstLine="709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Методологи</w:t>
            </w:r>
            <w:r w:rsidR="009807D6" w:rsidRPr="00E47BFB">
              <w:rPr>
                <w:rFonts w:ascii="Times New Roman" w:hAnsi="Times New Roman"/>
                <w:color w:val="auto"/>
                <w:sz w:val="24"/>
              </w:rPr>
              <w:t>я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</w:tc>
        <w:tc>
          <w:tcPr>
            <w:tcW w:w="1984" w:type="dxa"/>
          </w:tcPr>
          <w:p w14:paraId="14F04CA4" w14:textId="77777777" w:rsidR="00640418" w:rsidRPr="00E47BFB" w:rsidRDefault="009807D6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5%</w:t>
            </w:r>
          </w:p>
        </w:tc>
        <w:tc>
          <w:tcPr>
            <w:tcW w:w="1842" w:type="dxa"/>
          </w:tcPr>
          <w:p w14:paraId="61B8D950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</w:p>
        </w:tc>
      </w:tr>
      <w:tr w:rsidR="005E34B7" w:rsidRPr="00E47BFB" w14:paraId="39DA7721" w14:textId="77777777" w:rsidTr="00B57052">
        <w:tc>
          <w:tcPr>
            <w:tcW w:w="4957" w:type="dxa"/>
          </w:tcPr>
          <w:p w14:paraId="3D506315" w14:textId="177BDE7B" w:rsidR="00640418" w:rsidRPr="00E47BFB" w:rsidRDefault="000478EA">
            <w:pPr>
              <w:spacing w:line="276" w:lineRule="auto"/>
              <w:ind w:firstLine="709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Эмпирическ</w:t>
            </w:r>
            <w:r w:rsidR="00BE7223" w:rsidRPr="00E47BFB">
              <w:rPr>
                <w:rFonts w:ascii="Times New Roman" w:hAnsi="Times New Roman"/>
                <w:color w:val="auto"/>
                <w:sz w:val="24"/>
              </w:rPr>
              <w:t>ая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9807D6" w:rsidRPr="00E47BFB">
              <w:rPr>
                <w:rFonts w:ascii="Times New Roman" w:hAnsi="Times New Roman"/>
                <w:color w:val="auto"/>
                <w:sz w:val="24"/>
              </w:rPr>
              <w:t>база</w:t>
            </w:r>
          </w:p>
        </w:tc>
        <w:tc>
          <w:tcPr>
            <w:tcW w:w="1984" w:type="dxa"/>
          </w:tcPr>
          <w:p w14:paraId="4FF5E083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26B2F129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20B1ACB6" w14:textId="77777777" w:rsidTr="00B57052">
        <w:tc>
          <w:tcPr>
            <w:tcW w:w="4957" w:type="dxa"/>
          </w:tcPr>
          <w:p w14:paraId="0D190089" w14:textId="3582C726" w:rsidR="00640418" w:rsidRPr="00E47BFB" w:rsidRDefault="00640418">
            <w:pPr>
              <w:spacing w:line="276" w:lineRule="auto"/>
              <w:ind w:firstLine="709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Значимость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полученных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результатов</w:t>
            </w:r>
          </w:p>
        </w:tc>
        <w:tc>
          <w:tcPr>
            <w:tcW w:w="1984" w:type="dxa"/>
          </w:tcPr>
          <w:p w14:paraId="13364F8E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2596AE83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62F46B41" w14:textId="77777777" w:rsidTr="00B57052">
        <w:tc>
          <w:tcPr>
            <w:tcW w:w="4957" w:type="dxa"/>
          </w:tcPr>
          <w:p w14:paraId="5B3B82C7" w14:textId="39CA18E0" w:rsidR="00640418" w:rsidRPr="00E47BFB" w:rsidRDefault="00640418">
            <w:pPr>
              <w:spacing w:line="276" w:lineRule="auto"/>
              <w:ind w:firstLine="709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Структура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работы</w:t>
            </w:r>
          </w:p>
        </w:tc>
        <w:tc>
          <w:tcPr>
            <w:tcW w:w="1984" w:type="dxa"/>
          </w:tcPr>
          <w:p w14:paraId="15150322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6225E5F9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6DE19D57" w14:textId="77777777" w:rsidTr="00B57052">
        <w:tc>
          <w:tcPr>
            <w:tcW w:w="4957" w:type="dxa"/>
          </w:tcPr>
          <w:p w14:paraId="55C388BC" w14:textId="1FFAFF04" w:rsidR="00640418" w:rsidRPr="00E47BFB" w:rsidRDefault="00640418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ГЛАВА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1.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НАЗВАНИЕ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ГЛАВЫ</w:t>
            </w:r>
          </w:p>
        </w:tc>
        <w:tc>
          <w:tcPr>
            <w:tcW w:w="1984" w:type="dxa"/>
          </w:tcPr>
          <w:p w14:paraId="49617242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25%</w:t>
            </w:r>
          </w:p>
        </w:tc>
        <w:tc>
          <w:tcPr>
            <w:tcW w:w="1842" w:type="dxa"/>
          </w:tcPr>
          <w:p w14:paraId="3A691F46" w14:textId="77777777" w:rsidR="00640418" w:rsidRPr="00E47BFB" w:rsidRDefault="00114783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50%</w:t>
            </w:r>
          </w:p>
        </w:tc>
      </w:tr>
      <w:tr w:rsidR="005E34B7" w:rsidRPr="00E47BFB" w14:paraId="7BBDEC0C" w14:textId="77777777" w:rsidTr="00B57052">
        <w:tc>
          <w:tcPr>
            <w:tcW w:w="4957" w:type="dxa"/>
          </w:tcPr>
          <w:p w14:paraId="035DF571" w14:textId="40972291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§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1.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Название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параграфа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</w:tc>
        <w:tc>
          <w:tcPr>
            <w:tcW w:w="1984" w:type="dxa"/>
          </w:tcPr>
          <w:p w14:paraId="469D93A4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2635DF22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42098FAF" w14:textId="77777777" w:rsidTr="00B57052">
        <w:tc>
          <w:tcPr>
            <w:tcW w:w="4957" w:type="dxa"/>
          </w:tcPr>
          <w:p w14:paraId="40157A40" w14:textId="6336F5B3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§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2.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Название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параграфа</w:t>
            </w:r>
          </w:p>
        </w:tc>
        <w:tc>
          <w:tcPr>
            <w:tcW w:w="1984" w:type="dxa"/>
          </w:tcPr>
          <w:p w14:paraId="12FFC6B0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797614D1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1B731D1C" w14:textId="77777777" w:rsidTr="00B57052">
        <w:tc>
          <w:tcPr>
            <w:tcW w:w="4957" w:type="dxa"/>
          </w:tcPr>
          <w:p w14:paraId="03DA0CDC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…</w:t>
            </w:r>
          </w:p>
        </w:tc>
        <w:tc>
          <w:tcPr>
            <w:tcW w:w="1984" w:type="dxa"/>
          </w:tcPr>
          <w:p w14:paraId="5F2C170E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397D6AB3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5911817D" w14:textId="77777777" w:rsidTr="00B57052">
        <w:tc>
          <w:tcPr>
            <w:tcW w:w="4957" w:type="dxa"/>
          </w:tcPr>
          <w:p w14:paraId="2A308AF9" w14:textId="4D30F899" w:rsidR="00D677DA" w:rsidRPr="00E47BFB" w:rsidRDefault="00D677DA" w:rsidP="00D677DA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Выводы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по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первой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главе</w:t>
            </w:r>
          </w:p>
        </w:tc>
        <w:tc>
          <w:tcPr>
            <w:tcW w:w="1984" w:type="dxa"/>
          </w:tcPr>
          <w:p w14:paraId="23503718" w14:textId="77777777" w:rsidR="00D677DA" w:rsidRPr="00E47BFB" w:rsidRDefault="00D677DA" w:rsidP="00D677DA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575E55E1" w14:textId="77777777" w:rsidR="00D677DA" w:rsidRPr="00E47BFB" w:rsidRDefault="00D677DA" w:rsidP="00D677DA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0033CFF6" w14:textId="77777777" w:rsidTr="00B57052">
        <w:tc>
          <w:tcPr>
            <w:tcW w:w="4957" w:type="dxa"/>
          </w:tcPr>
          <w:p w14:paraId="0FA16FB4" w14:textId="154846F2" w:rsidR="00640418" w:rsidRPr="00E47BFB" w:rsidRDefault="00640418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ГЛАВА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2.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НАЗВАНИЕ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ГЛАВЫ</w:t>
            </w:r>
          </w:p>
        </w:tc>
        <w:tc>
          <w:tcPr>
            <w:tcW w:w="1984" w:type="dxa"/>
          </w:tcPr>
          <w:p w14:paraId="3F471752" w14:textId="77777777" w:rsidR="00640418" w:rsidRPr="00E47BFB" w:rsidRDefault="00AE725F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2</w:t>
            </w:r>
            <w:r w:rsidR="00640418" w:rsidRPr="00E47BFB">
              <w:rPr>
                <w:rFonts w:ascii="Times New Roman" w:hAnsi="Times New Roman"/>
                <w:color w:val="auto"/>
                <w:sz w:val="24"/>
              </w:rPr>
              <w:t>0%</w:t>
            </w:r>
          </w:p>
        </w:tc>
        <w:tc>
          <w:tcPr>
            <w:tcW w:w="1842" w:type="dxa"/>
          </w:tcPr>
          <w:p w14:paraId="255670D8" w14:textId="77777777" w:rsidR="00640418" w:rsidRPr="00E47BFB" w:rsidRDefault="00ED4DAE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  <w:lang w:val="en-US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lang w:val="en-US"/>
              </w:rPr>
              <w:t>2</w:t>
            </w:r>
            <w:r w:rsidR="00AE725F" w:rsidRPr="00E47BFB">
              <w:rPr>
                <w:rFonts w:ascii="Times New Roman" w:hAnsi="Times New Roman"/>
                <w:color w:val="auto"/>
                <w:sz w:val="24"/>
              </w:rPr>
              <w:t>5</w:t>
            </w:r>
            <w:r w:rsidRPr="00E47BFB">
              <w:rPr>
                <w:rFonts w:ascii="Times New Roman" w:hAnsi="Times New Roman"/>
                <w:color w:val="auto"/>
                <w:sz w:val="24"/>
                <w:lang w:val="en-US"/>
              </w:rPr>
              <w:t>%</w:t>
            </w:r>
          </w:p>
        </w:tc>
      </w:tr>
      <w:tr w:rsidR="005E34B7" w:rsidRPr="00E47BFB" w14:paraId="5E833C70" w14:textId="77777777" w:rsidTr="00B57052">
        <w:tc>
          <w:tcPr>
            <w:tcW w:w="4957" w:type="dxa"/>
          </w:tcPr>
          <w:p w14:paraId="5EBDBA67" w14:textId="1212F8FB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§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1.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Название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параграфа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</w:tc>
        <w:tc>
          <w:tcPr>
            <w:tcW w:w="1984" w:type="dxa"/>
          </w:tcPr>
          <w:p w14:paraId="2FA4D770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61E9B9A1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0DEBF7DB" w14:textId="77777777" w:rsidTr="00B57052">
        <w:tc>
          <w:tcPr>
            <w:tcW w:w="4957" w:type="dxa"/>
          </w:tcPr>
          <w:p w14:paraId="6BB2848E" w14:textId="0C77F358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§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2.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Название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параграфа</w:t>
            </w:r>
          </w:p>
        </w:tc>
        <w:tc>
          <w:tcPr>
            <w:tcW w:w="1984" w:type="dxa"/>
          </w:tcPr>
          <w:p w14:paraId="3A941CB2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5F1D9BB9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562F7EDF" w14:textId="77777777" w:rsidTr="00B57052">
        <w:tc>
          <w:tcPr>
            <w:tcW w:w="4957" w:type="dxa"/>
          </w:tcPr>
          <w:p w14:paraId="30903266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…</w:t>
            </w:r>
          </w:p>
        </w:tc>
        <w:tc>
          <w:tcPr>
            <w:tcW w:w="1984" w:type="dxa"/>
          </w:tcPr>
          <w:p w14:paraId="26EA427B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040530D8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71E34523" w14:textId="77777777" w:rsidTr="00B57052">
        <w:tc>
          <w:tcPr>
            <w:tcW w:w="4957" w:type="dxa"/>
          </w:tcPr>
          <w:p w14:paraId="772317E3" w14:textId="5B7BB435" w:rsidR="00D677DA" w:rsidRPr="00E47BFB" w:rsidRDefault="00D677DA" w:rsidP="00D677DA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Выводы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по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второй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главе</w:t>
            </w:r>
          </w:p>
        </w:tc>
        <w:tc>
          <w:tcPr>
            <w:tcW w:w="1984" w:type="dxa"/>
          </w:tcPr>
          <w:p w14:paraId="1858485E" w14:textId="77777777" w:rsidR="00D677DA" w:rsidRPr="00E47BFB" w:rsidRDefault="00D677DA" w:rsidP="00D677DA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0DDCFD04" w14:textId="77777777" w:rsidR="00D677DA" w:rsidRPr="00E47BFB" w:rsidRDefault="00D677DA" w:rsidP="00D677DA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3A1749CD" w14:textId="77777777" w:rsidTr="00B57052">
        <w:tc>
          <w:tcPr>
            <w:tcW w:w="4957" w:type="dxa"/>
          </w:tcPr>
          <w:p w14:paraId="36E042E1" w14:textId="0459727C" w:rsidR="00640418" w:rsidRPr="00E47BFB" w:rsidRDefault="00640418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ГЛАВА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3.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НАЗВАНИЕ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ГЛАВЫ</w:t>
            </w:r>
          </w:p>
        </w:tc>
        <w:tc>
          <w:tcPr>
            <w:tcW w:w="1984" w:type="dxa"/>
          </w:tcPr>
          <w:p w14:paraId="5472929F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4A6FB248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21ED7838" w14:textId="77777777" w:rsidTr="00B57052">
        <w:tc>
          <w:tcPr>
            <w:tcW w:w="4957" w:type="dxa"/>
          </w:tcPr>
          <w:p w14:paraId="2A77088D" w14:textId="34A4C39E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§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1.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Название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параграфа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</w:p>
        </w:tc>
        <w:tc>
          <w:tcPr>
            <w:tcW w:w="1984" w:type="dxa"/>
          </w:tcPr>
          <w:p w14:paraId="338FE336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320C6E3A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4AD6B51E" w14:textId="77777777" w:rsidTr="00B57052">
        <w:tc>
          <w:tcPr>
            <w:tcW w:w="4957" w:type="dxa"/>
          </w:tcPr>
          <w:p w14:paraId="2E29CB52" w14:textId="2282B506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§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2.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Название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параграфа</w:t>
            </w:r>
          </w:p>
        </w:tc>
        <w:tc>
          <w:tcPr>
            <w:tcW w:w="1984" w:type="dxa"/>
          </w:tcPr>
          <w:p w14:paraId="1469CD80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39FD70A1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27164E6A" w14:textId="77777777" w:rsidTr="00B57052">
        <w:tc>
          <w:tcPr>
            <w:tcW w:w="4957" w:type="dxa"/>
          </w:tcPr>
          <w:p w14:paraId="29EF1791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lastRenderedPageBreak/>
              <w:t>…</w:t>
            </w:r>
          </w:p>
        </w:tc>
        <w:tc>
          <w:tcPr>
            <w:tcW w:w="1984" w:type="dxa"/>
          </w:tcPr>
          <w:p w14:paraId="5467DD15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2F994C71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36380624" w14:textId="77777777" w:rsidTr="00B57052">
        <w:tc>
          <w:tcPr>
            <w:tcW w:w="4957" w:type="dxa"/>
          </w:tcPr>
          <w:p w14:paraId="1DCAF74D" w14:textId="6F2CE54B" w:rsidR="00D677DA" w:rsidRPr="00E47BFB" w:rsidRDefault="00D677DA" w:rsidP="00D677DA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Выводы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по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третьей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главе</w:t>
            </w:r>
          </w:p>
        </w:tc>
        <w:tc>
          <w:tcPr>
            <w:tcW w:w="1984" w:type="dxa"/>
          </w:tcPr>
          <w:p w14:paraId="0E7E00B2" w14:textId="77777777" w:rsidR="00D677DA" w:rsidRPr="00E47BFB" w:rsidRDefault="00D677DA" w:rsidP="00D677DA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12ED573A" w14:textId="77777777" w:rsidR="00D677DA" w:rsidRPr="00E47BFB" w:rsidRDefault="00D677DA" w:rsidP="00D677DA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0AA74C78" w14:textId="77777777" w:rsidTr="00B57052">
        <w:tc>
          <w:tcPr>
            <w:tcW w:w="4957" w:type="dxa"/>
          </w:tcPr>
          <w:p w14:paraId="1E506427" w14:textId="77777777" w:rsidR="00640418" w:rsidRPr="00E47BFB" w:rsidRDefault="00640418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ЗАКЛЮЧЕНИЕ</w:t>
            </w:r>
          </w:p>
        </w:tc>
        <w:tc>
          <w:tcPr>
            <w:tcW w:w="1984" w:type="dxa"/>
          </w:tcPr>
          <w:p w14:paraId="0D1EF42D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778A2B2D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75C7E9E1" w14:textId="77777777" w:rsidTr="00B57052">
        <w:tc>
          <w:tcPr>
            <w:tcW w:w="4957" w:type="dxa"/>
          </w:tcPr>
          <w:p w14:paraId="4F2D5975" w14:textId="501E2791" w:rsidR="00640418" w:rsidRPr="00E47BFB" w:rsidRDefault="00640418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СПИСОК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ИС</w:t>
            </w:r>
            <w:r w:rsidR="00B81A58" w:rsidRPr="00E47BFB">
              <w:rPr>
                <w:rFonts w:ascii="Times New Roman" w:hAnsi="Times New Roman"/>
                <w:color w:val="auto"/>
                <w:sz w:val="24"/>
              </w:rPr>
              <w:t>ТОЧНИКОВ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B81A58" w:rsidRPr="00E47BFB">
              <w:rPr>
                <w:rFonts w:ascii="Times New Roman" w:hAnsi="Times New Roman"/>
                <w:color w:val="auto"/>
                <w:sz w:val="24"/>
              </w:rPr>
              <w:t>И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ЛИТЕРАТУРЫ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4A6BA0" w:rsidRPr="00E47BFB">
              <w:rPr>
                <w:rFonts w:ascii="Times New Roman" w:hAnsi="Times New Roman"/>
                <w:color w:val="auto"/>
                <w:sz w:val="24"/>
              </w:rPr>
              <w:t>(</w:t>
            </w:r>
            <w:r w:rsidR="00BF77FE" w:rsidRPr="00E47BFB">
              <w:rPr>
                <w:rFonts w:ascii="Times New Roman" w:hAnsi="Times New Roman"/>
                <w:color w:val="auto"/>
                <w:sz w:val="24"/>
              </w:rPr>
              <w:t>или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4A6BA0" w:rsidRPr="00E47BFB">
              <w:rPr>
                <w:rFonts w:ascii="Times New Roman" w:hAnsi="Times New Roman"/>
                <w:color w:val="auto"/>
                <w:sz w:val="24"/>
              </w:rPr>
              <w:t>БИБЛИОГРАФИЯ)</w:t>
            </w:r>
          </w:p>
        </w:tc>
        <w:tc>
          <w:tcPr>
            <w:tcW w:w="1984" w:type="dxa"/>
          </w:tcPr>
          <w:p w14:paraId="19CDAA62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020E3305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4804918D" w14:textId="77777777" w:rsidTr="00B57052">
        <w:tc>
          <w:tcPr>
            <w:tcW w:w="4957" w:type="dxa"/>
          </w:tcPr>
          <w:p w14:paraId="11645D3F" w14:textId="77777777" w:rsidR="00640418" w:rsidRPr="00E47BFB" w:rsidRDefault="00640418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ПРИЛОЖЕНИЯ</w:t>
            </w:r>
          </w:p>
        </w:tc>
        <w:tc>
          <w:tcPr>
            <w:tcW w:w="1984" w:type="dxa"/>
          </w:tcPr>
          <w:p w14:paraId="5259F1B5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5%</w:t>
            </w:r>
          </w:p>
        </w:tc>
        <w:tc>
          <w:tcPr>
            <w:tcW w:w="1842" w:type="dxa"/>
          </w:tcPr>
          <w:p w14:paraId="5F9A92F4" w14:textId="77777777" w:rsidR="00640418" w:rsidRPr="00E47BFB" w:rsidRDefault="00640418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177E2F29" w14:textId="77777777" w:rsidTr="00B57052">
        <w:tc>
          <w:tcPr>
            <w:tcW w:w="4957" w:type="dxa"/>
          </w:tcPr>
          <w:p w14:paraId="7250B22D" w14:textId="4EB15854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Приложение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№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  <w:tc>
          <w:tcPr>
            <w:tcW w:w="1984" w:type="dxa"/>
          </w:tcPr>
          <w:p w14:paraId="1CD04E07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7E4E28BF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14155A3F" w14:textId="77777777" w:rsidTr="00B57052">
        <w:tc>
          <w:tcPr>
            <w:tcW w:w="4957" w:type="dxa"/>
          </w:tcPr>
          <w:p w14:paraId="5EE3F077" w14:textId="088E31B2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Приложение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№</w:t>
            </w:r>
            <w:r w:rsidR="00356DAC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</w:rPr>
              <w:t>2</w:t>
            </w:r>
          </w:p>
        </w:tc>
        <w:tc>
          <w:tcPr>
            <w:tcW w:w="1984" w:type="dxa"/>
          </w:tcPr>
          <w:p w14:paraId="698CE463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5D229E07" w14:textId="77777777" w:rsidR="00640418" w:rsidRPr="00E47BFB" w:rsidRDefault="00640418" w:rsidP="006A4CA7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5E34B7" w:rsidRPr="00E47BFB" w14:paraId="4EEEBC0B" w14:textId="77777777" w:rsidTr="00B57052">
        <w:tc>
          <w:tcPr>
            <w:tcW w:w="4957" w:type="dxa"/>
          </w:tcPr>
          <w:p w14:paraId="1233E55A" w14:textId="77777777" w:rsidR="00640418" w:rsidRPr="00E47BFB" w:rsidRDefault="00640418" w:rsidP="00640418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…</w:t>
            </w:r>
          </w:p>
        </w:tc>
        <w:tc>
          <w:tcPr>
            <w:tcW w:w="1984" w:type="dxa"/>
          </w:tcPr>
          <w:p w14:paraId="6BF26597" w14:textId="77777777" w:rsidR="00640418" w:rsidRPr="00E47BFB" w:rsidRDefault="00640418" w:rsidP="00640418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  <w:tc>
          <w:tcPr>
            <w:tcW w:w="1842" w:type="dxa"/>
          </w:tcPr>
          <w:p w14:paraId="4D303F07" w14:textId="77777777" w:rsidR="00640418" w:rsidRPr="00E47BFB" w:rsidRDefault="00640418" w:rsidP="00640418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14:paraId="2E1EA334" w14:textId="77777777" w:rsidR="00091D05" w:rsidRPr="00E47BFB" w:rsidRDefault="00091D05" w:rsidP="00CD5E14">
      <w:pPr>
        <w:spacing w:after="0" w:line="276" w:lineRule="auto"/>
        <w:ind w:firstLine="709"/>
        <w:jc w:val="center"/>
        <w:rPr>
          <w:rFonts w:ascii="Times New Roman" w:hAnsi="Times New Roman"/>
          <w:i/>
          <w:color w:val="auto"/>
          <w:sz w:val="24"/>
        </w:rPr>
      </w:pPr>
      <w:bookmarkStart w:id="6" w:name="_Toc208331255"/>
      <w:bookmarkStart w:id="7" w:name="_Toc240552793"/>
    </w:p>
    <w:p w14:paraId="1B66D63D" w14:textId="62EF06E6" w:rsidR="00CD5E14" w:rsidRPr="00E47BFB" w:rsidRDefault="00CD5E14" w:rsidP="00CD5E14">
      <w:pPr>
        <w:spacing w:after="0" w:line="276" w:lineRule="auto"/>
        <w:ind w:firstLine="709"/>
        <w:jc w:val="center"/>
        <w:rPr>
          <w:rFonts w:ascii="Times New Roman" w:hAnsi="Times New Roman"/>
          <w:i/>
          <w:color w:val="auto"/>
          <w:sz w:val="24"/>
        </w:rPr>
      </w:pPr>
      <w:r w:rsidRPr="00E47BFB">
        <w:rPr>
          <w:rFonts w:ascii="Times New Roman" w:hAnsi="Times New Roman"/>
          <w:i/>
          <w:color w:val="auto"/>
          <w:sz w:val="24"/>
        </w:rPr>
        <w:t xml:space="preserve">Примерная схема распределения </w:t>
      </w:r>
      <w:r w:rsidR="00065AA6" w:rsidRPr="00E47BFB">
        <w:rPr>
          <w:rFonts w:ascii="Times New Roman" w:hAnsi="Times New Roman"/>
          <w:i/>
          <w:color w:val="auto"/>
          <w:sz w:val="24"/>
        </w:rPr>
        <w:t xml:space="preserve">объема </w:t>
      </w:r>
      <w:r w:rsidRPr="00E47BFB">
        <w:rPr>
          <w:rFonts w:ascii="Times New Roman" w:hAnsi="Times New Roman"/>
          <w:i/>
          <w:color w:val="auto"/>
          <w:sz w:val="24"/>
        </w:rPr>
        <w:t>текст</w:t>
      </w:r>
      <w:r w:rsidR="00065AA6" w:rsidRPr="00E47BFB">
        <w:rPr>
          <w:rFonts w:ascii="Times New Roman" w:hAnsi="Times New Roman"/>
          <w:i/>
          <w:color w:val="auto"/>
          <w:sz w:val="24"/>
        </w:rPr>
        <w:t>а</w:t>
      </w:r>
      <w:r w:rsidRPr="00E47BFB">
        <w:rPr>
          <w:rFonts w:ascii="Times New Roman" w:hAnsi="Times New Roman"/>
          <w:i/>
          <w:color w:val="auto"/>
          <w:sz w:val="24"/>
        </w:rPr>
        <w:t xml:space="preserve"> ВКР</w:t>
      </w:r>
      <w:r w:rsidR="00091D05" w:rsidRPr="00E47BFB">
        <w:rPr>
          <w:rFonts w:ascii="Times New Roman" w:hAnsi="Times New Roman"/>
          <w:i/>
          <w:color w:val="auto"/>
          <w:sz w:val="24"/>
        </w:rPr>
        <w:t>-проекта</w:t>
      </w:r>
    </w:p>
    <w:p w14:paraId="533593D6" w14:textId="77777777" w:rsidR="00CD5E14" w:rsidRPr="00E47BFB" w:rsidRDefault="00CD5E14" w:rsidP="00CD5E14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7366"/>
        <w:gridCol w:w="1560"/>
      </w:tblGrid>
      <w:tr w:rsidR="007966FC" w:rsidRPr="00E47BFB" w14:paraId="4D13DCEA" w14:textId="77777777" w:rsidTr="009744F7">
        <w:tc>
          <w:tcPr>
            <w:tcW w:w="7366" w:type="dxa"/>
          </w:tcPr>
          <w:p w14:paraId="497562FE" w14:textId="77777777" w:rsidR="007966FC" w:rsidRPr="00E47BFB" w:rsidRDefault="007966FC" w:rsidP="004E58E0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b/>
                <w:color w:val="auto"/>
                <w:sz w:val="24"/>
              </w:rPr>
              <w:t>Элемент структуры текста ВКР</w:t>
            </w:r>
          </w:p>
        </w:tc>
        <w:tc>
          <w:tcPr>
            <w:tcW w:w="1560" w:type="dxa"/>
          </w:tcPr>
          <w:p w14:paraId="3763737B" w14:textId="020E3C0B" w:rsidR="007966FC" w:rsidRPr="00E47BFB" w:rsidRDefault="007966FC" w:rsidP="004E58E0">
            <w:pPr>
              <w:spacing w:line="276" w:lineRule="auto"/>
              <w:jc w:val="center"/>
              <w:rPr>
                <w:rFonts w:ascii="Times New Roman" w:hAnsi="Times New Roman"/>
                <w:b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b/>
                <w:color w:val="auto"/>
                <w:sz w:val="24"/>
              </w:rPr>
              <w:t>Примерное количество страниц</w:t>
            </w:r>
          </w:p>
        </w:tc>
      </w:tr>
      <w:tr w:rsidR="007966FC" w:rsidRPr="00E47BFB" w14:paraId="76412D10" w14:textId="77777777" w:rsidTr="009744F7">
        <w:tc>
          <w:tcPr>
            <w:tcW w:w="7366" w:type="dxa"/>
          </w:tcPr>
          <w:p w14:paraId="0E0EEB3B" w14:textId="77777777" w:rsidR="007966FC" w:rsidRPr="00E47BFB" w:rsidRDefault="007966FC" w:rsidP="004E58E0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Титульный лист</w:t>
            </w:r>
          </w:p>
        </w:tc>
        <w:tc>
          <w:tcPr>
            <w:tcW w:w="1560" w:type="dxa"/>
          </w:tcPr>
          <w:p w14:paraId="6D62F153" w14:textId="5F1A2BAF" w:rsidR="007966FC" w:rsidRPr="00E47BFB" w:rsidRDefault="009B6B7D" w:rsidP="0061335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  <w:tr w:rsidR="007966FC" w:rsidRPr="00E47BFB" w14:paraId="0A3D56AA" w14:textId="77777777" w:rsidTr="009744F7">
        <w:tc>
          <w:tcPr>
            <w:tcW w:w="7366" w:type="dxa"/>
          </w:tcPr>
          <w:p w14:paraId="3D6AB919" w14:textId="77777777" w:rsidR="007966FC" w:rsidRPr="00E47BFB" w:rsidRDefault="007966FC" w:rsidP="004E58E0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СОДЕРЖАНИЕ</w:t>
            </w:r>
          </w:p>
        </w:tc>
        <w:tc>
          <w:tcPr>
            <w:tcW w:w="1560" w:type="dxa"/>
          </w:tcPr>
          <w:p w14:paraId="424BB858" w14:textId="0A0AB56A" w:rsidR="007966FC" w:rsidRPr="00E47BFB" w:rsidRDefault="009B6B7D" w:rsidP="0061335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  <w:tr w:rsidR="007966FC" w:rsidRPr="00E47BFB" w14:paraId="541A0803" w14:textId="77777777" w:rsidTr="009744F7">
        <w:tc>
          <w:tcPr>
            <w:tcW w:w="7366" w:type="dxa"/>
          </w:tcPr>
          <w:p w14:paraId="6E3266E3" w14:textId="77777777" w:rsidR="007966FC" w:rsidRPr="00E47BFB" w:rsidRDefault="007966FC" w:rsidP="004E58E0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ВВЕДЕНИЕ</w:t>
            </w:r>
          </w:p>
        </w:tc>
        <w:tc>
          <w:tcPr>
            <w:tcW w:w="1560" w:type="dxa"/>
          </w:tcPr>
          <w:p w14:paraId="1EA1F5F9" w14:textId="02E44B6E" w:rsidR="007966FC" w:rsidRPr="00E47BFB" w:rsidRDefault="00BC1C4A" w:rsidP="0061335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1-2</w:t>
            </w:r>
          </w:p>
        </w:tc>
      </w:tr>
      <w:tr w:rsidR="007966FC" w:rsidRPr="00E47BFB" w14:paraId="2B9D4FCA" w14:textId="77777777" w:rsidTr="009744F7">
        <w:tc>
          <w:tcPr>
            <w:tcW w:w="7366" w:type="dxa"/>
          </w:tcPr>
          <w:p w14:paraId="05B23349" w14:textId="341806F3" w:rsidR="007966FC" w:rsidRPr="00E47BFB" w:rsidRDefault="007966FC" w:rsidP="009744F7">
            <w:pPr>
              <w:spacing w:line="276" w:lineRule="auto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Характеристика технического задания</w:t>
            </w:r>
          </w:p>
        </w:tc>
        <w:tc>
          <w:tcPr>
            <w:tcW w:w="1560" w:type="dxa"/>
          </w:tcPr>
          <w:p w14:paraId="206622FB" w14:textId="0613E293" w:rsidR="007966FC" w:rsidRPr="00E47BFB" w:rsidRDefault="007966FC" w:rsidP="0061335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966FC" w:rsidRPr="00E47BFB" w14:paraId="718B1A9E" w14:textId="77777777" w:rsidTr="009744F7">
        <w:tc>
          <w:tcPr>
            <w:tcW w:w="7366" w:type="dxa"/>
          </w:tcPr>
          <w:p w14:paraId="4D0AC4E2" w14:textId="6AFD4AA6" w:rsidR="007966FC" w:rsidRPr="00E47BFB" w:rsidRDefault="007966FC" w:rsidP="009744F7">
            <w:pPr>
              <w:spacing w:line="276" w:lineRule="auto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Цель проекта</w:t>
            </w:r>
          </w:p>
        </w:tc>
        <w:tc>
          <w:tcPr>
            <w:tcW w:w="1560" w:type="dxa"/>
          </w:tcPr>
          <w:p w14:paraId="312FFD66" w14:textId="2F0F96B9" w:rsidR="007966FC" w:rsidRPr="00E47BFB" w:rsidRDefault="007966FC" w:rsidP="0061335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966FC" w:rsidRPr="00E47BFB" w14:paraId="7D933C28" w14:textId="77777777" w:rsidTr="009744F7">
        <w:tc>
          <w:tcPr>
            <w:tcW w:w="7366" w:type="dxa"/>
          </w:tcPr>
          <w:p w14:paraId="00891E8E" w14:textId="18013BDD" w:rsidR="007966FC" w:rsidRPr="00E47BFB" w:rsidRDefault="007966FC" w:rsidP="009744F7">
            <w:pPr>
              <w:spacing w:line="276" w:lineRule="auto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bCs/>
                <w:iCs/>
                <w:color w:val="auto"/>
                <w:sz w:val="24"/>
              </w:rPr>
              <w:t>Характеристика проектного решения</w:t>
            </w:r>
          </w:p>
        </w:tc>
        <w:tc>
          <w:tcPr>
            <w:tcW w:w="1560" w:type="dxa"/>
          </w:tcPr>
          <w:p w14:paraId="2765EA81" w14:textId="77777777" w:rsidR="007966FC" w:rsidRPr="00E47BFB" w:rsidRDefault="007966FC" w:rsidP="0061335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966FC" w:rsidRPr="00E47BFB" w14:paraId="3DBDEE5B" w14:textId="77777777" w:rsidTr="009744F7">
        <w:tc>
          <w:tcPr>
            <w:tcW w:w="7366" w:type="dxa"/>
          </w:tcPr>
          <w:p w14:paraId="1477D69D" w14:textId="4208C0D9" w:rsidR="007966FC" w:rsidRPr="00E47BFB" w:rsidRDefault="007966FC" w:rsidP="009744F7">
            <w:pPr>
              <w:spacing w:line="276" w:lineRule="auto"/>
              <w:jc w:val="right"/>
              <w:rPr>
                <w:rFonts w:ascii="Times New Roman" w:hAnsi="Times New Roman"/>
                <w:bCs/>
                <w:iCs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bCs/>
                <w:iCs/>
                <w:color w:val="auto"/>
                <w:sz w:val="24"/>
              </w:rPr>
              <w:t>Критерии уникальности разработанного продукта</w:t>
            </w:r>
          </w:p>
        </w:tc>
        <w:tc>
          <w:tcPr>
            <w:tcW w:w="1560" w:type="dxa"/>
          </w:tcPr>
          <w:p w14:paraId="5470FB82" w14:textId="77777777" w:rsidR="007966FC" w:rsidRPr="00E47BFB" w:rsidRDefault="007966FC" w:rsidP="00613359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bCs/>
                <w:iCs/>
                <w:color w:val="auto"/>
                <w:sz w:val="24"/>
              </w:rPr>
            </w:pPr>
          </w:p>
        </w:tc>
      </w:tr>
      <w:tr w:rsidR="007966FC" w:rsidRPr="00E47BFB" w14:paraId="7012C337" w14:textId="77777777" w:rsidTr="009744F7">
        <w:trPr>
          <w:trHeight w:val="243"/>
        </w:trPr>
        <w:tc>
          <w:tcPr>
            <w:tcW w:w="7366" w:type="dxa"/>
          </w:tcPr>
          <w:p w14:paraId="3A6DF645" w14:textId="0690A485" w:rsidR="007966FC" w:rsidRPr="00E47BFB" w:rsidRDefault="007966FC" w:rsidP="009744F7">
            <w:pPr>
              <w:spacing w:line="276" w:lineRule="auto"/>
              <w:jc w:val="right"/>
              <w:rPr>
                <w:rFonts w:ascii="Times New Roman" w:hAnsi="Times New Roman"/>
                <w:bCs/>
                <w:iCs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bCs/>
                <w:iCs/>
                <w:color w:val="auto"/>
                <w:sz w:val="24"/>
              </w:rPr>
              <w:t>Возможности использования (внедрения) продукта</w:t>
            </w:r>
          </w:p>
        </w:tc>
        <w:tc>
          <w:tcPr>
            <w:tcW w:w="1560" w:type="dxa"/>
          </w:tcPr>
          <w:p w14:paraId="278D8D69" w14:textId="5C009D65" w:rsidR="007966FC" w:rsidRPr="00E47BFB" w:rsidRDefault="007966FC" w:rsidP="00613359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bCs/>
                <w:iCs/>
                <w:color w:val="auto"/>
                <w:sz w:val="24"/>
              </w:rPr>
            </w:pPr>
          </w:p>
        </w:tc>
      </w:tr>
      <w:tr w:rsidR="007966FC" w:rsidRPr="00E47BFB" w14:paraId="1BFB209A" w14:textId="77777777" w:rsidTr="009744F7">
        <w:tc>
          <w:tcPr>
            <w:tcW w:w="7366" w:type="dxa"/>
          </w:tcPr>
          <w:p w14:paraId="74F3CC29" w14:textId="003BAA71" w:rsidR="007966FC" w:rsidRPr="00E47BFB" w:rsidRDefault="007966FC" w:rsidP="004E58E0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 xml:space="preserve">РАЗДЕЛ 1. </w:t>
            </w:r>
            <w:r w:rsidR="00CC726A" w:rsidRPr="00E47BFB">
              <w:rPr>
                <w:rFonts w:ascii="Times New Roman" w:hAnsi="Times New Roman"/>
                <w:bCs/>
                <w:iCs/>
                <w:color w:val="auto"/>
                <w:sz w:val="24"/>
              </w:rPr>
              <w:t>П</w:t>
            </w:r>
            <w:r w:rsidR="004E5A1D" w:rsidRPr="00E47BFB">
              <w:rPr>
                <w:rFonts w:ascii="Times New Roman" w:hAnsi="Times New Roman"/>
                <w:bCs/>
                <w:iCs/>
                <w:color w:val="auto"/>
                <w:sz w:val="24"/>
              </w:rPr>
              <w:t>роектно</w:t>
            </w:r>
            <w:r w:rsidR="00CC726A" w:rsidRPr="00E47BFB">
              <w:rPr>
                <w:rFonts w:ascii="Times New Roman" w:hAnsi="Times New Roman"/>
                <w:bCs/>
                <w:iCs/>
                <w:color w:val="auto"/>
                <w:sz w:val="24"/>
              </w:rPr>
              <w:t>е</w:t>
            </w:r>
            <w:r w:rsidR="004E5A1D" w:rsidRPr="00E47BFB">
              <w:rPr>
                <w:rFonts w:ascii="Times New Roman" w:hAnsi="Times New Roman"/>
                <w:bCs/>
                <w:iCs/>
                <w:color w:val="auto"/>
                <w:sz w:val="24"/>
              </w:rPr>
              <w:t xml:space="preserve"> окружени</w:t>
            </w:r>
            <w:r w:rsidR="00CC726A" w:rsidRPr="00E47BFB">
              <w:rPr>
                <w:rFonts w:ascii="Times New Roman" w:hAnsi="Times New Roman"/>
                <w:bCs/>
                <w:iCs/>
                <w:color w:val="auto"/>
                <w:sz w:val="24"/>
              </w:rPr>
              <w:t>е</w:t>
            </w:r>
            <w:r w:rsidR="004E5A1D" w:rsidRPr="00E47BFB">
              <w:rPr>
                <w:rFonts w:ascii="Times New Roman" w:hAnsi="Times New Roman"/>
                <w:bCs/>
                <w:iCs/>
                <w:color w:val="auto"/>
                <w:sz w:val="24"/>
              </w:rPr>
              <w:t xml:space="preserve"> и обзор литературы</w:t>
            </w:r>
          </w:p>
        </w:tc>
        <w:tc>
          <w:tcPr>
            <w:tcW w:w="1560" w:type="dxa"/>
          </w:tcPr>
          <w:p w14:paraId="47EC38A1" w14:textId="1EC79733" w:rsidR="007966FC" w:rsidRPr="00E47BFB" w:rsidRDefault="00613359" w:rsidP="0061335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5</w:t>
            </w:r>
          </w:p>
        </w:tc>
      </w:tr>
      <w:tr w:rsidR="007966FC" w:rsidRPr="00E47BFB" w14:paraId="27FCCAB0" w14:textId="77777777" w:rsidTr="009744F7">
        <w:tc>
          <w:tcPr>
            <w:tcW w:w="7366" w:type="dxa"/>
          </w:tcPr>
          <w:p w14:paraId="29AC75C9" w14:textId="44EE16D4" w:rsidR="007966FC" w:rsidRPr="00E47BFB" w:rsidRDefault="00C73CDE" w:rsidP="004E58E0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РАЗДЕЛ 2.</w:t>
            </w:r>
            <w:r w:rsidR="004C75A1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4C75A1" w:rsidRPr="00E47BFB">
              <w:rPr>
                <w:rFonts w:ascii="Times New Roman" w:hAnsi="Times New Roman"/>
                <w:bCs/>
                <w:iCs/>
                <w:color w:val="auto"/>
                <w:sz w:val="24"/>
              </w:rPr>
              <w:t>Концепция проектного решения</w:t>
            </w:r>
          </w:p>
        </w:tc>
        <w:tc>
          <w:tcPr>
            <w:tcW w:w="1560" w:type="dxa"/>
          </w:tcPr>
          <w:p w14:paraId="582F786F" w14:textId="6A00491B" w:rsidR="007966FC" w:rsidRPr="00E47BFB" w:rsidRDefault="00613359" w:rsidP="0061335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4</w:t>
            </w:r>
          </w:p>
        </w:tc>
      </w:tr>
      <w:tr w:rsidR="007966FC" w:rsidRPr="00E47BFB" w14:paraId="7D56E12D" w14:textId="77777777" w:rsidTr="009744F7">
        <w:tc>
          <w:tcPr>
            <w:tcW w:w="7366" w:type="dxa"/>
          </w:tcPr>
          <w:p w14:paraId="7C868111" w14:textId="2F833E7D" w:rsidR="007966FC" w:rsidRPr="00E47BFB" w:rsidRDefault="00C73CDE" w:rsidP="004E58E0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РАЗДЕЛ 3.</w:t>
            </w:r>
            <w:r w:rsidR="009744F7" w:rsidRPr="00E47BFB">
              <w:rPr>
                <w:rFonts w:ascii="Times New Roman" w:hAnsi="Times New Roman"/>
                <w:color w:val="auto"/>
                <w:sz w:val="24"/>
              </w:rPr>
              <w:t xml:space="preserve"> </w:t>
            </w:r>
            <w:r w:rsidR="009744F7" w:rsidRPr="00E47BFB">
              <w:rPr>
                <w:rFonts w:ascii="Times New Roman" w:hAnsi="Times New Roman"/>
                <w:bCs/>
                <w:iCs/>
                <w:color w:val="auto"/>
                <w:sz w:val="24"/>
              </w:rPr>
              <w:t>План действий (дорожная карта) проекта</w:t>
            </w:r>
          </w:p>
        </w:tc>
        <w:tc>
          <w:tcPr>
            <w:tcW w:w="1560" w:type="dxa"/>
          </w:tcPr>
          <w:p w14:paraId="4F12743E" w14:textId="280178E3" w:rsidR="007966FC" w:rsidRPr="00E47BFB" w:rsidRDefault="00613359" w:rsidP="0061335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</w:tr>
      <w:tr w:rsidR="009744F7" w:rsidRPr="00E47BFB" w14:paraId="7429BEB6" w14:textId="77777777" w:rsidTr="009744F7">
        <w:tc>
          <w:tcPr>
            <w:tcW w:w="7366" w:type="dxa"/>
          </w:tcPr>
          <w:p w14:paraId="626F82C8" w14:textId="246B9B5D" w:rsidR="009744F7" w:rsidRPr="00E47BFB" w:rsidRDefault="009744F7" w:rsidP="004E58E0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 xml:space="preserve">РАЗДЕЛ 4. </w:t>
            </w:r>
            <w:r w:rsidRPr="00E47BFB">
              <w:rPr>
                <w:rFonts w:ascii="Times New Roman" w:hAnsi="Times New Roman"/>
                <w:bCs/>
                <w:iCs/>
                <w:color w:val="auto"/>
                <w:sz w:val="24"/>
              </w:rPr>
              <w:t>Проектный результат</w:t>
            </w:r>
          </w:p>
        </w:tc>
        <w:tc>
          <w:tcPr>
            <w:tcW w:w="1560" w:type="dxa"/>
          </w:tcPr>
          <w:p w14:paraId="6AF92C6A" w14:textId="5B875B67" w:rsidR="009744F7" w:rsidRPr="00E47BFB" w:rsidRDefault="00613359" w:rsidP="0061335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3</w:t>
            </w:r>
          </w:p>
        </w:tc>
      </w:tr>
      <w:tr w:rsidR="007966FC" w:rsidRPr="00E47BFB" w14:paraId="232AF1F6" w14:textId="77777777" w:rsidTr="009744F7">
        <w:tc>
          <w:tcPr>
            <w:tcW w:w="7366" w:type="dxa"/>
          </w:tcPr>
          <w:p w14:paraId="11D07A90" w14:textId="77777777" w:rsidR="007966FC" w:rsidRPr="00E47BFB" w:rsidRDefault="007966FC" w:rsidP="004E58E0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ЗАКЛЮЧЕНИЕ</w:t>
            </w:r>
          </w:p>
        </w:tc>
        <w:tc>
          <w:tcPr>
            <w:tcW w:w="1560" w:type="dxa"/>
          </w:tcPr>
          <w:p w14:paraId="05FA9B84" w14:textId="108E4DB9" w:rsidR="007966FC" w:rsidRPr="00E47BFB" w:rsidRDefault="003B7AA0" w:rsidP="0061335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1</w:t>
            </w:r>
          </w:p>
        </w:tc>
      </w:tr>
      <w:tr w:rsidR="007966FC" w:rsidRPr="00E47BFB" w14:paraId="4B0F7099" w14:textId="77777777" w:rsidTr="009744F7">
        <w:tc>
          <w:tcPr>
            <w:tcW w:w="7366" w:type="dxa"/>
          </w:tcPr>
          <w:p w14:paraId="41914136" w14:textId="1D89839A" w:rsidR="007966FC" w:rsidRPr="00E47BFB" w:rsidRDefault="007966FC" w:rsidP="004E58E0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СПИСОК ИСТОЧНИКОВ И ЛИТЕРАТУРЫ</w:t>
            </w:r>
          </w:p>
        </w:tc>
        <w:tc>
          <w:tcPr>
            <w:tcW w:w="1560" w:type="dxa"/>
          </w:tcPr>
          <w:p w14:paraId="7C7F7C18" w14:textId="6B87152E" w:rsidR="007966FC" w:rsidRPr="00E47BFB" w:rsidRDefault="003B7AA0" w:rsidP="0061335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1</w:t>
            </w:r>
            <w:r w:rsidR="00DA7A4B" w:rsidRPr="00E47BFB">
              <w:rPr>
                <w:rFonts w:ascii="Times New Roman" w:hAnsi="Times New Roman"/>
                <w:color w:val="auto"/>
                <w:sz w:val="24"/>
              </w:rPr>
              <w:t>-2</w:t>
            </w:r>
          </w:p>
        </w:tc>
      </w:tr>
      <w:tr w:rsidR="007966FC" w:rsidRPr="00E47BFB" w14:paraId="7294F332" w14:textId="77777777" w:rsidTr="009744F7">
        <w:tc>
          <w:tcPr>
            <w:tcW w:w="7366" w:type="dxa"/>
          </w:tcPr>
          <w:p w14:paraId="2A5F8A14" w14:textId="77777777" w:rsidR="007966FC" w:rsidRPr="00E47BFB" w:rsidRDefault="007966FC" w:rsidP="004E58E0">
            <w:pPr>
              <w:spacing w:line="276" w:lineRule="auto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ПРИЛОЖЕНИЯ</w:t>
            </w:r>
          </w:p>
        </w:tc>
        <w:tc>
          <w:tcPr>
            <w:tcW w:w="1560" w:type="dxa"/>
          </w:tcPr>
          <w:p w14:paraId="2E40FBB5" w14:textId="43E3CBB7" w:rsidR="007966FC" w:rsidRPr="00E47BFB" w:rsidRDefault="00EA2E68" w:rsidP="00613359">
            <w:pPr>
              <w:spacing w:line="276" w:lineRule="auto"/>
              <w:jc w:val="center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…</w:t>
            </w:r>
          </w:p>
        </w:tc>
      </w:tr>
      <w:tr w:rsidR="007966FC" w:rsidRPr="00E47BFB" w14:paraId="4DDE7F1E" w14:textId="77777777" w:rsidTr="009744F7">
        <w:tc>
          <w:tcPr>
            <w:tcW w:w="7366" w:type="dxa"/>
          </w:tcPr>
          <w:p w14:paraId="5742BCC0" w14:textId="77777777" w:rsidR="007966FC" w:rsidRPr="00E47BFB" w:rsidRDefault="007966FC" w:rsidP="004E58E0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Приложение № 1</w:t>
            </w:r>
          </w:p>
        </w:tc>
        <w:tc>
          <w:tcPr>
            <w:tcW w:w="1560" w:type="dxa"/>
          </w:tcPr>
          <w:p w14:paraId="364FE7B2" w14:textId="77777777" w:rsidR="007966FC" w:rsidRPr="00E47BFB" w:rsidRDefault="007966FC" w:rsidP="00613359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966FC" w:rsidRPr="00E47BFB" w14:paraId="224A91D5" w14:textId="77777777" w:rsidTr="009744F7">
        <w:tc>
          <w:tcPr>
            <w:tcW w:w="7366" w:type="dxa"/>
          </w:tcPr>
          <w:p w14:paraId="6BBF8301" w14:textId="77777777" w:rsidR="007966FC" w:rsidRPr="00E47BFB" w:rsidRDefault="007966FC" w:rsidP="004E58E0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Приложение № 2</w:t>
            </w:r>
          </w:p>
        </w:tc>
        <w:tc>
          <w:tcPr>
            <w:tcW w:w="1560" w:type="dxa"/>
          </w:tcPr>
          <w:p w14:paraId="2D11A6CA" w14:textId="77777777" w:rsidR="007966FC" w:rsidRPr="00E47BFB" w:rsidRDefault="007966FC" w:rsidP="00613359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  <w:tr w:rsidR="007966FC" w:rsidRPr="00E47BFB" w14:paraId="24AB6F5C" w14:textId="77777777" w:rsidTr="009744F7">
        <w:tc>
          <w:tcPr>
            <w:tcW w:w="7366" w:type="dxa"/>
          </w:tcPr>
          <w:p w14:paraId="21C963AF" w14:textId="77777777" w:rsidR="007966FC" w:rsidRPr="00E47BFB" w:rsidRDefault="007966FC" w:rsidP="004E58E0">
            <w:pPr>
              <w:spacing w:line="276" w:lineRule="auto"/>
              <w:ind w:firstLine="709"/>
              <w:jc w:val="both"/>
              <w:rPr>
                <w:rFonts w:ascii="Times New Roman" w:hAnsi="Times New Roman"/>
                <w:color w:val="auto"/>
                <w:sz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</w:rPr>
              <w:t>…</w:t>
            </w:r>
          </w:p>
        </w:tc>
        <w:tc>
          <w:tcPr>
            <w:tcW w:w="1560" w:type="dxa"/>
          </w:tcPr>
          <w:p w14:paraId="4601F91B" w14:textId="77777777" w:rsidR="007966FC" w:rsidRPr="00E47BFB" w:rsidRDefault="007966FC" w:rsidP="00613359">
            <w:pPr>
              <w:spacing w:line="276" w:lineRule="auto"/>
              <w:ind w:firstLine="709"/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</w:tc>
      </w:tr>
    </w:tbl>
    <w:p w14:paraId="45B3BD02" w14:textId="77777777" w:rsidR="00CD5E14" w:rsidRPr="00E47BFB" w:rsidRDefault="00CD5E14" w:rsidP="00CD5E14">
      <w:pPr>
        <w:pStyle w:val="10"/>
        <w:ind w:left="360"/>
        <w:rPr>
          <w:rFonts w:ascii="Times New Roman" w:hAnsi="Times New Roman"/>
          <w:b/>
          <w:color w:val="auto"/>
          <w:sz w:val="24"/>
        </w:rPr>
      </w:pPr>
    </w:p>
    <w:p w14:paraId="17266449" w14:textId="300EDFFD" w:rsidR="0079564C" w:rsidRPr="00E47BFB" w:rsidRDefault="006E4054" w:rsidP="0079316E">
      <w:pPr>
        <w:pStyle w:val="10"/>
        <w:numPr>
          <w:ilvl w:val="0"/>
          <w:numId w:val="13"/>
        </w:numPr>
        <w:rPr>
          <w:rFonts w:ascii="Times New Roman" w:hAnsi="Times New Roman"/>
          <w:b/>
          <w:color w:val="auto"/>
          <w:sz w:val="24"/>
        </w:rPr>
      </w:pPr>
      <w:r w:rsidRPr="00E47BFB">
        <w:rPr>
          <w:rFonts w:ascii="Times New Roman" w:hAnsi="Times New Roman"/>
          <w:b/>
          <w:color w:val="auto"/>
          <w:sz w:val="24"/>
        </w:rPr>
        <w:t>Критерии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для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предзащиты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и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защиты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ВКР</w:t>
      </w:r>
      <w:bookmarkEnd w:id="6"/>
      <w:bookmarkEnd w:id="7"/>
    </w:p>
    <w:p w14:paraId="36E1F66C" w14:textId="77777777" w:rsidR="0079564C" w:rsidRPr="00E47BFB" w:rsidRDefault="0079564C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15B76607" w14:textId="32631F0E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bookmarkStart w:id="8" w:name="_Hlk239851443"/>
      <w:r w:rsidRPr="00E47BFB">
        <w:rPr>
          <w:rFonts w:ascii="Times New Roman" w:hAnsi="Times New Roman"/>
          <w:color w:val="auto"/>
          <w:sz w:val="24"/>
        </w:rPr>
        <w:t>Количественные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показатели:</w:t>
      </w:r>
    </w:p>
    <w:p w14:paraId="35D6C885" w14:textId="716DFCF5" w:rsidR="00DA490C" w:rsidRPr="00E47BFB" w:rsidRDefault="006E4054" w:rsidP="00DA490C">
      <w:pPr>
        <w:pStyle w:val="a6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Объем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60-80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страниц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42DA2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42DA2" w:rsidRPr="00E47BFB">
        <w:rPr>
          <w:rFonts w:ascii="Times New Roman" w:hAnsi="Times New Roman"/>
          <w:color w:val="auto"/>
          <w:sz w:val="24"/>
        </w:rPr>
        <w:t>теоретической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42DA2" w:rsidRPr="00E47BFB">
        <w:rPr>
          <w:rFonts w:ascii="Times New Roman" w:hAnsi="Times New Roman"/>
          <w:color w:val="auto"/>
          <w:sz w:val="24"/>
        </w:rPr>
        <w:t>ВКР</w:t>
      </w:r>
      <w:r w:rsidR="000478EA" w:rsidRPr="00E47BFB">
        <w:rPr>
          <w:rFonts w:ascii="Times New Roman" w:hAnsi="Times New Roman"/>
          <w:color w:val="auto"/>
          <w:sz w:val="24"/>
        </w:rPr>
        <w:t>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008EE" w:rsidRPr="00E47BFB">
        <w:rPr>
          <w:rFonts w:ascii="Times New Roman" w:hAnsi="Times New Roman"/>
          <w:color w:val="auto"/>
          <w:sz w:val="24"/>
        </w:rPr>
        <w:t xml:space="preserve">от </w:t>
      </w:r>
      <w:r w:rsidR="00DB6272" w:rsidRPr="00E47BFB">
        <w:rPr>
          <w:rFonts w:ascii="Times New Roman" w:hAnsi="Times New Roman"/>
          <w:color w:val="auto"/>
          <w:sz w:val="24"/>
        </w:rPr>
        <w:t>15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страниц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ВКР-проект</w:t>
      </w:r>
      <w:r w:rsidR="00A73715" w:rsidRPr="00E47BFB">
        <w:rPr>
          <w:rFonts w:ascii="Times New Roman" w:hAnsi="Times New Roman"/>
          <w:color w:val="auto"/>
          <w:sz w:val="24"/>
        </w:rPr>
        <w:t>а</w:t>
      </w:r>
      <w:r w:rsidR="00A1165D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1165D" w:rsidRPr="00E47BFB">
        <w:rPr>
          <w:rFonts w:ascii="Times New Roman" w:hAnsi="Times New Roman"/>
          <w:color w:val="auto"/>
          <w:sz w:val="24"/>
        </w:rPr>
        <w:t>35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1165D" w:rsidRPr="00E47BFB">
        <w:rPr>
          <w:rFonts w:ascii="Times New Roman" w:hAnsi="Times New Roman"/>
          <w:color w:val="auto"/>
          <w:sz w:val="24"/>
        </w:rPr>
        <w:t>страниц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1165D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1165D" w:rsidRPr="00E47BFB">
        <w:rPr>
          <w:rFonts w:ascii="Times New Roman" w:hAnsi="Times New Roman"/>
          <w:color w:val="auto"/>
          <w:sz w:val="24"/>
        </w:rPr>
        <w:t>стартапа.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A490C" w:rsidRPr="00E47BFB">
        <w:rPr>
          <w:rFonts w:ascii="Times New Roman" w:hAnsi="Times New Roman"/>
          <w:color w:val="auto"/>
          <w:sz w:val="24"/>
        </w:rPr>
        <w:t>Текст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A490C"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A490C" w:rsidRPr="00E47BFB">
        <w:rPr>
          <w:rFonts w:ascii="Times New Roman" w:hAnsi="Times New Roman"/>
          <w:color w:val="auto"/>
          <w:sz w:val="24"/>
        </w:rPr>
        <w:t>правильно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A490C" w:rsidRPr="00E47BFB">
        <w:rPr>
          <w:rFonts w:ascii="Times New Roman" w:hAnsi="Times New Roman"/>
          <w:color w:val="auto"/>
          <w:sz w:val="24"/>
        </w:rPr>
        <w:t>оформлен.</w:t>
      </w:r>
    </w:p>
    <w:p w14:paraId="0049CF03" w14:textId="5ED0F3E6" w:rsidR="00065778" w:rsidRPr="00E47BFB" w:rsidRDefault="006E4054" w:rsidP="00065778">
      <w:pPr>
        <w:pStyle w:val="a6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Структура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CB7DDB" w:rsidRPr="00E47BFB">
        <w:rPr>
          <w:rFonts w:ascii="Times New Roman" w:hAnsi="Times New Roman"/>
          <w:color w:val="auto"/>
          <w:sz w:val="24"/>
        </w:rPr>
        <w:t>теоретической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ВКР</w:t>
      </w:r>
      <w:r w:rsidRPr="00E47BFB">
        <w:rPr>
          <w:rFonts w:ascii="Times New Roman" w:hAnsi="Times New Roman"/>
          <w:color w:val="auto"/>
          <w:sz w:val="24"/>
        </w:rPr>
        <w:t>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титульный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лист,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содержание,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введение,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основн</w:t>
      </w:r>
      <w:r w:rsidR="00461D41" w:rsidRPr="00E47BFB">
        <w:rPr>
          <w:rFonts w:ascii="Times New Roman" w:hAnsi="Times New Roman"/>
          <w:color w:val="auto"/>
          <w:sz w:val="24"/>
        </w:rPr>
        <w:t>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61D41" w:rsidRPr="00E47BFB">
        <w:rPr>
          <w:rFonts w:ascii="Times New Roman" w:hAnsi="Times New Roman"/>
          <w:color w:val="auto"/>
          <w:sz w:val="24"/>
        </w:rPr>
        <w:t>текст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61D41" w:rsidRPr="00E47BFB">
        <w:rPr>
          <w:rFonts w:ascii="Times New Roman" w:hAnsi="Times New Roman"/>
          <w:color w:val="auto"/>
          <w:sz w:val="24"/>
        </w:rPr>
        <w:t>ВКР</w:t>
      </w:r>
      <w:r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заключение,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список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</w:t>
      </w:r>
      <w:r w:rsidR="00B81A58" w:rsidRPr="00E47BFB">
        <w:rPr>
          <w:rFonts w:ascii="Times New Roman" w:hAnsi="Times New Roman"/>
          <w:color w:val="auto"/>
          <w:sz w:val="24"/>
        </w:rPr>
        <w:t>точников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81A58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литературы</w:t>
      </w:r>
      <w:r w:rsidR="0099019D">
        <w:rPr>
          <w:rFonts w:ascii="Times New Roman" w:hAnsi="Times New Roman"/>
          <w:color w:val="auto"/>
          <w:sz w:val="24"/>
        </w:rPr>
        <w:t>, приложения</w:t>
      </w:r>
      <w:r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Структура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основной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части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соответствует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количеству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поставленных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задач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исследования,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т.е.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число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параграфов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главах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равно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числу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lastRenderedPageBreak/>
        <w:t>задач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ВКР.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color w:val="auto"/>
          <w:sz w:val="24"/>
        </w:rPr>
        <w:t>Есть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i/>
          <w:color w:val="auto"/>
          <w:sz w:val="24"/>
        </w:rPr>
        <w:t>выводы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i/>
          <w:color w:val="auto"/>
          <w:sz w:val="24"/>
        </w:rPr>
        <w:t>по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="00B04D36" w:rsidRPr="00E47BFB">
        <w:rPr>
          <w:rFonts w:ascii="Times New Roman" w:hAnsi="Times New Roman"/>
          <w:i/>
          <w:color w:val="auto"/>
          <w:sz w:val="24"/>
        </w:rPr>
        <w:t>главам</w:t>
      </w:r>
      <w:r w:rsidR="00B04D36"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приложения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выносятся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все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материалы,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созданные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автором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также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неопубликованные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источники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информации.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3AC60570" w14:textId="5B4FB2D0" w:rsidR="00DB6272" w:rsidRPr="00E47BFB" w:rsidRDefault="00DB6272">
      <w:pPr>
        <w:pStyle w:val="a6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Структура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ВКР-проекта: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титульный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лист</w:t>
      </w:r>
      <w:r w:rsidR="00E91BC5" w:rsidRPr="00E47BFB">
        <w:rPr>
          <w:rFonts w:ascii="Times New Roman" w:hAnsi="Times New Roman"/>
          <w:color w:val="auto"/>
          <w:sz w:val="24"/>
        </w:rPr>
        <w:t>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5373C" w:rsidRPr="00E47BFB">
        <w:rPr>
          <w:rFonts w:ascii="Times New Roman" w:hAnsi="Times New Roman"/>
          <w:color w:val="auto"/>
          <w:sz w:val="24"/>
        </w:rPr>
        <w:t>содержание</w:t>
      </w:r>
      <w:r w:rsidR="00E91BC5" w:rsidRPr="00E47BFB">
        <w:rPr>
          <w:rFonts w:ascii="Times New Roman" w:hAnsi="Times New Roman"/>
          <w:color w:val="auto"/>
          <w:sz w:val="24"/>
        </w:rPr>
        <w:t>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5373C" w:rsidRPr="00E47BFB">
        <w:rPr>
          <w:rFonts w:ascii="Times New Roman" w:hAnsi="Times New Roman"/>
          <w:color w:val="auto"/>
          <w:sz w:val="24"/>
        </w:rPr>
        <w:t>введение</w:t>
      </w:r>
      <w:r w:rsidR="00E91BC5" w:rsidRPr="00E47BFB">
        <w:rPr>
          <w:rFonts w:ascii="Times New Roman" w:hAnsi="Times New Roman"/>
          <w:color w:val="auto"/>
          <w:sz w:val="24"/>
        </w:rPr>
        <w:t>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91BC5" w:rsidRPr="00E47BFB">
        <w:rPr>
          <w:rFonts w:ascii="Times New Roman" w:hAnsi="Times New Roman"/>
          <w:color w:val="auto"/>
          <w:sz w:val="24"/>
        </w:rPr>
        <w:t>п</w:t>
      </w:r>
      <w:r w:rsidRPr="00E47BFB">
        <w:rPr>
          <w:rFonts w:ascii="Times New Roman" w:hAnsi="Times New Roman"/>
          <w:color w:val="auto"/>
          <w:sz w:val="24"/>
        </w:rPr>
        <w:t>роектно</w:t>
      </w:r>
      <w:r w:rsidR="00E91BC5" w:rsidRPr="00E47BFB">
        <w:rPr>
          <w:rFonts w:ascii="Times New Roman" w:hAnsi="Times New Roman"/>
          <w:color w:val="auto"/>
          <w:sz w:val="24"/>
        </w:rPr>
        <w:t>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окружени</w:t>
      </w:r>
      <w:r w:rsidR="00E91BC5" w:rsidRPr="00E47BFB">
        <w:rPr>
          <w:rFonts w:ascii="Times New Roman" w:hAnsi="Times New Roman"/>
          <w:color w:val="auto"/>
          <w:sz w:val="24"/>
        </w:rPr>
        <w:t>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обзор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литературы;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концепция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решения;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63433" w:rsidRPr="00E47BFB">
        <w:rPr>
          <w:rFonts w:ascii="Times New Roman" w:hAnsi="Times New Roman"/>
          <w:bCs/>
          <w:iCs/>
          <w:color w:val="auto"/>
          <w:sz w:val="24"/>
        </w:rPr>
        <w:t>план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663433" w:rsidRPr="00E47BFB">
        <w:rPr>
          <w:rFonts w:ascii="Times New Roman" w:hAnsi="Times New Roman"/>
          <w:bCs/>
          <w:iCs/>
          <w:color w:val="auto"/>
          <w:sz w:val="24"/>
        </w:rPr>
        <w:t>действий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663433" w:rsidRPr="00E47BFB">
        <w:rPr>
          <w:rFonts w:ascii="Times New Roman" w:hAnsi="Times New Roman"/>
          <w:bCs/>
          <w:iCs/>
          <w:color w:val="auto"/>
          <w:sz w:val="24"/>
        </w:rPr>
        <w:t>(дорожная</w:t>
      </w:r>
      <w:r w:rsidR="00356DAC" w:rsidRPr="00E47BFB">
        <w:rPr>
          <w:rFonts w:ascii="Times New Roman" w:hAnsi="Times New Roman"/>
          <w:bCs/>
          <w:iCs/>
          <w:color w:val="auto"/>
          <w:sz w:val="24"/>
        </w:rPr>
        <w:t xml:space="preserve"> </w:t>
      </w:r>
      <w:r w:rsidR="00663433" w:rsidRPr="00E47BFB">
        <w:rPr>
          <w:rFonts w:ascii="Times New Roman" w:hAnsi="Times New Roman"/>
          <w:bCs/>
          <w:iCs/>
          <w:color w:val="auto"/>
          <w:sz w:val="24"/>
        </w:rPr>
        <w:t>карта)</w:t>
      </w:r>
      <w:r w:rsidRPr="00E47BFB">
        <w:rPr>
          <w:rFonts w:ascii="Times New Roman" w:hAnsi="Times New Roman"/>
          <w:color w:val="auto"/>
          <w:sz w:val="24"/>
        </w:rPr>
        <w:t>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проектный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результат;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91BC5" w:rsidRPr="00E47BFB">
        <w:rPr>
          <w:rFonts w:ascii="Times New Roman" w:hAnsi="Times New Roman"/>
          <w:color w:val="auto"/>
          <w:sz w:val="24"/>
        </w:rPr>
        <w:t xml:space="preserve">заключение; </w:t>
      </w:r>
      <w:r w:rsidRPr="00E47BFB">
        <w:rPr>
          <w:rFonts w:ascii="Times New Roman" w:hAnsi="Times New Roman"/>
          <w:color w:val="auto"/>
          <w:sz w:val="24"/>
        </w:rPr>
        <w:t>список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источников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литературы,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приложения.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приложении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размещается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результат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решения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иллюстрационно-графический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материал,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демонстрирующий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проектное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решение,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разработанный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продукт</w:t>
      </w:r>
      <w:r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 </w:t>
      </w:r>
    </w:p>
    <w:p w14:paraId="142AACE8" w14:textId="5B1144BF" w:rsidR="0079564C" w:rsidRPr="00E47BFB" w:rsidRDefault="006E4054">
      <w:pPr>
        <w:pStyle w:val="a6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Ссылки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Pr="00E47BFB">
        <w:rPr>
          <w:rFonts w:ascii="Times New Roman" w:hAnsi="Times New Roman"/>
          <w:color w:val="auto"/>
          <w:sz w:val="24"/>
        </w:rPr>
        <w:t>внутритекстовые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B7E07"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B7E07" w:rsidRPr="00E47BFB">
        <w:rPr>
          <w:rFonts w:ascii="Times New Roman" w:hAnsi="Times New Roman"/>
          <w:color w:val="auto"/>
          <w:sz w:val="24"/>
        </w:rPr>
        <w:t>квадратных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8B7E07" w:rsidRPr="00E47BFB">
        <w:rPr>
          <w:rFonts w:ascii="Times New Roman" w:hAnsi="Times New Roman"/>
          <w:color w:val="auto"/>
          <w:sz w:val="24"/>
        </w:rPr>
        <w:t>скобках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менее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50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93135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93135" w:rsidRPr="00E47BFB">
        <w:rPr>
          <w:rFonts w:ascii="Times New Roman" w:hAnsi="Times New Roman"/>
          <w:color w:val="auto"/>
          <w:sz w:val="24"/>
        </w:rPr>
        <w:t>теоретической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293135" w:rsidRPr="00E47BFB">
        <w:rPr>
          <w:rFonts w:ascii="Times New Roman" w:hAnsi="Times New Roman"/>
          <w:color w:val="auto"/>
          <w:sz w:val="24"/>
        </w:rPr>
        <w:t>ВКР</w:t>
      </w:r>
      <w:r w:rsidR="00DB6272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iCs/>
          <w:color w:val="auto"/>
          <w:sz w:val="24"/>
        </w:rPr>
        <w:t>для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iCs/>
          <w:color w:val="auto"/>
          <w:sz w:val="24"/>
        </w:rPr>
        <w:t>ВКР-проекта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9E3449" w:rsidRPr="00E47BFB">
        <w:rPr>
          <w:rFonts w:ascii="Times New Roman" w:hAnsi="Times New Roman"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9E3449" w:rsidRPr="00E47BFB">
        <w:rPr>
          <w:rFonts w:ascii="Times New Roman" w:hAnsi="Times New Roman"/>
          <w:iCs/>
          <w:color w:val="auto"/>
          <w:sz w:val="24"/>
        </w:rPr>
        <w:t>ВКР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9E3449" w:rsidRPr="00E47BFB">
        <w:rPr>
          <w:rFonts w:ascii="Times New Roman" w:hAnsi="Times New Roman"/>
          <w:iCs/>
          <w:color w:val="auto"/>
          <w:sz w:val="24"/>
        </w:rPr>
        <w:t>как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9E3449" w:rsidRPr="00E47BFB">
        <w:rPr>
          <w:rFonts w:ascii="Times New Roman" w:hAnsi="Times New Roman"/>
          <w:iCs/>
          <w:color w:val="auto"/>
          <w:sz w:val="24"/>
        </w:rPr>
        <w:t>стартап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9E3449" w:rsidRPr="00E47BFB">
        <w:rPr>
          <w:rFonts w:ascii="Times New Roman" w:hAnsi="Times New Roman"/>
          <w:iCs/>
          <w:color w:val="auto"/>
          <w:sz w:val="24"/>
        </w:rPr>
        <w:t>–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iCs/>
          <w:color w:val="auto"/>
          <w:sz w:val="24"/>
        </w:rPr>
        <w:t>не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iCs/>
          <w:color w:val="auto"/>
          <w:sz w:val="24"/>
        </w:rPr>
        <w:t>менее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iCs/>
          <w:color w:val="auto"/>
          <w:sz w:val="24"/>
        </w:rPr>
        <w:t>5</w:t>
      </w:r>
      <w:r w:rsidR="00DB6272" w:rsidRPr="00E47BFB">
        <w:rPr>
          <w:rFonts w:ascii="Times New Roman" w:hAnsi="Times New Roman"/>
          <w:i/>
          <w:iCs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ссылках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печатные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издания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электронные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версии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обязательно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указываются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страницы</w:t>
      </w:r>
      <w:r w:rsidRPr="00E47BFB">
        <w:rPr>
          <w:rFonts w:ascii="Times New Roman" w:hAnsi="Times New Roman"/>
          <w:color w:val="auto"/>
          <w:sz w:val="24"/>
        </w:rPr>
        <w:t>.</w:t>
      </w:r>
    </w:p>
    <w:p w14:paraId="443806F0" w14:textId="64351929" w:rsidR="0079564C" w:rsidRPr="00E47BFB" w:rsidRDefault="006E4054">
      <w:pPr>
        <w:pStyle w:val="a6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i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Заимствований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более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15%.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346F0A0B" w14:textId="78E8479F" w:rsidR="0079564C" w:rsidRPr="00E47BFB" w:rsidRDefault="006E4054">
      <w:pPr>
        <w:pStyle w:val="a6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i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Рекомендуемая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доля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цитирования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Pr="00E47BFB">
        <w:rPr>
          <w:rFonts w:ascii="Times New Roman" w:hAnsi="Times New Roman"/>
          <w:color w:val="auto"/>
          <w:sz w:val="24"/>
        </w:rPr>
        <w:t>самоцитирования</w:t>
      </w:r>
      <w:proofErr w:type="spellEnd"/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5%.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Цитат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менее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20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820B0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820B0" w:rsidRPr="00E47BFB">
        <w:rPr>
          <w:rFonts w:ascii="Times New Roman" w:hAnsi="Times New Roman"/>
          <w:color w:val="auto"/>
          <w:sz w:val="24"/>
        </w:rPr>
        <w:t>теоретической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820B0" w:rsidRPr="00E47BFB">
        <w:rPr>
          <w:rFonts w:ascii="Times New Roman" w:hAnsi="Times New Roman"/>
          <w:color w:val="auto"/>
          <w:sz w:val="24"/>
        </w:rPr>
        <w:t>ВКР</w:t>
      </w:r>
      <w:r w:rsidR="00DB6272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ВКР-проекта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E3449" w:rsidRPr="00E47BFB">
        <w:rPr>
          <w:rFonts w:ascii="Times New Roman" w:hAnsi="Times New Roman"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9E3449" w:rsidRPr="00E47BFB">
        <w:rPr>
          <w:rFonts w:ascii="Times New Roman" w:hAnsi="Times New Roman"/>
          <w:iCs/>
          <w:color w:val="auto"/>
          <w:sz w:val="24"/>
        </w:rPr>
        <w:t>ВКР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9E3449" w:rsidRPr="00E47BFB">
        <w:rPr>
          <w:rFonts w:ascii="Times New Roman" w:hAnsi="Times New Roman"/>
          <w:iCs/>
          <w:color w:val="auto"/>
          <w:sz w:val="24"/>
        </w:rPr>
        <w:t>как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9E3449" w:rsidRPr="00E47BFB">
        <w:rPr>
          <w:rFonts w:ascii="Times New Roman" w:hAnsi="Times New Roman"/>
          <w:iCs/>
          <w:color w:val="auto"/>
          <w:sz w:val="24"/>
        </w:rPr>
        <w:t>стартап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9E3449" w:rsidRPr="00E47BFB">
        <w:rPr>
          <w:rFonts w:ascii="Times New Roman" w:hAnsi="Times New Roman"/>
          <w:iCs/>
          <w:color w:val="auto"/>
          <w:sz w:val="24"/>
        </w:rPr>
        <w:t>–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менее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2.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22E10E35" w14:textId="7E9E1737" w:rsidR="0079564C" w:rsidRPr="00E47BFB" w:rsidRDefault="006E4054">
      <w:pPr>
        <w:pStyle w:val="a6"/>
        <w:numPr>
          <w:ilvl w:val="0"/>
          <w:numId w:val="7"/>
        </w:numPr>
        <w:spacing w:after="0" w:line="276" w:lineRule="auto"/>
        <w:jc w:val="both"/>
        <w:rPr>
          <w:rFonts w:ascii="Times New Roman" w:hAnsi="Times New Roman"/>
          <w:i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Список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</w:t>
      </w:r>
      <w:r w:rsidR="00B81A58" w:rsidRPr="00E47BFB">
        <w:rPr>
          <w:rFonts w:ascii="Times New Roman" w:hAnsi="Times New Roman"/>
          <w:color w:val="auto"/>
          <w:sz w:val="24"/>
        </w:rPr>
        <w:t>точников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81A58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литературы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менее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50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работ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820B0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820B0" w:rsidRPr="00E47BFB">
        <w:rPr>
          <w:rFonts w:ascii="Times New Roman" w:hAnsi="Times New Roman"/>
          <w:color w:val="auto"/>
          <w:sz w:val="24"/>
        </w:rPr>
        <w:t>теоретической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3820B0"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правильно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оформлен.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ВКР-проекта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E3449" w:rsidRPr="00E47BFB">
        <w:rPr>
          <w:rFonts w:ascii="Times New Roman" w:hAnsi="Times New Roman"/>
          <w:iCs/>
          <w:color w:val="auto"/>
          <w:sz w:val="24"/>
        </w:rPr>
        <w:t>и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9E3449" w:rsidRPr="00E47BFB">
        <w:rPr>
          <w:rFonts w:ascii="Times New Roman" w:hAnsi="Times New Roman"/>
          <w:iCs/>
          <w:color w:val="auto"/>
          <w:sz w:val="24"/>
        </w:rPr>
        <w:t>ВКР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9E3449" w:rsidRPr="00E47BFB">
        <w:rPr>
          <w:rFonts w:ascii="Times New Roman" w:hAnsi="Times New Roman"/>
          <w:iCs/>
          <w:color w:val="auto"/>
          <w:sz w:val="24"/>
        </w:rPr>
        <w:t>как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9E3449" w:rsidRPr="00E47BFB">
        <w:rPr>
          <w:rFonts w:ascii="Times New Roman" w:hAnsi="Times New Roman"/>
          <w:iCs/>
          <w:color w:val="auto"/>
          <w:sz w:val="24"/>
        </w:rPr>
        <w:t>стартап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9E3449" w:rsidRPr="00E47BFB">
        <w:rPr>
          <w:rFonts w:ascii="Times New Roman" w:hAnsi="Times New Roman"/>
          <w:iCs/>
          <w:color w:val="auto"/>
          <w:sz w:val="24"/>
        </w:rPr>
        <w:t>–</w:t>
      </w:r>
      <w:r w:rsidR="00356DAC" w:rsidRPr="00E47BFB">
        <w:rPr>
          <w:rFonts w:ascii="Times New Roman" w:hAnsi="Times New Roman"/>
          <w:iCs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список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источников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литературы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менее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20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правильно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B6272" w:rsidRPr="00E47BFB">
        <w:rPr>
          <w:rFonts w:ascii="Times New Roman" w:hAnsi="Times New Roman"/>
          <w:color w:val="auto"/>
          <w:sz w:val="24"/>
        </w:rPr>
        <w:t>оформлен.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2EEAC24C" w14:textId="77777777" w:rsidR="0079564C" w:rsidRPr="00E47BFB" w:rsidRDefault="0079564C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7F2CBC8A" w14:textId="628218C0" w:rsidR="0079564C" w:rsidRPr="00E47BFB" w:rsidRDefault="006E4054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Качественные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показатели:</w:t>
      </w:r>
    </w:p>
    <w:p w14:paraId="7249FFA7" w14:textId="35937F06" w:rsidR="0079564C" w:rsidRPr="00E47BFB" w:rsidRDefault="000478EA">
      <w:pPr>
        <w:pStyle w:val="a6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Соответствие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представленной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E4054" w:rsidRPr="00E47BFB">
        <w:rPr>
          <w:rFonts w:ascii="Times New Roman" w:hAnsi="Times New Roman"/>
          <w:color w:val="auto"/>
          <w:sz w:val="24"/>
        </w:rPr>
        <w:t>тип</w:t>
      </w:r>
      <w:r w:rsidRPr="00E47BFB">
        <w:rPr>
          <w:rFonts w:ascii="Times New Roman" w:hAnsi="Times New Roman"/>
          <w:color w:val="auto"/>
          <w:sz w:val="24"/>
        </w:rPr>
        <w:t>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E4054" w:rsidRPr="00E47BFB">
        <w:rPr>
          <w:rFonts w:ascii="Times New Roman" w:hAnsi="Times New Roman"/>
          <w:color w:val="auto"/>
          <w:sz w:val="24"/>
        </w:rPr>
        <w:t>работы:</w:t>
      </w:r>
    </w:p>
    <w:p w14:paraId="1BE19DE2" w14:textId="169D2D2C" w:rsidR="0079564C" w:rsidRPr="00E47BFB" w:rsidRDefault="0016632C">
      <w:pPr>
        <w:pStyle w:val="a6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т</w:t>
      </w:r>
      <w:r w:rsidR="006E4054" w:rsidRPr="00E47BFB">
        <w:rPr>
          <w:rFonts w:ascii="Times New Roman" w:hAnsi="Times New Roman"/>
          <w:color w:val="auto"/>
          <w:sz w:val="24"/>
        </w:rPr>
        <w:t>еоретическ</w:t>
      </w:r>
      <w:r w:rsidR="00472C52" w:rsidRPr="00E47BFB">
        <w:rPr>
          <w:rFonts w:ascii="Times New Roman" w:hAnsi="Times New Roman"/>
          <w:color w:val="auto"/>
          <w:sz w:val="24"/>
        </w:rPr>
        <w:t>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72C52"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E4054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E4054" w:rsidRPr="00E47BFB">
        <w:rPr>
          <w:rFonts w:ascii="Times New Roman" w:hAnsi="Times New Roman"/>
          <w:color w:val="auto"/>
          <w:sz w:val="24"/>
        </w:rPr>
        <w:t>получение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E4054" w:rsidRPr="00E47BFB">
        <w:rPr>
          <w:rFonts w:ascii="Times New Roman" w:hAnsi="Times New Roman"/>
          <w:color w:val="auto"/>
          <w:sz w:val="24"/>
        </w:rPr>
        <w:t>нового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E4054" w:rsidRPr="00E47BFB">
        <w:rPr>
          <w:rFonts w:ascii="Times New Roman" w:hAnsi="Times New Roman"/>
          <w:color w:val="auto"/>
          <w:sz w:val="24"/>
        </w:rPr>
        <w:t>знания</w:t>
      </w:r>
      <w:r w:rsidR="000A366A" w:rsidRPr="00E47BFB">
        <w:rPr>
          <w:rFonts w:ascii="Times New Roman" w:hAnsi="Times New Roman"/>
          <w:color w:val="auto"/>
          <w:sz w:val="24"/>
        </w:rPr>
        <w:t>, а не пересказ</w:t>
      </w:r>
      <w:r w:rsidR="00B505C2" w:rsidRPr="00E47BFB">
        <w:rPr>
          <w:rFonts w:ascii="Times New Roman" w:hAnsi="Times New Roman"/>
          <w:color w:val="auto"/>
          <w:sz w:val="24"/>
        </w:rPr>
        <w:t xml:space="preserve"> (реферат)</w:t>
      </w:r>
      <w:r w:rsidR="000A366A" w:rsidRPr="00E47BFB">
        <w:rPr>
          <w:rFonts w:ascii="Times New Roman" w:hAnsi="Times New Roman"/>
          <w:color w:val="auto"/>
          <w:sz w:val="24"/>
        </w:rPr>
        <w:t xml:space="preserve"> </w:t>
      </w:r>
      <w:r w:rsidR="00E96A93" w:rsidRPr="00E47BFB">
        <w:rPr>
          <w:rFonts w:ascii="Times New Roman" w:hAnsi="Times New Roman"/>
          <w:color w:val="auto"/>
          <w:sz w:val="24"/>
        </w:rPr>
        <w:t xml:space="preserve">информации </w:t>
      </w:r>
      <w:r w:rsidR="00B505C2" w:rsidRPr="00E47BFB">
        <w:rPr>
          <w:rFonts w:ascii="Times New Roman" w:hAnsi="Times New Roman"/>
          <w:color w:val="auto"/>
          <w:sz w:val="24"/>
        </w:rPr>
        <w:t>из литературы и источников</w:t>
      </w:r>
    </w:p>
    <w:p w14:paraId="0EB26D06" w14:textId="5535A5C8" w:rsidR="00A22BB2" w:rsidRPr="00E47BFB" w:rsidRDefault="00A22BB2" w:rsidP="00A22BB2">
      <w:pPr>
        <w:pStyle w:val="a6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ВКР-проект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5F0A76" w:rsidRPr="00E47BFB">
        <w:rPr>
          <w:rFonts w:ascii="Times New Roman" w:hAnsi="Times New Roman"/>
          <w:color w:val="auto"/>
          <w:sz w:val="24"/>
        </w:rPr>
        <w:t>создание нового продукта, а не описание опыта выполнения трудовой функции</w:t>
      </w:r>
      <w:r w:rsidR="00D77BB4" w:rsidRPr="00E47BFB">
        <w:rPr>
          <w:rFonts w:ascii="Times New Roman" w:hAnsi="Times New Roman"/>
          <w:color w:val="auto"/>
          <w:sz w:val="24"/>
        </w:rPr>
        <w:t xml:space="preserve"> в организации</w:t>
      </w:r>
    </w:p>
    <w:p w14:paraId="3972B674" w14:textId="194A8A92" w:rsidR="0079564C" w:rsidRPr="00E47BFB" w:rsidRDefault="00472C52">
      <w:pPr>
        <w:pStyle w:val="a6"/>
        <w:numPr>
          <w:ilvl w:val="1"/>
          <w:numId w:val="8"/>
        </w:num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как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E4054" w:rsidRPr="00E47BFB">
        <w:rPr>
          <w:rFonts w:ascii="Times New Roman" w:hAnsi="Times New Roman"/>
          <w:color w:val="auto"/>
          <w:sz w:val="24"/>
        </w:rPr>
        <w:t>стартап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E4054"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E7C61" w:rsidRPr="00E47BFB">
        <w:rPr>
          <w:rFonts w:ascii="Times New Roman" w:hAnsi="Times New Roman"/>
          <w:color w:val="auto"/>
          <w:sz w:val="24"/>
        </w:rPr>
        <w:t>обоснование новой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E4054" w:rsidRPr="00E47BFB">
        <w:rPr>
          <w:rFonts w:ascii="Times New Roman" w:hAnsi="Times New Roman"/>
          <w:color w:val="auto"/>
          <w:sz w:val="24"/>
        </w:rPr>
        <w:t>бизнес-модели</w:t>
      </w:r>
      <w:r w:rsidR="001E7C61" w:rsidRPr="00E47BFB">
        <w:rPr>
          <w:rFonts w:ascii="Times New Roman" w:hAnsi="Times New Roman"/>
          <w:color w:val="auto"/>
          <w:sz w:val="24"/>
        </w:rPr>
        <w:t xml:space="preserve"> для масштабирования, а не проект с </w:t>
      </w:r>
      <w:r w:rsidR="00D77BB4" w:rsidRPr="00E47BFB">
        <w:rPr>
          <w:rFonts w:ascii="Times New Roman" w:hAnsi="Times New Roman"/>
          <w:color w:val="auto"/>
          <w:sz w:val="24"/>
        </w:rPr>
        <w:t>разработанным</w:t>
      </w:r>
      <w:r w:rsidR="001E7C61" w:rsidRPr="00E47BFB">
        <w:rPr>
          <w:rFonts w:ascii="Times New Roman" w:hAnsi="Times New Roman"/>
          <w:color w:val="auto"/>
          <w:sz w:val="24"/>
        </w:rPr>
        <w:t xml:space="preserve"> прототипом</w:t>
      </w:r>
    </w:p>
    <w:p w14:paraId="00CE4155" w14:textId="2E1742C9" w:rsidR="0079564C" w:rsidRPr="00E47BFB" w:rsidRDefault="006E4054">
      <w:pPr>
        <w:pStyle w:val="a6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В</w:t>
      </w:r>
      <w:r w:rsidR="00D158B8" w:rsidRPr="00E47BFB">
        <w:rPr>
          <w:rFonts w:ascii="Times New Roman" w:hAnsi="Times New Roman"/>
          <w:color w:val="auto"/>
          <w:sz w:val="24"/>
        </w:rPr>
        <w:t>о в</w:t>
      </w:r>
      <w:r w:rsidRPr="00E47BFB">
        <w:rPr>
          <w:rFonts w:ascii="Times New Roman" w:hAnsi="Times New Roman"/>
          <w:color w:val="auto"/>
          <w:sz w:val="24"/>
        </w:rPr>
        <w:t>ведени</w:t>
      </w:r>
      <w:r w:rsidR="00D158B8"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F27FC" w:rsidRPr="00E47BFB">
        <w:rPr>
          <w:rFonts w:ascii="Times New Roman" w:hAnsi="Times New Roman"/>
          <w:color w:val="auto"/>
          <w:sz w:val="24"/>
        </w:rPr>
        <w:t>представлен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A244B" w:rsidRPr="00E47BFB">
        <w:rPr>
          <w:rFonts w:ascii="Times New Roman" w:hAnsi="Times New Roman"/>
          <w:color w:val="auto"/>
          <w:sz w:val="24"/>
        </w:rPr>
        <w:t>понятийн</w:t>
      </w:r>
      <w:r w:rsidR="004F27FC" w:rsidRPr="00E47BFB">
        <w:rPr>
          <w:rFonts w:ascii="Times New Roman" w:hAnsi="Times New Roman"/>
          <w:color w:val="auto"/>
          <w:sz w:val="24"/>
        </w:rPr>
        <w:t>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A244B" w:rsidRPr="00E47BFB">
        <w:rPr>
          <w:rFonts w:ascii="Times New Roman" w:hAnsi="Times New Roman"/>
          <w:color w:val="auto"/>
          <w:sz w:val="24"/>
        </w:rPr>
        <w:t>аппарат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C7A3D" w:rsidRPr="00E47BFB">
        <w:rPr>
          <w:rFonts w:ascii="Times New Roman" w:hAnsi="Times New Roman"/>
          <w:color w:val="auto"/>
          <w:sz w:val="24"/>
        </w:rPr>
        <w:t>соответствующего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C7A3D" w:rsidRPr="00E47BFB">
        <w:rPr>
          <w:rFonts w:ascii="Times New Roman" w:hAnsi="Times New Roman"/>
          <w:color w:val="auto"/>
          <w:sz w:val="24"/>
        </w:rPr>
        <w:t>вида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C7A3D" w:rsidRPr="00E47BFB">
        <w:rPr>
          <w:rFonts w:ascii="Times New Roman" w:hAnsi="Times New Roman"/>
          <w:color w:val="auto"/>
          <w:sz w:val="24"/>
        </w:rPr>
        <w:t>работы: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C7A3D" w:rsidRPr="00E47BFB">
        <w:rPr>
          <w:rFonts w:ascii="Times New Roman" w:hAnsi="Times New Roman"/>
          <w:color w:val="auto"/>
          <w:sz w:val="24"/>
        </w:rPr>
        <w:t>теоретическая,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C7A3D" w:rsidRPr="00E47BFB">
        <w:rPr>
          <w:rFonts w:ascii="Times New Roman" w:hAnsi="Times New Roman"/>
          <w:color w:val="auto"/>
          <w:sz w:val="24"/>
        </w:rPr>
        <w:t>проектная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7518CC" w:rsidRPr="00E47BFB">
        <w:rPr>
          <w:rFonts w:ascii="Times New Roman" w:hAnsi="Times New Roman"/>
          <w:color w:val="auto"/>
          <w:sz w:val="24"/>
        </w:rPr>
        <w:t>или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4C7A3D" w:rsidRPr="00E47BFB">
        <w:rPr>
          <w:rFonts w:ascii="Times New Roman" w:hAnsi="Times New Roman"/>
          <w:color w:val="auto"/>
          <w:sz w:val="24"/>
        </w:rPr>
        <w:t>стартап.</w:t>
      </w:r>
    </w:p>
    <w:p w14:paraId="3C307D43" w14:textId="7FE0D267" w:rsidR="0079564C" w:rsidRPr="00E47BFB" w:rsidRDefault="006E4054">
      <w:pPr>
        <w:pStyle w:val="a6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E5305E" w:rsidRPr="00E47BFB">
        <w:rPr>
          <w:rFonts w:ascii="Times New Roman" w:hAnsi="Times New Roman"/>
          <w:color w:val="auto"/>
          <w:sz w:val="24"/>
        </w:rPr>
        <w:t>теоретической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претендующ</w:t>
      </w:r>
      <w:r w:rsidR="002E4576" w:rsidRPr="00E47BFB">
        <w:rPr>
          <w:rFonts w:ascii="Times New Roman" w:hAnsi="Times New Roman"/>
          <w:color w:val="auto"/>
          <w:sz w:val="24"/>
        </w:rPr>
        <w:t>ей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оценку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«отлично»,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24520" w:rsidRPr="00E47BFB">
        <w:rPr>
          <w:rFonts w:ascii="Times New Roman" w:hAnsi="Times New Roman"/>
          <w:color w:val="auto"/>
          <w:sz w:val="24"/>
        </w:rPr>
        <w:t>обязательным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требованием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является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указание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введении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метода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решения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каждой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из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поставленных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задач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исследовани</w:t>
      </w:r>
      <w:r w:rsidR="000478EA" w:rsidRPr="00E47BFB">
        <w:rPr>
          <w:rFonts w:ascii="Times New Roman" w:hAnsi="Times New Roman"/>
          <w:color w:val="auto"/>
          <w:sz w:val="24"/>
        </w:rPr>
        <w:t>я,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также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апробация: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публикация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научной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статьи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теме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и/или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выступление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докладом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научных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0478EA" w:rsidRPr="00E47BFB">
        <w:rPr>
          <w:rFonts w:ascii="Times New Roman" w:hAnsi="Times New Roman"/>
          <w:color w:val="auto"/>
          <w:sz w:val="24"/>
        </w:rPr>
        <w:t>конференциях</w:t>
      </w:r>
      <w:r w:rsidRPr="00E47BFB">
        <w:rPr>
          <w:rFonts w:ascii="Times New Roman" w:hAnsi="Times New Roman"/>
          <w:color w:val="auto"/>
          <w:sz w:val="24"/>
        </w:rPr>
        <w:t>.</w:t>
      </w:r>
    </w:p>
    <w:p w14:paraId="674DAD99" w14:textId="58EDBA8F" w:rsidR="00B64689" w:rsidRPr="00E47BFB" w:rsidRDefault="00B64689" w:rsidP="00B64689">
      <w:pPr>
        <w:pStyle w:val="a6"/>
        <w:numPr>
          <w:ilvl w:val="0"/>
          <w:numId w:val="8"/>
        </w:numPr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Для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ВКР-проект</w:t>
      </w:r>
      <w:r w:rsidR="00652019" w:rsidRPr="00E47BFB">
        <w:rPr>
          <w:rFonts w:ascii="Times New Roman" w:hAnsi="Times New Roman"/>
          <w:color w:val="auto"/>
          <w:sz w:val="24"/>
        </w:rPr>
        <w:t>а</w:t>
      </w:r>
      <w:r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претендующ</w:t>
      </w:r>
      <w:r w:rsidR="00652019" w:rsidRPr="00E47BFB">
        <w:rPr>
          <w:rFonts w:ascii="Times New Roman" w:hAnsi="Times New Roman"/>
          <w:color w:val="auto"/>
          <w:sz w:val="24"/>
        </w:rPr>
        <w:t>его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оценку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«отлично»,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24520" w:rsidRPr="00E47BFB">
        <w:rPr>
          <w:rFonts w:ascii="Times New Roman" w:hAnsi="Times New Roman"/>
          <w:color w:val="auto"/>
          <w:sz w:val="24"/>
        </w:rPr>
        <w:t>обязательным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требованием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является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наличие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готового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продукта,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соответствующего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Техническому</w:t>
      </w:r>
      <w:r w:rsidR="00356DAC" w:rsidRPr="00E47BFB">
        <w:rPr>
          <w:rFonts w:ascii="Times New Roman" w:hAnsi="Times New Roman"/>
          <w:i/>
          <w:color w:val="auto"/>
          <w:sz w:val="24"/>
        </w:rPr>
        <w:t xml:space="preserve"> </w:t>
      </w:r>
      <w:r w:rsidRPr="00E47BFB">
        <w:rPr>
          <w:rFonts w:ascii="Times New Roman" w:hAnsi="Times New Roman"/>
          <w:i/>
          <w:color w:val="auto"/>
          <w:sz w:val="24"/>
        </w:rPr>
        <w:t>заданию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организации-партнера,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также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апробация,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подтвержденная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84A5A" w:rsidRPr="00E47BFB">
        <w:rPr>
          <w:rFonts w:ascii="Times New Roman" w:hAnsi="Times New Roman"/>
          <w:color w:val="auto"/>
          <w:sz w:val="24"/>
        </w:rPr>
        <w:t>Контрольной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F84A5A" w:rsidRPr="00E47BFB">
        <w:rPr>
          <w:rFonts w:ascii="Times New Roman" w:hAnsi="Times New Roman"/>
          <w:color w:val="auto"/>
          <w:sz w:val="24"/>
        </w:rPr>
        <w:t>картой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436AE" w:rsidRPr="00E47BFB">
        <w:rPr>
          <w:rFonts w:ascii="Times New Roman" w:hAnsi="Times New Roman"/>
          <w:color w:val="auto"/>
          <w:sz w:val="24"/>
        </w:rPr>
        <w:t>проекта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бланке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предприятия-партнера,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выдавшего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</w:t>
      </w:r>
      <w:r w:rsidR="001E2A24" w:rsidRPr="00E47BFB">
        <w:rPr>
          <w:rFonts w:ascii="Times New Roman" w:hAnsi="Times New Roman"/>
          <w:color w:val="auto"/>
          <w:sz w:val="24"/>
        </w:rPr>
        <w:t>ехническое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1E2A24" w:rsidRPr="00E47BFB">
        <w:rPr>
          <w:rFonts w:ascii="Times New Roman" w:hAnsi="Times New Roman"/>
          <w:color w:val="auto"/>
          <w:sz w:val="24"/>
        </w:rPr>
        <w:t>задание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D436AE" w:rsidRPr="00E47BFB">
        <w:rPr>
          <w:rFonts w:ascii="Times New Roman" w:hAnsi="Times New Roman"/>
          <w:color w:val="auto"/>
          <w:sz w:val="24"/>
        </w:rPr>
        <w:t>-проект.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2B4259FE" w14:textId="5A70A3CD" w:rsidR="00B404CB" w:rsidRPr="00E47BFB" w:rsidRDefault="006E4054" w:rsidP="000478EA">
      <w:pPr>
        <w:pStyle w:val="a6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Тема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652019" w:rsidRPr="00E47BFB">
        <w:rPr>
          <w:rFonts w:ascii="Times New Roman" w:hAnsi="Times New Roman"/>
          <w:color w:val="auto"/>
          <w:sz w:val="24"/>
        </w:rPr>
        <w:t>теоретической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раскрыта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тема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рассматривается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как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вопрос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утвердительной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форме,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ответом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который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является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результат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исследования,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сформулированный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заключении.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57B406AE" w14:textId="4D986A05" w:rsidR="00B64689" w:rsidRPr="00E47BFB" w:rsidRDefault="00B64689" w:rsidP="000478EA">
      <w:pPr>
        <w:pStyle w:val="a6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lastRenderedPageBreak/>
        <w:t>Тема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ВКР-проекта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раскрыта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–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наличии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обоснованного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проектного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решения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готового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продукта;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критерии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качества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проекта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(общие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специальные)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выполнены.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</w:p>
    <w:p w14:paraId="37D7CD6F" w14:textId="77777777" w:rsidR="00365DBE" w:rsidRPr="00E47BFB" w:rsidRDefault="00365DBE" w:rsidP="00B404CB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2B833945" w14:textId="39D7F8D0" w:rsidR="0079564C" w:rsidRPr="00E47BFB" w:rsidRDefault="006E4054" w:rsidP="00B404CB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Справка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результатах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автоматизированной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проверки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текста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системе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«Антиплагиат-ВУЗ»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является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оценкой.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Руководитель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принимает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решение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допуске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обучающегося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предзащите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защите.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Комиссия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предзащите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принимает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решение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допуске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защите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114E8" w:rsidRPr="00E47BFB">
        <w:rPr>
          <w:rFonts w:ascii="Times New Roman" w:hAnsi="Times New Roman"/>
          <w:color w:val="auto"/>
          <w:sz w:val="24"/>
        </w:rPr>
        <w:t>либо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без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корректировки</w:t>
      </w:r>
      <w:r w:rsidR="00A114E8"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A114E8" w:rsidRPr="00E47BFB">
        <w:rPr>
          <w:rFonts w:ascii="Times New Roman" w:hAnsi="Times New Roman"/>
          <w:color w:val="auto"/>
          <w:sz w:val="24"/>
        </w:rPr>
        <w:t>либо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404CB" w:rsidRPr="00E47BFB">
        <w:rPr>
          <w:rFonts w:ascii="Times New Roman" w:hAnsi="Times New Roman"/>
          <w:color w:val="auto"/>
          <w:sz w:val="24"/>
        </w:rPr>
        <w:t>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B404CB" w:rsidRPr="00E47BFB">
        <w:rPr>
          <w:rFonts w:ascii="Times New Roman" w:hAnsi="Times New Roman"/>
          <w:color w:val="auto"/>
          <w:sz w:val="24"/>
        </w:rPr>
        <w:t>условием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устранения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выявленных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недостатков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F0679" w:rsidRPr="00E47BFB">
        <w:rPr>
          <w:rFonts w:ascii="Times New Roman" w:hAnsi="Times New Roman"/>
          <w:color w:val="auto"/>
          <w:sz w:val="24"/>
        </w:rPr>
        <w:t>в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F0679" w:rsidRPr="00E47BFB">
        <w:rPr>
          <w:rFonts w:ascii="Times New Roman" w:hAnsi="Times New Roman"/>
          <w:color w:val="auto"/>
          <w:sz w:val="24"/>
        </w:rPr>
        <w:t>установленный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9F0679" w:rsidRPr="00E47BFB">
        <w:rPr>
          <w:rFonts w:ascii="Times New Roman" w:hAnsi="Times New Roman"/>
          <w:color w:val="auto"/>
          <w:sz w:val="24"/>
        </w:rPr>
        <w:t>срок</w:t>
      </w:r>
      <w:r w:rsidRPr="00E47BFB">
        <w:rPr>
          <w:rFonts w:ascii="Times New Roman" w:hAnsi="Times New Roman"/>
          <w:color w:val="auto"/>
          <w:sz w:val="24"/>
        </w:rPr>
        <w:t>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Оценку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="00D75628"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выставляют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члены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государственной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экзаменационной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комиссии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после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ознакомления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с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текстом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ВКР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выступления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обучающегося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защите.</w:t>
      </w:r>
    </w:p>
    <w:bookmarkEnd w:id="8"/>
    <w:p w14:paraId="6438D74B" w14:textId="77777777" w:rsidR="00DA7643" w:rsidRPr="00E47BFB" w:rsidRDefault="00DA7643" w:rsidP="00B404CB">
      <w:pPr>
        <w:spacing w:after="0" w:line="276" w:lineRule="auto"/>
        <w:ind w:firstLine="709"/>
        <w:jc w:val="both"/>
        <w:rPr>
          <w:rFonts w:ascii="Times New Roman" w:hAnsi="Times New Roman"/>
          <w:color w:val="auto"/>
          <w:sz w:val="24"/>
        </w:rPr>
      </w:pPr>
    </w:p>
    <w:p w14:paraId="73A8402B" w14:textId="43CE7B1C" w:rsidR="00DA7643" w:rsidRPr="00E47BFB" w:rsidRDefault="00E1293E" w:rsidP="00E1293E">
      <w:pPr>
        <w:spacing w:after="0" w:line="276" w:lineRule="auto"/>
        <w:ind w:firstLine="709"/>
        <w:jc w:val="center"/>
        <w:rPr>
          <w:rFonts w:ascii="Times New Roman" w:hAnsi="Times New Roman"/>
          <w:b/>
          <w:color w:val="auto"/>
          <w:sz w:val="24"/>
        </w:rPr>
      </w:pPr>
      <w:r w:rsidRPr="00E47BFB">
        <w:rPr>
          <w:rFonts w:ascii="Times New Roman" w:hAnsi="Times New Roman"/>
          <w:b/>
          <w:color w:val="auto"/>
          <w:sz w:val="24"/>
        </w:rPr>
        <w:t>Литература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для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подготовки</w:t>
      </w:r>
      <w:r w:rsidR="00356DAC" w:rsidRPr="00E47BFB">
        <w:rPr>
          <w:rFonts w:ascii="Times New Roman" w:hAnsi="Times New Roman"/>
          <w:b/>
          <w:color w:val="auto"/>
          <w:sz w:val="24"/>
        </w:rPr>
        <w:t xml:space="preserve"> </w:t>
      </w:r>
      <w:r w:rsidRPr="00E47BFB">
        <w:rPr>
          <w:rFonts w:ascii="Times New Roman" w:hAnsi="Times New Roman"/>
          <w:b/>
          <w:color w:val="auto"/>
          <w:sz w:val="24"/>
        </w:rPr>
        <w:t>ВКР</w:t>
      </w:r>
    </w:p>
    <w:p w14:paraId="18B2AF5A" w14:textId="2B9E4FB1" w:rsidR="00E1293E" w:rsidRPr="00E47BFB" w:rsidRDefault="00E1293E" w:rsidP="00E1293E">
      <w:p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Кафтан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В.В.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Методология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исследований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коммуникативной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деятельности.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М.: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proofErr w:type="spellStart"/>
      <w:r w:rsidRPr="00E47BFB">
        <w:rPr>
          <w:rFonts w:ascii="Times New Roman" w:hAnsi="Times New Roman"/>
          <w:color w:val="auto"/>
          <w:sz w:val="24"/>
        </w:rPr>
        <w:t>КноРус</w:t>
      </w:r>
      <w:proofErr w:type="spellEnd"/>
      <w:r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202</w:t>
      </w:r>
      <w:r w:rsidR="00DA474B" w:rsidRPr="00E47BFB">
        <w:rPr>
          <w:rFonts w:ascii="Times New Roman" w:hAnsi="Times New Roman"/>
          <w:color w:val="auto"/>
          <w:sz w:val="24"/>
        </w:rPr>
        <w:t>7</w:t>
      </w:r>
      <w:r w:rsidRPr="00E47BFB">
        <w:rPr>
          <w:rFonts w:ascii="Times New Roman" w:hAnsi="Times New Roman"/>
          <w:color w:val="auto"/>
          <w:sz w:val="24"/>
        </w:rPr>
        <w:t>.</w:t>
      </w:r>
    </w:p>
    <w:p w14:paraId="19FDE1BF" w14:textId="41203B32" w:rsidR="00E1293E" w:rsidRPr="00E47BFB" w:rsidRDefault="00E1293E" w:rsidP="00E1293E">
      <w:p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  <w:r w:rsidRPr="00E47BFB">
        <w:rPr>
          <w:rFonts w:ascii="Times New Roman" w:hAnsi="Times New Roman"/>
          <w:color w:val="auto"/>
          <w:sz w:val="24"/>
        </w:rPr>
        <w:t>Эко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У.</w:t>
      </w:r>
      <w:r w:rsidR="00356DAC" w:rsidRPr="00E47BFB">
        <w:rPr>
          <w:rFonts w:ascii="Times New Roman" w:hAnsi="Times New Roman"/>
          <w:color w:val="auto"/>
          <w:sz w:val="24"/>
        </w:rPr>
        <w:t xml:space="preserve">  </w:t>
      </w:r>
      <w:r w:rsidRPr="00E47BFB">
        <w:rPr>
          <w:rFonts w:ascii="Times New Roman" w:hAnsi="Times New Roman"/>
          <w:color w:val="auto"/>
          <w:sz w:val="24"/>
        </w:rPr>
        <w:t>Как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писать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дипломную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работу.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Гуманитарные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науки.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М.: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  <w:lang w:val="en-US"/>
        </w:rPr>
        <w:t>Corpus</w:t>
      </w:r>
      <w:r w:rsidRPr="00E47BFB">
        <w:rPr>
          <w:rFonts w:ascii="Times New Roman" w:hAnsi="Times New Roman"/>
          <w:color w:val="auto"/>
          <w:sz w:val="24"/>
        </w:rPr>
        <w:t>,</w:t>
      </w:r>
      <w:r w:rsidR="00356DAC" w:rsidRPr="00E47BFB">
        <w:rPr>
          <w:rFonts w:ascii="Times New Roman" w:hAnsi="Times New Roman"/>
          <w:color w:val="auto"/>
          <w:sz w:val="24"/>
        </w:rPr>
        <w:t xml:space="preserve"> </w:t>
      </w:r>
      <w:r w:rsidRPr="00E47BFB">
        <w:rPr>
          <w:rFonts w:ascii="Times New Roman" w:hAnsi="Times New Roman"/>
          <w:color w:val="auto"/>
          <w:sz w:val="24"/>
        </w:rPr>
        <w:t>2023.</w:t>
      </w:r>
    </w:p>
    <w:p w14:paraId="720CF52F" w14:textId="77777777" w:rsidR="004A5DAA" w:rsidRPr="00E47BFB" w:rsidRDefault="004A5DAA" w:rsidP="00E1293E">
      <w:pPr>
        <w:spacing w:after="0" w:line="276" w:lineRule="auto"/>
        <w:jc w:val="both"/>
        <w:rPr>
          <w:rFonts w:ascii="Times New Roman" w:hAnsi="Times New Roman"/>
          <w:color w:val="auto"/>
          <w:sz w:val="24"/>
        </w:rPr>
      </w:pPr>
    </w:p>
    <w:p w14:paraId="0D7C7DBB" w14:textId="671C7D07" w:rsidR="00745873" w:rsidRPr="00E47BFB" w:rsidRDefault="00F678D3" w:rsidP="00745873">
      <w:pPr>
        <w:pageBreakBefore/>
        <w:spacing w:after="0" w:line="276" w:lineRule="auto"/>
        <w:jc w:val="right"/>
        <w:rPr>
          <w:rFonts w:ascii="Times New Roman" w:hAnsi="Times New Roman"/>
          <w:b/>
          <w:bCs/>
          <w:color w:val="auto"/>
          <w:sz w:val="24"/>
        </w:rPr>
      </w:pPr>
      <w:r w:rsidRPr="00E47BFB">
        <w:rPr>
          <w:rStyle w:val="af8"/>
          <w:rFonts w:ascii="Times New Roman" w:hAnsi="Times New Roman"/>
          <w:b/>
          <w:bCs/>
          <w:color w:val="FF0000"/>
          <w:sz w:val="24"/>
        </w:rPr>
        <w:lastRenderedPageBreak/>
        <w:footnoteReference w:id="2"/>
      </w:r>
      <w:r w:rsidR="00745873" w:rsidRPr="00E47BFB">
        <w:rPr>
          <w:rFonts w:ascii="Times New Roman" w:hAnsi="Times New Roman"/>
          <w:b/>
          <w:bCs/>
          <w:color w:val="auto"/>
          <w:sz w:val="24"/>
        </w:rPr>
        <w:t>Приложение</w:t>
      </w:r>
      <w:r w:rsidR="00356DAC" w:rsidRPr="00E47BFB">
        <w:rPr>
          <w:rFonts w:ascii="Times New Roman" w:hAnsi="Times New Roman"/>
          <w:b/>
          <w:bCs/>
          <w:color w:val="auto"/>
          <w:sz w:val="24"/>
        </w:rPr>
        <w:t xml:space="preserve"> </w:t>
      </w:r>
      <w:r w:rsidR="00D436AE" w:rsidRPr="00E47BFB">
        <w:rPr>
          <w:rFonts w:ascii="Times New Roman" w:hAnsi="Times New Roman"/>
          <w:b/>
          <w:bCs/>
          <w:color w:val="auto"/>
          <w:sz w:val="24"/>
        </w:rPr>
        <w:t>1</w:t>
      </w:r>
    </w:p>
    <w:p w14:paraId="469B855C" w14:textId="77777777" w:rsidR="00745873" w:rsidRPr="00E47BFB" w:rsidRDefault="00745873" w:rsidP="00745873">
      <w:pPr>
        <w:spacing w:after="0" w:line="276" w:lineRule="auto"/>
        <w:jc w:val="center"/>
        <w:rPr>
          <w:rFonts w:ascii="Times New Roman" w:hAnsi="Times New Roman"/>
          <w:color w:val="auto"/>
          <w:sz w:val="32"/>
          <w:szCs w:val="24"/>
        </w:rPr>
      </w:pPr>
    </w:p>
    <w:p w14:paraId="4939B8CD" w14:textId="4C4B64BC" w:rsidR="00745873" w:rsidRPr="00E47BFB" w:rsidRDefault="00745873" w:rsidP="00745873">
      <w:pPr>
        <w:spacing w:after="0" w:line="276" w:lineRule="auto"/>
        <w:jc w:val="center"/>
        <w:rPr>
          <w:rFonts w:ascii="Times New Roman" w:hAnsi="Times New Roman"/>
          <w:b/>
          <w:bCs/>
          <w:color w:val="auto"/>
          <w:sz w:val="32"/>
          <w:szCs w:val="24"/>
        </w:rPr>
      </w:pPr>
      <w:bookmarkStart w:id="9" w:name="_Hlk240036616"/>
      <w:r w:rsidRPr="00E47BFB">
        <w:rPr>
          <w:rFonts w:ascii="Times New Roman" w:hAnsi="Times New Roman"/>
          <w:b/>
          <w:bCs/>
          <w:color w:val="auto"/>
          <w:sz w:val="32"/>
          <w:szCs w:val="24"/>
        </w:rPr>
        <w:t>Карта</w:t>
      </w:r>
      <w:r w:rsidR="00356DAC" w:rsidRPr="00E47BFB">
        <w:rPr>
          <w:rFonts w:ascii="Times New Roman" w:hAnsi="Times New Roman"/>
          <w:b/>
          <w:bCs/>
          <w:color w:val="auto"/>
          <w:sz w:val="32"/>
          <w:szCs w:val="24"/>
        </w:rPr>
        <w:t xml:space="preserve"> </w:t>
      </w:r>
      <w:r w:rsidRPr="00E47BFB">
        <w:rPr>
          <w:rFonts w:ascii="Times New Roman" w:hAnsi="Times New Roman"/>
          <w:b/>
          <w:bCs/>
          <w:color w:val="auto"/>
          <w:sz w:val="32"/>
          <w:szCs w:val="24"/>
        </w:rPr>
        <w:t>оценки</w:t>
      </w:r>
      <w:r w:rsidR="00356DAC" w:rsidRPr="00E47BFB">
        <w:rPr>
          <w:rFonts w:ascii="Times New Roman" w:hAnsi="Times New Roman"/>
          <w:b/>
          <w:bCs/>
          <w:color w:val="auto"/>
          <w:sz w:val="32"/>
          <w:szCs w:val="24"/>
        </w:rPr>
        <w:t xml:space="preserve"> </w:t>
      </w:r>
      <w:r w:rsidRPr="00E47BFB">
        <w:rPr>
          <w:rFonts w:ascii="Times New Roman" w:hAnsi="Times New Roman"/>
          <w:b/>
          <w:bCs/>
          <w:color w:val="auto"/>
          <w:sz w:val="32"/>
          <w:szCs w:val="24"/>
        </w:rPr>
        <w:t>ВКР-проекта</w:t>
      </w:r>
    </w:p>
    <w:p w14:paraId="330F0B53" w14:textId="77777777" w:rsidR="00745873" w:rsidRPr="00E47BFB" w:rsidRDefault="00745873" w:rsidP="00745873">
      <w:pPr>
        <w:spacing w:after="0" w:line="276" w:lineRule="auto"/>
        <w:jc w:val="center"/>
        <w:rPr>
          <w:rFonts w:ascii="Times New Roman" w:hAnsi="Times New Roman"/>
          <w:color w:val="auto"/>
          <w:sz w:val="32"/>
          <w:szCs w:val="24"/>
        </w:rPr>
      </w:pPr>
    </w:p>
    <w:p w14:paraId="2C712BBB" w14:textId="4DC16098" w:rsidR="000A4B44" w:rsidRPr="00E47BFB" w:rsidRDefault="00745873" w:rsidP="000A4B44">
      <w:pPr>
        <w:spacing w:after="0" w:line="276" w:lineRule="auto"/>
        <w:rPr>
          <w:rFonts w:ascii="Times New Roman" w:eastAsia="Helvetica Neue" w:hAnsi="Times New Roman"/>
          <w:color w:val="auto"/>
          <w:sz w:val="26"/>
          <w:szCs w:val="26"/>
        </w:rPr>
      </w:pPr>
      <w:r w:rsidRPr="00E47BFB">
        <w:rPr>
          <w:rFonts w:ascii="Times New Roman" w:hAnsi="Times New Roman"/>
          <w:color w:val="auto"/>
          <w:sz w:val="26"/>
          <w:szCs w:val="26"/>
        </w:rPr>
        <w:t>обучающегося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____________________________________</w:t>
      </w:r>
      <w:r w:rsidRPr="00E47BFB">
        <w:rPr>
          <w:rFonts w:ascii="Times New Roman" w:eastAsia="Helvetica Neue" w:hAnsi="Times New Roman"/>
          <w:color w:val="auto"/>
          <w:sz w:val="26"/>
          <w:szCs w:val="26"/>
        </w:rPr>
        <w:tab/>
      </w:r>
      <w:r w:rsidRPr="00E47BFB">
        <w:rPr>
          <w:rFonts w:ascii="Times New Roman" w:hAnsi="Times New Roman"/>
          <w:color w:val="auto"/>
          <w:sz w:val="26"/>
          <w:szCs w:val="26"/>
        </w:rPr>
        <w:t>(фамилия,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имя,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отчество)</w:t>
      </w:r>
      <w:r w:rsidRPr="00E47BFB">
        <w:rPr>
          <w:rFonts w:ascii="Times New Roman" w:eastAsia="Helvetica Neue" w:hAnsi="Times New Roman"/>
          <w:color w:val="auto"/>
          <w:sz w:val="26"/>
          <w:szCs w:val="26"/>
        </w:rPr>
        <w:tab/>
      </w:r>
    </w:p>
    <w:p w14:paraId="4990B393" w14:textId="1C840E67" w:rsidR="00745C3A" w:rsidRPr="00E47BFB" w:rsidRDefault="000A4B44" w:rsidP="000A4B44">
      <w:pPr>
        <w:spacing w:after="0" w:line="276" w:lineRule="auto"/>
        <w:rPr>
          <w:rFonts w:ascii="Times New Roman" w:eastAsia="Helvetica Neue" w:hAnsi="Times New Roman"/>
          <w:color w:val="auto"/>
          <w:sz w:val="26"/>
          <w:szCs w:val="26"/>
        </w:rPr>
      </w:pPr>
      <w:r w:rsidRPr="00E47BFB">
        <w:rPr>
          <w:rFonts w:ascii="Times New Roman" w:eastAsia="Helvetica Neue" w:hAnsi="Times New Roman"/>
          <w:color w:val="auto"/>
          <w:sz w:val="26"/>
          <w:szCs w:val="26"/>
        </w:rPr>
        <w:t>учебная</w:t>
      </w:r>
      <w:r w:rsidR="00356DAC" w:rsidRPr="00E47BFB">
        <w:rPr>
          <w:rFonts w:ascii="Times New Roman" w:eastAsia="Helvetica Neue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eastAsia="Helvetica Neue" w:hAnsi="Times New Roman"/>
          <w:color w:val="auto"/>
          <w:sz w:val="26"/>
          <w:szCs w:val="26"/>
        </w:rPr>
        <w:t>группа</w:t>
      </w:r>
      <w:r w:rsidR="00356DAC" w:rsidRPr="00E47BFB">
        <w:rPr>
          <w:rFonts w:ascii="Times New Roman" w:eastAsia="Helvetica Neue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eastAsia="Helvetica Neue" w:hAnsi="Times New Roman"/>
          <w:color w:val="auto"/>
          <w:sz w:val="26"/>
          <w:szCs w:val="26"/>
        </w:rPr>
        <w:t>__________________________________</w:t>
      </w:r>
      <w:r w:rsidR="00356DAC" w:rsidRPr="00E47BFB">
        <w:rPr>
          <w:rFonts w:ascii="Times New Roman" w:eastAsia="Helvetica Neue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eastAsia="Helvetica Neue" w:hAnsi="Times New Roman"/>
          <w:color w:val="auto"/>
          <w:sz w:val="26"/>
          <w:szCs w:val="26"/>
        </w:rPr>
        <w:t>(номер</w:t>
      </w:r>
      <w:r w:rsidR="00356DAC" w:rsidRPr="00E47BFB">
        <w:rPr>
          <w:rFonts w:ascii="Times New Roman" w:eastAsia="Helvetica Neue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eastAsia="Helvetica Neue" w:hAnsi="Times New Roman"/>
          <w:color w:val="auto"/>
          <w:sz w:val="26"/>
          <w:szCs w:val="26"/>
        </w:rPr>
        <w:t>группы)</w:t>
      </w:r>
    </w:p>
    <w:p w14:paraId="4BC41F5A" w14:textId="7B002D3C" w:rsidR="00745873" w:rsidRPr="00E47BFB" w:rsidRDefault="00745873" w:rsidP="000A4B44">
      <w:pPr>
        <w:spacing w:after="0" w:line="276" w:lineRule="auto"/>
        <w:rPr>
          <w:rFonts w:ascii="Times New Roman" w:hAnsi="Times New Roman"/>
          <w:color w:val="auto"/>
          <w:sz w:val="26"/>
          <w:szCs w:val="26"/>
        </w:rPr>
      </w:pPr>
      <w:r w:rsidRPr="00E47BFB">
        <w:rPr>
          <w:rFonts w:ascii="Times New Roman" w:hAnsi="Times New Roman"/>
          <w:color w:val="auto"/>
          <w:sz w:val="26"/>
          <w:szCs w:val="26"/>
        </w:rPr>
        <w:t>Тема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выпускной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квалификационной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работы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«____________________________________________________________________»</w:t>
      </w:r>
    </w:p>
    <w:p w14:paraId="3DF3AB38" w14:textId="6259C803" w:rsidR="00745873" w:rsidRPr="00E47BFB" w:rsidRDefault="00745873" w:rsidP="000A4B44">
      <w:pPr>
        <w:spacing w:after="0" w:line="276" w:lineRule="auto"/>
        <w:rPr>
          <w:rFonts w:ascii="Times New Roman" w:hAnsi="Times New Roman"/>
          <w:color w:val="auto"/>
          <w:sz w:val="26"/>
          <w:szCs w:val="26"/>
        </w:rPr>
      </w:pPr>
      <w:r w:rsidRPr="00E47BFB">
        <w:rPr>
          <w:rFonts w:ascii="Times New Roman" w:hAnsi="Times New Roman"/>
          <w:color w:val="auto"/>
          <w:sz w:val="26"/>
          <w:szCs w:val="26"/>
        </w:rPr>
        <w:t>закреплена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приказом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proofErr w:type="spellStart"/>
      <w:r w:rsidRPr="00E47BFB">
        <w:rPr>
          <w:rFonts w:ascii="Times New Roman" w:hAnsi="Times New Roman"/>
          <w:color w:val="auto"/>
          <w:sz w:val="26"/>
          <w:szCs w:val="26"/>
        </w:rPr>
        <w:t>Финуниверситета</w:t>
      </w:r>
      <w:proofErr w:type="spellEnd"/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от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proofErr w:type="gramStart"/>
      <w:r w:rsidRPr="00E47BFB">
        <w:rPr>
          <w:rFonts w:ascii="Times New Roman" w:hAnsi="Times New Roman"/>
          <w:color w:val="auto"/>
          <w:sz w:val="26"/>
          <w:szCs w:val="26"/>
        </w:rPr>
        <w:t>«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 </w:t>
      </w:r>
      <w:proofErr w:type="gramEnd"/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  </w:t>
      </w:r>
      <w:r w:rsidRPr="00E47BFB">
        <w:rPr>
          <w:rFonts w:ascii="Times New Roman" w:hAnsi="Times New Roman"/>
          <w:color w:val="auto"/>
          <w:sz w:val="26"/>
          <w:szCs w:val="26"/>
        </w:rPr>
        <w:t>»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__________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202</w:t>
      </w:r>
      <w:r w:rsidR="00201CD1" w:rsidRPr="00E47BFB">
        <w:rPr>
          <w:rFonts w:ascii="Times New Roman" w:hAnsi="Times New Roman"/>
          <w:color w:val="auto"/>
          <w:sz w:val="26"/>
          <w:szCs w:val="26"/>
        </w:rPr>
        <w:t>__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г.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№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_______</w:t>
      </w:r>
    </w:p>
    <w:p w14:paraId="082613A3" w14:textId="5C0303DE" w:rsidR="000A4B44" w:rsidRPr="00E47BFB" w:rsidRDefault="00745873" w:rsidP="000A4B44">
      <w:pPr>
        <w:spacing w:after="0" w:line="276" w:lineRule="auto"/>
        <w:rPr>
          <w:rFonts w:ascii="Times New Roman" w:hAnsi="Times New Roman"/>
          <w:color w:val="auto"/>
          <w:sz w:val="26"/>
          <w:szCs w:val="26"/>
        </w:rPr>
      </w:pPr>
      <w:r w:rsidRPr="00E47BFB">
        <w:rPr>
          <w:rFonts w:ascii="Times New Roman" w:hAnsi="Times New Roman"/>
          <w:color w:val="auto"/>
          <w:sz w:val="26"/>
          <w:szCs w:val="26"/>
        </w:rPr>
        <w:t>выполняется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на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основании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A4B44" w:rsidRPr="00E47BFB">
        <w:rPr>
          <w:rFonts w:ascii="Times New Roman" w:hAnsi="Times New Roman"/>
          <w:color w:val="auto"/>
          <w:sz w:val="26"/>
          <w:szCs w:val="26"/>
        </w:rPr>
        <w:t>Технического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A4B44" w:rsidRPr="00E47BFB">
        <w:rPr>
          <w:rFonts w:ascii="Times New Roman" w:hAnsi="Times New Roman"/>
          <w:color w:val="auto"/>
          <w:sz w:val="26"/>
          <w:szCs w:val="26"/>
        </w:rPr>
        <w:t>задания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0A4B44" w:rsidRPr="00E47BFB">
        <w:rPr>
          <w:rFonts w:ascii="Times New Roman" w:hAnsi="Times New Roman"/>
          <w:color w:val="auto"/>
          <w:sz w:val="26"/>
          <w:szCs w:val="26"/>
        </w:rPr>
        <w:t>организации</w:t>
      </w:r>
      <w:r w:rsidRPr="00E47BFB">
        <w:rPr>
          <w:rFonts w:ascii="Times New Roman" w:hAnsi="Times New Roman"/>
          <w:color w:val="auto"/>
          <w:sz w:val="26"/>
          <w:szCs w:val="26"/>
        </w:rPr>
        <w:t>-партнера</w:t>
      </w:r>
      <w:r w:rsidR="000A4B44" w:rsidRPr="00E47BFB">
        <w:rPr>
          <w:rFonts w:ascii="Times New Roman" w:hAnsi="Times New Roman"/>
          <w:color w:val="auto"/>
          <w:sz w:val="26"/>
          <w:szCs w:val="26"/>
        </w:rPr>
        <w:t>:</w:t>
      </w:r>
    </w:p>
    <w:p w14:paraId="47FC4FEC" w14:textId="4CAC74D8" w:rsidR="00745873" w:rsidRPr="00E47BFB" w:rsidRDefault="000A4B44" w:rsidP="000A4B44">
      <w:pPr>
        <w:spacing w:after="0" w:line="276" w:lineRule="auto"/>
        <w:rPr>
          <w:rFonts w:ascii="Times New Roman" w:hAnsi="Times New Roman"/>
          <w:color w:val="auto"/>
          <w:sz w:val="26"/>
          <w:szCs w:val="26"/>
        </w:rPr>
      </w:pPr>
      <w:r w:rsidRPr="00E47BFB">
        <w:rPr>
          <w:rFonts w:ascii="Times New Roman" w:hAnsi="Times New Roman"/>
          <w:color w:val="auto"/>
          <w:sz w:val="26"/>
          <w:szCs w:val="26"/>
        </w:rPr>
        <w:t>«</w:t>
      </w:r>
      <w:r w:rsidR="00745873" w:rsidRPr="00E47BFB">
        <w:rPr>
          <w:rFonts w:ascii="Times New Roman" w:hAnsi="Times New Roman"/>
          <w:color w:val="auto"/>
          <w:sz w:val="26"/>
          <w:szCs w:val="26"/>
        </w:rPr>
        <w:t>_______</w:t>
      </w:r>
      <w:r w:rsidRPr="00E47BFB">
        <w:rPr>
          <w:rFonts w:ascii="Times New Roman" w:hAnsi="Times New Roman"/>
          <w:color w:val="auto"/>
          <w:sz w:val="26"/>
          <w:szCs w:val="26"/>
        </w:rPr>
        <w:t>_______________________________________</w:t>
      </w:r>
      <w:proofErr w:type="gramStart"/>
      <w:r w:rsidRPr="00E47BFB">
        <w:rPr>
          <w:rFonts w:ascii="Times New Roman" w:hAnsi="Times New Roman"/>
          <w:color w:val="auto"/>
          <w:sz w:val="26"/>
          <w:szCs w:val="26"/>
        </w:rPr>
        <w:t>_»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 </w:t>
      </w:r>
      <w:r w:rsidR="00745873" w:rsidRPr="00E47BFB">
        <w:rPr>
          <w:rFonts w:ascii="Times New Roman" w:hAnsi="Times New Roman"/>
          <w:color w:val="auto"/>
          <w:sz w:val="26"/>
          <w:szCs w:val="26"/>
        </w:rPr>
        <w:t>название</w:t>
      </w:r>
      <w:proofErr w:type="gramEnd"/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745873" w:rsidRPr="00E47BFB">
        <w:rPr>
          <w:rFonts w:ascii="Times New Roman" w:hAnsi="Times New Roman"/>
          <w:color w:val="auto"/>
          <w:sz w:val="26"/>
          <w:szCs w:val="26"/>
        </w:rPr>
        <w:t>компании)</w:t>
      </w:r>
    </w:p>
    <w:p w14:paraId="09DD1263" w14:textId="220526C0" w:rsidR="00745873" w:rsidRPr="00E47BFB" w:rsidRDefault="00745873" w:rsidP="000A4B44">
      <w:pPr>
        <w:spacing w:after="0" w:line="276" w:lineRule="auto"/>
        <w:rPr>
          <w:rFonts w:ascii="Times New Roman" w:hAnsi="Times New Roman"/>
          <w:color w:val="auto"/>
          <w:sz w:val="26"/>
          <w:szCs w:val="26"/>
        </w:rPr>
      </w:pPr>
    </w:p>
    <w:p w14:paraId="3AAC64E6" w14:textId="4034C7A4" w:rsidR="000A4B44" w:rsidRPr="00E47BFB" w:rsidRDefault="000A4B44" w:rsidP="007468DD">
      <w:pPr>
        <w:pStyle w:val="a6"/>
        <w:numPr>
          <w:ilvl w:val="3"/>
          <w:numId w:val="6"/>
        </w:numPr>
        <w:spacing w:after="0" w:line="276" w:lineRule="auto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47BFB">
        <w:rPr>
          <w:rFonts w:ascii="Times New Roman" w:hAnsi="Times New Roman"/>
          <w:b/>
          <w:bCs/>
          <w:color w:val="auto"/>
          <w:sz w:val="26"/>
          <w:szCs w:val="26"/>
        </w:rPr>
        <w:t>Техническое</w:t>
      </w:r>
      <w:r w:rsidR="00356DAC" w:rsidRPr="00E47BFB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b/>
          <w:bCs/>
          <w:color w:val="auto"/>
          <w:sz w:val="26"/>
          <w:szCs w:val="26"/>
        </w:rPr>
        <w:t>задание</w:t>
      </w:r>
    </w:p>
    <w:p w14:paraId="4F010171" w14:textId="77777777" w:rsidR="000A4B44" w:rsidRPr="00E47BFB" w:rsidRDefault="000A4B44" w:rsidP="000A4B44">
      <w:pPr>
        <w:spacing w:after="0" w:line="276" w:lineRule="auto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tbl>
      <w:tblPr>
        <w:tblStyle w:val="18"/>
        <w:tblW w:w="0" w:type="auto"/>
        <w:tblLook w:val="04A0" w:firstRow="1" w:lastRow="0" w:firstColumn="1" w:lastColumn="0" w:noHBand="0" w:noVBand="1"/>
      </w:tblPr>
      <w:tblGrid>
        <w:gridCol w:w="2376"/>
        <w:gridCol w:w="6746"/>
      </w:tblGrid>
      <w:tr w:rsidR="005E34B7" w:rsidRPr="00E47BFB" w14:paraId="762328D7" w14:textId="77777777" w:rsidTr="00C376F0">
        <w:trPr>
          <w:trHeight w:val="780"/>
        </w:trPr>
        <w:tc>
          <w:tcPr>
            <w:tcW w:w="2376" w:type="dxa"/>
          </w:tcPr>
          <w:p w14:paraId="1EBCF3D1" w14:textId="4BD77D15" w:rsidR="000A4B44" w:rsidRPr="00E47BFB" w:rsidRDefault="000A4B44" w:rsidP="000A4B44">
            <w:pPr>
              <w:rPr>
                <w:rFonts w:ascii="Times New Roman" w:hAnsi="Times New Roman"/>
                <w:sz w:val="24"/>
                <w:szCs w:val="24"/>
              </w:rPr>
            </w:pPr>
            <w:bookmarkStart w:id="10" w:name="_Hlk239846854"/>
            <w:r w:rsidRPr="00E47BFB">
              <w:rPr>
                <w:rFonts w:ascii="Times New Roman" w:hAnsi="Times New Roman"/>
                <w:sz w:val="24"/>
                <w:szCs w:val="24"/>
              </w:rPr>
              <w:t>Тип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разрабатываемого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продукта</w:t>
            </w:r>
          </w:p>
        </w:tc>
        <w:tc>
          <w:tcPr>
            <w:tcW w:w="6746" w:type="dxa"/>
          </w:tcPr>
          <w:p w14:paraId="51E26AAC" w14:textId="77777777" w:rsidR="000A4B44" w:rsidRPr="00E47BFB" w:rsidRDefault="000A4B44" w:rsidP="000A4B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4B7" w:rsidRPr="00E47BFB" w14:paraId="6508E0BB" w14:textId="77777777" w:rsidTr="00C376F0">
        <w:trPr>
          <w:trHeight w:val="751"/>
        </w:trPr>
        <w:tc>
          <w:tcPr>
            <w:tcW w:w="2376" w:type="dxa"/>
          </w:tcPr>
          <w:p w14:paraId="3DE2B093" w14:textId="6A2F635D" w:rsidR="000A4B44" w:rsidRPr="00E47BFB" w:rsidRDefault="000A4B44" w:rsidP="000A4B44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Описание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проблемы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6746" w:type="dxa"/>
          </w:tcPr>
          <w:p w14:paraId="3C9CC39B" w14:textId="77777777" w:rsidR="000A4B44" w:rsidRPr="00E47BFB" w:rsidRDefault="000A4B44" w:rsidP="000A4B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4B7" w:rsidRPr="00E47BFB" w14:paraId="14F1F729" w14:textId="77777777" w:rsidTr="00C376F0">
        <w:trPr>
          <w:trHeight w:val="681"/>
        </w:trPr>
        <w:tc>
          <w:tcPr>
            <w:tcW w:w="2376" w:type="dxa"/>
          </w:tcPr>
          <w:p w14:paraId="20A25474" w14:textId="2A7F5811" w:rsidR="000A4B44" w:rsidRPr="00E47BFB" w:rsidRDefault="000A4B44" w:rsidP="000A4B44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Целевая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установка</w:t>
            </w:r>
          </w:p>
        </w:tc>
        <w:tc>
          <w:tcPr>
            <w:tcW w:w="6746" w:type="dxa"/>
          </w:tcPr>
          <w:p w14:paraId="0E8EBCE9" w14:textId="77777777" w:rsidR="000A4B44" w:rsidRPr="00E47BFB" w:rsidRDefault="000A4B44" w:rsidP="000A4B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4B7" w:rsidRPr="00E47BFB" w14:paraId="673A897C" w14:textId="77777777" w:rsidTr="00C376F0">
        <w:trPr>
          <w:trHeight w:val="465"/>
        </w:trPr>
        <w:tc>
          <w:tcPr>
            <w:tcW w:w="2376" w:type="dxa"/>
          </w:tcPr>
          <w:p w14:paraId="21A3A26F" w14:textId="39D353B5" w:rsidR="000A4B44" w:rsidRPr="00E47BFB" w:rsidRDefault="000A4B44" w:rsidP="000A4B44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Задачи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проекта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746" w:type="dxa"/>
          </w:tcPr>
          <w:p w14:paraId="1D9B3B31" w14:textId="77777777" w:rsidR="000A4B44" w:rsidRPr="00E47BFB" w:rsidRDefault="000A4B44" w:rsidP="000A4B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4B7" w:rsidRPr="00E47BFB" w14:paraId="43E1B026" w14:textId="77777777" w:rsidTr="00C376F0">
        <w:trPr>
          <w:trHeight w:val="780"/>
        </w:trPr>
        <w:tc>
          <w:tcPr>
            <w:tcW w:w="2376" w:type="dxa"/>
          </w:tcPr>
          <w:p w14:paraId="4BB94D36" w14:textId="1478E17D" w:rsidR="000A4B44" w:rsidRPr="00E47BFB" w:rsidRDefault="000A4B44" w:rsidP="000A4B44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Сроки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FF0000"/>
                <w:sz w:val="24"/>
                <w:szCs w:val="24"/>
              </w:rPr>
              <w:t>(возможно</w:t>
            </w:r>
            <w:r w:rsidR="00356DAC" w:rsidRPr="00E47BF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FF0000"/>
                <w:sz w:val="24"/>
                <w:szCs w:val="24"/>
              </w:rPr>
              <w:t>разбить</w:t>
            </w:r>
            <w:r w:rsidR="00356DAC" w:rsidRPr="00E47BF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FF0000"/>
                <w:sz w:val="24"/>
                <w:szCs w:val="24"/>
              </w:rPr>
              <w:t>по</w:t>
            </w:r>
            <w:r w:rsidR="00356DAC" w:rsidRPr="00E47BF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FF0000"/>
                <w:sz w:val="24"/>
                <w:szCs w:val="24"/>
              </w:rPr>
              <w:t>этапам)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746" w:type="dxa"/>
          </w:tcPr>
          <w:p w14:paraId="1ED3F16D" w14:textId="77777777" w:rsidR="000A4B44" w:rsidRPr="00E47BFB" w:rsidRDefault="000A4B44" w:rsidP="000A4B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4B7" w:rsidRPr="00E47BFB" w14:paraId="783A0888" w14:textId="77777777" w:rsidTr="00C376F0">
        <w:trPr>
          <w:trHeight w:val="467"/>
        </w:trPr>
        <w:tc>
          <w:tcPr>
            <w:tcW w:w="2376" w:type="dxa"/>
          </w:tcPr>
          <w:p w14:paraId="442F7B92" w14:textId="504F70FF" w:rsidR="000A4B44" w:rsidRPr="00E47BFB" w:rsidRDefault="000A4B44" w:rsidP="000A4B44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Ресурсы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746" w:type="dxa"/>
          </w:tcPr>
          <w:p w14:paraId="6CA45ABD" w14:textId="77777777" w:rsidR="000A4B44" w:rsidRPr="00E47BFB" w:rsidRDefault="000A4B44" w:rsidP="000A4B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4B7" w:rsidRPr="00E47BFB" w14:paraId="02E135BA" w14:textId="77777777" w:rsidTr="00C376F0">
        <w:trPr>
          <w:trHeight w:val="687"/>
        </w:trPr>
        <w:tc>
          <w:tcPr>
            <w:tcW w:w="2376" w:type="dxa"/>
          </w:tcPr>
          <w:p w14:paraId="65663D9E" w14:textId="1CDBF762" w:rsidR="000A4B44" w:rsidRPr="00E47BFB" w:rsidRDefault="000A4B44" w:rsidP="000A4B44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Ограничения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требования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746" w:type="dxa"/>
          </w:tcPr>
          <w:p w14:paraId="1E56CC1D" w14:textId="77777777" w:rsidR="000A4B44" w:rsidRPr="00E47BFB" w:rsidRDefault="000A4B44" w:rsidP="000A4B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4B7" w:rsidRPr="00E47BFB" w14:paraId="45DBC7C5" w14:textId="77777777" w:rsidTr="00C376F0">
        <w:trPr>
          <w:trHeight w:val="780"/>
        </w:trPr>
        <w:tc>
          <w:tcPr>
            <w:tcW w:w="2376" w:type="dxa"/>
          </w:tcPr>
          <w:p w14:paraId="14D6D519" w14:textId="202DA8CF" w:rsidR="000A4B44" w:rsidRPr="00E47BFB" w:rsidRDefault="000A4B44" w:rsidP="000A4B44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Ожидаемый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результат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уровень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746" w:type="dxa"/>
          </w:tcPr>
          <w:p w14:paraId="10B9E03A" w14:textId="77777777" w:rsidR="000A4B44" w:rsidRPr="00E47BFB" w:rsidRDefault="000A4B44" w:rsidP="000A4B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4B7" w:rsidRPr="00E47BFB" w14:paraId="023AEB0F" w14:textId="77777777" w:rsidTr="00C376F0">
        <w:trPr>
          <w:trHeight w:val="492"/>
        </w:trPr>
        <w:tc>
          <w:tcPr>
            <w:tcW w:w="9122" w:type="dxa"/>
            <w:gridSpan w:val="2"/>
          </w:tcPr>
          <w:p w14:paraId="55C50418" w14:textId="13058934" w:rsidR="000A4B44" w:rsidRPr="00E47BFB" w:rsidRDefault="000A4B44" w:rsidP="000A4B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Критерии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качества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проекта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(количественные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качественные)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E34B7" w:rsidRPr="00E47BFB" w14:paraId="4BA43E94" w14:textId="77777777" w:rsidTr="00C376F0">
        <w:trPr>
          <w:trHeight w:val="780"/>
        </w:trPr>
        <w:tc>
          <w:tcPr>
            <w:tcW w:w="2376" w:type="dxa"/>
          </w:tcPr>
          <w:p w14:paraId="43C4F4EC" w14:textId="3CD48FBF" w:rsidR="000A4B44" w:rsidRPr="00E47BFB" w:rsidRDefault="000A4B44" w:rsidP="000A4B44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Общие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746" w:type="dxa"/>
          </w:tcPr>
          <w:p w14:paraId="0C68FCF8" w14:textId="6B9267D3" w:rsidR="000A4B44" w:rsidRPr="00E47BFB" w:rsidRDefault="000A4B44" w:rsidP="000A4B44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1.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Наличие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описания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разработки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проектного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решения</w:t>
            </w:r>
            <w:r w:rsidR="00C05B06" w:rsidRPr="00E47BF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2BD7DCD" w14:textId="3D639ED8" w:rsidR="000A4B44" w:rsidRPr="00E47BFB" w:rsidRDefault="000A4B44" w:rsidP="000A4B44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2.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Соответствие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требованиям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к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структуре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содержанию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4BA" w:rsidRPr="00E47BFB">
              <w:rPr>
                <w:rFonts w:ascii="Times New Roman" w:hAnsi="Times New Roman"/>
                <w:sz w:val="24"/>
                <w:szCs w:val="24"/>
              </w:rPr>
              <w:t xml:space="preserve">текста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ВКР</w:t>
            </w:r>
            <w:r w:rsidR="001704BA" w:rsidRPr="00E47BFB">
              <w:rPr>
                <w:rFonts w:ascii="Times New Roman" w:hAnsi="Times New Roman"/>
                <w:sz w:val="24"/>
                <w:szCs w:val="24"/>
              </w:rPr>
              <w:t>-проекта</w:t>
            </w:r>
            <w:r w:rsidR="00C05B06" w:rsidRPr="00E47BF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A8FF4CB" w14:textId="2D06DA0C" w:rsidR="000A4B44" w:rsidRPr="00E47BFB" w:rsidRDefault="000A4B44" w:rsidP="000A4B44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3.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Соответствие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требованиям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110A" w:rsidRPr="00E47BFB">
              <w:rPr>
                <w:rFonts w:ascii="Times New Roman" w:hAnsi="Times New Roman"/>
                <w:sz w:val="24"/>
                <w:szCs w:val="24"/>
              </w:rPr>
              <w:t>к процедуре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подготовк</w:t>
            </w:r>
            <w:r w:rsidR="0051110A" w:rsidRPr="00E47BFB">
              <w:rPr>
                <w:rFonts w:ascii="Times New Roman" w:hAnsi="Times New Roman"/>
                <w:sz w:val="24"/>
                <w:szCs w:val="24"/>
              </w:rPr>
              <w:t>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ВКР</w:t>
            </w:r>
            <w:r w:rsidR="001704BA" w:rsidRPr="00E47BFB">
              <w:rPr>
                <w:rFonts w:ascii="Times New Roman" w:hAnsi="Times New Roman"/>
                <w:sz w:val="24"/>
                <w:szCs w:val="24"/>
              </w:rPr>
              <w:t>-проекта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.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FAEE8FC" w14:textId="752F26D7" w:rsidR="000A4B44" w:rsidRPr="00E47BFB" w:rsidRDefault="000A4B44" w:rsidP="000A4B44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4.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1110A" w:rsidRPr="00E47BFB">
              <w:rPr>
                <w:rFonts w:ascii="Times New Roman" w:hAnsi="Times New Roman"/>
                <w:sz w:val="24"/>
                <w:szCs w:val="24"/>
              </w:rPr>
              <w:t>Вид и степень новизны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проектного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решения</w:t>
            </w:r>
            <w:r w:rsidR="00C05B06" w:rsidRPr="00E47BF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5F4CE88" w14:textId="266C0014" w:rsidR="000A4B44" w:rsidRPr="00E47BFB" w:rsidRDefault="000A4B44" w:rsidP="000A4B44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5.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Соблюдение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сроков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подготовки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ВКР-проекта</w:t>
            </w:r>
            <w:r w:rsidR="00C05B06" w:rsidRPr="00E47BF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A4B44" w:rsidRPr="00E47BFB" w14:paraId="129A744E" w14:textId="77777777" w:rsidTr="00C376F0">
        <w:trPr>
          <w:trHeight w:val="780"/>
        </w:trPr>
        <w:tc>
          <w:tcPr>
            <w:tcW w:w="2376" w:type="dxa"/>
          </w:tcPr>
          <w:p w14:paraId="0EC8FB59" w14:textId="54834282" w:rsidR="000A4B44" w:rsidRPr="00E47BFB" w:rsidRDefault="000A4B44" w:rsidP="000A4B44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lastRenderedPageBreak/>
              <w:t>Специальные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76F0" w:rsidRPr="00E47BFB">
              <w:rPr>
                <w:rFonts w:ascii="Times New Roman" w:hAnsi="Times New Roman"/>
                <w:sz w:val="24"/>
                <w:szCs w:val="24"/>
              </w:rPr>
              <w:t>(определяются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376F0" w:rsidRPr="00E47BFB">
              <w:rPr>
                <w:rFonts w:ascii="Times New Roman" w:hAnsi="Times New Roman"/>
                <w:sz w:val="24"/>
                <w:szCs w:val="24"/>
              </w:rPr>
              <w:t>организацией-партнером)</w:t>
            </w:r>
          </w:p>
        </w:tc>
        <w:tc>
          <w:tcPr>
            <w:tcW w:w="6746" w:type="dxa"/>
          </w:tcPr>
          <w:p w14:paraId="4F5F35A9" w14:textId="7A69DD01" w:rsidR="000A4B44" w:rsidRPr="00E47BFB" w:rsidRDefault="000A4B44" w:rsidP="000A4B4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10"/>
    </w:tbl>
    <w:p w14:paraId="79D2D3EB" w14:textId="158D5584" w:rsidR="000A4B44" w:rsidRPr="00E47BFB" w:rsidRDefault="000A4B44" w:rsidP="000A4B44">
      <w:pPr>
        <w:spacing w:after="0" w:line="276" w:lineRule="auto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p w14:paraId="35447486" w14:textId="0A4EB234" w:rsidR="000A4B44" w:rsidRPr="00E47BFB" w:rsidRDefault="000A4B44" w:rsidP="000A4B44">
      <w:pPr>
        <w:rPr>
          <w:rFonts w:ascii="Times New Roman" w:hAnsi="Times New Roman"/>
          <w:color w:val="auto"/>
          <w:sz w:val="26"/>
          <w:szCs w:val="26"/>
        </w:rPr>
      </w:pPr>
      <w:bookmarkStart w:id="11" w:name="_Hlk240037150"/>
      <w:r w:rsidRPr="00E47BFB">
        <w:rPr>
          <w:rFonts w:ascii="Times New Roman" w:hAnsi="Times New Roman"/>
          <w:color w:val="auto"/>
          <w:sz w:val="26"/>
          <w:szCs w:val="26"/>
        </w:rPr>
        <w:t>Дополнительные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рекомендации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76F0" w:rsidRPr="00E47BFB">
        <w:rPr>
          <w:rFonts w:ascii="Times New Roman" w:hAnsi="Times New Roman"/>
          <w:color w:val="auto"/>
          <w:sz w:val="26"/>
          <w:szCs w:val="26"/>
        </w:rPr>
        <w:t>и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76F0" w:rsidRPr="00E47BFB">
        <w:rPr>
          <w:rFonts w:ascii="Times New Roman" w:hAnsi="Times New Roman"/>
          <w:color w:val="auto"/>
          <w:sz w:val="26"/>
          <w:szCs w:val="26"/>
        </w:rPr>
        <w:t>информация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консультанта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по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76F0" w:rsidRPr="00E47BFB">
        <w:rPr>
          <w:rFonts w:ascii="Times New Roman" w:hAnsi="Times New Roman"/>
          <w:color w:val="auto"/>
          <w:sz w:val="26"/>
          <w:szCs w:val="26"/>
        </w:rPr>
        <w:t>подготовке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76F0" w:rsidRPr="00E47BFB">
        <w:rPr>
          <w:rFonts w:ascii="Times New Roman" w:hAnsi="Times New Roman"/>
          <w:color w:val="auto"/>
          <w:sz w:val="26"/>
          <w:szCs w:val="26"/>
        </w:rPr>
        <w:t>ВКР-проекта: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76F0" w:rsidRPr="00E47BFB">
        <w:rPr>
          <w:rFonts w:ascii="Times New Roman" w:hAnsi="Times New Roman"/>
          <w:color w:val="auto"/>
          <w:sz w:val="26"/>
          <w:szCs w:val="26"/>
        </w:rPr>
        <w:t>_________________________________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C376F0" w:rsidRPr="00E47BFB">
        <w:rPr>
          <w:rFonts w:ascii="Times New Roman" w:hAnsi="Times New Roman"/>
          <w:color w:val="FF0000"/>
          <w:sz w:val="26"/>
          <w:szCs w:val="26"/>
        </w:rPr>
        <w:t>(при</w:t>
      </w:r>
      <w:r w:rsidR="00356DAC" w:rsidRPr="00E47BFB">
        <w:rPr>
          <w:rFonts w:ascii="Times New Roman" w:hAnsi="Times New Roman"/>
          <w:color w:val="FF0000"/>
          <w:sz w:val="26"/>
          <w:szCs w:val="26"/>
        </w:rPr>
        <w:t xml:space="preserve"> </w:t>
      </w:r>
      <w:r w:rsidR="00C376F0" w:rsidRPr="00E47BFB">
        <w:rPr>
          <w:rFonts w:ascii="Times New Roman" w:hAnsi="Times New Roman"/>
          <w:color w:val="FF0000"/>
          <w:sz w:val="26"/>
          <w:szCs w:val="26"/>
        </w:rPr>
        <w:t>необходимости)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</w:p>
    <w:bookmarkEnd w:id="11"/>
    <w:p w14:paraId="225166AA" w14:textId="27DC5C21" w:rsidR="00C376F0" w:rsidRPr="00E47BFB" w:rsidRDefault="00C376F0" w:rsidP="000A4B44">
      <w:pPr>
        <w:rPr>
          <w:rFonts w:ascii="Times New Roman" w:hAnsi="Times New Roman"/>
          <w:color w:val="auto"/>
          <w:sz w:val="26"/>
          <w:szCs w:val="26"/>
        </w:rPr>
      </w:pPr>
    </w:p>
    <w:tbl>
      <w:tblPr>
        <w:tblpPr w:leftFromText="180" w:rightFromText="180" w:vertAnchor="text" w:horzAnchor="margin" w:tblpXSpec="center" w:tblpY="306"/>
        <w:tblW w:w="8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5237"/>
      </w:tblGrid>
      <w:tr w:rsidR="005E34B7" w:rsidRPr="00E47BFB" w14:paraId="39EBF2B0" w14:textId="77777777" w:rsidTr="00583FE4">
        <w:trPr>
          <w:trHeight w:val="24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6267AD9D" w14:textId="07649A4B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E47BFB">
              <w:rPr>
                <w:rFonts w:ascii="Times New Roman" w:hAnsi="Times New Roman"/>
                <w:color w:val="auto"/>
                <w:sz w:val="28"/>
                <w:szCs w:val="28"/>
              </w:rPr>
              <w:t>ОРГАНИЗАЦИЯ-ПАРТНЕР</w:t>
            </w: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3E7C3BF9" w14:textId="77777777" w:rsidR="007468DD" w:rsidRPr="00E47BFB" w:rsidRDefault="007468DD" w:rsidP="007468D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СОГЛАСОВАНО</w:t>
            </w:r>
          </w:p>
          <w:p w14:paraId="3F15946D" w14:textId="77777777" w:rsidR="007468DD" w:rsidRPr="00E47BFB" w:rsidRDefault="007468DD" w:rsidP="007468D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5E34B7" w:rsidRPr="00E47BFB" w14:paraId="2F246409" w14:textId="77777777" w:rsidTr="00583FE4">
        <w:trPr>
          <w:trHeight w:val="71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2BCA22A7" w14:textId="77777777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____________________</w:t>
            </w:r>
          </w:p>
          <w:p w14:paraId="04A03CE9" w14:textId="77777777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____________________</w:t>
            </w:r>
          </w:p>
          <w:p w14:paraId="124D5AC3" w14:textId="7DFE1297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____________________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3C9FB372" w14:textId="77777777" w:rsidR="007468DD" w:rsidRPr="00E47BFB" w:rsidRDefault="007468DD" w:rsidP="007468D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0"/>
              </w:rPr>
              <w:t>(название)</w:t>
            </w: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55B3F6A0" w14:textId="2D034356" w:rsidR="007468DD" w:rsidRPr="00E47BFB" w:rsidRDefault="007468DD" w:rsidP="007468DD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E47BFB">
              <w:rPr>
                <w:rFonts w:ascii="Times New Roman" w:hAnsi="Times New Roman"/>
                <w:color w:val="auto"/>
                <w:sz w:val="28"/>
                <w:szCs w:val="28"/>
              </w:rPr>
              <w:t>Консультант</w:t>
            </w:r>
            <w:r w:rsidR="00356DAC" w:rsidRPr="00E47BF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8"/>
                <w:szCs w:val="28"/>
              </w:rPr>
              <w:t>ВКР-проекта</w:t>
            </w:r>
          </w:p>
          <w:p w14:paraId="74094CA3" w14:textId="77777777" w:rsidR="007468DD" w:rsidRPr="00E47BFB" w:rsidRDefault="007468DD" w:rsidP="007468D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_________________________________________</w:t>
            </w:r>
          </w:p>
          <w:p w14:paraId="23CDF45D" w14:textId="77777777" w:rsidR="007468DD" w:rsidRPr="00E47BFB" w:rsidRDefault="007468DD" w:rsidP="007468D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0"/>
              </w:rPr>
              <w:t>(должность)</w:t>
            </w:r>
          </w:p>
        </w:tc>
      </w:tr>
      <w:tr w:rsidR="005E34B7" w:rsidRPr="00E47BFB" w14:paraId="32357E2E" w14:textId="77777777" w:rsidTr="00583FE4">
        <w:trPr>
          <w:trHeight w:val="66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221E755A" w14:textId="77777777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0588CD7F" w14:textId="66058DE9" w:rsidR="007468DD" w:rsidRPr="00E47BFB" w:rsidRDefault="00356DAC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</w:t>
            </w:r>
          </w:p>
          <w:p w14:paraId="6C4045C5" w14:textId="6A090B42" w:rsidR="007468DD" w:rsidRPr="00E47BFB" w:rsidRDefault="00356DAC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____________________________</w:t>
            </w:r>
          </w:p>
          <w:p w14:paraId="78C17F17" w14:textId="3F1398AD" w:rsidR="007468DD" w:rsidRPr="00E47BFB" w:rsidRDefault="00356DAC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                </w:t>
            </w:r>
            <w:r w:rsidR="007468DD" w:rsidRPr="00E47BFB">
              <w:rPr>
                <w:rFonts w:ascii="Times New Roman" w:hAnsi="Times New Roman"/>
                <w:color w:val="auto"/>
                <w:sz w:val="20"/>
              </w:rPr>
              <w:t>(</w:t>
            </w:r>
            <w:proofErr w:type="gramStart"/>
            <w:r w:rsidR="007468DD" w:rsidRPr="00E47BFB">
              <w:rPr>
                <w:rFonts w:ascii="Times New Roman" w:hAnsi="Times New Roman"/>
                <w:color w:val="auto"/>
                <w:sz w:val="20"/>
              </w:rPr>
              <w:t>подпись)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</w:t>
            </w:r>
            <w:proofErr w:type="gramEnd"/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                   </w:t>
            </w:r>
            <w:r w:rsidR="007468DD" w:rsidRPr="00E47BFB">
              <w:rPr>
                <w:rFonts w:ascii="Times New Roman" w:hAnsi="Times New Roman"/>
                <w:color w:val="auto"/>
                <w:sz w:val="20"/>
              </w:rPr>
              <w:t>(И.О.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7468DD" w:rsidRPr="00E47BFB">
              <w:rPr>
                <w:rFonts w:ascii="Times New Roman" w:hAnsi="Times New Roman"/>
                <w:color w:val="auto"/>
                <w:sz w:val="20"/>
              </w:rPr>
              <w:t>Фамилия)</w:t>
            </w:r>
          </w:p>
        </w:tc>
      </w:tr>
      <w:tr w:rsidR="005E34B7" w:rsidRPr="00E47BFB" w14:paraId="72FDBAF3" w14:textId="77777777" w:rsidTr="00583FE4">
        <w:trPr>
          <w:trHeight w:val="637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4936890C" w14:textId="77777777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4C345F22" w14:textId="77777777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0328A06" w14:textId="03387952" w:rsidR="007468DD" w:rsidRPr="00E47BFB" w:rsidRDefault="00356DAC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«______</w:t>
            </w:r>
            <w:proofErr w:type="gramStart"/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_»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</w:t>
            </w:r>
            <w:proofErr w:type="gramEnd"/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_________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202__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г.</w:t>
            </w:r>
          </w:p>
          <w:p w14:paraId="7DE5C684" w14:textId="0C969C0F" w:rsidR="007468DD" w:rsidRPr="00E47BFB" w:rsidRDefault="00356DAC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                    </w:t>
            </w:r>
          </w:p>
        </w:tc>
      </w:tr>
      <w:tr w:rsidR="005E34B7" w:rsidRPr="00E47BFB" w14:paraId="4888AF10" w14:textId="77777777" w:rsidTr="00583FE4">
        <w:trPr>
          <w:trHeight w:val="24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0AF9E601" w14:textId="5F40BFDE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E47BFB">
              <w:rPr>
                <w:rFonts w:ascii="Times New Roman" w:hAnsi="Times New Roman"/>
                <w:color w:val="auto"/>
                <w:sz w:val="28"/>
                <w:szCs w:val="28"/>
              </w:rPr>
              <w:t>ФИНУНИВЕРСИТЕТ</w:t>
            </w:r>
            <w:r w:rsidR="00356DAC" w:rsidRPr="00E47BF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</w:t>
            </w: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2FF9733B" w14:textId="6EE7BF25" w:rsidR="007468DD" w:rsidRPr="00E47BFB" w:rsidRDefault="007468DD" w:rsidP="007468D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УТВЕРЖДАЮ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0FC6611F" w14:textId="77777777" w:rsidR="007468DD" w:rsidRPr="00E47BFB" w:rsidRDefault="007468DD" w:rsidP="007468D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5E34B7" w:rsidRPr="00E47BFB" w14:paraId="318C18EB" w14:textId="77777777" w:rsidTr="00583FE4">
        <w:trPr>
          <w:trHeight w:val="71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3EB0D99F" w14:textId="42D9B4B4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Кафедра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массовых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коммуникаций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медиабизнеса</w:t>
            </w:r>
          </w:p>
          <w:p w14:paraId="21997651" w14:textId="0FDD4838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Факультета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социальных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наук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175CB4D4" w14:textId="54812B1B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массовых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коммуникаций</w:t>
            </w: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5A91F3B8" w14:textId="73ACF19F" w:rsidR="007468DD" w:rsidRPr="00E47BFB" w:rsidRDefault="007468DD" w:rsidP="007468DD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E47BFB">
              <w:rPr>
                <w:rFonts w:ascii="Times New Roman" w:hAnsi="Times New Roman"/>
                <w:color w:val="auto"/>
                <w:sz w:val="28"/>
                <w:szCs w:val="28"/>
              </w:rPr>
              <w:t>Руководитель</w:t>
            </w:r>
            <w:r w:rsidR="00356DAC" w:rsidRPr="00E47BF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8"/>
                <w:szCs w:val="28"/>
              </w:rPr>
              <w:t>ВКР</w:t>
            </w:r>
            <w:r w:rsidR="00356DAC" w:rsidRPr="00E47BF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</w:p>
          <w:p w14:paraId="2C3FB75B" w14:textId="77777777" w:rsidR="007468DD" w:rsidRPr="00E47BFB" w:rsidRDefault="007468DD" w:rsidP="007468D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________________________________________</w:t>
            </w:r>
          </w:p>
          <w:p w14:paraId="2369EBE9" w14:textId="18DAFC0F" w:rsidR="007468DD" w:rsidRPr="00E47BFB" w:rsidRDefault="007468DD" w:rsidP="007468D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0"/>
              </w:rPr>
              <w:t>(должность,</w:t>
            </w:r>
            <w:r w:rsidR="00356DAC" w:rsidRPr="00E47BF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>уч.</w:t>
            </w:r>
            <w:r w:rsidR="00356DAC" w:rsidRPr="00E47BF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>степень,</w:t>
            </w:r>
            <w:r w:rsidR="00356DAC" w:rsidRPr="00E47BF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>уч.</w:t>
            </w:r>
            <w:r w:rsidR="00356DAC" w:rsidRPr="00E47BF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>звание)</w:t>
            </w:r>
          </w:p>
        </w:tc>
      </w:tr>
      <w:tr w:rsidR="005E34B7" w:rsidRPr="00E47BFB" w14:paraId="601D04FE" w14:textId="77777777" w:rsidTr="00583FE4">
        <w:trPr>
          <w:trHeight w:val="66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66A4CFF4" w14:textId="77777777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5BCAA2A6" w14:textId="65C7209A" w:rsidR="007468DD" w:rsidRPr="00E47BFB" w:rsidRDefault="00356DAC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</w:t>
            </w:r>
          </w:p>
          <w:p w14:paraId="07CEA070" w14:textId="762B3B7B" w:rsidR="007468DD" w:rsidRPr="00E47BFB" w:rsidRDefault="00356DAC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____________________________</w:t>
            </w:r>
          </w:p>
          <w:p w14:paraId="1CED8BE8" w14:textId="0CD84DA1" w:rsidR="007468DD" w:rsidRPr="00E47BFB" w:rsidRDefault="00356DAC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                </w:t>
            </w:r>
            <w:r w:rsidR="007468DD" w:rsidRPr="00E47BFB">
              <w:rPr>
                <w:rFonts w:ascii="Times New Roman" w:hAnsi="Times New Roman"/>
                <w:color w:val="auto"/>
                <w:sz w:val="20"/>
              </w:rPr>
              <w:t>(</w:t>
            </w:r>
            <w:proofErr w:type="gramStart"/>
            <w:r w:rsidR="007468DD" w:rsidRPr="00E47BFB">
              <w:rPr>
                <w:rFonts w:ascii="Times New Roman" w:hAnsi="Times New Roman"/>
                <w:color w:val="auto"/>
                <w:sz w:val="20"/>
              </w:rPr>
              <w:t>подпись)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</w:t>
            </w:r>
            <w:proofErr w:type="gramEnd"/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                   </w:t>
            </w:r>
            <w:r w:rsidR="007468DD" w:rsidRPr="00E47BFB">
              <w:rPr>
                <w:rFonts w:ascii="Times New Roman" w:hAnsi="Times New Roman"/>
                <w:color w:val="auto"/>
                <w:sz w:val="20"/>
              </w:rPr>
              <w:t>(И.О.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7468DD" w:rsidRPr="00E47BFB">
              <w:rPr>
                <w:rFonts w:ascii="Times New Roman" w:hAnsi="Times New Roman"/>
                <w:color w:val="auto"/>
                <w:sz w:val="20"/>
              </w:rPr>
              <w:t>Фамилия)</w:t>
            </w:r>
          </w:p>
        </w:tc>
      </w:tr>
      <w:tr w:rsidR="005E34B7" w:rsidRPr="00E47BFB" w14:paraId="532A4692" w14:textId="77777777" w:rsidTr="00583FE4">
        <w:trPr>
          <w:trHeight w:val="637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4556993" w14:textId="77777777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6BC01C6B" w14:textId="77777777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440F23EA" w14:textId="0DBD1413" w:rsidR="007468DD" w:rsidRPr="00E47BFB" w:rsidRDefault="00356DAC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«______</w:t>
            </w:r>
            <w:proofErr w:type="gramStart"/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_»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</w:t>
            </w:r>
            <w:proofErr w:type="gramEnd"/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_________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202__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г.</w:t>
            </w:r>
          </w:p>
          <w:p w14:paraId="13E1A958" w14:textId="4E1C5E8A" w:rsidR="007468DD" w:rsidRPr="00E47BFB" w:rsidRDefault="00356DAC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                    </w:t>
            </w:r>
          </w:p>
        </w:tc>
      </w:tr>
      <w:tr w:rsidR="005E34B7" w:rsidRPr="00E47BFB" w14:paraId="1C03F785" w14:textId="77777777" w:rsidTr="00583FE4">
        <w:trPr>
          <w:trHeight w:val="24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17E23252" w14:textId="77777777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5BB1411D" w14:textId="10FB31AD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E47BFB">
              <w:rPr>
                <w:rFonts w:ascii="Times New Roman" w:hAnsi="Times New Roman"/>
                <w:color w:val="auto"/>
                <w:sz w:val="28"/>
                <w:szCs w:val="28"/>
              </w:rPr>
              <w:t>ОБУЧАЮЩИЙСЯ</w:t>
            </w:r>
            <w:r w:rsidR="00356DAC" w:rsidRPr="00E47BF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</w:t>
            </w: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3A1BE0C2" w14:textId="77777777" w:rsidR="007468DD" w:rsidRPr="00E47BFB" w:rsidRDefault="007468DD" w:rsidP="007468D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5A8A498B" w14:textId="0A67A4EA" w:rsidR="007468DD" w:rsidRPr="00E47BFB" w:rsidRDefault="007468DD" w:rsidP="007468D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ОЗНАКОМЛЕН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063435E3" w14:textId="77777777" w:rsidR="007468DD" w:rsidRPr="00E47BFB" w:rsidRDefault="007468DD" w:rsidP="007468DD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5E34B7" w:rsidRPr="00E47BFB" w14:paraId="5F6C22A3" w14:textId="77777777" w:rsidTr="00583FE4">
        <w:trPr>
          <w:trHeight w:val="71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F3B69AE" w14:textId="2021C668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_______________________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0552132E" w14:textId="77777777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_______________________</w:t>
            </w:r>
          </w:p>
          <w:p w14:paraId="38B66C75" w14:textId="3DA01236" w:rsidR="007468DD" w:rsidRPr="00E47BFB" w:rsidRDefault="007468DD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softHyphen/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softHyphen/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softHyphen/>
              <w:t>_______</w:t>
            </w:r>
            <w:proofErr w:type="gramStart"/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</w:t>
            </w:r>
            <w:r w:rsidRPr="00E47BFB">
              <w:rPr>
                <w:rFonts w:ascii="Times New Roman" w:hAnsi="Times New Roman"/>
                <w:color w:val="auto"/>
                <w:sz w:val="18"/>
                <w:szCs w:val="18"/>
              </w:rPr>
              <w:t>(</w:t>
            </w:r>
            <w:proofErr w:type="gramEnd"/>
            <w:r w:rsidRPr="00E47BFB">
              <w:rPr>
                <w:rFonts w:ascii="Times New Roman" w:hAnsi="Times New Roman"/>
                <w:color w:val="auto"/>
                <w:sz w:val="18"/>
                <w:szCs w:val="18"/>
              </w:rPr>
              <w:t>ФИО,</w:t>
            </w:r>
            <w:r w:rsidR="00356DAC" w:rsidRPr="00E47BFB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 </w:t>
            </w:r>
            <w:r w:rsidRPr="00E47BFB">
              <w:rPr>
                <w:rFonts w:ascii="Times New Roman" w:hAnsi="Times New Roman"/>
                <w:color w:val="auto"/>
                <w:sz w:val="18"/>
                <w:szCs w:val="18"/>
              </w:rPr>
              <w:t>группа)</w:t>
            </w: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496B8671" w14:textId="5D06BA8A" w:rsidR="007468DD" w:rsidRPr="00E47BFB" w:rsidRDefault="00356DAC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_________________________</w:t>
            </w:r>
          </w:p>
          <w:p w14:paraId="3D1170E5" w14:textId="0D5850AF" w:rsidR="007468DD" w:rsidRPr="00E47BFB" w:rsidRDefault="00356DAC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Start"/>
            <w:r w:rsidR="007468DD" w:rsidRPr="00E47BFB">
              <w:rPr>
                <w:rFonts w:ascii="Times New Roman" w:hAnsi="Times New Roman"/>
                <w:color w:val="auto"/>
                <w:sz w:val="20"/>
              </w:rPr>
              <w:t>подпись)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</w:t>
            </w:r>
            <w:proofErr w:type="gramEnd"/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           </w:t>
            </w:r>
            <w:r w:rsidR="007468DD" w:rsidRPr="00E47BFB">
              <w:rPr>
                <w:rFonts w:ascii="Times New Roman" w:hAnsi="Times New Roman"/>
                <w:color w:val="auto"/>
                <w:sz w:val="20"/>
              </w:rPr>
              <w:t>(И.О.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7468DD" w:rsidRPr="00E47BFB">
              <w:rPr>
                <w:rFonts w:ascii="Times New Roman" w:hAnsi="Times New Roman"/>
                <w:color w:val="auto"/>
                <w:sz w:val="20"/>
              </w:rPr>
              <w:t>Фамилия)</w:t>
            </w:r>
          </w:p>
          <w:p w14:paraId="6124E4D8" w14:textId="5BED87D3" w:rsidR="007468DD" w:rsidRPr="00E47BFB" w:rsidRDefault="00356DAC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«______</w:t>
            </w:r>
            <w:proofErr w:type="gramStart"/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_»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</w:t>
            </w:r>
            <w:proofErr w:type="gramEnd"/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_________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202__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г.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</w:t>
            </w:r>
          </w:p>
        </w:tc>
      </w:tr>
      <w:tr w:rsidR="005E34B7" w:rsidRPr="00E47BFB" w14:paraId="24F1C696" w14:textId="77777777" w:rsidTr="00907CBF">
        <w:trPr>
          <w:trHeight w:val="66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67E44A22" w14:textId="77777777" w:rsidR="002C0D3F" w:rsidRPr="00E47BFB" w:rsidRDefault="002C0D3F" w:rsidP="00907CBF">
            <w:pPr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25FE3987" w14:textId="2B0B60AB" w:rsidR="002C0D3F" w:rsidRPr="00E47BFB" w:rsidRDefault="002C0D3F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  <w:tr w:rsidR="005E34B7" w:rsidRPr="00E47BFB" w14:paraId="497E5359" w14:textId="77777777" w:rsidTr="00907CBF">
        <w:trPr>
          <w:trHeight w:val="637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6A5C3A76" w14:textId="77777777" w:rsidR="002C0D3F" w:rsidRPr="00E47BFB" w:rsidRDefault="002C0D3F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4B8F09F8" w14:textId="6E8848CD" w:rsidR="002C0D3F" w:rsidRPr="00E47BFB" w:rsidRDefault="002C0D3F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499444FC" w14:textId="2BEC9A53" w:rsidR="00C376F0" w:rsidRPr="00E47BFB" w:rsidRDefault="00C376F0" w:rsidP="007468DD">
      <w:pPr>
        <w:pStyle w:val="a6"/>
        <w:pageBreakBefore/>
        <w:widowControl w:val="0"/>
        <w:numPr>
          <w:ilvl w:val="3"/>
          <w:numId w:val="6"/>
        </w:numPr>
        <w:spacing w:after="0" w:line="276" w:lineRule="auto"/>
        <w:rPr>
          <w:rFonts w:ascii="Times New Roman" w:hAnsi="Times New Roman"/>
          <w:b/>
          <w:bCs/>
          <w:color w:val="auto"/>
          <w:sz w:val="26"/>
          <w:szCs w:val="26"/>
        </w:rPr>
      </w:pPr>
      <w:r w:rsidRPr="00E47BFB">
        <w:rPr>
          <w:rFonts w:ascii="Times New Roman" w:hAnsi="Times New Roman"/>
          <w:b/>
          <w:bCs/>
          <w:color w:val="auto"/>
          <w:sz w:val="26"/>
          <w:szCs w:val="26"/>
        </w:rPr>
        <w:lastRenderedPageBreak/>
        <w:t>Контрольная</w:t>
      </w:r>
      <w:r w:rsidR="00356DAC" w:rsidRPr="00E47BFB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b/>
          <w:bCs/>
          <w:color w:val="auto"/>
          <w:sz w:val="26"/>
          <w:szCs w:val="26"/>
        </w:rPr>
        <w:t>карта</w:t>
      </w:r>
      <w:r w:rsidR="00356DAC" w:rsidRPr="00E47BFB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b/>
          <w:bCs/>
          <w:color w:val="auto"/>
          <w:sz w:val="26"/>
          <w:szCs w:val="26"/>
        </w:rPr>
        <w:t>ВКР-проекта</w:t>
      </w:r>
      <w:r w:rsidR="00356DAC" w:rsidRPr="00E47BFB"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</w:p>
    <w:p w14:paraId="58274D6A" w14:textId="77777777" w:rsidR="00C376F0" w:rsidRPr="00E47BFB" w:rsidRDefault="00C376F0" w:rsidP="00C376F0">
      <w:pPr>
        <w:spacing w:after="0" w:line="276" w:lineRule="auto"/>
        <w:jc w:val="center"/>
        <w:rPr>
          <w:rFonts w:ascii="Times New Roman" w:hAnsi="Times New Roman"/>
          <w:b/>
          <w:bCs/>
          <w:color w:val="auto"/>
          <w:sz w:val="26"/>
          <w:szCs w:val="26"/>
        </w:rPr>
      </w:pPr>
    </w:p>
    <w:tbl>
      <w:tblPr>
        <w:tblStyle w:val="18"/>
        <w:tblW w:w="0" w:type="auto"/>
        <w:tblLook w:val="04A0" w:firstRow="1" w:lastRow="0" w:firstColumn="1" w:lastColumn="0" w:noHBand="0" w:noVBand="1"/>
      </w:tblPr>
      <w:tblGrid>
        <w:gridCol w:w="2245"/>
        <w:gridCol w:w="3022"/>
        <w:gridCol w:w="4078"/>
      </w:tblGrid>
      <w:tr w:rsidR="005E34B7" w:rsidRPr="00E47BFB" w14:paraId="50538FC9" w14:textId="0F56C58C" w:rsidTr="00F678D3">
        <w:trPr>
          <w:trHeight w:val="780"/>
        </w:trPr>
        <w:tc>
          <w:tcPr>
            <w:tcW w:w="2255" w:type="dxa"/>
          </w:tcPr>
          <w:p w14:paraId="76D1BB7D" w14:textId="608CC09A" w:rsidR="00F678D3" w:rsidRPr="00E47BFB" w:rsidRDefault="00F678D3" w:rsidP="00907C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98" w:type="dxa"/>
          </w:tcPr>
          <w:p w14:paraId="49EEE84F" w14:textId="4208EF77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Уровень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7129E66" w14:textId="4799E7B5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выполнения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14:paraId="0CF04A6B" w14:textId="2727D122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Заключение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Консультанта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EE543D6" w14:textId="0346F73C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(может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содержать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примечания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пояснения)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E34B7" w:rsidRPr="00E47BFB" w14:paraId="4B237694" w14:textId="0C681028" w:rsidTr="00F678D3">
        <w:trPr>
          <w:trHeight w:val="780"/>
        </w:trPr>
        <w:tc>
          <w:tcPr>
            <w:tcW w:w="2255" w:type="dxa"/>
          </w:tcPr>
          <w:p w14:paraId="42A278CF" w14:textId="266CFED0" w:rsidR="00F678D3" w:rsidRPr="00E47BFB" w:rsidRDefault="00F678D3" w:rsidP="00907CBF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Тип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разрабатываемого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продукта</w:t>
            </w:r>
          </w:p>
        </w:tc>
        <w:tc>
          <w:tcPr>
            <w:tcW w:w="3098" w:type="dxa"/>
          </w:tcPr>
          <w:p w14:paraId="2CE6089F" w14:textId="491A9D66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полностью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частично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E0183A0" w14:textId="74891301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не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218" w:type="dxa"/>
          </w:tcPr>
          <w:p w14:paraId="0F4096D7" w14:textId="77777777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4B7" w:rsidRPr="00E47BFB" w14:paraId="6AEDA2BA" w14:textId="3BE77472" w:rsidTr="00F678D3">
        <w:trPr>
          <w:trHeight w:val="751"/>
        </w:trPr>
        <w:tc>
          <w:tcPr>
            <w:tcW w:w="2255" w:type="dxa"/>
          </w:tcPr>
          <w:p w14:paraId="30BFFEF7" w14:textId="399FFF04" w:rsidR="00F678D3" w:rsidRPr="00E47BFB" w:rsidRDefault="00F678D3" w:rsidP="00907CBF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Решение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заявленной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проблемы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3098" w:type="dxa"/>
          </w:tcPr>
          <w:p w14:paraId="4A229754" w14:textId="249F1A40" w:rsidR="00F678D3" w:rsidRPr="00E47BFB" w:rsidRDefault="00F678D3" w:rsidP="00F678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удовлетворяет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полностью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удовлетворяет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частично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0A5279D" w14:textId="52D93B4E" w:rsidR="00F678D3" w:rsidRPr="00E47BFB" w:rsidRDefault="00F678D3" w:rsidP="00F678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не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удовлетворяет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14:paraId="396B180D" w14:textId="77777777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4B7" w:rsidRPr="00E47BFB" w14:paraId="39A664B1" w14:textId="5C866E02" w:rsidTr="00F678D3">
        <w:trPr>
          <w:trHeight w:val="681"/>
        </w:trPr>
        <w:tc>
          <w:tcPr>
            <w:tcW w:w="2255" w:type="dxa"/>
          </w:tcPr>
          <w:p w14:paraId="39889A9A" w14:textId="044BE837" w:rsidR="00F678D3" w:rsidRPr="00E47BFB" w:rsidRDefault="00F678D3" w:rsidP="00907CBF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Цель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задачи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про</w:t>
            </w:r>
            <w:r w:rsidR="00E3090C" w:rsidRPr="00E47BFB">
              <w:rPr>
                <w:rFonts w:ascii="Times New Roman" w:hAnsi="Times New Roman"/>
                <w:sz w:val="24"/>
                <w:szCs w:val="24"/>
              </w:rPr>
              <w:t>екта</w:t>
            </w:r>
          </w:p>
        </w:tc>
        <w:tc>
          <w:tcPr>
            <w:tcW w:w="3098" w:type="dxa"/>
          </w:tcPr>
          <w:p w14:paraId="70874F0B" w14:textId="421C69B5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достигнуты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полностью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достигнуты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частично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89FE87A" w14:textId="60F62B3D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не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достигнуты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14:paraId="2C3720EA" w14:textId="77777777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4B7" w:rsidRPr="00E47BFB" w14:paraId="3DBCAACA" w14:textId="585F3E31" w:rsidTr="00F678D3">
        <w:trPr>
          <w:trHeight w:val="780"/>
        </w:trPr>
        <w:tc>
          <w:tcPr>
            <w:tcW w:w="2255" w:type="dxa"/>
          </w:tcPr>
          <w:p w14:paraId="73AA0F3B" w14:textId="20CA3FF3" w:rsidR="00F678D3" w:rsidRPr="00E47BFB" w:rsidRDefault="00F678D3" w:rsidP="00907CBF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Сроки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FF0000"/>
                <w:sz w:val="24"/>
                <w:szCs w:val="24"/>
              </w:rPr>
              <w:t>(возможно</w:t>
            </w:r>
            <w:r w:rsidR="00356DAC" w:rsidRPr="00E47BF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FF0000"/>
                <w:sz w:val="24"/>
                <w:szCs w:val="24"/>
              </w:rPr>
              <w:t>разбить</w:t>
            </w:r>
            <w:r w:rsidR="00356DAC" w:rsidRPr="00E47BF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FF0000"/>
                <w:sz w:val="24"/>
                <w:szCs w:val="24"/>
              </w:rPr>
              <w:t>по</w:t>
            </w:r>
            <w:r w:rsidR="00356DAC" w:rsidRPr="00E47BF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FF0000"/>
                <w:sz w:val="24"/>
                <w:szCs w:val="24"/>
              </w:rPr>
              <w:t>этапам)</w:t>
            </w:r>
            <w:r w:rsidR="00356DAC" w:rsidRPr="00E47BFB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098" w:type="dxa"/>
          </w:tcPr>
          <w:p w14:paraId="0DE5E911" w14:textId="4768A9EC" w:rsidR="00F678D3" w:rsidRPr="00E47BFB" w:rsidRDefault="00F678D3" w:rsidP="00F678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полностью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частично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E1744F1" w14:textId="621DD0C4" w:rsidR="00F678D3" w:rsidRPr="00E47BFB" w:rsidRDefault="00F678D3" w:rsidP="00F678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не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4218" w:type="dxa"/>
          </w:tcPr>
          <w:p w14:paraId="58E1C37A" w14:textId="77777777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4B7" w:rsidRPr="00E47BFB" w14:paraId="60CF03C6" w14:textId="7F5371D6" w:rsidTr="00F678D3">
        <w:trPr>
          <w:trHeight w:val="687"/>
        </w:trPr>
        <w:tc>
          <w:tcPr>
            <w:tcW w:w="2255" w:type="dxa"/>
          </w:tcPr>
          <w:p w14:paraId="39CABC63" w14:textId="25C22DFB" w:rsidR="00F678D3" w:rsidRPr="00E47BFB" w:rsidRDefault="00F678D3" w:rsidP="00907CBF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Ограничения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требования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98" w:type="dxa"/>
          </w:tcPr>
          <w:p w14:paraId="27A40E43" w14:textId="19883962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учтены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полностью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2F526DA" w14:textId="160540AC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учтены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частично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1A9F955" w14:textId="17593DFF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не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учтены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14:paraId="3F4323E4" w14:textId="77777777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4B7" w:rsidRPr="00E47BFB" w14:paraId="666F00B3" w14:textId="0DC4B321" w:rsidTr="00F678D3">
        <w:trPr>
          <w:trHeight w:val="780"/>
        </w:trPr>
        <w:tc>
          <w:tcPr>
            <w:tcW w:w="2255" w:type="dxa"/>
          </w:tcPr>
          <w:p w14:paraId="00D0B13A" w14:textId="7F5D1629" w:rsidR="00F678D3" w:rsidRPr="00E47BFB" w:rsidRDefault="00F678D3" w:rsidP="00907CBF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Ожидаемый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результат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уровень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реализации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98" w:type="dxa"/>
          </w:tcPr>
          <w:p w14:paraId="536681E5" w14:textId="6A152210" w:rsidR="00F678D3" w:rsidRPr="00E47BFB" w:rsidRDefault="00F678D3" w:rsidP="00F678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удовлетворяет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полностью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удовлетворяет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частично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12BBFEE" w14:textId="7B9AC9B3" w:rsidR="00F678D3" w:rsidRPr="00E47BFB" w:rsidRDefault="00F678D3" w:rsidP="00F678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не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удовлетворяет</w:t>
            </w:r>
          </w:p>
        </w:tc>
        <w:tc>
          <w:tcPr>
            <w:tcW w:w="4218" w:type="dxa"/>
          </w:tcPr>
          <w:p w14:paraId="4E18AF89" w14:textId="77777777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4B7" w:rsidRPr="00E47BFB" w14:paraId="4015067B" w14:textId="2412FD9A" w:rsidTr="00907CBF">
        <w:trPr>
          <w:trHeight w:val="492"/>
        </w:trPr>
        <w:tc>
          <w:tcPr>
            <w:tcW w:w="9571" w:type="dxa"/>
            <w:gridSpan w:val="3"/>
          </w:tcPr>
          <w:p w14:paraId="0797C6D4" w14:textId="336D5EF2" w:rsidR="00E3090C" w:rsidRPr="00E47BFB" w:rsidRDefault="00E3090C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Критерии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качества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проекта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(количественные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и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качественные)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5E34B7" w:rsidRPr="00E47BFB" w14:paraId="1EDB0888" w14:textId="64B36A3C" w:rsidTr="00F678D3">
        <w:trPr>
          <w:trHeight w:val="780"/>
        </w:trPr>
        <w:tc>
          <w:tcPr>
            <w:tcW w:w="2255" w:type="dxa"/>
          </w:tcPr>
          <w:p w14:paraId="397ADBEB" w14:textId="0571ED5C" w:rsidR="00F678D3" w:rsidRPr="00E47BFB" w:rsidRDefault="00F678D3" w:rsidP="00907CBF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Общие: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2885F23" w14:textId="77777777" w:rsidR="00BB287C" w:rsidRPr="00E47BFB" w:rsidRDefault="00BB287C" w:rsidP="00BB287C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1. Наличие описания разработки и реализации проектного решения.</w:t>
            </w:r>
          </w:p>
          <w:p w14:paraId="74B6AB23" w14:textId="77777777" w:rsidR="00BB287C" w:rsidRPr="00E47BFB" w:rsidRDefault="00BB287C" w:rsidP="00BB287C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2. Соответствие требованиям к структуре и содержанию текста ВКР-проекта.</w:t>
            </w:r>
          </w:p>
          <w:p w14:paraId="1ED04D6F" w14:textId="1CAF2DE0" w:rsidR="00BB287C" w:rsidRPr="00E47BFB" w:rsidRDefault="00BB287C" w:rsidP="00BB287C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 xml:space="preserve">3. Соответствие требованиям к процедуре подготовки ВКР-проекта. </w:t>
            </w:r>
          </w:p>
          <w:p w14:paraId="38376E92" w14:textId="77777777" w:rsidR="00BB287C" w:rsidRPr="00E47BFB" w:rsidRDefault="00BB287C" w:rsidP="00BB287C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4. Вид и степень новизны проектного решения.</w:t>
            </w:r>
          </w:p>
          <w:p w14:paraId="01A6661E" w14:textId="4199A950" w:rsidR="00F678D3" w:rsidRPr="00E47BFB" w:rsidRDefault="00BB287C" w:rsidP="00BB287C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5. Соблюдение сроков подготовки ВКР-проекта.</w:t>
            </w:r>
          </w:p>
        </w:tc>
        <w:tc>
          <w:tcPr>
            <w:tcW w:w="3098" w:type="dxa"/>
          </w:tcPr>
          <w:p w14:paraId="7C2603C5" w14:textId="713E5EBA" w:rsidR="00F678D3" w:rsidRPr="00E47BFB" w:rsidRDefault="00F678D3" w:rsidP="00F678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полностью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частично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313023D2" w14:textId="1DF1D757" w:rsidR="00F678D3" w:rsidRPr="00E47BFB" w:rsidRDefault="00F678D3" w:rsidP="00F678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не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соответствует</w:t>
            </w:r>
          </w:p>
        </w:tc>
        <w:tc>
          <w:tcPr>
            <w:tcW w:w="4218" w:type="dxa"/>
          </w:tcPr>
          <w:p w14:paraId="51FF7AFA" w14:textId="77777777" w:rsidR="00F678D3" w:rsidRPr="00E47BFB" w:rsidRDefault="00F678D3" w:rsidP="00907CB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E34B7" w:rsidRPr="00E47BFB" w14:paraId="0766AFA0" w14:textId="511DBA56" w:rsidTr="00F678D3">
        <w:trPr>
          <w:trHeight w:val="780"/>
        </w:trPr>
        <w:tc>
          <w:tcPr>
            <w:tcW w:w="2255" w:type="dxa"/>
          </w:tcPr>
          <w:p w14:paraId="53E309B2" w14:textId="2EAF4544" w:rsidR="00F678D3" w:rsidRPr="00E47BFB" w:rsidRDefault="00F678D3" w:rsidP="005E34B7">
            <w:pPr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lastRenderedPageBreak/>
              <w:t>Специальные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(определяются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организацией-партнером):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098" w:type="dxa"/>
          </w:tcPr>
          <w:p w14:paraId="0EC422B1" w14:textId="05F1BCC3" w:rsidR="00F678D3" w:rsidRPr="00E47BFB" w:rsidRDefault="00F678D3" w:rsidP="00F678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достигнуты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полностью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достигнуты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частично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/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7F7C5A9" w14:textId="18DA6E44" w:rsidR="00F678D3" w:rsidRPr="00E47BFB" w:rsidRDefault="00F678D3" w:rsidP="00F678D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sz w:val="24"/>
                <w:szCs w:val="24"/>
              </w:rPr>
              <w:t>не</w:t>
            </w:r>
            <w:r w:rsidR="00356DAC" w:rsidRPr="00E47BF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sz w:val="24"/>
                <w:szCs w:val="24"/>
              </w:rPr>
              <w:t>достигнуты</w:t>
            </w:r>
          </w:p>
        </w:tc>
        <w:tc>
          <w:tcPr>
            <w:tcW w:w="4218" w:type="dxa"/>
          </w:tcPr>
          <w:p w14:paraId="7C825632" w14:textId="77777777" w:rsidR="00F678D3" w:rsidRPr="00E47BFB" w:rsidRDefault="00F678D3" w:rsidP="00907CB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347B5E" w14:textId="77777777" w:rsidR="00410429" w:rsidRPr="00E47BFB" w:rsidRDefault="00410429" w:rsidP="002C0D3F">
      <w:pPr>
        <w:rPr>
          <w:rFonts w:ascii="Times New Roman" w:hAnsi="Times New Roman"/>
          <w:color w:val="auto"/>
          <w:sz w:val="26"/>
          <w:szCs w:val="26"/>
        </w:rPr>
      </w:pPr>
    </w:p>
    <w:p w14:paraId="0DEAE50B" w14:textId="4A0F9784" w:rsidR="002C0D3F" w:rsidRPr="00E47BFB" w:rsidRDefault="002C0D3F" w:rsidP="002C0D3F">
      <w:pPr>
        <w:rPr>
          <w:rFonts w:ascii="Times New Roman" w:hAnsi="Times New Roman"/>
          <w:color w:val="auto"/>
          <w:sz w:val="26"/>
          <w:szCs w:val="26"/>
        </w:rPr>
      </w:pPr>
      <w:r w:rsidRPr="00E47BFB">
        <w:rPr>
          <w:rFonts w:ascii="Times New Roman" w:hAnsi="Times New Roman"/>
          <w:color w:val="auto"/>
          <w:sz w:val="26"/>
          <w:szCs w:val="26"/>
        </w:rPr>
        <w:t>Дополнительные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сведения: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____________________________________________</w:t>
      </w:r>
    </w:p>
    <w:p w14:paraId="21807102" w14:textId="7DCE38FA" w:rsidR="00C376F0" w:rsidRPr="00E47BFB" w:rsidRDefault="002C0D3F" w:rsidP="002C0D3F">
      <w:pPr>
        <w:rPr>
          <w:rFonts w:ascii="Times New Roman" w:hAnsi="Times New Roman"/>
          <w:color w:val="auto"/>
          <w:sz w:val="26"/>
          <w:szCs w:val="26"/>
        </w:rPr>
      </w:pPr>
      <w:r w:rsidRPr="00E47BFB">
        <w:rPr>
          <w:rFonts w:ascii="Times New Roman" w:hAnsi="Times New Roman"/>
          <w:color w:val="auto"/>
          <w:sz w:val="26"/>
          <w:szCs w:val="26"/>
        </w:rPr>
        <w:t>Общее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заключение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о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качестве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представленного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ВКР-проекта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на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соответствие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квалификационным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требованиям</w:t>
      </w:r>
      <w:r w:rsidR="00410429" w:rsidRPr="00E47BFB">
        <w:rPr>
          <w:rFonts w:ascii="Times New Roman" w:hAnsi="Times New Roman"/>
          <w:color w:val="auto"/>
          <w:sz w:val="26"/>
          <w:szCs w:val="26"/>
        </w:rPr>
        <w:t xml:space="preserve"> к результату ВКР-проекта</w:t>
      </w:r>
      <w:r w:rsidRPr="00E47BFB">
        <w:rPr>
          <w:rFonts w:ascii="Times New Roman" w:hAnsi="Times New Roman"/>
          <w:color w:val="auto"/>
          <w:sz w:val="26"/>
          <w:szCs w:val="26"/>
        </w:rPr>
        <w:t>: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соответствует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полностью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/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соответствует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частично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/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не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соответствует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FF0000"/>
          <w:sz w:val="26"/>
          <w:szCs w:val="26"/>
        </w:rPr>
        <w:t>(выбрать</w:t>
      </w:r>
      <w:r w:rsidR="00356DAC" w:rsidRPr="00E47BFB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FF0000"/>
          <w:sz w:val="26"/>
          <w:szCs w:val="26"/>
        </w:rPr>
        <w:t>нужное)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</w:p>
    <w:p w14:paraId="43ED40C4" w14:textId="0239B219" w:rsidR="002C0D3F" w:rsidRPr="00E47BFB" w:rsidRDefault="002C0D3F" w:rsidP="002C0D3F">
      <w:pPr>
        <w:rPr>
          <w:rFonts w:ascii="Times New Roman" w:hAnsi="Times New Roman"/>
          <w:color w:val="auto"/>
          <w:sz w:val="26"/>
          <w:szCs w:val="26"/>
          <w:u w:val="single"/>
        </w:rPr>
      </w:pPr>
      <w:r w:rsidRPr="00E47BFB">
        <w:rPr>
          <w:rFonts w:ascii="Times New Roman" w:hAnsi="Times New Roman"/>
          <w:color w:val="auto"/>
          <w:sz w:val="26"/>
          <w:szCs w:val="26"/>
        </w:rPr>
        <w:t>Общее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заключение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о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возможности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защиты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</w:rPr>
        <w:t>ВКР-проекта:</w:t>
      </w:r>
      <w:r w:rsidR="00356DAC" w:rsidRPr="00E47BFB">
        <w:rPr>
          <w:rFonts w:ascii="Times New Roman" w:hAnsi="Times New Roman"/>
          <w:color w:val="auto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рекомендуется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/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рекомендуется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с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условием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="00EA6BB0" w:rsidRPr="00E47BFB">
        <w:rPr>
          <w:rFonts w:ascii="Times New Roman" w:hAnsi="Times New Roman"/>
          <w:color w:val="auto"/>
          <w:sz w:val="26"/>
          <w:szCs w:val="26"/>
          <w:u w:val="single"/>
        </w:rPr>
        <w:t>устранения недостатков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/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не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Pr="00E47BFB">
        <w:rPr>
          <w:rFonts w:ascii="Times New Roman" w:hAnsi="Times New Roman"/>
          <w:color w:val="auto"/>
          <w:sz w:val="26"/>
          <w:szCs w:val="26"/>
          <w:u w:val="single"/>
        </w:rPr>
        <w:t>рекомендуется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  <w:r w:rsidRPr="00E47BFB">
        <w:rPr>
          <w:rFonts w:ascii="Times New Roman" w:hAnsi="Times New Roman"/>
          <w:color w:val="FF0000"/>
          <w:sz w:val="26"/>
          <w:szCs w:val="26"/>
        </w:rPr>
        <w:t>(выбрать</w:t>
      </w:r>
      <w:r w:rsidR="00356DAC" w:rsidRPr="00E47BFB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E47BFB">
        <w:rPr>
          <w:rFonts w:ascii="Times New Roman" w:hAnsi="Times New Roman"/>
          <w:color w:val="FF0000"/>
          <w:sz w:val="26"/>
          <w:szCs w:val="26"/>
        </w:rPr>
        <w:t>нужное)</w:t>
      </w:r>
      <w:r w:rsidR="00356DAC" w:rsidRPr="00E47BFB">
        <w:rPr>
          <w:rFonts w:ascii="Times New Roman" w:hAnsi="Times New Roman"/>
          <w:color w:val="auto"/>
          <w:sz w:val="26"/>
          <w:szCs w:val="26"/>
          <w:u w:val="single"/>
        </w:rPr>
        <w:t xml:space="preserve"> </w:t>
      </w:r>
    </w:p>
    <w:tbl>
      <w:tblPr>
        <w:tblpPr w:leftFromText="180" w:rightFromText="180" w:vertAnchor="text" w:horzAnchor="margin" w:tblpXSpec="center" w:tblpY="306"/>
        <w:tblW w:w="8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5237"/>
      </w:tblGrid>
      <w:tr w:rsidR="005E34B7" w:rsidRPr="00E47BFB" w14:paraId="7F00A1E4" w14:textId="77777777" w:rsidTr="00907CBF">
        <w:trPr>
          <w:trHeight w:val="24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7EB1890E" w14:textId="58305C73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bookmarkStart w:id="12" w:name="_Hlk240292986"/>
            <w:bookmarkEnd w:id="9"/>
            <w:r w:rsidRPr="00E47BFB">
              <w:rPr>
                <w:rFonts w:ascii="Times New Roman" w:hAnsi="Times New Roman"/>
                <w:color w:val="auto"/>
                <w:sz w:val="28"/>
                <w:szCs w:val="28"/>
              </w:rPr>
              <w:t>ОРГАНИЗАЦИЯ-ПАРТНЕР</w:t>
            </w:r>
            <w:r w:rsidR="00356DAC" w:rsidRPr="00E47BF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7BE3CFD3" w14:textId="5E60A18C" w:rsidR="00E3090C" w:rsidRPr="00E47BFB" w:rsidRDefault="007468DD" w:rsidP="00907CB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СОГЛАСОВАНО</w:t>
            </w:r>
          </w:p>
          <w:p w14:paraId="6DA8C7A9" w14:textId="77777777" w:rsidR="00E3090C" w:rsidRPr="00E47BFB" w:rsidRDefault="00E3090C" w:rsidP="00907CB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5E34B7" w:rsidRPr="00E47BFB" w14:paraId="738C86D3" w14:textId="77777777" w:rsidTr="00907CBF">
        <w:trPr>
          <w:trHeight w:val="71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64F9FA3" w14:textId="77777777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____________________</w:t>
            </w:r>
          </w:p>
          <w:p w14:paraId="47AC1B23" w14:textId="77777777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____________________</w:t>
            </w:r>
          </w:p>
          <w:p w14:paraId="3099EF46" w14:textId="022B5B0A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____________________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1C7D16F1" w14:textId="77777777" w:rsidR="00E3090C" w:rsidRPr="00E47BFB" w:rsidRDefault="00E3090C" w:rsidP="00907CB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0"/>
              </w:rPr>
              <w:t>(название)</w:t>
            </w: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05E5CC1C" w14:textId="710443C3" w:rsidR="00E3090C" w:rsidRPr="00E47BFB" w:rsidRDefault="00E3090C" w:rsidP="00907CBF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E47BFB">
              <w:rPr>
                <w:rFonts w:ascii="Times New Roman" w:hAnsi="Times New Roman"/>
                <w:color w:val="auto"/>
                <w:sz w:val="28"/>
                <w:szCs w:val="28"/>
              </w:rPr>
              <w:t>Консультант</w:t>
            </w:r>
            <w:r w:rsidR="00356DAC" w:rsidRPr="00E47BF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bookmarkStart w:id="13" w:name="_GoBack"/>
            <w:bookmarkEnd w:id="13"/>
            <w:r w:rsidRPr="00E47BFB">
              <w:rPr>
                <w:rFonts w:ascii="Times New Roman" w:hAnsi="Times New Roman"/>
                <w:color w:val="auto"/>
                <w:sz w:val="28"/>
                <w:szCs w:val="28"/>
              </w:rPr>
              <w:t>ВКР-проекта</w:t>
            </w:r>
          </w:p>
          <w:p w14:paraId="5BD3F642" w14:textId="77777777" w:rsidR="00E3090C" w:rsidRPr="00E47BFB" w:rsidRDefault="00E3090C" w:rsidP="00907CB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_________________________________________</w:t>
            </w:r>
          </w:p>
          <w:p w14:paraId="6D9B22A2" w14:textId="77777777" w:rsidR="00E3090C" w:rsidRPr="00E47BFB" w:rsidRDefault="00E3090C" w:rsidP="00907CB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0"/>
              </w:rPr>
              <w:t>(должность)</w:t>
            </w:r>
          </w:p>
        </w:tc>
      </w:tr>
      <w:tr w:rsidR="005E34B7" w:rsidRPr="00E47BFB" w14:paraId="1EBB6F2D" w14:textId="77777777" w:rsidTr="00907CBF">
        <w:trPr>
          <w:trHeight w:val="66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711D5518" w14:textId="77777777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483CF3BE" w14:textId="0B0A95B3" w:rsidR="00E3090C" w:rsidRPr="00E47BFB" w:rsidRDefault="00356DA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____________________________</w:t>
            </w:r>
          </w:p>
          <w:p w14:paraId="655F93F1" w14:textId="63FAA610" w:rsidR="00E3090C" w:rsidRPr="00E47BFB" w:rsidRDefault="00356DA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                </w:t>
            </w:r>
            <w:r w:rsidR="00E3090C" w:rsidRPr="00E47BFB">
              <w:rPr>
                <w:rFonts w:ascii="Times New Roman" w:hAnsi="Times New Roman"/>
                <w:color w:val="auto"/>
                <w:sz w:val="20"/>
              </w:rPr>
              <w:t>(</w:t>
            </w:r>
            <w:proofErr w:type="gramStart"/>
            <w:r w:rsidR="00E3090C" w:rsidRPr="00E47BFB">
              <w:rPr>
                <w:rFonts w:ascii="Times New Roman" w:hAnsi="Times New Roman"/>
                <w:color w:val="auto"/>
                <w:sz w:val="20"/>
              </w:rPr>
              <w:t>подпись)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</w:t>
            </w:r>
            <w:proofErr w:type="gramEnd"/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                   </w:t>
            </w:r>
            <w:r w:rsidR="00E3090C" w:rsidRPr="00E47BFB">
              <w:rPr>
                <w:rFonts w:ascii="Times New Roman" w:hAnsi="Times New Roman"/>
                <w:color w:val="auto"/>
                <w:sz w:val="20"/>
              </w:rPr>
              <w:t>(И.О.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E3090C" w:rsidRPr="00E47BFB">
              <w:rPr>
                <w:rFonts w:ascii="Times New Roman" w:hAnsi="Times New Roman"/>
                <w:color w:val="auto"/>
                <w:sz w:val="20"/>
              </w:rPr>
              <w:t>Фамилия)</w:t>
            </w:r>
          </w:p>
        </w:tc>
      </w:tr>
      <w:tr w:rsidR="005E34B7" w:rsidRPr="00E47BFB" w14:paraId="4F9652A0" w14:textId="77777777" w:rsidTr="00907CBF">
        <w:trPr>
          <w:trHeight w:val="637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17A4D709" w14:textId="77777777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29DA24E6" w14:textId="77777777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30C660F9" w14:textId="3719327B" w:rsidR="00E3090C" w:rsidRPr="00E47BFB" w:rsidRDefault="00356DA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«______</w:t>
            </w:r>
            <w:proofErr w:type="gramStart"/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_»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</w:t>
            </w:r>
            <w:proofErr w:type="gramEnd"/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_________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202__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г.</w:t>
            </w:r>
          </w:p>
          <w:p w14:paraId="45830CFE" w14:textId="65DB0D34" w:rsidR="00E3090C" w:rsidRPr="00E47BFB" w:rsidRDefault="00356DA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                    </w:t>
            </w:r>
          </w:p>
        </w:tc>
      </w:tr>
      <w:tr w:rsidR="005E34B7" w:rsidRPr="00E47BFB" w14:paraId="2663CF3B" w14:textId="77777777" w:rsidTr="00907CBF">
        <w:trPr>
          <w:trHeight w:val="24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15271663" w14:textId="3F93CCBB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E47BFB">
              <w:rPr>
                <w:rFonts w:ascii="Times New Roman" w:hAnsi="Times New Roman"/>
                <w:color w:val="auto"/>
                <w:sz w:val="28"/>
                <w:szCs w:val="28"/>
              </w:rPr>
              <w:t>ФИНУНИВЕРСИТЕТ</w:t>
            </w:r>
            <w:r w:rsidR="00356DAC" w:rsidRPr="00E47BF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</w:t>
            </w: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17929408" w14:textId="48D874AD" w:rsidR="00E3090C" w:rsidRPr="00E47BFB" w:rsidRDefault="007468DD" w:rsidP="00907CB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УТВЕРЖДАЮ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6D45B5FE" w14:textId="77777777" w:rsidR="00E3090C" w:rsidRPr="00E47BFB" w:rsidRDefault="00E3090C" w:rsidP="00907CB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5E34B7" w:rsidRPr="00E47BFB" w14:paraId="359638F8" w14:textId="77777777" w:rsidTr="00907CBF">
        <w:trPr>
          <w:trHeight w:val="71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E11CAF2" w14:textId="52C3FEA1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Кафедра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массовых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коммуникаций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медиабизнеса</w:t>
            </w:r>
          </w:p>
          <w:p w14:paraId="6BA38ED0" w14:textId="05B5D512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Факультета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социальных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наук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7CAAA6CA" w14:textId="6418EBFC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и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массовых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коммуникаций</w:t>
            </w: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39CD7C82" w14:textId="3B72DDF5" w:rsidR="00E3090C" w:rsidRPr="00E47BFB" w:rsidRDefault="00E3090C" w:rsidP="00907CBF">
            <w:pPr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E47BFB">
              <w:rPr>
                <w:rFonts w:ascii="Times New Roman" w:hAnsi="Times New Roman"/>
                <w:color w:val="auto"/>
                <w:sz w:val="28"/>
                <w:szCs w:val="28"/>
              </w:rPr>
              <w:t>Руководитель</w:t>
            </w:r>
            <w:r w:rsidR="00356DAC" w:rsidRPr="00E47BF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8"/>
                <w:szCs w:val="28"/>
              </w:rPr>
              <w:t>ВКР</w:t>
            </w:r>
            <w:r w:rsidR="00356DAC" w:rsidRPr="00E47BF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</w:p>
          <w:p w14:paraId="1B2E5B13" w14:textId="77777777" w:rsidR="00E3090C" w:rsidRPr="00E47BFB" w:rsidRDefault="00E3090C" w:rsidP="00907CB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________________________________________</w:t>
            </w:r>
          </w:p>
          <w:p w14:paraId="5C68A531" w14:textId="2A1A9F35" w:rsidR="00E3090C" w:rsidRPr="00E47BFB" w:rsidRDefault="00E3090C" w:rsidP="00907CB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0"/>
              </w:rPr>
              <w:t>(должность,</w:t>
            </w:r>
            <w:r w:rsidR="00356DAC" w:rsidRPr="00E47BF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>уч.</w:t>
            </w:r>
            <w:r w:rsidR="00356DAC" w:rsidRPr="00E47BF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>степень,</w:t>
            </w:r>
            <w:r w:rsidR="00356DAC" w:rsidRPr="00E47BF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>уч.</w:t>
            </w:r>
            <w:r w:rsidR="00356DAC" w:rsidRPr="00E47BF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>звание)</w:t>
            </w:r>
          </w:p>
        </w:tc>
      </w:tr>
      <w:tr w:rsidR="005E34B7" w:rsidRPr="00E47BFB" w14:paraId="314C58F4" w14:textId="77777777" w:rsidTr="00907CBF">
        <w:trPr>
          <w:trHeight w:val="66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F1458B6" w14:textId="77777777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2A9C170F" w14:textId="373C414D" w:rsidR="00E3090C" w:rsidRPr="00E47BFB" w:rsidRDefault="00356DA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                  </w:t>
            </w:r>
          </w:p>
          <w:p w14:paraId="412D653A" w14:textId="581138A9" w:rsidR="00E3090C" w:rsidRPr="00E47BFB" w:rsidRDefault="00356DA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____________________________</w:t>
            </w:r>
          </w:p>
          <w:p w14:paraId="0591468E" w14:textId="5851A6E9" w:rsidR="00E3090C" w:rsidRPr="00E47BFB" w:rsidRDefault="00356DA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                </w:t>
            </w:r>
            <w:r w:rsidR="00E3090C" w:rsidRPr="00E47BFB">
              <w:rPr>
                <w:rFonts w:ascii="Times New Roman" w:hAnsi="Times New Roman"/>
                <w:color w:val="auto"/>
                <w:sz w:val="20"/>
              </w:rPr>
              <w:t>(</w:t>
            </w:r>
            <w:proofErr w:type="gramStart"/>
            <w:r w:rsidR="00E3090C" w:rsidRPr="00E47BFB">
              <w:rPr>
                <w:rFonts w:ascii="Times New Roman" w:hAnsi="Times New Roman"/>
                <w:color w:val="auto"/>
                <w:sz w:val="20"/>
              </w:rPr>
              <w:t>подпись)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</w:t>
            </w:r>
            <w:proofErr w:type="gramEnd"/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                   </w:t>
            </w:r>
            <w:r w:rsidR="00E3090C" w:rsidRPr="00E47BFB">
              <w:rPr>
                <w:rFonts w:ascii="Times New Roman" w:hAnsi="Times New Roman"/>
                <w:color w:val="auto"/>
                <w:sz w:val="20"/>
              </w:rPr>
              <w:t>(И.О.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E3090C" w:rsidRPr="00E47BFB">
              <w:rPr>
                <w:rFonts w:ascii="Times New Roman" w:hAnsi="Times New Roman"/>
                <w:color w:val="auto"/>
                <w:sz w:val="20"/>
              </w:rPr>
              <w:t>Фамилия)</w:t>
            </w:r>
          </w:p>
        </w:tc>
      </w:tr>
      <w:tr w:rsidR="005E34B7" w:rsidRPr="00E47BFB" w14:paraId="493EC7EF" w14:textId="77777777" w:rsidTr="00907CBF">
        <w:trPr>
          <w:trHeight w:val="637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58FD584A" w14:textId="77777777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0A30EBF3" w14:textId="77777777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11D86D52" w14:textId="6597562A" w:rsidR="00E3090C" w:rsidRPr="00E47BFB" w:rsidRDefault="00356DA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«______</w:t>
            </w:r>
            <w:proofErr w:type="gramStart"/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_»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</w:t>
            </w:r>
            <w:proofErr w:type="gramEnd"/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  <w:u w:val="single"/>
              </w:rPr>
              <w:t>_________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202__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г.</w:t>
            </w:r>
          </w:p>
          <w:p w14:paraId="36E6A46D" w14:textId="05E4EBE0" w:rsidR="00E3090C" w:rsidRPr="00E47BFB" w:rsidRDefault="00356DA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                    </w:t>
            </w:r>
          </w:p>
        </w:tc>
      </w:tr>
      <w:tr w:rsidR="005E34B7" w:rsidRPr="00E47BFB" w14:paraId="2B2020D0" w14:textId="77777777" w:rsidTr="00907CBF">
        <w:trPr>
          <w:trHeight w:val="24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07768141" w14:textId="77777777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14:paraId="684958F4" w14:textId="0F576B9C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E47BFB">
              <w:rPr>
                <w:rFonts w:ascii="Times New Roman" w:hAnsi="Times New Roman"/>
                <w:color w:val="auto"/>
                <w:sz w:val="28"/>
                <w:szCs w:val="28"/>
              </w:rPr>
              <w:t>ОБУЧАЮЩИЙСЯ</w:t>
            </w:r>
            <w:r w:rsidR="00356DAC" w:rsidRPr="00E47BFB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</w:t>
            </w: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0214D215" w14:textId="77777777" w:rsidR="00E3090C" w:rsidRPr="00E47BFB" w:rsidRDefault="00E3090C" w:rsidP="00907CB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  <w:p w14:paraId="73CC2773" w14:textId="3C2111FA" w:rsidR="00E3090C" w:rsidRPr="00E47BFB" w:rsidRDefault="00E3090C" w:rsidP="00907CB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ОЗНАКОМЛЕН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7A124CFB" w14:textId="77777777" w:rsidR="00E3090C" w:rsidRPr="00E47BFB" w:rsidRDefault="00E3090C" w:rsidP="00907CBF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  <w:tr w:rsidR="005E34B7" w:rsidRPr="005E34B7" w14:paraId="2F496A56" w14:textId="77777777" w:rsidTr="00907CBF">
        <w:trPr>
          <w:trHeight w:val="71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0A978722" w14:textId="44127F95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_______________________</w:t>
            </w:r>
            <w:r w:rsidR="00356DA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  <w:p w14:paraId="7227E656" w14:textId="77777777" w:rsidR="00E3090C" w:rsidRPr="00E47BFB" w:rsidRDefault="00E3090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_______________________</w:t>
            </w:r>
          </w:p>
          <w:p w14:paraId="77D25CC4" w14:textId="78D2ABFB" w:rsidR="00E3090C" w:rsidRPr="00E47BFB" w:rsidRDefault="00E3090C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</w:t>
            </w:r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_______</w:t>
            </w:r>
            <w:proofErr w:type="gramStart"/>
            <w:r w:rsidR="007468DD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</w:t>
            </w:r>
            <w:r w:rsidRPr="00E47BFB">
              <w:rPr>
                <w:rFonts w:ascii="Times New Roman" w:hAnsi="Times New Roman"/>
                <w:color w:val="auto"/>
                <w:sz w:val="18"/>
                <w:szCs w:val="18"/>
              </w:rPr>
              <w:t>(</w:t>
            </w:r>
            <w:proofErr w:type="gramEnd"/>
            <w:r w:rsidRPr="00E47BFB">
              <w:rPr>
                <w:rFonts w:ascii="Times New Roman" w:hAnsi="Times New Roman"/>
                <w:color w:val="auto"/>
                <w:sz w:val="18"/>
                <w:szCs w:val="18"/>
              </w:rPr>
              <w:t>ФИО,</w:t>
            </w:r>
            <w:r w:rsidR="00356DAC" w:rsidRPr="00E47BFB">
              <w:rPr>
                <w:rFonts w:ascii="Times New Roman" w:hAnsi="Times New Roman"/>
                <w:color w:val="auto"/>
                <w:sz w:val="18"/>
                <w:szCs w:val="18"/>
              </w:rPr>
              <w:t xml:space="preserve">  </w:t>
            </w:r>
            <w:r w:rsidRPr="00E47BFB">
              <w:rPr>
                <w:rFonts w:ascii="Times New Roman" w:hAnsi="Times New Roman"/>
                <w:color w:val="auto"/>
                <w:sz w:val="18"/>
                <w:szCs w:val="18"/>
              </w:rPr>
              <w:t>группа)</w:t>
            </w: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5C3DC7A8" w14:textId="53A119FF" w:rsidR="00E3090C" w:rsidRPr="00E47BFB" w:rsidRDefault="00356DA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_________________________</w:t>
            </w:r>
          </w:p>
          <w:p w14:paraId="49216CFE" w14:textId="3BD51A2E" w:rsidR="00E3090C" w:rsidRPr="00E47BFB" w:rsidRDefault="00356DAC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(</w:t>
            </w:r>
            <w:proofErr w:type="gramStart"/>
            <w:r w:rsidR="00E3090C" w:rsidRPr="00E47BFB">
              <w:rPr>
                <w:rFonts w:ascii="Times New Roman" w:hAnsi="Times New Roman"/>
                <w:color w:val="auto"/>
                <w:sz w:val="20"/>
              </w:rPr>
              <w:t>подпись)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</w:t>
            </w:r>
            <w:proofErr w:type="gramEnd"/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             </w:t>
            </w:r>
            <w:r w:rsidR="00E3090C" w:rsidRPr="00E47BFB">
              <w:rPr>
                <w:rFonts w:ascii="Times New Roman" w:hAnsi="Times New Roman"/>
                <w:color w:val="auto"/>
                <w:sz w:val="20"/>
              </w:rPr>
              <w:t>(И.О.</w:t>
            </w:r>
            <w:r w:rsidRPr="00E47BFB">
              <w:rPr>
                <w:rFonts w:ascii="Times New Roman" w:hAnsi="Times New Roman"/>
                <w:color w:val="auto"/>
                <w:sz w:val="20"/>
              </w:rPr>
              <w:t xml:space="preserve"> </w:t>
            </w:r>
            <w:r w:rsidR="00E3090C" w:rsidRPr="00E47BFB">
              <w:rPr>
                <w:rFonts w:ascii="Times New Roman" w:hAnsi="Times New Roman"/>
                <w:color w:val="auto"/>
                <w:sz w:val="20"/>
              </w:rPr>
              <w:t>Фамилия)</w:t>
            </w:r>
          </w:p>
          <w:p w14:paraId="6480765B" w14:textId="384A3C59" w:rsidR="00E3090C" w:rsidRPr="005E34B7" w:rsidRDefault="00356DAC" w:rsidP="007468DD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«______</w:t>
            </w:r>
            <w:proofErr w:type="gramStart"/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_»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</w:t>
            </w:r>
            <w:proofErr w:type="gramEnd"/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_________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202__</w:t>
            </w:r>
            <w:r w:rsidRPr="00E47BFB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E3090C" w:rsidRPr="00E47BFB">
              <w:rPr>
                <w:rFonts w:ascii="Times New Roman" w:hAnsi="Times New Roman"/>
                <w:color w:val="auto"/>
                <w:sz w:val="24"/>
                <w:szCs w:val="24"/>
              </w:rPr>
              <w:t>г.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                   </w:t>
            </w:r>
          </w:p>
        </w:tc>
      </w:tr>
      <w:bookmarkEnd w:id="12"/>
      <w:tr w:rsidR="005E34B7" w:rsidRPr="005E34B7" w14:paraId="6C9A3BDC" w14:textId="77777777" w:rsidTr="00907CBF">
        <w:trPr>
          <w:trHeight w:val="660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14:paraId="2E812096" w14:textId="77777777" w:rsidR="005E34B7" w:rsidRPr="005E34B7" w:rsidRDefault="005E34B7" w:rsidP="00907CBF">
            <w:pPr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  <w:tc>
          <w:tcPr>
            <w:tcW w:w="5237" w:type="dxa"/>
            <w:tcBorders>
              <w:top w:val="nil"/>
              <w:left w:val="nil"/>
              <w:bottom w:val="nil"/>
              <w:right w:val="nil"/>
            </w:tcBorders>
          </w:tcPr>
          <w:p w14:paraId="2ACBEEF0" w14:textId="77777777" w:rsidR="005E34B7" w:rsidRPr="005E34B7" w:rsidRDefault="005E34B7" w:rsidP="00907CBF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</w:p>
        </w:tc>
      </w:tr>
    </w:tbl>
    <w:p w14:paraId="1106AF7C" w14:textId="35D61BF5" w:rsidR="00E3090C" w:rsidRPr="005E34B7" w:rsidRDefault="00910FEA" w:rsidP="002D5EF7">
      <w:pPr>
        <w:widowControl w:val="0"/>
        <w:spacing w:after="0" w:line="276" w:lineRule="auto"/>
        <w:rPr>
          <w:rFonts w:ascii="Times New Roman" w:hAnsi="Times New Roman"/>
          <w:b/>
          <w:bCs/>
          <w:color w:val="auto"/>
          <w:sz w:val="26"/>
          <w:szCs w:val="26"/>
        </w:rPr>
      </w:pPr>
      <w:r>
        <w:rPr>
          <w:rFonts w:ascii="Times New Roman" w:hAnsi="Times New Roman"/>
          <w:b/>
          <w:bCs/>
          <w:color w:val="auto"/>
          <w:sz w:val="26"/>
          <w:szCs w:val="26"/>
        </w:rPr>
        <w:t xml:space="preserve"> </w:t>
      </w:r>
    </w:p>
    <w:sectPr w:rsidR="00E3090C" w:rsidRPr="005E34B7" w:rsidSect="007468DD">
      <w:headerReference w:type="default" r:id="rId10"/>
      <w:pgSz w:w="11906" w:h="16838"/>
      <w:pgMar w:top="1134" w:right="850" w:bottom="993" w:left="1701" w:header="708" w:footer="708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4EA530" w16cex:dateUtc="2026-09-11T13:0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98EAD3" w14:textId="77777777" w:rsidR="008C287D" w:rsidRDefault="008C287D">
      <w:pPr>
        <w:spacing w:after="0" w:line="240" w:lineRule="auto"/>
      </w:pPr>
      <w:r>
        <w:separator/>
      </w:r>
    </w:p>
  </w:endnote>
  <w:endnote w:type="continuationSeparator" w:id="0">
    <w:p w14:paraId="679E48CE" w14:textId="77777777" w:rsidR="008C287D" w:rsidRDefault="008C2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B889D8" w14:textId="77777777" w:rsidR="008C287D" w:rsidRDefault="008C287D">
      <w:pPr>
        <w:spacing w:after="0" w:line="240" w:lineRule="auto"/>
      </w:pPr>
      <w:r>
        <w:separator/>
      </w:r>
    </w:p>
  </w:footnote>
  <w:footnote w:type="continuationSeparator" w:id="0">
    <w:p w14:paraId="0844B470" w14:textId="77777777" w:rsidR="008C287D" w:rsidRDefault="008C287D">
      <w:pPr>
        <w:spacing w:after="0" w:line="240" w:lineRule="auto"/>
      </w:pPr>
      <w:r>
        <w:continuationSeparator/>
      </w:r>
    </w:p>
  </w:footnote>
  <w:footnote w:id="1">
    <w:p w14:paraId="3D4EEE85" w14:textId="77777777" w:rsidR="004E58E0" w:rsidRPr="004A6BA0" w:rsidRDefault="004E58E0" w:rsidP="004A6BA0">
      <w:pPr>
        <w:pStyle w:val="af6"/>
        <w:ind w:firstLine="284"/>
        <w:jc w:val="both"/>
        <w:rPr>
          <w:rFonts w:ascii="Times New Roman" w:hAnsi="Times New Roman"/>
          <w:sz w:val="24"/>
          <w:szCs w:val="24"/>
        </w:rPr>
      </w:pPr>
      <w:r w:rsidRPr="004A6BA0">
        <w:rPr>
          <w:rStyle w:val="af8"/>
          <w:rFonts w:ascii="Times New Roman" w:hAnsi="Times New Roman"/>
          <w:sz w:val="24"/>
          <w:szCs w:val="24"/>
        </w:rPr>
        <w:footnoteRef/>
      </w:r>
      <w:r w:rsidRPr="004A6BA0">
        <w:rPr>
          <w:rFonts w:ascii="Times New Roman" w:hAnsi="Times New Roman"/>
          <w:sz w:val="24"/>
          <w:szCs w:val="24"/>
        </w:rPr>
        <w:t xml:space="preserve"> </w:t>
      </w:r>
      <w:r w:rsidRPr="00EB18CB">
        <w:rPr>
          <w:rFonts w:ascii="Times New Roman" w:hAnsi="Times New Roman"/>
          <w:sz w:val="24"/>
          <w:szCs w:val="24"/>
        </w:rPr>
        <w:t>Если в ходе исследования для более глубокого изучения предмета (особенно какого-то нового явления), недостаточно описанного в научной литературе – требуется составить библиографию по теме, и это является одной из задач работы, то тогда список обозначается «БИБЛИОГРАФИЯ».</w:t>
      </w:r>
    </w:p>
  </w:footnote>
  <w:footnote w:id="2">
    <w:p w14:paraId="154CD7DF" w14:textId="3512E25D" w:rsidR="004E58E0" w:rsidRPr="00F678D3" w:rsidRDefault="004E58E0">
      <w:pPr>
        <w:pStyle w:val="af6"/>
        <w:rPr>
          <w:rFonts w:ascii="Times New Roman" w:hAnsi="Times New Roman"/>
          <w:color w:val="C00000"/>
          <w:sz w:val="22"/>
          <w:szCs w:val="22"/>
        </w:rPr>
      </w:pPr>
      <w:r w:rsidRPr="00F678D3">
        <w:rPr>
          <w:rStyle w:val="af8"/>
          <w:rFonts w:ascii="Times New Roman" w:hAnsi="Times New Roman"/>
          <w:color w:val="C00000"/>
          <w:sz w:val="22"/>
          <w:szCs w:val="22"/>
        </w:rPr>
        <w:footnoteRef/>
      </w:r>
      <w:r w:rsidRPr="00F678D3">
        <w:rPr>
          <w:rFonts w:ascii="Times New Roman" w:hAnsi="Times New Roman"/>
          <w:color w:val="C00000"/>
          <w:sz w:val="22"/>
          <w:szCs w:val="22"/>
        </w:rPr>
        <w:t xml:space="preserve"> На бланке организации-партнера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12406" w14:textId="0CCA7FA8" w:rsidR="004E58E0" w:rsidRDefault="004E58E0">
    <w:pPr>
      <w:pStyle w:val="a8"/>
      <w:jc w:val="right"/>
    </w:pPr>
    <w:r>
      <w:rPr>
        <w:lang w:val="en-US"/>
      </w:rPr>
      <w:t>I</w:t>
    </w: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1</w:t>
    </w:r>
    <w:r>
      <w:fldChar w:fldCharType="end"/>
    </w:r>
  </w:p>
  <w:p w14:paraId="3CAFBEE4" w14:textId="77777777" w:rsidR="004E58E0" w:rsidRDefault="004E58E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F652D"/>
    <w:multiLevelType w:val="multilevel"/>
    <w:tmpl w:val="90F6D650"/>
    <w:lvl w:ilvl="0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" w15:restartNumberingAfterBreak="0">
    <w:nsid w:val="0CB531EE"/>
    <w:multiLevelType w:val="hybridMultilevel"/>
    <w:tmpl w:val="F4169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78A612">
      <w:numFmt w:val="bullet"/>
      <w:lvlText w:val="•"/>
      <w:lvlJc w:val="left"/>
      <w:pPr>
        <w:ind w:left="1788" w:hanging="708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14AE3"/>
    <w:multiLevelType w:val="multilevel"/>
    <w:tmpl w:val="73225C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B42A1"/>
    <w:multiLevelType w:val="multilevel"/>
    <w:tmpl w:val="DF30B3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 w15:restartNumberingAfterBreak="0">
    <w:nsid w:val="1B7A5CE5"/>
    <w:multiLevelType w:val="multilevel"/>
    <w:tmpl w:val="1B1C7CA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1DEB7741"/>
    <w:multiLevelType w:val="multilevel"/>
    <w:tmpl w:val="B4440C1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6" w15:restartNumberingAfterBreak="0">
    <w:nsid w:val="251B3D64"/>
    <w:multiLevelType w:val="multilevel"/>
    <w:tmpl w:val="D960CE5A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9F4CE9"/>
    <w:multiLevelType w:val="multilevel"/>
    <w:tmpl w:val="72FA6A02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2149" w:hanging="360"/>
      </w:p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8" w15:restartNumberingAfterBreak="0">
    <w:nsid w:val="332D78EE"/>
    <w:multiLevelType w:val="multilevel"/>
    <w:tmpl w:val="182E0D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5954DEE"/>
    <w:multiLevelType w:val="multilevel"/>
    <w:tmpl w:val="BDF866E6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0" w15:restartNumberingAfterBreak="0">
    <w:nsid w:val="46A32EF1"/>
    <w:multiLevelType w:val="hybridMultilevel"/>
    <w:tmpl w:val="D158A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046801"/>
    <w:multiLevelType w:val="hybridMultilevel"/>
    <w:tmpl w:val="9A902CB8"/>
    <w:lvl w:ilvl="0" w:tplc="122432EC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6EC71FE1"/>
    <w:multiLevelType w:val="multilevel"/>
    <w:tmpl w:val="6A2E02D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3" w15:restartNumberingAfterBreak="0">
    <w:nsid w:val="70D153DB"/>
    <w:multiLevelType w:val="multilevel"/>
    <w:tmpl w:val="615C99DE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4" w15:restartNumberingAfterBreak="0">
    <w:nsid w:val="72D369A1"/>
    <w:multiLevelType w:val="hybridMultilevel"/>
    <w:tmpl w:val="01380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BA1688"/>
    <w:multiLevelType w:val="multilevel"/>
    <w:tmpl w:val="3F52A9D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9"/>
  </w:num>
  <w:num w:numId="5">
    <w:abstractNumId w:val="0"/>
  </w:num>
  <w:num w:numId="6">
    <w:abstractNumId w:val="6"/>
  </w:num>
  <w:num w:numId="7">
    <w:abstractNumId w:val="12"/>
  </w:num>
  <w:num w:numId="8">
    <w:abstractNumId w:val="13"/>
  </w:num>
  <w:num w:numId="9">
    <w:abstractNumId w:val="7"/>
  </w:num>
  <w:num w:numId="10">
    <w:abstractNumId w:val="3"/>
  </w:num>
  <w:num w:numId="11">
    <w:abstractNumId w:val="15"/>
  </w:num>
  <w:num w:numId="12">
    <w:abstractNumId w:val="4"/>
  </w:num>
  <w:num w:numId="13">
    <w:abstractNumId w:val="14"/>
  </w:num>
  <w:num w:numId="14">
    <w:abstractNumId w:val="11"/>
  </w:num>
  <w:num w:numId="15">
    <w:abstractNumId w:val="10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64C"/>
    <w:rsid w:val="00000BA5"/>
    <w:rsid w:val="00000E33"/>
    <w:rsid w:val="000108CC"/>
    <w:rsid w:val="00010C11"/>
    <w:rsid w:val="00011B91"/>
    <w:rsid w:val="0001525D"/>
    <w:rsid w:val="00033B5D"/>
    <w:rsid w:val="0003500D"/>
    <w:rsid w:val="00035E9F"/>
    <w:rsid w:val="000478EA"/>
    <w:rsid w:val="0005538B"/>
    <w:rsid w:val="0005653B"/>
    <w:rsid w:val="000621ED"/>
    <w:rsid w:val="000635F2"/>
    <w:rsid w:val="00065778"/>
    <w:rsid w:val="00065AA6"/>
    <w:rsid w:val="00066006"/>
    <w:rsid w:val="000740DE"/>
    <w:rsid w:val="000745AA"/>
    <w:rsid w:val="000816F4"/>
    <w:rsid w:val="00082FEA"/>
    <w:rsid w:val="00085325"/>
    <w:rsid w:val="00090500"/>
    <w:rsid w:val="0009146C"/>
    <w:rsid w:val="000918E7"/>
    <w:rsid w:val="00091D05"/>
    <w:rsid w:val="000949B0"/>
    <w:rsid w:val="000958B9"/>
    <w:rsid w:val="000A30FA"/>
    <w:rsid w:val="000A366A"/>
    <w:rsid w:val="000A4B44"/>
    <w:rsid w:val="000A684C"/>
    <w:rsid w:val="000B2397"/>
    <w:rsid w:val="000B2C11"/>
    <w:rsid w:val="000B48F6"/>
    <w:rsid w:val="000C4142"/>
    <w:rsid w:val="000D09E2"/>
    <w:rsid w:val="000D1EBC"/>
    <w:rsid w:val="000D5E39"/>
    <w:rsid w:val="000D6BEB"/>
    <w:rsid w:val="000D6FD4"/>
    <w:rsid w:val="000E237E"/>
    <w:rsid w:val="000E3351"/>
    <w:rsid w:val="000F0EE7"/>
    <w:rsid w:val="000F2AFE"/>
    <w:rsid w:val="000F53C8"/>
    <w:rsid w:val="000F579E"/>
    <w:rsid w:val="000F64AB"/>
    <w:rsid w:val="00102436"/>
    <w:rsid w:val="00104D16"/>
    <w:rsid w:val="0010503A"/>
    <w:rsid w:val="0010572E"/>
    <w:rsid w:val="001068A2"/>
    <w:rsid w:val="00106EB6"/>
    <w:rsid w:val="00107105"/>
    <w:rsid w:val="00110F37"/>
    <w:rsid w:val="00111E44"/>
    <w:rsid w:val="001144A5"/>
    <w:rsid w:val="00114783"/>
    <w:rsid w:val="00121EE2"/>
    <w:rsid w:val="00123DB4"/>
    <w:rsid w:val="00126362"/>
    <w:rsid w:val="00126611"/>
    <w:rsid w:val="00132D93"/>
    <w:rsid w:val="0013798C"/>
    <w:rsid w:val="00140ED5"/>
    <w:rsid w:val="00142CAD"/>
    <w:rsid w:val="00144C8F"/>
    <w:rsid w:val="00146392"/>
    <w:rsid w:val="00150A58"/>
    <w:rsid w:val="0015402B"/>
    <w:rsid w:val="001622BC"/>
    <w:rsid w:val="00164CCC"/>
    <w:rsid w:val="0016632C"/>
    <w:rsid w:val="00167153"/>
    <w:rsid w:val="001704BA"/>
    <w:rsid w:val="00171973"/>
    <w:rsid w:val="00176F0F"/>
    <w:rsid w:val="0018156C"/>
    <w:rsid w:val="00182E12"/>
    <w:rsid w:val="00197B50"/>
    <w:rsid w:val="001A2C0B"/>
    <w:rsid w:val="001B07F2"/>
    <w:rsid w:val="001B093A"/>
    <w:rsid w:val="001B63E5"/>
    <w:rsid w:val="001C377A"/>
    <w:rsid w:val="001C4747"/>
    <w:rsid w:val="001D01F7"/>
    <w:rsid w:val="001D0EBE"/>
    <w:rsid w:val="001D75B3"/>
    <w:rsid w:val="001E0435"/>
    <w:rsid w:val="001E063B"/>
    <w:rsid w:val="001E2A24"/>
    <w:rsid w:val="001E3244"/>
    <w:rsid w:val="001E5187"/>
    <w:rsid w:val="001E7C61"/>
    <w:rsid w:val="001F06EC"/>
    <w:rsid w:val="001F0F8D"/>
    <w:rsid w:val="001F1B07"/>
    <w:rsid w:val="001F2524"/>
    <w:rsid w:val="001F683C"/>
    <w:rsid w:val="00200D85"/>
    <w:rsid w:val="00201CD1"/>
    <w:rsid w:val="00202D64"/>
    <w:rsid w:val="002037F3"/>
    <w:rsid w:val="0020733F"/>
    <w:rsid w:val="00213F8E"/>
    <w:rsid w:val="00214B05"/>
    <w:rsid w:val="00216706"/>
    <w:rsid w:val="00223B73"/>
    <w:rsid w:val="00225542"/>
    <w:rsid w:val="0023048B"/>
    <w:rsid w:val="0023113D"/>
    <w:rsid w:val="00240B43"/>
    <w:rsid w:val="002427EA"/>
    <w:rsid w:val="002446EB"/>
    <w:rsid w:val="00245823"/>
    <w:rsid w:val="002509CC"/>
    <w:rsid w:val="0025109F"/>
    <w:rsid w:val="00253D17"/>
    <w:rsid w:val="00255E9F"/>
    <w:rsid w:val="00257BA6"/>
    <w:rsid w:val="0026038C"/>
    <w:rsid w:val="00264B1A"/>
    <w:rsid w:val="00266E85"/>
    <w:rsid w:val="00272A9E"/>
    <w:rsid w:val="0027392B"/>
    <w:rsid w:val="00275C8A"/>
    <w:rsid w:val="002776D2"/>
    <w:rsid w:val="002821A4"/>
    <w:rsid w:val="00287879"/>
    <w:rsid w:val="00293135"/>
    <w:rsid w:val="00297199"/>
    <w:rsid w:val="00297BC7"/>
    <w:rsid w:val="002A32BC"/>
    <w:rsid w:val="002B0F06"/>
    <w:rsid w:val="002C0D3F"/>
    <w:rsid w:val="002C2ED4"/>
    <w:rsid w:val="002D5EF7"/>
    <w:rsid w:val="002D67B7"/>
    <w:rsid w:val="002E447E"/>
    <w:rsid w:val="002E4576"/>
    <w:rsid w:val="002F15AA"/>
    <w:rsid w:val="002F72EE"/>
    <w:rsid w:val="0030075E"/>
    <w:rsid w:val="00301AE4"/>
    <w:rsid w:val="0030271A"/>
    <w:rsid w:val="003029C3"/>
    <w:rsid w:val="0030382F"/>
    <w:rsid w:val="00311491"/>
    <w:rsid w:val="003114E4"/>
    <w:rsid w:val="003213E2"/>
    <w:rsid w:val="00323DD7"/>
    <w:rsid w:val="003249CB"/>
    <w:rsid w:val="0033436B"/>
    <w:rsid w:val="00344536"/>
    <w:rsid w:val="0034789A"/>
    <w:rsid w:val="003502AF"/>
    <w:rsid w:val="0035235C"/>
    <w:rsid w:val="00356DAC"/>
    <w:rsid w:val="00361B66"/>
    <w:rsid w:val="003620D9"/>
    <w:rsid w:val="00365DBE"/>
    <w:rsid w:val="00366A24"/>
    <w:rsid w:val="00367048"/>
    <w:rsid w:val="003704E4"/>
    <w:rsid w:val="003767D3"/>
    <w:rsid w:val="0038159A"/>
    <w:rsid w:val="003820B0"/>
    <w:rsid w:val="00396776"/>
    <w:rsid w:val="003A04E6"/>
    <w:rsid w:val="003A2393"/>
    <w:rsid w:val="003A6800"/>
    <w:rsid w:val="003A742A"/>
    <w:rsid w:val="003B6B4E"/>
    <w:rsid w:val="003B7AA0"/>
    <w:rsid w:val="003C0773"/>
    <w:rsid w:val="003C1E41"/>
    <w:rsid w:val="003C3A60"/>
    <w:rsid w:val="003D0C47"/>
    <w:rsid w:val="003D38AE"/>
    <w:rsid w:val="003D6460"/>
    <w:rsid w:val="003D7EFA"/>
    <w:rsid w:val="003E398B"/>
    <w:rsid w:val="003E6A51"/>
    <w:rsid w:val="003F041E"/>
    <w:rsid w:val="003F42F2"/>
    <w:rsid w:val="00401448"/>
    <w:rsid w:val="00401D97"/>
    <w:rsid w:val="00407DDC"/>
    <w:rsid w:val="00410429"/>
    <w:rsid w:val="00417B22"/>
    <w:rsid w:val="0042110E"/>
    <w:rsid w:val="00424A32"/>
    <w:rsid w:val="004274A7"/>
    <w:rsid w:val="00427FCE"/>
    <w:rsid w:val="00433AFF"/>
    <w:rsid w:val="00442D7A"/>
    <w:rsid w:val="00444315"/>
    <w:rsid w:val="00445D75"/>
    <w:rsid w:val="004533ED"/>
    <w:rsid w:val="004542A8"/>
    <w:rsid w:val="004578C7"/>
    <w:rsid w:val="00461D41"/>
    <w:rsid w:val="0046281E"/>
    <w:rsid w:val="00472C52"/>
    <w:rsid w:val="0047544A"/>
    <w:rsid w:val="004761F3"/>
    <w:rsid w:val="00482441"/>
    <w:rsid w:val="004840E7"/>
    <w:rsid w:val="004851E5"/>
    <w:rsid w:val="00490B5C"/>
    <w:rsid w:val="004911C0"/>
    <w:rsid w:val="00491502"/>
    <w:rsid w:val="00491C7F"/>
    <w:rsid w:val="004942D8"/>
    <w:rsid w:val="004A5DAA"/>
    <w:rsid w:val="004A67ED"/>
    <w:rsid w:val="004A6BA0"/>
    <w:rsid w:val="004B19EA"/>
    <w:rsid w:val="004B2980"/>
    <w:rsid w:val="004B57AA"/>
    <w:rsid w:val="004B58A9"/>
    <w:rsid w:val="004B784E"/>
    <w:rsid w:val="004B7C0A"/>
    <w:rsid w:val="004C0588"/>
    <w:rsid w:val="004C4E15"/>
    <w:rsid w:val="004C5102"/>
    <w:rsid w:val="004C75A1"/>
    <w:rsid w:val="004C767C"/>
    <w:rsid w:val="004C7A3D"/>
    <w:rsid w:val="004D404F"/>
    <w:rsid w:val="004D4F28"/>
    <w:rsid w:val="004D6443"/>
    <w:rsid w:val="004D7267"/>
    <w:rsid w:val="004E414C"/>
    <w:rsid w:val="004E570B"/>
    <w:rsid w:val="004E58E0"/>
    <w:rsid w:val="004E5A1D"/>
    <w:rsid w:val="004E7A22"/>
    <w:rsid w:val="004F27FC"/>
    <w:rsid w:val="004F53E4"/>
    <w:rsid w:val="004F5BE3"/>
    <w:rsid w:val="005010D2"/>
    <w:rsid w:val="005015CB"/>
    <w:rsid w:val="00502E06"/>
    <w:rsid w:val="00507315"/>
    <w:rsid w:val="005110FC"/>
    <w:rsid w:val="0051110A"/>
    <w:rsid w:val="00511267"/>
    <w:rsid w:val="00511597"/>
    <w:rsid w:val="00513D76"/>
    <w:rsid w:val="00514E5A"/>
    <w:rsid w:val="005301CB"/>
    <w:rsid w:val="00544645"/>
    <w:rsid w:val="005465D2"/>
    <w:rsid w:val="005526B2"/>
    <w:rsid w:val="0055498E"/>
    <w:rsid w:val="005606C8"/>
    <w:rsid w:val="00562F5C"/>
    <w:rsid w:val="005634EC"/>
    <w:rsid w:val="00575E3F"/>
    <w:rsid w:val="0058000F"/>
    <w:rsid w:val="00583FE4"/>
    <w:rsid w:val="005876FA"/>
    <w:rsid w:val="005A1AE8"/>
    <w:rsid w:val="005A51D4"/>
    <w:rsid w:val="005B32A2"/>
    <w:rsid w:val="005B32F7"/>
    <w:rsid w:val="005C3A08"/>
    <w:rsid w:val="005D1145"/>
    <w:rsid w:val="005D190D"/>
    <w:rsid w:val="005D6971"/>
    <w:rsid w:val="005E05DD"/>
    <w:rsid w:val="005E2B5F"/>
    <w:rsid w:val="005E34B7"/>
    <w:rsid w:val="005E5F50"/>
    <w:rsid w:val="005E61D8"/>
    <w:rsid w:val="005F0A76"/>
    <w:rsid w:val="005F2FCB"/>
    <w:rsid w:val="005F454F"/>
    <w:rsid w:val="00602B92"/>
    <w:rsid w:val="00610712"/>
    <w:rsid w:val="006114F1"/>
    <w:rsid w:val="00613359"/>
    <w:rsid w:val="0061727E"/>
    <w:rsid w:val="006172AF"/>
    <w:rsid w:val="00617CCB"/>
    <w:rsid w:val="00624520"/>
    <w:rsid w:val="006278DC"/>
    <w:rsid w:val="00631BB8"/>
    <w:rsid w:val="00636677"/>
    <w:rsid w:val="00640418"/>
    <w:rsid w:val="00645260"/>
    <w:rsid w:val="00650223"/>
    <w:rsid w:val="006515DE"/>
    <w:rsid w:val="00652019"/>
    <w:rsid w:val="006542B6"/>
    <w:rsid w:val="00654D67"/>
    <w:rsid w:val="00660052"/>
    <w:rsid w:val="00663007"/>
    <w:rsid w:val="00663433"/>
    <w:rsid w:val="00667155"/>
    <w:rsid w:val="0067016C"/>
    <w:rsid w:val="00670D38"/>
    <w:rsid w:val="006737DE"/>
    <w:rsid w:val="00673913"/>
    <w:rsid w:val="00674EBF"/>
    <w:rsid w:val="00685C48"/>
    <w:rsid w:val="006934C8"/>
    <w:rsid w:val="00694171"/>
    <w:rsid w:val="00695D52"/>
    <w:rsid w:val="006A4CA7"/>
    <w:rsid w:val="006C086C"/>
    <w:rsid w:val="006C11BE"/>
    <w:rsid w:val="006D02A9"/>
    <w:rsid w:val="006D0CCE"/>
    <w:rsid w:val="006E0BDD"/>
    <w:rsid w:val="006E4054"/>
    <w:rsid w:val="006E7475"/>
    <w:rsid w:val="006E7BE6"/>
    <w:rsid w:val="006F313E"/>
    <w:rsid w:val="006F4E84"/>
    <w:rsid w:val="006F59F9"/>
    <w:rsid w:val="006F743B"/>
    <w:rsid w:val="007006F1"/>
    <w:rsid w:val="00702540"/>
    <w:rsid w:val="00705083"/>
    <w:rsid w:val="007072A7"/>
    <w:rsid w:val="007159B0"/>
    <w:rsid w:val="00720261"/>
    <w:rsid w:val="007205EE"/>
    <w:rsid w:val="00722693"/>
    <w:rsid w:val="007261ED"/>
    <w:rsid w:val="0072636D"/>
    <w:rsid w:val="007316BB"/>
    <w:rsid w:val="00731FC0"/>
    <w:rsid w:val="0073382B"/>
    <w:rsid w:val="007338D8"/>
    <w:rsid w:val="00733C0F"/>
    <w:rsid w:val="00735B13"/>
    <w:rsid w:val="00741062"/>
    <w:rsid w:val="007457A8"/>
    <w:rsid w:val="00745873"/>
    <w:rsid w:val="00745C3A"/>
    <w:rsid w:val="007468DD"/>
    <w:rsid w:val="007518CC"/>
    <w:rsid w:val="00760851"/>
    <w:rsid w:val="00763BDD"/>
    <w:rsid w:val="00767631"/>
    <w:rsid w:val="0076773F"/>
    <w:rsid w:val="0077293A"/>
    <w:rsid w:val="0079134A"/>
    <w:rsid w:val="0079205A"/>
    <w:rsid w:val="0079219C"/>
    <w:rsid w:val="0079316E"/>
    <w:rsid w:val="00794B38"/>
    <w:rsid w:val="0079564C"/>
    <w:rsid w:val="007966FC"/>
    <w:rsid w:val="007A163C"/>
    <w:rsid w:val="007A3FF2"/>
    <w:rsid w:val="007A7C56"/>
    <w:rsid w:val="007B4486"/>
    <w:rsid w:val="007D3562"/>
    <w:rsid w:val="007E4FFA"/>
    <w:rsid w:val="007E7C84"/>
    <w:rsid w:val="0080579C"/>
    <w:rsid w:val="008169B8"/>
    <w:rsid w:val="00816EB6"/>
    <w:rsid w:val="00835219"/>
    <w:rsid w:val="008363C9"/>
    <w:rsid w:val="008408D7"/>
    <w:rsid w:val="00840B9C"/>
    <w:rsid w:val="008465F6"/>
    <w:rsid w:val="00847796"/>
    <w:rsid w:val="00854B7B"/>
    <w:rsid w:val="00855C59"/>
    <w:rsid w:val="00856499"/>
    <w:rsid w:val="008611FE"/>
    <w:rsid w:val="0086438E"/>
    <w:rsid w:val="00880E62"/>
    <w:rsid w:val="00893CF5"/>
    <w:rsid w:val="008A61FC"/>
    <w:rsid w:val="008B7E07"/>
    <w:rsid w:val="008C01B3"/>
    <w:rsid w:val="008C287D"/>
    <w:rsid w:val="008C4CED"/>
    <w:rsid w:val="008C7F45"/>
    <w:rsid w:val="008D1E4A"/>
    <w:rsid w:val="008D7DB6"/>
    <w:rsid w:val="008E0628"/>
    <w:rsid w:val="008E11C8"/>
    <w:rsid w:val="008E3090"/>
    <w:rsid w:val="008F036B"/>
    <w:rsid w:val="008F1E19"/>
    <w:rsid w:val="008F3066"/>
    <w:rsid w:val="008F3DB3"/>
    <w:rsid w:val="008F491D"/>
    <w:rsid w:val="0090317C"/>
    <w:rsid w:val="009042F9"/>
    <w:rsid w:val="009049AD"/>
    <w:rsid w:val="00907CBF"/>
    <w:rsid w:val="00910FEA"/>
    <w:rsid w:val="00912CB9"/>
    <w:rsid w:val="00915393"/>
    <w:rsid w:val="009158D2"/>
    <w:rsid w:val="00916386"/>
    <w:rsid w:val="00916728"/>
    <w:rsid w:val="00916AE9"/>
    <w:rsid w:val="00920A21"/>
    <w:rsid w:val="00927E94"/>
    <w:rsid w:val="00930A73"/>
    <w:rsid w:val="00940DF7"/>
    <w:rsid w:val="009420C2"/>
    <w:rsid w:val="009460DE"/>
    <w:rsid w:val="00950861"/>
    <w:rsid w:val="009518ED"/>
    <w:rsid w:val="0095373C"/>
    <w:rsid w:val="00966208"/>
    <w:rsid w:val="00972788"/>
    <w:rsid w:val="00972D6C"/>
    <w:rsid w:val="009744F7"/>
    <w:rsid w:val="009778FB"/>
    <w:rsid w:val="00977AD9"/>
    <w:rsid w:val="00977E3C"/>
    <w:rsid w:val="009807D6"/>
    <w:rsid w:val="00983A2D"/>
    <w:rsid w:val="0099019D"/>
    <w:rsid w:val="00995208"/>
    <w:rsid w:val="00996F12"/>
    <w:rsid w:val="0099765E"/>
    <w:rsid w:val="009A1D4E"/>
    <w:rsid w:val="009A74C6"/>
    <w:rsid w:val="009B5844"/>
    <w:rsid w:val="009B6B7D"/>
    <w:rsid w:val="009C09A9"/>
    <w:rsid w:val="009C20EF"/>
    <w:rsid w:val="009D30C2"/>
    <w:rsid w:val="009D3E4C"/>
    <w:rsid w:val="009D4CA1"/>
    <w:rsid w:val="009E137F"/>
    <w:rsid w:val="009E3449"/>
    <w:rsid w:val="009F0679"/>
    <w:rsid w:val="009F4430"/>
    <w:rsid w:val="00A002C6"/>
    <w:rsid w:val="00A037C0"/>
    <w:rsid w:val="00A04840"/>
    <w:rsid w:val="00A04B7A"/>
    <w:rsid w:val="00A114E8"/>
    <w:rsid w:val="00A1165D"/>
    <w:rsid w:val="00A1427B"/>
    <w:rsid w:val="00A22BB2"/>
    <w:rsid w:val="00A23CAB"/>
    <w:rsid w:val="00A2620A"/>
    <w:rsid w:val="00A31688"/>
    <w:rsid w:val="00A31F3A"/>
    <w:rsid w:val="00A327ED"/>
    <w:rsid w:val="00A32F85"/>
    <w:rsid w:val="00A40F9B"/>
    <w:rsid w:val="00A40FA3"/>
    <w:rsid w:val="00A413AA"/>
    <w:rsid w:val="00A41A79"/>
    <w:rsid w:val="00A42DA2"/>
    <w:rsid w:val="00A42FB2"/>
    <w:rsid w:val="00A43211"/>
    <w:rsid w:val="00A432CC"/>
    <w:rsid w:val="00A6492E"/>
    <w:rsid w:val="00A65A71"/>
    <w:rsid w:val="00A7068B"/>
    <w:rsid w:val="00A73715"/>
    <w:rsid w:val="00A73818"/>
    <w:rsid w:val="00A75A79"/>
    <w:rsid w:val="00A76269"/>
    <w:rsid w:val="00A77B48"/>
    <w:rsid w:val="00A80D20"/>
    <w:rsid w:val="00A8162C"/>
    <w:rsid w:val="00A87B2F"/>
    <w:rsid w:val="00A926D7"/>
    <w:rsid w:val="00A96688"/>
    <w:rsid w:val="00A967DA"/>
    <w:rsid w:val="00AA27A7"/>
    <w:rsid w:val="00AA6B5C"/>
    <w:rsid w:val="00AA7EF8"/>
    <w:rsid w:val="00AB0E98"/>
    <w:rsid w:val="00AB2E5A"/>
    <w:rsid w:val="00AB3A11"/>
    <w:rsid w:val="00AB54A2"/>
    <w:rsid w:val="00AB7E97"/>
    <w:rsid w:val="00AC085B"/>
    <w:rsid w:val="00AC22EA"/>
    <w:rsid w:val="00AD3EA3"/>
    <w:rsid w:val="00AD4EEB"/>
    <w:rsid w:val="00AD6275"/>
    <w:rsid w:val="00AD7252"/>
    <w:rsid w:val="00AD799F"/>
    <w:rsid w:val="00AE725F"/>
    <w:rsid w:val="00AE7ED2"/>
    <w:rsid w:val="00B034D6"/>
    <w:rsid w:val="00B04D36"/>
    <w:rsid w:val="00B1464D"/>
    <w:rsid w:val="00B22163"/>
    <w:rsid w:val="00B26ED1"/>
    <w:rsid w:val="00B302ED"/>
    <w:rsid w:val="00B329A8"/>
    <w:rsid w:val="00B33BA9"/>
    <w:rsid w:val="00B404CB"/>
    <w:rsid w:val="00B42C50"/>
    <w:rsid w:val="00B432A2"/>
    <w:rsid w:val="00B44B08"/>
    <w:rsid w:val="00B505C2"/>
    <w:rsid w:val="00B52EF0"/>
    <w:rsid w:val="00B5390A"/>
    <w:rsid w:val="00B554C1"/>
    <w:rsid w:val="00B57052"/>
    <w:rsid w:val="00B62FED"/>
    <w:rsid w:val="00B639BD"/>
    <w:rsid w:val="00B64689"/>
    <w:rsid w:val="00B649A3"/>
    <w:rsid w:val="00B65963"/>
    <w:rsid w:val="00B67837"/>
    <w:rsid w:val="00B678AE"/>
    <w:rsid w:val="00B72B8C"/>
    <w:rsid w:val="00B742CA"/>
    <w:rsid w:val="00B80578"/>
    <w:rsid w:val="00B81A58"/>
    <w:rsid w:val="00B82881"/>
    <w:rsid w:val="00B8671F"/>
    <w:rsid w:val="00B946B0"/>
    <w:rsid w:val="00B94B3A"/>
    <w:rsid w:val="00BA4F15"/>
    <w:rsid w:val="00BB134D"/>
    <w:rsid w:val="00BB287C"/>
    <w:rsid w:val="00BB4358"/>
    <w:rsid w:val="00BB469F"/>
    <w:rsid w:val="00BC1C4A"/>
    <w:rsid w:val="00BC243D"/>
    <w:rsid w:val="00BC790C"/>
    <w:rsid w:val="00BE1617"/>
    <w:rsid w:val="00BE1B27"/>
    <w:rsid w:val="00BE6510"/>
    <w:rsid w:val="00BE7223"/>
    <w:rsid w:val="00BE765A"/>
    <w:rsid w:val="00BF0D4A"/>
    <w:rsid w:val="00BF1EA5"/>
    <w:rsid w:val="00BF298E"/>
    <w:rsid w:val="00BF3461"/>
    <w:rsid w:val="00BF3915"/>
    <w:rsid w:val="00BF4036"/>
    <w:rsid w:val="00BF55AE"/>
    <w:rsid w:val="00BF77FE"/>
    <w:rsid w:val="00C007C1"/>
    <w:rsid w:val="00C01FAB"/>
    <w:rsid w:val="00C035EE"/>
    <w:rsid w:val="00C05B06"/>
    <w:rsid w:val="00C07186"/>
    <w:rsid w:val="00C115C7"/>
    <w:rsid w:val="00C15623"/>
    <w:rsid w:val="00C200DC"/>
    <w:rsid w:val="00C22BE0"/>
    <w:rsid w:val="00C26EA0"/>
    <w:rsid w:val="00C336F3"/>
    <w:rsid w:val="00C3440C"/>
    <w:rsid w:val="00C371DC"/>
    <w:rsid w:val="00C376F0"/>
    <w:rsid w:val="00C426EA"/>
    <w:rsid w:val="00C444EC"/>
    <w:rsid w:val="00C50E3C"/>
    <w:rsid w:val="00C572CC"/>
    <w:rsid w:val="00C57358"/>
    <w:rsid w:val="00C5751C"/>
    <w:rsid w:val="00C60D24"/>
    <w:rsid w:val="00C60EF4"/>
    <w:rsid w:val="00C615A0"/>
    <w:rsid w:val="00C636DB"/>
    <w:rsid w:val="00C63853"/>
    <w:rsid w:val="00C63E65"/>
    <w:rsid w:val="00C67681"/>
    <w:rsid w:val="00C73CDE"/>
    <w:rsid w:val="00C75D9E"/>
    <w:rsid w:val="00C76019"/>
    <w:rsid w:val="00C774DD"/>
    <w:rsid w:val="00C77A81"/>
    <w:rsid w:val="00C812DB"/>
    <w:rsid w:val="00C845A3"/>
    <w:rsid w:val="00C8689C"/>
    <w:rsid w:val="00C9173C"/>
    <w:rsid w:val="00C933EE"/>
    <w:rsid w:val="00C93FBD"/>
    <w:rsid w:val="00CA5246"/>
    <w:rsid w:val="00CB18B7"/>
    <w:rsid w:val="00CB7DDB"/>
    <w:rsid w:val="00CB7F72"/>
    <w:rsid w:val="00CC1E16"/>
    <w:rsid w:val="00CC726A"/>
    <w:rsid w:val="00CC79BD"/>
    <w:rsid w:val="00CD0D5D"/>
    <w:rsid w:val="00CD4154"/>
    <w:rsid w:val="00CD5E14"/>
    <w:rsid w:val="00CD6889"/>
    <w:rsid w:val="00CE7DF3"/>
    <w:rsid w:val="00CF0F11"/>
    <w:rsid w:val="00CF1758"/>
    <w:rsid w:val="00CF3FD8"/>
    <w:rsid w:val="00D020B8"/>
    <w:rsid w:val="00D03F62"/>
    <w:rsid w:val="00D07333"/>
    <w:rsid w:val="00D07B7F"/>
    <w:rsid w:val="00D1176F"/>
    <w:rsid w:val="00D11848"/>
    <w:rsid w:val="00D14266"/>
    <w:rsid w:val="00D14D80"/>
    <w:rsid w:val="00D158B8"/>
    <w:rsid w:val="00D168C7"/>
    <w:rsid w:val="00D17A50"/>
    <w:rsid w:val="00D35BB9"/>
    <w:rsid w:val="00D43494"/>
    <w:rsid w:val="00D436AE"/>
    <w:rsid w:val="00D43DE6"/>
    <w:rsid w:val="00D45737"/>
    <w:rsid w:val="00D476AD"/>
    <w:rsid w:val="00D60F6E"/>
    <w:rsid w:val="00D613FC"/>
    <w:rsid w:val="00D61F1B"/>
    <w:rsid w:val="00D64090"/>
    <w:rsid w:val="00D677DA"/>
    <w:rsid w:val="00D719E5"/>
    <w:rsid w:val="00D75628"/>
    <w:rsid w:val="00D76A2D"/>
    <w:rsid w:val="00D77BB4"/>
    <w:rsid w:val="00D81029"/>
    <w:rsid w:val="00D83BF4"/>
    <w:rsid w:val="00D90B1E"/>
    <w:rsid w:val="00D936AF"/>
    <w:rsid w:val="00DA244B"/>
    <w:rsid w:val="00DA2B8B"/>
    <w:rsid w:val="00DA474B"/>
    <w:rsid w:val="00DA490C"/>
    <w:rsid w:val="00DA4F66"/>
    <w:rsid w:val="00DA7643"/>
    <w:rsid w:val="00DA7A4B"/>
    <w:rsid w:val="00DB15DA"/>
    <w:rsid w:val="00DB21F3"/>
    <w:rsid w:val="00DB6272"/>
    <w:rsid w:val="00DD0C01"/>
    <w:rsid w:val="00DD0FCE"/>
    <w:rsid w:val="00DD294A"/>
    <w:rsid w:val="00DD3B5B"/>
    <w:rsid w:val="00DD5A72"/>
    <w:rsid w:val="00DD72EB"/>
    <w:rsid w:val="00DE0291"/>
    <w:rsid w:val="00DE1F2E"/>
    <w:rsid w:val="00DF08E0"/>
    <w:rsid w:val="00DF4271"/>
    <w:rsid w:val="00E01A24"/>
    <w:rsid w:val="00E02A76"/>
    <w:rsid w:val="00E05243"/>
    <w:rsid w:val="00E072C0"/>
    <w:rsid w:val="00E11FA2"/>
    <w:rsid w:val="00E1293E"/>
    <w:rsid w:val="00E1423B"/>
    <w:rsid w:val="00E168D8"/>
    <w:rsid w:val="00E17687"/>
    <w:rsid w:val="00E213FD"/>
    <w:rsid w:val="00E23D2E"/>
    <w:rsid w:val="00E26C37"/>
    <w:rsid w:val="00E27FFC"/>
    <w:rsid w:val="00E3090C"/>
    <w:rsid w:val="00E348A3"/>
    <w:rsid w:val="00E42E89"/>
    <w:rsid w:val="00E47BFB"/>
    <w:rsid w:val="00E5305E"/>
    <w:rsid w:val="00E56B25"/>
    <w:rsid w:val="00E56D1F"/>
    <w:rsid w:val="00E618A1"/>
    <w:rsid w:val="00E6222D"/>
    <w:rsid w:val="00E62B6B"/>
    <w:rsid w:val="00E66734"/>
    <w:rsid w:val="00E74043"/>
    <w:rsid w:val="00E75A16"/>
    <w:rsid w:val="00E77966"/>
    <w:rsid w:val="00E846AF"/>
    <w:rsid w:val="00E87596"/>
    <w:rsid w:val="00E91BC5"/>
    <w:rsid w:val="00E96033"/>
    <w:rsid w:val="00E96A93"/>
    <w:rsid w:val="00EA2E68"/>
    <w:rsid w:val="00EA6BB0"/>
    <w:rsid w:val="00EA6F11"/>
    <w:rsid w:val="00EA7B64"/>
    <w:rsid w:val="00EB18CB"/>
    <w:rsid w:val="00EC0AEC"/>
    <w:rsid w:val="00EC333F"/>
    <w:rsid w:val="00ED1473"/>
    <w:rsid w:val="00ED1625"/>
    <w:rsid w:val="00ED4DAE"/>
    <w:rsid w:val="00EE2B7E"/>
    <w:rsid w:val="00EE4DE2"/>
    <w:rsid w:val="00EF23F6"/>
    <w:rsid w:val="00F008EE"/>
    <w:rsid w:val="00F1253A"/>
    <w:rsid w:val="00F22875"/>
    <w:rsid w:val="00F23D83"/>
    <w:rsid w:val="00F30C75"/>
    <w:rsid w:val="00F32A48"/>
    <w:rsid w:val="00F32B64"/>
    <w:rsid w:val="00F360F9"/>
    <w:rsid w:val="00F4253B"/>
    <w:rsid w:val="00F438D2"/>
    <w:rsid w:val="00F512BD"/>
    <w:rsid w:val="00F541E0"/>
    <w:rsid w:val="00F633B9"/>
    <w:rsid w:val="00F66F22"/>
    <w:rsid w:val="00F678D3"/>
    <w:rsid w:val="00F70507"/>
    <w:rsid w:val="00F70F23"/>
    <w:rsid w:val="00F71E85"/>
    <w:rsid w:val="00F73656"/>
    <w:rsid w:val="00F74396"/>
    <w:rsid w:val="00F803F2"/>
    <w:rsid w:val="00F823F9"/>
    <w:rsid w:val="00F84A5A"/>
    <w:rsid w:val="00FA2455"/>
    <w:rsid w:val="00FA7A19"/>
    <w:rsid w:val="00FB2F56"/>
    <w:rsid w:val="00FB4BC6"/>
    <w:rsid w:val="00FB6B57"/>
    <w:rsid w:val="00FC344D"/>
    <w:rsid w:val="00FC39D6"/>
    <w:rsid w:val="00FC4B8B"/>
    <w:rsid w:val="00FC57F0"/>
    <w:rsid w:val="00FC6780"/>
    <w:rsid w:val="00FC7D87"/>
    <w:rsid w:val="00FD0091"/>
    <w:rsid w:val="00FD15CC"/>
    <w:rsid w:val="00FD3677"/>
    <w:rsid w:val="00FD73D8"/>
    <w:rsid w:val="00FD7B26"/>
    <w:rsid w:val="00FE2CA5"/>
    <w:rsid w:val="00FF0011"/>
    <w:rsid w:val="00FF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0212E"/>
  <w15:docId w15:val="{0B4CA525-1523-4DC9-BF91-8C071611C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E3090C"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240" w:after="0"/>
      <w:outlineLvl w:val="0"/>
    </w:pPr>
    <w:rPr>
      <w:rFonts w:asciiTheme="majorHAnsi" w:hAnsiTheme="majorHAnsi"/>
      <w:color w:val="2E74B5" w:themeColor="accent1" w:themeShade="BF"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40" w:after="0"/>
      <w:outlineLvl w:val="1"/>
    </w:pPr>
    <w:rPr>
      <w:rFonts w:asciiTheme="majorHAnsi" w:hAnsiTheme="majorHAnsi"/>
      <w:color w:val="2E74B5" w:themeColor="accent1" w:themeShade="BF"/>
      <w:sz w:val="26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basedOn w:val="a"/>
    <w:next w:val="a"/>
    <w:link w:val="22"/>
    <w:uiPriority w:val="39"/>
    <w:pPr>
      <w:spacing w:after="100"/>
      <w:ind w:left="220"/>
    </w:pPr>
  </w:style>
  <w:style w:type="character" w:customStyle="1" w:styleId="22">
    <w:name w:val="Оглавление 2 Знак"/>
    <w:basedOn w:val="1"/>
    <w:link w:val="21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TOC Heading"/>
    <w:basedOn w:val="10"/>
    <w:next w:val="a"/>
    <w:link w:val="a4"/>
    <w:uiPriority w:val="39"/>
    <w:qFormat/>
    <w:pPr>
      <w:outlineLvl w:val="8"/>
    </w:pPr>
  </w:style>
  <w:style w:type="character" w:customStyle="1" w:styleId="a4">
    <w:name w:val="Заголовок оглавления Знак"/>
    <w:basedOn w:val="11"/>
    <w:link w:val="a3"/>
    <w:rPr>
      <w:rFonts w:asciiTheme="majorHAnsi" w:hAnsiTheme="majorHAnsi"/>
      <w:color w:val="2E74B5" w:themeColor="accent1" w:themeShade="BF"/>
      <w:sz w:val="32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markedcontent">
    <w:name w:val="markedcontent"/>
    <w:basedOn w:val="12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13">
    <w:name w:val="Просмотренная гиперссылка1"/>
    <w:basedOn w:val="12"/>
    <w:link w:val="a5"/>
    <w:rPr>
      <w:color w:val="954F72" w:themeColor="followedHyperlink"/>
      <w:u w:val="single"/>
    </w:rPr>
  </w:style>
  <w:style w:type="character" w:styleId="a5">
    <w:name w:val="FollowedHyperlink"/>
    <w:basedOn w:val="a0"/>
    <w:link w:val="13"/>
    <w:rPr>
      <w:color w:val="954F72" w:themeColor="followedHyperlink"/>
      <w:u w:val="single"/>
    </w:rPr>
  </w:style>
  <w:style w:type="paragraph" w:styleId="a6">
    <w:name w:val="List Paragraph"/>
    <w:basedOn w:val="a"/>
    <w:link w:val="a7"/>
    <w:pPr>
      <w:ind w:left="720"/>
      <w:contextualSpacing/>
    </w:pPr>
  </w:style>
  <w:style w:type="character" w:customStyle="1" w:styleId="a7">
    <w:name w:val="Абзац списка Знак"/>
    <w:basedOn w:val="1"/>
    <w:link w:val="a6"/>
  </w:style>
  <w:style w:type="paragraph" w:customStyle="1" w:styleId="14">
    <w:name w:val="Неразрешенное упоминание1"/>
    <w:basedOn w:val="12"/>
    <w:link w:val="23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link w:val="14"/>
    <w:rPr>
      <w:color w:val="605E5C"/>
      <w:shd w:val="clear" w:color="auto" w:fill="E1DFDD"/>
    </w:rPr>
  </w:style>
  <w:style w:type="paragraph" w:customStyle="1" w:styleId="hgkelc">
    <w:name w:val="hgkelc"/>
    <w:basedOn w:val="12"/>
    <w:link w:val="hgkelc0"/>
  </w:style>
  <w:style w:type="character" w:customStyle="1" w:styleId="hgkelc0">
    <w:name w:val="hgkelc"/>
    <w:basedOn w:val="a0"/>
    <w:link w:val="hgkelc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E74B5" w:themeColor="accent1" w:themeShade="BF"/>
      <w:sz w:val="32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1"/>
    <w:link w:val="aa"/>
  </w:style>
  <w:style w:type="paragraph" w:customStyle="1" w:styleId="15">
    <w:name w:val="Гиперссылка1"/>
    <w:basedOn w:val="12"/>
    <w:link w:val="ac"/>
    <w:rPr>
      <w:color w:val="0563C1" w:themeColor="hyperlink"/>
      <w:u w:val="single"/>
    </w:rPr>
  </w:style>
  <w:style w:type="character" w:styleId="ac">
    <w:name w:val="Hyperlink"/>
    <w:basedOn w:val="a0"/>
    <w:link w:val="15"/>
    <w:uiPriority w:val="99"/>
    <w:rPr>
      <w:color w:val="0563C1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basedOn w:val="a"/>
    <w:next w:val="a"/>
    <w:link w:val="17"/>
    <w:uiPriority w:val="39"/>
    <w:pPr>
      <w:spacing w:after="100"/>
    </w:pPr>
  </w:style>
  <w:style w:type="character" w:customStyle="1" w:styleId="17">
    <w:name w:val="Оглавление 1 Знак"/>
    <w:basedOn w:val="1"/>
    <w:link w:val="16"/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d">
    <w:name w:val="Balloon Text"/>
    <w:basedOn w:val="a"/>
    <w:link w:val="ae"/>
    <w:pPr>
      <w:spacing w:after="0" w:line="240" w:lineRule="auto"/>
    </w:pPr>
    <w:rPr>
      <w:rFonts w:ascii="Segoe UI" w:hAnsi="Segoe UI"/>
      <w:sz w:val="18"/>
    </w:rPr>
  </w:style>
  <w:style w:type="character" w:customStyle="1" w:styleId="ae">
    <w:name w:val="Текст выноски Знак"/>
    <w:basedOn w:val="1"/>
    <w:link w:val="ad"/>
    <w:rPr>
      <w:rFonts w:ascii="Segoe UI" w:hAnsi="Segoe UI"/>
      <w:sz w:val="18"/>
    </w:rPr>
  </w:style>
  <w:style w:type="paragraph" w:customStyle="1" w:styleId="12">
    <w:name w:val="Основной шрифт абзаца1"/>
  </w:style>
  <w:style w:type="paragraph" w:styleId="af">
    <w:name w:val="Normal (Web)"/>
    <w:basedOn w:val="a"/>
    <w:link w:val="af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0">
    <w:name w:val="Обычный (веб) Знак"/>
    <w:basedOn w:val="1"/>
    <w:link w:val="af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Заголовок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E74B5" w:themeColor="accent1" w:themeShade="BF"/>
      <w:sz w:val="26"/>
    </w:rPr>
  </w:style>
  <w:style w:type="table" w:styleId="af5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footnote text"/>
    <w:basedOn w:val="a"/>
    <w:link w:val="af7"/>
    <w:uiPriority w:val="99"/>
    <w:semiHidden/>
    <w:unhideWhenUsed/>
    <w:rsid w:val="004A6BA0"/>
    <w:pPr>
      <w:spacing w:after="0" w:line="240" w:lineRule="auto"/>
    </w:pPr>
    <w:rPr>
      <w:sz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4A6BA0"/>
    <w:rPr>
      <w:sz w:val="20"/>
    </w:rPr>
  </w:style>
  <w:style w:type="character" w:styleId="af8">
    <w:name w:val="footnote reference"/>
    <w:basedOn w:val="a0"/>
    <w:uiPriority w:val="99"/>
    <w:semiHidden/>
    <w:unhideWhenUsed/>
    <w:rsid w:val="004A6BA0"/>
    <w:rPr>
      <w:vertAlign w:val="superscript"/>
    </w:rPr>
  </w:style>
  <w:style w:type="table" w:customStyle="1" w:styleId="18">
    <w:name w:val="Сетка таблицы1"/>
    <w:basedOn w:val="a1"/>
    <w:next w:val="af5"/>
    <w:uiPriority w:val="39"/>
    <w:rsid w:val="000A4B44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annotation reference"/>
    <w:basedOn w:val="a0"/>
    <w:uiPriority w:val="99"/>
    <w:semiHidden/>
    <w:unhideWhenUsed/>
    <w:rsid w:val="00F678D3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F678D3"/>
    <w:pPr>
      <w:spacing w:line="240" w:lineRule="auto"/>
    </w:pPr>
    <w:rPr>
      <w:sz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F678D3"/>
    <w:rPr>
      <w:sz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F678D3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F678D3"/>
    <w:rPr>
      <w:b/>
      <w:bCs/>
      <w:sz w:val="20"/>
    </w:rPr>
  </w:style>
  <w:style w:type="character" w:styleId="afe">
    <w:name w:val="Unresolved Mention"/>
    <w:basedOn w:val="a0"/>
    <w:uiPriority w:val="99"/>
    <w:semiHidden/>
    <w:unhideWhenUsed/>
    <w:rsid w:val="007457A8"/>
    <w:rPr>
      <w:color w:val="605E5C"/>
      <w:shd w:val="clear" w:color="auto" w:fill="E1DFDD"/>
    </w:rPr>
  </w:style>
  <w:style w:type="character" w:styleId="aff">
    <w:name w:val="Strong"/>
    <w:basedOn w:val="a0"/>
    <w:uiPriority w:val="22"/>
    <w:qFormat/>
    <w:rsid w:val="0023048B"/>
    <w:rPr>
      <w:b/>
      <w:bCs/>
    </w:rPr>
  </w:style>
  <w:style w:type="character" w:styleId="aff0">
    <w:name w:val="Emphasis"/>
    <w:basedOn w:val="a0"/>
    <w:uiPriority w:val="20"/>
    <w:qFormat/>
    <w:rsid w:val="005110F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5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rary.fa.ru/files/descr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epotwp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0C0A1B-2205-4F80-9CDA-9B1885490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4449</TotalTime>
  <Pages>15</Pages>
  <Words>4460</Words>
  <Characters>25426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Молодцов Игорь Николаевич</dc:creator>
  <cp:lastModifiedBy>Темченко Александра Евгеньевна</cp:lastModifiedBy>
  <cp:revision>774</cp:revision>
  <cp:lastPrinted>2025-10-09T12:29:00Z</cp:lastPrinted>
  <dcterms:created xsi:type="dcterms:W3CDTF">2026-09-14T13:05:00Z</dcterms:created>
  <dcterms:modified xsi:type="dcterms:W3CDTF">2026-09-21T12:44:00Z</dcterms:modified>
</cp:coreProperties>
</file>