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070B65" w:rsidRPr="00F349C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ФИНУНИВЕРСИТЕТ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банковского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дела и монетарного регулирования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Финансового факультета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        __________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дата) 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(подпись )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 Кафедрой банковского дела и монетарного регулирования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д.э.н., проф</w:t>
            </w:r>
            <w:r w:rsidR="00E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ессору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Абрамовой М.А.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070B65" w:rsidRDefault="006D6B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обучающегося)</w:t>
            </w:r>
          </w:p>
          <w:p w:rsidR="00070B65" w:rsidRDefault="00036E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="006D6B23" w:rsidRPr="00517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="006D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обучающегося +7 _____________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Pr="00036E4D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0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r w:rsidRPr="000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0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</w:t>
            </w:r>
            <w:r w:rsidRPr="000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070B65" w:rsidRPr="00036E4D" w:rsidRDefault="0007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65" w:rsidRPr="00036E4D" w:rsidRDefault="00070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B65" w:rsidRDefault="006D6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70B65" w:rsidRDefault="00070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B65" w:rsidRDefault="00070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B65" w:rsidRDefault="006D6B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закрепить за мной тему ВКР: ___________________________________</w:t>
      </w:r>
    </w:p>
    <w:p w:rsidR="00070B65" w:rsidRDefault="006D6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0B65" w:rsidRDefault="006D6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0B65" w:rsidRDefault="00070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B65" w:rsidRDefault="00070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B65" w:rsidRDefault="006D6B23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ознакомлен (а).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070B65" w:rsidRDefault="00070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1"/>
    </w:p>
    <w:p w:rsidR="00070B65" w:rsidRDefault="006D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_»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202 </w:t>
      </w:r>
      <w:r w:rsidR="00F042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1C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_________________</w:t>
      </w:r>
    </w:p>
    <w:p w:rsidR="00070B65" w:rsidRDefault="006D6B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(подпись обучающегося)</w:t>
      </w:r>
    </w:p>
    <w:p w:rsidR="00070B65" w:rsidRDefault="006D6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70B65" w:rsidRDefault="00070B6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70B65" w:rsidRDefault="006D6B2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</w:t>
      </w:r>
    </w:p>
    <w:p w:rsidR="00070B65" w:rsidRDefault="00070B65">
      <w:pPr>
        <w:spacing w:after="0"/>
      </w:pPr>
    </w:p>
    <w:p w:rsidR="00070B65" w:rsidRDefault="006D6B23">
      <w:pPr>
        <w:spacing w:after="0" w:line="240" w:lineRule="auto"/>
      </w:pPr>
      <w:r>
        <w:t>___________________                      _____________________</w:t>
      </w:r>
    </w:p>
    <w:p w:rsidR="00070B65" w:rsidRDefault="006D6B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(И.О. Фамилия)</w:t>
      </w:r>
    </w:p>
    <w:p w:rsidR="00070B65" w:rsidRDefault="006D6B2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202</w:t>
      </w:r>
      <w:r w:rsidR="00321C16">
        <w:rPr>
          <w:rFonts w:ascii="Times New Roman" w:hAnsi="Times New Roman" w:cs="Times New Roman"/>
          <w:sz w:val="28"/>
          <w:szCs w:val="28"/>
        </w:rPr>
        <w:t xml:space="preserve"> </w:t>
      </w:r>
      <w:r w:rsidR="00F0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0B65" w:rsidRDefault="00070B65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</w:p>
    <w:sectPr w:rsidR="00070B65">
      <w:footerReference w:type="default" r:id="rId10"/>
      <w:pgSz w:w="11906" w:h="16838"/>
      <w:pgMar w:top="1134" w:right="567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C27" w:rsidRDefault="00C33C27">
      <w:pPr>
        <w:spacing w:after="0" w:line="240" w:lineRule="auto"/>
      </w:pPr>
      <w:r>
        <w:separator/>
      </w:r>
    </w:p>
  </w:endnote>
  <w:endnote w:type="continuationSeparator" w:id="0">
    <w:p w:rsidR="00C33C27" w:rsidRDefault="00C3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B65" w:rsidRDefault="00070B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C27" w:rsidRDefault="00C33C27">
      <w:pPr>
        <w:spacing w:after="0" w:line="240" w:lineRule="auto"/>
      </w:pPr>
      <w:r>
        <w:separator/>
      </w:r>
    </w:p>
  </w:footnote>
  <w:footnote w:type="continuationSeparator" w:id="0">
    <w:p w:rsidR="00C33C27" w:rsidRDefault="00C33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5"/>
    <w:rsid w:val="00036E4D"/>
    <w:rsid w:val="00070B65"/>
    <w:rsid w:val="00095856"/>
    <w:rsid w:val="00317529"/>
    <w:rsid w:val="00321C16"/>
    <w:rsid w:val="00442FD0"/>
    <w:rsid w:val="00517ECC"/>
    <w:rsid w:val="006D6B23"/>
    <w:rsid w:val="00792A99"/>
    <w:rsid w:val="009A6D0A"/>
    <w:rsid w:val="00A5361C"/>
    <w:rsid w:val="00A722FA"/>
    <w:rsid w:val="00B4778E"/>
    <w:rsid w:val="00C13FDB"/>
    <w:rsid w:val="00C33C27"/>
    <w:rsid w:val="00E5202A"/>
    <w:rsid w:val="00F042F6"/>
    <w:rsid w:val="00F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47A5"/>
  <w15:docId w15:val="{96CCCBCE-6FC9-4D86-9C29-DEBEED9E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B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B2C01"/>
  </w:style>
  <w:style w:type="character" w:customStyle="1" w:styleId="a4">
    <w:name w:val="Нижний колонтитул Знак"/>
    <w:basedOn w:val="a0"/>
    <w:uiPriority w:val="99"/>
    <w:qFormat/>
    <w:rsid w:val="00AB2C01"/>
  </w:style>
  <w:style w:type="character" w:customStyle="1" w:styleId="a5">
    <w:name w:val="Текст выноски Знак"/>
    <w:basedOn w:val="a0"/>
    <w:uiPriority w:val="99"/>
    <w:semiHidden/>
    <w:qFormat/>
    <w:rsid w:val="00AB2C0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semiHidden/>
    <w:unhideWhenUsed/>
    <w:rsid w:val="006A5980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AB2C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A482C"/>
    <w:pPr>
      <w:ind w:left="720"/>
      <w:contextualSpacing/>
    </w:pPr>
  </w:style>
  <w:style w:type="table" w:styleId="af0">
    <w:name w:val="Table Grid"/>
    <w:basedOn w:val="a1"/>
    <w:uiPriority w:val="59"/>
    <w:rsid w:val="00D36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05CE57B29B441829372B2E6B2CA83" ma:contentTypeVersion="1" ma:contentTypeDescription="Создание документа." ma:contentTypeScope="" ma:versionID="501e8fabfe708903d682c5e56da31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B9CD-AAF7-4F9F-BA3C-168D377B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22FCC-45FB-4BA9-AFD2-58D0E6188535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2E2B01-CD79-4649-A565-8D2D893CC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A35A6-5073-437C-98AE-C115BA7E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Дорошкина Анастасия Павловна</cp:lastModifiedBy>
  <cp:revision>10</cp:revision>
  <cp:lastPrinted>2023-05-31T17:28:00Z</cp:lastPrinted>
  <dcterms:created xsi:type="dcterms:W3CDTF">2025-09-19T10:41:00Z</dcterms:created>
  <dcterms:modified xsi:type="dcterms:W3CDTF">2026-03-03T13:19:00Z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0x010100B7705CE57B29B441829372B2E6B2CA83</vt:lpwstr>
  </property>
</Properties>
</file>