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9F0D29" w:rsidP="00EE2789">
      <w:pPr>
        <w:jc w:val="both"/>
      </w:pPr>
      <w:r>
        <w:t>2</w:t>
      </w:r>
      <w:r w:rsidR="008113CB">
        <w:t>3</w:t>
      </w:r>
      <w:r w:rsidR="00042EAF">
        <w:t xml:space="preserve"> </w:t>
      </w:r>
      <w:r w:rsidR="008113CB">
        <w:t>июня</w:t>
      </w:r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>1. Конкурсные дела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>Докладывает Назырова Е.А.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 xml:space="preserve">2. Об итогах выполнения индивидуальных планов преподавателями в 2025/2026 учебном году 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>Докладывает Назырова Е.А.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 xml:space="preserve">3.  О работе Ученого совета филиала в 2025/2026 учебном году 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>Докладывает Кузнецов Г.В.</w:t>
      </w:r>
      <w:bookmarkStart w:id="0" w:name="_GoBack"/>
      <w:bookmarkEnd w:id="0"/>
    </w:p>
    <w:p w:rsid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 xml:space="preserve">4. О ходе реализации решений Ученого совета Тульского филиала Финуниверситета за 2025/2026 уч. год 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>Докладывает Бушинская Т.В.</w:t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8113CB">
        <w:rPr>
          <w:rFonts w:eastAsia="DejaVu Sans"/>
          <w:color w:val="000000"/>
          <w:lang w:bidi="ru-RU"/>
        </w:rPr>
        <w:t>5. Разное</w:t>
      </w:r>
      <w:r w:rsidRPr="008113CB">
        <w:rPr>
          <w:rFonts w:eastAsia="DejaVu Sans"/>
          <w:color w:val="000000"/>
          <w:lang w:bidi="ru-RU"/>
        </w:rPr>
        <w:tab/>
      </w:r>
    </w:p>
    <w:p w:rsidR="008113CB" w:rsidRPr="008113CB" w:rsidRDefault="008113CB" w:rsidP="008113CB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</w:p>
    <w:p w:rsidR="00A64B56" w:rsidRPr="00A64B56" w:rsidRDefault="00A64B56" w:rsidP="00A64B56">
      <w:pPr>
        <w:spacing w:line="360" w:lineRule="auto"/>
        <w:jc w:val="right"/>
        <w:rPr>
          <w:rFonts w:eastAsia="DejaVu Sans"/>
          <w:color w:val="000000"/>
          <w:lang w:bidi="ru-RU"/>
        </w:rPr>
      </w:pPr>
    </w:p>
    <w:p w:rsidR="00A64B56" w:rsidRDefault="00A64B56" w:rsidP="00587332">
      <w:pPr>
        <w:spacing w:line="360" w:lineRule="auto"/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48208C4" wp14:editId="7B971294">
            <wp:simplePos x="0" y="0"/>
            <wp:positionH relativeFrom="column">
              <wp:posOffset>2895600</wp:posOffset>
            </wp:positionH>
            <wp:positionV relativeFrom="paragraph">
              <wp:posOffset>176530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B56" w:rsidRDefault="00A64B56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0326AF">
      <w:pPr>
        <w:spacing w:line="360" w:lineRule="auto"/>
        <w:ind w:left="708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326AF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39448D"/>
    <w:rsid w:val="003E2BDE"/>
    <w:rsid w:val="003F4504"/>
    <w:rsid w:val="00475E33"/>
    <w:rsid w:val="004D158A"/>
    <w:rsid w:val="004E48C3"/>
    <w:rsid w:val="004F3D0B"/>
    <w:rsid w:val="00587332"/>
    <w:rsid w:val="00590E5E"/>
    <w:rsid w:val="006552E9"/>
    <w:rsid w:val="006602FD"/>
    <w:rsid w:val="00661932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113CB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9F0D29"/>
    <w:rsid w:val="00A139CF"/>
    <w:rsid w:val="00A44E9B"/>
    <w:rsid w:val="00A64B56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EE2FFC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BA28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E19C32C-C06D-4790-8180-5203DDB7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2022-08-19T18:15:00Z</cp:lastPrinted>
  <dcterms:created xsi:type="dcterms:W3CDTF">2026-06-02T06:28:00Z</dcterms:created>
  <dcterms:modified xsi:type="dcterms:W3CDTF">2026-06-02T06:41:00Z</dcterms:modified>
</cp:coreProperties>
</file>