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DA" w:rsidRPr="00A93CAC" w:rsidRDefault="002B6FDA" w:rsidP="002B6F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CAC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862109" w:rsidRPr="00A93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CAC">
        <w:rPr>
          <w:rFonts w:ascii="Times New Roman" w:hAnsi="Times New Roman" w:cs="Times New Roman"/>
          <w:b/>
          <w:sz w:val="28"/>
          <w:szCs w:val="28"/>
        </w:rPr>
        <w:t>к работе победителя (призера)</w:t>
      </w:r>
    </w:p>
    <w:p w:rsidR="005E1C86" w:rsidRPr="00A93CAC" w:rsidRDefault="00862109" w:rsidP="002B6F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CAC">
        <w:rPr>
          <w:rFonts w:ascii="Times New Roman" w:hAnsi="Times New Roman" w:cs="Times New Roman"/>
          <w:b/>
          <w:sz w:val="28"/>
          <w:szCs w:val="28"/>
        </w:rPr>
        <w:t>Конкурса «Финансовая перемена»</w:t>
      </w:r>
      <w:r w:rsidR="00A93CAC" w:rsidRPr="00A93CAC">
        <w:rPr>
          <w:rFonts w:ascii="Times New Roman" w:hAnsi="Times New Roman" w:cs="Times New Roman"/>
          <w:b/>
          <w:sz w:val="28"/>
          <w:szCs w:val="28"/>
        </w:rPr>
        <w:t xml:space="preserve"> (краткая памятка) </w:t>
      </w:r>
    </w:p>
    <w:p w:rsidR="002B6FDA" w:rsidRPr="00A93CAC" w:rsidRDefault="002B6FDA" w:rsidP="002B6F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FDA" w:rsidRPr="00A93CAC" w:rsidRDefault="002B6FDA" w:rsidP="002B6F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3DE" w:rsidRPr="00A35246" w:rsidRDefault="00291D16" w:rsidP="00A93CAC">
      <w:pPr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A93CAC">
        <w:rPr>
          <w:rFonts w:ascii="Times New Roman" w:hAnsi="Times New Roman" w:cs="Times New Roman"/>
          <w:sz w:val="28"/>
          <w:szCs w:val="28"/>
        </w:rPr>
        <w:t>Начните с у</w:t>
      </w:r>
      <w:r w:rsidR="007B6501" w:rsidRPr="00A93CAC">
        <w:rPr>
          <w:rFonts w:ascii="Times New Roman" w:hAnsi="Times New Roman" w:cs="Times New Roman"/>
          <w:sz w:val="28"/>
          <w:szCs w:val="28"/>
        </w:rPr>
        <w:t>казания автора (авторов</w:t>
      </w:r>
      <w:r w:rsidRPr="00A93CAC">
        <w:rPr>
          <w:rFonts w:ascii="Times New Roman" w:hAnsi="Times New Roman" w:cs="Times New Roman"/>
          <w:sz w:val="28"/>
          <w:szCs w:val="28"/>
        </w:rPr>
        <w:t xml:space="preserve">), </w:t>
      </w:r>
      <w:r w:rsidR="007B6501" w:rsidRPr="00A93CAC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</w:t>
      </w:r>
      <w:r w:rsidRPr="00A93CAC">
        <w:rPr>
          <w:rFonts w:ascii="Times New Roman" w:hAnsi="Times New Roman" w:cs="Times New Roman"/>
          <w:sz w:val="28"/>
          <w:szCs w:val="28"/>
        </w:rPr>
        <w:t>на</w:t>
      </w:r>
      <w:r w:rsidR="007B6501" w:rsidRPr="00A93CAC">
        <w:rPr>
          <w:rFonts w:ascii="Times New Roman" w:hAnsi="Times New Roman" w:cs="Times New Roman"/>
          <w:sz w:val="28"/>
          <w:szCs w:val="28"/>
        </w:rPr>
        <w:t xml:space="preserve">звания (темы) конкурсной работы, номинации и категории участников. </w:t>
      </w:r>
      <w:r w:rsidR="00C823DE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Аннотация</w:t>
      </w:r>
      <w:r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23DE" w:rsidRPr="00A93CAC">
        <w:rPr>
          <w:rFonts w:ascii="Times New Roman" w:hAnsi="Times New Roman" w:cs="Times New Roman"/>
          <w:color w:val="000000"/>
          <w:sz w:val="28"/>
          <w:szCs w:val="28"/>
        </w:rPr>
        <w:t>- это краткое содержание основного смысла конкурсной работы. Основная задача аннотации - описать материал, указать на его достоинства, оригинальность, новизну,</w:t>
      </w:r>
      <w:r w:rsidR="002B6FDA"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содержания</w:t>
      </w:r>
      <w:r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Э</w:t>
      </w:r>
      <w:r w:rsidR="00C823DE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то краткая</w:t>
      </w:r>
      <w:r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характеристика работы, а не ее </w:t>
      </w:r>
      <w:r w:rsidR="00C823DE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пересказ.</w:t>
      </w:r>
      <w:r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FDA" w:rsidRPr="00A93CAC">
        <w:rPr>
          <w:rFonts w:ascii="Times New Roman" w:hAnsi="Times New Roman" w:cs="Times New Roman"/>
          <w:color w:val="000000"/>
          <w:sz w:val="28"/>
          <w:szCs w:val="28"/>
        </w:rPr>
        <w:t>Аннотация</w:t>
      </w:r>
      <w:r w:rsidR="00C823DE"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FDA" w:rsidRPr="00A93CAC">
        <w:rPr>
          <w:rFonts w:ascii="Times New Roman" w:hAnsi="Times New Roman" w:cs="Times New Roman"/>
          <w:color w:val="000000"/>
          <w:sz w:val="28"/>
          <w:szCs w:val="28"/>
        </w:rPr>
        <w:t>даёт</w:t>
      </w:r>
      <w:r w:rsidR="00C823DE"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 общее и чёткое пре</w:t>
      </w:r>
      <w:r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дставление о содержании работы, </w:t>
      </w:r>
      <w:r w:rsidR="002B6FDA" w:rsidRPr="00A93CAC">
        <w:rPr>
          <w:rFonts w:ascii="Times New Roman" w:hAnsi="Times New Roman" w:cs="Times New Roman"/>
          <w:color w:val="000000"/>
          <w:sz w:val="28"/>
          <w:szCs w:val="28"/>
        </w:rPr>
        <w:t>внятно объясняет</w:t>
      </w:r>
      <w:r w:rsidR="00C823DE" w:rsidRPr="00A93CAC">
        <w:rPr>
          <w:rFonts w:ascii="Times New Roman" w:hAnsi="Times New Roman" w:cs="Times New Roman"/>
          <w:color w:val="000000"/>
          <w:sz w:val="28"/>
          <w:szCs w:val="28"/>
        </w:rPr>
        <w:t>, о чем идет речь и чем она может быть интересна.</w:t>
      </w:r>
      <w:r w:rsidR="007B6501" w:rsidRPr="00A93CAC">
        <w:rPr>
          <w:rFonts w:ascii="Times New Roman" w:hAnsi="Times New Roman" w:cs="Times New Roman"/>
          <w:sz w:val="28"/>
          <w:szCs w:val="28"/>
        </w:rPr>
        <w:t xml:space="preserve"> </w:t>
      </w:r>
      <w:r w:rsidR="002B6FDA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Не стремитесь включать в аннотацию</w:t>
      </w:r>
      <w:r w:rsidR="00C823DE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фрагмент текста </w:t>
      </w:r>
      <w:r w:rsidR="002B6FDA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конкурсной </w:t>
      </w:r>
      <w:r w:rsidR="00C823DE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работы. </w:t>
      </w:r>
      <w:r w:rsidR="00C823DE" w:rsidRPr="00A93CAC">
        <w:rPr>
          <w:rFonts w:ascii="Times New Roman" w:hAnsi="Times New Roman" w:cs="Times New Roman"/>
          <w:color w:val="000000"/>
          <w:sz w:val="28"/>
          <w:szCs w:val="28"/>
        </w:rPr>
        <w:t>Не забывайте, что аннотация не должна быть объемной. Работа предоставляется в виде текстового файла в формате doc/docx. Рекомендуемый объем – 100–250 слов.</w:t>
      </w:r>
      <w:r w:rsidR="002B6FDA"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23DE" w:rsidRPr="00A93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Аннотацию проще всего составить на основе четырех универсальных вопросов: «Кто?», «Что?», «О чем?», «Для кого?».</w:t>
      </w:r>
      <w:r w:rsidR="007B6501" w:rsidRPr="00A93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FDA" w:rsidRPr="00A93CAC">
        <w:rPr>
          <w:rFonts w:ascii="Times New Roman" w:hAnsi="Times New Roman" w:cs="Times New Roman"/>
          <w:sz w:val="28"/>
          <w:szCs w:val="28"/>
        </w:rPr>
        <w:t xml:space="preserve"> </w:t>
      </w:r>
      <w:r w:rsidR="00C823DE" w:rsidRPr="00A93CAC">
        <w:rPr>
          <w:rFonts w:ascii="Times New Roman" w:hAnsi="Times New Roman" w:cs="Times New Roman"/>
          <w:sz w:val="28"/>
          <w:szCs w:val="28"/>
        </w:rPr>
        <w:t>Аннотация – это независимый от основной работы источник информации. Ее пишут после завершения работы над основным текстом. Она включает характеристику основной темы, проблемы, объекта, цели работы и ее результаты. В тексте аннотации следует употреблять синтаксические конструкции, свойствен</w:t>
      </w:r>
      <w:r w:rsidR="002B6FDA" w:rsidRPr="00A93CAC">
        <w:rPr>
          <w:rFonts w:ascii="Times New Roman" w:hAnsi="Times New Roman" w:cs="Times New Roman"/>
          <w:sz w:val="28"/>
          <w:szCs w:val="28"/>
        </w:rPr>
        <w:t xml:space="preserve">ные языку методических </w:t>
      </w:r>
      <w:r w:rsidR="00C823DE" w:rsidRPr="00A93CAC">
        <w:rPr>
          <w:rFonts w:ascii="Times New Roman" w:hAnsi="Times New Roman" w:cs="Times New Roman"/>
          <w:sz w:val="28"/>
          <w:szCs w:val="28"/>
        </w:rPr>
        <w:t xml:space="preserve">документов, избегать сложных грамматических конструкций. </w:t>
      </w:r>
      <w:bookmarkStart w:id="0" w:name="_GoBack"/>
      <w:bookmarkEnd w:id="0"/>
    </w:p>
    <w:sectPr w:rsidR="00C823DE" w:rsidRPr="00A3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ED"/>
    <w:rsid w:val="00291D16"/>
    <w:rsid w:val="002B6FDA"/>
    <w:rsid w:val="00380EA5"/>
    <w:rsid w:val="005E1C86"/>
    <w:rsid w:val="007B6501"/>
    <w:rsid w:val="007D6069"/>
    <w:rsid w:val="00862109"/>
    <w:rsid w:val="00876789"/>
    <w:rsid w:val="00A02FED"/>
    <w:rsid w:val="00A35246"/>
    <w:rsid w:val="00A93CAC"/>
    <w:rsid w:val="00AB4D32"/>
    <w:rsid w:val="00B421EE"/>
    <w:rsid w:val="00C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FB91"/>
  <w15:chartTrackingRefBased/>
  <w15:docId w15:val="{AD026F89-6B16-4CAF-8109-48BBD46E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109"/>
    <w:rPr>
      <w:b/>
      <w:bCs/>
    </w:rPr>
  </w:style>
  <w:style w:type="paragraph" w:customStyle="1" w:styleId="Default">
    <w:name w:val="Default"/>
    <w:rsid w:val="00C82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2024-04-24T08:48:00Z</dcterms:created>
  <dcterms:modified xsi:type="dcterms:W3CDTF">2024-07-24T09:02:00Z</dcterms:modified>
</cp:coreProperties>
</file>