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5EDD56" w14:textId="77777777" w:rsidR="00FD65E3" w:rsidRDefault="00FD65E3" w:rsidP="00FD65E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65E3">
        <w:rPr>
          <w:rFonts w:ascii="Times New Roman" w:hAnsi="Times New Roman" w:cs="Times New Roman"/>
          <w:b/>
          <w:bCs/>
          <w:sz w:val="28"/>
          <w:szCs w:val="28"/>
        </w:rPr>
        <w:t xml:space="preserve">Федеральное государственное образовательное бюджетное учреждение высшего образования </w:t>
      </w:r>
    </w:p>
    <w:p w14:paraId="7551138B" w14:textId="77777777" w:rsidR="00FD65E3" w:rsidRDefault="00FD65E3" w:rsidP="00FD65E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65E3">
        <w:rPr>
          <w:rFonts w:ascii="Times New Roman" w:hAnsi="Times New Roman" w:cs="Times New Roman"/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04ADF694" w14:textId="525DD8C0" w:rsidR="00FD65E3" w:rsidRPr="00FD65E3" w:rsidRDefault="00FD65E3" w:rsidP="00FD65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65E3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ФЕДЕРАЦИИ»</w:t>
      </w:r>
    </w:p>
    <w:p w14:paraId="4BAF046D" w14:textId="121A830A" w:rsidR="00FD65E3" w:rsidRDefault="00FD65E3" w:rsidP="00FD65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65E3">
        <w:rPr>
          <w:rFonts w:ascii="Times New Roman" w:hAnsi="Times New Roman" w:cs="Times New Roman"/>
          <w:b/>
          <w:bCs/>
          <w:sz w:val="28"/>
          <w:szCs w:val="28"/>
        </w:rPr>
        <w:t>(Финансовый университет)</w:t>
      </w:r>
    </w:p>
    <w:p w14:paraId="6FADABB0" w14:textId="77777777" w:rsidR="00FD65E3" w:rsidRPr="00FD65E3" w:rsidRDefault="00FD65E3" w:rsidP="00FD65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4048A9" w14:textId="77777777" w:rsidR="00FD65E3" w:rsidRPr="00FD65E3" w:rsidRDefault="00FD65E3" w:rsidP="00FD65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65E3">
        <w:rPr>
          <w:rFonts w:ascii="Times New Roman" w:hAnsi="Times New Roman" w:cs="Times New Roman"/>
          <w:b/>
          <w:bCs/>
          <w:sz w:val="28"/>
          <w:szCs w:val="28"/>
        </w:rPr>
        <w:t>Кафедра математики и анализа данных</w:t>
      </w:r>
    </w:p>
    <w:p w14:paraId="411B2052" w14:textId="77777777" w:rsidR="00FD65E3" w:rsidRPr="00FD65E3" w:rsidRDefault="00FD65E3" w:rsidP="00FD65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65E3">
        <w:rPr>
          <w:rFonts w:ascii="Times New Roman" w:hAnsi="Times New Roman" w:cs="Times New Roman"/>
          <w:b/>
          <w:bCs/>
          <w:sz w:val="28"/>
          <w:szCs w:val="28"/>
        </w:rPr>
        <w:t xml:space="preserve">Факультета информационных технологий и анализа больших данных </w:t>
      </w:r>
    </w:p>
    <w:p w14:paraId="31DDDAC0" w14:textId="77777777" w:rsidR="00FD65E3" w:rsidRDefault="00FD65E3" w:rsidP="00FD65E3">
      <w:pPr>
        <w:jc w:val="center"/>
      </w:pPr>
    </w:p>
    <w:p w14:paraId="6E368D0D" w14:textId="77777777" w:rsidR="00FD65E3" w:rsidRPr="008666A7" w:rsidRDefault="00FD65E3" w:rsidP="004C03A0">
      <w:pPr>
        <w:spacing w:line="240" w:lineRule="auto"/>
        <w:ind w:left="6663" w:right="-2"/>
        <w:jc w:val="both"/>
        <w:rPr>
          <w:rFonts w:ascii="Times New Roman" w:hAnsi="Times New Roman" w:cs="Times New Roman"/>
          <w:sz w:val="28"/>
          <w:szCs w:val="28"/>
        </w:rPr>
      </w:pPr>
      <w:r w:rsidRPr="008666A7">
        <w:rPr>
          <w:rFonts w:ascii="Times New Roman" w:hAnsi="Times New Roman" w:cs="Times New Roman"/>
          <w:sz w:val="28"/>
          <w:szCs w:val="28"/>
        </w:rPr>
        <w:t xml:space="preserve">УТВЕРЖДАЮ </w:t>
      </w:r>
    </w:p>
    <w:p w14:paraId="5A39F12A" w14:textId="76DBC10F" w:rsidR="008666A7" w:rsidRDefault="00FD65E3" w:rsidP="004C03A0">
      <w:pPr>
        <w:spacing w:line="240" w:lineRule="auto"/>
        <w:ind w:left="6663" w:right="-2"/>
        <w:rPr>
          <w:rFonts w:ascii="Times New Roman" w:hAnsi="Times New Roman" w:cs="Times New Roman"/>
          <w:sz w:val="28"/>
          <w:szCs w:val="28"/>
        </w:rPr>
      </w:pPr>
      <w:r w:rsidRPr="008666A7">
        <w:rPr>
          <w:rFonts w:ascii="Times New Roman" w:hAnsi="Times New Roman" w:cs="Times New Roman"/>
          <w:sz w:val="28"/>
          <w:szCs w:val="28"/>
        </w:rPr>
        <w:t xml:space="preserve">Проректор по учебной и </w:t>
      </w:r>
      <w:r w:rsidR="008666A7">
        <w:rPr>
          <w:rFonts w:ascii="Times New Roman" w:hAnsi="Times New Roman" w:cs="Times New Roman"/>
          <w:sz w:val="28"/>
          <w:szCs w:val="28"/>
        </w:rPr>
        <w:t>м</w:t>
      </w:r>
      <w:r w:rsidRPr="008666A7">
        <w:rPr>
          <w:rFonts w:ascii="Times New Roman" w:hAnsi="Times New Roman" w:cs="Times New Roman"/>
          <w:sz w:val="28"/>
          <w:szCs w:val="28"/>
        </w:rPr>
        <w:t>етодической</w:t>
      </w:r>
      <w:r w:rsidR="00CA18F2">
        <w:rPr>
          <w:rFonts w:ascii="Times New Roman" w:hAnsi="Times New Roman" w:cs="Times New Roman"/>
          <w:sz w:val="28"/>
          <w:szCs w:val="28"/>
        </w:rPr>
        <w:t xml:space="preserve"> </w:t>
      </w:r>
      <w:r w:rsidR="005826D5">
        <w:rPr>
          <w:rFonts w:ascii="Times New Roman" w:hAnsi="Times New Roman" w:cs="Times New Roman"/>
          <w:sz w:val="28"/>
          <w:szCs w:val="28"/>
        </w:rPr>
        <w:t xml:space="preserve">работе ___________Е.А. </w:t>
      </w:r>
      <w:r w:rsidRPr="008666A7">
        <w:rPr>
          <w:rFonts w:ascii="Times New Roman" w:hAnsi="Times New Roman" w:cs="Times New Roman"/>
          <w:sz w:val="28"/>
          <w:szCs w:val="28"/>
        </w:rPr>
        <w:t xml:space="preserve">Каменева </w:t>
      </w:r>
      <w:r w:rsidR="0086783B">
        <w:rPr>
          <w:rFonts w:ascii="Times New Roman" w:hAnsi="Times New Roman" w:cs="Times New Roman"/>
          <w:sz w:val="28"/>
          <w:szCs w:val="28"/>
        </w:rPr>
        <w:t>«09</w:t>
      </w:r>
      <w:r w:rsidR="004C03A0">
        <w:rPr>
          <w:rFonts w:ascii="Times New Roman" w:hAnsi="Times New Roman" w:cs="Times New Roman"/>
          <w:sz w:val="28"/>
          <w:szCs w:val="28"/>
        </w:rPr>
        <w:t>»</w:t>
      </w:r>
      <w:r w:rsidR="0086783B">
        <w:rPr>
          <w:rFonts w:ascii="Times New Roman" w:hAnsi="Times New Roman" w:cs="Times New Roman"/>
          <w:sz w:val="28"/>
          <w:szCs w:val="28"/>
        </w:rPr>
        <w:t xml:space="preserve"> декабря </w:t>
      </w:r>
      <w:bookmarkStart w:id="0" w:name="_GoBack"/>
      <w:bookmarkEnd w:id="0"/>
      <w:r w:rsidRPr="008666A7">
        <w:rPr>
          <w:rFonts w:ascii="Times New Roman" w:hAnsi="Times New Roman" w:cs="Times New Roman"/>
          <w:sz w:val="28"/>
          <w:szCs w:val="28"/>
        </w:rPr>
        <w:t>202</w:t>
      </w:r>
      <w:r w:rsidR="008666A7" w:rsidRPr="008666A7">
        <w:rPr>
          <w:rFonts w:ascii="Times New Roman" w:hAnsi="Times New Roman" w:cs="Times New Roman"/>
          <w:sz w:val="28"/>
          <w:szCs w:val="28"/>
        </w:rPr>
        <w:t>4</w:t>
      </w:r>
      <w:r w:rsidRPr="008666A7">
        <w:rPr>
          <w:rFonts w:ascii="Times New Roman" w:hAnsi="Times New Roman" w:cs="Times New Roman"/>
          <w:sz w:val="28"/>
          <w:szCs w:val="28"/>
        </w:rPr>
        <w:t xml:space="preserve"> г. </w:t>
      </w:r>
    </w:p>
    <w:p w14:paraId="352ABFEF" w14:textId="4411F3BD" w:rsidR="008666A7" w:rsidRDefault="008666A7" w:rsidP="00BC4C85">
      <w:pPr>
        <w:spacing w:line="240" w:lineRule="auto"/>
        <w:ind w:left="6663"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7FC0712C" w14:textId="77777777" w:rsidR="008666A7" w:rsidRPr="008666A7" w:rsidRDefault="008666A7" w:rsidP="008666A7">
      <w:pPr>
        <w:ind w:left="6663"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352223F0" w14:textId="3539B8F5" w:rsidR="008666A7" w:rsidRPr="008666A7" w:rsidRDefault="008666A7" w:rsidP="00FD65E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66A7">
        <w:rPr>
          <w:rFonts w:ascii="Times New Roman" w:hAnsi="Times New Roman" w:cs="Times New Roman"/>
          <w:b/>
          <w:bCs/>
          <w:sz w:val="28"/>
          <w:szCs w:val="28"/>
        </w:rPr>
        <w:t>Иванова О.В.</w:t>
      </w:r>
      <w:r w:rsidR="00FD65E3" w:rsidRPr="008666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140DF90" w14:textId="77777777" w:rsidR="008666A7" w:rsidRPr="008666A7" w:rsidRDefault="00FD65E3" w:rsidP="00FD65E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66A7">
        <w:rPr>
          <w:rFonts w:ascii="Times New Roman" w:hAnsi="Times New Roman" w:cs="Times New Roman"/>
          <w:b/>
          <w:bCs/>
          <w:sz w:val="28"/>
          <w:szCs w:val="28"/>
        </w:rPr>
        <w:t xml:space="preserve">Анализ больших данных </w:t>
      </w:r>
    </w:p>
    <w:p w14:paraId="14BFB3BD" w14:textId="389F9703" w:rsidR="008666A7" w:rsidRDefault="00FD65E3" w:rsidP="00FD65E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66A7">
        <w:rPr>
          <w:rFonts w:ascii="Times New Roman" w:hAnsi="Times New Roman" w:cs="Times New Roman"/>
          <w:b/>
          <w:bCs/>
          <w:sz w:val="28"/>
          <w:szCs w:val="28"/>
        </w:rPr>
        <w:t xml:space="preserve">Рабочая программа дисциплины </w:t>
      </w:r>
    </w:p>
    <w:p w14:paraId="5D713351" w14:textId="77777777" w:rsidR="008666A7" w:rsidRPr="008666A7" w:rsidRDefault="008666A7" w:rsidP="00FD65E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887C20" w14:textId="77777777" w:rsidR="008666A7" w:rsidRDefault="00FD65E3" w:rsidP="008666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66A7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70E92DF8" w14:textId="5ACA9379" w:rsidR="008666A7" w:rsidRPr="008666A7" w:rsidRDefault="00FD65E3" w:rsidP="008666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66A7">
        <w:rPr>
          <w:rFonts w:ascii="Times New Roman" w:hAnsi="Times New Roman" w:cs="Times New Roman"/>
          <w:sz w:val="28"/>
          <w:szCs w:val="28"/>
        </w:rPr>
        <w:t xml:space="preserve">43.03.03 - Гостиничное дело, </w:t>
      </w:r>
    </w:p>
    <w:p w14:paraId="4A574058" w14:textId="41AAAF63" w:rsidR="008666A7" w:rsidRDefault="001B0BD2" w:rsidP="008666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 «</w:t>
      </w:r>
      <w:r w:rsidR="008666A7">
        <w:rPr>
          <w:rFonts w:ascii="Times New Roman" w:hAnsi="Times New Roman" w:cs="Times New Roman"/>
          <w:sz w:val="28"/>
          <w:szCs w:val="28"/>
        </w:rPr>
        <w:t>Гостиничный</w:t>
      </w:r>
      <w:r>
        <w:rPr>
          <w:rFonts w:ascii="Times New Roman" w:hAnsi="Times New Roman" w:cs="Times New Roman"/>
          <w:sz w:val="28"/>
          <w:szCs w:val="28"/>
        </w:rPr>
        <w:t xml:space="preserve"> бизнес»</w:t>
      </w:r>
      <w:r w:rsidR="00FD65E3" w:rsidRPr="008666A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084A42" w14:textId="57157ABA" w:rsidR="008666A7" w:rsidRDefault="008666A7" w:rsidP="008666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E12069D" w14:textId="44949518" w:rsidR="008666A7" w:rsidRDefault="008666A7" w:rsidP="008666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288E77" w14:textId="4A87E0F0" w:rsidR="008666A7" w:rsidRDefault="008666A7" w:rsidP="008666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7FC905" w14:textId="77777777" w:rsidR="008666A7" w:rsidRDefault="008666A7" w:rsidP="008666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9DDA95" w14:textId="77777777" w:rsidR="008666A7" w:rsidRPr="008666A7" w:rsidRDefault="008666A7" w:rsidP="008666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C0A476" w14:textId="77777777" w:rsidR="008666A7" w:rsidRPr="008666A7" w:rsidRDefault="00FD65E3" w:rsidP="008666A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8666A7">
        <w:rPr>
          <w:rFonts w:ascii="Times New Roman" w:hAnsi="Times New Roman" w:cs="Times New Roman"/>
          <w:i/>
          <w:iCs/>
          <w:sz w:val="28"/>
          <w:szCs w:val="28"/>
        </w:rPr>
        <w:t xml:space="preserve">Рекомендовано Ученым советом </w:t>
      </w:r>
    </w:p>
    <w:p w14:paraId="1FE61959" w14:textId="77777777" w:rsidR="008666A7" w:rsidRPr="008666A7" w:rsidRDefault="00FD65E3" w:rsidP="008666A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8666A7">
        <w:rPr>
          <w:rFonts w:ascii="Times New Roman" w:hAnsi="Times New Roman" w:cs="Times New Roman"/>
          <w:i/>
          <w:iCs/>
          <w:sz w:val="28"/>
          <w:szCs w:val="28"/>
        </w:rPr>
        <w:t xml:space="preserve">Факультета информационных технологий и анализа больших данных </w:t>
      </w:r>
    </w:p>
    <w:p w14:paraId="642F9BB5" w14:textId="1B6DE2C8" w:rsidR="008666A7" w:rsidRDefault="00790E8D" w:rsidP="008666A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(протокол №48 </w:t>
      </w:r>
      <w:r w:rsidR="00FD65E3" w:rsidRPr="008666A7">
        <w:rPr>
          <w:rFonts w:ascii="Times New Roman" w:hAnsi="Times New Roman" w:cs="Times New Roman"/>
          <w:i/>
          <w:iCs/>
          <w:sz w:val="28"/>
          <w:szCs w:val="28"/>
        </w:rPr>
        <w:t xml:space="preserve">от </w:t>
      </w:r>
      <w:r>
        <w:rPr>
          <w:rFonts w:ascii="Times New Roman" w:hAnsi="Times New Roman" w:cs="Times New Roman"/>
          <w:i/>
          <w:iCs/>
          <w:sz w:val="28"/>
          <w:szCs w:val="28"/>
        </w:rPr>
        <w:t>30 октября</w:t>
      </w:r>
      <w:r w:rsidR="00BC4C8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D65E3" w:rsidRPr="008666A7">
        <w:rPr>
          <w:rFonts w:ascii="Times New Roman" w:hAnsi="Times New Roman" w:cs="Times New Roman"/>
          <w:i/>
          <w:iCs/>
          <w:sz w:val="28"/>
          <w:szCs w:val="28"/>
        </w:rPr>
        <w:t>202</w:t>
      </w:r>
      <w:r w:rsidR="008666A7" w:rsidRPr="008666A7"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="00FD65E3" w:rsidRPr="008666A7">
        <w:rPr>
          <w:rFonts w:ascii="Times New Roman" w:hAnsi="Times New Roman" w:cs="Times New Roman"/>
          <w:i/>
          <w:iCs/>
          <w:sz w:val="28"/>
          <w:szCs w:val="28"/>
        </w:rPr>
        <w:t xml:space="preserve"> г.) </w:t>
      </w:r>
    </w:p>
    <w:p w14:paraId="6B94E7A7" w14:textId="77777777" w:rsidR="008666A7" w:rsidRPr="008666A7" w:rsidRDefault="008666A7" w:rsidP="008666A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5B8E5F77" w14:textId="2A877DAE" w:rsidR="008666A7" w:rsidRPr="008666A7" w:rsidRDefault="00FD65E3" w:rsidP="008666A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8666A7">
        <w:rPr>
          <w:rFonts w:ascii="Times New Roman" w:hAnsi="Times New Roman" w:cs="Times New Roman"/>
          <w:i/>
          <w:iCs/>
          <w:sz w:val="28"/>
          <w:szCs w:val="28"/>
        </w:rPr>
        <w:t xml:space="preserve">Одобрено Советом </w:t>
      </w:r>
      <w:r w:rsidR="00305093">
        <w:rPr>
          <w:rFonts w:ascii="Times New Roman" w:hAnsi="Times New Roman" w:cs="Times New Roman"/>
          <w:i/>
          <w:iCs/>
          <w:sz w:val="28"/>
          <w:szCs w:val="28"/>
        </w:rPr>
        <w:t>к</w:t>
      </w:r>
      <w:r w:rsidR="008666A7" w:rsidRPr="008666A7">
        <w:rPr>
          <w:rFonts w:ascii="Times New Roman" w:hAnsi="Times New Roman" w:cs="Times New Roman"/>
          <w:i/>
          <w:iCs/>
          <w:sz w:val="28"/>
          <w:szCs w:val="28"/>
        </w:rPr>
        <w:t>афедры</w:t>
      </w:r>
      <w:r w:rsidRPr="008666A7">
        <w:rPr>
          <w:rFonts w:ascii="Times New Roman" w:hAnsi="Times New Roman" w:cs="Times New Roman"/>
          <w:i/>
          <w:iCs/>
          <w:sz w:val="28"/>
          <w:szCs w:val="28"/>
        </w:rPr>
        <w:t xml:space="preserve"> математики</w:t>
      </w:r>
      <w:r w:rsidR="008666A7" w:rsidRPr="008666A7">
        <w:rPr>
          <w:rFonts w:ascii="Times New Roman" w:hAnsi="Times New Roman" w:cs="Times New Roman"/>
          <w:i/>
          <w:iCs/>
          <w:sz w:val="28"/>
          <w:szCs w:val="28"/>
        </w:rPr>
        <w:t xml:space="preserve"> и анализа данных</w:t>
      </w:r>
    </w:p>
    <w:p w14:paraId="67BDD8CC" w14:textId="765D29FE" w:rsidR="008666A7" w:rsidRPr="008666A7" w:rsidRDefault="00A957BC" w:rsidP="008666A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(протокол №</w:t>
      </w:r>
      <w:r w:rsidR="006E621B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="00FD65E3" w:rsidRPr="008666A7">
        <w:rPr>
          <w:rFonts w:ascii="Times New Roman" w:hAnsi="Times New Roman" w:cs="Times New Roman"/>
          <w:i/>
          <w:iCs/>
          <w:sz w:val="28"/>
          <w:szCs w:val="28"/>
        </w:rPr>
        <w:t xml:space="preserve"> от</w:t>
      </w:r>
      <w:r w:rsidR="00BC4C8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E621B">
        <w:rPr>
          <w:rFonts w:ascii="Times New Roman" w:hAnsi="Times New Roman" w:cs="Times New Roman"/>
          <w:i/>
          <w:iCs/>
          <w:sz w:val="28"/>
          <w:szCs w:val="28"/>
        </w:rPr>
        <w:t xml:space="preserve">10 октября </w:t>
      </w:r>
      <w:r w:rsidR="00FD65E3" w:rsidRPr="008666A7">
        <w:rPr>
          <w:rFonts w:ascii="Times New Roman" w:hAnsi="Times New Roman" w:cs="Times New Roman"/>
          <w:i/>
          <w:iCs/>
          <w:sz w:val="28"/>
          <w:szCs w:val="28"/>
        </w:rPr>
        <w:t>202</w:t>
      </w:r>
      <w:r w:rsidR="008666A7" w:rsidRPr="008666A7"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="00FD65E3" w:rsidRPr="008666A7">
        <w:rPr>
          <w:rFonts w:ascii="Times New Roman" w:hAnsi="Times New Roman" w:cs="Times New Roman"/>
          <w:i/>
          <w:iCs/>
          <w:sz w:val="28"/>
          <w:szCs w:val="28"/>
        </w:rPr>
        <w:t xml:space="preserve"> г.) </w:t>
      </w:r>
    </w:p>
    <w:p w14:paraId="1C1D4363" w14:textId="77777777" w:rsidR="008666A7" w:rsidRPr="008666A7" w:rsidRDefault="008666A7" w:rsidP="00FD65E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21A0C2" w14:textId="648E7705" w:rsidR="008666A7" w:rsidRDefault="00FD65E3" w:rsidP="00FD65E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66A7">
        <w:rPr>
          <w:rFonts w:ascii="Times New Roman" w:hAnsi="Times New Roman" w:cs="Times New Roman"/>
          <w:b/>
          <w:bCs/>
          <w:sz w:val="28"/>
          <w:szCs w:val="28"/>
        </w:rPr>
        <w:t>Москва 202</w:t>
      </w:r>
      <w:r w:rsidR="008666A7" w:rsidRPr="008666A7"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14:paraId="4A37E6B7" w14:textId="5E04569C" w:rsidR="008666A7" w:rsidRDefault="008666A7" w:rsidP="004629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8666A7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14:paraId="677B973B" w14:textId="77777777" w:rsidR="00A92860" w:rsidRPr="00A92860" w:rsidRDefault="00A92860" w:rsidP="004629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A1498BD" w14:textId="4B89121E" w:rsidR="00A92860" w:rsidRPr="00A92860" w:rsidRDefault="00CE2AC4">
      <w:pPr>
        <w:pStyle w:val="13"/>
        <w:tabs>
          <w:tab w:val="right" w:leader="dot" w:pos="10053"/>
        </w:tabs>
        <w:rPr>
          <w:rFonts w:asciiTheme="minorHAnsi" w:eastAsiaTheme="minorEastAsia" w:hAnsiTheme="minorHAnsi"/>
          <w:noProof/>
          <w:sz w:val="22"/>
          <w:lang w:eastAsia="ru-RU"/>
        </w:rPr>
      </w:pPr>
      <w:r w:rsidRPr="00A92860">
        <w:rPr>
          <w:rFonts w:cs="Times New Roman"/>
          <w:szCs w:val="28"/>
        </w:rPr>
        <w:fldChar w:fldCharType="begin"/>
      </w:r>
      <w:r w:rsidRPr="00A92860">
        <w:rPr>
          <w:rFonts w:cs="Times New Roman"/>
          <w:szCs w:val="28"/>
        </w:rPr>
        <w:instrText xml:space="preserve"> TOC \o "1-3" \h \z \u </w:instrText>
      </w:r>
      <w:r w:rsidRPr="00A92860">
        <w:rPr>
          <w:rFonts w:cs="Times New Roman"/>
          <w:szCs w:val="28"/>
        </w:rPr>
        <w:fldChar w:fldCharType="separate"/>
      </w:r>
      <w:hyperlink w:anchor="_Toc178802443" w:history="1">
        <w:r w:rsidR="00A92860" w:rsidRPr="00A92860">
          <w:rPr>
            <w:rStyle w:val="aa"/>
            <w:rFonts w:cs="Times New Roman"/>
            <w:noProof/>
          </w:rPr>
          <w:t>1. Наименование дисциплины</w:t>
        </w:r>
        <w:r w:rsidR="00A92860" w:rsidRPr="00A92860">
          <w:rPr>
            <w:noProof/>
            <w:webHidden/>
          </w:rPr>
          <w:tab/>
        </w:r>
        <w:r w:rsidR="00A92860" w:rsidRPr="00A92860">
          <w:rPr>
            <w:noProof/>
            <w:webHidden/>
          </w:rPr>
          <w:fldChar w:fldCharType="begin"/>
        </w:r>
        <w:r w:rsidR="00A92860" w:rsidRPr="00A92860">
          <w:rPr>
            <w:noProof/>
            <w:webHidden/>
          </w:rPr>
          <w:instrText xml:space="preserve"> PAGEREF _Toc178802443 \h </w:instrText>
        </w:r>
        <w:r w:rsidR="00A92860" w:rsidRPr="00A92860">
          <w:rPr>
            <w:noProof/>
            <w:webHidden/>
          </w:rPr>
        </w:r>
        <w:r w:rsidR="00A92860" w:rsidRPr="00A92860">
          <w:rPr>
            <w:noProof/>
            <w:webHidden/>
          </w:rPr>
          <w:fldChar w:fldCharType="separate"/>
        </w:r>
        <w:r w:rsidR="005826D5">
          <w:rPr>
            <w:noProof/>
            <w:webHidden/>
          </w:rPr>
          <w:t>3</w:t>
        </w:r>
        <w:r w:rsidR="00A92860" w:rsidRPr="00A92860">
          <w:rPr>
            <w:noProof/>
            <w:webHidden/>
          </w:rPr>
          <w:fldChar w:fldCharType="end"/>
        </w:r>
      </w:hyperlink>
    </w:p>
    <w:p w14:paraId="133468B3" w14:textId="371ED3CF" w:rsidR="00A92860" w:rsidRPr="00A92860" w:rsidRDefault="00C871B3">
      <w:pPr>
        <w:pStyle w:val="13"/>
        <w:tabs>
          <w:tab w:val="right" w:leader="dot" w:pos="10053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8802444" w:history="1">
        <w:r w:rsidR="00A92860" w:rsidRPr="00A92860">
          <w:rPr>
            <w:rStyle w:val="aa"/>
            <w:rFonts w:cs="Times New Roman"/>
            <w:noProof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A92860" w:rsidRPr="00A92860">
          <w:rPr>
            <w:noProof/>
            <w:webHidden/>
          </w:rPr>
          <w:tab/>
        </w:r>
        <w:r w:rsidR="00A92860" w:rsidRPr="00A92860">
          <w:rPr>
            <w:noProof/>
            <w:webHidden/>
          </w:rPr>
          <w:fldChar w:fldCharType="begin"/>
        </w:r>
        <w:r w:rsidR="00A92860" w:rsidRPr="00A92860">
          <w:rPr>
            <w:noProof/>
            <w:webHidden/>
          </w:rPr>
          <w:instrText xml:space="preserve"> PAGEREF _Toc178802444 \h </w:instrText>
        </w:r>
        <w:r w:rsidR="00A92860" w:rsidRPr="00A92860">
          <w:rPr>
            <w:noProof/>
            <w:webHidden/>
          </w:rPr>
        </w:r>
        <w:r w:rsidR="00A92860" w:rsidRPr="00A92860">
          <w:rPr>
            <w:noProof/>
            <w:webHidden/>
          </w:rPr>
          <w:fldChar w:fldCharType="separate"/>
        </w:r>
        <w:r w:rsidR="005826D5">
          <w:rPr>
            <w:noProof/>
            <w:webHidden/>
          </w:rPr>
          <w:t>3</w:t>
        </w:r>
        <w:r w:rsidR="00A92860" w:rsidRPr="00A92860">
          <w:rPr>
            <w:noProof/>
            <w:webHidden/>
          </w:rPr>
          <w:fldChar w:fldCharType="end"/>
        </w:r>
      </w:hyperlink>
    </w:p>
    <w:p w14:paraId="5CA14CEE" w14:textId="749CCD96" w:rsidR="00A92860" w:rsidRPr="00A92860" w:rsidRDefault="00C871B3">
      <w:pPr>
        <w:pStyle w:val="13"/>
        <w:tabs>
          <w:tab w:val="right" w:leader="dot" w:pos="10053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8802445" w:history="1">
        <w:r w:rsidR="00A92860" w:rsidRPr="00A92860">
          <w:rPr>
            <w:rStyle w:val="aa"/>
            <w:rFonts w:cs="Times New Roman"/>
            <w:noProof/>
          </w:rPr>
          <w:t>3. Место дисциплины в структуре образовательной программы</w:t>
        </w:r>
        <w:r w:rsidR="00A92860" w:rsidRPr="00A92860">
          <w:rPr>
            <w:noProof/>
            <w:webHidden/>
          </w:rPr>
          <w:tab/>
        </w:r>
        <w:r w:rsidR="00A92860" w:rsidRPr="00A92860">
          <w:rPr>
            <w:noProof/>
            <w:webHidden/>
          </w:rPr>
          <w:fldChar w:fldCharType="begin"/>
        </w:r>
        <w:r w:rsidR="00A92860" w:rsidRPr="00A92860">
          <w:rPr>
            <w:noProof/>
            <w:webHidden/>
          </w:rPr>
          <w:instrText xml:space="preserve"> PAGEREF _Toc178802445 \h </w:instrText>
        </w:r>
        <w:r w:rsidR="00A92860" w:rsidRPr="00A92860">
          <w:rPr>
            <w:noProof/>
            <w:webHidden/>
          </w:rPr>
        </w:r>
        <w:r w:rsidR="00A92860" w:rsidRPr="00A92860">
          <w:rPr>
            <w:noProof/>
            <w:webHidden/>
          </w:rPr>
          <w:fldChar w:fldCharType="separate"/>
        </w:r>
        <w:r w:rsidR="005826D5">
          <w:rPr>
            <w:noProof/>
            <w:webHidden/>
          </w:rPr>
          <w:t>5</w:t>
        </w:r>
        <w:r w:rsidR="00A92860" w:rsidRPr="00A92860">
          <w:rPr>
            <w:noProof/>
            <w:webHidden/>
          </w:rPr>
          <w:fldChar w:fldCharType="end"/>
        </w:r>
      </w:hyperlink>
    </w:p>
    <w:p w14:paraId="33111F41" w14:textId="7C6C95B9" w:rsidR="00A92860" w:rsidRPr="00A92860" w:rsidRDefault="00C871B3">
      <w:pPr>
        <w:pStyle w:val="13"/>
        <w:tabs>
          <w:tab w:val="right" w:leader="dot" w:pos="10053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8802446" w:history="1">
        <w:r w:rsidR="00A92860" w:rsidRPr="00A92860">
          <w:rPr>
            <w:rStyle w:val="aa"/>
            <w:rFonts w:cs="Times New Roman"/>
            <w:noProof/>
          </w:rPr>
          <w:t>4. 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A92860" w:rsidRPr="00A92860">
          <w:rPr>
            <w:noProof/>
            <w:webHidden/>
          </w:rPr>
          <w:tab/>
        </w:r>
        <w:r w:rsidR="00A92860" w:rsidRPr="00A92860">
          <w:rPr>
            <w:noProof/>
            <w:webHidden/>
          </w:rPr>
          <w:fldChar w:fldCharType="begin"/>
        </w:r>
        <w:r w:rsidR="00A92860" w:rsidRPr="00A92860">
          <w:rPr>
            <w:noProof/>
            <w:webHidden/>
          </w:rPr>
          <w:instrText xml:space="preserve"> PAGEREF _Toc178802446 \h </w:instrText>
        </w:r>
        <w:r w:rsidR="00A92860" w:rsidRPr="00A92860">
          <w:rPr>
            <w:noProof/>
            <w:webHidden/>
          </w:rPr>
        </w:r>
        <w:r w:rsidR="00A92860" w:rsidRPr="00A92860">
          <w:rPr>
            <w:noProof/>
            <w:webHidden/>
          </w:rPr>
          <w:fldChar w:fldCharType="separate"/>
        </w:r>
        <w:r w:rsidR="005826D5">
          <w:rPr>
            <w:noProof/>
            <w:webHidden/>
          </w:rPr>
          <w:t>5</w:t>
        </w:r>
        <w:r w:rsidR="00A92860" w:rsidRPr="00A92860">
          <w:rPr>
            <w:noProof/>
            <w:webHidden/>
          </w:rPr>
          <w:fldChar w:fldCharType="end"/>
        </w:r>
      </w:hyperlink>
    </w:p>
    <w:p w14:paraId="32E8BD75" w14:textId="074A0661" w:rsidR="00A92860" w:rsidRPr="00A92860" w:rsidRDefault="00C871B3">
      <w:pPr>
        <w:pStyle w:val="13"/>
        <w:tabs>
          <w:tab w:val="right" w:leader="dot" w:pos="10053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8802447" w:history="1">
        <w:r w:rsidR="00A92860" w:rsidRPr="00A92860">
          <w:rPr>
            <w:rStyle w:val="aa"/>
            <w:rFonts w:cs="Times New Roman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A92860" w:rsidRPr="00A92860">
          <w:rPr>
            <w:noProof/>
            <w:webHidden/>
          </w:rPr>
          <w:tab/>
        </w:r>
        <w:r w:rsidR="00A92860" w:rsidRPr="00A92860">
          <w:rPr>
            <w:noProof/>
            <w:webHidden/>
          </w:rPr>
          <w:fldChar w:fldCharType="begin"/>
        </w:r>
        <w:r w:rsidR="00A92860" w:rsidRPr="00A92860">
          <w:rPr>
            <w:noProof/>
            <w:webHidden/>
          </w:rPr>
          <w:instrText xml:space="preserve"> PAGEREF _Toc178802447 \h </w:instrText>
        </w:r>
        <w:r w:rsidR="00A92860" w:rsidRPr="00A92860">
          <w:rPr>
            <w:noProof/>
            <w:webHidden/>
          </w:rPr>
        </w:r>
        <w:r w:rsidR="00A92860" w:rsidRPr="00A92860">
          <w:rPr>
            <w:noProof/>
            <w:webHidden/>
          </w:rPr>
          <w:fldChar w:fldCharType="separate"/>
        </w:r>
        <w:r w:rsidR="005826D5">
          <w:rPr>
            <w:noProof/>
            <w:webHidden/>
          </w:rPr>
          <w:t>5</w:t>
        </w:r>
        <w:r w:rsidR="00A92860" w:rsidRPr="00A92860">
          <w:rPr>
            <w:noProof/>
            <w:webHidden/>
          </w:rPr>
          <w:fldChar w:fldCharType="end"/>
        </w:r>
      </w:hyperlink>
    </w:p>
    <w:p w14:paraId="25B8F7DD" w14:textId="59FD2F14" w:rsidR="00A92860" w:rsidRPr="00A92860" w:rsidRDefault="00C871B3">
      <w:pPr>
        <w:pStyle w:val="13"/>
        <w:tabs>
          <w:tab w:val="right" w:leader="dot" w:pos="10053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8802448" w:history="1">
        <w:r w:rsidR="00A92860" w:rsidRPr="00A92860">
          <w:rPr>
            <w:rStyle w:val="aa"/>
            <w:rFonts w:cs="Times New Roman"/>
            <w:noProof/>
          </w:rPr>
          <w:t>5.1. Содержание дисциплины</w:t>
        </w:r>
        <w:r w:rsidR="00A92860" w:rsidRPr="00A92860">
          <w:rPr>
            <w:noProof/>
            <w:webHidden/>
          </w:rPr>
          <w:tab/>
        </w:r>
        <w:r w:rsidR="00A92860" w:rsidRPr="00A92860">
          <w:rPr>
            <w:noProof/>
            <w:webHidden/>
          </w:rPr>
          <w:fldChar w:fldCharType="begin"/>
        </w:r>
        <w:r w:rsidR="00A92860" w:rsidRPr="00A92860">
          <w:rPr>
            <w:noProof/>
            <w:webHidden/>
          </w:rPr>
          <w:instrText xml:space="preserve"> PAGEREF _Toc178802448 \h </w:instrText>
        </w:r>
        <w:r w:rsidR="00A92860" w:rsidRPr="00A92860">
          <w:rPr>
            <w:noProof/>
            <w:webHidden/>
          </w:rPr>
        </w:r>
        <w:r w:rsidR="00A92860" w:rsidRPr="00A92860">
          <w:rPr>
            <w:noProof/>
            <w:webHidden/>
          </w:rPr>
          <w:fldChar w:fldCharType="separate"/>
        </w:r>
        <w:r w:rsidR="005826D5">
          <w:rPr>
            <w:noProof/>
            <w:webHidden/>
          </w:rPr>
          <w:t>5</w:t>
        </w:r>
        <w:r w:rsidR="00A92860" w:rsidRPr="00A92860">
          <w:rPr>
            <w:noProof/>
            <w:webHidden/>
          </w:rPr>
          <w:fldChar w:fldCharType="end"/>
        </w:r>
      </w:hyperlink>
    </w:p>
    <w:p w14:paraId="4409A244" w14:textId="732BA3F0" w:rsidR="00A92860" w:rsidRPr="00A92860" w:rsidRDefault="00C871B3">
      <w:pPr>
        <w:pStyle w:val="13"/>
        <w:tabs>
          <w:tab w:val="right" w:leader="dot" w:pos="10053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8802449" w:history="1">
        <w:r w:rsidR="00A92860" w:rsidRPr="00A92860">
          <w:rPr>
            <w:rStyle w:val="aa"/>
            <w:rFonts w:cs="Times New Roman"/>
            <w:noProof/>
          </w:rPr>
          <w:t>5.2. Учебно-тематический план</w:t>
        </w:r>
        <w:r w:rsidR="00A92860" w:rsidRPr="00A92860">
          <w:rPr>
            <w:noProof/>
            <w:webHidden/>
          </w:rPr>
          <w:tab/>
        </w:r>
        <w:r w:rsidR="00A92860" w:rsidRPr="00A92860">
          <w:rPr>
            <w:noProof/>
            <w:webHidden/>
          </w:rPr>
          <w:fldChar w:fldCharType="begin"/>
        </w:r>
        <w:r w:rsidR="00A92860" w:rsidRPr="00A92860">
          <w:rPr>
            <w:noProof/>
            <w:webHidden/>
          </w:rPr>
          <w:instrText xml:space="preserve"> PAGEREF _Toc178802449 \h </w:instrText>
        </w:r>
        <w:r w:rsidR="00A92860" w:rsidRPr="00A92860">
          <w:rPr>
            <w:noProof/>
            <w:webHidden/>
          </w:rPr>
        </w:r>
        <w:r w:rsidR="00A92860" w:rsidRPr="00A92860">
          <w:rPr>
            <w:noProof/>
            <w:webHidden/>
          </w:rPr>
          <w:fldChar w:fldCharType="separate"/>
        </w:r>
        <w:r w:rsidR="005826D5">
          <w:rPr>
            <w:noProof/>
            <w:webHidden/>
          </w:rPr>
          <w:t>6</w:t>
        </w:r>
        <w:r w:rsidR="00A92860" w:rsidRPr="00A92860">
          <w:rPr>
            <w:noProof/>
            <w:webHidden/>
          </w:rPr>
          <w:fldChar w:fldCharType="end"/>
        </w:r>
      </w:hyperlink>
    </w:p>
    <w:p w14:paraId="40A2E165" w14:textId="7F60A425" w:rsidR="00A92860" w:rsidRPr="00A92860" w:rsidRDefault="00C871B3">
      <w:pPr>
        <w:pStyle w:val="13"/>
        <w:tabs>
          <w:tab w:val="right" w:leader="dot" w:pos="10053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8802450" w:history="1">
        <w:r w:rsidR="00A92860" w:rsidRPr="00A92860">
          <w:rPr>
            <w:rStyle w:val="aa"/>
            <w:rFonts w:cs="Times New Roman"/>
            <w:noProof/>
          </w:rPr>
          <w:t>5.3. Содержание семинаров, практических занятий</w:t>
        </w:r>
        <w:r w:rsidR="00A92860" w:rsidRPr="00A92860">
          <w:rPr>
            <w:noProof/>
            <w:webHidden/>
          </w:rPr>
          <w:tab/>
        </w:r>
        <w:r w:rsidR="00A92860" w:rsidRPr="00A92860">
          <w:rPr>
            <w:noProof/>
            <w:webHidden/>
          </w:rPr>
          <w:fldChar w:fldCharType="begin"/>
        </w:r>
        <w:r w:rsidR="00A92860" w:rsidRPr="00A92860">
          <w:rPr>
            <w:noProof/>
            <w:webHidden/>
          </w:rPr>
          <w:instrText xml:space="preserve"> PAGEREF _Toc178802450 \h </w:instrText>
        </w:r>
        <w:r w:rsidR="00A92860" w:rsidRPr="00A92860">
          <w:rPr>
            <w:noProof/>
            <w:webHidden/>
          </w:rPr>
        </w:r>
        <w:r w:rsidR="00A92860" w:rsidRPr="00A92860">
          <w:rPr>
            <w:noProof/>
            <w:webHidden/>
          </w:rPr>
          <w:fldChar w:fldCharType="separate"/>
        </w:r>
        <w:r w:rsidR="005826D5">
          <w:rPr>
            <w:noProof/>
            <w:webHidden/>
          </w:rPr>
          <w:t>7</w:t>
        </w:r>
        <w:r w:rsidR="00A92860" w:rsidRPr="00A92860">
          <w:rPr>
            <w:noProof/>
            <w:webHidden/>
          </w:rPr>
          <w:fldChar w:fldCharType="end"/>
        </w:r>
      </w:hyperlink>
    </w:p>
    <w:p w14:paraId="43ADBF9A" w14:textId="6864DB1A" w:rsidR="00A92860" w:rsidRPr="00A92860" w:rsidRDefault="00C871B3">
      <w:pPr>
        <w:pStyle w:val="13"/>
        <w:tabs>
          <w:tab w:val="right" w:leader="dot" w:pos="10053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8802451" w:history="1">
        <w:r w:rsidR="00A92860" w:rsidRPr="00A92860">
          <w:rPr>
            <w:rStyle w:val="aa"/>
            <w:rFonts w:cs="Times New Roman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A92860" w:rsidRPr="00A92860">
          <w:rPr>
            <w:noProof/>
            <w:webHidden/>
          </w:rPr>
          <w:tab/>
        </w:r>
        <w:r w:rsidR="00A92860" w:rsidRPr="00A92860">
          <w:rPr>
            <w:noProof/>
            <w:webHidden/>
          </w:rPr>
          <w:fldChar w:fldCharType="begin"/>
        </w:r>
        <w:r w:rsidR="00A92860" w:rsidRPr="00A92860">
          <w:rPr>
            <w:noProof/>
            <w:webHidden/>
          </w:rPr>
          <w:instrText xml:space="preserve"> PAGEREF _Toc178802451 \h </w:instrText>
        </w:r>
        <w:r w:rsidR="00A92860" w:rsidRPr="00A92860">
          <w:rPr>
            <w:noProof/>
            <w:webHidden/>
          </w:rPr>
        </w:r>
        <w:r w:rsidR="00A92860" w:rsidRPr="00A92860">
          <w:rPr>
            <w:noProof/>
            <w:webHidden/>
          </w:rPr>
          <w:fldChar w:fldCharType="separate"/>
        </w:r>
        <w:r w:rsidR="005826D5">
          <w:rPr>
            <w:noProof/>
            <w:webHidden/>
          </w:rPr>
          <w:t>8</w:t>
        </w:r>
        <w:r w:rsidR="00A92860" w:rsidRPr="00A92860">
          <w:rPr>
            <w:noProof/>
            <w:webHidden/>
          </w:rPr>
          <w:fldChar w:fldCharType="end"/>
        </w:r>
      </w:hyperlink>
    </w:p>
    <w:p w14:paraId="7B9C3D99" w14:textId="412C1840" w:rsidR="00A92860" w:rsidRPr="00A92860" w:rsidRDefault="00C871B3">
      <w:pPr>
        <w:pStyle w:val="13"/>
        <w:tabs>
          <w:tab w:val="right" w:leader="dot" w:pos="10053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8802452" w:history="1">
        <w:r w:rsidR="00A92860" w:rsidRPr="00A92860">
          <w:rPr>
            <w:rStyle w:val="aa"/>
            <w:rFonts w:cs="Times New Roman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A92860" w:rsidRPr="00A92860">
          <w:rPr>
            <w:noProof/>
            <w:webHidden/>
          </w:rPr>
          <w:tab/>
        </w:r>
        <w:r w:rsidR="00A92860" w:rsidRPr="00A92860">
          <w:rPr>
            <w:noProof/>
            <w:webHidden/>
          </w:rPr>
          <w:fldChar w:fldCharType="begin"/>
        </w:r>
        <w:r w:rsidR="00A92860" w:rsidRPr="00A92860">
          <w:rPr>
            <w:noProof/>
            <w:webHidden/>
          </w:rPr>
          <w:instrText xml:space="preserve"> PAGEREF _Toc178802452 \h </w:instrText>
        </w:r>
        <w:r w:rsidR="00A92860" w:rsidRPr="00A92860">
          <w:rPr>
            <w:noProof/>
            <w:webHidden/>
          </w:rPr>
        </w:r>
        <w:r w:rsidR="00A92860" w:rsidRPr="00A92860">
          <w:rPr>
            <w:noProof/>
            <w:webHidden/>
          </w:rPr>
          <w:fldChar w:fldCharType="separate"/>
        </w:r>
        <w:r w:rsidR="005826D5">
          <w:rPr>
            <w:noProof/>
            <w:webHidden/>
          </w:rPr>
          <w:t>8</w:t>
        </w:r>
        <w:r w:rsidR="00A92860" w:rsidRPr="00A92860">
          <w:rPr>
            <w:noProof/>
            <w:webHidden/>
          </w:rPr>
          <w:fldChar w:fldCharType="end"/>
        </w:r>
      </w:hyperlink>
    </w:p>
    <w:p w14:paraId="33F421CD" w14:textId="65323B7E" w:rsidR="00A92860" w:rsidRPr="00A92860" w:rsidRDefault="00C871B3">
      <w:pPr>
        <w:pStyle w:val="13"/>
        <w:tabs>
          <w:tab w:val="right" w:leader="dot" w:pos="10053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8802453" w:history="1">
        <w:r w:rsidR="00A92860" w:rsidRPr="00A92860">
          <w:rPr>
            <w:rStyle w:val="aa"/>
            <w:rFonts w:cs="Times New Roman"/>
            <w:noProof/>
          </w:rPr>
          <w:t>6.2. Перечень вопросов, заданий, тем для подготовки к текущему контролю</w:t>
        </w:r>
        <w:r w:rsidR="00A92860" w:rsidRPr="00A92860">
          <w:rPr>
            <w:noProof/>
            <w:webHidden/>
          </w:rPr>
          <w:tab/>
        </w:r>
        <w:r w:rsidR="00A92860" w:rsidRPr="00A92860">
          <w:rPr>
            <w:noProof/>
            <w:webHidden/>
          </w:rPr>
          <w:fldChar w:fldCharType="begin"/>
        </w:r>
        <w:r w:rsidR="00A92860" w:rsidRPr="00A92860">
          <w:rPr>
            <w:noProof/>
            <w:webHidden/>
          </w:rPr>
          <w:instrText xml:space="preserve"> PAGEREF _Toc178802453 \h </w:instrText>
        </w:r>
        <w:r w:rsidR="00A92860" w:rsidRPr="00A92860">
          <w:rPr>
            <w:noProof/>
            <w:webHidden/>
          </w:rPr>
        </w:r>
        <w:r w:rsidR="00A92860" w:rsidRPr="00A92860">
          <w:rPr>
            <w:noProof/>
            <w:webHidden/>
          </w:rPr>
          <w:fldChar w:fldCharType="separate"/>
        </w:r>
        <w:r w:rsidR="005826D5">
          <w:rPr>
            <w:noProof/>
            <w:webHidden/>
          </w:rPr>
          <w:t>9</w:t>
        </w:r>
        <w:r w:rsidR="00A92860" w:rsidRPr="00A92860">
          <w:rPr>
            <w:noProof/>
            <w:webHidden/>
          </w:rPr>
          <w:fldChar w:fldCharType="end"/>
        </w:r>
      </w:hyperlink>
    </w:p>
    <w:p w14:paraId="37C17BD5" w14:textId="3F38037C" w:rsidR="00A92860" w:rsidRPr="00A92860" w:rsidRDefault="00C871B3">
      <w:pPr>
        <w:pStyle w:val="13"/>
        <w:tabs>
          <w:tab w:val="right" w:leader="dot" w:pos="10053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8802454" w:history="1">
        <w:r w:rsidR="00A92860" w:rsidRPr="00A92860">
          <w:rPr>
            <w:rStyle w:val="aa"/>
            <w:rFonts w:cs="Times New Roman"/>
            <w:noProof/>
          </w:rPr>
          <w:t>7. Фонд оценочных средств для проведения промежуточной аттестации обучающихся по данной дисциплине</w:t>
        </w:r>
        <w:r w:rsidR="00A92860" w:rsidRPr="00A92860">
          <w:rPr>
            <w:noProof/>
            <w:webHidden/>
          </w:rPr>
          <w:tab/>
        </w:r>
        <w:r w:rsidR="00A92860" w:rsidRPr="00A92860">
          <w:rPr>
            <w:noProof/>
            <w:webHidden/>
          </w:rPr>
          <w:fldChar w:fldCharType="begin"/>
        </w:r>
        <w:r w:rsidR="00A92860" w:rsidRPr="00A92860">
          <w:rPr>
            <w:noProof/>
            <w:webHidden/>
          </w:rPr>
          <w:instrText xml:space="preserve"> PAGEREF _Toc178802454 \h </w:instrText>
        </w:r>
        <w:r w:rsidR="00A92860" w:rsidRPr="00A92860">
          <w:rPr>
            <w:noProof/>
            <w:webHidden/>
          </w:rPr>
        </w:r>
        <w:r w:rsidR="00A92860" w:rsidRPr="00A92860">
          <w:rPr>
            <w:noProof/>
            <w:webHidden/>
          </w:rPr>
          <w:fldChar w:fldCharType="separate"/>
        </w:r>
        <w:r w:rsidR="005826D5">
          <w:rPr>
            <w:noProof/>
            <w:webHidden/>
          </w:rPr>
          <w:t>12</w:t>
        </w:r>
        <w:r w:rsidR="00A92860" w:rsidRPr="00A92860">
          <w:rPr>
            <w:noProof/>
            <w:webHidden/>
          </w:rPr>
          <w:fldChar w:fldCharType="end"/>
        </w:r>
      </w:hyperlink>
    </w:p>
    <w:p w14:paraId="14B8635D" w14:textId="5ACE7F3F" w:rsidR="00A92860" w:rsidRPr="00A92860" w:rsidRDefault="00C871B3">
      <w:pPr>
        <w:pStyle w:val="13"/>
        <w:tabs>
          <w:tab w:val="right" w:leader="dot" w:pos="10053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8802455" w:history="1">
        <w:r w:rsidR="00A92860" w:rsidRPr="00A92860">
          <w:rPr>
            <w:rStyle w:val="aa"/>
            <w:rFonts w:cs="Times New Roman"/>
            <w:noProof/>
          </w:rPr>
          <w:t>8. Перечень основной и дополнительной учебной литературы, необходимой для освоения дисциплины</w:t>
        </w:r>
        <w:r w:rsidR="00A92860" w:rsidRPr="00A92860">
          <w:rPr>
            <w:noProof/>
            <w:webHidden/>
          </w:rPr>
          <w:tab/>
        </w:r>
        <w:r w:rsidR="00A92860" w:rsidRPr="00A92860">
          <w:rPr>
            <w:noProof/>
            <w:webHidden/>
          </w:rPr>
          <w:fldChar w:fldCharType="begin"/>
        </w:r>
        <w:r w:rsidR="00A92860" w:rsidRPr="00A92860">
          <w:rPr>
            <w:noProof/>
            <w:webHidden/>
          </w:rPr>
          <w:instrText xml:space="preserve"> PAGEREF _Toc178802455 \h </w:instrText>
        </w:r>
        <w:r w:rsidR="00A92860" w:rsidRPr="00A92860">
          <w:rPr>
            <w:noProof/>
            <w:webHidden/>
          </w:rPr>
        </w:r>
        <w:r w:rsidR="00A92860" w:rsidRPr="00A92860">
          <w:rPr>
            <w:noProof/>
            <w:webHidden/>
          </w:rPr>
          <w:fldChar w:fldCharType="separate"/>
        </w:r>
        <w:r w:rsidR="005826D5">
          <w:rPr>
            <w:noProof/>
            <w:webHidden/>
          </w:rPr>
          <w:t>19</w:t>
        </w:r>
        <w:r w:rsidR="00A92860" w:rsidRPr="00A92860">
          <w:rPr>
            <w:noProof/>
            <w:webHidden/>
          </w:rPr>
          <w:fldChar w:fldCharType="end"/>
        </w:r>
      </w:hyperlink>
    </w:p>
    <w:p w14:paraId="00C8971E" w14:textId="44A34D67" w:rsidR="00A92860" w:rsidRPr="00A92860" w:rsidRDefault="00C871B3">
      <w:pPr>
        <w:pStyle w:val="13"/>
        <w:tabs>
          <w:tab w:val="right" w:leader="dot" w:pos="10053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8802456" w:history="1">
        <w:r w:rsidR="00A92860" w:rsidRPr="00A92860">
          <w:rPr>
            <w:rStyle w:val="aa"/>
            <w:rFonts w:cs="Times New Roman"/>
            <w:noProof/>
          </w:rPr>
          <w:t>9. Перечень ресурсов информационно телекоммуникационной сети «Интернет», необходимых для освоения дисциплины</w:t>
        </w:r>
        <w:r w:rsidR="00A92860" w:rsidRPr="00A92860">
          <w:rPr>
            <w:noProof/>
            <w:webHidden/>
          </w:rPr>
          <w:tab/>
        </w:r>
        <w:r w:rsidR="00A92860" w:rsidRPr="00A92860">
          <w:rPr>
            <w:noProof/>
            <w:webHidden/>
          </w:rPr>
          <w:fldChar w:fldCharType="begin"/>
        </w:r>
        <w:r w:rsidR="00A92860" w:rsidRPr="00A92860">
          <w:rPr>
            <w:noProof/>
            <w:webHidden/>
          </w:rPr>
          <w:instrText xml:space="preserve"> PAGEREF _Toc178802456 \h </w:instrText>
        </w:r>
        <w:r w:rsidR="00A92860" w:rsidRPr="00A92860">
          <w:rPr>
            <w:noProof/>
            <w:webHidden/>
          </w:rPr>
        </w:r>
        <w:r w:rsidR="00A92860" w:rsidRPr="00A92860">
          <w:rPr>
            <w:noProof/>
            <w:webHidden/>
          </w:rPr>
          <w:fldChar w:fldCharType="separate"/>
        </w:r>
        <w:r w:rsidR="005826D5">
          <w:rPr>
            <w:noProof/>
            <w:webHidden/>
          </w:rPr>
          <w:t>20</w:t>
        </w:r>
        <w:r w:rsidR="00A92860" w:rsidRPr="00A92860">
          <w:rPr>
            <w:noProof/>
            <w:webHidden/>
          </w:rPr>
          <w:fldChar w:fldCharType="end"/>
        </w:r>
      </w:hyperlink>
    </w:p>
    <w:p w14:paraId="2A5A1372" w14:textId="0E748D74" w:rsidR="00A92860" w:rsidRPr="00A92860" w:rsidRDefault="00C871B3">
      <w:pPr>
        <w:pStyle w:val="13"/>
        <w:tabs>
          <w:tab w:val="right" w:leader="dot" w:pos="10053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8802457" w:history="1">
        <w:r w:rsidR="00A92860" w:rsidRPr="00A92860">
          <w:rPr>
            <w:rStyle w:val="aa"/>
            <w:rFonts w:cs="Times New Roman"/>
            <w:noProof/>
          </w:rPr>
          <w:t>10. Методические указания для обучающихся по освоению дисциплины</w:t>
        </w:r>
        <w:r w:rsidR="00A92860" w:rsidRPr="00A92860">
          <w:rPr>
            <w:noProof/>
            <w:webHidden/>
          </w:rPr>
          <w:tab/>
        </w:r>
        <w:r w:rsidR="00A92860" w:rsidRPr="00A92860">
          <w:rPr>
            <w:noProof/>
            <w:webHidden/>
          </w:rPr>
          <w:fldChar w:fldCharType="begin"/>
        </w:r>
        <w:r w:rsidR="00A92860" w:rsidRPr="00A92860">
          <w:rPr>
            <w:noProof/>
            <w:webHidden/>
          </w:rPr>
          <w:instrText xml:space="preserve"> PAGEREF _Toc178802457 \h </w:instrText>
        </w:r>
        <w:r w:rsidR="00A92860" w:rsidRPr="00A92860">
          <w:rPr>
            <w:noProof/>
            <w:webHidden/>
          </w:rPr>
        </w:r>
        <w:r w:rsidR="00A92860" w:rsidRPr="00A92860">
          <w:rPr>
            <w:noProof/>
            <w:webHidden/>
          </w:rPr>
          <w:fldChar w:fldCharType="separate"/>
        </w:r>
        <w:r w:rsidR="005826D5">
          <w:rPr>
            <w:noProof/>
            <w:webHidden/>
          </w:rPr>
          <w:t>21</w:t>
        </w:r>
        <w:r w:rsidR="00A92860" w:rsidRPr="00A92860">
          <w:rPr>
            <w:noProof/>
            <w:webHidden/>
          </w:rPr>
          <w:fldChar w:fldCharType="end"/>
        </w:r>
      </w:hyperlink>
    </w:p>
    <w:p w14:paraId="5CA8C312" w14:textId="05BA6A57" w:rsidR="00A92860" w:rsidRPr="00A92860" w:rsidRDefault="00C871B3">
      <w:pPr>
        <w:pStyle w:val="13"/>
        <w:tabs>
          <w:tab w:val="right" w:leader="dot" w:pos="10053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8802458" w:history="1">
        <w:r w:rsidR="00A92860" w:rsidRPr="00A92860">
          <w:rPr>
            <w:rStyle w:val="aa"/>
            <w:rFonts w:cs="Times New Roman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A92860" w:rsidRPr="00A92860">
          <w:rPr>
            <w:noProof/>
            <w:webHidden/>
          </w:rPr>
          <w:tab/>
        </w:r>
        <w:r w:rsidR="00A92860" w:rsidRPr="00A92860">
          <w:rPr>
            <w:noProof/>
            <w:webHidden/>
          </w:rPr>
          <w:fldChar w:fldCharType="begin"/>
        </w:r>
        <w:r w:rsidR="00A92860" w:rsidRPr="00A92860">
          <w:rPr>
            <w:noProof/>
            <w:webHidden/>
          </w:rPr>
          <w:instrText xml:space="preserve"> PAGEREF _Toc178802458 \h </w:instrText>
        </w:r>
        <w:r w:rsidR="00A92860" w:rsidRPr="00A92860">
          <w:rPr>
            <w:noProof/>
            <w:webHidden/>
          </w:rPr>
        </w:r>
        <w:r w:rsidR="00A92860" w:rsidRPr="00A92860">
          <w:rPr>
            <w:noProof/>
            <w:webHidden/>
          </w:rPr>
          <w:fldChar w:fldCharType="separate"/>
        </w:r>
        <w:r w:rsidR="005826D5">
          <w:rPr>
            <w:noProof/>
            <w:webHidden/>
          </w:rPr>
          <w:t>23</w:t>
        </w:r>
        <w:r w:rsidR="00A92860" w:rsidRPr="00A92860">
          <w:rPr>
            <w:noProof/>
            <w:webHidden/>
          </w:rPr>
          <w:fldChar w:fldCharType="end"/>
        </w:r>
      </w:hyperlink>
    </w:p>
    <w:p w14:paraId="515079E5" w14:textId="7B813583" w:rsidR="00A92860" w:rsidRPr="00A92860" w:rsidRDefault="00C871B3">
      <w:pPr>
        <w:pStyle w:val="13"/>
        <w:tabs>
          <w:tab w:val="right" w:leader="dot" w:pos="10053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8802459" w:history="1">
        <w:r w:rsidR="00A92860" w:rsidRPr="00A92860">
          <w:rPr>
            <w:rStyle w:val="aa"/>
            <w:rFonts w:cs="Times New Roman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A92860" w:rsidRPr="00A92860">
          <w:rPr>
            <w:noProof/>
            <w:webHidden/>
          </w:rPr>
          <w:tab/>
        </w:r>
        <w:r w:rsidR="00A92860" w:rsidRPr="00A92860">
          <w:rPr>
            <w:noProof/>
            <w:webHidden/>
          </w:rPr>
          <w:fldChar w:fldCharType="begin"/>
        </w:r>
        <w:r w:rsidR="00A92860" w:rsidRPr="00A92860">
          <w:rPr>
            <w:noProof/>
            <w:webHidden/>
          </w:rPr>
          <w:instrText xml:space="preserve"> PAGEREF _Toc178802459 \h </w:instrText>
        </w:r>
        <w:r w:rsidR="00A92860" w:rsidRPr="00A92860">
          <w:rPr>
            <w:noProof/>
            <w:webHidden/>
          </w:rPr>
        </w:r>
        <w:r w:rsidR="00A92860" w:rsidRPr="00A92860">
          <w:rPr>
            <w:noProof/>
            <w:webHidden/>
          </w:rPr>
          <w:fldChar w:fldCharType="separate"/>
        </w:r>
        <w:r w:rsidR="005826D5">
          <w:rPr>
            <w:noProof/>
            <w:webHidden/>
          </w:rPr>
          <w:t>23</w:t>
        </w:r>
        <w:r w:rsidR="00A92860" w:rsidRPr="00A92860">
          <w:rPr>
            <w:noProof/>
            <w:webHidden/>
          </w:rPr>
          <w:fldChar w:fldCharType="end"/>
        </w:r>
      </w:hyperlink>
    </w:p>
    <w:p w14:paraId="4C80F7E0" w14:textId="17611B03" w:rsidR="00C1147E" w:rsidRPr="00C1147E" w:rsidRDefault="00CE2AC4" w:rsidP="00C114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2860">
        <w:rPr>
          <w:rFonts w:ascii="Times New Roman" w:hAnsi="Times New Roman" w:cs="Times New Roman"/>
          <w:sz w:val="28"/>
          <w:szCs w:val="28"/>
        </w:rPr>
        <w:fldChar w:fldCharType="end"/>
      </w:r>
    </w:p>
    <w:p w14:paraId="15A75159" w14:textId="729337D7" w:rsidR="00DD1296" w:rsidRPr="00C1147E" w:rsidRDefault="00DD1296" w:rsidP="004629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C8EB2A4" w14:textId="04E0257C" w:rsidR="00CE2AC4" w:rsidRDefault="00CE2AC4" w:rsidP="004629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0AA931" w14:textId="0209778C" w:rsidR="00CE2AC4" w:rsidRDefault="00CE2AC4" w:rsidP="004629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B4D7CB" w14:textId="77777777" w:rsidR="00CE2AC4" w:rsidRDefault="00CE2AC4" w:rsidP="004629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1223F3" w14:textId="2032B9E5" w:rsidR="004C589B" w:rsidRPr="00DD1296" w:rsidRDefault="00CB1612" w:rsidP="00DD1296">
      <w:pPr>
        <w:pStyle w:val="1"/>
        <w:spacing w:before="0" w:line="360" w:lineRule="auto"/>
        <w:ind w:left="567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178802288"/>
      <w:bookmarkStart w:id="2" w:name="_Toc178802443"/>
      <w:r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1. </w:t>
      </w:r>
      <w:r w:rsidR="004C589B"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>Наименование дисциплины</w:t>
      </w:r>
      <w:bookmarkEnd w:id="1"/>
      <w:bookmarkEnd w:id="2"/>
      <w:r w:rsidR="004C589B"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1D9D5FA3" w14:textId="77777777" w:rsidR="004C589B" w:rsidRPr="004C589B" w:rsidRDefault="004C589B" w:rsidP="004C589B">
      <w:pPr>
        <w:pStyle w:val="a3"/>
        <w:tabs>
          <w:tab w:val="right" w:leader="dot" w:pos="1006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89B">
        <w:rPr>
          <w:rFonts w:ascii="Times New Roman" w:hAnsi="Times New Roman" w:cs="Times New Roman"/>
          <w:sz w:val="28"/>
          <w:szCs w:val="28"/>
        </w:rPr>
        <w:t xml:space="preserve">«Анализ больших данных». </w:t>
      </w:r>
    </w:p>
    <w:p w14:paraId="649F9841" w14:textId="565D64D0" w:rsidR="004C589B" w:rsidRPr="00DD1296" w:rsidRDefault="007D520A" w:rsidP="00DD1296">
      <w:pPr>
        <w:pStyle w:val="1"/>
        <w:spacing w:before="0" w:line="360" w:lineRule="auto"/>
        <w:ind w:left="567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78802289"/>
      <w:bookmarkStart w:id="4" w:name="_Toc178802444"/>
      <w:r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2. </w:t>
      </w:r>
      <w:r w:rsidR="004C589B"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  <w:r w:rsidR="004C589B"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4B862082" w14:textId="32027720" w:rsidR="00FA2D17" w:rsidRDefault="004C589B" w:rsidP="000D729F">
      <w:pPr>
        <w:pStyle w:val="a3"/>
        <w:tabs>
          <w:tab w:val="left" w:pos="851"/>
          <w:tab w:val="right" w:leader="dot" w:pos="10063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589B">
        <w:rPr>
          <w:rFonts w:ascii="Times New Roman" w:hAnsi="Times New Roman" w:cs="Times New Roman"/>
          <w:sz w:val="28"/>
          <w:szCs w:val="28"/>
        </w:rPr>
        <w:t>Дисциплина «Анализ больших данных» обеспечивает формирование компетенций: ПКП-4, ПКП-5 профиля «Гостиничный бизнес»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3118"/>
        <w:gridCol w:w="3821"/>
      </w:tblGrid>
      <w:tr w:rsidR="0093430A" w14:paraId="370267A5" w14:textId="77777777" w:rsidTr="00364573">
        <w:tc>
          <w:tcPr>
            <w:tcW w:w="988" w:type="dxa"/>
          </w:tcPr>
          <w:p w14:paraId="757A5292" w14:textId="2E684F10" w:rsidR="00B9126D" w:rsidRPr="00841625" w:rsidRDefault="00B9126D" w:rsidP="00841625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1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ком</w:t>
            </w:r>
            <w:r w:rsidR="00841625" w:rsidRPr="00841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spellStart"/>
            <w:r w:rsidRPr="00841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петен</w:t>
            </w:r>
            <w:proofErr w:type="spellEnd"/>
            <w:r w:rsidR="00841625" w:rsidRPr="00841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spellStart"/>
            <w:r w:rsidRPr="00841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126" w:type="dxa"/>
          </w:tcPr>
          <w:p w14:paraId="70BE8F24" w14:textId="17EC76C0" w:rsidR="00B9126D" w:rsidRPr="00841625" w:rsidRDefault="00B9126D" w:rsidP="00841625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1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8" w:type="dxa"/>
          </w:tcPr>
          <w:p w14:paraId="59864BB1" w14:textId="0ED3F1C7" w:rsidR="00B9126D" w:rsidRPr="00841625" w:rsidRDefault="00B9126D" w:rsidP="00841625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1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1" w:type="dxa"/>
          </w:tcPr>
          <w:p w14:paraId="1012A9A2" w14:textId="1273D3AE" w:rsidR="00B9126D" w:rsidRPr="00841625" w:rsidRDefault="00B9126D" w:rsidP="00841625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1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</w:t>
            </w:r>
            <w:r w:rsidR="00841625" w:rsidRPr="00841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ии</w:t>
            </w:r>
          </w:p>
        </w:tc>
      </w:tr>
      <w:tr w:rsidR="00181BAE" w14:paraId="0BFEE864" w14:textId="77777777" w:rsidTr="00364573">
        <w:trPr>
          <w:trHeight w:val="1748"/>
        </w:trPr>
        <w:tc>
          <w:tcPr>
            <w:tcW w:w="988" w:type="dxa"/>
            <w:vMerge w:val="restart"/>
          </w:tcPr>
          <w:p w14:paraId="724EFCD4" w14:textId="5505DB81" w:rsidR="00181BAE" w:rsidRPr="00841625" w:rsidRDefault="00181BAE" w:rsidP="004C589B">
            <w:pPr>
              <w:pStyle w:val="a3"/>
              <w:tabs>
                <w:tab w:val="right" w:leader="dot" w:pos="10063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1625">
              <w:rPr>
                <w:rFonts w:ascii="Times New Roman" w:hAnsi="Times New Roman" w:cs="Times New Roman"/>
                <w:sz w:val="24"/>
                <w:szCs w:val="24"/>
              </w:rPr>
              <w:t>ПКП-4</w:t>
            </w:r>
          </w:p>
        </w:tc>
        <w:tc>
          <w:tcPr>
            <w:tcW w:w="2126" w:type="dxa"/>
            <w:vMerge w:val="restart"/>
          </w:tcPr>
          <w:p w14:paraId="5B4653B0" w14:textId="4E454483" w:rsidR="00181BAE" w:rsidRPr="00841625" w:rsidRDefault="00181BAE" w:rsidP="00841625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625">
              <w:rPr>
                <w:rFonts w:ascii="Times New Roman" w:hAnsi="Times New Roman" w:cs="Times New Roman"/>
                <w:sz w:val="24"/>
                <w:szCs w:val="24"/>
              </w:rPr>
              <w:t>Способен к взаимодействию с потребителями, партнерами, собственниками бизнеса, а также с другими заинтересованными сторонами,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625">
              <w:rPr>
                <w:rFonts w:ascii="Times New Roman" w:hAnsi="Times New Roman" w:cs="Times New Roman"/>
                <w:sz w:val="24"/>
                <w:szCs w:val="24"/>
              </w:rPr>
              <w:t>в том числе с использованием информационно- коммуникационных технологий, корпоративных стандартов сервиса,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625">
              <w:rPr>
                <w:rFonts w:ascii="Times New Roman" w:hAnsi="Times New Roman" w:cs="Times New Roman"/>
                <w:sz w:val="24"/>
                <w:szCs w:val="24"/>
              </w:rPr>
              <w:t>регламентов и протоколов обслуживания</w:t>
            </w:r>
          </w:p>
        </w:tc>
        <w:tc>
          <w:tcPr>
            <w:tcW w:w="3118" w:type="dxa"/>
          </w:tcPr>
          <w:p w14:paraId="34057EC0" w14:textId="216EF2F7" w:rsidR="00181BAE" w:rsidRPr="00181BAE" w:rsidRDefault="00181BAE" w:rsidP="00181BAE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BAE">
              <w:rPr>
                <w:rFonts w:ascii="Times New Roman" w:hAnsi="Times New Roman" w:cs="Times New Roman"/>
                <w:sz w:val="24"/>
                <w:szCs w:val="24"/>
              </w:rPr>
              <w:t>1. Демонстрирует 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</w:tc>
        <w:tc>
          <w:tcPr>
            <w:tcW w:w="3821" w:type="dxa"/>
          </w:tcPr>
          <w:p w14:paraId="51DC503C" w14:textId="17C2B6E7" w:rsidR="00181BAE" w:rsidRPr="00181BAE" w:rsidRDefault="00954D23" w:rsidP="00181BAE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</w:t>
            </w:r>
            <w:r w:rsidR="00181BAE" w:rsidRPr="00181B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181BAE" w:rsidRPr="00181BAE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методы визуализации и анализа больших данных в сфере туризма с целью эффективной коммуникации.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</w:t>
            </w:r>
            <w:r w:rsidR="00181BAE" w:rsidRPr="00181B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181BAE" w:rsidRPr="00181BAE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инструменты описательной статистики и визуализации данных для эффективного наглядного представления экономических результатов и перспектив развития гостиничного предприятия заинтересованным сторонам</w:t>
            </w:r>
            <w:r w:rsidR="000D72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81BAE" w14:paraId="73E681D4" w14:textId="77777777" w:rsidTr="00364573">
        <w:trPr>
          <w:trHeight w:val="1748"/>
        </w:trPr>
        <w:tc>
          <w:tcPr>
            <w:tcW w:w="988" w:type="dxa"/>
            <w:vMerge/>
          </w:tcPr>
          <w:p w14:paraId="5761F63C" w14:textId="77777777" w:rsidR="00181BAE" w:rsidRPr="00841625" w:rsidRDefault="00181BAE" w:rsidP="004C589B">
            <w:pPr>
              <w:pStyle w:val="a3"/>
              <w:tabs>
                <w:tab w:val="right" w:leader="dot" w:pos="10063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4303C4D" w14:textId="77777777" w:rsidR="00181BAE" w:rsidRPr="00841625" w:rsidRDefault="00181BAE" w:rsidP="00841625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9865461" w14:textId="4BAB0F81" w:rsidR="00181BAE" w:rsidRPr="00181BAE" w:rsidRDefault="00181BAE" w:rsidP="00181BAE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1BAE">
              <w:rPr>
                <w:rFonts w:ascii="Times New Roman" w:hAnsi="Times New Roman" w:cs="Times New Roman"/>
                <w:sz w:val="24"/>
                <w:szCs w:val="24"/>
              </w:rPr>
              <w:t>2. Владеет навыками разработки и внедрения корпоративных стандартов, регламентов и протоколов обслуживания в деятельность служб и отделов гостиничного предприятия/гостиничного комплекса.</w:t>
            </w:r>
          </w:p>
        </w:tc>
        <w:tc>
          <w:tcPr>
            <w:tcW w:w="3821" w:type="dxa"/>
          </w:tcPr>
          <w:p w14:paraId="76BA8201" w14:textId="5F450C64" w:rsidR="00181BAE" w:rsidRPr="00181BAE" w:rsidRDefault="00954D23" w:rsidP="00181BAE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</w:t>
            </w:r>
            <w:r w:rsidR="00181BAE" w:rsidRPr="00181B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181BAE" w:rsidRPr="00181BAE">
              <w:rPr>
                <w:rFonts w:ascii="Times New Roman" w:hAnsi="Times New Roman" w:cs="Times New Roman"/>
                <w:sz w:val="24"/>
                <w:szCs w:val="24"/>
              </w:rPr>
              <w:t xml:space="preserve"> методы группировки признаков, характеризующих процессы обслуживания и деятельность служб и отделов гостиничного предприятия/ гостиничного комплекса</w:t>
            </w:r>
            <w:r w:rsidR="000D72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5FD120" w14:textId="07509D67" w:rsidR="00181BAE" w:rsidRDefault="00954D23" w:rsidP="00181BAE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</w:t>
            </w:r>
            <w:r w:rsidR="00181BAE" w:rsidRPr="00181B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181BAE" w:rsidRPr="00181BAE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агрегированные показатели качества процессов обслуживания и деятельности служб и отделов гостиничного предприятия/гостиничного комплекса</w:t>
            </w:r>
            <w:r w:rsidR="000D72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81BAE" w14:paraId="66DB55D5" w14:textId="77777777" w:rsidTr="00364573">
        <w:trPr>
          <w:trHeight w:val="1748"/>
        </w:trPr>
        <w:tc>
          <w:tcPr>
            <w:tcW w:w="988" w:type="dxa"/>
            <w:vMerge/>
          </w:tcPr>
          <w:p w14:paraId="6D0F8D9C" w14:textId="77777777" w:rsidR="00181BAE" w:rsidRPr="00841625" w:rsidRDefault="00181BAE" w:rsidP="004C589B">
            <w:pPr>
              <w:pStyle w:val="a3"/>
              <w:tabs>
                <w:tab w:val="right" w:leader="dot" w:pos="10063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8B89395" w14:textId="77777777" w:rsidR="00181BAE" w:rsidRPr="00841625" w:rsidRDefault="00181BAE" w:rsidP="00841625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C0282FD" w14:textId="79E64ED7" w:rsidR="00181BAE" w:rsidRPr="00181BAE" w:rsidRDefault="00181BAE" w:rsidP="00181BAE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1BAE">
              <w:rPr>
                <w:rFonts w:ascii="Times New Roman" w:hAnsi="Times New Roman" w:cs="Times New Roman"/>
                <w:sz w:val="24"/>
                <w:szCs w:val="24"/>
              </w:rPr>
              <w:t>3. Демонстрирует навыки работы с профессиональным программным обеспечением и CRM-системами, в том числе в целях построения долгосрочных взаимоотношений с потребителями.</w:t>
            </w:r>
          </w:p>
        </w:tc>
        <w:tc>
          <w:tcPr>
            <w:tcW w:w="3821" w:type="dxa"/>
          </w:tcPr>
          <w:p w14:paraId="1C550963" w14:textId="76F18C6E" w:rsidR="00181BAE" w:rsidRDefault="00954D23" w:rsidP="00181BAE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</w:t>
            </w:r>
            <w:r w:rsidR="00181BAE" w:rsidRPr="00181B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181BAE" w:rsidRPr="00181BAE">
              <w:rPr>
                <w:rFonts w:ascii="Times New Roman" w:hAnsi="Times New Roman" w:cs="Times New Roman"/>
                <w:sz w:val="24"/>
                <w:szCs w:val="24"/>
              </w:rPr>
              <w:t xml:space="preserve"> тенденции развития новых программных продуктов и IT</w:t>
            </w:r>
            <w:r w:rsidR="00181B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81BAE" w:rsidRPr="00181BAE">
              <w:rPr>
                <w:rFonts w:ascii="Times New Roman" w:hAnsi="Times New Roman" w:cs="Times New Roman"/>
                <w:sz w:val="24"/>
                <w:szCs w:val="24"/>
              </w:rPr>
              <w:t>сервисов, ориентированных на повышение эффективности сбора и обработки данных</w:t>
            </w:r>
            <w:r w:rsidR="000D72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67DECD" w14:textId="5BA00D4C" w:rsidR="00181BAE" w:rsidRPr="00181BAE" w:rsidRDefault="00954D23" w:rsidP="00181BAE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</w:t>
            </w:r>
            <w:r w:rsidR="00181BAE" w:rsidRPr="00181B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181BAE" w:rsidRPr="00181BAE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инструментальные средства для первичной обработки и визуализации данных, проверки гипотез, прогнозирования</w:t>
            </w:r>
            <w:r w:rsidR="000D72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729F" w14:paraId="523CB7F8" w14:textId="77777777" w:rsidTr="00364573">
        <w:trPr>
          <w:trHeight w:val="828"/>
        </w:trPr>
        <w:tc>
          <w:tcPr>
            <w:tcW w:w="988" w:type="dxa"/>
            <w:vMerge w:val="restart"/>
          </w:tcPr>
          <w:p w14:paraId="4D25E898" w14:textId="30FE08B1" w:rsidR="000D729F" w:rsidRPr="00841625" w:rsidRDefault="000D729F" w:rsidP="004C589B">
            <w:pPr>
              <w:pStyle w:val="a3"/>
              <w:tabs>
                <w:tab w:val="right" w:leader="dot" w:pos="10063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ПКП-5</w:t>
            </w:r>
          </w:p>
        </w:tc>
        <w:tc>
          <w:tcPr>
            <w:tcW w:w="2126" w:type="dxa"/>
            <w:vMerge w:val="restart"/>
          </w:tcPr>
          <w:p w14:paraId="4258E5C3" w14:textId="76493CF9" w:rsidR="000D729F" w:rsidRPr="000D729F" w:rsidRDefault="000D729F" w:rsidP="000D729F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9F">
              <w:rPr>
                <w:rFonts w:ascii="Times New Roman" w:hAnsi="Times New Roman" w:cs="Times New Roman"/>
                <w:sz w:val="24"/>
                <w:szCs w:val="24"/>
              </w:rPr>
              <w:t>Способен применять методы прикладных исследований в целях качественного и эффективного управления материальными ресурсами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729F">
              <w:rPr>
                <w:rFonts w:ascii="Times New Roman" w:hAnsi="Times New Roman" w:cs="Times New Roman"/>
                <w:sz w:val="24"/>
                <w:szCs w:val="24"/>
              </w:rPr>
              <w:t>и персоналом служб и отделов гостиничного предприятия/гостиничного комплекса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729F">
              <w:rPr>
                <w:rFonts w:ascii="Times New Roman" w:hAnsi="Times New Roman" w:cs="Times New Roman"/>
                <w:sz w:val="24"/>
                <w:szCs w:val="24"/>
              </w:rPr>
              <w:t>(или малого гостиничного предприятия в целом)</w:t>
            </w:r>
          </w:p>
        </w:tc>
        <w:tc>
          <w:tcPr>
            <w:tcW w:w="3118" w:type="dxa"/>
          </w:tcPr>
          <w:p w14:paraId="67733BCF" w14:textId="1F69ECF7" w:rsidR="000D729F" w:rsidRPr="0093430A" w:rsidRDefault="0093430A" w:rsidP="0093430A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93430A"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 принципов, методов и цифровых инструментов сбора, обработки и анализа информации о факторах внешней и внутренней среды гостиничного комплекса, необходимой для планирования и организации деятельности служб и отделов гостиничного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30A">
              <w:rPr>
                <w:rFonts w:ascii="Times New Roman" w:hAnsi="Times New Roman" w:cs="Times New Roman"/>
                <w:sz w:val="24"/>
                <w:szCs w:val="24"/>
              </w:rPr>
              <w:t>предприятия/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30A">
              <w:rPr>
                <w:rFonts w:ascii="Times New Roman" w:hAnsi="Times New Roman" w:cs="Times New Roman"/>
                <w:sz w:val="24"/>
                <w:szCs w:val="24"/>
              </w:rPr>
              <w:t>гостиничного комплекса.</w:t>
            </w:r>
          </w:p>
        </w:tc>
        <w:tc>
          <w:tcPr>
            <w:tcW w:w="3821" w:type="dxa"/>
          </w:tcPr>
          <w:p w14:paraId="69D5E59D" w14:textId="77777777" w:rsidR="00954D23" w:rsidRDefault="00954D23" w:rsidP="0093430A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</w:t>
            </w:r>
            <w:r w:rsidR="0093430A" w:rsidRPr="009343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93430A" w:rsidRPr="0093430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предварительной обработки, анализа больших данных в сфере туризма; основные условия и ограничения моделей анализа данных. </w:t>
            </w:r>
          </w:p>
          <w:p w14:paraId="4ACA6976" w14:textId="303B310F" w:rsidR="000D729F" w:rsidRPr="0093430A" w:rsidRDefault="00954D23" w:rsidP="0093430A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</w:t>
            </w:r>
            <w:r w:rsidR="0093430A" w:rsidRPr="009343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93430A" w:rsidRPr="009343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3430A" w:rsidRPr="0093430A">
              <w:rPr>
                <w:rFonts w:ascii="Times New Roman" w:hAnsi="Times New Roman" w:cs="Times New Roman"/>
                <w:sz w:val="24"/>
                <w:szCs w:val="24"/>
              </w:rPr>
              <w:t>находить, извлекать и структурировать данные о факторах внешней и внутренней среды с целью прогнозирования в гостиничном бизнесе</w:t>
            </w:r>
            <w:r w:rsidR="009343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729F" w14:paraId="66A98980" w14:textId="77777777" w:rsidTr="00364573">
        <w:trPr>
          <w:trHeight w:val="828"/>
        </w:trPr>
        <w:tc>
          <w:tcPr>
            <w:tcW w:w="988" w:type="dxa"/>
            <w:vMerge/>
          </w:tcPr>
          <w:p w14:paraId="4DD2E723" w14:textId="77777777" w:rsidR="000D729F" w:rsidRPr="00841625" w:rsidRDefault="000D729F" w:rsidP="004C589B">
            <w:pPr>
              <w:pStyle w:val="a3"/>
              <w:tabs>
                <w:tab w:val="right" w:leader="dot" w:pos="10063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EF9FC36" w14:textId="77777777" w:rsidR="000D729F" w:rsidRPr="000D729F" w:rsidRDefault="000D729F" w:rsidP="000D729F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74D7CEE" w14:textId="1DBEDA53" w:rsidR="000D729F" w:rsidRPr="00863766" w:rsidRDefault="00863766" w:rsidP="00863766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63766">
              <w:rPr>
                <w:rFonts w:ascii="Times New Roman" w:hAnsi="Times New Roman" w:cs="Times New Roman"/>
                <w:sz w:val="24"/>
                <w:szCs w:val="24"/>
              </w:rPr>
              <w:t>2.Демонстрирует знания методов прикладных исследований для проведения комплексной диагностики деятельности служб и отделов гостиничного предприятия/</w:t>
            </w:r>
            <w:r w:rsidR="00364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3766">
              <w:rPr>
                <w:rFonts w:ascii="Times New Roman" w:hAnsi="Times New Roman" w:cs="Times New Roman"/>
                <w:sz w:val="24"/>
                <w:szCs w:val="24"/>
              </w:rPr>
              <w:t>гостиничного комплекса.</w:t>
            </w:r>
          </w:p>
        </w:tc>
        <w:tc>
          <w:tcPr>
            <w:tcW w:w="3821" w:type="dxa"/>
          </w:tcPr>
          <w:p w14:paraId="0206A978" w14:textId="77777777" w:rsidR="00954D23" w:rsidRDefault="00954D23" w:rsidP="00364573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</w:t>
            </w:r>
            <w:r w:rsidR="00364573" w:rsidRPr="00364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364573" w:rsidRPr="00364573"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методологию и методику научных исследований для проведения комплексной диагностики деятельности служб и отделов гостиничного бизнеса как на теоретическом, так и на практическом уровнях. </w:t>
            </w:r>
          </w:p>
          <w:p w14:paraId="02BEA416" w14:textId="71A92BEA" w:rsidR="000D729F" w:rsidRPr="00364573" w:rsidRDefault="00954D23" w:rsidP="00364573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</w:t>
            </w:r>
            <w:r w:rsidR="00364573" w:rsidRPr="00364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364573" w:rsidRPr="00364573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методики расчетов, используемые при анализе данных</w:t>
            </w:r>
            <w:r w:rsidR="003645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729F" w14:paraId="7B9906CA" w14:textId="77777777" w:rsidTr="00364573">
        <w:trPr>
          <w:trHeight w:val="828"/>
        </w:trPr>
        <w:tc>
          <w:tcPr>
            <w:tcW w:w="988" w:type="dxa"/>
            <w:vMerge/>
          </w:tcPr>
          <w:p w14:paraId="110CE579" w14:textId="77777777" w:rsidR="000D729F" w:rsidRPr="00841625" w:rsidRDefault="000D729F" w:rsidP="004C589B">
            <w:pPr>
              <w:pStyle w:val="a3"/>
              <w:tabs>
                <w:tab w:val="right" w:leader="dot" w:pos="10063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6CC01A3" w14:textId="77777777" w:rsidR="000D729F" w:rsidRPr="000D729F" w:rsidRDefault="000D729F" w:rsidP="000D729F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B67AA46" w14:textId="48508458" w:rsidR="000D729F" w:rsidRPr="00364573" w:rsidRDefault="00364573" w:rsidP="00364573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4573">
              <w:rPr>
                <w:rFonts w:ascii="Times New Roman" w:hAnsi="Times New Roman" w:cs="Times New Roman"/>
                <w:sz w:val="24"/>
                <w:szCs w:val="24"/>
              </w:rPr>
              <w:t>3. Владеет стратегическими и тактическими методами анализа и оценки потребности служб и отделов гостиничного предприятия/гостиничного комплекса в материальных ресурсах и персонале</w:t>
            </w:r>
          </w:p>
        </w:tc>
        <w:tc>
          <w:tcPr>
            <w:tcW w:w="3821" w:type="dxa"/>
          </w:tcPr>
          <w:p w14:paraId="62FC1406" w14:textId="6FC0C328" w:rsidR="000D729F" w:rsidRPr="00364573" w:rsidRDefault="00954D23" w:rsidP="00364573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</w:t>
            </w:r>
            <w:r w:rsidR="00364573" w:rsidRPr="0036457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364573" w:rsidRPr="00364573">
              <w:rPr>
                <w:rFonts w:ascii="Times New Roman" w:hAnsi="Times New Roman" w:cs="Times New Roman"/>
                <w:sz w:val="24"/>
                <w:szCs w:val="24"/>
              </w:rPr>
              <w:t xml:space="preserve"> условия и ограничения основных моделей в статистическом анализе, методы проверки модели на адекватность, методы прогноза тенденции развития гостиничных комплексов</w:t>
            </w:r>
            <w:r w:rsidR="003645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64573" w:rsidRPr="00364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</w:t>
            </w:r>
            <w:r w:rsidR="00364573" w:rsidRPr="00364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364573" w:rsidRPr="00364573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проблемную ситуацию и осуществлять её декомпозицию на отдельные задачи, сопоставлять реальные данные с данными, полученными в результате моделирования</w:t>
            </w:r>
            <w:r w:rsidR="003645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729F" w14:paraId="23725560" w14:textId="77777777" w:rsidTr="00364573">
        <w:trPr>
          <w:trHeight w:val="828"/>
        </w:trPr>
        <w:tc>
          <w:tcPr>
            <w:tcW w:w="988" w:type="dxa"/>
            <w:vMerge/>
          </w:tcPr>
          <w:p w14:paraId="38A660B4" w14:textId="77777777" w:rsidR="000D729F" w:rsidRPr="00841625" w:rsidRDefault="000D729F" w:rsidP="004C589B">
            <w:pPr>
              <w:pStyle w:val="a3"/>
              <w:tabs>
                <w:tab w:val="right" w:leader="dot" w:pos="10063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1D8B3D4" w14:textId="77777777" w:rsidR="000D729F" w:rsidRPr="000D729F" w:rsidRDefault="000D729F" w:rsidP="000D729F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177AF12" w14:textId="045E1398" w:rsidR="000D729F" w:rsidRPr="00364573" w:rsidRDefault="00364573" w:rsidP="00364573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4573">
              <w:rPr>
                <w:rFonts w:ascii="Times New Roman" w:hAnsi="Times New Roman" w:cs="Times New Roman"/>
                <w:sz w:val="24"/>
                <w:szCs w:val="24"/>
              </w:rPr>
              <w:t>4. Демонстрирует навыки создания и ведения баз данных, мониторинга различных показателей в целях изучения удовлетворенности потребителей, обеспечения качества обслуживания и эффективности деятельности служб и отделов гостиничного предприятия/ гостиничного комплекса</w:t>
            </w:r>
          </w:p>
        </w:tc>
        <w:tc>
          <w:tcPr>
            <w:tcW w:w="3821" w:type="dxa"/>
          </w:tcPr>
          <w:p w14:paraId="755FBC01" w14:textId="77777777" w:rsidR="00954D23" w:rsidRDefault="00954D23" w:rsidP="00364573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</w:t>
            </w:r>
            <w:r w:rsidR="00364573" w:rsidRPr="00364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364573" w:rsidRPr="00364573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способы хранения и анализа данных, методы извлечения знаний из данных с целью обработки различных показателей удовлетворенности потребителя и обеспечения качества обслуживания</w:t>
            </w:r>
            <w:r w:rsidR="003645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64573" w:rsidRPr="00364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842452" w14:textId="27E77427" w:rsidR="000D729F" w:rsidRPr="00364573" w:rsidRDefault="00954D23" w:rsidP="00364573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</w:t>
            </w:r>
            <w:r w:rsidR="00364573" w:rsidRPr="00364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364573" w:rsidRPr="00364573">
              <w:rPr>
                <w:rFonts w:ascii="Times New Roman" w:hAnsi="Times New Roman" w:cs="Times New Roman"/>
                <w:sz w:val="24"/>
                <w:szCs w:val="24"/>
              </w:rPr>
              <w:t xml:space="preserve"> интерпретировать полученные результаты; использовать методы анализа больших данных для подготовки аналитических и экспертных заключений и рекомендаций</w:t>
            </w:r>
            <w:r w:rsidR="003645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615CA88" w14:textId="76A42E63" w:rsidR="00364573" w:rsidRDefault="00364573" w:rsidP="004C589B">
      <w:pPr>
        <w:pStyle w:val="a3"/>
        <w:tabs>
          <w:tab w:val="right" w:leader="dot" w:pos="10063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3948354" w14:textId="77777777" w:rsidR="00364573" w:rsidRDefault="0036457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B15CC1B" w14:textId="067FE9F3" w:rsidR="00A7701F" w:rsidRPr="00DD1296" w:rsidRDefault="00CB1612" w:rsidP="00DD1296">
      <w:pPr>
        <w:pStyle w:val="1"/>
        <w:spacing w:before="0" w:line="360" w:lineRule="auto"/>
        <w:ind w:left="567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78802290"/>
      <w:bookmarkStart w:id="6" w:name="_Toc178802445"/>
      <w:r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3. </w:t>
      </w:r>
      <w:r w:rsidR="00364573"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образовательной программы</w:t>
      </w:r>
      <w:bookmarkEnd w:id="5"/>
      <w:bookmarkEnd w:id="6"/>
      <w:r w:rsidR="00364573"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1C7CC1E1" w14:textId="2087754B" w:rsidR="00A7701F" w:rsidRDefault="00364573" w:rsidP="00A7701F">
      <w:pPr>
        <w:tabs>
          <w:tab w:val="right" w:leader="dot" w:pos="10063"/>
        </w:tabs>
        <w:spacing w:after="0"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7701F">
        <w:rPr>
          <w:rFonts w:ascii="Times New Roman" w:hAnsi="Times New Roman" w:cs="Times New Roman"/>
          <w:sz w:val="28"/>
          <w:szCs w:val="28"/>
        </w:rPr>
        <w:t xml:space="preserve">Дисциплина «Анализ больших данных» относится к Циклу профиля (элективный) по направлению подготовки 43.03.03 </w:t>
      </w:r>
      <w:r w:rsidR="00A7701F">
        <w:rPr>
          <w:rFonts w:ascii="Times New Roman" w:hAnsi="Times New Roman" w:cs="Times New Roman"/>
          <w:sz w:val="28"/>
          <w:szCs w:val="28"/>
        </w:rPr>
        <w:t>–</w:t>
      </w:r>
      <w:r w:rsidRPr="00A7701F">
        <w:rPr>
          <w:rFonts w:ascii="Times New Roman" w:hAnsi="Times New Roman" w:cs="Times New Roman"/>
          <w:sz w:val="28"/>
          <w:szCs w:val="28"/>
        </w:rPr>
        <w:t xml:space="preserve"> Гостиничное дело, ОП «Гостиничный бизнес», профиль «Гостиничный бизнес». </w:t>
      </w:r>
    </w:p>
    <w:p w14:paraId="561C3976" w14:textId="77777777" w:rsidR="00A7701F" w:rsidRDefault="00A7701F" w:rsidP="00A7701F">
      <w:pPr>
        <w:tabs>
          <w:tab w:val="right" w:leader="dot" w:pos="1006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1B3A9B" w14:textId="721BE3F0" w:rsidR="00161E01" w:rsidRPr="00DD1296" w:rsidRDefault="00CB1612" w:rsidP="00DD1296">
      <w:pPr>
        <w:pStyle w:val="1"/>
        <w:spacing w:before="0" w:line="360" w:lineRule="auto"/>
        <w:ind w:left="567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78802291"/>
      <w:bookmarkStart w:id="8" w:name="_Toc178802446"/>
      <w:r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>4. </w:t>
      </w:r>
      <w:r w:rsidR="00364573"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</w:t>
      </w:r>
      <w:r w:rsidR="00A7701F"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364573"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обучающихся</w:t>
      </w:r>
      <w:bookmarkEnd w:id="7"/>
      <w:bookmarkEnd w:id="8"/>
    </w:p>
    <w:tbl>
      <w:tblPr>
        <w:tblStyle w:val="a5"/>
        <w:tblW w:w="10158" w:type="dxa"/>
        <w:tblLook w:val="04A0" w:firstRow="1" w:lastRow="0" w:firstColumn="1" w:lastColumn="0" w:noHBand="0" w:noVBand="1"/>
      </w:tblPr>
      <w:tblGrid>
        <w:gridCol w:w="4111"/>
        <w:gridCol w:w="2660"/>
        <w:gridCol w:w="3387"/>
      </w:tblGrid>
      <w:tr w:rsidR="00BD7B3D" w:rsidRPr="00BD7B3D" w14:paraId="251EAF76" w14:textId="77777777" w:rsidTr="00BD7B3D">
        <w:trPr>
          <w:trHeight w:val="482"/>
        </w:trPr>
        <w:tc>
          <w:tcPr>
            <w:tcW w:w="101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2AE1A1" w14:textId="547D5A81" w:rsidR="00BD7B3D" w:rsidRPr="00BD7B3D" w:rsidRDefault="00BD7B3D" w:rsidP="00BD7B3D">
            <w:pPr>
              <w:pStyle w:val="a3"/>
              <w:tabs>
                <w:tab w:val="right" w:leader="dot" w:pos="9948"/>
              </w:tabs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D7B3D">
              <w:rPr>
                <w:rFonts w:ascii="Times New Roman" w:hAnsi="Times New Roman" w:cs="Times New Roman"/>
                <w:sz w:val="28"/>
                <w:szCs w:val="28"/>
              </w:rPr>
              <w:t>Таблица 1</w:t>
            </w:r>
          </w:p>
        </w:tc>
      </w:tr>
      <w:tr w:rsidR="00BD7B3D" w14:paraId="75A01F13" w14:textId="77777777" w:rsidTr="00BD7B3D">
        <w:trPr>
          <w:trHeight w:val="482"/>
        </w:trPr>
        <w:tc>
          <w:tcPr>
            <w:tcW w:w="4111" w:type="dxa"/>
            <w:tcBorders>
              <w:top w:val="single" w:sz="4" w:space="0" w:color="auto"/>
            </w:tcBorders>
          </w:tcPr>
          <w:p w14:paraId="02CEE687" w14:textId="774702EF" w:rsidR="00BD7B3D" w:rsidRPr="00BD7B3D" w:rsidRDefault="00BD7B3D" w:rsidP="00BD7B3D">
            <w:pPr>
              <w:pStyle w:val="a3"/>
              <w:tabs>
                <w:tab w:val="right" w:leader="dot" w:pos="10063"/>
              </w:tabs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7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2660" w:type="dxa"/>
            <w:tcBorders>
              <w:top w:val="single" w:sz="4" w:space="0" w:color="auto"/>
            </w:tcBorders>
          </w:tcPr>
          <w:p w14:paraId="566E8A61" w14:textId="747A4CB0" w:rsidR="00BD7B3D" w:rsidRPr="00BD7B3D" w:rsidRDefault="00BD7B3D" w:rsidP="00BD7B3D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7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(в з/е и часах)</w:t>
            </w:r>
          </w:p>
        </w:tc>
        <w:tc>
          <w:tcPr>
            <w:tcW w:w="3387" w:type="dxa"/>
            <w:tcBorders>
              <w:top w:val="single" w:sz="4" w:space="0" w:color="auto"/>
            </w:tcBorders>
          </w:tcPr>
          <w:p w14:paraId="69BF9410" w14:textId="75AF9424" w:rsidR="00BD7B3D" w:rsidRPr="00BD7B3D" w:rsidRDefault="00BD7B3D" w:rsidP="00BD7B3D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7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Семестр 6 (в часах)</w:t>
            </w:r>
          </w:p>
        </w:tc>
      </w:tr>
      <w:tr w:rsidR="00BD7B3D" w14:paraId="06B27089" w14:textId="77777777" w:rsidTr="00BD7B3D">
        <w:trPr>
          <w:trHeight w:val="411"/>
        </w:trPr>
        <w:tc>
          <w:tcPr>
            <w:tcW w:w="4111" w:type="dxa"/>
          </w:tcPr>
          <w:p w14:paraId="253E10C5" w14:textId="1E842539" w:rsidR="00BD7B3D" w:rsidRPr="00BD7B3D" w:rsidRDefault="00BD7B3D" w:rsidP="00BD7B3D">
            <w:pPr>
              <w:pStyle w:val="a3"/>
              <w:tabs>
                <w:tab w:val="right" w:leader="dot" w:pos="10063"/>
              </w:tabs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7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660" w:type="dxa"/>
          </w:tcPr>
          <w:p w14:paraId="5916134E" w14:textId="5E9AD215" w:rsidR="00BD7B3D" w:rsidRPr="00BD7B3D" w:rsidRDefault="00BD7B3D" w:rsidP="00BD7B3D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7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 </w:t>
            </w:r>
            <w:proofErr w:type="spellStart"/>
            <w:r w:rsidRPr="00BD7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з.е</w:t>
            </w:r>
            <w:proofErr w:type="spellEnd"/>
            <w:r w:rsidRPr="00BD7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./108</w:t>
            </w:r>
          </w:p>
        </w:tc>
        <w:tc>
          <w:tcPr>
            <w:tcW w:w="3387" w:type="dxa"/>
          </w:tcPr>
          <w:p w14:paraId="3EEF8AF3" w14:textId="2D042709" w:rsidR="00BD7B3D" w:rsidRPr="00BD7B3D" w:rsidRDefault="00BD7B3D" w:rsidP="00BD7B3D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7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</w:tr>
      <w:tr w:rsidR="00BD7B3D" w14:paraId="1B24AF8F" w14:textId="77777777" w:rsidTr="00BD7B3D">
        <w:trPr>
          <w:trHeight w:val="482"/>
        </w:trPr>
        <w:tc>
          <w:tcPr>
            <w:tcW w:w="4111" w:type="dxa"/>
          </w:tcPr>
          <w:p w14:paraId="0693EC99" w14:textId="15723EE2" w:rsidR="00BD7B3D" w:rsidRPr="00BD7B3D" w:rsidRDefault="00BD7B3D" w:rsidP="00BD7B3D">
            <w:pPr>
              <w:pStyle w:val="a3"/>
              <w:tabs>
                <w:tab w:val="right" w:leader="dot" w:pos="10063"/>
              </w:tabs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D7B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Контактная работа – Аудиторные занятия</w:t>
            </w:r>
          </w:p>
        </w:tc>
        <w:tc>
          <w:tcPr>
            <w:tcW w:w="2660" w:type="dxa"/>
          </w:tcPr>
          <w:p w14:paraId="73E85F3A" w14:textId="6E60046B" w:rsidR="00BD7B3D" w:rsidRPr="00BD7B3D" w:rsidRDefault="00BD7B3D" w:rsidP="00BD7B3D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7B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="00CB16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387" w:type="dxa"/>
          </w:tcPr>
          <w:p w14:paraId="349A365F" w14:textId="479789B5" w:rsidR="00BD7B3D" w:rsidRPr="00BD7B3D" w:rsidRDefault="00BD7B3D" w:rsidP="00BD7B3D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7B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="00CB16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BD7B3D" w14:paraId="0DE5EA90" w14:textId="77777777" w:rsidTr="00BD7B3D">
        <w:trPr>
          <w:trHeight w:val="342"/>
        </w:trPr>
        <w:tc>
          <w:tcPr>
            <w:tcW w:w="4111" w:type="dxa"/>
          </w:tcPr>
          <w:p w14:paraId="696FBAA4" w14:textId="21376BF0" w:rsidR="00BD7B3D" w:rsidRPr="00BD7B3D" w:rsidRDefault="00BD7B3D" w:rsidP="00BD7B3D">
            <w:pPr>
              <w:pStyle w:val="a3"/>
              <w:tabs>
                <w:tab w:val="right" w:leader="dot" w:pos="10063"/>
              </w:tabs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7B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660" w:type="dxa"/>
          </w:tcPr>
          <w:p w14:paraId="7E582088" w14:textId="6E56220F" w:rsidR="00BD7B3D" w:rsidRPr="00BD7B3D" w:rsidRDefault="00CB1612" w:rsidP="00BD7B3D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3387" w:type="dxa"/>
          </w:tcPr>
          <w:p w14:paraId="15E50462" w14:textId="2349B5FD" w:rsidR="00BD7B3D" w:rsidRPr="00BD7B3D" w:rsidRDefault="00CB1612" w:rsidP="00BD7B3D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</w:tr>
      <w:tr w:rsidR="00BD7B3D" w14:paraId="7A5CADF6" w14:textId="77777777" w:rsidTr="00BD7B3D">
        <w:trPr>
          <w:trHeight w:val="417"/>
        </w:trPr>
        <w:tc>
          <w:tcPr>
            <w:tcW w:w="4111" w:type="dxa"/>
          </w:tcPr>
          <w:p w14:paraId="48644A50" w14:textId="0AF611A0" w:rsidR="00BD7B3D" w:rsidRPr="00BD7B3D" w:rsidRDefault="00BD7B3D" w:rsidP="00BD7B3D">
            <w:pPr>
              <w:pStyle w:val="a3"/>
              <w:tabs>
                <w:tab w:val="right" w:leader="dot" w:pos="10063"/>
              </w:tabs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D7B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60" w:type="dxa"/>
          </w:tcPr>
          <w:p w14:paraId="4A83BB26" w14:textId="2A4CFD47" w:rsidR="00BD7B3D" w:rsidRPr="00BD7B3D" w:rsidRDefault="00CB1612" w:rsidP="00BD7B3D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3387" w:type="dxa"/>
          </w:tcPr>
          <w:p w14:paraId="3AAF83B6" w14:textId="0A8BD361" w:rsidR="00BD7B3D" w:rsidRPr="00BD7B3D" w:rsidRDefault="00CB1612" w:rsidP="00BD7B3D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22</w:t>
            </w:r>
          </w:p>
        </w:tc>
      </w:tr>
      <w:tr w:rsidR="00BD7B3D" w14:paraId="65EA1F5E" w14:textId="77777777" w:rsidTr="00BD7B3D">
        <w:trPr>
          <w:trHeight w:val="337"/>
        </w:trPr>
        <w:tc>
          <w:tcPr>
            <w:tcW w:w="4111" w:type="dxa"/>
          </w:tcPr>
          <w:p w14:paraId="508AB632" w14:textId="714623BD" w:rsidR="00BD7B3D" w:rsidRPr="00BD7B3D" w:rsidRDefault="00BD7B3D" w:rsidP="00BD7B3D">
            <w:pPr>
              <w:pStyle w:val="a3"/>
              <w:tabs>
                <w:tab w:val="right" w:leader="dot" w:pos="10063"/>
              </w:tabs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D7B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660" w:type="dxa"/>
          </w:tcPr>
          <w:p w14:paraId="747C7181" w14:textId="706A7F4B" w:rsidR="00BD7B3D" w:rsidRPr="00BD7B3D" w:rsidRDefault="00BD7B3D" w:rsidP="00BD7B3D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D7B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</w:t>
            </w:r>
            <w:r w:rsidR="00CB161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3387" w:type="dxa"/>
          </w:tcPr>
          <w:p w14:paraId="651B5DCB" w14:textId="2F669898" w:rsidR="00BD7B3D" w:rsidRPr="00BD7B3D" w:rsidRDefault="00BD7B3D" w:rsidP="00BD7B3D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D7B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</w:t>
            </w:r>
            <w:r w:rsidR="00CB161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</w:tr>
      <w:tr w:rsidR="00BD7B3D" w14:paraId="7AC503CF" w14:textId="77777777" w:rsidTr="00BD7B3D">
        <w:trPr>
          <w:trHeight w:val="343"/>
        </w:trPr>
        <w:tc>
          <w:tcPr>
            <w:tcW w:w="4111" w:type="dxa"/>
          </w:tcPr>
          <w:p w14:paraId="61C24531" w14:textId="2AC753FC" w:rsidR="00BD7B3D" w:rsidRPr="00BD7B3D" w:rsidRDefault="00BD7B3D" w:rsidP="00BD7B3D">
            <w:pPr>
              <w:pStyle w:val="a3"/>
              <w:tabs>
                <w:tab w:val="right" w:leader="dot" w:pos="10063"/>
              </w:tabs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7B3D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660" w:type="dxa"/>
          </w:tcPr>
          <w:p w14:paraId="74E56627" w14:textId="6F879B8F" w:rsidR="00BD7B3D" w:rsidRPr="00BD7B3D" w:rsidRDefault="00BD7B3D" w:rsidP="00BD7B3D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7B3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387" w:type="dxa"/>
          </w:tcPr>
          <w:p w14:paraId="1F8CE1F4" w14:textId="46246C88" w:rsidR="00BD7B3D" w:rsidRPr="00BD7B3D" w:rsidRDefault="00BD7B3D" w:rsidP="00BD7B3D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7B3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BD7B3D" w:rsidRPr="00BD7B3D" w14:paraId="6C8B4720" w14:textId="77777777" w:rsidTr="00BD7B3D">
        <w:trPr>
          <w:trHeight w:val="361"/>
        </w:trPr>
        <w:tc>
          <w:tcPr>
            <w:tcW w:w="4111" w:type="dxa"/>
          </w:tcPr>
          <w:p w14:paraId="733028E9" w14:textId="2A91F89A" w:rsidR="00BD7B3D" w:rsidRPr="00BD7B3D" w:rsidRDefault="00BD7B3D" w:rsidP="00BD7B3D">
            <w:pPr>
              <w:pStyle w:val="a3"/>
              <w:tabs>
                <w:tab w:val="right" w:leader="dot" w:pos="1006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B3D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60" w:type="dxa"/>
          </w:tcPr>
          <w:p w14:paraId="199E77A5" w14:textId="6861F9BB" w:rsidR="00BD7B3D" w:rsidRPr="00BD7B3D" w:rsidRDefault="00BD7B3D" w:rsidP="00BD7B3D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B3D"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3387" w:type="dxa"/>
          </w:tcPr>
          <w:p w14:paraId="6F60B84D" w14:textId="16E760FC" w:rsidR="00BD7B3D" w:rsidRPr="00BD7B3D" w:rsidRDefault="00BD7B3D" w:rsidP="00BD7B3D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B3D"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</w:tr>
    </w:tbl>
    <w:p w14:paraId="271B0820" w14:textId="77777777" w:rsidR="00BD7B3D" w:rsidRPr="00CB1612" w:rsidRDefault="00BD7B3D" w:rsidP="00BD7B3D">
      <w:pPr>
        <w:pStyle w:val="a3"/>
        <w:tabs>
          <w:tab w:val="right" w:leader="dot" w:pos="1006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14:paraId="537E6C5C" w14:textId="77777777" w:rsidR="00CB1612" w:rsidRPr="00DD1296" w:rsidRDefault="00CB1612" w:rsidP="00DD1296">
      <w:pPr>
        <w:pStyle w:val="1"/>
        <w:spacing w:before="0" w:line="360" w:lineRule="auto"/>
        <w:ind w:left="567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" w:name="_Toc178802292"/>
      <w:bookmarkStart w:id="10" w:name="_Toc178802447"/>
      <w:r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  <w:r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62D4BDE7" w14:textId="77777777" w:rsidR="00CB1612" w:rsidRPr="00DD1296" w:rsidRDefault="00CB1612" w:rsidP="00DD1296">
      <w:pPr>
        <w:pStyle w:val="1"/>
        <w:spacing w:before="0" w:line="360" w:lineRule="auto"/>
        <w:ind w:left="567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1" w:name="_Toc178802293"/>
      <w:bookmarkStart w:id="12" w:name="_Toc178802448"/>
      <w:r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11"/>
      <w:bookmarkEnd w:id="12"/>
      <w:r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3346CFCC" w14:textId="77777777" w:rsidR="00CB1612" w:rsidRPr="00CB1612" w:rsidRDefault="00CB1612" w:rsidP="00CB1612">
      <w:pPr>
        <w:tabs>
          <w:tab w:val="right" w:leader="dot" w:pos="10063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B1612">
        <w:rPr>
          <w:rFonts w:ascii="Times New Roman" w:hAnsi="Times New Roman" w:cs="Times New Roman"/>
          <w:b/>
          <w:bCs/>
          <w:sz w:val="28"/>
          <w:szCs w:val="28"/>
        </w:rPr>
        <w:t xml:space="preserve">1. Предмет, методы и инструменты анализа. </w:t>
      </w:r>
    </w:p>
    <w:p w14:paraId="357223D1" w14:textId="4D899C87" w:rsidR="00CB1612" w:rsidRPr="00CB1612" w:rsidRDefault="00CB1612" w:rsidP="003A446C">
      <w:pPr>
        <w:tabs>
          <w:tab w:val="right" w:leader="dot" w:pos="1006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1612">
        <w:rPr>
          <w:rFonts w:ascii="Times New Roman" w:hAnsi="Times New Roman" w:cs="Times New Roman"/>
          <w:sz w:val="28"/>
          <w:szCs w:val="28"/>
        </w:rPr>
        <w:t xml:space="preserve">Данные в экономике: объекты, признаки и таблицы. Типы признаков в гостиничном бизнесе: интервальные, порядковые, ранговые, дихотомические. Форматирование наборов данных как таблиц в </w:t>
      </w:r>
      <w:proofErr w:type="spellStart"/>
      <w:r w:rsidRPr="00CB1612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CB16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1612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CB1612">
        <w:rPr>
          <w:rFonts w:ascii="Times New Roman" w:hAnsi="Times New Roman" w:cs="Times New Roman"/>
          <w:sz w:val="28"/>
          <w:szCs w:val="28"/>
        </w:rPr>
        <w:t xml:space="preserve">. Гистограммы, графики и диаграммы рассеяния. Условное форматирование. Разведочный анализ и подтверждающий анализ. Программные средства анализа больших данных. </w:t>
      </w:r>
    </w:p>
    <w:p w14:paraId="61DAF4C6" w14:textId="77777777" w:rsidR="00CB1612" w:rsidRPr="00CB1612" w:rsidRDefault="00CB1612" w:rsidP="00CB1612">
      <w:pPr>
        <w:tabs>
          <w:tab w:val="right" w:leader="dot" w:pos="10063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B1612">
        <w:rPr>
          <w:rFonts w:ascii="Times New Roman" w:hAnsi="Times New Roman" w:cs="Times New Roman"/>
          <w:b/>
          <w:bCs/>
          <w:sz w:val="28"/>
          <w:szCs w:val="28"/>
        </w:rPr>
        <w:t>2. Разведочный анализ.</w:t>
      </w:r>
    </w:p>
    <w:p w14:paraId="7F69F60C" w14:textId="77777777" w:rsidR="00CB1612" w:rsidRDefault="00CB1612" w:rsidP="003A446C">
      <w:pPr>
        <w:tabs>
          <w:tab w:val="right" w:leader="dot" w:pos="1006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1612">
        <w:rPr>
          <w:rFonts w:ascii="Times New Roman" w:hAnsi="Times New Roman" w:cs="Times New Roman"/>
          <w:sz w:val="28"/>
          <w:szCs w:val="28"/>
        </w:rPr>
        <w:t>Подготовка данных: понимание структуры и характеристик набора данных, выявление аномалий и выбросов, идентификация связей. Визуализация данных.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1612">
        <w:rPr>
          <w:rFonts w:ascii="Times New Roman" w:hAnsi="Times New Roman" w:cs="Times New Roman"/>
          <w:sz w:val="28"/>
          <w:szCs w:val="28"/>
        </w:rPr>
        <w:lastRenderedPageBreak/>
        <w:t xml:space="preserve">Сводные статистики и меры центральной тенденции: описательная статистика. Корреляционный анализ. Преобразование данных: нормализация, стандартизация. Шаги разведочного анализа. </w:t>
      </w:r>
    </w:p>
    <w:p w14:paraId="130FB0AF" w14:textId="5BF9F733" w:rsidR="00CB1612" w:rsidRPr="003A446C" w:rsidRDefault="00CB1612" w:rsidP="00CB1612">
      <w:pPr>
        <w:pStyle w:val="a3"/>
        <w:numPr>
          <w:ilvl w:val="0"/>
          <w:numId w:val="7"/>
        </w:numPr>
        <w:tabs>
          <w:tab w:val="right" w:leader="dot" w:pos="10063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46C">
        <w:rPr>
          <w:rFonts w:ascii="Times New Roman" w:hAnsi="Times New Roman" w:cs="Times New Roman"/>
          <w:b/>
          <w:bCs/>
          <w:sz w:val="28"/>
          <w:szCs w:val="28"/>
        </w:rPr>
        <w:t xml:space="preserve">Поверка статистических гипотез. </w:t>
      </w:r>
    </w:p>
    <w:p w14:paraId="6E89BFDA" w14:textId="3F2F424F" w:rsidR="00CB1612" w:rsidRPr="00CB1612" w:rsidRDefault="00CB1612" w:rsidP="003A446C">
      <w:pPr>
        <w:tabs>
          <w:tab w:val="right" w:leader="dot" w:pos="1006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1612">
        <w:rPr>
          <w:rFonts w:ascii="Times New Roman" w:hAnsi="Times New Roman" w:cs="Times New Roman"/>
          <w:sz w:val="28"/>
          <w:szCs w:val="28"/>
        </w:rPr>
        <w:t xml:space="preserve">Формулировка гипотез. Критерии согласия. Параметрические и непараметрические критерии. Критерии Стьюдента и Манна-Уитни. Дисперсионный анализ и критерий </w:t>
      </w:r>
      <w:proofErr w:type="spellStart"/>
      <w:r w:rsidRPr="00CB1612">
        <w:rPr>
          <w:rFonts w:ascii="Times New Roman" w:hAnsi="Times New Roman" w:cs="Times New Roman"/>
          <w:sz w:val="28"/>
          <w:szCs w:val="28"/>
        </w:rPr>
        <w:t>Краскела</w:t>
      </w:r>
      <w:proofErr w:type="spellEnd"/>
      <w:r w:rsidRPr="00CB161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B1612">
        <w:rPr>
          <w:rFonts w:ascii="Times New Roman" w:hAnsi="Times New Roman" w:cs="Times New Roman"/>
          <w:sz w:val="28"/>
          <w:szCs w:val="28"/>
        </w:rPr>
        <w:t>Уоллиса</w:t>
      </w:r>
      <w:proofErr w:type="spellEnd"/>
      <w:r w:rsidRPr="00CB161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B1612">
        <w:rPr>
          <w:rFonts w:ascii="Times New Roman" w:hAnsi="Times New Roman" w:cs="Times New Roman"/>
          <w:sz w:val="28"/>
          <w:szCs w:val="28"/>
        </w:rPr>
        <w:t>Post</w:t>
      </w:r>
      <w:proofErr w:type="spellEnd"/>
      <w:r w:rsidRPr="00CB16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1612">
        <w:rPr>
          <w:rFonts w:ascii="Times New Roman" w:hAnsi="Times New Roman" w:cs="Times New Roman"/>
          <w:sz w:val="28"/>
          <w:szCs w:val="28"/>
        </w:rPr>
        <w:t>hoc</w:t>
      </w:r>
      <w:proofErr w:type="spellEnd"/>
      <w:r w:rsidRPr="00CB1612">
        <w:rPr>
          <w:rFonts w:ascii="Times New Roman" w:hAnsi="Times New Roman" w:cs="Times New Roman"/>
          <w:sz w:val="28"/>
          <w:szCs w:val="28"/>
        </w:rPr>
        <w:t xml:space="preserve"> тесты. </w:t>
      </w:r>
    </w:p>
    <w:p w14:paraId="7C2659FB" w14:textId="6656F2AF" w:rsidR="003A446C" w:rsidRPr="003A446C" w:rsidRDefault="00CB1612" w:rsidP="003A446C">
      <w:pPr>
        <w:pStyle w:val="a3"/>
        <w:numPr>
          <w:ilvl w:val="0"/>
          <w:numId w:val="7"/>
        </w:numPr>
        <w:tabs>
          <w:tab w:val="right" w:leader="dot" w:pos="10063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46C">
        <w:rPr>
          <w:rFonts w:ascii="Times New Roman" w:hAnsi="Times New Roman" w:cs="Times New Roman"/>
          <w:b/>
          <w:bCs/>
          <w:sz w:val="28"/>
          <w:szCs w:val="28"/>
        </w:rPr>
        <w:t xml:space="preserve">Регрессионный анализ. </w:t>
      </w:r>
    </w:p>
    <w:p w14:paraId="3EE05525" w14:textId="160FEDE6" w:rsidR="00CB1612" w:rsidRPr="003A446C" w:rsidRDefault="00CB1612" w:rsidP="003A446C">
      <w:pPr>
        <w:tabs>
          <w:tab w:val="right" w:leader="dot" w:pos="1006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46C">
        <w:rPr>
          <w:rFonts w:ascii="Times New Roman" w:hAnsi="Times New Roman" w:cs="Times New Roman"/>
          <w:sz w:val="28"/>
          <w:szCs w:val="28"/>
        </w:rPr>
        <w:t xml:space="preserve">Парные и многофакторные регрессионные модели. Линеаризация модели. Проблема </w:t>
      </w:r>
      <w:proofErr w:type="spellStart"/>
      <w:r w:rsidRPr="003A446C">
        <w:rPr>
          <w:rFonts w:ascii="Times New Roman" w:hAnsi="Times New Roman" w:cs="Times New Roman"/>
          <w:sz w:val="28"/>
          <w:szCs w:val="28"/>
        </w:rPr>
        <w:t>мультиколлинеарности</w:t>
      </w:r>
      <w:proofErr w:type="spellEnd"/>
      <w:r w:rsidRPr="003A446C">
        <w:rPr>
          <w:rFonts w:ascii="Times New Roman" w:hAnsi="Times New Roman" w:cs="Times New Roman"/>
          <w:sz w:val="28"/>
          <w:szCs w:val="28"/>
        </w:rPr>
        <w:t xml:space="preserve">. Отбор факторов в многофакторную модель. Оценка параметров. Оценка качества модели. </w:t>
      </w:r>
    </w:p>
    <w:p w14:paraId="07228DB9" w14:textId="53A3B019" w:rsidR="003A446C" w:rsidRPr="003A446C" w:rsidRDefault="00CB1612" w:rsidP="003A446C">
      <w:pPr>
        <w:pStyle w:val="a3"/>
        <w:numPr>
          <w:ilvl w:val="0"/>
          <w:numId w:val="7"/>
        </w:numPr>
        <w:tabs>
          <w:tab w:val="right" w:leader="dot" w:pos="10063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46C">
        <w:rPr>
          <w:rFonts w:ascii="Times New Roman" w:hAnsi="Times New Roman" w:cs="Times New Roman"/>
          <w:b/>
          <w:bCs/>
          <w:sz w:val="28"/>
          <w:szCs w:val="28"/>
        </w:rPr>
        <w:t xml:space="preserve">Многомерные статистические методы. </w:t>
      </w:r>
    </w:p>
    <w:p w14:paraId="47676CCD" w14:textId="77777777" w:rsidR="00954D23" w:rsidRDefault="00CB1612" w:rsidP="00954D23">
      <w:pPr>
        <w:tabs>
          <w:tab w:val="right" w:leader="dot" w:pos="1006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46C">
        <w:rPr>
          <w:rFonts w:ascii="Times New Roman" w:hAnsi="Times New Roman" w:cs="Times New Roman"/>
          <w:sz w:val="28"/>
          <w:szCs w:val="28"/>
        </w:rPr>
        <w:t>Факторный анализ и метод главных компонент. Методы многомерной классификации: классификация с обучением и без обучения. Кластерный анализ. Дискриминантный анализ</w:t>
      </w:r>
      <w:r w:rsidR="003A446C">
        <w:rPr>
          <w:rFonts w:ascii="Times New Roman" w:hAnsi="Times New Roman" w:cs="Times New Roman"/>
          <w:sz w:val="28"/>
          <w:szCs w:val="28"/>
        </w:rPr>
        <w:t>.</w:t>
      </w:r>
      <w:bookmarkStart w:id="13" w:name="_Toc178802294"/>
      <w:bookmarkStart w:id="14" w:name="_Toc178802449"/>
    </w:p>
    <w:p w14:paraId="2FB02F22" w14:textId="77777777" w:rsidR="00954D23" w:rsidRDefault="00954D23" w:rsidP="00954D23">
      <w:pPr>
        <w:tabs>
          <w:tab w:val="right" w:leader="dot" w:pos="1006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96EB4FF" w14:textId="3BC27FDE" w:rsidR="003A446C" w:rsidRPr="00954D23" w:rsidRDefault="005911CF" w:rsidP="00954D23">
      <w:pPr>
        <w:tabs>
          <w:tab w:val="right" w:leader="dot" w:pos="1006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296">
        <w:rPr>
          <w:rFonts w:ascii="Times New Roman" w:hAnsi="Times New Roman" w:cs="Times New Roman"/>
          <w:b/>
          <w:bCs/>
          <w:sz w:val="28"/>
          <w:szCs w:val="28"/>
        </w:rPr>
        <w:t xml:space="preserve">5.2. </w:t>
      </w:r>
      <w:r w:rsidR="003A446C" w:rsidRPr="00DD1296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  <w:bookmarkEnd w:id="13"/>
      <w:bookmarkEnd w:id="14"/>
    </w:p>
    <w:tbl>
      <w:tblPr>
        <w:tblStyle w:val="a5"/>
        <w:tblW w:w="1008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1842"/>
        <w:gridCol w:w="819"/>
        <w:gridCol w:w="974"/>
        <w:gridCol w:w="988"/>
        <w:gridCol w:w="1216"/>
        <w:gridCol w:w="1361"/>
        <w:gridCol w:w="2340"/>
      </w:tblGrid>
      <w:tr w:rsidR="00B86C55" w:rsidRPr="003A446C" w14:paraId="64E82200" w14:textId="77777777" w:rsidTr="00954D23">
        <w:trPr>
          <w:trHeight w:val="336"/>
        </w:trPr>
        <w:tc>
          <w:tcPr>
            <w:tcW w:w="100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3CBA4" w14:textId="3DE51015" w:rsidR="00B86C55" w:rsidRPr="00B86C55" w:rsidRDefault="00B86C55" w:rsidP="00B86C55">
            <w:pPr>
              <w:pStyle w:val="a3"/>
              <w:tabs>
                <w:tab w:val="right" w:leader="dot" w:pos="10063"/>
              </w:tabs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86C55">
              <w:rPr>
                <w:rFonts w:ascii="Times New Roman" w:hAnsi="Times New Roman" w:cs="Times New Roman"/>
                <w:sz w:val="28"/>
                <w:szCs w:val="28"/>
              </w:rPr>
              <w:t>Таблица 2</w:t>
            </w:r>
          </w:p>
        </w:tc>
      </w:tr>
      <w:tr w:rsidR="003A446C" w:rsidRPr="003A446C" w14:paraId="7996FA7F" w14:textId="77777777" w:rsidTr="00B86C55">
        <w:trPr>
          <w:trHeight w:val="336"/>
        </w:trPr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14:paraId="5C85C43E" w14:textId="052C764D" w:rsidR="003A446C" w:rsidRPr="003A446C" w:rsidRDefault="003A446C" w:rsidP="003A446C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4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14:paraId="1A37041A" w14:textId="77777777" w:rsidR="003A446C" w:rsidRPr="003A446C" w:rsidRDefault="003A446C" w:rsidP="003A446C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4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</w:t>
            </w:r>
          </w:p>
          <w:p w14:paraId="12C65CC9" w14:textId="4BA50DD2" w:rsidR="003A446C" w:rsidRPr="003A446C" w:rsidRDefault="003A446C" w:rsidP="003A446C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4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(разделов) дисциплины</w:t>
            </w:r>
          </w:p>
        </w:tc>
        <w:tc>
          <w:tcPr>
            <w:tcW w:w="5358" w:type="dxa"/>
            <w:gridSpan w:val="5"/>
            <w:tcBorders>
              <w:top w:val="single" w:sz="4" w:space="0" w:color="auto"/>
            </w:tcBorders>
          </w:tcPr>
          <w:p w14:paraId="43A77A95" w14:textId="028C559A" w:rsidR="003A446C" w:rsidRPr="003A446C" w:rsidRDefault="003A446C" w:rsidP="003A446C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4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</w:tcBorders>
          </w:tcPr>
          <w:p w14:paraId="0B168272" w14:textId="6F92125D" w:rsidR="003A446C" w:rsidRPr="003A446C" w:rsidRDefault="003A446C" w:rsidP="00277729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4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3916FA" w:rsidRPr="003A446C" w14:paraId="68AE73D9" w14:textId="77777777" w:rsidTr="003916FA">
        <w:trPr>
          <w:trHeight w:val="336"/>
        </w:trPr>
        <w:tc>
          <w:tcPr>
            <w:tcW w:w="540" w:type="dxa"/>
            <w:vMerge/>
          </w:tcPr>
          <w:p w14:paraId="446F27A6" w14:textId="77777777" w:rsidR="003A446C" w:rsidRPr="003A446C" w:rsidRDefault="003A446C" w:rsidP="003A446C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7750ED88" w14:textId="77777777" w:rsidR="003A446C" w:rsidRPr="003A446C" w:rsidRDefault="003A446C" w:rsidP="003A446C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vMerge w:val="restart"/>
          </w:tcPr>
          <w:p w14:paraId="763860CA" w14:textId="53B78636" w:rsidR="003A446C" w:rsidRPr="003A446C" w:rsidRDefault="003A446C" w:rsidP="003A446C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4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78" w:type="dxa"/>
            <w:gridSpan w:val="3"/>
          </w:tcPr>
          <w:p w14:paraId="254252D1" w14:textId="6BC086CB" w:rsidR="003A446C" w:rsidRPr="003A446C" w:rsidRDefault="003A446C" w:rsidP="00277729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4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Контактная работа – Аудиторная работа</w:t>
            </w:r>
          </w:p>
        </w:tc>
        <w:tc>
          <w:tcPr>
            <w:tcW w:w="1361" w:type="dxa"/>
            <w:vMerge w:val="restart"/>
          </w:tcPr>
          <w:p w14:paraId="76B57FA0" w14:textId="48A05210" w:rsidR="003A446C" w:rsidRPr="003A446C" w:rsidRDefault="003A446C" w:rsidP="00277729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A44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</w:t>
            </w:r>
            <w:proofErr w:type="spellEnd"/>
            <w:r w:rsidR="0027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3A44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тельная работа</w:t>
            </w:r>
          </w:p>
        </w:tc>
        <w:tc>
          <w:tcPr>
            <w:tcW w:w="2340" w:type="dxa"/>
            <w:vMerge/>
          </w:tcPr>
          <w:p w14:paraId="2BEE1BD5" w14:textId="77777777" w:rsidR="003A446C" w:rsidRPr="003A446C" w:rsidRDefault="003A446C" w:rsidP="003A446C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A446C" w:rsidRPr="003A446C" w14:paraId="455370E1" w14:textId="77777777" w:rsidTr="003916FA">
        <w:trPr>
          <w:trHeight w:val="336"/>
        </w:trPr>
        <w:tc>
          <w:tcPr>
            <w:tcW w:w="540" w:type="dxa"/>
            <w:vMerge/>
          </w:tcPr>
          <w:p w14:paraId="079F31E3" w14:textId="77777777" w:rsidR="003A446C" w:rsidRPr="003A446C" w:rsidRDefault="003A446C" w:rsidP="003A446C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01499415" w14:textId="77777777" w:rsidR="003A446C" w:rsidRPr="003A446C" w:rsidRDefault="003A446C" w:rsidP="003A446C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vMerge/>
          </w:tcPr>
          <w:p w14:paraId="57F86A44" w14:textId="77777777" w:rsidR="003A446C" w:rsidRPr="003A446C" w:rsidRDefault="003A446C" w:rsidP="003A446C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7011AA10" w14:textId="18CDA75C" w:rsidR="003A446C" w:rsidRPr="003A446C" w:rsidRDefault="003A446C" w:rsidP="00277729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46C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3A446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A44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8" w:type="dxa"/>
          </w:tcPr>
          <w:p w14:paraId="70B60F36" w14:textId="69489E46" w:rsidR="003A446C" w:rsidRPr="003A446C" w:rsidRDefault="003A446C" w:rsidP="00277729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46C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16" w:type="dxa"/>
          </w:tcPr>
          <w:p w14:paraId="13727DEF" w14:textId="3C42B9DC" w:rsidR="003A446C" w:rsidRPr="003A446C" w:rsidRDefault="003A446C" w:rsidP="00277729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46C">
              <w:rPr>
                <w:rFonts w:ascii="Times New Roman" w:hAnsi="Times New Roman" w:cs="Times New Roman"/>
                <w:sz w:val="24"/>
                <w:szCs w:val="24"/>
              </w:rPr>
              <w:t>Семина</w:t>
            </w:r>
            <w:r w:rsidR="002777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A446C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proofErr w:type="spellEnd"/>
            <w:r w:rsidRPr="003A44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446C"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r w:rsidR="002777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A446C">
              <w:rPr>
                <w:rFonts w:ascii="Times New Roman" w:hAnsi="Times New Roman" w:cs="Times New Roman"/>
                <w:sz w:val="24"/>
                <w:szCs w:val="24"/>
              </w:rPr>
              <w:t>тические</w:t>
            </w:r>
            <w:proofErr w:type="spellEnd"/>
            <w:r w:rsidRPr="003A446C">
              <w:rPr>
                <w:rFonts w:ascii="Times New Roman" w:hAnsi="Times New Roman" w:cs="Times New Roman"/>
                <w:sz w:val="24"/>
                <w:szCs w:val="24"/>
              </w:rPr>
              <w:t xml:space="preserve"> занятия</w:t>
            </w:r>
          </w:p>
        </w:tc>
        <w:tc>
          <w:tcPr>
            <w:tcW w:w="1361" w:type="dxa"/>
            <w:vMerge/>
          </w:tcPr>
          <w:p w14:paraId="7EC28918" w14:textId="0754B6E0" w:rsidR="003A446C" w:rsidRPr="003A446C" w:rsidRDefault="003A446C" w:rsidP="003A446C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14:paraId="08126904" w14:textId="77777777" w:rsidR="003A446C" w:rsidRPr="003A446C" w:rsidRDefault="003A446C" w:rsidP="003A446C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77729" w:rsidRPr="003A446C" w14:paraId="2B54029B" w14:textId="77777777" w:rsidTr="003916FA">
        <w:trPr>
          <w:trHeight w:val="489"/>
        </w:trPr>
        <w:tc>
          <w:tcPr>
            <w:tcW w:w="540" w:type="dxa"/>
          </w:tcPr>
          <w:p w14:paraId="3014C4FC" w14:textId="21A89FC5" w:rsidR="003A446C" w:rsidRPr="00277729" w:rsidRDefault="003A446C" w:rsidP="003A446C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14:paraId="27D5D249" w14:textId="41DC366B" w:rsidR="003A446C" w:rsidRPr="00C600F3" w:rsidRDefault="00277729" w:rsidP="00C600F3">
            <w:pPr>
              <w:pStyle w:val="a3"/>
              <w:tabs>
                <w:tab w:val="right" w:leader="dot" w:pos="1006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0F3">
              <w:rPr>
                <w:rFonts w:ascii="Times New Roman" w:hAnsi="Times New Roman" w:cs="Times New Roman"/>
                <w:sz w:val="24"/>
                <w:szCs w:val="24"/>
              </w:rPr>
              <w:t>Предмет, методы и инструменты анализа.</w:t>
            </w:r>
          </w:p>
        </w:tc>
        <w:tc>
          <w:tcPr>
            <w:tcW w:w="819" w:type="dxa"/>
          </w:tcPr>
          <w:p w14:paraId="50F11316" w14:textId="1CDDF68F" w:rsidR="003A446C" w:rsidRPr="00C600F3" w:rsidRDefault="00C600F3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0F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4" w:type="dxa"/>
          </w:tcPr>
          <w:p w14:paraId="4B76014B" w14:textId="0A4883C6" w:rsidR="003A446C" w:rsidRPr="00C600F3" w:rsidRDefault="00C600F3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0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14:paraId="091C6CF8" w14:textId="744B8069" w:rsidR="003A446C" w:rsidRPr="00277729" w:rsidRDefault="00277729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</w:tcPr>
          <w:p w14:paraId="228D2DF4" w14:textId="61A40B40" w:rsidR="003A446C" w:rsidRPr="00277729" w:rsidRDefault="00277729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</w:tcPr>
          <w:p w14:paraId="1D28A489" w14:textId="6780601F" w:rsidR="003A446C" w:rsidRPr="00277729" w:rsidRDefault="00277729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40" w:type="dxa"/>
          </w:tcPr>
          <w:p w14:paraId="3B3CECC5" w14:textId="479777B3" w:rsidR="003A446C" w:rsidRPr="00C600F3" w:rsidRDefault="00C600F3" w:rsidP="003A446C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0F3">
              <w:rPr>
                <w:rFonts w:ascii="Times New Roman" w:hAnsi="Times New Roman" w:cs="Times New Roman"/>
                <w:sz w:val="24"/>
                <w:szCs w:val="24"/>
              </w:rPr>
              <w:t>Решение задач на практических занятиях. Самостоятельная работа. Опрос.</w:t>
            </w:r>
          </w:p>
        </w:tc>
      </w:tr>
      <w:tr w:rsidR="00277729" w:rsidRPr="003A446C" w14:paraId="4CBC1519" w14:textId="77777777" w:rsidTr="003916FA">
        <w:trPr>
          <w:trHeight w:val="489"/>
        </w:trPr>
        <w:tc>
          <w:tcPr>
            <w:tcW w:w="540" w:type="dxa"/>
          </w:tcPr>
          <w:p w14:paraId="50F4C142" w14:textId="4C07481F" w:rsidR="003A446C" w:rsidRPr="00277729" w:rsidRDefault="003A446C" w:rsidP="003A446C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14:paraId="58A6EFB8" w14:textId="353797E3" w:rsidR="003A446C" w:rsidRPr="00C600F3" w:rsidRDefault="00277729" w:rsidP="00C600F3">
            <w:pPr>
              <w:pStyle w:val="a3"/>
              <w:tabs>
                <w:tab w:val="right" w:leader="dot" w:pos="1006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0F3">
              <w:rPr>
                <w:rFonts w:ascii="Times New Roman" w:hAnsi="Times New Roman" w:cs="Times New Roman"/>
                <w:sz w:val="24"/>
                <w:szCs w:val="24"/>
              </w:rPr>
              <w:t>Разведочный анализ</w:t>
            </w:r>
          </w:p>
        </w:tc>
        <w:tc>
          <w:tcPr>
            <w:tcW w:w="819" w:type="dxa"/>
          </w:tcPr>
          <w:p w14:paraId="17475185" w14:textId="1E1B101E" w:rsidR="003A446C" w:rsidRPr="00C600F3" w:rsidRDefault="00C600F3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0F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4" w:type="dxa"/>
          </w:tcPr>
          <w:p w14:paraId="260F0F78" w14:textId="0F460C7E" w:rsidR="003A446C" w:rsidRPr="00C600F3" w:rsidRDefault="00C600F3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0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14:paraId="2AD13241" w14:textId="0F8A2426" w:rsidR="003A446C" w:rsidRPr="00277729" w:rsidRDefault="00277729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</w:tcPr>
          <w:p w14:paraId="3681C247" w14:textId="6D508178" w:rsidR="003A446C" w:rsidRPr="00277729" w:rsidRDefault="00277729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</w:tcPr>
          <w:p w14:paraId="2B06EF64" w14:textId="36330020" w:rsidR="003A446C" w:rsidRPr="00277729" w:rsidRDefault="00277729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40" w:type="dxa"/>
          </w:tcPr>
          <w:p w14:paraId="441AA1C0" w14:textId="6373E75B" w:rsidR="003A446C" w:rsidRPr="003A446C" w:rsidRDefault="00C600F3" w:rsidP="003A446C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0F3">
              <w:rPr>
                <w:rFonts w:ascii="Times New Roman" w:hAnsi="Times New Roman" w:cs="Times New Roman"/>
                <w:sz w:val="24"/>
                <w:szCs w:val="24"/>
              </w:rPr>
              <w:t>Решение задач на практических занятиях. Самостоятельная работа. Опрос.</w:t>
            </w:r>
          </w:p>
        </w:tc>
      </w:tr>
      <w:tr w:rsidR="00277729" w:rsidRPr="003A446C" w14:paraId="1FD312DE" w14:textId="77777777" w:rsidTr="003916FA">
        <w:trPr>
          <w:trHeight w:val="489"/>
        </w:trPr>
        <w:tc>
          <w:tcPr>
            <w:tcW w:w="540" w:type="dxa"/>
          </w:tcPr>
          <w:p w14:paraId="66822B75" w14:textId="53C37B01" w:rsidR="003A446C" w:rsidRPr="00277729" w:rsidRDefault="003A446C" w:rsidP="003A446C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14:paraId="2ACA1D5E" w14:textId="48AA478A" w:rsidR="003A446C" w:rsidRPr="00C600F3" w:rsidRDefault="00277729" w:rsidP="00C600F3">
            <w:pPr>
              <w:pStyle w:val="a3"/>
              <w:tabs>
                <w:tab w:val="right" w:leader="dot" w:pos="1006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0F3">
              <w:rPr>
                <w:rFonts w:ascii="Times New Roman" w:hAnsi="Times New Roman" w:cs="Times New Roman"/>
                <w:sz w:val="24"/>
                <w:szCs w:val="24"/>
              </w:rPr>
              <w:t>Поверка статистических гипотез</w:t>
            </w:r>
          </w:p>
        </w:tc>
        <w:tc>
          <w:tcPr>
            <w:tcW w:w="819" w:type="dxa"/>
          </w:tcPr>
          <w:p w14:paraId="26D56E46" w14:textId="504F217D" w:rsidR="003A446C" w:rsidRPr="00C600F3" w:rsidRDefault="00C600F3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0F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4" w:type="dxa"/>
          </w:tcPr>
          <w:p w14:paraId="64F44613" w14:textId="06C492DA" w:rsidR="003A446C" w:rsidRPr="00C600F3" w:rsidRDefault="00C600F3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0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8" w:type="dxa"/>
          </w:tcPr>
          <w:p w14:paraId="0A312E28" w14:textId="41997DC7" w:rsidR="003A446C" w:rsidRPr="00277729" w:rsidRDefault="00277729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</w:tcPr>
          <w:p w14:paraId="1BC4738C" w14:textId="4483D606" w:rsidR="003A446C" w:rsidRPr="00277729" w:rsidRDefault="00277729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1" w:type="dxa"/>
          </w:tcPr>
          <w:p w14:paraId="5A91927B" w14:textId="40985FDD" w:rsidR="003A446C" w:rsidRPr="00277729" w:rsidRDefault="00277729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40" w:type="dxa"/>
          </w:tcPr>
          <w:p w14:paraId="1DAD639C" w14:textId="7712E3E4" w:rsidR="003A446C" w:rsidRPr="003A446C" w:rsidRDefault="00C600F3" w:rsidP="003A446C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0F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практических занятиях. </w:t>
            </w:r>
          </w:p>
        </w:tc>
      </w:tr>
      <w:tr w:rsidR="00277729" w:rsidRPr="003A446C" w14:paraId="415A9B59" w14:textId="77777777" w:rsidTr="003916FA">
        <w:trPr>
          <w:trHeight w:val="489"/>
        </w:trPr>
        <w:tc>
          <w:tcPr>
            <w:tcW w:w="540" w:type="dxa"/>
          </w:tcPr>
          <w:p w14:paraId="7F879527" w14:textId="388E0A43" w:rsidR="003A446C" w:rsidRPr="00277729" w:rsidRDefault="003A446C" w:rsidP="003A446C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42" w:type="dxa"/>
          </w:tcPr>
          <w:p w14:paraId="0F71F674" w14:textId="259F89F9" w:rsidR="003A446C" w:rsidRPr="00C600F3" w:rsidRDefault="00277729" w:rsidP="00C600F3">
            <w:pPr>
              <w:pStyle w:val="a3"/>
              <w:tabs>
                <w:tab w:val="right" w:leader="dot" w:pos="1006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0F3">
              <w:rPr>
                <w:rFonts w:ascii="Times New Roman" w:hAnsi="Times New Roman" w:cs="Times New Roman"/>
                <w:sz w:val="24"/>
                <w:szCs w:val="24"/>
              </w:rPr>
              <w:t>Регрессионный анализ</w:t>
            </w:r>
          </w:p>
        </w:tc>
        <w:tc>
          <w:tcPr>
            <w:tcW w:w="819" w:type="dxa"/>
          </w:tcPr>
          <w:p w14:paraId="2208683B" w14:textId="1617F041" w:rsidR="003A446C" w:rsidRPr="00C600F3" w:rsidRDefault="00C600F3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0F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74" w:type="dxa"/>
          </w:tcPr>
          <w:p w14:paraId="379359BB" w14:textId="2F689879" w:rsidR="003A446C" w:rsidRPr="00C600F3" w:rsidRDefault="00C600F3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0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8" w:type="dxa"/>
          </w:tcPr>
          <w:p w14:paraId="2AE61A8D" w14:textId="387B0912" w:rsidR="003A446C" w:rsidRPr="00277729" w:rsidRDefault="00277729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</w:tcPr>
          <w:p w14:paraId="58954EDD" w14:textId="10B680B8" w:rsidR="003A446C" w:rsidRPr="00277729" w:rsidRDefault="00277729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1" w:type="dxa"/>
          </w:tcPr>
          <w:p w14:paraId="72FF649A" w14:textId="6565A044" w:rsidR="003A446C" w:rsidRPr="00277729" w:rsidRDefault="00277729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40" w:type="dxa"/>
          </w:tcPr>
          <w:p w14:paraId="4AC34C80" w14:textId="2ABDAB66" w:rsidR="003A446C" w:rsidRPr="003A446C" w:rsidRDefault="00C600F3" w:rsidP="003A446C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0F3">
              <w:rPr>
                <w:rFonts w:ascii="Times New Roman" w:hAnsi="Times New Roman" w:cs="Times New Roman"/>
                <w:sz w:val="24"/>
                <w:szCs w:val="24"/>
              </w:rPr>
              <w:t>Решение задач на практических занятиях. Самостоятельная работа. Опрос.</w:t>
            </w:r>
          </w:p>
        </w:tc>
      </w:tr>
      <w:tr w:rsidR="00277729" w:rsidRPr="003A446C" w14:paraId="49E9621B" w14:textId="77777777" w:rsidTr="003916FA">
        <w:trPr>
          <w:trHeight w:val="489"/>
        </w:trPr>
        <w:tc>
          <w:tcPr>
            <w:tcW w:w="540" w:type="dxa"/>
          </w:tcPr>
          <w:p w14:paraId="4C067ECC" w14:textId="10C01FEF" w:rsidR="003A446C" w:rsidRPr="00277729" w:rsidRDefault="003A446C" w:rsidP="003A446C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2" w:type="dxa"/>
          </w:tcPr>
          <w:p w14:paraId="303B2D4E" w14:textId="1B29032C" w:rsidR="003A446C" w:rsidRPr="00C600F3" w:rsidRDefault="00277729" w:rsidP="00C600F3">
            <w:pPr>
              <w:pStyle w:val="a3"/>
              <w:tabs>
                <w:tab w:val="right" w:leader="dot" w:pos="1006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0F3">
              <w:rPr>
                <w:rFonts w:ascii="Times New Roman" w:hAnsi="Times New Roman" w:cs="Times New Roman"/>
                <w:sz w:val="24"/>
                <w:szCs w:val="24"/>
              </w:rPr>
              <w:t>Многомерные статистические методы.</w:t>
            </w:r>
          </w:p>
        </w:tc>
        <w:tc>
          <w:tcPr>
            <w:tcW w:w="819" w:type="dxa"/>
          </w:tcPr>
          <w:p w14:paraId="6945D0F7" w14:textId="49AF540A" w:rsidR="003A446C" w:rsidRPr="00C600F3" w:rsidRDefault="00C600F3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0F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74" w:type="dxa"/>
          </w:tcPr>
          <w:p w14:paraId="366E8672" w14:textId="0A8E21BC" w:rsidR="003A446C" w:rsidRPr="00C600F3" w:rsidRDefault="00C600F3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0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8" w:type="dxa"/>
          </w:tcPr>
          <w:p w14:paraId="4928A0C6" w14:textId="6317BFD8" w:rsidR="003A446C" w:rsidRPr="00277729" w:rsidRDefault="00277729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</w:tcPr>
          <w:p w14:paraId="36ACB235" w14:textId="75A1B443" w:rsidR="003A446C" w:rsidRPr="00277729" w:rsidRDefault="00277729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1" w:type="dxa"/>
          </w:tcPr>
          <w:p w14:paraId="1A3D72C6" w14:textId="67A3C615" w:rsidR="003A446C" w:rsidRPr="00277729" w:rsidRDefault="00277729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40" w:type="dxa"/>
          </w:tcPr>
          <w:p w14:paraId="4268CF66" w14:textId="5B52CF1A" w:rsidR="003A446C" w:rsidRPr="003A446C" w:rsidRDefault="00C600F3" w:rsidP="003A446C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0F3">
              <w:rPr>
                <w:rFonts w:ascii="Times New Roman" w:hAnsi="Times New Roman" w:cs="Times New Roman"/>
                <w:sz w:val="24"/>
                <w:szCs w:val="24"/>
              </w:rPr>
              <w:t>Решение задач на практических занятиях. Самостоятельная работа. Опрос.</w:t>
            </w:r>
          </w:p>
        </w:tc>
      </w:tr>
      <w:tr w:rsidR="003A446C" w:rsidRPr="003A446C" w14:paraId="3E9A4EDB" w14:textId="77777777" w:rsidTr="003916FA">
        <w:trPr>
          <w:trHeight w:val="501"/>
        </w:trPr>
        <w:tc>
          <w:tcPr>
            <w:tcW w:w="2382" w:type="dxa"/>
            <w:gridSpan w:val="2"/>
          </w:tcPr>
          <w:p w14:paraId="68237ADA" w14:textId="05C941A7" w:rsidR="003A446C" w:rsidRPr="00277729" w:rsidRDefault="003A446C" w:rsidP="003A446C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19" w:type="dxa"/>
          </w:tcPr>
          <w:p w14:paraId="342CE220" w14:textId="7DC9626E" w:rsidR="003A446C" w:rsidRPr="00277729" w:rsidRDefault="00277729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74" w:type="dxa"/>
          </w:tcPr>
          <w:p w14:paraId="38EBB2CD" w14:textId="6380DCD0" w:rsidR="003A446C" w:rsidRPr="00277729" w:rsidRDefault="00277729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88" w:type="dxa"/>
          </w:tcPr>
          <w:p w14:paraId="45373FC2" w14:textId="091EC49F" w:rsidR="003A446C" w:rsidRPr="00277729" w:rsidRDefault="00277729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6" w:type="dxa"/>
          </w:tcPr>
          <w:p w14:paraId="7395D4C8" w14:textId="019F698C" w:rsidR="003A446C" w:rsidRPr="00277729" w:rsidRDefault="00277729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61" w:type="dxa"/>
          </w:tcPr>
          <w:p w14:paraId="5610FEA8" w14:textId="45B58672" w:rsidR="003A446C" w:rsidRPr="00277729" w:rsidRDefault="00277729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340" w:type="dxa"/>
          </w:tcPr>
          <w:p w14:paraId="65065290" w14:textId="2B2D1DFF" w:rsidR="003A446C" w:rsidRPr="003A446C" w:rsidRDefault="00C600F3" w:rsidP="003A446C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0F3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3A446C" w:rsidRPr="003A446C" w14:paraId="77D6EBC4" w14:textId="77777777" w:rsidTr="003916FA">
        <w:trPr>
          <w:trHeight w:val="476"/>
        </w:trPr>
        <w:tc>
          <w:tcPr>
            <w:tcW w:w="2382" w:type="dxa"/>
            <w:gridSpan w:val="2"/>
          </w:tcPr>
          <w:p w14:paraId="05CFC35F" w14:textId="3356AD78" w:rsidR="003A446C" w:rsidRPr="00277729" w:rsidRDefault="003A446C" w:rsidP="003A446C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729">
              <w:rPr>
                <w:rFonts w:ascii="Times New Roman" w:hAnsi="Times New Roman" w:cs="Times New Roman"/>
                <w:sz w:val="24"/>
                <w:szCs w:val="24"/>
              </w:rPr>
              <w:t xml:space="preserve">Итого в </w:t>
            </w:r>
            <w:r w:rsidR="00277729" w:rsidRPr="0027772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9" w:type="dxa"/>
          </w:tcPr>
          <w:p w14:paraId="0E86B9CE" w14:textId="77777777" w:rsidR="003A446C" w:rsidRPr="00C600F3" w:rsidRDefault="003A446C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14:paraId="6192C057" w14:textId="53265F73" w:rsidR="003A446C" w:rsidRPr="00C600F3" w:rsidRDefault="00C600F3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0F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88" w:type="dxa"/>
          </w:tcPr>
          <w:p w14:paraId="55E9C5C3" w14:textId="6B960A02" w:rsidR="003A446C" w:rsidRPr="00C600F3" w:rsidRDefault="00C600F3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0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6" w:type="dxa"/>
          </w:tcPr>
          <w:p w14:paraId="0454A2DC" w14:textId="1789623F" w:rsidR="003A446C" w:rsidRPr="00C600F3" w:rsidRDefault="00C600F3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0F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1" w:type="dxa"/>
          </w:tcPr>
          <w:p w14:paraId="3DF87D4E" w14:textId="437BF306" w:rsidR="003A446C" w:rsidRPr="00C600F3" w:rsidRDefault="00C600F3" w:rsidP="00C600F3">
            <w:pPr>
              <w:pStyle w:val="a3"/>
              <w:tabs>
                <w:tab w:val="right" w:leader="dot" w:pos="1006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0F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40" w:type="dxa"/>
          </w:tcPr>
          <w:p w14:paraId="00EBF9B3" w14:textId="77777777" w:rsidR="003A446C" w:rsidRPr="003A446C" w:rsidRDefault="003A446C" w:rsidP="003A446C">
            <w:pPr>
              <w:pStyle w:val="a3"/>
              <w:tabs>
                <w:tab w:val="right" w:leader="dot" w:pos="10063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92FE0A7" w14:textId="571DFC07" w:rsidR="003A446C" w:rsidRDefault="00791DC0" w:rsidP="00791DC0">
      <w:pPr>
        <w:pStyle w:val="a3"/>
        <w:tabs>
          <w:tab w:val="right" w:leader="dot" w:pos="1006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1DC0">
        <w:rPr>
          <w:rFonts w:ascii="Times New Roman" w:hAnsi="Times New Roman" w:cs="Times New Roman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0D3148D" w14:textId="77777777" w:rsidR="00954D23" w:rsidRDefault="00954D23" w:rsidP="00954D23">
      <w:pPr>
        <w:rPr>
          <w:rFonts w:ascii="Times New Roman" w:hAnsi="Times New Roman" w:cs="Times New Roman"/>
          <w:sz w:val="28"/>
          <w:szCs w:val="28"/>
        </w:rPr>
      </w:pPr>
      <w:bookmarkStart w:id="15" w:name="_Toc178802295"/>
      <w:bookmarkStart w:id="16" w:name="_Toc178802450"/>
    </w:p>
    <w:p w14:paraId="5253F6E5" w14:textId="5ED58819" w:rsidR="003916FA" w:rsidRPr="00954D23" w:rsidRDefault="005911CF" w:rsidP="00954D23">
      <w:pPr>
        <w:rPr>
          <w:rFonts w:ascii="Times New Roman" w:hAnsi="Times New Roman" w:cs="Times New Roman"/>
          <w:sz w:val="28"/>
          <w:szCs w:val="28"/>
        </w:rPr>
      </w:pPr>
      <w:r w:rsidRPr="00DD1296">
        <w:rPr>
          <w:rFonts w:ascii="Times New Roman" w:hAnsi="Times New Roman" w:cs="Times New Roman"/>
          <w:b/>
          <w:bCs/>
          <w:sz w:val="28"/>
          <w:szCs w:val="28"/>
        </w:rPr>
        <w:t xml:space="preserve">5.3. </w:t>
      </w:r>
      <w:r w:rsidR="00B86C55" w:rsidRPr="00DD1296">
        <w:rPr>
          <w:rFonts w:ascii="Times New Roman" w:hAnsi="Times New Roman" w:cs="Times New Roman"/>
          <w:b/>
          <w:bCs/>
          <w:sz w:val="28"/>
          <w:szCs w:val="28"/>
        </w:rPr>
        <w:t>Содержание семинаров, практических занятий</w:t>
      </w:r>
      <w:bookmarkEnd w:id="15"/>
      <w:bookmarkEnd w:id="16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85"/>
        <w:gridCol w:w="4394"/>
        <w:gridCol w:w="3674"/>
      </w:tblGrid>
      <w:tr w:rsidR="00B86C55" w:rsidRPr="00D375D7" w14:paraId="536D281D" w14:textId="77777777" w:rsidTr="00B86C55">
        <w:tc>
          <w:tcPr>
            <w:tcW w:w="100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356FF" w14:textId="07892822" w:rsidR="00B86C55" w:rsidRPr="00D375D7" w:rsidRDefault="00B86C55" w:rsidP="00D375D7">
            <w:pPr>
              <w:tabs>
                <w:tab w:val="right" w:leader="dot" w:pos="10063"/>
              </w:tabs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375D7">
              <w:rPr>
                <w:rFonts w:ascii="Times New Roman" w:hAnsi="Times New Roman" w:cs="Times New Roman"/>
                <w:sz w:val="28"/>
                <w:szCs w:val="28"/>
              </w:rPr>
              <w:t>Таблица 3</w:t>
            </w:r>
          </w:p>
        </w:tc>
      </w:tr>
      <w:tr w:rsidR="00B86C55" w:rsidRPr="00D375D7" w14:paraId="1D7D8D06" w14:textId="77777777" w:rsidTr="00D375D7">
        <w:tc>
          <w:tcPr>
            <w:tcW w:w="1985" w:type="dxa"/>
            <w:tcBorders>
              <w:top w:val="single" w:sz="4" w:space="0" w:color="auto"/>
            </w:tcBorders>
          </w:tcPr>
          <w:p w14:paraId="4E9E7DF1" w14:textId="37C84CB7" w:rsidR="00B86C55" w:rsidRPr="00D375D7" w:rsidRDefault="00B86C55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31526CFB" w14:textId="53F97620" w:rsidR="00B86C55" w:rsidRPr="00D375D7" w:rsidRDefault="00B86C55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3674" w:type="dxa"/>
            <w:tcBorders>
              <w:top w:val="single" w:sz="4" w:space="0" w:color="auto"/>
            </w:tcBorders>
          </w:tcPr>
          <w:p w14:paraId="422B9846" w14:textId="3EDDD44C" w:rsidR="00B86C55" w:rsidRPr="00D375D7" w:rsidRDefault="00B86C55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проведения занятий</w:t>
            </w:r>
          </w:p>
        </w:tc>
      </w:tr>
      <w:tr w:rsidR="00D375D7" w:rsidRPr="00D375D7" w14:paraId="74C4ABD4" w14:textId="77777777" w:rsidTr="00D375D7">
        <w:tc>
          <w:tcPr>
            <w:tcW w:w="1985" w:type="dxa"/>
          </w:tcPr>
          <w:p w14:paraId="7497DF9D" w14:textId="190D524F" w:rsidR="00D375D7" w:rsidRPr="00D375D7" w:rsidRDefault="00D375D7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sz w:val="24"/>
                <w:szCs w:val="24"/>
              </w:rPr>
              <w:t xml:space="preserve">Предмет, методы и инструменты анализа. </w:t>
            </w:r>
          </w:p>
        </w:tc>
        <w:tc>
          <w:tcPr>
            <w:tcW w:w="4394" w:type="dxa"/>
          </w:tcPr>
          <w:p w14:paraId="1896E515" w14:textId="77777777" w:rsidR="00D375D7" w:rsidRDefault="00D375D7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Статистическое наблюдение в туризме. Импорт и экспорт данных. Знакомство с возможностями анализа больших данных с помощью электронных таблиц и языков программирования. </w:t>
            </w:r>
          </w:p>
          <w:p w14:paraId="5CBB66A6" w14:textId="77777777" w:rsidR="00D375D7" w:rsidRDefault="00D375D7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6A9255" w14:textId="608AC65E" w:rsidR="00D375D7" w:rsidRPr="00D375D7" w:rsidRDefault="00D375D7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Рекомендуемые источники: (8.1, 8.3, 9.12)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674" w:type="dxa"/>
          </w:tcPr>
          <w:p w14:paraId="707C89F0" w14:textId="18688DAC" w:rsidR="00D375D7" w:rsidRPr="00D375D7" w:rsidRDefault="00D375D7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sz w:val="24"/>
                <w:szCs w:val="24"/>
              </w:rPr>
              <w:t>Коллективное обсуждение вопросов по теме практического занятия, работа за персональными компьютерами. Выполнение аудиторных самостоятельных работ на campus.fa.ru Решение задач в интерактивной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75D7" w:rsidRPr="00D375D7" w14:paraId="6C9314E8" w14:textId="77777777" w:rsidTr="00D375D7">
        <w:tc>
          <w:tcPr>
            <w:tcW w:w="1985" w:type="dxa"/>
          </w:tcPr>
          <w:p w14:paraId="3800E21F" w14:textId="45B57F34" w:rsidR="00D375D7" w:rsidRPr="00D375D7" w:rsidRDefault="00D375D7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sz w:val="24"/>
                <w:szCs w:val="24"/>
              </w:rPr>
              <w:t xml:space="preserve">Разведочный анализ. </w:t>
            </w:r>
          </w:p>
        </w:tc>
        <w:tc>
          <w:tcPr>
            <w:tcW w:w="4394" w:type="dxa"/>
          </w:tcPr>
          <w:p w14:paraId="56F06CCD" w14:textId="7E0FC10B" w:rsidR="00D375D7" w:rsidRDefault="00D375D7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Предварительная обработка данных: форматирование, удаление пропусков и «мусора», </w:t>
            </w:r>
            <w:proofErr w:type="spellStart"/>
            <w:r w:rsidRPr="00D375D7">
              <w:rPr>
                <w:rFonts w:ascii="Times New Roman" w:hAnsi="Times New Roman" w:cs="Times New Roman"/>
                <w:sz w:val="24"/>
                <w:szCs w:val="24"/>
              </w:rPr>
              <w:t>аккуратизация</w:t>
            </w:r>
            <w:proofErr w:type="spellEnd"/>
            <w:r w:rsidRPr="00D375D7">
              <w:rPr>
                <w:rFonts w:ascii="Times New Roman" w:hAnsi="Times New Roman" w:cs="Times New Roman"/>
                <w:sz w:val="24"/>
                <w:szCs w:val="24"/>
              </w:rPr>
              <w:t xml:space="preserve">, преобразование наборов данных. Выделение поднаборов. Визуализация формы распределения, рассеяния, связи, тенденции. </w:t>
            </w:r>
          </w:p>
          <w:p w14:paraId="3D6DC0BA" w14:textId="77777777" w:rsidR="00D375D7" w:rsidRDefault="00D375D7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EF8DB7" w14:textId="71A9C146" w:rsidR="00D375D7" w:rsidRPr="00D375D7" w:rsidRDefault="00D375D7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Рекомендуемые источники: (8.2, 8.3, 9.12)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674" w:type="dxa"/>
          </w:tcPr>
          <w:p w14:paraId="451C5FC6" w14:textId="3660DFC9" w:rsidR="00D375D7" w:rsidRPr="00D375D7" w:rsidRDefault="00D375D7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sz w:val="24"/>
                <w:szCs w:val="24"/>
              </w:rPr>
              <w:t>Коллективное обсуждение вопросов по теме практического занятия, работа за персональными компьютерами. Выполнение аудиторных самостоятельных работ на campus.fa.ru Решение задач в интерактивной форме.</w:t>
            </w:r>
          </w:p>
        </w:tc>
      </w:tr>
      <w:tr w:rsidR="00D375D7" w:rsidRPr="00D375D7" w14:paraId="11CE044F" w14:textId="77777777" w:rsidTr="00D375D7">
        <w:tc>
          <w:tcPr>
            <w:tcW w:w="1985" w:type="dxa"/>
          </w:tcPr>
          <w:p w14:paraId="6195EA49" w14:textId="5B645796" w:rsidR="00D375D7" w:rsidRPr="00D375D7" w:rsidRDefault="00D375D7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sz w:val="24"/>
                <w:szCs w:val="24"/>
              </w:rPr>
              <w:t xml:space="preserve">Поверка статистических гипотез. </w:t>
            </w:r>
          </w:p>
        </w:tc>
        <w:tc>
          <w:tcPr>
            <w:tcW w:w="4394" w:type="dxa"/>
          </w:tcPr>
          <w:p w14:paraId="051E9045" w14:textId="77777777" w:rsidR="00D375D7" w:rsidRDefault="00D375D7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Формулировка и проверка гипотез о форме распределения и о числовых характеристиках признаков, характеризующих туристический бизнес. </w:t>
            </w:r>
          </w:p>
          <w:p w14:paraId="64370D90" w14:textId="77777777" w:rsidR="00D375D7" w:rsidRDefault="00D375D7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9E2D6" w14:textId="1AC35469" w:rsidR="00D375D7" w:rsidRPr="00D375D7" w:rsidRDefault="00D375D7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Рекомендуемые источники: (8.1, 9.12)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674" w:type="dxa"/>
          </w:tcPr>
          <w:p w14:paraId="6090104B" w14:textId="0E055DED" w:rsidR="00D375D7" w:rsidRPr="00D375D7" w:rsidRDefault="00D375D7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Коллективное обсуждение вопросов по теме практического занятия, работа за персональными компьютерами. Выполнение аудиторных </w:t>
            </w:r>
            <w:r w:rsidRPr="00D37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самостоятельных работ на campus.fa.ru Решение задач в интерактивной форме. </w:t>
            </w:r>
          </w:p>
        </w:tc>
      </w:tr>
      <w:tr w:rsidR="00D375D7" w:rsidRPr="00D375D7" w14:paraId="182FEB92" w14:textId="77777777" w:rsidTr="00D375D7">
        <w:tc>
          <w:tcPr>
            <w:tcW w:w="1985" w:type="dxa"/>
          </w:tcPr>
          <w:p w14:paraId="2788163B" w14:textId="126F68AD" w:rsidR="00D375D7" w:rsidRPr="00D375D7" w:rsidRDefault="00D375D7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Регрессионный анализ </w:t>
            </w:r>
          </w:p>
        </w:tc>
        <w:tc>
          <w:tcPr>
            <w:tcW w:w="4394" w:type="dxa"/>
          </w:tcPr>
          <w:p w14:paraId="10BB934B" w14:textId="77777777" w:rsidR="00D375D7" w:rsidRDefault="00D375D7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sz w:val="24"/>
                <w:szCs w:val="24"/>
              </w:rPr>
              <w:t xml:space="preserve">Методы построения регрессионных моделей. Анализ корреляционной матрицы. Спецификации регрессионной модели. Анализ качества модели множественной регрессии. Корректировка модели. </w:t>
            </w:r>
          </w:p>
          <w:p w14:paraId="4A739AF5" w14:textId="77777777" w:rsidR="00D375D7" w:rsidRDefault="00D375D7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C98C82" w14:textId="0DE1692A" w:rsidR="00D375D7" w:rsidRPr="00D375D7" w:rsidRDefault="00D375D7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Рекомендуемые источники: (8.1. 9.12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D375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674" w:type="dxa"/>
          </w:tcPr>
          <w:p w14:paraId="11201E1D" w14:textId="0DB98784" w:rsidR="00D375D7" w:rsidRPr="00D375D7" w:rsidRDefault="00D375D7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Коллективное обсуждение вопросов по теме практического занятия, работа за персональными компьютерами. Выполнение аудиторных самостоятельных работ на campus.fa.ru Решение задач в интерактивной форме. </w:t>
            </w:r>
          </w:p>
        </w:tc>
      </w:tr>
      <w:tr w:rsidR="00D375D7" w:rsidRPr="00D375D7" w14:paraId="79AFC9E0" w14:textId="77777777" w:rsidTr="00D375D7">
        <w:tc>
          <w:tcPr>
            <w:tcW w:w="1985" w:type="dxa"/>
          </w:tcPr>
          <w:p w14:paraId="016CF9E3" w14:textId="67E59CDC" w:rsidR="00D375D7" w:rsidRPr="00D375D7" w:rsidRDefault="00D375D7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sz w:val="24"/>
                <w:szCs w:val="24"/>
              </w:rPr>
              <w:t xml:space="preserve">Многомерные статистические методы. </w:t>
            </w:r>
          </w:p>
        </w:tc>
        <w:tc>
          <w:tcPr>
            <w:tcW w:w="4394" w:type="dxa"/>
          </w:tcPr>
          <w:p w14:paraId="6DB06D86" w14:textId="77777777" w:rsidR="00D375D7" w:rsidRDefault="00D375D7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размерности модели и группировка признаков в туризме с использованием метода главных компонент. Задача классификации туристических объектов. Классификация с учителем. Классификация без учителя. </w:t>
            </w:r>
          </w:p>
          <w:p w14:paraId="0DB45C45" w14:textId="77777777" w:rsidR="00D375D7" w:rsidRDefault="00D375D7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B35A2" w14:textId="6C81A44B" w:rsidR="00D375D7" w:rsidRPr="00D375D7" w:rsidRDefault="00D375D7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Рекомендуемые источники: (8.1, 9.12)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674" w:type="dxa"/>
          </w:tcPr>
          <w:p w14:paraId="45055C39" w14:textId="4488D51F" w:rsidR="00D375D7" w:rsidRPr="00D375D7" w:rsidRDefault="00D375D7" w:rsidP="00D375D7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sz w:val="24"/>
                <w:szCs w:val="24"/>
              </w:rPr>
              <w:t>Коллективное обсуждение вопросов по теме практического занятия, работа за персональными компьютерами. Выполнение аудиторных самостоятельных работ на campus.fa.ru Решение задач в интерактивной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9EBAA6F" w14:textId="335A5633" w:rsidR="00B86C55" w:rsidRDefault="00B86C55" w:rsidP="00B86C55">
      <w:pPr>
        <w:tabs>
          <w:tab w:val="right" w:leader="dot" w:pos="1006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7BFBC0D" w14:textId="77777777" w:rsidR="00B21B9E" w:rsidRPr="00DD1296" w:rsidRDefault="00B21B9E" w:rsidP="00DD1296">
      <w:pPr>
        <w:pStyle w:val="1"/>
        <w:spacing w:before="0" w:line="360" w:lineRule="auto"/>
        <w:ind w:left="567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7" w:name="_Toc178802296"/>
      <w:bookmarkStart w:id="18" w:name="_Toc178802451"/>
      <w:r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7"/>
      <w:bookmarkEnd w:id="18"/>
      <w:r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1B06FA6B" w14:textId="387340AF" w:rsidR="00B21B9E" w:rsidRPr="00DD1296" w:rsidRDefault="00B21B9E" w:rsidP="00DD1296">
      <w:pPr>
        <w:pStyle w:val="1"/>
        <w:spacing w:before="0" w:line="360" w:lineRule="auto"/>
        <w:ind w:left="567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9" w:name="_Toc178802297"/>
      <w:bookmarkStart w:id="20" w:name="_Toc178802452"/>
      <w:r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9"/>
      <w:bookmarkEnd w:id="2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85"/>
        <w:gridCol w:w="4394"/>
        <w:gridCol w:w="3674"/>
      </w:tblGrid>
      <w:tr w:rsidR="00B21B9E" w:rsidRPr="00D375D7" w14:paraId="0652E1ED" w14:textId="77777777" w:rsidTr="00954D23">
        <w:tc>
          <w:tcPr>
            <w:tcW w:w="100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EE98F" w14:textId="39DAC30D" w:rsidR="00B21B9E" w:rsidRPr="00D375D7" w:rsidRDefault="00B21B9E" w:rsidP="00954D23">
            <w:pPr>
              <w:tabs>
                <w:tab w:val="right" w:leader="dot" w:pos="10063"/>
              </w:tabs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375D7">
              <w:rPr>
                <w:rFonts w:ascii="Times New Roman" w:hAnsi="Times New Roman" w:cs="Times New Roman"/>
                <w:sz w:val="28"/>
                <w:szCs w:val="28"/>
              </w:rPr>
              <w:t xml:space="preserve">Таблица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21B9E" w:rsidRPr="00D375D7" w14:paraId="5472E91B" w14:textId="77777777" w:rsidTr="00954D23">
        <w:tc>
          <w:tcPr>
            <w:tcW w:w="1985" w:type="dxa"/>
            <w:tcBorders>
              <w:top w:val="single" w:sz="4" w:space="0" w:color="auto"/>
            </w:tcBorders>
          </w:tcPr>
          <w:p w14:paraId="34B205CF" w14:textId="77777777" w:rsidR="00B21B9E" w:rsidRPr="00D375D7" w:rsidRDefault="00B21B9E" w:rsidP="00954D23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2C959F55" w14:textId="5E66FEC6" w:rsidR="00B21B9E" w:rsidRPr="00D375D7" w:rsidRDefault="00B21B9E" w:rsidP="00954D23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674" w:type="dxa"/>
            <w:tcBorders>
              <w:top w:val="single" w:sz="4" w:space="0" w:color="auto"/>
            </w:tcBorders>
          </w:tcPr>
          <w:p w14:paraId="030E3E26" w14:textId="41061D01" w:rsidR="00B21B9E" w:rsidRPr="00D375D7" w:rsidRDefault="00B21B9E" w:rsidP="00954D23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21B9E" w:rsidRPr="00D375D7" w14:paraId="44B3D7DC" w14:textId="77777777" w:rsidTr="00954D23">
        <w:tc>
          <w:tcPr>
            <w:tcW w:w="1985" w:type="dxa"/>
          </w:tcPr>
          <w:p w14:paraId="57659E94" w14:textId="77777777" w:rsidR="00B21B9E" w:rsidRPr="00D375D7" w:rsidRDefault="00B21B9E" w:rsidP="00B21B9E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sz w:val="24"/>
                <w:szCs w:val="24"/>
              </w:rPr>
              <w:t xml:space="preserve">Предмет, методы и инструменты анализа. </w:t>
            </w:r>
          </w:p>
        </w:tc>
        <w:tc>
          <w:tcPr>
            <w:tcW w:w="4394" w:type="dxa"/>
          </w:tcPr>
          <w:p w14:paraId="1A08F35D" w14:textId="7A3D0E61" w:rsidR="00B21B9E" w:rsidRPr="00B21B9E" w:rsidRDefault="00B21B9E" w:rsidP="00B21B9E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B9E">
              <w:rPr>
                <w:rFonts w:ascii="Times New Roman" w:hAnsi="Times New Roman" w:cs="Times New Roman"/>
                <w:sz w:val="24"/>
                <w:szCs w:val="24"/>
              </w:rPr>
              <w:t xml:space="preserve">Наборы данных в туризме. Сбор данных о туристических объектах. </w:t>
            </w:r>
          </w:p>
        </w:tc>
        <w:tc>
          <w:tcPr>
            <w:tcW w:w="3674" w:type="dxa"/>
          </w:tcPr>
          <w:p w14:paraId="646D005D" w14:textId="135DA9A2" w:rsidR="00B21B9E" w:rsidRPr="00B21B9E" w:rsidRDefault="00B21B9E" w:rsidP="00B21B9E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B9E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Выполнение домашних заданий. Подготовка к контрольной работе</w:t>
            </w:r>
          </w:p>
        </w:tc>
      </w:tr>
      <w:tr w:rsidR="00B21B9E" w:rsidRPr="00D375D7" w14:paraId="0EBA5639" w14:textId="77777777" w:rsidTr="00954D23">
        <w:tc>
          <w:tcPr>
            <w:tcW w:w="1985" w:type="dxa"/>
          </w:tcPr>
          <w:p w14:paraId="426CF83A" w14:textId="77777777" w:rsidR="00B21B9E" w:rsidRPr="00D375D7" w:rsidRDefault="00B21B9E" w:rsidP="00B21B9E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sz w:val="24"/>
                <w:szCs w:val="24"/>
              </w:rPr>
              <w:t xml:space="preserve">Разведочный анализ. </w:t>
            </w:r>
          </w:p>
        </w:tc>
        <w:tc>
          <w:tcPr>
            <w:tcW w:w="4394" w:type="dxa"/>
          </w:tcPr>
          <w:p w14:paraId="7C9B226E" w14:textId="70C9C724" w:rsidR="00B21B9E" w:rsidRPr="00B21B9E" w:rsidRDefault="00B21B9E" w:rsidP="00B21B9E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B9E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доступных инструментальных средств подготовки, автоматизации описательной статистики, визуализации данных.</w:t>
            </w:r>
          </w:p>
        </w:tc>
        <w:tc>
          <w:tcPr>
            <w:tcW w:w="3674" w:type="dxa"/>
          </w:tcPr>
          <w:p w14:paraId="6684C65A" w14:textId="279034C6" w:rsidR="00B21B9E" w:rsidRPr="00B21B9E" w:rsidRDefault="00B21B9E" w:rsidP="00B21B9E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B9E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Знакомство со средами разработки. Разбор вопросов по теме занятия. Выполнение домашних заданий. Подготовка к контрольной работе.</w:t>
            </w:r>
          </w:p>
        </w:tc>
      </w:tr>
      <w:tr w:rsidR="00B21B9E" w:rsidRPr="00D375D7" w14:paraId="32012E14" w14:textId="77777777" w:rsidTr="00954D23">
        <w:tc>
          <w:tcPr>
            <w:tcW w:w="1985" w:type="dxa"/>
          </w:tcPr>
          <w:p w14:paraId="1D8A6EEC" w14:textId="77777777" w:rsidR="00B21B9E" w:rsidRPr="00D375D7" w:rsidRDefault="00B21B9E" w:rsidP="00B21B9E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sz w:val="24"/>
                <w:szCs w:val="24"/>
              </w:rPr>
              <w:t xml:space="preserve">Поверка статистических гипотез. </w:t>
            </w:r>
          </w:p>
        </w:tc>
        <w:tc>
          <w:tcPr>
            <w:tcW w:w="4394" w:type="dxa"/>
          </w:tcPr>
          <w:p w14:paraId="61DFECA0" w14:textId="03109A0E" w:rsidR="00B21B9E" w:rsidRPr="00B21B9E" w:rsidRDefault="00B21B9E" w:rsidP="00B21B9E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B9E">
              <w:rPr>
                <w:rFonts w:ascii="Times New Roman" w:hAnsi="Times New Roman" w:cs="Times New Roman"/>
                <w:sz w:val="24"/>
                <w:szCs w:val="24"/>
              </w:rPr>
              <w:t xml:space="preserve">Применимость параметрических критериев при проверке гипотез о значениях характеристик признаков в области туризма. Нормальное распределение признаков в туризме. </w:t>
            </w:r>
          </w:p>
        </w:tc>
        <w:tc>
          <w:tcPr>
            <w:tcW w:w="3674" w:type="dxa"/>
          </w:tcPr>
          <w:p w14:paraId="6685B1C1" w14:textId="31BC0988" w:rsidR="00B21B9E" w:rsidRPr="00B21B9E" w:rsidRDefault="00B21B9E" w:rsidP="00B21B9E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B9E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заданий. Подготовка к контрольной работе.</w:t>
            </w:r>
          </w:p>
        </w:tc>
      </w:tr>
      <w:tr w:rsidR="00B21B9E" w:rsidRPr="00D375D7" w14:paraId="44BC2A44" w14:textId="77777777" w:rsidTr="00954D23">
        <w:tc>
          <w:tcPr>
            <w:tcW w:w="1985" w:type="dxa"/>
          </w:tcPr>
          <w:p w14:paraId="72517D7E" w14:textId="77777777" w:rsidR="00B21B9E" w:rsidRPr="00D375D7" w:rsidRDefault="00B21B9E" w:rsidP="00B21B9E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sz w:val="24"/>
                <w:szCs w:val="24"/>
              </w:rPr>
              <w:t xml:space="preserve">Регрессионный анализ </w:t>
            </w:r>
          </w:p>
        </w:tc>
        <w:tc>
          <w:tcPr>
            <w:tcW w:w="4394" w:type="dxa"/>
          </w:tcPr>
          <w:p w14:paraId="79C85F58" w14:textId="413DF57F" w:rsidR="00B21B9E" w:rsidRPr="00B21B9E" w:rsidRDefault="00B21B9E" w:rsidP="00B21B9E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B9E">
              <w:rPr>
                <w:rFonts w:ascii="Times New Roman" w:hAnsi="Times New Roman" w:cs="Times New Roman"/>
                <w:sz w:val="24"/>
                <w:szCs w:val="24"/>
              </w:rPr>
              <w:t xml:space="preserve">Нелинейные парные регрессионные модели в туризме. </w:t>
            </w:r>
          </w:p>
        </w:tc>
        <w:tc>
          <w:tcPr>
            <w:tcW w:w="3674" w:type="dxa"/>
          </w:tcPr>
          <w:p w14:paraId="16FEB6EC" w14:textId="00FFD891" w:rsidR="00B21B9E" w:rsidRPr="00B21B9E" w:rsidRDefault="00B21B9E" w:rsidP="00B21B9E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B9E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занятия. Выполнение домашних заданий. Подготовка к контрольной работе</w:t>
            </w:r>
          </w:p>
        </w:tc>
      </w:tr>
      <w:tr w:rsidR="00B21B9E" w:rsidRPr="00D375D7" w14:paraId="5AB4F6C2" w14:textId="77777777" w:rsidTr="00954D23">
        <w:tc>
          <w:tcPr>
            <w:tcW w:w="1985" w:type="dxa"/>
          </w:tcPr>
          <w:p w14:paraId="01AE44D4" w14:textId="77777777" w:rsidR="00B21B9E" w:rsidRPr="00D375D7" w:rsidRDefault="00B21B9E" w:rsidP="00B21B9E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7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Многомерные статистические методы. </w:t>
            </w:r>
          </w:p>
        </w:tc>
        <w:tc>
          <w:tcPr>
            <w:tcW w:w="4394" w:type="dxa"/>
          </w:tcPr>
          <w:p w14:paraId="513E246F" w14:textId="521FD5CC" w:rsidR="00B21B9E" w:rsidRPr="00B21B9E" w:rsidRDefault="00B21B9E" w:rsidP="00B21B9E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B9E">
              <w:rPr>
                <w:rFonts w:ascii="Times New Roman" w:hAnsi="Times New Roman" w:cs="Times New Roman"/>
                <w:sz w:val="24"/>
                <w:szCs w:val="24"/>
              </w:rPr>
              <w:t xml:space="preserve">Деревья решений. Машинное обучение. </w:t>
            </w:r>
          </w:p>
        </w:tc>
        <w:tc>
          <w:tcPr>
            <w:tcW w:w="3674" w:type="dxa"/>
          </w:tcPr>
          <w:p w14:paraId="58088A78" w14:textId="2A59CFCC" w:rsidR="00B21B9E" w:rsidRPr="00B21B9E" w:rsidRDefault="00B21B9E" w:rsidP="00B21B9E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B9E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Выполнение домашних заданий. Подготовка к контрольной работе. </w:t>
            </w:r>
          </w:p>
        </w:tc>
      </w:tr>
    </w:tbl>
    <w:p w14:paraId="38854C4C" w14:textId="6A3F51A4" w:rsidR="00B21B9E" w:rsidRDefault="00B21B9E" w:rsidP="00B21B9E">
      <w:pPr>
        <w:tabs>
          <w:tab w:val="right" w:leader="dot" w:pos="10063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AEC943C" w14:textId="77777777" w:rsidR="00954D23" w:rsidRDefault="00954D23" w:rsidP="00954D23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21" w:name="_Toc178802298"/>
      <w:bookmarkStart w:id="22" w:name="_Toc178802453"/>
    </w:p>
    <w:p w14:paraId="31207280" w14:textId="25878456" w:rsidR="00A84C0D" w:rsidRPr="00DD1296" w:rsidRDefault="00A84C0D" w:rsidP="00954D2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D1296">
        <w:rPr>
          <w:rFonts w:ascii="Times New Roman" w:hAnsi="Times New Roman" w:cs="Times New Roman"/>
          <w:b/>
          <w:bCs/>
          <w:sz w:val="28"/>
          <w:szCs w:val="28"/>
        </w:rPr>
        <w:t>6.2. Перечень вопросов, заданий, тем для подготовки к текущему контролю</w:t>
      </w:r>
      <w:bookmarkEnd w:id="21"/>
      <w:bookmarkEnd w:id="22"/>
      <w:r w:rsidRPr="00DD129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A3FF468" w14:textId="129028FA" w:rsidR="00A84C0D" w:rsidRPr="00A84C0D" w:rsidRDefault="00A84C0D" w:rsidP="00A84C0D">
      <w:pPr>
        <w:tabs>
          <w:tab w:val="right" w:leader="dot" w:pos="10063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4C0D">
        <w:rPr>
          <w:rFonts w:ascii="Times New Roman" w:hAnsi="Times New Roman" w:cs="Times New Roman"/>
          <w:b/>
          <w:bCs/>
          <w:sz w:val="28"/>
          <w:szCs w:val="28"/>
        </w:rPr>
        <w:t>Примеры задач для решения на практических занятиях</w:t>
      </w:r>
    </w:p>
    <w:p w14:paraId="25745EB3" w14:textId="77777777" w:rsidR="00A84C0D" w:rsidRPr="00A84C0D" w:rsidRDefault="00A84C0D" w:rsidP="00B21B9E">
      <w:pPr>
        <w:tabs>
          <w:tab w:val="right" w:leader="dot" w:pos="10063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4C0D">
        <w:rPr>
          <w:rFonts w:ascii="Times New Roman" w:hAnsi="Times New Roman" w:cs="Times New Roman"/>
          <w:b/>
          <w:bCs/>
          <w:sz w:val="28"/>
          <w:szCs w:val="28"/>
        </w:rPr>
        <w:t>Задача 1.</w:t>
      </w:r>
      <w:r w:rsidRPr="00A84C0D">
        <w:rPr>
          <w:rFonts w:ascii="Times New Roman" w:hAnsi="Times New Roman" w:cs="Times New Roman"/>
          <w:sz w:val="28"/>
          <w:szCs w:val="28"/>
        </w:rPr>
        <w:t xml:space="preserve"> Гостиница имеет одно- и двухместные номера. Информация о ценах на гостиничные услуги, а также доходах гостиницы за определенный период хранится на следующих листах:</w:t>
      </w:r>
    </w:p>
    <w:tbl>
      <w:tblPr>
        <w:tblStyle w:val="a5"/>
        <w:tblW w:w="10181" w:type="dxa"/>
        <w:tblLook w:val="04A0" w:firstRow="1" w:lastRow="0" w:firstColumn="1" w:lastColumn="0" w:noHBand="0" w:noVBand="1"/>
      </w:tblPr>
      <w:tblGrid>
        <w:gridCol w:w="1418"/>
        <w:gridCol w:w="1189"/>
        <w:gridCol w:w="795"/>
        <w:gridCol w:w="2127"/>
        <w:gridCol w:w="2126"/>
        <w:gridCol w:w="2517"/>
        <w:gridCol w:w="9"/>
      </w:tblGrid>
      <w:tr w:rsidR="00A84C0D" w:rsidRPr="00F60159" w14:paraId="30B7CE20" w14:textId="77777777" w:rsidTr="00F60159">
        <w:trPr>
          <w:trHeight w:val="477"/>
        </w:trPr>
        <w:tc>
          <w:tcPr>
            <w:tcW w:w="101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43811" w14:textId="251F8C0C" w:rsidR="00A84C0D" w:rsidRPr="00F60159" w:rsidRDefault="00A84C0D" w:rsidP="00A84C0D">
            <w:pPr>
              <w:tabs>
                <w:tab w:val="right" w:leader="dot" w:pos="10063"/>
              </w:tabs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Лист 1: Цены проживания и бронирования</w:t>
            </w:r>
          </w:p>
        </w:tc>
      </w:tr>
      <w:tr w:rsidR="00A84C0D" w:rsidRPr="00F60159" w14:paraId="7EA937D7" w14:textId="77777777" w:rsidTr="008B45B1">
        <w:trPr>
          <w:gridAfter w:val="1"/>
          <w:wAfter w:w="9" w:type="dxa"/>
          <w:trHeight w:val="356"/>
        </w:trPr>
        <w:tc>
          <w:tcPr>
            <w:tcW w:w="2607" w:type="dxa"/>
            <w:gridSpan w:val="2"/>
            <w:tcBorders>
              <w:top w:val="single" w:sz="4" w:space="0" w:color="auto"/>
            </w:tcBorders>
          </w:tcPr>
          <w:p w14:paraId="166B7553" w14:textId="3C5722A2" w:rsidR="00A84C0D" w:rsidRPr="00F60159" w:rsidRDefault="00A84C0D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Тип номера</w:t>
            </w:r>
          </w:p>
        </w:tc>
        <w:tc>
          <w:tcPr>
            <w:tcW w:w="7565" w:type="dxa"/>
            <w:gridSpan w:val="4"/>
            <w:tcBorders>
              <w:top w:val="single" w:sz="4" w:space="0" w:color="auto"/>
            </w:tcBorders>
          </w:tcPr>
          <w:p w14:paraId="5F9BFF97" w14:textId="76F36931" w:rsidR="00A84C0D" w:rsidRPr="00F60159" w:rsidRDefault="00A84C0D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Цена в сутки одного койко-места, рубли</w:t>
            </w:r>
          </w:p>
        </w:tc>
      </w:tr>
      <w:tr w:rsidR="00A84C0D" w:rsidRPr="00F60159" w14:paraId="09DC5BE8" w14:textId="77777777" w:rsidTr="008B45B1">
        <w:trPr>
          <w:gridAfter w:val="1"/>
          <w:wAfter w:w="9" w:type="dxa"/>
          <w:trHeight w:val="261"/>
        </w:trPr>
        <w:tc>
          <w:tcPr>
            <w:tcW w:w="2607" w:type="dxa"/>
            <w:gridSpan w:val="2"/>
          </w:tcPr>
          <w:p w14:paraId="3CD03A34" w14:textId="6ED43AAB" w:rsidR="00A84C0D" w:rsidRPr="00F60159" w:rsidRDefault="00A84C0D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1-местный</w:t>
            </w:r>
          </w:p>
        </w:tc>
        <w:tc>
          <w:tcPr>
            <w:tcW w:w="7565" w:type="dxa"/>
            <w:gridSpan w:val="4"/>
          </w:tcPr>
          <w:p w14:paraId="696CB158" w14:textId="161BC86E" w:rsidR="00A84C0D" w:rsidRPr="00F60159" w:rsidRDefault="00A84C0D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A84C0D" w:rsidRPr="00F60159" w14:paraId="67EDBCF6" w14:textId="77777777" w:rsidTr="008B45B1">
        <w:trPr>
          <w:gridAfter w:val="1"/>
          <w:wAfter w:w="9" w:type="dxa"/>
          <w:trHeight w:val="366"/>
        </w:trPr>
        <w:tc>
          <w:tcPr>
            <w:tcW w:w="2607" w:type="dxa"/>
            <w:gridSpan w:val="2"/>
            <w:tcBorders>
              <w:bottom w:val="single" w:sz="4" w:space="0" w:color="auto"/>
            </w:tcBorders>
          </w:tcPr>
          <w:p w14:paraId="65BE8C13" w14:textId="5EDBA150" w:rsidR="00A84C0D" w:rsidRPr="00F60159" w:rsidRDefault="00A84C0D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2-местный</w:t>
            </w:r>
          </w:p>
        </w:tc>
        <w:tc>
          <w:tcPr>
            <w:tcW w:w="7565" w:type="dxa"/>
            <w:gridSpan w:val="4"/>
            <w:tcBorders>
              <w:bottom w:val="single" w:sz="4" w:space="0" w:color="auto"/>
            </w:tcBorders>
          </w:tcPr>
          <w:p w14:paraId="18F41C48" w14:textId="61DA2797" w:rsidR="00A84C0D" w:rsidRPr="00F60159" w:rsidRDefault="00A84C0D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A84C0D" w:rsidRPr="00F60159" w14:paraId="2FEFE0EB" w14:textId="77777777" w:rsidTr="00F60159">
        <w:trPr>
          <w:gridAfter w:val="1"/>
          <w:wAfter w:w="9" w:type="dxa"/>
          <w:trHeight w:val="405"/>
        </w:trPr>
        <w:tc>
          <w:tcPr>
            <w:tcW w:w="2607" w:type="dxa"/>
            <w:gridSpan w:val="2"/>
            <w:tcBorders>
              <w:bottom w:val="single" w:sz="4" w:space="0" w:color="auto"/>
            </w:tcBorders>
          </w:tcPr>
          <w:p w14:paraId="26771C29" w14:textId="2AC8692F" w:rsidR="00A84C0D" w:rsidRPr="00F60159" w:rsidRDefault="00A84C0D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Цена бронирования</w:t>
            </w:r>
          </w:p>
        </w:tc>
        <w:tc>
          <w:tcPr>
            <w:tcW w:w="7565" w:type="dxa"/>
            <w:gridSpan w:val="4"/>
            <w:tcBorders>
              <w:bottom w:val="single" w:sz="4" w:space="0" w:color="auto"/>
            </w:tcBorders>
          </w:tcPr>
          <w:p w14:paraId="022065D9" w14:textId="6577F1DC" w:rsidR="00A84C0D" w:rsidRPr="00F60159" w:rsidRDefault="00A84C0D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A84C0D" w:rsidRPr="00F60159" w14:paraId="79F09FD5" w14:textId="77777777" w:rsidTr="00F60159">
        <w:trPr>
          <w:trHeight w:val="477"/>
        </w:trPr>
        <w:tc>
          <w:tcPr>
            <w:tcW w:w="101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8BFBD" w14:textId="7E3C32D7" w:rsidR="00A84C0D" w:rsidRPr="00F60159" w:rsidRDefault="00A84C0D" w:rsidP="00A84C0D">
            <w:pPr>
              <w:tabs>
                <w:tab w:val="right" w:leader="dot" w:pos="10063"/>
              </w:tabs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Лист 2: Доход гостиницы</w:t>
            </w:r>
          </w:p>
        </w:tc>
      </w:tr>
      <w:tr w:rsidR="00A84C0D" w:rsidRPr="00F60159" w14:paraId="6614AD6A" w14:textId="77777777" w:rsidTr="008B45B1">
        <w:trPr>
          <w:gridAfter w:val="1"/>
          <w:wAfter w:w="9" w:type="dxa"/>
          <w:trHeight w:val="639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F3096FB" w14:textId="33AA45AC" w:rsidR="00A84C0D" w:rsidRPr="00F60159" w:rsidRDefault="00A84C0D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14:paraId="3D78554E" w14:textId="09EEB244" w:rsidR="00A84C0D" w:rsidRPr="00F60159" w:rsidRDefault="00A84C0D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Число проживающих в номерах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14:paraId="4C6D5CA3" w14:textId="01BA4828" w:rsidR="00A84C0D" w:rsidRPr="00F60159" w:rsidRDefault="00A84C0D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Число бронирований</w:t>
            </w:r>
          </w:p>
        </w:tc>
        <w:tc>
          <w:tcPr>
            <w:tcW w:w="2517" w:type="dxa"/>
            <w:tcBorders>
              <w:top w:val="single" w:sz="4" w:space="0" w:color="auto"/>
            </w:tcBorders>
            <w:vAlign w:val="center"/>
          </w:tcPr>
          <w:p w14:paraId="1A87C81C" w14:textId="424FC1E9" w:rsidR="00A84C0D" w:rsidRPr="00F60159" w:rsidRDefault="00A84C0D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Доход гостиницы</w:t>
            </w:r>
          </w:p>
        </w:tc>
      </w:tr>
      <w:tr w:rsidR="00A84C0D" w:rsidRPr="00F60159" w14:paraId="1087FEF3" w14:textId="77777777" w:rsidTr="008B45B1">
        <w:trPr>
          <w:gridAfter w:val="1"/>
          <w:wAfter w:w="9" w:type="dxa"/>
          <w:trHeight w:val="421"/>
        </w:trPr>
        <w:tc>
          <w:tcPr>
            <w:tcW w:w="1418" w:type="dxa"/>
            <w:vMerge/>
          </w:tcPr>
          <w:p w14:paraId="424DB424" w14:textId="77777777" w:rsidR="00A84C0D" w:rsidRPr="00F60159" w:rsidRDefault="00A84C0D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14:paraId="3A04B3DA" w14:textId="48E038AD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одноместных</w:t>
            </w:r>
          </w:p>
        </w:tc>
        <w:tc>
          <w:tcPr>
            <w:tcW w:w="2127" w:type="dxa"/>
          </w:tcPr>
          <w:p w14:paraId="617485D0" w14:textId="05CB80E0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двухместных</w:t>
            </w:r>
          </w:p>
        </w:tc>
        <w:tc>
          <w:tcPr>
            <w:tcW w:w="2126" w:type="dxa"/>
            <w:vMerge/>
          </w:tcPr>
          <w:p w14:paraId="4E3E71AD" w14:textId="77777777" w:rsidR="00A84C0D" w:rsidRPr="00F60159" w:rsidRDefault="00A84C0D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14:paraId="4C9BD004" w14:textId="71F25827" w:rsidR="00A84C0D" w:rsidRPr="00F60159" w:rsidRDefault="00A84C0D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рубли</w:t>
            </w:r>
          </w:p>
        </w:tc>
      </w:tr>
      <w:tr w:rsidR="00A84C0D" w:rsidRPr="00F60159" w14:paraId="630BC19C" w14:textId="77777777" w:rsidTr="00AE5032">
        <w:trPr>
          <w:gridAfter w:val="1"/>
          <w:wAfter w:w="9" w:type="dxa"/>
          <w:trHeight w:val="271"/>
        </w:trPr>
        <w:tc>
          <w:tcPr>
            <w:tcW w:w="1418" w:type="dxa"/>
          </w:tcPr>
          <w:p w14:paraId="4C4C6D6B" w14:textId="74BFBD50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11.12.23</w:t>
            </w:r>
          </w:p>
        </w:tc>
        <w:tc>
          <w:tcPr>
            <w:tcW w:w="1984" w:type="dxa"/>
            <w:gridSpan w:val="2"/>
          </w:tcPr>
          <w:p w14:paraId="2B0E841B" w14:textId="0B3F92DE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127" w:type="dxa"/>
          </w:tcPr>
          <w:p w14:paraId="66EEB84D" w14:textId="1267CF12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2126" w:type="dxa"/>
          </w:tcPr>
          <w:p w14:paraId="6F216086" w14:textId="0E129506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17" w:type="dxa"/>
          </w:tcPr>
          <w:p w14:paraId="6E80ECDD" w14:textId="77777777" w:rsidR="00A84C0D" w:rsidRPr="00F60159" w:rsidRDefault="00A84C0D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C0D" w:rsidRPr="00F60159" w14:paraId="41EEFE28" w14:textId="77777777" w:rsidTr="00AE5032">
        <w:trPr>
          <w:gridAfter w:val="1"/>
          <w:wAfter w:w="9" w:type="dxa"/>
          <w:trHeight w:val="362"/>
        </w:trPr>
        <w:tc>
          <w:tcPr>
            <w:tcW w:w="1418" w:type="dxa"/>
          </w:tcPr>
          <w:p w14:paraId="550F6A18" w14:textId="4EDBCBCA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12.12.23</w:t>
            </w:r>
          </w:p>
        </w:tc>
        <w:tc>
          <w:tcPr>
            <w:tcW w:w="1984" w:type="dxa"/>
            <w:gridSpan w:val="2"/>
          </w:tcPr>
          <w:p w14:paraId="4B65EE30" w14:textId="7E6261A4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127" w:type="dxa"/>
          </w:tcPr>
          <w:p w14:paraId="206F8E9E" w14:textId="0B6C741E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2126" w:type="dxa"/>
          </w:tcPr>
          <w:p w14:paraId="72BEFB71" w14:textId="66CE6963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517" w:type="dxa"/>
          </w:tcPr>
          <w:p w14:paraId="23C11929" w14:textId="77777777" w:rsidR="00A84C0D" w:rsidRPr="00F60159" w:rsidRDefault="00A84C0D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C0D" w:rsidRPr="00F60159" w14:paraId="7588891E" w14:textId="77777777" w:rsidTr="00AE5032">
        <w:trPr>
          <w:gridAfter w:val="1"/>
          <w:wAfter w:w="9" w:type="dxa"/>
          <w:trHeight w:val="267"/>
        </w:trPr>
        <w:tc>
          <w:tcPr>
            <w:tcW w:w="1418" w:type="dxa"/>
          </w:tcPr>
          <w:p w14:paraId="08990A38" w14:textId="06467150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13.12.23</w:t>
            </w:r>
          </w:p>
        </w:tc>
        <w:tc>
          <w:tcPr>
            <w:tcW w:w="1984" w:type="dxa"/>
            <w:gridSpan w:val="2"/>
          </w:tcPr>
          <w:p w14:paraId="7229B6F8" w14:textId="45173614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127" w:type="dxa"/>
          </w:tcPr>
          <w:p w14:paraId="455D43E0" w14:textId="12B41C82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126" w:type="dxa"/>
          </w:tcPr>
          <w:p w14:paraId="2601C4EA" w14:textId="04B81E45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17" w:type="dxa"/>
          </w:tcPr>
          <w:p w14:paraId="2CEC0500" w14:textId="77777777" w:rsidR="00A84C0D" w:rsidRPr="00F60159" w:rsidRDefault="00A84C0D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C0D" w:rsidRPr="00F60159" w14:paraId="6C36819B" w14:textId="77777777" w:rsidTr="00AE5032">
        <w:trPr>
          <w:gridAfter w:val="1"/>
          <w:wAfter w:w="9" w:type="dxa"/>
          <w:trHeight w:val="358"/>
        </w:trPr>
        <w:tc>
          <w:tcPr>
            <w:tcW w:w="1418" w:type="dxa"/>
          </w:tcPr>
          <w:p w14:paraId="120145FA" w14:textId="59DB757A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14.12.23</w:t>
            </w:r>
          </w:p>
        </w:tc>
        <w:tc>
          <w:tcPr>
            <w:tcW w:w="1984" w:type="dxa"/>
            <w:gridSpan w:val="2"/>
          </w:tcPr>
          <w:p w14:paraId="55E647E2" w14:textId="7708EE01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127" w:type="dxa"/>
          </w:tcPr>
          <w:p w14:paraId="7E608E8D" w14:textId="32D9ABA9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2126" w:type="dxa"/>
          </w:tcPr>
          <w:p w14:paraId="5949B52D" w14:textId="266DDDD0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17" w:type="dxa"/>
          </w:tcPr>
          <w:p w14:paraId="7BB86639" w14:textId="77777777" w:rsidR="00A84C0D" w:rsidRPr="00F60159" w:rsidRDefault="00A84C0D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C0D" w:rsidRPr="00F60159" w14:paraId="754EAAC3" w14:textId="77777777" w:rsidTr="00AE5032">
        <w:trPr>
          <w:gridAfter w:val="1"/>
          <w:wAfter w:w="9" w:type="dxa"/>
          <w:trHeight w:val="277"/>
        </w:trPr>
        <w:tc>
          <w:tcPr>
            <w:tcW w:w="1418" w:type="dxa"/>
          </w:tcPr>
          <w:p w14:paraId="0216FC8A" w14:textId="75150B6C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15.12.23</w:t>
            </w:r>
          </w:p>
        </w:tc>
        <w:tc>
          <w:tcPr>
            <w:tcW w:w="1984" w:type="dxa"/>
            <w:gridSpan w:val="2"/>
          </w:tcPr>
          <w:p w14:paraId="46E2FCE5" w14:textId="7E2D07B3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127" w:type="dxa"/>
          </w:tcPr>
          <w:p w14:paraId="0D0CB0F8" w14:textId="6242E033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14:paraId="3AEDC10F" w14:textId="2AAEA059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517" w:type="dxa"/>
          </w:tcPr>
          <w:p w14:paraId="4E14214F" w14:textId="77777777" w:rsidR="00A84C0D" w:rsidRPr="00F60159" w:rsidRDefault="00A84C0D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C0D" w:rsidRPr="00F60159" w14:paraId="6AD52C86" w14:textId="77777777" w:rsidTr="00AE5032">
        <w:trPr>
          <w:gridAfter w:val="1"/>
          <w:wAfter w:w="9" w:type="dxa"/>
          <w:trHeight w:val="225"/>
        </w:trPr>
        <w:tc>
          <w:tcPr>
            <w:tcW w:w="1418" w:type="dxa"/>
          </w:tcPr>
          <w:p w14:paraId="65F9FD96" w14:textId="73342901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16.12.23</w:t>
            </w:r>
          </w:p>
        </w:tc>
        <w:tc>
          <w:tcPr>
            <w:tcW w:w="1984" w:type="dxa"/>
            <w:gridSpan w:val="2"/>
          </w:tcPr>
          <w:p w14:paraId="42826259" w14:textId="67DE0C5A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127" w:type="dxa"/>
          </w:tcPr>
          <w:p w14:paraId="1F03B7AB" w14:textId="260800F2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126" w:type="dxa"/>
          </w:tcPr>
          <w:p w14:paraId="6CA9CB99" w14:textId="21AB4AEE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17" w:type="dxa"/>
          </w:tcPr>
          <w:p w14:paraId="48F49A6D" w14:textId="77777777" w:rsidR="00A84C0D" w:rsidRPr="00F60159" w:rsidRDefault="00A84C0D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C0D" w:rsidRPr="00F60159" w14:paraId="76CBE58F" w14:textId="77777777" w:rsidTr="00AE5032">
        <w:trPr>
          <w:gridAfter w:val="1"/>
          <w:wAfter w:w="9" w:type="dxa"/>
          <w:trHeight w:val="316"/>
        </w:trPr>
        <w:tc>
          <w:tcPr>
            <w:tcW w:w="1418" w:type="dxa"/>
          </w:tcPr>
          <w:p w14:paraId="0F1A0439" w14:textId="2FE8C62C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984" w:type="dxa"/>
            <w:gridSpan w:val="2"/>
          </w:tcPr>
          <w:p w14:paraId="7420B5C7" w14:textId="056F4A00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127" w:type="dxa"/>
          </w:tcPr>
          <w:p w14:paraId="25EA808A" w14:textId="65650202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126" w:type="dxa"/>
          </w:tcPr>
          <w:p w14:paraId="305201AE" w14:textId="6532A1B1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517" w:type="dxa"/>
          </w:tcPr>
          <w:p w14:paraId="551737FE" w14:textId="21FFA7D5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A84C0D" w:rsidRPr="00F60159" w14:paraId="76717900" w14:textId="77777777" w:rsidTr="00AE5032">
        <w:trPr>
          <w:gridAfter w:val="1"/>
          <w:wAfter w:w="9" w:type="dxa"/>
          <w:trHeight w:val="277"/>
        </w:trPr>
        <w:tc>
          <w:tcPr>
            <w:tcW w:w="1418" w:type="dxa"/>
          </w:tcPr>
          <w:p w14:paraId="07329A6F" w14:textId="03CC0C29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11.12.24</w:t>
            </w:r>
          </w:p>
        </w:tc>
        <w:tc>
          <w:tcPr>
            <w:tcW w:w="1984" w:type="dxa"/>
            <w:gridSpan w:val="2"/>
          </w:tcPr>
          <w:p w14:paraId="3B5B54FD" w14:textId="4FA980E9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127" w:type="dxa"/>
          </w:tcPr>
          <w:p w14:paraId="39D83E62" w14:textId="1614987C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2126" w:type="dxa"/>
          </w:tcPr>
          <w:p w14:paraId="37DE1297" w14:textId="77CC7E68" w:rsidR="00A84C0D" w:rsidRPr="00F60159" w:rsidRDefault="00F60159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15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517" w:type="dxa"/>
          </w:tcPr>
          <w:p w14:paraId="5D7BEE4A" w14:textId="77777777" w:rsidR="00A84C0D" w:rsidRPr="00F60159" w:rsidRDefault="00A84C0D" w:rsidP="00F60159">
            <w:pPr>
              <w:tabs>
                <w:tab w:val="right" w:leader="dot" w:pos="100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DF38A6B" w14:textId="77777777" w:rsidR="00F60159" w:rsidRPr="00F60159" w:rsidRDefault="00F60159" w:rsidP="00F60159">
      <w:pPr>
        <w:tabs>
          <w:tab w:val="right" w:leader="dot" w:pos="1006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0159">
        <w:rPr>
          <w:rFonts w:ascii="Times New Roman" w:hAnsi="Times New Roman" w:cs="Times New Roman"/>
          <w:sz w:val="28"/>
          <w:szCs w:val="28"/>
        </w:rPr>
        <w:t xml:space="preserve">1. Рассчитать доход гостиницы за определенный период. </w:t>
      </w:r>
    </w:p>
    <w:p w14:paraId="1548ABEC" w14:textId="77777777" w:rsidR="00F60159" w:rsidRPr="00F60159" w:rsidRDefault="00F60159" w:rsidP="00F60159">
      <w:pPr>
        <w:tabs>
          <w:tab w:val="right" w:leader="dot" w:pos="1006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0159">
        <w:rPr>
          <w:rFonts w:ascii="Times New Roman" w:hAnsi="Times New Roman" w:cs="Times New Roman"/>
          <w:sz w:val="28"/>
          <w:szCs w:val="28"/>
        </w:rPr>
        <w:t xml:space="preserve">2. Построить график загрузки гостиницы за заданный период. </w:t>
      </w:r>
    </w:p>
    <w:p w14:paraId="0FEE12D3" w14:textId="77777777" w:rsidR="00F60159" w:rsidRPr="00F60159" w:rsidRDefault="00F60159" w:rsidP="00F60159">
      <w:pPr>
        <w:tabs>
          <w:tab w:val="right" w:leader="dot" w:pos="1006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0159">
        <w:rPr>
          <w:rFonts w:ascii="Times New Roman" w:hAnsi="Times New Roman" w:cs="Times New Roman"/>
          <w:sz w:val="28"/>
          <w:szCs w:val="28"/>
        </w:rPr>
        <w:t xml:space="preserve">3. Визуализировать величину дохода гостиницы с помощью гистограммы и ящика с усами. Выявить выбросы и проанализировать возможные причины их появления. </w:t>
      </w:r>
    </w:p>
    <w:p w14:paraId="15A5D848" w14:textId="1BE921CF" w:rsidR="00B21B9E" w:rsidRDefault="00F60159" w:rsidP="00F60159">
      <w:pPr>
        <w:tabs>
          <w:tab w:val="right" w:leader="dot" w:pos="1006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0159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Задача 2.</w:t>
      </w:r>
      <w:r w:rsidRPr="00F60159">
        <w:rPr>
          <w:rFonts w:ascii="Times New Roman" w:hAnsi="Times New Roman" w:cs="Times New Roman"/>
          <w:sz w:val="28"/>
          <w:szCs w:val="28"/>
        </w:rPr>
        <w:t xml:space="preserve"> Владелец отеля собирается закупить продукты питания с учетом вкусовых приоритетов проживающих. Для этого ему необходимо проанализировать на уровне значимости 5%, соответствует ли текущее распределение числа постояльцев в отеле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Pr="00F60159">
        <w:rPr>
          <w:rFonts w:ascii="Times New Roman" w:hAnsi="Times New Roman" w:cs="Times New Roman"/>
          <w:sz w:val="28"/>
          <w:szCs w:val="28"/>
        </w:rPr>
        <w:t>) теоретическим представлениям его управляющего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Pr="00F60159">
        <w:rPr>
          <w:rFonts w:ascii="Times New Roman" w:hAnsi="Times New Roman" w:cs="Times New Roman"/>
          <w:sz w:val="28"/>
          <w:szCs w:val="28"/>
        </w:rPr>
        <w:t>)?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2"/>
        <w:gridCol w:w="1415"/>
        <w:gridCol w:w="1440"/>
        <w:gridCol w:w="1549"/>
        <w:gridCol w:w="1421"/>
        <w:gridCol w:w="1429"/>
        <w:gridCol w:w="1417"/>
      </w:tblGrid>
      <w:tr w:rsidR="00AE5032" w:rsidRPr="00AE5032" w14:paraId="7E2723C9" w14:textId="77777777" w:rsidTr="00AE5032">
        <w:tc>
          <w:tcPr>
            <w:tcW w:w="1436" w:type="dxa"/>
          </w:tcPr>
          <w:p w14:paraId="65A8AC20" w14:textId="77777777" w:rsidR="00AE5032" w:rsidRPr="00AE5032" w:rsidRDefault="00AE5032" w:rsidP="00AE5032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</w:tcPr>
          <w:p w14:paraId="12E03459" w14:textId="4C69B77A" w:rsidR="00AE5032" w:rsidRPr="00AE5032" w:rsidRDefault="00AE5032" w:rsidP="00AE5032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032">
              <w:rPr>
                <w:rFonts w:ascii="Times New Roman" w:hAnsi="Times New Roman" w:cs="Times New Roman"/>
                <w:sz w:val="28"/>
                <w:szCs w:val="28"/>
              </w:rPr>
              <w:t xml:space="preserve">Немцы </w:t>
            </w:r>
          </w:p>
        </w:tc>
        <w:tc>
          <w:tcPr>
            <w:tcW w:w="1436" w:type="dxa"/>
          </w:tcPr>
          <w:p w14:paraId="3E450350" w14:textId="2C3CC6A3" w:rsidR="00AE5032" w:rsidRPr="00AE5032" w:rsidRDefault="00AE5032" w:rsidP="00AE5032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032">
              <w:rPr>
                <w:rFonts w:ascii="Times New Roman" w:hAnsi="Times New Roman" w:cs="Times New Roman"/>
                <w:sz w:val="28"/>
                <w:szCs w:val="28"/>
              </w:rPr>
              <w:t xml:space="preserve">Французы </w:t>
            </w:r>
          </w:p>
        </w:tc>
        <w:tc>
          <w:tcPr>
            <w:tcW w:w="1436" w:type="dxa"/>
          </w:tcPr>
          <w:p w14:paraId="789CEAC0" w14:textId="106638F5" w:rsidR="00AE5032" w:rsidRPr="00AE5032" w:rsidRDefault="00AE5032" w:rsidP="00AE5032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032">
              <w:rPr>
                <w:rFonts w:ascii="Times New Roman" w:hAnsi="Times New Roman" w:cs="Times New Roman"/>
                <w:sz w:val="28"/>
                <w:szCs w:val="28"/>
              </w:rPr>
              <w:t xml:space="preserve">Итальянцы </w:t>
            </w:r>
          </w:p>
        </w:tc>
        <w:tc>
          <w:tcPr>
            <w:tcW w:w="1436" w:type="dxa"/>
          </w:tcPr>
          <w:p w14:paraId="36E6CE06" w14:textId="6135FEED" w:rsidR="00AE5032" w:rsidRPr="00AE5032" w:rsidRDefault="00AE5032" w:rsidP="00AE5032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032">
              <w:rPr>
                <w:rFonts w:ascii="Times New Roman" w:hAnsi="Times New Roman" w:cs="Times New Roman"/>
                <w:sz w:val="28"/>
                <w:szCs w:val="28"/>
              </w:rPr>
              <w:t xml:space="preserve">Русские </w:t>
            </w:r>
          </w:p>
        </w:tc>
        <w:tc>
          <w:tcPr>
            <w:tcW w:w="1436" w:type="dxa"/>
          </w:tcPr>
          <w:p w14:paraId="4F7A82D6" w14:textId="50F6B241" w:rsidR="00AE5032" w:rsidRPr="00AE5032" w:rsidRDefault="00AE5032" w:rsidP="00AE5032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032">
              <w:rPr>
                <w:rFonts w:ascii="Times New Roman" w:hAnsi="Times New Roman" w:cs="Times New Roman"/>
                <w:sz w:val="28"/>
                <w:szCs w:val="28"/>
              </w:rPr>
              <w:t xml:space="preserve">Испанцы </w:t>
            </w:r>
          </w:p>
        </w:tc>
        <w:tc>
          <w:tcPr>
            <w:tcW w:w="1437" w:type="dxa"/>
          </w:tcPr>
          <w:p w14:paraId="29FA3099" w14:textId="232144C0" w:rsidR="00AE5032" w:rsidRPr="00AE5032" w:rsidRDefault="00AE5032" w:rsidP="00AE5032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032">
              <w:rPr>
                <w:rFonts w:ascii="Times New Roman" w:hAnsi="Times New Roman" w:cs="Times New Roman"/>
                <w:sz w:val="28"/>
                <w:szCs w:val="28"/>
              </w:rPr>
              <w:t>Другие</w:t>
            </w:r>
          </w:p>
        </w:tc>
      </w:tr>
      <w:tr w:rsidR="00AE5032" w:rsidRPr="00AE5032" w14:paraId="52351EEC" w14:textId="77777777" w:rsidTr="00AE5032">
        <w:tc>
          <w:tcPr>
            <w:tcW w:w="1436" w:type="dxa"/>
          </w:tcPr>
          <w:p w14:paraId="3E94DDCA" w14:textId="028F8208" w:rsidR="00AE5032" w:rsidRPr="00AE5032" w:rsidRDefault="00C871B3" w:rsidP="00AE5032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436" w:type="dxa"/>
          </w:tcPr>
          <w:p w14:paraId="700D6D50" w14:textId="179DE6E9" w:rsidR="00AE5032" w:rsidRPr="00AE5032" w:rsidRDefault="00AE5032" w:rsidP="00AE5032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032">
              <w:rPr>
                <w:rFonts w:ascii="Times New Roman" w:hAnsi="Times New Roman" w:cs="Times New Roman"/>
                <w:sz w:val="28"/>
                <w:szCs w:val="28"/>
              </w:rPr>
              <w:t xml:space="preserve">0,17 </w:t>
            </w:r>
          </w:p>
        </w:tc>
        <w:tc>
          <w:tcPr>
            <w:tcW w:w="1436" w:type="dxa"/>
          </w:tcPr>
          <w:p w14:paraId="4E279B96" w14:textId="32A46834" w:rsidR="00AE5032" w:rsidRPr="00AE5032" w:rsidRDefault="00AE5032" w:rsidP="00AE5032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032">
              <w:rPr>
                <w:rFonts w:ascii="Times New Roman" w:hAnsi="Times New Roman" w:cs="Times New Roman"/>
                <w:sz w:val="28"/>
                <w:szCs w:val="28"/>
              </w:rPr>
              <w:t xml:space="preserve">0,15 </w:t>
            </w:r>
          </w:p>
        </w:tc>
        <w:tc>
          <w:tcPr>
            <w:tcW w:w="1436" w:type="dxa"/>
          </w:tcPr>
          <w:p w14:paraId="60889757" w14:textId="3AF387AE" w:rsidR="00AE5032" w:rsidRPr="00AE5032" w:rsidRDefault="00AE5032" w:rsidP="00AE5032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032">
              <w:rPr>
                <w:rFonts w:ascii="Times New Roman" w:hAnsi="Times New Roman" w:cs="Times New Roman"/>
                <w:sz w:val="28"/>
                <w:szCs w:val="28"/>
              </w:rPr>
              <w:t xml:space="preserve">0,2 </w:t>
            </w:r>
          </w:p>
        </w:tc>
        <w:tc>
          <w:tcPr>
            <w:tcW w:w="1436" w:type="dxa"/>
          </w:tcPr>
          <w:p w14:paraId="7322DA3D" w14:textId="39BC6649" w:rsidR="00AE5032" w:rsidRPr="00AE5032" w:rsidRDefault="00AE5032" w:rsidP="00AE5032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032">
              <w:rPr>
                <w:rFonts w:ascii="Times New Roman" w:hAnsi="Times New Roman" w:cs="Times New Roman"/>
                <w:sz w:val="28"/>
                <w:szCs w:val="28"/>
              </w:rPr>
              <w:t xml:space="preserve">0,25 </w:t>
            </w:r>
          </w:p>
        </w:tc>
        <w:tc>
          <w:tcPr>
            <w:tcW w:w="1436" w:type="dxa"/>
          </w:tcPr>
          <w:p w14:paraId="1B1B5D1C" w14:textId="10BC180F" w:rsidR="00AE5032" w:rsidRPr="00AE5032" w:rsidRDefault="00AE5032" w:rsidP="00AE5032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032">
              <w:rPr>
                <w:rFonts w:ascii="Times New Roman" w:hAnsi="Times New Roman" w:cs="Times New Roman"/>
                <w:sz w:val="28"/>
                <w:szCs w:val="28"/>
              </w:rPr>
              <w:t xml:space="preserve">0,15 </w:t>
            </w:r>
          </w:p>
        </w:tc>
        <w:tc>
          <w:tcPr>
            <w:tcW w:w="1437" w:type="dxa"/>
          </w:tcPr>
          <w:p w14:paraId="03CFB3E6" w14:textId="1AF3BA96" w:rsidR="00AE5032" w:rsidRPr="00AE5032" w:rsidRDefault="00AE5032" w:rsidP="00AE5032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032"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</w:tc>
      </w:tr>
      <w:tr w:rsidR="00AE5032" w:rsidRPr="00AE5032" w14:paraId="1BFAD4C1" w14:textId="77777777" w:rsidTr="00AE5032">
        <w:tc>
          <w:tcPr>
            <w:tcW w:w="1436" w:type="dxa"/>
          </w:tcPr>
          <w:p w14:paraId="5AF02F8E" w14:textId="67E3D07B" w:rsidR="00AE5032" w:rsidRPr="00AE5032" w:rsidRDefault="00C871B3" w:rsidP="00AE5032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436" w:type="dxa"/>
          </w:tcPr>
          <w:p w14:paraId="4B5D4309" w14:textId="13A62D1C" w:rsidR="00AE5032" w:rsidRPr="00AE5032" w:rsidRDefault="00AE5032" w:rsidP="00AE5032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E50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1436" w:type="dxa"/>
          </w:tcPr>
          <w:p w14:paraId="53E1920D" w14:textId="2078094F" w:rsidR="00AE5032" w:rsidRPr="00AE5032" w:rsidRDefault="00AE5032" w:rsidP="00AE5032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E50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436" w:type="dxa"/>
          </w:tcPr>
          <w:p w14:paraId="0FACD823" w14:textId="6D9129AB" w:rsidR="00AE5032" w:rsidRPr="00AE5032" w:rsidRDefault="00AE5032" w:rsidP="00AE5032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E50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1436" w:type="dxa"/>
          </w:tcPr>
          <w:p w14:paraId="74EC8144" w14:textId="7CBDD74B" w:rsidR="00AE5032" w:rsidRPr="00AE5032" w:rsidRDefault="00AE5032" w:rsidP="00AE5032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E50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1436" w:type="dxa"/>
          </w:tcPr>
          <w:p w14:paraId="302803A4" w14:textId="0CC0512B" w:rsidR="00AE5032" w:rsidRPr="00AE5032" w:rsidRDefault="00AE5032" w:rsidP="00AE5032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E50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1437" w:type="dxa"/>
          </w:tcPr>
          <w:p w14:paraId="0A2080D3" w14:textId="48F68BE1" w:rsidR="00AE5032" w:rsidRPr="00AE5032" w:rsidRDefault="00AE5032" w:rsidP="00AE5032">
            <w:pPr>
              <w:tabs>
                <w:tab w:val="right" w:leader="dot" w:pos="1006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E50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</w:tbl>
    <w:p w14:paraId="3C0FD8C4" w14:textId="507A039A" w:rsidR="00AE5032" w:rsidRDefault="00AE5032" w:rsidP="00F60159">
      <w:pPr>
        <w:tabs>
          <w:tab w:val="right" w:leader="dot" w:pos="10063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AD331D" w14:textId="77777777" w:rsidR="00AE5032" w:rsidRPr="00AE5032" w:rsidRDefault="00AE5032" w:rsidP="00AE5032">
      <w:pPr>
        <w:jc w:val="both"/>
        <w:rPr>
          <w:rFonts w:ascii="Times New Roman" w:hAnsi="Times New Roman" w:cs="Times New Roman"/>
          <w:sz w:val="28"/>
          <w:szCs w:val="28"/>
        </w:rPr>
      </w:pPr>
      <w:r w:rsidRPr="00AE5032">
        <w:rPr>
          <w:rFonts w:ascii="Times New Roman" w:hAnsi="Times New Roman" w:cs="Times New Roman"/>
          <w:b/>
          <w:bCs/>
          <w:sz w:val="28"/>
          <w:szCs w:val="28"/>
        </w:rPr>
        <w:t>Задача 3</w:t>
      </w:r>
      <w:r w:rsidRPr="00AE5032">
        <w:rPr>
          <w:rFonts w:ascii="Times New Roman" w:hAnsi="Times New Roman" w:cs="Times New Roman"/>
          <w:sz w:val="28"/>
          <w:szCs w:val="28"/>
        </w:rPr>
        <w:t xml:space="preserve">. Требуется: </w:t>
      </w:r>
    </w:p>
    <w:p w14:paraId="44BC1EFD" w14:textId="4FCCFD35" w:rsidR="00AE5032" w:rsidRDefault="00AE5032" w:rsidP="00AE5032">
      <w:pPr>
        <w:jc w:val="both"/>
        <w:rPr>
          <w:rFonts w:ascii="Times New Roman" w:hAnsi="Times New Roman" w:cs="Times New Roman"/>
          <w:sz w:val="28"/>
          <w:szCs w:val="28"/>
        </w:rPr>
      </w:pPr>
      <w:r w:rsidRPr="00AE5032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E5032">
        <w:rPr>
          <w:rFonts w:ascii="Times New Roman" w:hAnsi="Times New Roman" w:cs="Times New Roman"/>
          <w:sz w:val="28"/>
          <w:szCs w:val="28"/>
        </w:rPr>
        <w:t xml:space="preserve">ыдвинуть гипотезу о виде функции зависимости, построив диаграмму рассеивания между признаками. </w:t>
      </w:r>
    </w:p>
    <w:p w14:paraId="68542D13" w14:textId="4B58F8EC" w:rsidR="00AE5032" w:rsidRDefault="00AE5032" w:rsidP="00AE5032">
      <w:pPr>
        <w:jc w:val="both"/>
        <w:rPr>
          <w:rFonts w:ascii="Times New Roman" w:hAnsi="Times New Roman" w:cs="Times New Roman"/>
          <w:sz w:val="28"/>
          <w:szCs w:val="28"/>
        </w:rPr>
      </w:pPr>
      <w:r w:rsidRPr="00AE5032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E5032">
        <w:rPr>
          <w:rFonts w:ascii="Times New Roman" w:hAnsi="Times New Roman" w:cs="Times New Roman"/>
          <w:sz w:val="28"/>
          <w:szCs w:val="28"/>
        </w:rPr>
        <w:t xml:space="preserve">ассчитать параметры моделей регрессий (линейная, нелинейная). </w:t>
      </w:r>
    </w:p>
    <w:p w14:paraId="57B768F8" w14:textId="04A981BB" w:rsidR="00AE5032" w:rsidRDefault="00AE5032" w:rsidP="00AE5032">
      <w:pPr>
        <w:jc w:val="both"/>
        <w:rPr>
          <w:rFonts w:ascii="Times New Roman" w:hAnsi="Times New Roman" w:cs="Times New Roman"/>
          <w:sz w:val="28"/>
          <w:szCs w:val="28"/>
        </w:rPr>
      </w:pPr>
      <w:r w:rsidRPr="00AE5032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E5032">
        <w:rPr>
          <w:rFonts w:ascii="Times New Roman" w:hAnsi="Times New Roman" w:cs="Times New Roman"/>
          <w:sz w:val="28"/>
          <w:szCs w:val="28"/>
        </w:rPr>
        <w:t xml:space="preserve">ценить адекватность построенных уравнений по величине достоверности аппроксимации. </w:t>
      </w:r>
    </w:p>
    <w:p w14:paraId="4D20963C" w14:textId="12F5B1B2" w:rsidR="00AE5032" w:rsidRPr="00AE5032" w:rsidRDefault="00AE5032" w:rsidP="00AE5032">
      <w:pPr>
        <w:jc w:val="both"/>
        <w:rPr>
          <w:rFonts w:ascii="Times New Roman" w:hAnsi="Times New Roman" w:cs="Times New Roman"/>
          <w:sz w:val="28"/>
          <w:szCs w:val="28"/>
        </w:rPr>
      </w:pPr>
      <w:r w:rsidRPr="00AE5032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E5032">
        <w:rPr>
          <w:rFonts w:ascii="Times New Roman" w:hAnsi="Times New Roman" w:cs="Times New Roman"/>
          <w:sz w:val="28"/>
          <w:szCs w:val="28"/>
        </w:rPr>
        <w:t>делать вывод о наличии зависимости между х и y, рассчитав коэффициент корреляции для исходных данных.</w:t>
      </w:r>
    </w:p>
    <w:p w14:paraId="74481418" w14:textId="27DE7C9D" w:rsidR="00AE5032" w:rsidRPr="00AE5032" w:rsidRDefault="00AE5032" w:rsidP="00AE5032">
      <w:pPr>
        <w:jc w:val="both"/>
        <w:rPr>
          <w:rFonts w:ascii="Times New Roman" w:hAnsi="Times New Roman" w:cs="Times New Roman"/>
          <w:sz w:val="28"/>
          <w:szCs w:val="28"/>
        </w:rPr>
      </w:pPr>
      <w:r w:rsidRPr="00AE5032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E5032">
        <w:rPr>
          <w:rFonts w:ascii="Times New Roman" w:hAnsi="Times New Roman" w:cs="Times New Roman"/>
          <w:sz w:val="28"/>
          <w:szCs w:val="28"/>
        </w:rPr>
        <w:t xml:space="preserve"> помощью пакета Описательная статистика выполнить расчет основных статистических показателей.</w:t>
      </w:r>
    </w:p>
    <w:p w14:paraId="73F6D770" w14:textId="6BAADB0D" w:rsidR="00AE5032" w:rsidRDefault="00AE5032" w:rsidP="00AE5032">
      <w:pPr>
        <w:jc w:val="both"/>
        <w:rPr>
          <w:rFonts w:ascii="Times New Roman" w:hAnsi="Times New Roman" w:cs="Times New Roman"/>
          <w:sz w:val="28"/>
          <w:szCs w:val="28"/>
        </w:rPr>
      </w:pPr>
      <w:r w:rsidRPr="00AE5032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E5032">
        <w:rPr>
          <w:rFonts w:ascii="Times New Roman" w:hAnsi="Times New Roman" w:cs="Times New Roman"/>
          <w:sz w:val="28"/>
          <w:szCs w:val="28"/>
        </w:rPr>
        <w:t>ыполнить анализ данных, совпадающих с рассчитанными с помощью математических функций.</w:t>
      </w:r>
    </w:p>
    <w:p w14:paraId="4B5D2B22" w14:textId="10AAB2A9" w:rsidR="00AE5032" w:rsidRDefault="00AE5032" w:rsidP="00AE5032">
      <w:pPr>
        <w:jc w:val="both"/>
        <w:rPr>
          <w:rFonts w:ascii="Times New Roman" w:hAnsi="Times New Roman" w:cs="Times New Roman"/>
          <w:sz w:val="28"/>
          <w:szCs w:val="28"/>
        </w:rPr>
      </w:pPr>
      <w:r w:rsidRPr="00AE5032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E5032">
        <w:rPr>
          <w:rFonts w:ascii="Times New Roman" w:hAnsi="Times New Roman" w:cs="Times New Roman"/>
          <w:sz w:val="28"/>
          <w:szCs w:val="28"/>
        </w:rPr>
        <w:t xml:space="preserve">аписать вывод о виде функциональной зависимости, наилучшим образом описывающей модель. </w:t>
      </w:r>
    </w:p>
    <w:p w14:paraId="275634DA" w14:textId="37D565AF" w:rsidR="00AE5032" w:rsidRDefault="00AE5032" w:rsidP="00AE5032">
      <w:pPr>
        <w:jc w:val="both"/>
        <w:rPr>
          <w:rFonts w:ascii="Times New Roman" w:hAnsi="Times New Roman" w:cs="Times New Roman"/>
          <w:sz w:val="28"/>
          <w:szCs w:val="28"/>
        </w:rPr>
      </w:pPr>
      <w:r w:rsidRPr="00AE5032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E5032">
        <w:rPr>
          <w:rFonts w:ascii="Times New Roman" w:hAnsi="Times New Roman" w:cs="Times New Roman"/>
          <w:sz w:val="28"/>
          <w:szCs w:val="28"/>
        </w:rPr>
        <w:t xml:space="preserve">оздать отчет по всем пунктам задания, используя экранные копии </w:t>
      </w:r>
      <w:proofErr w:type="spellStart"/>
      <w:r w:rsidRPr="00AE5032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AE503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F78A4E4" w14:textId="77777777" w:rsidR="00B21338" w:rsidRDefault="00B21338" w:rsidP="00AE50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D0FE04" w14:textId="02151FFC" w:rsidR="00AE5032" w:rsidRDefault="00AE5032" w:rsidP="00AE503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E5032">
        <w:rPr>
          <w:rFonts w:ascii="Times New Roman" w:hAnsi="Times New Roman" w:cs="Times New Roman"/>
          <w:sz w:val="28"/>
          <w:szCs w:val="28"/>
        </w:rPr>
        <w:t>Имеется статистическая информация по Сибирскому федеральному округу, которая представлена в таблице: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087"/>
        <w:gridCol w:w="2709"/>
        <w:gridCol w:w="3663"/>
      </w:tblGrid>
      <w:tr w:rsidR="00AE5032" w:rsidRPr="00B21338" w14:paraId="14D7519D" w14:textId="77777777" w:rsidTr="00B21338">
        <w:trPr>
          <w:tblHeader/>
        </w:trPr>
        <w:tc>
          <w:tcPr>
            <w:tcW w:w="594" w:type="dxa"/>
          </w:tcPr>
          <w:p w14:paraId="1C0BF7B2" w14:textId="7BCC1BA0" w:rsidR="00AE5032" w:rsidRPr="00B21338" w:rsidRDefault="00AE5032" w:rsidP="00B213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087" w:type="dxa"/>
            <w:vAlign w:val="center"/>
          </w:tcPr>
          <w:p w14:paraId="122A2C3A" w14:textId="14C4B502" w:rsidR="00AE5032" w:rsidRPr="00B21338" w:rsidRDefault="00B21338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Федеральный округ</w:t>
            </w:r>
          </w:p>
        </w:tc>
        <w:tc>
          <w:tcPr>
            <w:tcW w:w="2709" w:type="dxa"/>
          </w:tcPr>
          <w:p w14:paraId="76EF6843" w14:textId="74B7C661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Число гостиниц и аналогичных средств размещения</w:t>
            </w:r>
          </w:p>
        </w:tc>
        <w:tc>
          <w:tcPr>
            <w:tcW w:w="3663" w:type="dxa"/>
          </w:tcPr>
          <w:p w14:paraId="597FBF36" w14:textId="5F976545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Число ночевок в гостиницах и аналогичных средствах размещения, тысяч</w:t>
            </w:r>
          </w:p>
        </w:tc>
      </w:tr>
      <w:tr w:rsidR="00AE5032" w:rsidRPr="00B21338" w14:paraId="281322E1" w14:textId="77777777" w:rsidTr="00B21338">
        <w:tc>
          <w:tcPr>
            <w:tcW w:w="594" w:type="dxa"/>
          </w:tcPr>
          <w:p w14:paraId="2362A318" w14:textId="4E14F9BB" w:rsidR="00AE5032" w:rsidRPr="00B21338" w:rsidRDefault="00AE5032" w:rsidP="00B213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87" w:type="dxa"/>
          </w:tcPr>
          <w:p w14:paraId="1A1785E5" w14:textId="0F924546" w:rsidR="00AE5032" w:rsidRPr="00B21338" w:rsidRDefault="00AE5032" w:rsidP="00B2133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 Алтай </w:t>
            </w:r>
          </w:p>
        </w:tc>
        <w:tc>
          <w:tcPr>
            <w:tcW w:w="2709" w:type="dxa"/>
          </w:tcPr>
          <w:p w14:paraId="1378622F" w14:textId="49425E31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3663" w:type="dxa"/>
          </w:tcPr>
          <w:p w14:paraId="0C5B5D33" w14:textId="3099EBBD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237,8</w:t>
            </w:r>
          </w:p>
        </w:tc>
      </w:tr>
      <w:tr w:rsidR="00AE5032" w:rsidRPr="00B21338" w14:paraId="46B093CE" w14:textId="77777777" w:rsidTr="00B21338">
        <w:tc>
          <w:tcPr>
            <w:tcW w:w="594" w:type="dxa"/>
          </w:tcPr>
          <w:p w14:paraId="012DD1CE" w14:textId="15BD69D5" w:rsidR="00AE5032" w:rsidRPr="00B21338" w:rsidRDefault="00AE5032" w:rsidP="00B213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87" w:type="dxa"/>
          </w:tcPr>
          <w:p w14:paraId="55D68AED" w14:textId="20653C6F" w:rsidR="00AE5032" w:rsidRPr="00B21338" w:rsidRDefault="00AE5032" w:rsidP="00B2133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 Бурятия </w:t>
            </w:r>
          </w:p>
        </w:tc>
        <w:tc>
          <w:tcPr>
            <w:tcW w:w="2709" w:type="dxa"/>
          </w:tcPr>
          <w:p w14:paraId="229C7DB1" w14:textId="12244775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3663" w:type="dxa"/>
          </w:tcPr>
          <w:p w14:paraId="688EBB33" w14:textId="0B7F2A41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628,8</w:t>
            </w:r>
          </w:p>
        </w:tc>
      </w:tr>
      <w:tr w:rsidR="00AE5032" w:rsidRPr="00B21338" w14:paraId="045F2F48" w14:textId="77777777" w:rsidTr="00B21338">
        <w:tc>
          <w:tcPr>
            <w:tcW w:w="594" w:type="dxa"/>
          </w:tcPr>
          <w:p w14:paraId="7F231E79" w14:textId="1E91BD43" w:rsidR="00AE5032" w:rsidRPr="00B21338" w:rsidRDefault="00AE5032" w:rsidP="00B213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087" w:type="dxa"/>
          </w:tcPr>
          <w:p w14:paraId="01550398" w14:textId="4FCC2803" w:rsidR="00AE5032" w:rsidRPr="00B21338" w:rsidRDefault="00AE5032" w:rsidP="00B2133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 Тыва </w:t>
            </w:r>
          </w:p>
        </w:tc>
        <w:tc>
          <w:tcPr>
            <w:tcW w:w="2709" w:type="dxa"/>
          </w:tcPr>
          <w:p w14:paraId="3577869B" w14:textId="14D61C30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63" w:type="dxa"/>
          </w:tcPr>
          <w:p w14:paraId="4573BE7A" w14:textId="39435184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53,0</w:t>
            </w:r>
          </w:p>
        </w:tc>
      </w:tr>
      <w:tr w:rsidR="00AE5032" w:rsidRPr="00B21338" w14:paraId="5DC31313" w14:textId="77777777" w:rsidTr="00B21338">
        <w:tc>
          <w:tcPr>
            <w:tcW w:w="594" w:type="dxa"/>
          </w:tcPr>
          <w:p w14:paraId="52A59248" w14:textId="5816859C" w:rsidR="00AE5032" w:rsidRPr="00B21338" w:rsidRDefault="00AE5032" w:rsidP="00B213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87" w:type="dxa"/>
          </w:tcPr>
          <w:p w14:paraId="34E9A5AE" w14:textId="0CB48813" w:rsidR="00AE5032" w:rsidRPr="00B21338" w:rsidRDefault="00AE5032" w:rsidP="00B2133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 Хакасия </w:t>
            </w:r>
          </w:p>
        </w:tc>
        <w:tc>
          <w:tcPr>
            <w:tcW w:w="2709" w:type="dxa"/>
          </w:tcPr>
          <w:p w14:paraId="0285CFAB" w14:textId="75041841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663" w:type="dxa"/>
          </w:tcPr>
          <w:p w14:paraId="627C8339" w14:textId="3F76242E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165,6</w:t>
            </w:r>
          </w:p>
        </w:tc>
      </w:tr>
      <w:tr w:rsidR="00AE5032" w:rsidRPr="00B21338" w14:paraId="2111FC85" w14:textId="77777777" w:rsidTr="00B21338">
        <w:tc>
          <w:tcPr>
            <w:tcW w:w="594" w:type="dxa"/>
          </w:tcPr>
          <w:p w14:paraId="1FBFA9EE" w14:textId="73109C71" w:rsidR="00AE5032" w:rsidRPr="00B21338" w:rsidRDefault="00AE5032" w:rsidP="00B213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87" w:type="dxa"/>
          </w:tcPr>
          <w:p w14:paraId="16E6C3C4" w14:textId="27B7A774" w:rsidR="00AE5032" w:rsidRPr="00B21338" w:rsidRDefault="00AE5032" w:rsidP="00B2133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 xml:space="preserve">Алтайский край </w:t>
            </w:r>
          </w:p>
        </w:tc>
        <w:tc>
          <w:tcPr>
            <w:tcW w:w="2709" w:type="dxa"/>
          </w:tcPr>
          <w:p w14:paraId="2DF0E170" w14:textId="39236602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3663" w:type="dxa"/>
          </w:tcPr>
          <w:p w14:paraId="0D05581D" w14:textId="1E95A468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670,2</w:t>
            </w:r>
          </w:p>
        </w:tc>
      </w:tr>
      <w:tr w:rsidR="00AE5032" w:rsidRPr="00B21338" w14:paraId="6B13BD23" w14:textId="77777777" w:rsidTr="00B21338">
        <w:tc>
          <w:tcPr>
            <w:tcW w:w="594" w:type="dxa"/>
          </w:tcPr>
          <w:p w14:paraId="4A1145B2" w14:textId="5F4E9508" w:rsidR="00AE5032" w:rsidRPr="00B21338" w:rsidRDefault="00AE5032" w:rsidP="00B213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87" w:type="dxa"/>
          </w:tcPr>
          <w:p w14:paraId="13AB8D2A" w14:textId="6486EA33" w:rsidR="00AE5032" w:rsidRPr="00B21338" w:rsidRDefault="00AE5032" w:rsidP="00B2133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 xml:space="preserve">Забайкальский край </w:t>
            </w:r>
          </w:p>
        </w:tc>
        <w:tc>
          <w:tcPr>
            <w:tcW w:w="2709" w:type="dxa"/>
          </w:tcPr>
          <w:p w14:paraId="37535362" w14:textId="1E0D1FE3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3663" w:type="dxa"/>
          </w:tcPr>
          <w:p w14:paraId="12B2A940" w14:textId="5D8E42A3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321,6</w:t>
            </w:r>
          </w:p>
        </w:tc>
      </w:tr>
      <w:tr w:rsidR="00AE5032" w:rsidRPr="00B21338" w14:paraId="2F21BE8C" w14:textId="77777777" w:rsidTr="00B21338">
        <w:tc>
          <w:tcPr>
            <w:tcW w:w="594" w:type="dxa"/>
          </w:tcPr>
          <w:p w14:paraId="6F4BCD17" w14:textId="64B84904" w:rsidR="00AE5032" w:rsidRPr="00B21338" w:rsidRDefault="00AE5032" w:rsidP="00B213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87" w:type="dxa"/>
          </w:tcPr>
          <w:p w14:paraId="4A07E26B" w14:textId="37BADEC3" w:rsidR="00AE5032" w:rsidRPr="00B21338" w:rsidRDefault="00AE5032" w:rsidP="00B2133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 xml:space="preserve">Красноярский край </w:t>
            </w:r>
          </w:p>
        </w:tc>
        <w:tc>
          <w:tcPr>
            <w:tcW w:w="2709" w:type="dxa"/>
          </w:tcPr>
          <w:p w14:paraId="2B85EE7A" w14:textId="788D140A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3663" w:type="dxa"/>
          </w:tcPr>
          <w:p w14:paraId="4C1A7C5C" w14:textId="0FF4EABB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1133,4</w:t>
            </w:r>
          </w:p>
        </w:tc>
      </w:tr>
      <w:tr w:rsidR="00AE5032" w:rsidRPr="00B21338" w14:paraId="1047BAF3" w14:textId="77777777" w:rsidTr="00B21338">
        <w:tc>
          <w:tcPr>
            <w:tcW w:w="594" w:type="dxa"/>
          </w:tcPr>
          <w:p w14:paraId="3C97D4A1" w14:textId="0CD61AFD" w:rsidR="00AE5032" w:rsidRPr="00B21338" w:rsidRDefault="00AE5032" w:rsidP="00B213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87" w:type="dxa"/>
          </w:tcPr>
          <w:p w14:paraId="27C5012D" w14:textId="21907944" w:rsidR="00AE5032" w:rsidRPr="00B21338" w:rsidRDefault="00AE5032" w:rsidP="00B2133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 xml:space="preserve">Иркутская область </w:t>
            </w:r>
          </w:p>
        </w:tc>
        <w:tc>
          <w:tcPr>
            <w:tcW w:w="2709" w:type="dxa"/>
          </w:tcPr>
          <w:p w14:paraId="4BCAE946" w14:textId="5746B5E6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3663" w:type="dxa"/>
          </w:tcPr>
          <w:p w14:paraId="4263F8AC" w14:textId="2D9A04DB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1010,4</w:t>
            </w:r>
          </w:p>
        </w:tc>
      </w:tr>
      <w:tr w:rsidR="00AE5032" w:rsidRPr="00B21338" w14:paraId="5C83B3B8" w14:textId="77777777" w:rsidTr="00B21338">
        <w:tc>
          <w:tcPr>
            <w:tcW w:w="594" w:type="dxa"/>
          </w:tcPr>
          <w:p w14:paraId="2ADBB54D" w14:textId="0CD60B0B" w:rsidR="00AE5032" w:rsidRPr="00B21338" w:rsidRDefault="00AE5032" w:rsidP="00B213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87" w:type="dxa"/>
          </w:tcPr>
          <w:p w14:paraId="49C70737" w14:textId="16A6D117" w:rsidR="00AE5032" w:rsidRPr="00B21338" w:rsidRDefault="00AE5032" w:rsidP="00B2133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 xml:space="preserve">Кемеровская область </w:t>
            </w:r>
          </w:p>
        </w:tc>
        <w:tc>
          <w:tcPr>
            <w:tcW w:w="2709" w:type="dxa"/>
          </w:tcPr>
          <w:p w14:paraId="736CA451" w14:textId="4EBD128B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3663" w:type="dxa"/>
          </w:tcPr>
          <w:p w14:paraId="29E8A160" w14:textId="3CE5AFB7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467,1</w:t>
            </w:r>
          </w:p>
        </w:tc>
      </w:tr>
      <w:tr w:rsidR="00AE5032" w:rsidRPr="00B21338" w14:paraId="511E5EE8" w14:textId="77777777" w:rsidTr="00B21338">
        <w:tc>
          <w:tcPr>
            <w:tcW w:w="594" w:type="dxa"/>
          </w:tcPr>
          <w:p w14:paraId="43927D80" w14:textId="612BBAF2" w:rsidR="00AE5032" w:rsidRPr="00B21338" w:rsidRDefault="00AE5032" w:rsidP="00B213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87" w:type="dxa"/>
          </w:tcPr>
          <w:p w14:paraId="65E5614D" w14:textId="571D9A8C" w:rsidR="00AE5032" w:rsidRPr="00B21338" w:rsidRDefault="00AE5032" w:rsidP="00B2133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Новосибирская область </w:t>
            </w:r>
          </w:p>
        </w:tc>
        <w:tc>
          <w:tcPr>
            <w:tcW w:w="2709" w:type="dxa"/>
          </w:tcPr>
          <w:p w14:paraId="2BD2C3F4" w14:textId="467D3E1B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3663" w:type="dxa"/>
          </w:tcPr>
          <w:p w14:paraId="4FB44094" w14:textId="0CB688AF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851,6</w:t>
            </w:r>
          </w:p>
        </w:tc>
      </w:tr>
      <w:tr w:rsidR="00AE5032" w:rsidRPr="00B21338" w14:paraId="2D8F5B68" w14:textId="77777777" w:rsidTr="00B21338">
        <w:tc>
          <w:tcPr>
            <w:tcW w:w="594" w:type="dxa"/>
          </w:tcPr>
          <w:p w14:paraId="152BCEC3" w14:textId="20B6E81F" w:rsidR="00AE5032" w:rsidRPr="00B21338" w:rsidRDefault="00AE5032" w:rsidP="00B213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87" w:type="dxa"/>
          </w:tcPr>
          <w:p w14:paraId="4CA7D892" w14:textId="1CE279ED" w:rsidR="00AE5032" w:rsidRPr="00B21338" w:rsidRDefault="00AE5032" w:rsidP="00B2133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 xml:space="preserve">Омская область </w:t>
            </w:r>
          </w:p>
        </w:tc>
        <w:tc>
          <w:tcPr>
            <w:tcW w:w="2709" w:type="dxa"/>
          </w:tcPr>
          <w:p w14:paraId="5E2C28B0" w14:textId="4DC462F5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663" w:type="dxa"/>
          </w:tcPr>
          <w:p w14:paraId="5F21C4FF" w14:textId="149CACC7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644,7</w:t>
            </w:r>
          </w:p>
        </w:tc>
      </w:tr>
      <w:tr w:rsidR="00AE5032" w:rsidRPr="00B21338" w14:paraId="3EB65536" w14:textId="77777777" w:rsidTr="00B21338">
        <w:tc>
          <w:tcPr>
            <w:tcW w:w="594" w:type="dxa"/>
          </w:tcPr>
          <w:p w14:paraId="6FB2666A" w14:textId="58F66FF4" w:rsidR="00AE5032" w:rsidRPr="00B21338" w:rsidRDefault="00AE5032" w:rsidP="00B213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87" w:type="dxa"/>
          </w:tcPr>
          <w:p w14:paraId="2A0FF535" w14:textId="2A01659D" w:rsidR="00AE5032" w:rsidRPr="00B21338" w:rsidRDefault="00AE5032" w:rsidP="00B2133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 xml:space="preserve">Томская область </w:t>
            </w:r>
          </w:p>
        </w:tc>
        <w:tc>
          <w:tcPr>
            <w:tcW w:w="2709" w:type="dxa"/>
          </w:tcPr>
          <w:p w14:paraId="413EC01B" w14:textId="06B3BDDD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663" w:type="dxa"/>
          </w:tcPr>
          <w:p w14:paraId="1F5C9B16" w14:textId="1009A173" w:rsidR="00AE5032" w:rsidRPr="00B21338" w:rsidRDefault="00AE5032" w:rsidP="00B213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338">
              <w:rPr>
                <w:rFonts w:ascii="Times New Roman" w:hAnsi="Times New Roman" w:cs="Times New Roman"/>
                <w:sz w:val="28"/>
                <w:szCs w:val="28"/>
              </w:rPr>
              <w:t>244,8</w:t>
            </w:r>
          </w:p>
        </w:tc>
      </w:tr>
    </w:tbl>
    <w:p w14:paraId="1AA5E59F" w14:textId="77777777" w:rsidR="00335F52" w:rsidRDefault="00335F52" w:rsidP="00AE503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59CC37D" w14:textId="77777777" w:rsidR="00335F52" w:rsidRPr="00335F52" w:rsidRDefault="00335F52" w:rsidP="00AE503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818CB19" w14:textId="1225BC97" w:rsidR="00335F52" w:rsidRPr="00AD7AAC" w:rsidRDefault="00335F52" w:rsidP="00AD7AA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7AAC">
        <w:rPr>
          <w:rFonts w:ascii="Times New Roman" w:hAnsi="Times New Roman" w:cs="Times New Roman"/>
          <w:b/>
          <w:bCs/>
          <w:sz w:val="28"/>
          <w:szCs w:val="28"/>
        </w:rPr>
        <w:t>Примерный вариант контрольной работы</w:t>
      </w:r>
    </w:p>
    <w:p w14:paraId="106680BA" w14:textId="4CC097A4" w:rsidR="00335F52" w:rsidRPr="00AD7AAC" w:rsidRDefault="00335F52" w:rsidP="00AD7AAC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7AAC">
        <w:rPr>
          <w:rFonts w:ascii="Times New Roman" w:hAnsi="Times New Roman" w:cs="Times New Roman"/>
          <w:b/>
          <w:bCs/>
          <w:sz w:val="28"/>
          <w:szCs w:val="28"/>
        </w:rPr>
        <w:t>На основании набора данных с указанного сайта во всех вариантах требуется выполнить следующие задания, связанные с обработкой данных в гостиничном бизнесе:</w:t>
      </w:r>
    </w:p>
    <w:p w14:paraId="5A61D8E1" w14:textId="76CA04EE" w:rsidR="00335F52" w:rsidRPr="00335F52" w:rsidRDefault="00335F52" w:rsidP="00AD7AAC">
      <w:pPr>
        <w:pStyle w:val="a3"/>
        <w:numPr>
          <w:ilvl w:val="0"/>
          <w:numId w:val="8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5F52">
        <w:rPr>
          <w:rFonts w:ascii="Times New Roman" w:hAnsi="Times New Roman" w:cs="Times New Roman"/>
          <w:b/>
          <w:bCs/>
          <w:sz w:val="28"/>
          <w:szCs w:val="28"/>
        </w:rPr>
        <w:t>Выполнить предварительную обработку данных</w:t>
      </w:r>
    </w:p>
    <w:p w14:paraId="7B6083D5" w14:textId="77777777" w:rsidR="00335F52" w:rsidRDefault="00335F52" w:rsidP="00335F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F52">
        <w:rPr>
          <w:rFonts w:ascii="Times New Roman" w:hAnsi="Times New Roman" w:cs="Times New Roman"/>
          <w:sz w:val="28"/>
          <w:szCs w:val="28"/>
        </w:rPr>
        <w:t xml:space="preserve">Построить гистограммы интервальных частот для всех количественных признаков, гистограммы с группировкой – для качественных. Для указанных признаков построить гистограммы логарифмов указанных признаков. Построить диаграммы размаха для количественных признаков и удалить аномальные значения (выбросы). Для рассматриваемых пар признаков построить диаграммы рассеяния. Провести разбиение данных на поднаборы по указанному качественному признаку. </w:t>
      </w:r>
    </w:p>
    <w:p w14:paraId="60B7AF68" w14:textId="3AE196BC" w:rsidR="00335F52" w:rsidRPr="00335F52" w:rsidRDefault="00335F52" w:rsidP="00AD7AAC">
      <w:pPr>
        <w:pStyle w:val="a3"/>
        <w:numPr>
          <w:ilvl w:val="0"/>
          <w:numId w:val="8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5F52">
        <w:rPr>
          <w:rFonts w:ascii="Times New Roman" w:hAnsi="Times New Roman" w:cs="Times New Roman"/>
          <w:b/>
          <w:bCs/>
          <w:sz w:val="28"/>
          <w:szCs w:val="28"/>
        </w:rPr>
        <w:t>Выполнить проверку гипотез</w:t>
      </w:r>
      <w:r w:rsidRPr="00335F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3714E5" w14:textId="77777777" w:rsidR="00335F52" w:rsidRDefault="00335F52" w:rsidP="00335F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F52">
        <w:rPr>
          <w:rFonts w:ascii="Times New Roman" w:hAnsi="Times New Roman" w:cs="Times New Roman"/>
          <w:sz w:val="28"/>
          <w:szCs w:val="28"/>
        </w:rPr>
        <w:t xml:space="preserve">Проверить гипотезу о равновероятном распределении указанного качественного признака. Проверить гипотезу о нормальном распределении </w:t>
      </w:r>
      <w:r w:rsidRPr="00335F52">
        <w:rPr>
          <w:rFonts w:ascii="Times New Roman" w:hAnsi="Times New Roman" w:cs="Times New Roman"/>
          <w:sz w:val="28"/>
          <w:szCs w:val="28"/>
        </w:rPr>
        <w:lastRenderedPageBreak/>
        <w:t>указанного количественного признака. Проверить гипотезу о равенстве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5F52">
        <w:rPr>
          <w:rFonts w:ascii="Times New Roman" w:hAnsi="Times New Roman" w:cs="Times New Roman"/>
          <w:sz w:val="28"/>
          <w:szCs w:val="28"/>
        </w:rPr>
        <w:t xml:space="preserve">генеральных средних для разных подмножеств указанного количественного признака. </w:t>
      </w:r>
    </w:p>
    <w:p w14:paraId="2FBED8D7" w14:textId="47917A49" w:rsidR="00335F52" w:rsidRPr="00335F52" w:rsidRDefault="00335F52" w:rsidP="00AD7AAC">
      <w:pPr>
        <w:pStyle w:val="a3"/>
        <w:numPr>
          <w:ilvl w:val="0"/>
          <w:numId w:val="8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5F52">
        <w:rPr>
          <w:rFonts w:ascii="Times New Roman" w:hAnsi="Times New Roman" w:cs="Times New Roman"/>
          <w:b/>
          <w:bCs/>
          <w:sz w:val="28"/>
          <w:szCs w:val="28"/>
        </w:rPr>
        <w:t>Построить регрессионную модель</w:t>
      </w:r>
    </w:p>
    <w:p w14:paraId="633E8D03" w14:textId="77CEAB93" w:rsidR="00335F52" w:rsidRDefault="00335F52" w:rsidP="00335F52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5F52">
        <w:rPr>
          <w:rFonts w:ascii="Times New Roman" w:hAnsi="Times New Roman" w:cs="Times New Roman"/>
          <w:sz w:val="28"/>
          <w:szCs w:val="28"/>
        </w:rPr>
        <w:t>Построить регрессионную модель, оценить ее качество и спрогнозировать признак на один шаг вперед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D80E4B5" w14:textId="24D2A821" w:rsidR="00AD7AAC" w:rsidRDefault="00AD7AAC" w:rsidP="00335F52">
      <w:pPr>
        <w:pStyle w:val="a3"/>
        <w:spacing w:after="0" w:line="360" w:lineRule="auto"/>
        <w:ind w:left="0"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1FD351" w14:textId="087F0F76" w:rsidR="00335F52" w:rsidRPr="00335F52" w:rsidRDefault="00335F52" w:rsidP="00335F52">
      <w:pPr>
        <w:pStyle w:val="a3"/>
        <w:spacing w:after="0" w:line="360" w:lineRule="auto"/>
        <w:ind w:left="0"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F52">
        <w:rPr>
          <w:rFonts w:ascii="Times New Roman" w:hAnsi="Times New Roman" w:cs="Times New Roman"/>
          <w:b/>
          <w:bCs/>
          <w:sz w:val="28"/>
          <w:szCs w:val="28"/>
        </w:rPr>
        <w:t>Критерии балльной оценки различных форм текущего контроля успеваемости</w:t>
      </w:r>
    </w:p>
    <w:p w14:paraId="71612DE0" w14:textId="77777777" w:rsidR="00335F52" w:rsidRPr="00335F52" w:rsidRDefault="00335F52" w:rsidP="00335F52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35F52">
        <w:rPr>
          <w:rFonts w:ascii="Times New Roman" w:hAnsi="Times New Roman" w:cs="Times New Roman"/>
          <w:i/>
          <w:iCs/>
          <w:sz w:val="28"/>
          <w:szCs w:val="28"/>
        </w:rPr>
        <w:t xml:space="preserve">Критерии балльной оценки различных форм текущего контроля успеваемости содержится в соответствующих методических рекомендациях кафедры математики и анализа данных Факультета информационных технологий и анализа больших данных. </w:t>
      </w:r>
    </w:p>
    <w:p w14:paraId="395E556E" w14:textId="77777777" w:rsidR="00335F52" w:rsidRDefault="00335F52" w:rsidP="00335F52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89C9B27" w14:textId="046764C6" w:rsidR="00335F52" w:rsidRPr="00DD1296" w:rsidRDefault="005911CF" w:rsidP="00DD1296">
      <w:pPr>
        <w:pStyle w:val="1"/>
        <w:spacing w:before="0" w:line="360" w:lineRule="auto"/>
        <w:ind w:left="567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3" w:name="_Toc178802299"/>
      <w:bookmarkStart w:id="24" w:name="_Toc178802454"/>
      <w:r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7. </w:t>
      </w:r>
      <w:r w:rsidR="00335F52"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>Фонд оценочных средств для проведения промежуточной аттестации обучающихся по данной дисциплине</w:t>
      </w:r>
      <w:bookmarkEnd w:id="23"/>
      <w:bookmarkEnd w:id="24"/>
      <w:r w:rsidR="00335F52"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487B452A" w14:textId="77777777" w:rsidR="00335F52" w:rsidRDefault="00335F52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F52">
        <w:rPr>
          <w:rFonts w:ascii="Times New Roman" w:hAnsi="Times New Roman" w:cs="Times New Roman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335F52">
        <w:rPr>
          <w:rFonts w:ascii="Times New Roman" w:hAnsi="Times New Roman" w:cs="Times New Roman"/>
          <w:i/>
          <w:iCs/>
          <w:sz w:val="28"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335F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AFF166" w14:textId="77777777" w:rsidR="00CF0450" w:rsidRDefault="00CF0450" w:rsidP="00AD7AAC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990D94" w14:textId="197B2E67" w:rsidR="00335F52" w:rsidRDefault="00335F52" w:rsidP="00AD7AAC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F52">
        <w:rPr>
          <w:rFonts w:ascii="Times New Roman" w:hAnsi="Times New Roman" w:cs="Times New Roman"/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12"/>
        <w:gridCol w:w="2994"/>
        <w:gridCol w:w="2401"/>
        <w:gridCol w:w="2356"/>
      </w:tblGrid>
      <w:tr w:rsidR="00CF0450" w14:paraId="09AAB481" w14:textId="77777777" w:rsidTr="00954D23">
        <w:tc>
          <w:tcPr>
            <w:tcW w:w="100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41733" w14:textId="77777777" w:rsidR="00CF0450" w:rsidRPr="00AD7AAC" w:rsidRDefault="00CF0450" w:rsidP="00954D23">
            <w:pPr>
              <w:pStyle w:val="a3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D7AAC">
              <w:rPr>
                <w:rFonts w:ascii="Times New Roman" w:hAnsi="Times New Roman" w:cs="Times New Roman"/>
                <w:sz w:val="28"/>
                <w:szCs w:val="28"/>
              </w:rPr>
              <w:t>Таблица 5</w:t>
            </w:r>
          </w:p>
        </w:tc>
      </w:tr>
      <w:tr w:rsidR="000E4067" w14:paraId="2DCA0CF4" w14:textId="77777777" w:rsidTr="00954D23">
        <w:tc>
          <w:tcPr>
            <w:tcW w:w="2418" w:type="dxa"/>
            <w:tcBorders>
              <w:top w:val="single" w:sz="4" w:space="0" w:color="auto"/>
            </w:tcBorders>
          </w:tcPr>
          <w:p w14:paraId="74DB7C72" w14:textId="77777777" w:rsidR="00CF0450" w:rsidRPr="00AD7AAC" w:rsidRDefault="00CF0450" w:rsidP="00954D2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A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82" w:type="dxa"/>
            <w:tcBorders>
              <w:top w:val="single" w:sz="4" w:space="0" w:color="auto"/>
            </w:tcBorders>
          </w:tcPr>
          <w:p w14:paraId="23421B79" w14:textId="77777777" w:rsidR="00CF0450" w:rsidRPr="00AD7AAC" w:rsidRDefault="00CF0450" w:rsidP="00954D2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A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780" w:type="dxa"/>
            <w:tcBorders>
              <w:top w:val="single" w:sz="4" w:space="0" w:color="auto"/>
            </w:tcBorders>
          </w:tcPr>
          <w:p w14:paraId="3A24C6C0" w14:textId="77777777" w:rsidR="00CF0450" w:rsidRPr="00AD7AAC" w:rsidRDefault="00CF0450" w:rsidP="00954D2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A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  <w:tc>
          <w:tcPr>
            <w:tcW w:w="2383" w:type="dxa"/>
            <w:tcBorders>
              <w:top w:val="single" w:sz="4" w:space="0" w:color="auto"/>
            </w:tcBorders>
          </w:tcPr>
          <w:p w14:paraId="2FE98CC4" w14:textId="77777777" w:rsidR="00CF0450" w:rsidRPr="00AD7AAC" w:rsidRDefault="00CF0450" w:rsidP="00954D2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A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0E4067" w14:paraId="363B4A4B" w14:textId="77777777" w:rsidTr="00954D23">
        <w:tc>
          <w:tcPr>
            <w:tcW w:w="2418" w:type="dxa"/>
            <w:vMerge w:val="restart"/>
          </w:tcPr>
          <w:p w14:paraId="17748B56" w14:textId="77777777" w:rsidR="00954D23" w:rsidRDefault="00CF0450" w:rsidP="000E40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067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к взаимодействию с потребителями, </w:t>
            </w:r>
            <w:r w:rsidRPr="000E4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партнерами, собственниками бизнеса, а также с другими заинтересованными сторонами,</w:t>
            </w:r>
            <w:r w:rsidR="00081BDE" w:rsidRPr="000E4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4067">
              <w:rPr>
                <w:rFonts w:ascii="Times New Roman" w:hAnsi="Times New Roman" w:cs="Times New Roman"/>
                <w:sz w:val="24"/>
                <w:szCs w:val="24"/>
              </w:rPr>
              <w:t>в том числе с использованием информационных и коммуникативных технологий, корпоративных стандартов сервиса и регламентов протоколов обслуживания</w:t>
            </w:r>
          </w:p>
          <w:p w14:paraId="3B5FA6A3" w14:textId="55401BBA" w:rsidR="00CF0450" w:rsidRPr="000E4067" w:rsidRDefault="00954D23" w:rsidP="000E4067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(ПКП-4)</w:t>
            </w:r>
          </w:p>
        </w:tc>
        <w:tc>
          <w:tcPr>
            <w:tcW w:w="2482" w:type="dxa"/>
          </w:tcPr>
          <w:p w14:paraId="5F888551" w14:textId="398B7EEB" w:rsidR="00CF0450" w:rsidRPr="000E4067" w:rsidRDefault="00CF0450" w:rsidP="000E4067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4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Демонстрирует навыки</w:t>
            </w:r>
            <w:r w:rsidR="00081BDE" w:rsidRPr="000E4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4067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построения эффективных коммуникаций с </w:t>
            </w:r>
            <w:r w:rsidRPr="000E4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потребителями, партнерами и собственниками бизнеса, а</w:t>
            </w:r>
            <w:r w:rsidR="00081BDE" w:rsidRPr="000E4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4067">
              <w:rPr>
                <w:rFonts w:ascii="Times New Roman" w:hAnsi="Times New Roman" w:cs="Times New Roman"/>
                <w:sz w:val="24"/>
                <w:szCs w:val="24"/>
              </w:rPr>
              <w:t>также другими заинтересованными сторонами в целях достижения целей стратегического и оперативного управления.</w:t>
            </w:r>
          </w:p>
        </w:tc>
        <w:tc>
          <w:tcPr>
            <w:tcW w:w="2780" w:type="dxa"/>
          </w:tcPr>
          <w:p w14:paraId="4B5E83AC" w14:textId="2BF451D6" w:rsidR="000E4067" w:rsidRDefault="00954D23" w:rsidP="000E40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</w:t>
            </w:r>
            <w:r w:rsidR="00CF0450" w:rsidRPr="000E40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CF0450" w:rsidRPr="000E40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F0450" w:rsidRPr="000E406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методы визуализации и </w:t>
            </w:r>
            <w:r w:rsidR="00CF0450" w:rsidRPr="000E4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анализа больших данных в сфере туризма с целью эффективной коммуникации. </w:t>
            </w:r>
          </w:p>
          <w:p w14:paraId="136F66EB" w14:textId="4E914901" w:rsidR="00CF0450" w:rsidRPr="000E4067" w:rsidRDefault="00954D23" w:rsidP="000E4067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</w:t>
            </w:r>
            <w:r w:rsidR="00CF0450" w:rsidRPr="000E40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CF0450" w:rsidRPr="000E406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инструменты описательной статистики и визуализации данных для эффективного наглядного представления экономических результатов и перспектив развития гостиничного предприятия заинтересованным сторонам</w:t>
            </w:r>
            <w:r w:rsidR="000E40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3" w:type="dxa"/>
          </w:tcPr>
          <w:p w14:paraId="33CC0DD4" w14:textId="6315709C" w:rsidR="00CF0450" w:rsidRPr="000E4067" w:rsidRDefault="00CF0450" w:rsidP="000E4067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4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основе предложенного преподавателем </w:t>
            </w:r>
            <w:r w:rsidRPr="000E4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набора данных о туристических объектах постройте диаграммы количественных признаков, позволяющие выдвинуть предположения о тенденциях изменения признаков, о наличии стохастической связи между признаками</w:t>
            </w:r>
            <w:r w:rsidR="000E40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4067" w14:paraId="485DD0AF" w14:textId="77777777" w:rsidTr="00954D23">
        <w:tc>
          <w:tcPr>
            <w:tcW w:w="2418" w:type="dxa"/>
            <w:vMerge/>
          </w:tcPr>
          <w:p w14:paraId="1B9DF5A4" w14:textId="77777777" w:rsidR="00CF0450" w:rsidRDefault="00CF0450" w:rsidP="00954D2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82" w:type="dxa"/>
          </w:tcPr>
          <w:p w14:paraId="15E5589E" w14:textId="4B635B5D" w:rsidR="00CF0450" w:rsidRPr="000E4067" w:rsidRDefault="00CF0450" w:rsidP="000E4067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4067">
              <w:rPr>
                <w:rFonts w:ascii="Times New Roman" w:hAnsi="Times New Roman" w:cs="Times New Roman"/>
                <w:sz w:val="24"/>
                <w:szCs w:val="24"/>
              </w:rPr>
              <w:t xml:space="preserve">2. Владеет навыками разработки и внедрения корпоративных стандартов, регламентов и протоколов обслуживания в деятельность служб и отделов гостиничного предприятия/гостиничного комплекса. </w:t>
            </w:r>
          </w:p>
        </w:tc>
        <w:tc>
          <w:tcPr>
            <w:tcW w:w="2780" w:type="dxa"/>
          </w:tcPr>
          <w:p w14:paraId="55DB375E" w14:textId="4C03E57B" w:rsidR="000E4067" w:rsidRDefault="00954D23" w:rsidP="000E40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</w:t>
            </w:r>
            <w:r w:rsidR="00CF0450" w:rsidRPr="000E40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CF0450" w:rsidRPr="000E4067">
              <w:rPr>
                <w:rFonts w:ascii="Times New Roman" w:hAnsi="Times New Roman" w:cs="Times New Roman"/>
                <w:sz w:val="24"/>
                <w:szCs w:val="24"/>
              </w:rPr>
              <w:t xml:space="preserve"> методы группировки признаков, характеризующих процессы обслуживания и деятельность служб и отделов гостиничного предприятия/ гостиничного комплекса. </w:t>
            </w:r>
          </w:p>
          <w:p w14:paraId="1A85562E" w14:textId="0C32AC72" w:rsidR="00CF0450" w:rsidRPr="000E4067" w:rsidRDefault="00954D23" w:rsidP="000E4067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</w:t>
            </w:r>
            <w:r w:rsidR="00CF0450" w:rsidRPr="000E40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CF0450" w:rsidRPr="000E4067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агрегированные показатели качества процессов обслуживания и деятельности служб и отделов гостиничного предприятия/</w:t>
            </w:r>
            <w:r w:rsidR="000E4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0450" w:rsidRPr="000E4067">
              <w:rPr>
                <w:rFonts w:ascii="Times New Roman" w:hAnsi="Times New Roman" w:cs="Times New Roman"/>
                <w:sz w:val="24"/>
                <w:szCs w:val="24"/>
              </w:rPr>
              <w:t>гостинично</w:t>
            </w:r>
            <w:r w:rsidR="000E406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F0450" w:rsidRPr="000E4067">
              <w:rPr>
                <w:rFonts w:ascii="Times New Roman" w:hAnsi="Times New Roman" w:cs="Times New Roman"/>
                <w:sz w:val="24"/>
                <w:szCs w:val="24"/>
              </w:rPr>
              <w:t>о комплекса</w:t>
            </w:r>
            <w:r w:rsidR="000E40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3" w:type="dxa"/>
          </w:tcPr>
          <w:p w14:paraId="0847DFB5" w14:textId="77777777" w:rsidR="00CF0450" w:rsidRPr="000E4067" w:rsidRDefault="00CF0450" w:rsidP="000E4067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4067">
              <w:rPr>
                <w:rFonts w:ascii="Times New Roman" w:hAnsi="Times New Roman" w:cs="Times New Roman"/>
                <w:sz w:val="24"/>
                <w:szCs w:val="24"/>
              </w:rPr>
              <w:t>На основе предложенного преподавателем набора данных выделите и интерпретируйте главные компоненты факторов, определяющих клиентскую оценку гостиничного предприятия/ комплекса</w:t>
            </w:r>
          </w:p>
        </w:tc>
      </w:tr>
      <w:tr w:rsidR="000E4067" w14:paraId="6F19469F" w14:textId="77777777" w:rsidTr="00954D23">
        <w:tc>
          <w:tcPr>
            <w:tcW w:w="2418" w:type="dxa"/>
            <w:vMerge/>
          </w:tcPr>
          <w:p w14:paraId="521BB0AD" w14:textId="77777777" w:rsidR="00CF0450" w:rsidRDefault="00CF0450" w:rsidP="00954D2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82" w:type="dxa"/>
          </w:tcPr>
          <w:p w14:paraId="0B55B44B" w14:textId="19E10943" w:rsidR="00CF0450" w:rsidRPr="00473044" w:rsidRDefault="00CF0450" w:rsidP="00473044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044">
              <w:rPr>
                <w:rFonts w:ascii="Times New Roman" w:hAnsi="Times New Roman" w:cs="Times New Roman"/>
                <w:sz w:val="24"/>
                <w:szCs w:val="24"/>
              </w:rPr>
              <w:t>3. Демонстрирует навыки работы с профессиональным программным обеспечением и CRM</w:t>
            </w:r>
            <w:r w:rsidR="004730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3044">
              <w:rPr>
                <w:rFonts w:ascii="Times New Roman" w:hAnsi="Times New Roman" w:cs="Times New Roman"/>
                <w:sz w:val="24"/>
                <w:szCs w:val="24"/>
              </w:rPr>
              <w:t xml:space="preserve">системами, в том числе в целях построения долгосрочных </w:t>
            </w:r>
            <w:r w:rsidRPr="004730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взаимоотношений с потребителями.</w:t>
            </w:r>
          </w:p>
        </w:tc>
        <w:tc>
          <w:tcPr>
            <w:tcW w:w="2780" w:type="dxa"/>
          </w:tcPr>
          <w:p w14:paraId="771C4DED" w14:textId="77777777" w:rsidR="00954D23" w:rsidRDefault="00954D23" w:rsidP="0047304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</w:t>
            </w:r>
            <w:r w:rsidR="00CF0450" w:rsidRPr="00473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CF0450" w:rsidRPr="00473044">
              <w:rPr>
                <w:rFonts w:ascii="Times New Roman" w:hAnsi="Times New Roman" w:cs="Times New Roman"/>
                <w:sz w:val="24"/>
                <w:szCs w:val="24"/>
              </w:rPr>
              <w:t xml:space="preserve"> тенденции развития новых</w:t>
            </w:r>
            <w:r w:rsidR="00081BDE" w:rsidRPr="00473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0450" w:rsidRPr="0047304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программных продуктов и IT- сервисов, ориентированных на повышение эффективности </w:t>
            </w:r>
            <w:r w:rsidR="00CF0450" w:rsidRPr="004730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сбора и обработки данных</w:t>
            </w:r>
            <w:r w:rsidR="004730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F0450" w:rsidRPr="00473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F253BF" w14:textId="2361B9A9" w:rsidR="00CF0450" w:rsidRPr="00473044" w:rsidRDefault="00954D23" w:rsidP="00473044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</w:t>
            </w:r>
            <w:r w:rsidR="00CF0450" w:rsidRPr="00473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CF0450" w:rsidRPr="00473044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инструментальные средства для первичной обработки и визуализации данных, проверки гипотез, прогнозирования</w:t>
            </w:r>
            <w:r w:rsidR="004730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3" w:type="dxa"/>
          </w:tcPr>
          <w:p w14:paraId="7883B08F" w14:textId="0AA724D5" w:rsidR="00CF0450" w:rsidRPr="00473044" w:rsidRDefault="00CF0450" w:rsidP="00473044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0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основе предложенного преподавателем набора данных проведите разбиение множества объектов на группы по </w:t>
            </w:r>
            <w:r w:rsidRPr="004730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совокупности признаков. Используйте наиболее подходящее для решения этой задачи программное обеспечение. Сделайте описательную статистику полученных групп</w:t>
            </w:r>
            <w:r w:rsidR="004730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73044" w14:paraId="7AFDDA0E" w14:textId="77777777" w:rsidTr="00954D23">
        <w:tc>
          <w:tcPr>
            <w:tcW w:w="2418" w:type="dxa"/>
            <w:vMerge w:val="restart"/>
          </w:tcPr>
          <w:p w14:paraId="0228384C" w14:textId="77777777" w:rsidR="00954D23" w:rsidRDefault="00CF0450" w:rsidP="00954D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0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применять методы прикладных исследований в целях качественного и эффективного управления материальными ресурсами и персоналом служб и отделов гостиничного предприятия/</w:t>
            </w:r>
            <w:r w:rsidR="00473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3044">
              <w:rPr>
                <w:rFonts w:ascii="Times New Roman" w:hAnsi="Times New Roman" w:cs="Times New Roman"/>
                <w:sz w:val="24"/>
                <w:szCs w:val="24"/>
              </w:rPr>
              <w:t>гостиничного комплекса (или малого гостиничного предприятия в целом)</w:t>
            </w:r>
            <w:r w:rsidR="00954D23" w:rsidRPr="001E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2E0412E" w14:textId="4D0CE133" w:rsidR="00954D23" w:rsidRPr="001E4D4E" w:rsidRDefault="00954D23" w:rsidP="00954D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(ПКП-5)</w:t>
            </w:r>
          </w:p>
          <w:p w14:paraId="37B73886" w14:textId="1CB5C6CD" w:rsidR="00CF0450" w:rsidRPr="00473044" w:rsidRDefault="00CF0450" w:rsidP="00473044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2" w:type="dxa"/>
          </w:tcPr>
          <w:p w14:paraId="0B0042C7" w14:textId="1DA6CCFC" w:rsidR="00CF0450" w:rsidRPr="00473044" w:rsidRDefault="00CF0450" w:rsidP="00473044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044">
              <w:rPr>
                <w:rFonts w:ascii="Times New Roman" w:hAnsi="Times New Roman" w:cs="Times New Roman"/>
                <w:sz w:val="24"/>
                <w:szCs w:val="24"/>
              </w:rPr>
              <w:t>1. Демонстрирует знания принципов, методов и цифровых инструментов сбора, обработки и анализа информации о факторах внешней и внутренней среды гостиничного комплекса, необходимой для планирования и организации деятельности служб и отделов гостиничного предприятия/</w:t>
            </w:r>
            <w:r w:rsidR="00473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3044">
              <w:rPr>
                <w:rFonts w:ascii="Times New Roman" w:hAnsi="Times New Roman" w:cs="Times New Roman"/>
                <w:sz w:val="24"/>
                <w:szCs w:val="24"/>
              </w:rPr>
              <w:t>гостиничного комплекса.</w:t>
            </w:r>
          </w:p>
        </w:tc>
        <w:tc>
          <w:tcPr>
            <w:tcW w:w="2780" w:type="dxa"/>
          </w:tcPr>
          <w:p w14:paraId="27DB732B" w14:textId="77777777" w:rsidR="00954D23" w:rsidRDefault="00954D23" w:rsidP="0047304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</w:t>
            </w:r>
            <w:r w:rsidR="00081BDE" w:rsidRPr="00473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081BDE" w:rsidRPr="00473044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предварительной обработки, анализа больших данных в сфере туризма; основные условия и ограничения моделей анализа данных. </w:t>
            </w:r>
          </w:p>
          <w:p w14:paraId="240E7475" w14:textId="6DFD420A" w:rsidR="00CF0450" w:rsidRPr="00473044" w:rsidRDefault="00954D23" w:rsidP="00473044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</w:t>
            </w:r>
            <w:r w:rsidR="00081BDE" w:rsidRPr="00473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081BDE" w:rsidRPr="00473044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находить, извлекать и структурировать данные о факторах внешней и внутренней среды с целью прогнозирования в гостиничном бизнесе</w:t>
            </w:r>
            <w:r w:rsidR="004730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3" w:type="dxa"/>
          </w:tcPr>
          <w:p w14:paraId="59966DC4" w14:textId="4EB10553" w:rsidR="00CF0450" w:rsidRPr="00473044" w:rsidRDefault="00081BDE" w:rsidP="00473044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044">
              <w:rPr>
                <w:rFonts w:ascii="Times New Roman" w:hAnsi="Times New Roman" w:cs="Times New Roman"/>
                <w:sz w:val="24"/>
                <w:szCs w:val="24"/>
              </w:rPr>
              <w:t>С сайта Kaggle.com из раздела «Путешествия» скачать один из наборов данных, провести его условное форматирование, предварительную обработку. Определить методы анализа полученной информации, выдвинуть предположение о возможных видах моделей, основных условиях и ограничениях.</w:t>
            </w:r>
          </w:p>
        </w:tc>
      </w:tr>
      <w:tr w:rsidR="00473044" w14:paraId="63622E45" w14:textId="77777777" w:rsidTr="00954D23">
        <w:tc>
          <w:tcPr>
            <w:tcW w:w="2418" w:type="dxa"/>
            <w:vMerge/>
          </w:tcPr>
          <w:p w14:paraId="77A353D4" w14:textId="77777777" w:rsidR="00CF0450" w:rsidRDefault="00CF0450" w:rsidP="00954D2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82" w:type="dxa"/>
          </w:tcPr>
          <w:p w14:paraId="3810CF61" w14:textId="77777777" w:rsidR="00473044" w:rsidRDefault="00081BDE" w:rsidP="0047304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044">
              <w:rPr>
                <w:rFonts w:ascii="Times New Roman" w:hAnsi="Times New Roman" w:cs="Times New Roman"/>
                <w:sz w:val="24"/>
                <w:szCs w:val="24"/>
              </w:rPr>
              <w:t>2. Демонстрирует знания методов прикладных исследований для проведения комплексной диагностики деятельности служб и отделов гостиничного предприятия/</w:t>
            </w:r>
          </w:p>
          <w:p w14:paraId="4FD3D8E3" w14:textId="7741F2E9" w:rsidR="00CF0450" w:rsidRPr="00473044" w:rsidRDefault="00081BDE" w:rsidP="00473044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044">
              <w:rPr>
                <w:rFonts w:ascii="Times New Roman" w:hAnsi="Times New Roman" w:cs="Times New Roman"/>
                <w:sz w:val="24"/>
                <w:szCs w:val="24"/>
              </w:rPr>
              <w:t>гостиничного комплекса.</w:t>
            </w:r>
          </w:p>
        </w:tc>
        <w:tc>
          <w:tcPr>
            <w:tcW w:w="2780" w:type="dxa"/>
          </w:tcPr>
          <w:p w14:paraId="7BAB525E" w14:textId="39A8BDDD" w:rsidR="00473044" w:rsidRDefault="00954D23" w:rsidP="0047304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</w:t>
            </w:r>
            <w:r w:rsidR="00081BDE" w:rsidRPr="00473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081BDE" w:rsidRPr="00473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81BDE" w:rsidRPr="00473044">
              <w:rPr>
                <w:rFonts w:ascii="Times New Roman" w:hAnsi="Times New Roman" w:cs="Times New Roman"/>
                <w:sz w:val="24"/>
                <w:szCs w:val="24"/>
              </w:rPr>
              <w:t xml:space="preserve">методологию и методику научных исследований для проведения комплексной диагностики деятельности служб и отделов гостиничного бизнеса как на теоретическом, так и на практическом уровнях. </w:t>
            </w:r>
          </w:p>
          <w:p w14:paraId="0D345376" w14:textId="5684FD45" w:rsidR="00CF0450" w:rsidRPr="00473044" w:rsidRDefault="00954D23" w:rsidP="00473044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</w:t>
            </w:r>
            <w:r w:rsidR="00081BDE" w:rsidRPr="00473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081BDE" w:rsidRPr="00473044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методики расчетов, используемые при анализе данных</w:t>
            </w:r>
            <w:r w:rsidR="004730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3" w:type="dxa"/>
          </w:tcPr>
          <w:p w14:paraId="1B6FE0F8" w14:textId="77777777" w:rsidR="00473044" w:rsidRDefault="00081BDE" w:rsidP="0047304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044">
              <w:rPr>
                <w:rFonts w:ascii="Times New Roman" w:hAnsi="Times New Roman" w:cs="Times New Roman"/>
                <w:sz w:val="24"/>
                <w:szCs w:val="24"/>
              </w:rPr>
              <w:t xml:space="preserve">Даны три вектора с характеристиками товаров из перечня товаров, закупаемых гостиничным учреждением N. Первый вектор - номера дат, второй – соответствующие этим датам цены и третий - объёмы. </w:t>
            </w:r>
          </w:p>
          <w:p w14:paraId="2A63CC40" w14:textId="77777777" w:rsidR="00473044" w:rsidRDefault="00081BDE" w:rsidP="0047304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044">
              <w:rPr>
                <w:rFonts w:ascii="Times New Roman" w:hAnsi="Times New Roman" w:cs="Times New Roman"/>
                <w:sz w:val="24"/>
                <w:szCs w:val="24"/>
              </w:rPr>
              <w:t xml:space="preserve">1. Расположите векторы в трёх столбцах на листе </w:t>
            </w:r>
            <w:proofErr w:type="spellStart"/>
            <w:r w:rsidRPr="00473044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r w:rsidRPr="00473044">
              <w:rPr>
                <w:rFonts w:ascii="Times New Roman" w:hAnsi="Times New Roman" w:cs="Times New Roman"/>
                <w:sz w:val="24"/>
                <w:szCs w:val="24"/>
              </w:rPr>
              <w:t xml:space="preserve">, начиная с ячеек B2, C2, D2. Озаглавьте столбцы как "Дата", "Цена", "Объём". </w:t>
            </w:r>
          </w:p>
          <w:p w14:paraId="6E7379DD" w14:textId="77777777" w:rsidR="00473044" w:rsidRDefault="00081BDE" w:rsidP="0047304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0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Удалите строки, соответствующие датам, когда какой-либо из показателей был пропущен, то есть присутствуют значения NA и/или нулевые значения цен.</w:t>
            </w:r>
          </w:p>
          <w:p w14:paraId="21C902F2" w14:textId="77777777" w:rsidR="00473044" w:rsidRDefault="00473044" w:rsidP="0047304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1BDE" w:rsidRPr="00473044">
              <w:rPr>
                <w:rFonts w:ascii="Times New Roman" w:hAnsi="Times New Roman" w:cs="Times New Roman"/>
                <w:sz w:val="24"/>
                <w:szCs w:val="24"/>
              </w:rPr>
              <w:t xml:space="preserve">. Отсортируйте полученный временной ряд в порядке возрастания номеров дат. </w:t>
            </w:r>
          </w:p>
          <w:p w14:paraId="7EBB4332" w14:textId="1B50B1DD" w:rsidR="00473044" w:rsidRDefault="00473044" w:rsidP="0047304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1BDE" w:rsidRPr="00473044">
              <w:rPr>
                <w:rFonts w:ascii="Times New Roman" w:hAnsi="Times New Roman" w:cs="Times New Roman"/>
                <w:sz w:val="24"/>
                <w:szCs w:val="24"/>
              </w:rPr>
              <w:t>. Вычислите среднее значение потраченных сумм за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1BDE" w:rsidRPr="00473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B2987D" w14:textId="2CEBCA36" w:rsidR="00CF0450" w:rsidRPr="00473044" w:rsidRDefault="00473044" w:rsidP="0047304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81BDE" w:rsidRPr="00473044">
              <w:rPr>
                <w:rFonts w:ascii="Times New Roman" w:hAnsi="Times New Roman" w:cs="Times New Roman"/>
                <w:sz w:val="24"/>
                <w:szCs w:val="24"/>
              </w:rPr>
              <w:t>. Вычислите стандартное отклонение этой же суммы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7284EC" w14:textId="6CB949CA" w:rsidR="00081BDE" w:rsidRPr="00473044" w:rsidRDefault="00473044" w:rsidP="00473044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81BDE" w:rsidRPr="00473044">
              <w:rPr>
                <w:rFonts w:ascii="Times New Roman" w:hAnsi="Times New Roman" w:cs="Times New Roman"/>
                <w:sz w:val="24"/>
                <w:szCs w:val="24"/>
              </w:rPr>
              <w:t xml:space="preserve">. Вычислите стандартное отклонение объема, закупаемого товара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81BDE" w:rsidRPr="00473044">
              <w:rPr>
                <w:rFonts w:ascii="Times New Roman" w:hAnsi="Times New Roman" w:cs="Times New Roman"/>
                <w:sz w:val="24"/>
                <w:szCs w:val="24"/>
              </w:rPr>
              <w:t>. Вычислите стандартную ошибку выборки для потраченной суммы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73044" w14:paraId="1689A8BB" w14:textId="77777777" w:rsidTr="00954D23">
        <w:tc>
          <w:tcPr>
            <w:tcW w:w="2418" w:type="dxa"/>
            <w:vMerge/>
          </w:tcPr>
          <w:p w14:paraId="4895F36B" w14:textId="77777777" w:rsidR="00CF0450" w:rsidRDefault="00CF0450" w:rsidP="00954D2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82" w:type="dxa"/>
          </w:tcPr>
          <w:p w14:paraId="3BA82E5B" w14:textId="2FFD374D" w:rsidR="00CF0450" w:rsidRPr="00473044" w:rsidRDefault="00A23FCD" w:rsidP="00473044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044">
              <w:rPr>
                <w:rFonts w:ascii="Times New Roman" w:hAnsi="Times New Roman" w:cs="Times New Roman"/>
                <w:sz w:val="24"/>
                <w:szCs w:val="24"/>
              </w:rPr>
              <w:t>3. Владеет стратегическими и тактическими методами анализа и оценки потребности служб и отделов гостиничного предприятия/</w:t>
            </w:r>
            <w:r w:rsidR="00473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3044">
              <w:rPr>
                <w:rFonts w:ascii="Times New Roman" w:hAnsi="Times New Roman" w:cs="Times New Roman"/>
                <w:sz w:val="24"/>
                <w:szCs w:val="24"/>
              </w:rPr>
              <w:t>гостиничного комплекса в материальных ресурсах и персонале</w:t>
            </w:r>
          </w:p>
        </w:tc>
        <w:tc>
          <w:tcPr>
            <w:tcW w:w="2780" w:type="dxa"/>
          </w:tcPr>
          <w:p w14:paraId="73308ABA" w14:textId="6A3916F9" w:rsidR="00473044" w:rsidRDefault="00954D23" w:rsidP="0047304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</w:t>
            </w:r>
            <w:r w:rsidR="00A23FCD" w:rsidRPr="00473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A23FCD" w:rsidRPr="00473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23FCD" w:rsidRPr="00473044">
              <w:rPr>
                <w:rFonts w:ascii="Times New Roman" w:hAnsi="Times New Roman" w:cs="Times New Roman"/>
                <w:sz w:val="24"/>
                <w:szCs w:val="24"/>
              </w:rPr>
              <w:t>условия и ограничения основных моделей в статистическом анализе, методы проверки модели на адекватность, методы прогноза тенденции развития гостиничных комплексов</w:t>
            </w:r>
            <w:r w:rsidR="004730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0734C5" w14:textId="247F874F" w:rsidR="00CF0450" w:rsidRPr="00473044" w:rsidRDefault="00954D23" w:rsidP="00473044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</w:t>
            </w:r>
            <w:r w:rsidR="00A23FCD" w:rsidRPr="00473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A23FCD" w:rsidRPr="00473044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проблемную ситуацию и осуществлять её декомпозицию на отдельные задачи; сопоставлять реальные данные с данными, </w:t>
            </w:r>
            <w:r w:rsidR="00A23FCD" w:rsidRPr="004730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полученными в результате моделирования</w:t>
            </w:r>
            <w:r w:rsidR="004730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3" w:type="dxa"/>
          </w:tcPr>
          <w:p w14:paraId="35804FFF" w14:textId="76A14FCF" w:rsidR="00CF0450" w:rsidRPr="00473044" w:rsidRDefault="00A23FCD" w:rsidP="00473044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0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Анализируется экономическая ситуация на одном из предприятий гостиничного бизнеса. Для этого собирается информация по количеству посетителей за предыдущие четыре года, траты на закупку товаров питания и бытовой химии, коммунальных услуг и содержания персонала, а также была зафиксирована получаемая за этот период прибыль. </w:t>
            </w:r>
            <w:r w:rsidRPr="004730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Предлагается обработать представленные данные, выбрать и построить модель зависимости объема прибыли от перечисленных факторов. Проверить модель на актуальность и спрогнозировать ситуацию на наг вперед.</w:t>
            </w:r>
          </w:p>
        </w:tc>
      </w:tr>
      <w:tr w:rsidR="00473044" w14:paraId="46C4375A" w14:textId="77777777" w:rsidTr="00954D23">
        <w:tc>
          <w:tcPr>
            <w:tcW w:w="2418" w:type="dxa"/>
            <w:vMerge/>
          </w:tcPr>
          <w:p w14:paraId="3A1ABF2A" w14:textId="77777777" w:rsidR="00CF0450" w:rsidRDefault="00CF0450" w:rsidP="00954D2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82" w:type="dxa"/>
          </w:tcPr>
          <w:p w14:paraId="2F246EB3" w14:textId="49D9B753" w:rsidR="00CF0450" w:rsidRPr="00473044" w:rsidRDefault="00A23FCD" w:rsidP="00473044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044">
              <w:rPr>
                <w:rFonts w:ascii="Times New Roman" w:hAnsi="Times New Roman" w:cs="Times New Roman"/>
                <w:sz w:val="24"/>
                <w:szCs w:val="24"/>
              </w:rPr>
              <w:t>4. Демонстрирует навыки создания и ведения баз данных, мониторинга различных показателей в целях изучения удовлетворенности потребителей, обеспечения качества обслуживания и эффективности деятельности служб и отделов гостиничного предприятия/ гостиничного комплекса.</w:t>
            </w:r>
          </w:p>
        </w:tc>
        <w:tc>
          <w:tcPr>
            <w:tcW w:w="2780" w:type="dxa"/>
          </w:tcPr>
          <w:p w14:paraId="23B78499" w14:textId="0A426F6B" w:rsidR="00CF0450" w:rsidRPr="00473044" w:rsidRDefault="00954D23" w:rsidP="00473044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</w:t>
            </w:r>
            <w:r w:rsidR="00A23FCD" w:rsidRPr="00473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A23FCD" w:rsidRPr="00473044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способы хранения и анализа данных, методы извлечения знаний из данных с целью обработки различных показателей удовлетворенности потребителя и обеспечения качества обслуживания</w:t>
            </w:r>
            <w:r w:rsidR="004730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23FCD" w:rsidRPr="00473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</w:t>
            </w:r>
            <w:r w:rsidR="00A23FCD" w:rsidRPr="00473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="00D60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A23FCD" w:rsidRPr="00473044">
              <w:rPr>
                <w:rFonts w:ascii="Times New Roman" w:hAnsi="Times New Roman" w:cs="Times New Roman"/>
                <w:sz w:val="24"/>
                <w:szCs w:val="24"/>
              </w:rPr>
              <w:t xml:space="preserve"> интерпретировать полученные результаты; использовать методы анализа больших данных для подготовки аналитических и экспертных заключений и рекомендаций</w:t>
            </w:r>
            <w:r w:rsidR="004730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3" w:type="dxa"/>
          </w:tcPr>
          <w:p w14:paraId="5266A491" w14:textId="1C49BFEE" w:rsidR="00CF0450" w:rsidRPr="00473044" w:rsidRDefault="00A23FCD" w:rsidP="00473044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044">
              <w:rPr>
                <w:rFonts w:ascii="Times New Roman" w:hAnsi="Times New Roman" w:cs="Times New Roman"/>
                <w:sz w:val="24"/>
                <w:szCs w:val="24"/>
              </w:rPr>
              <w:t>Задача 1. С помощью определенного программного обеспечения собрать информацию по удовлетворенности потребителей посещенными гостиницами РФ, а также качеством обслуживания в них</w:t>
            </w:r>
            <w:r w:rsidR="004730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3044">
              <w:rPr>
                <w:rFonts w:ascii="Times New Roman" w:hAnsi="Times New Roman" w:cs="Times New Roman"/>
                <w:sz w:val="24"/>
                <w:szCs w:val="24"/>
              </w:rPr>
              <w:t xml:space="preserve"> Проанализируйте и проинтерпретируйте полученную информацию. Задача 2. По итогам решения задачи предыдущего пункта, проинтерпретируйте результаты исследования</w:t>
            </w:r>
            <w:r w:rsidR="004730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0E7C968" w14:textId="5454C8F4" w:rsidR="00335F52" w:rsidRPr="00473044" w:rsidRDefault="00335F52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FCE7EF5" w14:textId="77777777" w:rsidR="00473044" w:rsidRPr="00473044" w:rsidRDefault="00473044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795788C" w14:textId="1851CC1B" w:rsidR="00473044" w:rsidRPr="00473044" w:rsidRDefault="00473044" w:rsidP="0047304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3044">
        <w:rPr>
          <w:rFonts w:ascii="Times New Roman" w:hAnsi="Times New Roman" w:cs="Times New Roman"/>
          <w:b/>
          <w:bCs/>
          <w:sz w:val="28"/>
          <w:szCs w:val="28"/>
        </w:rPr>
        <w:t>Примерные вопросы для подготовки к зачёту</w:t>
      </w:r>
    </w:p>
    <w:p w14:paraId="4C64FFAE" w14:textId="77777777" w:rsidR="00473044" w:rsidRPr="00473044" w:rsidRDefault="00473044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044">
        <w:rPr>
          <w:rFonts w:ascii="Times New Roman" w:hAnsi="Times New Roman" w:cs="Times New Roman"/>
          <w:sz w:val="28"/>
          <w:szCs w:val="28"/>
        </w:rPr>
        <w:t xml:space="preserve">1. Основы выборочного метода. Генеральная и выборочная совокупности. Случайная повторная и случайная бесповторная выборка. </w:t>
      </w:r>
    </w:p>
    <w:p w14:paraId="0DADA05A" w14:textId="77777777" w:rsidR="00473044" w:rsidRPr="00473044" w:rsidRDefault="00473044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044">
        <w:rPr>
          <w:rFonts w:ascii="Times New Roman" w:hAnsi="Times New Roman" w:cs="Times New Roman"/>
          <w:sz w:val="28"/>
          <w:szCs w:val="28"/>
        </w:rPr>
        <w:lastRenderedPageBreak/>
        <w:t xml:space="preserve">2. Статистические гипотезы. Понятие статистической гипотезы. Виды статистических гипотез: параметрические и непараметрические, простые и сложные. </w:t>
      </w:r>
    </w:p>
    <w:p w14:paraId="251AC349" w14:textId="77777777" w:rsidR="00473044" w:rsidRPr="00473044" w:rsidRDefault="00473044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044">
        <w:rPr>
          <w:rFonts w:ascii="Times New Roman" w:hAnsi="Times New Roman" w:cs="Times New Roman"/>
          <w:sz w:val="28"/>
          <w:szCs w:val="28"/>
        </w:rPr>
        <w:t xml:space="preserve">3. Проверка гипотезы о равенстве математического ожидания гипотетическому значению. Проверка гипотезы о равенстве двух математических ожиданий. </w:t>
      </w:r>
    </w:p>
    <w:p w14:paraId="58485F89" w14:textId="77777777" w:rsidR="00473044" w:rsidRPr="00473044" w:rsidRDefault="00473044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044">
        <w:rPr>
          <w:rFonts w:ascii="Times New Roman" w:hAnsi="Times New Roman" w:cs="Times New Roman"/>
          <w:sz w:val="28"/>
          <w:szCs w:val="28"/>
        </w:rPr>
        <w:t xml:space="preserve">4. Проверка гипотезы о равенстве дисперсии гипотетическому значению. Проверка гипотезы о равенстве двух дисперсий. </w:t>
      </w:r>
    </w:p>
    <w:p w14:paraId="0EF2B48E" w14:textId="77777777" w:rsidR="00473044" w:rsidRPr="00473044" w:rsidRDefault="00473044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044">
        <w:rPr>
          <w:rFonts w:ascii="Times New Roman" w:hAnsi="Times New Roman" w:cs="Times New Roman"/>
          <w:sz w:val="28"/>
          <w:szCs w:val="28"/>
        </w:rPr>
        <w:t xml:space="preserve">5. Проверка гипотезы о равенстве вероятности события гипотетическому значению. Проверка гипотезы о равенстве двух вероятностей. </w:t>
      </w:r>
    </w:p>
    <w:p w14:paraId="3CC01095" w14:textId="77777777" w:rsidR="00473044" w:rsidRPr="00473044" w:rsidRDefault="00473044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044">
        <w:rPr>
          <w:rFonts w:ascii="Times New Roman" w:hAnsi="Times New Roman" w:cs="Times New Roman"/>
          <w:sz w:val="28"/>
          <w:szCs w:val="28"/>
        </w:rPr>
        <w:t xml:space="preserve">6. Проверка гипотез о незначимости коэффициента корреляции. </w:t>
      </w:r>
    </w:p>
    <w:p w14:paraId="53AE1B05" w14:textId="150FE388" w:rsidR="00473044" w:rsidRDefault="00473044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044">
        <w:rPr>
          <w:rFonts w:ascii="Times New Roman" w:hAnsi="Times New Roman" w:cs="Times New Roman"/>
          <w:sz w:val="28"/>
          <w:szCs w:val="28"/>
        </w:rPr>
        <w:t>7. Критерии согласия.</w:t>
      </w:r>
    </w:p>
    <w:p w14:paraId="161A2E29" w14:textId="77777777" w:rsidR="00473044" w:rsidRDefault="00473044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044">
        <w:rPr>
          <w:rFonts w:ascii="Times New Roman" w:hAnsi="Times New Roman" w:cs="Times New Roman"/>
          <w:sz w:val="28"/>
          <w:szCs w:val="28"/>
        </w:rPr>
        <w:t xml:space="preserve">8. Непараметрические критерии. Проверка гипотез на малых выборках. Критерий знаков. </w:t>
      </w:r>
    </w:p>
    <w:p w14:paraId="3D3447EF" w14:textId="77777777" w:rsidR="00473044" w:rsidRDefault="00473044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044">
        <w:rPr>
          <w:rFonts w:ascii="Times New Roman" w:hAnsi="Times New Roman" w:cs="Times New Roman"/>
          <w:sz w:val="28"/>
          <w:szCs w:val="28"/>
        </w:rPr>
        <w:t xml:space="preserve">9. Распределение </w:t>
      </w:r>
      <w:proofErr w:type="spellStart"/>
      <w:r w:rsidRPr="00473044">
        <w:rPr>
          <w:rFonts w:ascii="Times New Roman" w:hAnsi="Times New Roman" w:cs="Times New Roman"/>
          <w:sz w:val="28"/>
          <w:szCs w:val="28"/>
        </w:rPr>
        <w:t>Вилкоксона</w:t>
      </w:r>
      <w:proofErr w:type="spellEnd"/>
      <w:r w:rsidRPr="00473044">
        <w:rPr>
          <w:rFonts w:ascii="Times New Roman" w:hAnsi="Times New Roman" w:cs="Times New Roman"/>
          <w:sz w:val="28"/>
          <w:szCs w:val="28"/>
        </w:rPr>
        <w:t xml:space="preserve"> и его критические границы. </w:t>
      </w:r>
    </w:p>
    <w:p w14:paraId="4441956E" w14:textId="77777777" w:rsidR="00F1149E" w:rsidRDefault="00473044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044">
        <w:rPr>
          <w:rFonts w:ascii="Times New Roman" w:hAnsi="Times New Roman" w:cs="Times New Roman"/>
          <w:sz w:val="28"/>
          <w:szCs w:val="28"/>
        </w:rPr>
        <w:t xml:space="preserve">10. Ранговая корреляция. Коэффициент ранговой корреляции </w:t>
      </w:r>
      <w:proofErr w:type="spellStart"/>
      <w:r w:rsidRPr="00473044">
        <w:rPr>
          <w:rFonts w:ascii="Times New Roman" w:hAnsi="Times New Roman" w:cs="Times New Roman"/>
          <w:sz w:val="28"/>
          <w:szCs w:val="28"/>
        </w:rPr>
        <w:t>Спирмена</w:t>
      </w:r>
      <w:proofErr w:type="spellEnd"/>
      <w:r w:rsidRPr="00473044">
        <w:rPr>
          <w:rFonts w:ascii="Times New Roman" w:hAnsi="Times New Roman" w:cs="Times New Roman"/>
          <w:sz w:val="28"/>
          <w:szCs w:val="28"/>
        </w:rPr>
        <w:t xml:space="preserve">. Коэффициент ранговой корреляции </w:t>
      </w:r>
      <w:proofErr w:type="spellStart"/>
      <w:r w:rsidRPr="00473044">
        <w:rPr>
          <w:rFonts w:ascii="Times New Roman" w:hAnsi="Times New Roman" w:cs="Times New Roman"/>
          <w:sz w:val="28"/>
          <w:szCs w:val="28"/>
        </w:rPr>
        <w:t>Кендалла</w:t>
      </w:r>
      <w:proofErr w:type="spellEnd"/>
      <w:r w:rsidRPr="00473044">
        <w:rPr>
          <w:rFonts w:ascii="Times New Roman" w:hAnsi="Times New Roman" w:cs="Times New Roman"/>
          <w:sz w:val="28"/>
          <w:szCs w:val="28"/>
        </w:rPr>
        <w:t xml:space="preserve">. Коэффициент </w:t>
      </w:r>
      <w:proofErr w:type="spellStart"/>
      <w:r w:rsidRPr="00473044">
        <w:rPr>
          <w:rFonts w:ascii="Times New Roman" w:hAnsi="Times New Roman" w:cs="Times New Roman"/>
          <w:sz w:val="28"/>
          <w:szCs w:val="28"/>
        </w:rPr>
        <w:t>конкордации</w:t>
      </w:r>
      <w:proofErr w:type="spellEnd"/>
      <w:r w:rsidRPr="0047304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BA01746" w14:textId="77777777" w:rsidR="00F1149E" w:rsidRDefault="00473044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044">
        <w:rPr>
          <w:rFonts w:ascii="Times New Roman" w:hAnsi="Times New Roman" w:cs="Times New Roman"/>
          <w:sz w:val="28"/>
          <w:szCs w:val="28"/>
        </w:rPr>
        <w:t xml:space="preserve">11. Проверка гипотез о значимости ранговых коэффициентов корреляции. </w:t>
      </w:r>
    </w:p>
    <w:p w14:paraId="575C0DE1" w14:textId="77777777" w:rsidR="00F1149E" w:rsidRDefault="00473044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044">
        <w:rPr>
          <w:rFonts w:ascii="Times New Roman" w:hAnsi="Times New Roman" w:cs="Times New Roman"/>
          <w:sz w:val="28"/>
          <w:szCs w:val="28"/>
        </w:rPr>
        <w:t xml:space="preserve">12. Модели парной регрессии: линейные и нелинейные. Линеаризация модели. 13. Модель множественной регрессии: спецификация модели. </w:t>
      </w:r>
    </w:p>
    <w:p w14:paraId="2697E8BD" w14:textId="77777777" w:rsidR="00F1149E" w:rsidRDefault="00473044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044">
        <w:rPr>
          <w:rFonts w:ascii="Times New Roman" w:hAnsi="Times New Roman" w:cs="Times New Roman"/>
          <w:sz w:val="28"/>
          <w:szCs w:val="28"/>
        </w:rPr>
        <w:t xml:space="preserve">14. Модель множественной регрессии: методы оценки качества. </w:t>
      </w:r>
    </w:p>
    <w:p w14:paraId="2DE9A927" w14:textId="77777777" w:rsidR="00F1149E" w:rsidRDefault="00473044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044">
        <w:rPr>
          <w:rFonts w:ascii="Times New Roman" w:hAnsi="Times New Roman" w:cs="Times New Roman"/>
          <w:sz w:val="28"/>
          <w:szCs w:val="28"/>
        </w:rPr>
        <w:t>15. Метод главных компонент</w:t>
      </w:r>
      <w:r w:rsidR="00F1149E">
        <w:rPr>
          <w:rFonts w:ascii="Times New Roman" w:hAnsi="Times New Roman" w:cs="Times New Roman"/>
          <w:sz w:val="28"/>
          <w:szCs w:val="28"/>
        </w:rPr>
        <w:t>.</w:t>
      </w:r>
    </w:p>
    <w:p w14:paraId="0EE98CF7" w14:textId="77777777" w:rsidR="00F1149E" w:rsidRDefault="00473044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044">
        <w:rPr>
          <w:rFonts w:ascii="Times New Roman" w:hAnsi="Times New Roman" w:cs="Times New Roman"/>
          <w:sz w:val="28"/>
          <w:szCs w:val="28"/>
        </w:rPr>
        <w:t>16. Факторный анализ</w:t>
      </w:r>
      <w:r w:rsidR="00F1149E">
        <w:rPr>
          <w:rFonts w:ascii="Times New Roman" w:hAnsi="Times New Roman" w:cs="Times New Roman"/>
          <w:sz w:val="28"/>
          <w:szCs w:val="28"/>
        </w:rPr>
        <w:t>.</w:t>
      </w:r>
    </w:p>
    <w:p w14:paraId="1293972E" w14:textId="77777777" w:rsidR="00F1149E" w:rsidRDefault="00473044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044">
        <w:rPr>
          <w:rFonts w:ascii="Times New Roman" w:hAnsi="Times New Roman" w:cs="Times New Roman"/>
          <w:sz w:val="28"/>
          <w:szCs w:val="28"/>
        </w:rPr>
        <w:t>17. Классификация с обучением: дискриминантный анализ</w:t>
      </w:r>
      <w:r w:rsidR="00F1149E">
        <w:rPr>
          <w:rFonts w:ascii="Times New Roman" w:hAnsi="Times New Roman" w:cs="Times New Roman"/>
          <w:sz w:val="28"/>
          <w:szCs w:val="28"/>
        </w:rPr>
        <w:t>.</w:t>
      </w:r>
    </w:p>
    <w:p w14:paraId="4B904BBD" w14:textId="77777777" w:rsidR="00F1149E" w:rsidRDefault="00473044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044">
        <w:rPr>
          <w:rFonts w:ascii="Times New Roman" w:hAnsi="Times New Roman" w:cs="Times New Roman"/>
          <w:sz w:val="28"/>
          <w:szCs w:val="28"/>
        </w:rPr>
        <w:t>18. Классификация без обучения: кластерный анализ</w:t>
      </w:r>
      <w:r w:rsidR="00F1149E">
        <w:rPr>
          <w:rFonts w:ascii="Times New Roman" w:hAnsi="Times New Roman" w:cs="Times New Roman"/>
          <w:sz w:val="28"/>
          <w:szCs w:val="28"/>
        </w:rPr>
        <w:t>.</w:t>
      </w:r>
    </w:p>
    <w:p w14:paraId="66CEFD23" w14:textId="77777777" w:rsidR="00F1149E" w:rsidRDefault="00473044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044">
        <w:rPr>
          <w:rFonts w:ascii="Times New Roman" w:hAnsi="Times New Roman" w:cs="Times New Roman"/>
          <w:sz w:val="28"/>
          <w:szCs w:val="28"/>
        </w:rPr>
        <w:t>19. Деревья решений</w:t>
      </w:r>
      <w:r w:rsidR="00F1149E">
        <w:rPr>
          <w:rFonts w:ascii="Times New Roman" w:hAnsi="Times New Roman" w:cs="Times New Roman"/>
          <w:sz w:val="28"/>
          <w:szCs w:val="28"/>
        </w:rPr>
        <w:t>.</w:t>
      </w:r>
    </w:p>
    <w:p w14:paraId="1D9882F8" w14:textId="539049E6" w:rsidR="00473044" w:rsidRDefault="00473044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044">
        <w:rPr>
          <w:rFonts w:ascii="Times New Roman" w:hAnsi="Times New Roman" w:cs="Times New Roman"/>
          <w:sz w:val="28"/>
          <w:szCs w:val="28"/>
        </w:rPr>
        <w:t>20. Машинное обучение</w:t>
      </w:r>
      <w:r w:rsidR="00F1149E">
        <w:rPr>
          <w:rFonts w:ascii="Times New Roman" w:hAnsi="Times New Roman" w:cs="Times New Roman"/>
          <w:sz w:val="28"/>
          <w:szCs w:val="28"/>
        </w:rPr>
        <w:t>.</w:t>
      </w:r>
    </w:p>
    <w:p w14:paraId="077E3D27" w14:textId="6173302A" w:rsidR="00F1149E" w:rsidRPr="00F1149E" w:rsidRDefault="00F1149E" w:rsidP="00F1149E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114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Примерные задания для подготовки к зачету</w:t>
      </w:r>
    </w:p>
    <w:p w14:paraId="4835406D" w14:textId="77777777" w:rsidR="00F1149E" w:rsidRPr="00F1149E" w:rsidRDefault="00F1149E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4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Задача 1</w:t>
      </w:r>
      <w:r w:rsidRPr="00F1149E">
        <w:rPr>
          <w:rFonts w:ascii="Times New Roman" w:hAnsi="Times New Roman" w:cs="Times New Roman"/>
          <w:sz w:val="28"/>
          <w:szCs w:val="28"/>
        </w:rPr>
        <w:t xml:space="preserve">. По заданной двумерной выборке сгруппируйте данные по значениям атрибутивного признака, постройте описательную статистику для каждой группы. Укажите выборочное среднее, стандартное отклонение, медиану, верхнюю и </w:t>
      </w:r>
      <w:r w:rsidRPr="00F1149E">
        <w:rPr>
          <w:rFonts w:ascii="Times New Roman" w:hAnsi="Times New Roman" w:cs="Times New Roman"/>
          <w:sz w:val="28"/>
          <w:szCs w:val="28"/>
        </w:rPr>
        <w:lastRenderedPageBreak/>
        <w:t xml:space="preserve">нижнюю границу нормы, количество пропущенных и аномальных значений. Постройте для каждой группы подходящую гистограмму, ящик с усами. </w:t>
      </w:r>
    </w:p>
    <w:p w14:paraId="616FDD96" w14:textId="277A8536" w:rsidR="00F1149E" w:rsidRDefault="00F1149E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4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Задача 2</w:t>
      </w:r>
      <w:r w:rsidRPr="00F1149E">
        <w:rPr>
          <w:rFonts w:ascii="Times New Roman" w:hAnsi="Times New Roman" w:cs="Times New Roman"/>
          <w:sz w:val="28"/>
          <w:szCs w:val="28"/>
        </w:rPr>
        <w:t>. Оценка гостиничного объекта выставлялась клиентами по 5- бальной шкале. Получены следующие результаты анкетирования: 4,4,4,4,5,4,3,5,4,5,4,5,1,5,4,4,5,5,4,4,4,4,3,4,5,4,5,4,5,4,5,5,5,5,4,4,4,4,5,4,2,3,4,3, 4,5,4,5,4,4,4,4,4,4,3,3,2,3,5,4,4,3,3,2,1,2,3,3,3,3,4,4,5,5,5,4,5,5,3,5,4,5,3,4,5,4,3,5, 5,5,4,4,4,3,5,4 Оцените доверительный интервал доли респондентов, поставивших оценку «5»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25531E6" w14:textId="656216F5" w:rsidR="00F1149E" w:rsidRDefault="00F1149E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4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Задача 3.</w:t>
      </w:r>
      <w:r w:rsidRPr="00F1149E">
        <w:rPr>
          <w:rFonts w:ascii="Times New Roman" w:hAnsi="Times New Roman" w:cs="Times New Roman"/>
          <w:sz w:val="28"/>
          <w:szCs w:val="28"/>
        </w:rPr>
        <w:t xml:space="preserve"> В таблице представлены адреса отелей и количество отзывов, оставленных на сайте, через который осуществлялось бронирование. Проверьте гипотезу о </w:t>
      </w:r>
      <w:proofErr w:type="spellStart"/>
      <w:r w:rsidRPr="00F1149E">
        <w:rPr>
          <w:rFonts w:ascii="Times New Roman" w:hAnsi="Times New Roman" w:cs="Times New Roman"/>
          <w:sz w:val="28"/>
          <w:szCs w:val="28"/>
        </w:rPr>
        <w:t>равновероятности</w:t>
      </w:r>
      <w:proofErr w:type="spellEnd"/>
      <w:r w:rsidRPr="00F1149E">
        <w:rPr>
          <w:rFonts w:ascii="Times New Roman" w:hAnsi="Times New Roman" w:cs="Times New Roman"/>
          <w:sz w:val="28"/>
          <w:szCs w:val="28"/>
        </w:rPr>
        <w:t xml:space="preserve"> получения отзыва каждым из представленных отелей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82"/>
        <w:gridCol w:w="4671"/>
      </w:tblGrid>
      <w:tr w:rsidR="00F1149E" w:rsidRPr="00F1149E" w14:paraId="441EA562" w14:textId="77777777" w:rsidTr="00F1149E">
        <w:tc>
          <w:tcPr>
            <w:tcW w:w="5382" w:type="dxa"/>
          </w:tcPr>
          <w:p w14:paraId="7E28040F" w14:textId="0D321410" w:rsidR="00F1149E" w:rsidRPr="00F1149E" w:rsidRDefault="00F1149E" w:rsidP="00F114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1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отеля</w:t>
            </w:r>
          </w:p>
        </w:tc>
        <w:tc>
          <w:tcPr>
            <w:tcW w:w="4671" w:type="dxa"/>
          </w:tcPr>
          <w:p w14:paraId="60309DB2" w14:textId="6B2F2230" w:rsidR="00F1149E" w:rsidRPr="00F1149E" w:rsidRDefault="00F1149E" w:rsidP="00F114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1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отзывов</w:t>
            </w:r>
          </w:p>
        </w:tc>
      </w:tr>
      <w:tr w:rsidR="00F1149E" w:rsidRPr="00F1149E" w14:paraId="21414C54" w14:textId="77777777" w:rsidTr="00F1149E">
        <w:tc>
          <w:tcPr>
            <w:tcW w:w="5382" w:type="dxa"/>
          </w:tcPr>
          <w:p w14:paraId="66BB73C5" w14:textId="5CEDCD41" w:rsidR="00F1149E" w:rsidRPr="00F1149E" w:rsidRDefault="00F1149E" w:rsidP="00F11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Спа</w:t>
            </w:r>
            <w:proofErr w:type="spellEnd"/>
            <w:r w:rsidRPr="00F1149E">
              <w:rPr>
                <w:rFonts w:ascii="Times New Roman" w:hAnsi="Times New Roman" w:cs="Times New Roman"/>
                <w:sz w:val="24"/>
                <w:szCs w:val="24"/>
              </w:rPr>
              <w:t xml:space="preserve">-Отель </w:t>
            </w:r>
            <w:proofErr w:type="spellStart"/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Veranda</w:t>
            </w:r>
            <w:proofErr w:type="spellEnd"/>
            <w:r w:rsidRPr="00F1149E">
              <w:rPr>
                <w:rFonts w:ascii="Times New Roman" w:hAnsi="Times New Roman" w:cs="Times New Roman"/>
                <w:sz w:val="24"/>
                <w:szCs w:val="24"/>
              </w:rPr>
              <w:t xml:space="preserve"> 4 звезд, </w:t>
            </w:r>
            <w:proofErr w:type="spellStart"/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ул.Лесная</w:t>
            </w:r>
            <w:proofErr w:type="spellEnd"/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, д.5, Смоленск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1" w:type="dxa"/>
          </w:tcPr>
          <w:p w14:paraId="40553E3C" w14:textId="50305933" w:rsidR="00F1149E" w:rsidRPr="00F1149E" w:rsidRDefault="00F1149E" w:rsidP="00F11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</w:tr>
      <w:tr w:rsidR="00F1149E" w:rsidRPr="00F1149E" w14:paraId="651808F1" w14:textId="77777777" w:rsidTr="00F1149E">
        <w:tc>
          <w:tcPr>
            <w:tcW w:w="5382" w:type="dxa"/>
          </w:tcPr>
          <w:p w14:paraId="611A05C2" w14:textId="46420A05" w:rsidR="00F1149E" w:rsidRPr="00F1149E" w:rsidRDefault="00F1149E" w:rsidP="00F11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49E">
              <w:rPr>
                <w:rFonts w:ascii="Times New Roman" w:hAnsi="Times New Roman" w:cs="Times New Roman"/>
                <w:sz w:val="24"/>
                <w:szCs w:val="24"/>
              </w:rPr>
              <w:t xml:space="preserve">Бутик-отель Гостиный двор 302 </w:t>
            </w:r>
            <w:proofErr w:type="spellStart"/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Ulitsa</w:t>
            </w:r>
            <w:proofErr w:type="spellEnd"/>
            <w:r w:rsidRPr="00F11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Sovetskaya</w:t>
            </w:r>
            <w:proofErr w:type="spellEnd"/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, Мичуринск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1" w:type="dxa"/>
          </w:tcPr>
          <w:p w14:paraId="3E5BDC1D" w14:textId="6480149A" w:rsidR="00F1149E" w:rsidRPr="00F1149E" w:rsidRDefault="00F1149E" w:rsidP="00F11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</w:tr>
      <w:tr w:rsidR="00F1149E" w:rsidRPr="00F1149E" w14:paraId="013F397D" w14:textId="77777777" w:rsidTr="00F1149E">
        <w:tc>
          <w:tcPr>
            <w:tcW w:w="5382" w:type="dxa"/>
          </w:tcPr>
          <w:p w14:paraId="661BFF88" w14:textId="55DD2422" w:rsidR="00F1149E" w:rsidRPr="00F1149E" w:rsidRDefault="00F1149E" w:rsidP="00F11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49E">
              <w:rPr>
                <w:rFonts w:ascii="Times New Roman" w:hAnsi="Times New Roman" w:cs="Times New Roman"/>
                <w:sz w:val="24"/>
                <w:szCs w:val="24"/>
              </w:rPr>
              <w:t xml:space="preserve">Парк Отель Сова Проезд </w:t>
            </w:r>
            <w:proofErr w:type="spellStart"/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Шабулина</w:t>
            </w:r>
            <w:proofErr w:type="spellEnd"/>
            <w:r w:rsidRPr="00F1149E">
              <w:rPr>
                <w:rFonts w:ascii="Times New Roman" w:hAnsi="Times New Roman" w:cs="Times New Roman"/>
                <w:sz w:val="24"/>
                <w:szCs w:val="24"/>
              </w:rPr>
              <w:t xml:space="preserve"> 21Г, Рязань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1" w:type="dxa"/>
          </w:tcPr>
          <w:p w14:paraId="5B26F985" w14:textId="1C03F898" w:rsidR="00F1149E" w:rsidRPr="00F1149E" w:rsidRDefault="00F1149E" w:rsidP="00F11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549</w:t>
            </w:r>
          </w:p>
        </w:tc>
      </w:tr>
      <w:tr w:rsidR="00F1149E" w:rsidRPr="00F1149E" w14:paraId="6A8D5EFC" w14:textId="77777777" w:rsidTr="00F1149E">
        <w:tc>
          <w:tcPr>
            <w:tcW w:w="5382" w:type="dxa"/>
          </w:tcPr>
          <w:p w14:paraId="718D1F8A" w14:textId="1FC007B1" w:rsidR="00F1149E" w:rsidRPr="00F1149E" w:rsidRDefault="00F1149E" w:rsidP="00F11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KONAKOVO.AERO Тверская область, территория аэродром Конаково, Конаково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11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1" w:type="dxa"/>
          </w:tcPr>
          <w:p w14:paraId="4DFFD4A3" w14:textId="40985A8E" w:rsidR="00F1149E" w:rsidRPr="00F1149E" w:rsidRDefault="00F1149E" w:rsidP="00F11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F1149E" w:rsidRPr="00F1149E" w14:paraId="3F67F8CF" w14:textId="77777777" w:rsidTr="00F1149E">
        <w:tc>
          <w:tcPr>
            <w:tcW w:w="5382" w:type="dxa"/>
          </w:tcPr>
          <w:p w14:paraId="4C81C75B" w14:textId="24F3D4E3" w:rsidR="00F1149E" w:rsidRPr="00F1149E" w:rsidRDefault="00F1149E" w:rsidP="00F11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49E">
              <w:rPr>
                <w:rFonts w:ascii="Times New Roman" w:hAnsi="Times New Roman" w:cs="Times New Roman"/>
                <w:sz w:val="24"/>
                <w:szCs w:val="24"/>
              </w:rPr>
              <w:t xml:space="preserve">Мегаполис Отель Набережная 16 </w:t>
            </w:r>
            <w:proofErr w:type="spellStart"/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Naberezhnaya</w:t>
            </w:r>
            <w:proofErr w:type="spellEnd"/>
            <w:r w:rsidRPr="00F11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Ulitsa</w:t>
            </w:r>
            <w:proofErr w:type="spellEnd"/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, Брянск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11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1" w:type="dxa"/>
          </w:tcPr>
          <w:p w14:paraId="29C9D7C9" w14:textId="12549B36" w:rsidR="00F1149E" w:rsidRPr="00F1149E" w:rsidRDefault="00F1149E" w:rsidP="00F11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</w:tr>
      <w:tr w:rsidR="00F1149E" w:rsidRPr="00F1149E" w14:paraId="6A7065B2" w14:textId="77777777" w:rsidTr="00F1149E">
        <w:tc>
          <w:tcPr>
            <w:tcW w:w="5382" w:type="dxa"/>
          </w:tcPr>
          <w:p w14:paraId="12C0FF49" w14:textId="393ADC29" w:rsidR="00F1149E" w:rsidRPr="00F1149E" w:rsidRDefault="00F1149E" w:rsidP="00F11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1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Key Hotel 58 </w:t>
            </w:r>
            <w:proofErr w:type="spellStart"/>
            <w:r w:rsidRPr="00F11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Ulitsa</w:t>
            </w:r>
            <w:proofErr w:type="spellEnd"/>
            <w:r w:rsidRPr="00F11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1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Sovetskaya</w:t>
            </w:r>
            <w:proofErr w:type="spellEnd"/>
            <w:r w:rsidRPr="00F11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Тула</w:t>
            </w:r>
            <w:r w:rsidRPr="00F11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4671" w:type="dxa"/>
          </w:tcPr>
          <w:p w14:paraId="110E3E15" w14:textId="31CCA5ED" w:rsidR="00F1149E" w:rsidRPr="00F1149E" w:rsidRDefault="00F1149E" w:rsidP="00F114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1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1316</w:t>
            </w:r>
          </w:p>
        </w:tc>
      </w:tr>
      <w:tr w:rsidR="00F1149E" w:rsidRPr="00F1149E" w14:paraId="7E28C10B" w14:textId="77777777" w:rsidTr="00F1149E">
        <w:tc>
          <w:tcPr>
            <w:tcW w:w="5382" w:type="dxa"/>
          </w:tcPr>
          <w:p w14:paraId="74FA5519" w14:textId="2BAF761F" w:rsidR="00F1149E" w:rsidRPr="00F1149E" w:rsidRDefault="00F1149E" w:rsidP="00F11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1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Bon Son Hotel and Hostel </w:t>
            </w:r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r w:rsidRPr="00F11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1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Dzerzhinskogo</w:t>
            </w:r>
            <w:proofErr w:type="spellEnd"/>
            <w:r w:rsidRPr="00F11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12a, </w:t>
            </w:r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  <w:r w:rsidRPr="00F11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Вороне</w:t>
            </w:r>
            <w:r w:rsidRPr="00F11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671" w:type="dxa"/>
          </w:tcPr>
          <w:p w14:paraId="429F8E74" w14:textId="39706619" w:rsidR="00F1149E" w:rsidRPr="00F1149E" w:rsidRDefault="00F1149E" w:rsidP="00F114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1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253</w:t>
            </w:r>
          </w:p>
        </w:tc>
      </w:tr>
      <w:tr w:rsidR="00F1149E" w:rsidRPr="00F1149E" w14:paraId="1D879FC1" w14:textId="77777777" w:rsidTr="00F1149E">
        <w:tc>
          <w:tcPr>
            <w:tcW w:w="5382" w:type="dxa"/>
          </w:tcPr>
          <w:p w14:paraId="7C82B914" w14:textId="6852F532" w:rsidR="00F1149E" w:rsidRPr="00F1149E" w:rsidRDefault="00F1149E" w:rsidP="00F11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11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CapsuleCity</w:t>
            </w:r>
            <w:proofErr w:type="spellEnd"/>
            <w:r w:rsidRPr="00F11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Hostel Ordzhonikidze 16, </w:t>
            </w:r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Тверь</w:t>
            </w:r>
            <w:r w:rsidRPr="00F11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Pr="00F11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671" w:type="dxa"/>
          </w:tcPr>
          <w:p w14:paraId="3E033EA9" w14:textId="3E8B3D36" w:rsidR="00F1149E" w:rsidRPr="00F1149E" w:rsidRDefault="00F1149E" w:rsidP="00F11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</w:tr>
      <w:tr w:rsidR="00F1149E" w:rsidRPr="00F1149E" w14:paraId="1ECD2721" w14:textId="77777777" w:rsidTr="00F1149E">
        <w:tc>
          <w:tcPr>
            <w:tcW w:w="5382" w:type="dxa"/>
          </w:tcPr>
          <w:p w14:paraId="77087817" w14:textId="6C614C0E" w:rsidR="00F1149E" w:rsidRPr="00F1149E" w:rsidRDefault="00F1149E" w:rsidP="00F11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11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CapsuleCity</w:t>
            </w:r>
            <w:proofErr w:type="spellEnd"/>
            <w:r w:rsidRPr="00F11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Hostel Ordzhonikidze 16, </w:t>
            </w:r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Тверь</w:t>
            </w:r>
            <w:r w:rsidRPr="00F11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F1149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Pr="00F11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671" w:type="dxa"/>
          </w:tcPr>
          <w:p w14:paraId="1AF4076A" w14:textId="75109A2B" w:rsidR="00F1149E" w:rsidRPr="00F1149E" w:rsidRDefault="00F1149E" w:rsidP="00F114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1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134</w:t>
            </w:r>
          </w:p>
        </w:tc>
      </w:tr>
    </w:tbl>
    <w:p w14:paraId="7F179283" w14:textId="55385066" w:rsidR="00F1149E" w:rsidRPr="00F1149E" w:rsidRDefault="00F1149E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9FF0970" w14:textId="77777777" w:rsidR="00F1149E" w:rsidRPr="00F1149E" w:rsidRDefault="00F1149E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4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Задача 4</w:t>
      </w:r>
      <w:r w:rsidRPr="00F1149E">
        <w:rPr>
          <w:rFonts w:ascii="Times New Roman" w:hAnsi="Times New Roman" w:cs="Times New Roman"/>
          <w:sz w:val="28"/>
          <w:szCs w:val="28"/>
        </w:rPr>
        <w:t xml:space="preserve">. По данным, полученным из клиентских отзывов за год (значения признаков «Оценка по 10-бальной шкале»; «Время года»; «Продолжительность пребывания»; «деловая поездка, или отдых»; «Категория номера» генерируются для каждого варианта) выделите наиболее существенные факторы, определяющие оценку в баллах, постройте уравнение множественной регрессии и сделайте вывод о значимости оценок его параметров и точности. </w:t>
      </w:r>
    </w:p>
    <w:p w14:paraId="2AE431F5" w14:textId="77777777" w:rsidR="00F1149E" w:rsidRPr="00F1149E" w:rsidRDefault="00F1149E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4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Задача 5</w:t>
      </w:r>
      <w:r w:rsidRPr="00F1149E">
        <w:rPr>
          <w:rFonts w:ascii="Times New Roman" w:hAnsi="Times New Roman" w:cs="Times New Roman"/>
          <w:sz w:val="28"/>
          <w:szCs w:val="28"/>
        </w:rPr>
        <w:t xml:space="preserve">. По данным, полученным из клиентских отзывов за год (значения признаков «Оценка по 10-бальной шкале»; «Время года»; «Продолжительность </w:t>
      </w:r>
      <w:r w:rsidRPr="00F1149E">
        <w:rPr>
          <w:rFonts w:ascii="Times New Roman" w:hAnsi="Times New Roman" w:cs="Times New Roman"/>
          <w:sz w:val="28"/>
          <w:szCs w:val="28"/>
        </w:rPr>
        <w:lastRenderedPageBreak/>
        <w:t xml:space="preserve">пребывания»; «деловая поездка, или отдых»; «Категория номера» генерируются для каждого варианта) сгруппируйте факторы, определяющие оценку отеля по методу главных компонент </w:t>
      </w:r>
    </w:p>
    <w:p w14:paraId="6C7147CC" w14:textId="38ECE43F" w:rsidR="00F1149E" w:rsidRDefault="00F1149E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4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Задача 6</w:t>
      </w:r>
      <w:r w:rsidRPr="00F1149E">
        <w:rPr>
          <w:rFonts w:ascii="Times New Roman" w:hAnsi="Times New Roman" w:cs="Times New Roman"/>
          <w:sz w:val="28"/>
          <w:szCs w:val="28"/>
        </w:rPr>
        <w:t>. По данным, полученным из клиентских отзывов за год (значения признаков «Оценка по 10-бальной шкале»; «Время года»; «Продолжительность пребывания»; «деловая поездка, или отдых»; «Категория номера» генерируются для каждого варианта) определите естественное расслоение множества отелей на кластеры, интерпретируйте 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6247F4D" w14:textId="77777777" w:rsidR="00343F21" w:rsidRPr="00343F21" w:rsidRDefault="00343F21" w:rsidP="00343F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F21">
        <w:rPr>
          <w:rFonts w:ascii="Times New Roman" w:hAnsi="Times New Roman" w:cs="Times New Roman"/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72FD1CC6" w14:textId="11345E94" w:rsidR="00343F21" w:rsidRPr="00343F21" w:rsidRDefault="00343F21" w:rsidP="00343F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F21">
        <w:rPr>
          <w:rFonts w:ascii="Times New Roman" w:hAnsi="Times New Roman" w:cs="Times New Roman"/>
          <w:sz w:val="28"/>
          <w:szCs w:val="28"/>
        </w:rPr>
        <w:t>Приказ от 01.10.2024 №2187/о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</w:t>
      </w:r>
    </w:p>
    <w:p w14:paraId="0325A03D" w14:textId="5580F6D0" w:rsidR="00F1149E" w:rsidRPr="00F1149E" w:rsidRDefault="00F1149E" w:rsidP="00335F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E31F259" w14:textId="63BE7B41" w:rsidR="00F1149E" w:rsidRPr="00DD1296" w:rsidRDefault="005911CF" w:rsidP="00DD1296">
      <w:pPr>
        <w:pStyle w:val="1"/>
        <w:spacing w:before="0" w:line="360" w:lineRule="auto"/>
        <w:ind w:left="567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5" w:name="_Toc178802300"/>
      <w:bookmarkStart w:id="26" w:name="_Toc178802455"/>
      <w:r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8. </w:t>
      </w:r>
      <w:r w:rsidR="00F1149E"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5"/>
      <w:bookmarkEnd w:id="26"/>
      <w:r w:rsidR="00F1149E"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060ECF5D" w14:textId="77777777" w:rsidR="00F1149E" w:rsidRPr="00F1149E" w:rsidRDefault="00F1149E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149E">
        <w:rPr>
          <w:rFonts w:ascii="Times New Roman" w:hAnsi="Times New Roman" w:cs="Times New Roman"/>
          <w:b/>
          <w:bCs/>
          <w:sz w:val="28"/>
          <w:szCs w:val="28"/>
        </w:rPr>
        <w:t xml:space="preserve">Основная литература: </w:t>
      </w:r>
    </w:p>
    <w:p w14:paraId="0A46F00F" w14:textId="2F95B94B" w:rsidR="00F1149E" w:rsidRDefault="00F1149E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49E">
        <w:rPr>
          <w:rFonts w:ascii="Times New Roman" w:hAnsi="Times New Roman" w:cs="Times New Roman"/>
          <w:sz w:val="28"/>
          <w:szCs w:val="28"/>
        </w:rPr>
        <w:t xml:space="preserve">1. Соловьев, В. И. Анализ данных в экономике: теория вероятностей, прикладная статистика, обработка и визуализация данных в </w:t>
      </w:r>
      <w:proofErr w:type="spellStart"/>
      <w:r w:rsidRPr="00F1149E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F11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49E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F1149E">
        <w:rPr>
          <w:rFonts w:ascii="Times New Roman" w:hAnsi="Times New Roman" w:cs="Times New Roman"/>
          <w:sz w:val="28"/>
          <w:szCs w:val="28"/>
        </w:rPr>
        <w:t xml:space="preserve">: учебник для направления </w:t>
      </w:r>
      <w:proofErr w:type="spellStart"/>
      <w:r w:rsidRPr="00F1149E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F1149E">
        <w:rPr>
          <w:rFonts w:ascii="Times New Roman" w:hAnsi="Times New Roman" w:cs="Times New Roman"/>
          <w:sz w:val="28"/>
          <w:szCs w:val="28"/>
        </w:rPr>
        <w:t xml:space="preserve"> "Экономика и управление" / В. И. Соловьев; </w:t>
      </w:r>
      <w:proofErr w:type="spellStart"/>
      <w:r w:rsidRPr="00F1149E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F1149E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F1149E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F11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49E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F1149E">
        <w:rPr>
          <w:rFonts w:ascii="Times New Roman" w:hAnsi="Times New Roman" w:cs="Times New Roman"/>
          <w:sz w:val="28"/>
          <w:szCs w:val="28"/>
        </w:rPr>
        <w:t xml:space="preserve">, 2019.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1149E">
        <w:rPr>
          <w:rFonts w:ascii="Times New Roman" w:hAnsi="Times New Roman" w:cs="Times New Roman"/>
          <w:sz w:val="28"/>
          <w:szCs w:val="28"/>
        </w:rPr>
        <w:t xml:space="preserve"> 498 с.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114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149E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F1149E">
        <w:rPr>
          <w:rFonts w:ascii="Times New Roman" w:hAnsi="Times New Roman" w:cs="Times New Roman"/>
          <w:sz w:val="28"/>
          <w:szCs w:val="28"/>
        </w:rPr>
        <w:t xml:space="preserve"> непосредственный.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1149E">
        <w:rPr>
          <w:rFonts w:ascii="Times New Roman" w:hAnsi="Times New Roman" w:cs="Times New Roman"/>
          <w:sz w:val="28"/>
          <w:szCs w:val="28"/>
        </w:rPr>
        <w:t xml:space="preserve"> То же. – 2023.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1149E">
        <w:rPr>
          <w:rFonts w:ascii="Times New Roman" w:hAnsi="Times New Roman" w:cs="Times New Roman"/>
          <w:sz w:val="28"/>
          <w:szCs w:val="28"/>
        </w:rPr>
        <w:t xml:space="preserve"> ЭБС BOOK.ru.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1149E">
        <w:rPr>
          <w:rFonts w:ascii="Times New Roman" w:hAnsi="Times New Roman" w:cs="Times New Roman"/>
          <w:sz w:val="28"/>
          <w:szCs w:val="28"/>
        </w:rPr>
        <w:t xml:space="preserve"> URL: https://book.ru/book/946789 (дата </w:t>
      </w:r>
      <w:proofErr w:type="gramStart"/>
      <w:r w:rsidRPr="00F1149E">
        <w:rPr>
          <w:rFonts w:ascii="Times New Roman" w:hAnsi="Times New Roman" w:cs="Times New Roman"/>
          <w:sz w:val="28"/>
          <w:szCs w:val="28"/>
        </w:rPr>
        <w:t>обращения :</w:t>
      </w:r>
      <w:proofErr w:type="gramEnd"/>
      <w:r w:rsidRPr="00F114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02</w:t>
      </w:r>
      <w:r w:rsidRPr="00F1149E">
        <w:rPr>
          <w:rFonts w:ascii="Times New Roman" w:hAnsi="Times New Roman" w:cs="Times New Roman"/>
          <w:sz w:val="28"/>
          <w:szCs w:val="28"/>
        </w:rPr>
        <w:t>.10.202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1149E">
        <w:rPr>
          <w:rFonts w:ascii="Times New Roman" w:hAnsi="Times New Roman" w:cs="Times New Roman"/>
          <w:sz w:val="28"/>
          <w:szCs w:val="28"/>
        </w:rPr>
        <w:t xml:space="preserve">).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114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149E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F1149E">
        <w:rPr>
          <w:rFonts w:ascii="Times New Roman" w:hAnsi="Times New Roman" w:cs="Times New Roman"/>
          <w:sz w:val="28"/>
          <w:szCs w:val="28"/>
        </w:rPr>
        <w:t xml:space="preserve"> электронный. </w:t>
      </w:r>
    </w:p>
    <w:p w14:paraId="26CBEE06" w14:textId="796A3697" w:rsidR="00F1149E" w:rsidRDefault="00F1149E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49E">
        <w:rPr>
          <w:rFonts w:ascii="Times New Roman" w:hAnsi="Times New Roman" w:cs="Times New Roman"/>
          <w:sz w:val="28"/>
          <w:szCs w:val="28"/>
        </w:rPr>
        <w:t xml:space="preserve">2. Криволапов, С. Я. Статистические вычисления на платформе </w:t>
      </w:r>
      <w:proofErr w:type="spellStart"/>
      <w:r w:rsidRPr="00F1149E">
        <w:rPr>
          <w:rFonts w:ascii="Times New Roman" w:hAnsi="Times New Roman" w:cs="Times New Roman"/>
          <w:sz w:val="28"/>
          <w:szCs w:val="28"/>
        </w:rPr>
        <w:t>Jupyter</w:t>
      </w:r>
      <w:proofErr w:type="spellEnd"/>
      <w:r w:rsidRPr="00F11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49E">
        <w:rPr>
          <w:rFonts w:ascii="Times New Roman" w:hAnsi="Times New Roman" w:cs="Times New Roman"/>
          <w:sz w:val="28"/>
          <w:szCs w:val="28"/>
        </w:rPr>
        <w:t>Notebook</w:t>
      </w:r>
      <w:proofErr w:type="spellEnd"/>
      <w:r w:rsidRPr="00F1149E">
        <w:rPr>
          <w:rFonts w:ascii="Times New Roman" w:hAnsi="Times New Roman" w:cs="Times New Roman"/>
          <w:sz w:val="28"/>
          <w:szCs w:val="28"/>
        </w:rPr>
        <w:t xml:space="preserve"> с использованием </w:t>
      </w:r>
      <w:proofErr w:type="spellStart"/>
      <w:r w:rsidRPr="00F1149E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F1149E">
        <w:rPr>
          <w:rFonts w:ascii="Times New Roman" w:hAnsi="Times New Roman" w:cs="Times New Roman"/>
          <w:sz w:val="28"/>
          <w:szCs w:val="28"/>
        </w:rPr>
        <w:t xml:space="preserve">: учебник / С. Я. Криволапов. </w:t>
      </w:r>
      <w:r w:rsidR="005F6669">
        <w:rPr>
          <w:rFonts w:ascii="Times New Roman" w:hAnsi="Times New Roman" w:cs="Times New Roman"/>
          <w:sz w:val="28"/>
          <w:szCs w:val="28"/>
        </w:rPr>
        <w:t>–</w:t>
      </w:r>
      <w:r w:rsidRPr="00F114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149E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F11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49E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F1149E">
        <w:rPr>
          <w:rFonts w:ascii="Times New Roman" w:hAnsi="Times New Roman" w:cs="Times New Roman"/>
          <w:sz w:val="28"/>
          <w:szCs w:val="28"/>
        </w:rPr>
        <w:t xml:space="preserve">, 2022. </w:t>
      </w:r>
      <w:r w:rsidR="005F6669">
        <w:rPr>
          <w:rFonts w:ascii="Times New Roman" w:hAnsi="Times New Roman" w:cs="Times New Roman"/>
          <w:sz w:val="28"/>
          <w:szCs w:val="28"/>
        </w:rPr>
        <w:t>–</w:t>
      </w:r>
      <w:r w:rsidRPr="00F1149E">
        <w:rPr>
          <w:rFonts w:ascii="Times New Roman" w:hAnsi="Times New Roman" w:cs="Times New Roman"/>
          <w:sz w:val="28"/>
          <w:szCs w:val="28"/>
        </w:rPr>
        <w:t xml:space="preserve"> 431 с. </w:t>
      </w:r>
      <w:r w:rsidR="005F6669">
        <w:rPr>
          <w:rFonts w:ascii="Times New Roman" w:hAnsi="Times New Roman" w:cs="Times New Roman"/>
          <w:sz w:val="28"/>
          <w:szCs w:val="28"/>
        </w:rPr>
        <w:t>–</w:t>
      </w:r>
      <w:r w:rsidRPr="00F1149E">
        <w:rPr>
          <w:rFonts w:ascii="Times New Roman" w:hAnsi="Times New Roman" w:cs="Times New Roman"/>
          <w:sz w:val="28"/>
          <w:szCs w:val="28"/>
        </w:rPr>
        <w:t xml:space="preserve"> ЭБС BOOK.ru. </w:t>
      </w:r>
      <w:r w:rsidR="005F6669">
        <w:rPr>
          <w:rFonts w:ascii="Times New Roman" w:hAnsi="Times New Roman" w:cs="Times New Roman"/>
          <w:sz w:val="28"/>
          <w:szCs w:val="28"/>
        </w:rPr>
        <w:t>–</w:t>
      </w:r>
      <w:r w:rsidRPr="00F1149E">
        <w:rPr>
          <w:rFonts w:ascii="Times New Roman" w:hAnsi="Times New Roman" w:cs="Times New Roman"/>
          <w:sz w:val="28"/>
          <w:szCs w:val="28"/>
        </w:rPr>
        <w:t xml:space="preserve"> URL:https://book.ru/book/943660 (дата </w:t>
      </w:r>
      <w:proofErr w:type="gramStart"/>
      <w:r w:rsidRPr="00F1149E">
        <w:rPr>
          <w:rFonts w:ascii="Times New Roman" w:hAnsi="Times New Roman" w:cs="Times New Roman"/>
          <w:sz w:val="28"/>
          <w:szCs w:val="28"/>
        </w:rPr>
        <w:t>обращения :</w:t>
      </w:r>
      <w:proofErr w:type="gramEnd"/>
      <w:r w:rsidRPr="00F1149E">
        <w:rPr>
          <w:rFonts w:ascii="Times New Roman" w:hAnsi="Times New Roman" w:cs="Times New Roman"/>
          <w:sz w:val="28"/>
          <w:szCs w:val="28"/>
        </w:rPr>
        <w:t xml:space="preserve"> </w:t>
      </w:r>
      <w:r w:rsidR="005F6669">
        <w:rPr>
          <w:rFonts w:ascii="Times New Roman" w:hAnsi="Times New Roman" w:cs="Times New Roman"/>
          <w:sz w:val="28"/>
          <w:szCs w:val="28"/>
        </w:rPr>
        <w:t>02</w:t>
      </w:r>
      <w:r w:rsidRPr="00F1149E">
        <w:rPr>
          <w:rFonts w:ascii="Times New Roman" w:hAnsi="Times New Roman" w:cs="Times New Roman"/>
          <w:sz w:val="28"/>
          <w:szCs w:val="28"/>
        </w:rPr>
        <w:t>.10.202</w:t>
      </w:r>
      <w:r w:rsidR="005F6669">
        <w:rPr>
          <w:rFonts w:ascii="Times New Roman" w:hAnsi="Times New Roman" w:cs="Times New Roman"/>
          <w:sz w:val="28"/>
          <w:szCs w:val="28"/>
        </w:rPr>
        <w:t>4</w:t>
      </w:r>
      <w:r w:rsidRPr="00F1149E">
        <w:rPr>
          <w:rFonts w:ascii="Times New Roman" w:hAnsi="Times New Roman" w:cs="Times New Roman"/>
          <w:sz w:val="28"/>
          <w:szCs w:val="28"/>
        </w:rPr>
        <w:t xml:space="preserve">). </w:t>
      </w:r>
      <w:r w:rsidR="005F6669">
        <w:rPr>
          <w:rFonts w:ascii="Times New Roman" w:hAnsi="Times New Roman" w:cs="Times New Roman"/>
          <w:sz w:val="28"/>
          <w:szCs w:val="28"/>
        </w:rPr>
        <w:t>–</w:t>
      </w:r>
      <w:r w:rsidRPr="00F114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149E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F1149E">
        <w:rPr>
          <w:rFonts w:ascii="Times New Roman" w:hAnsi="Times New Roman" w:cs="Times New Roman"/>
          <w:sz w:val="28"/>
          <w:szCs w:val="28"/>
        </w:rPr>
        <w:t xml:space="preserve"> электронный. </w:t>
      </w:r>
    </w:p>
    <w:p w14:paraId="101292FC" w14:textId="77777777" w:rsidR="00F1149E" w:rsidRPr="00F1149E" w:rsidRDefault="00F1149E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149E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Дополнительная литература: </w:t>
      </w:r>
    </w:p>
    <w:p w14:paraId="4F895B50" w14:textId="38F5A075" w:rsidR="00F1149E" w:rsidRDefault="00F1149E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49E">
        <w:rPr>
          <w:rFonts w:ascii="Times New Roman" w:hAnsi="Times New Roman" w:cs="Times New Roman"/>
          <w:sz w:val="28"/>
          <w:szCs w:val="28"/>
        </w:rPr>
        <w:lastRenderedPageBreak/>
        <w:t xml:space="preserve">3. Глебов, В. И. Анализ данных в экономике. Сборник задач: учебник / В. И. Глебов, С. Я. Криволапов. </w:t>
      </w:r>
      <w:r w:rsidR="005F6669">
        <w:rPr>
          <w:rFonts w:ascii="Times New Roman" w:hAnsi="Times New Roman" w:cs="Times New Roman"/>
          <w:sz w:val="28"/>
          <w:szCs w:val="28"/>
        </w:rPr>
        <w:t>–</w:t>
      </w:r>
      <w:r w:rsidRPr="00F114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149E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F11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49E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F1149E">
        <w:rPr>
          <w:rFonts w:ascii="Times New Roman" w:hAnsi="Times New Roman" w:cs="Times New Roman"/>
          <w:sz w:val="28"/>
          <w:szCs w:val="28"/>
        </w:rPr>
        <w:t xml:space="preserve">, 2022. </w:t>
      </w:r>
      <w:r w:rsidR="005F6669">
        <w:rPr>
          <w:rFonts w:ascii="Times New Roman" w:hAnsi="Times New Roman" w:cs="Times New Roman"/>
          <w:sz w:val="28"/>
          <w:szCs w:val="28"/>
        </w:rPr>
        <w:t>–</w:t>
      </w:r>
      <w:r w:rsidRPr="00F1149E">
        <w:rPr>
          <w:rFonts w:ascii="Times New Roman" w:hAnsi="Times New Roman" w:cs="Times New Roman"/>
          <w:sz w:val="28"/>
          <w:szCs w:val="28"/>
        </w:rPr>
        <w:t xml:space="preserve"> 578 с. </w:t>
      </w:r>
      <w:r w:rsidR="005F6669">
        <w:rPr>
          <w:rFonts w:ascii="Times New Roman" w:hAnsi="Times New Roman" w:cs="Times New Roman"/>
          <w:sz w:val="28"/>
          <w:szCs w:val="28"/>
        </w:rPr>
        <w:t>–</w:t>
      </w:r>
      <w:r w:rsidRPr="00F1149E">
        <w:rPr>
          <w:rFonts w:ascii="Times New Roman" w:hAnsi="Times New Roman" w:cs="Times New Roman"/>
          <w:sz w:val="28"/>
          <w:szCs w:val="28"/>
        </w:rPr>
        <w:t xml:space="preserve"> ЭБС BOOK.ru. </w:t>
      </w:r>
      <w:r w:rsidR="005F6669">
        <w:rPr>
          <w:rFonts w:ascii="Times New Roman" w:hAnsi="Times New Roman" w:cs="Times New Roman"/>
          <w:sz w:val="28"/>
          <w:szCs w:val="28"/>
        </w:rPr>
        <w:t>–</w:t>
      </w:r>
      <w:r w:rsidRPr="00F1149E">
        <w:rPr>
          <w:rFonts w:ascii="Times New Roman" w:hAnsi="Times New Roman" w:cs="Times New Roman"/>
          <w:sz w:val="28"/>
          <w:szCs w:val="28"/>
        </w:rPr>
        <w:t xml:space="preserve"> URL: https://book.ru/book/943011 (дата </w:t>
      </w:r>
      <w:proofErr w:type="gramStart"/>
      <w:r w:rsidRPr="00F1149E">
        <w:rPr>
          <w:rFonts w:ascii="Times New Roman" w:hAnsi="Times New Roman" w:cs="Times New Roman"/>
          <w:sz w:val="28"/>
          <w:szCs w:val="28"/>
        </w:rPr>
        <w:t>обращения :</w:t>
      </w:r>
      <w:proofErr w:type="gramEnd"/>
      <w:r w:rsidRPr="00F1149E">
        <w:rPr>
          <w:rFonts w:ascii="Times New Roman" w:hAnsi="Times New Roman" w:cs="Times New Roman"/>
          <w:sz w:val="28"/>
          <w:szCs w:val="28"/>
        </w:rPr>
        <w:t xml:space="preserve"> </w:t>
      </w:r>
      <w:r w:rsidR="005F6669">
        <w:rPr>
          <w:rFonts w:ascii="Times New Roman" w:hAnsi="Times New Roman" w:cs="Times New Roman"/>
          <w:sz w:val="28"/>
          <w:szCs w:val="28"/>
        </w:rPr>
        <w:t>02</w:t>
      </w:r>
      <w:r w:rsidRPr="00F1149E">
        <w:rPr>
          <w:rFonts w:ascii="Times New Roman" w:hAnsi="Times New Roman" w:cs="Times New Roman"/>
          <w:sz w:val="28"/>
          <w:szCs w:val="28"/>
        </w:rPr>
        <w:t>.10.202</w:t>
      </w:r>
      <w:r w:rsidR="005F6669">
        <w:rPr>
          <w:rFonts w:ascii="Times New Roman" w:hAnsi="Times New Roman" w:cs="Times New Roman"/>
          <w:sz w:val="28"/>
          <w:szCs w:val="28"/>
        </w:rPr>
        <w:t>4</w:t>
      </w:r>
      <w:r w:rsidRPr="00F1149E">
        <w:rPr>
          <w:rFonts w:ascii="Times New Roman" w:hAnsi="Times New Roman" w:cs="Times New Roman"/>
          <w:sz w:val="28"/>
          <w:szCs w:val="28"/>
        </w:rPr>
        <w:t xml:space="preserve">). </w:t>
      </w:r>
      <w:r w:rsidR="005F6669">
        <w:rPr>
          <w:rFonts w:ascii="Times New Roman" w:hAnsi="Times New Roman" w:cs="Times New Roman"/>
          <w:sz w:val="28"/>
          <w:szCs w:val="28"/>
        </w:rPr>
        <w:t>–</w:t>
      </w:r>
      <w:r w:rsidRPr="00F114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149E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F1149E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42198903" w14:textId="0704CC6B" w:rsidR="005F6669" w:rsidRDefault="005F6669" w:rsidP="005911CF">
      <w:pPr>
        <w:pStyle w:val="11"/>
        <w:ind w:left="567"/>
      </w:pPr>
    </w:p>
    <w:p w14:paraId="283A870F" w14:textId="77777777" w:rsidR="005F6669" w:rsidRPr="00DD1296" w:rsidRDefault="005F6669" w:rsidP="00DD1296">
      <w:pPr>
        <w:pStyle w:val="1"/>
        <w:spacing w:before="0" w:line="360" w:lineRule="auto"/>
        <w:ind w:left="567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7" w:name="_Toc178802301"/>
      <w:bookmarkStart w:id="28" w:name="_Toc178802456"/>
      <w:r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>9. Перечень ресурсов информационно телекоммуникационной сети «Интернет», необходимых для освоения дисциплины</w:t>
      </w:r>
      <w:bookmarkEnd w:id="27"/>
      <w:bookmarkEnd w:id="28"/>
      <w:r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5E22DC64" w14:textId="44FEA1E8" w:rsidR="005F6669" w:rsidRPr="005F6669" w:rsidRDefault="00A957BC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F6669" w:rsidRPr="005F6669">
        <w:rPr>
          <w:rFonts w:ascii="Times New Roman" w:hAnsi="Times New Roman" w:cs="Times New Roman"/>
          <w:sz w:val="28"/>
          <w:szCs w:val="28"/>
        </w:rPr>
        <w:t xml:space="preserve">Информационно-образовательный портал Финансового университета при Правительстве Российской Федерации </w:t>
      </w:r>
      <w:hyperlink r:id="rId8" w:history="1">
        <w:r w:rsidR="005F6669" w:rsidRPr="005F6669">
          <w:rPr>
            <w:rStyle w:val="aa"/>
            <w:rFonts w:ascii="Times New Roman" w:hAnsi="Times New Roman" w:cs="Times New Roman"/>
            <w:sz w:val="28"/>
            <w:szCs w:val="28"/>
          </w:rPr>
          <w:t>http://org.fa.ru/</w:t>
        </w:r>
      </w:hyperlink>
    </w:p>
    <w:p w14:paraId="6C5095FB" w14:textId="497CBAC6" w:rsidR="005F6669" w:rsidRPr="005F6669" w:rsidRDefault="00A957BC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F6669" w:rsidRPr="005F6669">
        <w:rPr>
          <w:rFonts w:ascii="Times New Roman" w:hAnsi="Times New Roman" w:cs="Times New Roman"/>
          <w:sz w:val="28"/>
          <w:szCs w:val="28"/>
        </w:rPr>
        <w:t>Сайт Департамента математики Факультета информационных технологий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6669" w:rsidRPr="005F6669">
        <w:rPr>
          <w:rFonts w:ascii="Times New Roman" w:hAnsi="Times New Roman" w:cs="Times New Roman"/>
          <w:sz w:val="28"/>
          <w:szCs w:val="28"/>
        </w:rPr>
        <w:t xml:space="preserve">анализа больших данных. http://www.fa.ru/org/dep/dm/Pages/Home.aspx </w:t>
      </w:r>
    </w:p>
    <w:p w14:paraId="32C2684F" w14:textId="4032099E" w:rsidR="005F6669" w:rsidRPr="005F6669" w:rsidRDefault="00A957BC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F6669" w:rsidRPr="005F6669">
        <w:rPr>
          <w:rFonts w:ascii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hyperlink r:id="rId9" w:history="1">
        <w:r w:rsidR="005F6669" w:rsidRPr="005F6669">
          <w:rPr>
            <w:rStyle w:val="aa"/>
            <w:rFonts w:ascii="Times New Roman" w:hAnsi="Times New Roman" w:cs="Times New Roman"/>
            <w:sz w:val="28"/>
            <w:szCs w:val="28"/>
          </w:rPr>
          <w:t>http://elib.fa.ru/</w:t>
        </w:r>
      </w:hyperlink>
      <w:r w:rsidR="005F6669" w:rsidRPr="005F66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F6B72A" w14:textId="486C78E8" w:rsidR="005F6669" w:rsidRPr="005F6669" w:rsidRDefault="00A957BC" w:rsidP="00A957B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F6669" w:rsidRPr="005F6669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 (</w:t>
      </w:r>
      <w:hyperlink r:id="rId10" w:history="1">
        <w:r w:rsidR="005F6669" w:rsidRPr="005F6669">
          <w:rPr>
            <w:rStyle w:val="aa"/>
            <w:rFonts w:ascii="Times New Roman" w:hAnsi="Times New Roman" w:cs="Times New Roman"/>
            <w:sz w:val="28"/>
            <w:szCs w:val="28"/>
          </w:rPr>
          <w:t>http://www.book.ru/</w:t>
        </w:r>
      </w:hyperlink>
      <w:r w:rsidR="005F6669" w:rsidRPr="005F6669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17829E8E" w14:textId="5AB7E8BD" w:rsidR="005F6669" w:rsidRPr="005F6669" w:rsidRDefault="005F6669" w:rsidP="00A957B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>5</w:t>
      </w:r>
      <w:r w:rsidR="00A957BC">
        <w:rPr>
          <w:rFonts w:ascii="Times New Roman" w:hAnsi="Times New Roman" w:cs="Times New Roman"/>
          <w:sz w:val="28"/>
          <w:szCs w:val="28"/>
        </w:rPr>
        <w:t>.</w:t>
      </w:r>
      <w:r w:rsidRPr="005F6669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1" w:history="1">
        <w:r w:rsidRPr="005F6669">
          <w:rPr>
            <w:rStyle w:val="aa"/>
            <w:rFonts w:ascii="Times New Roman" w:hAnsi="Times New Roman" w:cs="Times New Roman"/>
            <w:sz w:val="28"/>
            <w:szCs w:val="28"/>
          </w:rPr>
          <w:t>http://biblioclub.ru/</w:t>
        </w:r>
      </w:hyperlink>
      <w:r w:rsidRPr="005F66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7C5860" w14:textId="505AB04C" w:rsidR="005F6669" w:rsidRP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>6</w:t>
      </w:r>
      <w:r w:rsidR="00A957BC">
        <w:rPr>
          <w:rFonts w:ascii="Times New Roman" w:hAnsi="Times New Roman" w:cs="Times New Roman"/>
          <w:sz w:val="28"/>
          <w:szCs w:val="28"/>
        </w:rPr>
        <w:t>.</w:t>
      </w:r>
      <w:r w:rsidRPr="005F6669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5F6669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5F6669">
        <w:rPr>
          <w:rFonts w:ascii="Times New Roman" w:hAnsi="Times New Roman" w:cs="Times New Roman"/>
          <w:sz w:val="28"/>
          <w:szCs w:val="28"/>
        </w:rPr>
        <w:t xml:space="preserve"> http://www.znanium.com (</w:t>
      </w:r>
      <w:hyperlink r:id="rId12" w:history="1">
        <w:r w:rsidRPr="005F6669">
          <w:rPr>
            <w:rStyle w:val="aa"/>
            <w:rFonts w:ascii="Times New Roman" w:hAnsi="Times New Roman" w:cs="Times New Roman"/>
            <w:sz w:val="28"/>
            <w:szCs w:val="28"/>
          </w:rPr>
          <w:t>http://www.znanium.com/</w:t>
        </w:r>
      </w:hyperlink>
      <w:r w:rsidRPr="005F6669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789A5BDB" w14:textId="68DB853F" w:rsidR="005F6669" w:rsidRP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>7</w:t>
      </w:r>
      <w:r w:rsidR="00A957BC">
        <w:rPr>
          <w:rFonts w:ascii="Times New Roman" w:hAnsi="Times New Roman" w:cs="Times New Roman"/>
          <w:sz w:val="28"/>
          <w:szCs w:val="28"/>
        </w:rPr>
        <w:t>.</w:t>
      </w:r>
      <w:r w:rsidRPr="005F6669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</w:t>
      </w:r>
      <w:hyperlink r:id="rId13" w:history="1">
        <w:r w:rsidRPr="005F6669">
          <w:rPr>
            <w:rStyle w:val="aa"/>
            <w:rFonts w:ascii="Times New Roman" w:hAnsi="Times New Roman" w:cs="Times New Roman"/>
            <w:sz w:val="28"/>
            <w:szCs w:val="28"/>
          </w:rPr>
          <w:t>https://www.urait.ru/</w:t>
        </w:r>
      </w:hyperlink>
      <w:r w:rsidRPr="005F66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4B8D6C" w14:textId="58E9CFF3" w:rsidR="005F6669" w:rsidRP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>8</w:t>
      </w:r>
      <w:r w:rsidR="00A957BC">
        <w:rPr>
          <w:rFonts w:ascii="Times New Roman" w:hAnsi="Times New Roman" w:cs="Times New Roman"/>
          <w:sz w:val="28"/>
          <w:szCs w:val="28"/>
        </w:rPr>
        <w:t>.</w:t>
      </w:r>
      <w:r w:rsidRPr="005F6669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«Лань» </w:t>
      </w:r>
      <w:hyperlink r:id="rId14" w:history="1">
        <w:r w:rsidRPr="005F6669">
          <w:rPr>
            <w:rStyle w:val="aa"/>
            <w:rFonts w:ascii="Times New Roman" w:hAnsi="Times New Roman" w:cs="Times New Roman"/>
            <w:sz w:val="28"/>
            <w:szCs w:val="28"/>
          </w:rPr>
          <w:t>https://e.lanbook.com/</w:t>
        </w:r>
      </w:hyperlink>
      <w:r w:rsidRPr="005F66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736FA7" w14:textId="49841F15" w:rsidR="005F6669" w:rsidRPr="005F6669" w:rsidRDefault="00A957BC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5F6669" w:rsidRPr="005F6669">
        <w:rPr>
          <w:rFonts w:ascii="Times New Roman" w:hAnsi="Times New Roman" w:cs="Times New Roman"/>
          <w:sz w:val="28"/>
          <w:szCs w:val="28"/>
        </w:rPr>
        <w:t>Научная электронная библиотека eLibrary.ru http://elibrary.ru (</w:t>
      </w:r>
      <w:hyperlink r:id="rId15" w:history="1">
        <w:r w:rsidR="005F6669" w:rsidRPr="005F6669">
          <w:rPr>
            <w:rStyle w:val="aa"/>
            <w:rFonts w:ascii="Times New Roman" w:hAnsi="Times New Roman" w:cs="Times New Roman"/>
            <w:sz w:val="28"/>
            <w:szCs w:val="28"/>
          </w:rPr>
          <w:t>http://elibrary.ru/</w:t>
        </w:r>
      </w:hyperlink>
      <w:r w:rsidR="005F6669" w:rsidRPr="005F6669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3ADDECE8" w14:textId="45B1A28E" w:rsidR="005F6669" w:rsidRPr="005F6669" w:rsidRDefault="00A957BC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5F6669" w:rsidRPr="005F6669">
        <w:rPr>
          <w:rFonts w:ascii="Times New Roman" w:hAnsi="Times New Roman" w:cs="Times New Roman"/>
          <w:sz w:val="28"/>
          <w:szCs w:val="28"/>
        </w:rPr>
        <w:t xml:space="preserve">Образовательная платформа </w:t>
      </w:r>
      <w:proofErr w:type="spellStart"/>
      <w:r w:rsidR="005F6669" w:rsidRPr="005F6669">
        <w:rPr>
          <w:rFonts w:ascii="Times New Roman" w:hAnsi="Times New Roman" w:cs="Times New Roman"/>
          <w:sz w:val="28"/>
          <w:szCs w:val="28"/>
        </w:rPr>
        <w:t>Stepik</w:t>
      </w:r>
      <w:proofErr w:type="spellEnd"/>
      <w:r w:rsidR="005F6669" w:rsidRPr="005F6669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="005F6669" w:rsidRPr="005F6669">
          <w:rPr>
            <w:rStyle w:val="aa"/>
            <w:rFonts w:ascii="Times New Roman" w:hAnsi="Times New Roman" w:cs="Times New Roman"/>
            <w:sz w:val="28"/>
            <w:szCs w:val="28"/>
          </w:rPr>
          <w:t>https://welcome.stepik.org/ru?ysclid=lobp1s4j1n202400529</w:t>
        </w:r>
      </w:hyperlink>
      <w:r w:rsidR="005F6669" w:rsidRPr="005F66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870E80" w14:textId="1E9058BA" w:rsidR="005F6669" w:rsidRDefault="005F6669" w:rsidP="00A957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A8545E" w14:textId="77777777" w:rsidR="005F6669" w:rsidRPr="00DD1296" w:rsidRDefault="005F6669" w:rsidP="00DD1296">
      <w:pPr>
        <w:pStyle w:val="1"/>
        <w:spacing w:before="0" w:line="360" w:lineRule="auto"/>
        <w:ind w:left="567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9" w:name="_Toc178802302"/>
      <w:bookmarkStart w:id="30" w:name="_Toc178802457"/>
      <w:r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29"/>
      <w:bookmarkEnd w:id="30"/>
      <w:r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1976EC85" w14:textId="77777777" w:rsid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5F6669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5F6669">
        <w:rPr>
          <w:rFonts w:ascii="Times New Roman" w:hAnsi="Times New Roman" w:cs="Times New Roman"/>
          <w:sz w:val="28"/>
          <w:szCs w:val="28"/>
        </w:rPr>
        <w:t xml:space="preserve"> и магистратуры в Финансовом </w:t>
      </w:r>
      <w:r w:rsidRPr="005F6669">
        <w:rPr>
          <w:rFonts w:ascii="Times New Roman" w:hAnsi="Times New Roman" w:cs="Times New Roman"/>
          <w:sz w:val="28"/>
          <w:szCs w:val="28"/>
        </w:rPr>
        <w:lastRenderedPageBreak/>
        <w:t xml:space="preserve">университете, утвержденные приказом </w:t>
      </w:r>
      <w:proofErr w:type="spellStart"/>
      <w:r w:rsidRPr="005F6669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5F6669">
        <w:rPr>
          <w:rFonts w:ascii="Times New Roman" w:hAnsi="Times New Roman" w:cs="Times New Roman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5F6669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5F6669">
        <w:rPr>
          <w:rFonts w:ascii="Times New Roman" w:hAnsi="Times New Roman" w:cs="Times New Roman"/>
          <w:sz w:val="28"/>
          <w:szCs w:val="28"/>
        </w:rPr>
        <w:t xml:space="preserve">»), использовать методические рекомендации департамента. </w:t>
      </w:r>
    </w:p>
    <w:p w14:paraId="30021E54" w14:textId="77777777" w:rsid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 xml:space="preserve">Самостоятельная работа студентов планируется преподавателем заранее и включает в себя учебную, учебно-исследовательскую и научно-исследовательскую работу студентов, выполняемую ими как аудиторное, так и внеаудиторное время. Основная цель выполнения такой работы студентами заключается в овладении знаниями, профессиональными умениями и навыками, опытом творческой, исследовательской деятельности. </w:t>
      </w:r>
    </w:p>
    <w:p w14:paraId="5BFBDE6D" w14:textId="77777777" w:rsid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 xml:space="preserve">При изучении дисциплины «Анализ больших данных» студенту необходимо на протяжении всего курса обучения работать с теоретическим материалом, излагаемым на лекциях, выполнять практические задания на семинарских занятиях, систематически и последовательно выполнять домашние задания. Планирование и организация времени, необходимого для изучения дисциплины «Анализ больших данных», проводиться в соответствии с установленными объемом и видами учебной работы. </w:t>
      </w:r>
    </w:p>
    <w:p w14:paraId="16FFDF5F" w14:textId="77777777" w:rsid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 xml:space="preserve">Самостоятельная работа предполагает широкое использование различных источников информации (учебников и учебных пособий, специальной научной и научно-популярной литературы, ресурсов глобальной сети Интернет, материалов личных наблюдений и умозаключений и т.д.). Необходимо обратить внимание студентов на использование в самостоятельной работе ряд курсов на образовательной платформе </w:t>
      </w:r>
      <w:proofErr w:type="spellStart"/>
      <w:r w:rsidRPr="005F6669">
        <w:rPr>
          <w:rFonts w:ascii="Times New Roman" w:hAnsi="Times New Roman" w:cs="Times New Roman"/>
          <w:sz w:val="28"/>
          <w:szCs w:val="28"/>
        </w:rPr>
        <w:t>Stepik</w:t>
      </w:r>
      <w:proofErr w:type="spellEnd"/>
      <w:r w:rsidRPr="005F6669">
        <w:rPr>
          <w:rFonts w:ascii="Times New Roman" w:hAnsi="Times New Roman" w:cs="Times New Roman"/>
          <w:sz w:val="28"/>
          <w:szCs w:val="28"/>
        </w:rPr>
        <w:t xml:space="preserve"> (Разведочный анализ, основы статистики и др.) </w:t>
      </w:r>
    </w:p>
    <w:p w14:paraId="22A887D4" w14:textId="7128FF33" w:rsid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>Основные виды самостоятельной работы при изучении дисциплины</w:t>
      </w:r>
    </w:p>
    <w:p w14:paraId="78E7677F" w14:textId="77777777" w:rsid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>1. Выполнение домашних работ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F66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DDF796" w14:textId="77777777" w:rsid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>2. Проработка учебного материала (по конспектам лекций, учебной и научной литературе)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E2F75F1" w14:textId="77777777" w:rsid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 xml:space="preserve">3. Выполнения тренировочных тестов и (или) работа с вопросами для самоконтроля. </w:t>
      </w:r>
    </w:p>
    <w:p w14:paraId="79BA41E3" w14:textId="77777777" w:rsid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>4. Подготовка к аудиторной контрольной работе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DA3031F" w14:textId="77777777" w:rsid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lastRenderedPageBreak/>
        <w:t xml:space="preserve">5. Самостоятельное изучение тем теоретического курса, не вошедших в лекционный материал. </w:t>
      </w:r>
    </w:p>
    <w:p w14:paraId="6312E548" w14:textId="77777777" w:rsid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 xml:space="preserve">6. Подготовка к зачету (экзамену). </w:t>
      </w:r>
    </w:p>
    <w:p w14:paraId="0F4650C4" w14:textId="77777777" w:rsid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 xml:space="preserve">К каждому практическому занятию нужно изучить соответствующий конспект лекций и ответить на контрольные вопросы, выполнить домашнее задание, которое выдается преподавателем. </w:t>
      </w:r>
    </w:p>
    <w:p w14:paraId="4FFE57C5" w14:textId="77777777" w:rsid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 xml:space="preserve">Практические занятия – вид учебных занятий, ориентированный на практическое усвоение материала с помощью решения задач, в том числе и профессионального характера. </w:t>
      </w:r>
    </w:p>
    <w:p w14:paraId="41FE1427" w14:textId="77777777" w:rsid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 xml:space="preserve">Практические занятия структурно состоят из следующих компонент: </w:t>
      </w:r>
    </w:p>
    <w:p w14:paraId="7920C4B0" w14:textId="77777777" w:rsid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F6669">
        <w:rPr>
          <w:rFonts w:ascii="Times New Roman" w:hAnsi="Times New Roman" w:cs="Times New Roman"/>
          <w:sz w:val="28"/>
          <w:szCs w:val="28"/>
        </w:rPr>
        <w:t>роверка наличия выполненного задания домашней самостоятельной работы каждого студента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87080B7" w14:textId="77777777" w:rsid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F6669">
        <w:rPr>
          <w:rFonts w:ascii="Times New Roman" w:hAnsi="Times New Roman" w:cs="Times New Roman"/>
          <w:sz w:val="28"/>
          <w:szCs w:val="28"/>
        </w:rPr>
        <w:t>ыборочная проверка корректности выполнения домашнего задания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EBD10E7" w14:textId="77777777" w:rsid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F6669">
        <w:rPr>
          <w:rFonts w:ascii="Times New Roman" w:hAnsi="Times New Roman" w:cs="Times New Roman"/>
          <w:sz w:val="28"/>
          <w:szCs w:val="28"/>
        </w:rPr>
        <w:t>азбор типичных ошибок, возникших в самостоятельной работе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6C37672" w14:textId="77777777" w:rsid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F6669">
        <w:rPr>
          <w:rFonts w:ascii="Times New Roman" w:hAnsi="Times New Roman" w:cs="Times New Roman"/>
          <w:sz w:val="28"/>
          <w:szCs w:val="28"/>
        </w:rPr>
        <w:t>ассмотрение теоретических вопросов, связанных с текущим практическим занятием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156B7BB" w14:textId="77777777" w:rsid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F6669">
        <w:rPr>
          <w:rFonts w:ascii="Times New Roman" w:hAnsi="Times New Roman" w:cs="Times New Roman"/>
          <w:sz w:val="28"/>
          <w:szCs w:val="28"/>
        </w:rPr>
        <w:t>азбор методов выполнения практических заданий и решения задач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DB1B139" w14:textId="77777777" w:rsid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F6669">
        <w:rPr>
          <w:rFonts w:ascii="Times New Roman" w:hAnsi="Times New Roman" w:cs="Times New Roman"/>
          <w:sz w:val="28"/>
          <w:szCs w:val="28"/>
        </w:rPr>
        <w:t>орректировка заданий для самостоятельной работы студентов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931EF54" w14:textId="77777777" w:rsid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F6669">
        <w:rPr>
          <w:rFonts w:ascii="Times New Roman" w:hAnsi="Times New Roman" w:cs="Times New Roman"/>
          <w:sz w:val="28"/>
          <w:szCs w:val="28"/>
        </w:rPr>
        <w:t>нтерактивная форма – решение лабораторных (практических) работ по тематике занятия в малых группах (2-4 студента)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C8E346" w14:textId="77777777" w:rsid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F6669">
        <w:rPr>
          <w:rFonts w:ascii="Times New Roman" w:hAnsi="Times New Roman" w:cs="Times New Roman"/>
          <w:sz w:val="28"/>
          <w:szCs w:val="28"/>
        </w:rPr>
        <w:t xml:space="preserve">одведение итогов занятия. Постановка домашнего задания. </w:t>
      </w:r>
    </w:p>
    <w:p w14:paraId="4CD33080" w14:textId="2584CAF4" w:rsid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>Подготовка к контрольной работе осуществляется в процессе выполнения домашних заданий, а также решения тренировочных заданий на campus.fa.ru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26ABB51" w14:textId="68381739" w:rsidR="005F6669" w:rsidRDefault="005F6669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669">
        <w:rPr>
          <w:rFonts w:ascii="Times New Roman" w:hAnsi="Times New Roman" w:cs="Times New Roman"/>
          <w:sz w:val="28"/>
          <w:szCs w:val="28"/>
        </w:rPr>
        <w:t xml:space="preserve">Для подготовки к процедурам промежуточной аттестации (зачет) </w:t>
      </w:r>
      <w:proofErr w:type="spellStart"/>
      <w:r w:rsidRPr="005F6669">
        <w:rPr>
          <w:rFonts w:ascii="Times New Roman" w:hAnsi="Times New Roman" w:cs="Times New Roman"/>
          <w:sz w:val="28"/>
          <w:szCs w:val="28"/>
        </w:rPr>
        <w:t>прорешиваются</w:t>
      </w:r>
      <w:proofErr w:type="spellEnd"/>
      <w:r w:rsidRPr="005F6669">
        <w:rPr>
          <w:rFonts w:ascii="Times New Roman" w:hAnsi="Times New Roman" w:cs="Times New Roman"/>
          <w:sz w:val="28"/>
          <w:szCs w:val="28"/>
        </w:rPr>
        <w:t xml:space="preserve"> задания для самостоятельного выполнения. Задания охватывают все типы задач, выносимых на контроль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ADFC265" w14:textId="05316A9F" w:rsidR="00AD1896" w:rsidRDefault="00AD1896" w:rsidP="005911CF">
      <w:pPr>
        <w:pStyle w:val="11"/>
        <w:ind w:left="567"/>
      </w:pPr>
    </w:p>
    <w:p w14:paraId="4670657A" w14:textId="77777777" w:rsidR="00AD1896" w:rsidRPr="00DD1296" w:rsidRDefault="00AD1896" w:rsidP="00DD1296">
      <w:pPr>
        <w:pStyle w:val="1"/>
        <w:spacing w:before="0" w:line="360" w:lineRule="auto"/>
        <w:ind w:left="567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1" w:name="_Toc178802303"/>
      <w:bookmarkStart w:id="32" w:name="_Toc178802458"/>
      <w:r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1"/>
      <w:bookmarkEnd w:id="32"/>
      <w:r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3B0EDAFF" w14:textId="77777777" w:rsidR="00AD1896" w:rsidRPr="00D5692D" w:rsidRDefault="00AD1896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692D">
        <w:rPr>
          <w:rFonts w:ascii="Times New Roman" w:hAnsi="Times New Roman" w:cs="Times New Roman"/>
          <w:b/>
          <w:bCs/>
          <w:sz w:val="28"/>
          <w:szCs w:val="28"/>
        </w:rPr>
        <w:t xml:space="preserve">11. 1. Комплект лицензионного программного обеспечения </w:t>
      </w:r>
    </w:p>
    <w:p w14:paraId="094B9AAA" w14:textId="77777777" w:rsidR="00AD1896" w:rsidRPr="0086783B" w:rsidRDefault="00AD1896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6783B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BC4C85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86783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BC4C85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8678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4C85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86783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264E2B5C" w14:textId="345CB2B1" w:rsidR="00AD1896" w:rsidRPr="0086783B" w:rsidRDefault="00AD1896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6783B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AD1896">
        <w:rPr>
          <w:rFonts w:ascii="Times New Roman" w:hAnsi="Times New Roman" w:cs="Times New Roman"/>
          <w:sz w:val="28"/>
          <w:szCs w:val="28"/>
        </w:rPr>
        <w:t>Антивирус</w:t>
      </w:r>
      <w:r w:rsidRPr="008678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4C85">
        <w:rPr>
          <w:rFonts w:ascii="Times New Roman" w:hAnsi="Times New Roman" w:cs="Times New Roman"/>
          <w:sz w:val="28"/>
          <w:szCs w:val="28"/>
          <w:lang w:val="en-US"/>
        </w:rPr>
        <w:t>Kaspersky</w:t>
      </w:r>
      <w:r w:rsidR="00D5692D" w:rsidRPr="0086783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2E16819" w14:textId="77777777" w:rsidR="00D5692D" w:rsidRPr="00D5692D" w:rsidRDefault="00AD1896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692D">
        <w:rPr>
          <w:rFonts w:ascii="Times New Roman" w:hAnsi="Times New Roman" w:cs="Times New Roman"/>
          <w:b/>
          <w:bCs/>
          <w:sz w:val="28"/>
          <w:szCs w:val="28"/>
        </w:rPr>
        <w:t xml:space="preserve">11.2. Современные профессиональные базы данных и информационные справочные системы </w:t>
      </w:r>
    </w:p>
    <w:p w14:paraId="0C9B2320" w14:textId="633FF90E" w:rsidR="00D5692D" w:rsidRDefault="00AD1896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896">
        <w:rPr>
          <w:rFonts w:ascii="Times New Roman" w:hAnsi="Times New Roman" w:cs="Times New Roman"/>
          <w:sz w:val="28"/>
          <w:szCs w:val="28"/>
        </w:rPr>
        <w:t>1. Информационно-правовая система «Гарант»</w:t>
      </w:r>
      <w:r w:rsidR="00D5692D">
        <w:rPr>
          <w:rFonts w:ascii="Times New Roman" w:hAnsi="Times New Roman" w:cs="Times New Roman"/>
          <w:sz w:val="28"/>
          <w:szCs w:val="28"/>
        </w:rPr>
        <w:t>.</w:t>
      </w:r>
      <w:r w:rsidRPr="00AD18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AF2359" w14:textId="2842763D" w:rsidR="00D5692D" w:rsidRDefault="00AD1896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896">
        <w:rPr>
          <w:rFonts w:ascii="Times New Roman" w:hAnsi="Times New Roman" w:cs="Times New Roman"/>
          <w:sz w:val="28"/>
          <w:szCs w:val="28"/>
        </w:rPr>
        <w:t>2. Информационно-правовая система «Консультант Плюс»</w:t>
      </w:r>
      <w:r w:rsidR="00D5692D">
        <w:rPr>
          <w:rFonts w:ascii="Times New Roman" w:hAnsi="Times New Roman" w:cs="Times New Roman"/>
          <w:sz w:val="28"/>
          <w:szCs w:val="28"/>
        </w:rPr>
        <w:t>.</w:t>
      </w:r>
      <w:r w:rsidRPr="00AD18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3123CE" w14:textId="77777777" w:rsidR="00D5692D" w:rsidRDefault="00AD1896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896">
        <w:rPr>
          <w:rFonts w:ascii="Times New Roman" w:hAnsi="Times New Roman" w:cs="Times New Roman"/>
          <w:sz w:val="28"/>
          <w:szCs w:val="28"/>
        </w:rPr>
        <w:t xml:space="preserve">3. Система комплексного раскрытия информации «СКРИН» -http://www.skrin.ru/ </w:t>
      </w:r>
    </w:p>
    <w:p w14:paraId="6A0E2012" w14:textId="77777777" w:rsidR="00D5692D" w:rsidRPr="00D5692D" w:rsidRDefault="00AD1896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692D">
        <w:rPr>
          <w:rFonts w:ascii="Times New Roman" w:hAnsi="Times New Roman" w:cs="Times New Roman"/>
          <w:b/>
          <w:bCs/>
          <w:sz w:val="28"/>
          <w:szCs w:val="28"/>
        </w:rPr>
        <w:t xml:space="preserve">11.3. Сертифицированные программные и аппаратные средства защиты информации </w:t>
      </w:r>
    </w:p>
    <w:p w14:paraId="1E37635E" w14:textId="18BEC812" w:rsidR="00D5692D" w:rsidRDefault="00AD1896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896">
        <w:rPr>
          <w:rFonts w:ascii="Times New Roman" w:hAnsi="Times New Roman" w:cs="Times New Roman"/>
          <w:sz w:val="28"/>
          <w:szCs w:val="28"/>
        </w:rPr>
        <w:t xml:space="preserve">Не используются </w:t>
      </w:r>
    </w:p>
    <w:p w14:paraId="6CF555FF" w14:textId="77777777" w:rsidR="00D5692D" w:rsidRPr="00D5692D" w:rsidRDefault="00AD1896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692D">
        <w:rPr>
          <w:rFonts w:ascii="Times New Roman" w:hAnsi="Times New Roman" w:cs="Times New Roman"/>
          <w:b/>
          <w:bCs/>
          <w:sz w:val="28"/>
          <w:szCs w:val="28"/>
        </w:rPr>
        <w:t>11.4.</w:t>
      </w:r>
      <w:r w:rsidRPr="00D5692D">
        <w:rPr>
          <w:rFonts w:ascii="Times New Roman" w:hAnsi="Times New Roman" w:cs="Times New Roman"/>
          <w:sz w:val="28"/>
          <w:szCs w:val="28"/>
        </w:rPr>
        <w:t xml:space="preserve"> Электронная таблица </w:t>
      </w:r>
      <w:proofErr w:type="spellStart"/>
      <w:r w:rsidRPr="00D5692D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5692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A275327" w14:textId="3AF141F5" w:rsidR="00D5692D" w:rsidRDefault="00AD1896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692D">
        <w:rPr>
          <w:rFonts w:ascii="Times New Roman" w:hAnsi="Times New Roman" w:cs="Times New Roman"/>
          <w:b/>
          <w:bCs/>
          <w:sz w:val="28"/>
          <w:szCs w:val="28"/>
        </w:rPr>
        <w:t>11.5.</w:t>
      </w:r>
      <w:r w:rsidRPr="00AD1896">
        <w:rPr>
          <w:rFonts w:ascii="Times New Roman" w:hAnsi="Times New Roman" w:cs="Times New Roman"/>
          <w:sz w:val="28"/>
          <w:szCs w:val="28"/>
        </w:rPr>
        <w:t xml:space="preserve"> Прикладной программный пакет для эконометрического моделирования</w:t>
      </w:r>
      <w:r w:rsidR="00D569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896">
        <w:rPr>
          <w:rFonts w:ascii="Times New Roman" w:hAnsi="Times New Roman" w:cs="Times New Roman"/>
          <w:sz w:val="28"/>
          <w:szCs w:val="28"/>
        </w:rPr>
        <w:t>Gretl</w:t>
      </w:r>
      <w:proofErr w:type="spellEnd"/>
      <w:r w:rsidRPr="00AD1896">
        <w:rPr>
          <w:rFonts w:ascii="Times New Roman" w:hAnsi="Times New Roman" w:cs="Times New Roman"/>
          <w:sz w:val="28"/>
          <w:szCs w:val="28"/>
        </w:rPr>
        <w:t xml:space="preserve">: </w:t>
      </w:r>
      <w:hyperlink r:id="rId17" w:history="1">
        <w:r w:rsidR="00D5692D" w:rsidRPr="009C5F0D">
          <w:rPr>
            <w:rStyle w:val="aa"/>
            <w:rFonts w:ascii="Times New Roman" w:hAnsi="Times New Roman" w:cs="Times New Roman"/>
            <w:sz w:val="28"/>
            <w:szCs w:val="28"/>
          </w:rPr>
          <w:t>http://gretl.sourceforge.net/</w:t>
        </w:r>
      </w:hyperlink>
      <w:r w:rsidRPr="00AD18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D405A4" w14:textId="547C31AA" w:rsidR="00AD1896" w:rsidRDefault="00AD1896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692D">
        <w:rPr>
          <w:rFonts w:ascii="Times New Roman" w:hAnsi="Times New Roman" w:cs="Times New Roman"/>
          <w:b/>
          <w:bCs/>
          <w:sz w:val="28"/>
          <w:szCs w:val="28"/>
        </w:rPr>
        <w:t>11.6.</w:t>
      </w:r>
      <w:r w:rsidRPr="00AD1896">
        <w:rPr>
          <w:rFonts w:ascii="Times New Roman" w:hAnsi="Times New Roman" w:cs="Times New Roman"/>
          <w:sz w:val="28"/>
          <w:szCs w:val="28"/>
        </w:rPr>
        <w:t xml:space="preserve"> Программная среда R.</w:t>
      </w:r>
    </w:p>
    <w:p w14:paraId="3B8A228C" w14:textId="3D5C1BE4" w:rsidR="00D5692D" w:rsidRDefault="00D5692D" w:rsidP="005F66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1A6DB2A" w14:textId="1F8A30BF" w:rsidR="00D5692D" w:rsidRPr="00DD1296" w:rsidRDefault="00D5692D" w:rsidP="00DD1296">
      <w:pPr>
        <w:pStyle w:val="1"/>
        <w:spacing w:before="0" w:line="360" w:lineRule="auto"/>
        <w:ind w:left="567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3" w:name="_Toc178802304"/>
      <w:bookmarkStart w:id="34" w:name="_Toc178802459"/>
      <w:r w:rsidRPr="00DD1296"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3"/>
      <w:bookmarkEnd w:id="34"/>
    </w:p>
    <w:tbl>
      <w:tblPr>
        <w:tblStyle w:val="a5"/>
        <w:tblW w:w="0" w:type="auto"/>
        <w:tblInd w:w="567" w:type="dxa"/>
        <w:tblLook w:val="04A0" w:firstRow="1" w:lastRow="0" w:firstColumn="1" w:lastColumn="0" w:noHBand="0" w:noVBand="1"/>
      </w:tblPr>
      <w:tblGrid>
        <w:gridCol w:w="704"/>
        <w:gridCol w:w="7229"/>
        <w:gridCol w:w="1553"/>
      </w:tblGrid>
      <w:tr w:rsidR="00D5692D" w:rsidRPr="00D5692D" w14:paraId="017A0717" w14:textId="77777777" w:rsidTr="00D5692D">
        <w:tc>
          <w:tcPr>
            <w:tcW w:w="704" w:type="dxa"/>
          </w:tcPr>
          <w:p w14:paraId="78F10331" w14:textId="5C9F7E75" w:rsidR="00D5692D" w:rsidRPr="00D5692D" w:rsidRDefault="00D5692D" w:rsidP="00D56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92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29" w:type="dxa"/>
          </w:tcPr>
          <w:p w14:paraId="511465B6" w14:textId="7D0EF852" w:rsidR="00D5692D" w:rsidRPr="00D5692D" w:rsidRDefault="00D5692D" w:rsidP="00D56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92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3" w:type="dxa"/>
          </w:tcPr>
          <w:p w14:paraId="168EDB26" w14:textId="52655429" w:rsidR="00D5692D" w:rsidRPr="00D5692D" w:rsidRDefault="00D5692D" w:rsidP="00D56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92D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D5692D" w:rsidRPr="00D5692D" w14:paraId="5498AB4F" w14:textId="77777777" w:rsidTr="00D5692D">
        <w:tc>
          <w:tcPr>
            <w:tcW w:w="704" w:type="dxa"/>
          </w:tcPr>
          <w:p w14:paraId="416EBF5E" w14:textId="29FC33F3" w:rsidR="00D5692D" w:rsidRPr="00D5692D" w:rsidRDefault="00D5692D" w:rsidP="00D56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9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29" w:type="dxa"/>
          </w:tcPr>
          <w:p w14:paraId="50B053F6" w14:textId="36FC709D" w:rsidR="00D5692D" w:rsidRPr="00D5692D" w:rsidRDefault="00D5692D" w:rsidP="00D56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92D">
              <w:rPr>
                <w:rFonts w:ascii="Times New Roman" w:hAnsi="Times New Roman" w:cs="Times New Roman"/>
                <w:sz w:val="24"/>
                <w:szCs w:val="24"/>
              </w:rPr>
              <w:t xml:space="preserve">Мультимедийный комплекс: </w:t>
            </w:r>
            <w:proofErr w:type="spellStart"/>
            <w:r w:rsidRPr="00D5692D">
              <w:rPr>
                <w:rFonts w:ascii="Times New Roman" w:hAnsi="Times New Roman" w:cs="Times New Roman"/>
                <w:sz w:val="24"/>
                <w:szCs w:val="24"/>
              </w:rPr>
              <w:t>проектор+компьютер+экран</w:t>
            </w:r>
            <w:proofErr w:type="spellEnd"/>
          </w:p>
        </w:tc>
        <w:tc>
          <w:tcPr>
            <w:tcW w:w="1553" w:type="dxa"/>
          </w:tcPr>
          <w:p w14:paraId="1791EF5E" w14:textId="5CB1E6A7" w:rsidR="00D5692D" w:rsidRPr="00D5692D" w:rsidRDefault="00D5692D" w:rsidP="00D56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92D" w:rsidRPr="00D5692D" w14:paraId="0F185185" w14:textId="77777777" w:rsidTr="00D5692D">
        <w:tc>
          <w:tcPr>
            <w:tcW w:w="704" w:type="dxa"/>
          </w:tcPr>
          <w:p w14:paraId="7FF0DE72" w14:textId="7EB4D25B" w:rsidR="00D5692D" w:rsidRPr="00D5692D" w:rsidRDefault="00D5692D" w:rsidP="00D56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9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29" w:type="dxa"/>
          </w:tcPr>
          <w:p w14:paraId="5692B911" w14:textId="7D2AFCE8" w:rsidR="00D5692D" w:rsidRPr="00D5692D" w:rsidRDefault="00D5692D" w:rsidP="00D56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92D">
              <w:rPr>
                <w:rFonts w:ascii="Times New Roman" w:hAnsi="Times New Roman" w:cs="Times New Roman"/>
                <w:sz w:val="24"/>
                <w:szCs w:val="24"/>
              </w:rPr>
              <w:t>Компьютерный класс с подключением к сети Интернет и возможностью доступа к ресурсам и технологиям, указанным в п.9 и 11 для проведения семинарских занятий, а также осуществления текущего и промежуточного контроля</w:t>
            </w:r>
          </w:p>
        </w:tc>
        <w:tc>
          <w:tcPr>
            <w:tcW w:w="1553" w:type="dxa"/>
          </w:tcPr>
          <w:p w14:paraId="55D2B28B" w14:textId="2FEA7494" w:rsidR="00D5692D" w:rsidRPr="00D5692D" w:rsidRDefault="00D5692D" w:rsidP="00D56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7F57C363" w14:textId="6D93183E" w:rsidR="00AE5032" w:rsidRPr="00F1149E" w:rsidRDefault="00AE503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FCCA11B" w14:textId="77777777" w:rsidR="00AE5032" w:rsidRPr="00F1149E" w:rsidRDefault="00AE5032" w:rsidP="00F60159">
      <w:pPr>
        <w:tabs>
          <w:tab w:val="right" w:leader="dot" w:pos="10063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E5032" w:rsidRPr="00F1149E" w:rsidSect="00CB773E">
      <w:footerReference w:type="default" r:id="rId18"/>
      <w:pgSz w:w="11906" w:h="16838" w:code="9"/>
      <w:pgMar w:top="1134" w:right="851" w:bottom="1134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EE97A8" w14:textId="77777777" w:rsidR="00C871B3" w:rsidRDefault="00C871B3" w:rsidP="00364573">
      <w:pPr>
        <w:spacing w:after="0" w:line="240" w:lineRule="auto"/>
      </w:pPr>
      <w:r>
        <w:separator/>
      </w:r>
    </w:p>
  </w:endnote>
  <w:endnote w:type="continuationSeparator" w:id="0">
    <w:p w14:paraId="354DE0BE" w14:textId="77777777" w:rsidR="00C871B3" w:rsidRDefault="00C871B3" w:rsidP="00364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0025137"/>
      <w:docPartObj>
        <w:docPartGallery w:val="Page Numbers (Bottom of Page)"/>
        <w:docPartUnique/>
      </w:docPartObj>
    </w:sdtPr>
    <w:sdtEndPr/>
    <w:sdtContent>
      <w:p w14:paraId="7563CF86" w14:textId="321AB06E" w:rsidR="00954D23" w:rsidRDefault="00954D2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83B">
          <w:rPr>
            <w:noProof/>
          </w:rPr>
          <w:t>2</w:t>
        </w:r>
        <w:r>
          <w:fldChar w:fldCharType="end"/>
        </w:r>
      </w:p>
    </w:sdtContent>
  </w:sdt>
  <w:p w14:paraId="5F50478B" w14:textId="77777777" w:rsidR="00954D23" w:rsidRDefault="00954D2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A1EEB" w14:textId="77777777" w:rsidR="00C871B3" w:rsidRDefault="00C871B3" w:rsidP="00364573">
      <w:pPr>
        <w:spacing w:after="0" w:line="240" w:lineRule="auto"/>
      </w:pPr>
      <w:r>
        <w:separator/>
      </w:r>
    </w:p>
  </w:footnote>
  <w:footnote w:type="continuationSeparator" w:id="0">
    <w:p w14:paraId="62653DA3" w14:textId="77777777" w:rsidR="00C871B3" w:rsidRDefault="00C871B3" w:rsidP="00364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23762"/>
    <w:multiLevelType w:val="multilevel"/>
    <w:tmpl w:val="2A823D3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 w15:restartNumberingAfterBreak="0">
    <w:nsid w:val="119E0AFF"/>
    <w:multiLevelType w:val="hybridMultilevel"/>
    <w:tmpl w:val="BE7E961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F0117"/>
    <w:multiLevelType w:val="multilevel"/>
    <w:tmpl w:val="EB8C1D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E620393"/>
    <w:multiLevelType w:val="hybridMultilevel"/>
    <w:tmpl w:val="1682F02C"/>
    <w:lvl w:ilvl="0" w:tplc="98162BA0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3F2B17E6"/>
    <w:multiLevelType w:val="hybridMultilevel"/>
    <w:tmpl w:val="1020F18C"/>
    <w:lvl w:ilvl="0" w:tplc="27CE79B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326F93"/>
    <w:multiLevelType w:val="hybridMultilevel"/>
    <w:tmpl w:val="5C7ED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94D9C"/>
    <w:multiLevelType w:val="hybridMultilevel"/>
    <w:tmpl w:val="77CE85EE"/>
    <w:lvl w:ilvl="0" w:tplc="60FE44B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334EF8"/>
    <w:multiLevelType w:val="hybridMultilevel"/>
    <w:tmpl w:val="CD48B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995F40"/>
    <w:multiLevelType w:val="hybridMultilevel"/>
    <w:tmpl w:val="88884378"/>
    <w:lvl w:ilvl="0" w:tplc="6706B2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0E5514B"/>
    <w:multiLevelType w:val="hybridMultilevel"/>
    <w:tmpl w:val="EF1C82F0"/>
    <w:lvl w:ilvl="0" w:tplc="5BD6A94A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AD9305C"/>
    <w:multiLevelType w:val="hybridMultilevel"/>
    <w:tmpl w:val="CFC8C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10"/>
  </w:num>
  <w:num w:numId="5">
    <w:abstractNumId w:val="3"/>
  </w:num>
  <w:num w:numId="6">
    <w:abstractNumId w:val="5"/>
  </w:num>
  <w:num w:numId="7">
    <w:abstractNumId w:val="0"/>
  </w:num>
  <w:num w:numId="8">
    <w:abstractNumId w:val="4"/>
  </w:num>
  <w:num w:numId="9">
    <w:abstractNumId w:val="1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62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851"/>
    <w:rsid w:val="00081BDE"/>
    <w:rsid w:val="00095D28"/>
    <w:rsid w:val="000D729F"/>
    <w:rsid w:val="000E4067"/>
    <w:rsid w:val="0010304C"/>
    <w:rsid w:val="00161E01"/>
    <w:rsid w:val="00181BAE"/>
    <w:rsid w:val="001B0BD2"/>
    <w:rsid w:val="001B4078"/>
    <w:rsid w:val="00201851"/>
    <w:rsid w:val="00277729"/>
    <w:rsid w:val="002F4444"/>
    <w:rsid w:val="00305093"/>
    <w:rsid w:val="00321720"/>
    <w:rsid w:val="00335F52"/>
    <w:rsid w:val="00343F21"/>
    <w:rsid w:val="00364573"/>
    <w:rsid w:val="003916FA"/>
    <w:rsid w:val="003A446C"/>
    <w:rsid w:val="003F352C"/>
    <w:rsid w:val="00444550"/>
    <w:rsid w:val="004629B0"/>
    <w:rsid w:val="00473044"/>
    <w:rsid w:val="00481DC5"/>
    <w:rsid w:val="004C03A0"/>
    <w:rsid w:val="004C589B"/>
    <w:rsid w:val="005826D5"/>
    <w:rsid w:val="005911CF"/>
    <w:rsid w:val="005F6669"/>
    <w:rsid w:val="00626A39"/>
    <w:rsid w:val="006E621B"/>
    <w:rsid w:val="007747D1"/>
    <w:rsid w:val="00790E8D"/>
    <w:rsid w:val="00791DC0"/>
    <w:rsid w:val="007D520A"/>
    <w:rsid w:val="00800154"/>
    <w:rsid w:val="00841625"/>
    <w:rsid w:val="00863766"/>
    <w:rsid w:val="008666A7"/>
    <w:rsid w:val="0086783B"/>
    <w:rsid w:val="008B45B1"/>
    <w:rsid w:val="008F54F4"/>
    <w:rsid w:val="009062E3"/>
    <w:rsid w:val="0093430A"/>
    <w:rsid w:val="00946672"/>
    <w:rsid w:val="00954D23"/>
    <w:rsid w:val="00A23FCD"/>
    <w:rsid w:val="00A7701F"/>
    <w:rsid w:val="00A84C0D"/>
    <w:rsid w:val="00A92860"/>
    <w:rsid w:val="00A957BC"/>
    <w:rsid w:val="00AB2B6B"/>
    <w:rsid w:val="00AD1896"/>
    <w:rsid w:val="00AD7AAC"/>
    <w:rsid w:val="00AE5032"/>
    <w:rsid w:val="00B21338"/>
    <w:rsid w:val="00B21B9E"/>
    <w:rsid w:val="00B5781A"/>
    <w:rsid w:val="00B86C55"/>
    <w:rsid w:val="00B9126D"/>
    <w:rsid w:val="00BC371C"/>
    <w:rsid w:val="00BC4C85"/>
    <w:rsid w:val="00BD7B3D"/>
    <w:rsid w:val="00BE4B1F"/>
    <w:rsid w:val="00C1147E"/>
    <w:rsid w:val="00C600F3"/>
    <w:rsid w:val="00C871B3"/>
    <w:rsid w:val="00CA18F2"/>
    <w:rsid w:val="00CB1612"/>
    <w:rsid w:val="00CB773E"/>
    <w:rsid w:val="00CE2AC4"/>
    <w:rsid w:val="00CF0450"/>
    <w:rsid w:val="00D12E1C"/>
    <w:rsid w:val="00D375D7"/>
    <w:rsid w:val="00D5692D"/>
    <w:rsid w:val="00D60642"/>
    <w:rsid w:val="00D903A0"/>
    <w:rsid w:val="00DD1296"/>
    <w:rsid w:val="00E11B5B"/>
    <w:rsid w:val="00E1782B"/>
    <w:rsid w:val="00F1149E"/>
    <w:rsid w:val="00F60159"/>
    <w:rsid w:val="00F66D37"/>
    <w:rsid w:val="00FA2D17"/>
    <w:rsid w:val="00FD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E21ABA"/>
  <w15:chartTrackingRefBased/>
  <w15:docId w15:val="{31AB504E-2E3E-4763-B51E-E4F8E5FD8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B9E"/>
  </w:style>
  <w:style w:type="paragraph" w:styleId="1">
    <w:name w:val="heading 1"/>
    <w:basedOn w:val="a"/>
    <w:next w:val="a"/>
    <w:link w:val="10"/>
    <w:uiPriority w:val="9"/>
    <w:qFormat/>
    <w:rsid w:val="00DD12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C589B"/>
    <w:pPr>
      <w:ind w:left="720"/>
      <w:contextualSpacing/>
    </w:pPr>
  </w:style>
  <w:style w:type="table" w:styleId="a5">
    <w:name w:val="Table Grid"/>
    <w:basedOn w:val="a1"/>
    <w:uiPriority w:val="39"/>
    <w:rsid w:val="00B912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64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64573"/>
  </w:style>
  <w:style w:type="paragraph" w:styleId="a8">
    <w:name w:val="footer"/>
    <w:basedOn w:val="a"/>
    <w:link w:val="a9"/>
    <w:uiPriority w:val="99"/>
    <w:unhideWhenUsed/>
    <w:rsid w:val="00364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64573"/>
  </w:style>
  <w:style w:type="character" w:styleId="aa">
    <w:name w:val="Hyperlink"/>
    <w:basedOn w:val="a0"/>
    <w:uiPriority w:val="99"/>
    <w:unhideWhenUsed/>
    <w:rsid w:val="005F666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F6669"/>
    <w:rPr>
      <w:color w:val="605E5C"/>
      <w:shd w:val="clear" w:color="auto" w:fill="E1DFDD"/>
    </w:rPr>
  </w:style>
  <w:style w:type="paragraph" w:customStyle="1" w:styleId="11">
    <w:name w:val="Стиль1"/>
    <w:basedOn w:val="a3"/>
    <w:link w:val="12"/>
    <w:qFormat/>
    <w:rsid w:val="007D520A"/>
    <w:pPr>
      <w:tabs>
        <w:tab w:val="right" w:leader="dot" w:pos="10063"/>
      </w:tabs>
      <w:spacing w:after="0" w:line="360" w:lineRule="auto"/>
      <w:ind w:left="0"/>
      <w:jc w:val="both"/>
    </w:pPr>
    <w:rPr>
      <w:rFonts w:ascii="Times New Roman" w:hAnsi="Times New Roman" w:cs="Times New Roman"/>
      <w:b/>
      <w:bCs/>
      <w:sz w:val="28"/>
      <w:szCs w:val="28"/>
    </w:rPr>
  </w:style>
  <w:style w:type="paragraph" w:styleId="ab">
    <w:name w:val="Title"/>
    <w:basedOn w:val="a"/>
    <w:next w:val="a"/>
    <w:link w:val="ac"/>
    <w:uiPriority w:val="10"/>
    <w:qFormat/>
    <w:rsid w:val="008F54F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Абзац списка Знак"/>
    <w:basedOn w:val="a0"/>
    <w:link w:val="a3"/>
    <w:uiPriority w:val="34"/>
    <w:rsid w:val="007D520A"/>
  </w:style>
  <w:style w:type="character" w:customStyle="1" w:styleId="12">
    <w:name w:val="Стиль1 Знак"/>
    <w:basedOn w:val="a4"/>
    <w:link w:val="11"/>
    <w:rsid w:val="007D520A"/>
    <w:rPr>
      <w:rFonts w:ascii="Times New Roman" w:hAnsi="Times New Roman" w:cs="Times New Roman"/>
      <w:b/>
      <w:bCs/>
      <w:sz w:val="28"/>
      <w:szCs w:val="28"/>
    </w:rPr>
  </w:style>
  <w:style w:type="character" w:customStyle="1" w:styleId="ac">
    <w:name w:val="Заголовок Знак"/>
    <w:basedOn w:val="a0"/>
    <w:link w:val="ab"/>
    <w:uiPriority w:val="10"/>
    <w:rsid w:val="008F54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uiPriority w:val="9"/>
    <w:rsid w:val="00DD12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d">
    <w:name w:val="TOC Heading"/>
    <w:basedOn w:val="1"/>
    <w:next w:val="a"/>
    <w:uiPriority w:val="39"/>
    <w:unhideWhenUsed/>
    <w:qFormat/>
    <w:rsid w:val="00DD1296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CE2AC4"/>
    <w:pPr>
      <w:spacing w:after="100"/>
    </w:pPr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BE4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E4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0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rg.fa.ru/" TargetMode="External"/><Relationship Id="rId13" Type="http://schemas.openxmlformats.org/officeDocument/2006/relationships/hyperlink" Target="https://www.urait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nanium.com/" TargetMode="External"/><Relationship Id="rId17" Type="http://schemas.openxmlformats.org/officeDocument/2006/relationships/hyperlink" Target="http://gretl.sourceforge.ne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elcome.stepik.org/ru?ysclid=lobp1s4j1n202400529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rary.ru/" TargetMode="External"/><Relationship Id="rId10" Type="http://schemas.openxmlformats.org/officeDocument/2006/relationships/hyperlink" Target="http://www.book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e.lanboo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78EE1-EACA-4133-910C-824623D04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5908</Words>
  <Characters>33682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Воякина Елена Александровна</cp:lastModifiedBy>
  <cp:revision>3</cp:revision>
  <cp:lastPrinted>2024-12-03T11:04:00Z</cp:lastPrinted>
  <dcterms:created xsi:type="dcterms:W3CDTF">2024-12-04T08:19:00Z</dcterms:created>
  <dcterms:modified xsi:type="dcterms:W3CDTF">2024-12-09T06:42:00Z</dcterms:modified>
</cp:coreProperties>
</file>