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839" w:rsidRDefault="00152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b"/>
        <w:tblW w:w="934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105"/>
      </w:tblGrid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eading=h.gjdgxs" w:colFirst="0" w:colLast="0"/>
            <w:bookmarkEnd w:id="0"/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Ректору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Финансового университета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при Правительстве РФ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проф. Прокофьеву С.Е.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поступающего</w:t>
            </w:r>
          </w:p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</w:tr>
      <w:tr w:rsidR="00152839">
        <w:trPr>
          <w:trHeight w:val="355"/>
        </w:trPr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(номер заявления)</w:t>
            </w:r>
          </w:p>
        </w:tc>
      </w:tr>
      <w:tr w:rsidR="00152839">
        <w:tc>
          <w:tcPr>
            <w:tcW w:w="5240" w:type="dxa"/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2839" w:rsidRDefault="0015283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4FBF" w:rsidRDefault="00794FB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ЗАЯВЛЕНИЕ ОБ ОТЗЫВЕ </w:t>
      </w:r>
      <w:r w:rsidR="00D966FC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ПОДАННЫХ </w:t>
      </w:r>
      <w:r w:rsidR="00954CAD">
        <w:rPr>
          <w:rFonts w:ascii="Times New Roman" w:eastAsia="Times New Roman" w:hAnsi="Times New Roman" w:cs="Times New Roman"/>
          <w:b/>
          <w:sz w:val="28"/>
          <w:szCs w:val="28"/>
        </w:rPr>
        <w:t>ДОКУМЕНТОВ ИЗ ФИНУНИВЕРСИТЕТА</w:t>
      </w:r>
      <w:r w:rsidR="00E664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52839" w:rsidRDefault="00152839" w:rsidP="00E664F2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c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2"/>
        <w:gridCol w:w="4989"/>
        <w:gridCol w:w="2977"/>
      </w:tblGrid>
      <w:tr w:rsidR="00152839" w:rsidTr="00E664F2">
        <w:trPr>
          <w:trHeight w:val="195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Я, 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02647B" w:rsidP="00D04AD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отзываю документ</w:t>
            </w:r>
            <w:r w:rsidR="00E664F2">
              <w:rPr>
                <w:rFonts w:ascii="Times New Roman" w:eastAsia="Times New Roman" w:hAnsi="Times New Roman" w:cs="Times New Roman"/>
                <w:sz w:val="28"/>
                <w:szCs w:val="28"/>
              </w:rPr>
              <w:t>ы,</w:t>
            </w:r>
          </w:p>
        </w:tc>
      </w:tr>
      <w:tr w:rsidR="00152839" w:rsidTr="00E664F2">
        <w:trPr>
          <w:trHeight w:val="173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52839" w:rsidRDefault="0002647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ранее по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данны</w:t>
      </w:r>
      <w:r w:rsidR="00E664F2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4E9C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на поступление </w:t>
      </w:r>
      <w:r>
        <w:rPr>
          <w:rFonts w:ascii="Times New Roman" w:eastAsia="Times New Roman" w:hAnsi="Times New Roman" w:cs="Times New Roman"/>
          <w:sz w:val="28"/>
          <w:szCs w:val="28"/>
        </w:rPr>
        <w:t>в Финансовый университ</w:t>
      </w:r>
      <w:r w:rsidR="00F03D12"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2839" w:rsidRDefault="0015283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426"/>
        <w:gridCol w:w="2409"/>
        <w:gridCol w:w="426"/>
        <w:gridCol w:w="2125"/>
      </w:tblGrid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:rsidR="00152839" w:rsidRDefault="001528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52839">
        <w:tc>
          <w:tcPr>
            <w:tcW w:w="3969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6" w:type="dxa"/>
          </w:tcPr>
          <w:p w:rsidR="00152839" w:rsidRDefault="001528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</w:tcBorders>
          </w:tcPr>
          <w:p w:rsidR="00152839" w:rsidRDefault="0002647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</w:tr>
    </w:tbl>
    <w:p w:rsidR="00152839" w:rsidRDefault="001528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15283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39"/>
    <w:rsid w:val="0002647B"/>
    <w:rsid w:val="00152839"/>
    <w:rsid w:val="00214E9C"/>
    <w:rsid w:val="00794FBF"/>
    <w:rsid w:val="00854D45"/>
    <w:rsid w:val="00954CAD"/>
    <w:rsid w:val="00D04ADC"/>
    <w:rsid w:val="00D12C28"/>
    <w:rsid w:val="00D966FC"/>
    <w:rsid w:val="00E664F2"/>
    <w:rsid w:val="00F0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DD6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6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B4D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N6V37esLqyBi3fu6CPJHreYB7A==">AMUW2mWzQ9zyS7BBS7CFJyV1soQtlcar257zyiiFFWlq9os82sIXdz/Fp1teoWQSUw2oLqDjMNwoRDFY8eV7d3WbtssWPpAGMBR+Z/6Rwh+sw7fiLla6reJavK1ao3Z8KXlnpmlLP/zK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736EFC-98D3-400F-B1F8-A42F3AF58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02AFAC-CC45-4B0B-95B6-746872AD0B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4A1356-D7D8-4A00-AA86-7D4D7F8AF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Ксенофонтова Мария Дмитриевна</dc:creator>
  <cp:lastModifiedBy>Павел</cp:lastModifiedBy>
  <cp:revision>10</cp:revision>
  <cp:lastPrinted>2023-06-08T08:19:00Z</cp:lastPrinted>
  <dcterms:created xsi:type="dcterms:W3CDTF">2021-08-30T10:55:00Z</dcterms:created>
  <dcterms:modified xsi:type="dcterms:W3CDTF">2025-01-19T21:18:00Z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