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669" w:rsidRDefault="00197A22" w:rsidP="00197A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A22">
        <w:rPr>
          <w:rFonts w:ascii="Times New Roman" w:hAnsi="Times New Roman" w:cs="Times New Roman"/>
          <w:b/>
          <w:sz w:val="32"/>
          <w:szCs w:val="32"/>
        </w:rPr>
        <w:t>Территориальная логистическая схема обслуживания подразделений по складам СМТО.</w:t>
      </w:r>
    </w:p>
    <w:p w:rsidR="00197A22" w:rsidRDefault="00197A22" w:rsidP="00197A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A22" w:rsidRDefault="00197A22" w:rsidP="00197A2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Склад № 1.</w:t>
      </w:r>
    </w:p>
    <w:p w:rsidR="00197A22" w:rsidRPr="008D08D3" w:rsidRDefault="00197A22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Ленинградский пр-т, 49</w:t>
      </w:r>
    </w:p>
    <w:p w:rsidR="00197A22" w:rsidRPr="008D08D3" w:rsidRDefault="00197A22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Ленинградский пр-т, д. 51, корп. 1, д. 51, стр. 4, д. 53</w:t>
      </w:r>
    </w:p>
    <w:p w:rsidR="00EC553A" w:rsidRPr="008D08D3" w:rsidRDefault="00EC553A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Ленинградский пр-т, д.51, корп. 2, 3</w:t>
      </w:r>
    </w:p>
    <w:p w:rsidR="008D08D3" w:rsidRPr="008D08D3" w:rsidRDefault="008D08D3" w:rsidP="008D0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Ленинградский пр-т, д.55</w:t>
      </w:r>
    </w:p>
    <w:p w:rsidR="008D08D3" w:rsidRPr="008D08D3" w:rsidRDefault="00EC553A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Усиевича, д. 22</w:t>
      </w:r>
    </w:p>
    <w:p w:rsidR="00EC553A" w:rsidRPr="008D08D3" w:rsidRDefault="00EC553A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 ул. 3-я </w:t>
      </w:r>
      <w:proofErr w:type="spellStart"/>
      <w:r w:rsidRPr="008D08D3">
        <w:rPr>
          <w:rFonts w:ascii="Times New Roman" w:hAnsi="Times New Roman" w:cs="Times New Roman"/>
          <w:sz w:val="28"/>
          <w:szCs w:val="28"/>
        </w:rPr>
        <w:t>Радиаторская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>, д. 17</w:t>
      </w:r>
    </w:p>
    <w:p w:rsidR="00EC553A" w:rsidRPr="008D08D3" w:rsidRDefault="00EC553A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ул. </w:t>
      </w:r>
      <w:bookmarkStart w:id="0" w:name="_GoBack"/>
      <w:bookmarkEnd w:id="0"/>
      <w:proofErr w:type="spellStart"/>
      <w:r w:rsidRPr="008D08D3">
        <w:rPr>
          <w:rFonts w:ascii="Times New Roman" w:hAnsi="Times New Roman" w:cs="Times New Roman"/>
          <w:sz w:val="28"/>
          <w:szCs w:val="28"/>
        </w:rPr>
        <w:t>Олеко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 xml:space="preserve"> Дундича, д. 23</w:t>
      </w:r>
    </w:p>
    <w:p w:rsidR="00EC553A" w:rsidRPr="008D08D3" w:rsidRDefault="00EC553A" w:rsidP="00197A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Кронштадтский бульвар, д. 37б</w:t>
      </w:r>
    </w:p>
    <w:p w:rsidR="00EC553A" w:rsidRPr="008D08D3" w:rsidRDefault="00EC553A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Малый Златоустинский пер., д. 7 стр. 1, </w:t>
      </w:r>
    </w:p>
    <w:p w:rsidR="00EC553A" w:rsidRPr="008D08D3" w:rsidRDefault="00EC553A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Тверская, 22Б</w:t>
      </w:r>
    </w:p>
    <w:p w:rsidR="00EC553A" w:rsidRPr="008D08D3" w:rsidRDefault="00EC553A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Бутырская, д. 79</w:t>
      </w:r>
    </w:p>
    <w:p w:rsidR="00EC553A" w:rsidRPr="008D08D3" w:rsidRDefault="008D08D3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Балтийская, д.10, корп. 2, корп. 3</w:t>
      </w:r>
    </w:p>
    <w:p w:rsidR="008D08D3" w:rsidRPr="008D08D3" w:rsidRDefault="008D08D3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Керченская, д. 1А, корпус 2, корпус 3</w:t>
      </w:r>
    </w:p>
    <w:p w:rsidR="008D08D3" w:rsidRPr="008D08D3" w:rsidRDefault="008D08D3" w:rsidP="00EC55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8D3">
        <w:rPr>
          <w:rFonts w:ascii="Times New Roman" w:hAnsi="Times New Roman" w:cs="Times New Roman"/>
          <w:sz w:val="28"/>
          <w:szCs w:val="28"/>
        </w:rPr>
        <w:t>Новопесчаная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>, 15а</w:t>
      </w:r>
    </w:p>
    <w:p w:rsidR="008D08D3" w:rsidRPr="008D08D3" w:rsidRDefault="008D08D3" w:rsidP="008D08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Московская область, Солнечногорский район, поселок Лесное Озеро</w:t>
      </w:r>
    </w:p>
    <w:p w:rsidR="00197A22" w:rsidRDefault="00197A22" w:rsidP="00197A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Склад № 2.</w:t>
      </w:r>
    </w:p>
    <w:p w:rsidR="00965368" w:rsidRDefault="00197A22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ул. Кибальчича, д.1, ул. </w:t>
      </w:r>
    </w:p>
    <w:p w:rsidR="008D08D3" w:rsidRPr="008D08D3" w:rsidRDefault="00197A22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D08D3">
        <w:rPr>
          <w:rFonts w:ascii="Times New Roman" w:hAnsi="Times New Roman" w:cs="Times New Roman"/>
          <w:sz w:val="28"/>
          <w:szCs w:val="28"/>
        </w:rPr>
        <w:t>Новомосковская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 xml:space="preserve">, д. 9/11 </w:t>
      </w:r>
    </w:p>
    <w:p w:rsidR="00197A22" w:rsidRPr="008D08D3" w:rsidRDefault="00197A22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Земляной вал, д. 57а</w:t>
      </w:r>
    </w:p>
    <w:p w:rsidR="00197A22" w:rsidRPr="008D08D3" w:rsidRDefault="00197A22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г. Королев, ул. Сакко и Ванцетти, д. 32Б</w:t>
      </w:r>
    </w:p>
    <w:p w:rsidR="00197A22" w:rsidRPr="008D08D3" w:rsidRDefault="00197A22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Касаткина, д.15, д.17</w:t>
      </w:r>
    </w:p>
    <w:p w:rsidR="00197A22" w:rsidRPr="008D08D3" w:rsidRDefault="00EC553A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Учебный комплекс ул. </w:t>
      </w:r>
      <w:proofErr w:type="spellStart"/>
      <w:r w:rsidRPr="008D08D3">
        <w:rPr>
          <w:rFonts w:ascii="Times New Roman" w:hAnsi="Times New Roman" w:cs="Times New Roman"/>
          <w:sz w:val="28"/>
          <w:szCs w:val="28"/>
        </w:rPr>
        <w:t>Щербаковская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>, д. 38</w:t>
      </w:r>
    </w:p>
    <w:p w:rsidR="00EC553A" w:rsidRPr="008D08D3" w:rsidRDefault="00EC553A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4-й </w:t>
      </w:r>
      <w:proofErr w:type="spellStart"/>
      <w:r w:rsidRPr="008D08D3">
        <w:rPr>
          <w:rFonts w:ascii="Times New Roman" w:hAnsi="Times New Roman" w:cs="Times New Roman"/>
          <w:sz w:val="28"/>
          <w:szCs w:val="28"/>
        </w:rPr>
        <w:t>Вешняковский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 xml:space="preserve"> пр., д. 4</w:t>
      </w:r>
    </w:p>
    <w:p w:rsidR="00EC553A" w:rsidRPr="008D08D3" w:rsidRDefault="00EC553A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8D3">
        <w:rPr>
          <w:rFonts w:ascii="Times New Roman" w:hAnsi="Times New Roman" w:cs="Times New Roman"/>
          <w:sz w:val="28"/>
          <w:szCs w:val="28"/>
        </w:rPr>
        <w:t>Кусковская</w:t>
      </w:r>
      <w:proofErr w:type="spellEnd"/>
      <w:r w:rsidRPr="008D08D3">
        <w:rPr>
          <w:rFonts w:ascii="Times New Roman" w:hAnsi="Times New Roman" w:cs="Times New Roman"/>
          <w:sz w:val="28"/>
          <w:szCs w:val="28"/>
        </w:rPr>
        <w:t>, д. 45</w:t>
      </w:r>
    </w:p>
    <w:p w:rsidR="00EC553A" w:rsidRPr="008D08D3" w:rsidRDefault="00EC553A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>ул. Верхняя Масловка, д. 15 и д. 15 стр. 1</w:t>
      </w:r>
    </w:p>
    <w:p w:rsidR="00EC553A" w:rsidRPr="008D08D3" w:rsidRDefault="008D08D3" w:rsidP="00197A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08D3">
        <w:rPr>
          <w:rFonts w:ascii="Times New Roman" w:hAnsi="Times New Roman" w:cs="Times New Roman"/>
          <w:sz w:val="28"/>
          <w:szCs w:val="28"/>
        </w:rPr>
        <w:t xml:space="preserve">ул. </w:t>
      </w:r>
      <w:r w:rsidR="00E97D34" w:rsidRPr="008D08D3">
        <w:rPr>
          <w:rFonts w:ascii="Times New Roman" w:hAnsi="Times New Roman" w:cs="Times New Roman"/>
          <w:sz w:val="28"/>
          <w:szCs w:val="28"/>
        </w:rPr>
        <w:t>Б. Галушкина</w:t>
      </w:r>
      <w:r w:rsidRPr="008D08D3">
        <w:rPr>
          <w:rFonts w:ascii="Times New Roman" w:hAnsi="Times New Roman" w:cs="Times New Roman"/>
          <w:sz w:val="28"/>
          <w:szCs w:val="28"/>
        </w:rPr>
        <w:t>, д.11</w:t>
      </w:r>
    </w:p>
    <w:p w:rsidR="008D08D3" w:rsidRPr="00197A22" w:rsidRDefault="008D08D3" w:rsidP="008D08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7A22" w:rsidRPr="00197A22" w:rsidRDefault="00197A22" w:rsidP="00197A22">
      <w:pPr>
        <w:rPr>
          <w:rFonts w:ascii="Times New Roman" w:hAnsi="Times New Roman" w:cs="Times New Roman"/>
          <w:b/>
          <w:sz w:val="32"/>
          <w:szCs w:val="32"/>
        </w:rPr>
      </w:pPr>
    </w:p>
    <w:p w:rsidR="00197A22" w:rsidRPr="00197A22" w:rsidRDefault="00197A22" w:rsidP="00197A22">
      <w:pPr>
        <w:rPr>
          <w:rFonts w:ascii="Times New Roman" w:hAnsi="Times New Roman" w:cs="Times New Roman"/>
          <w:sz w:val="24"/>
          <w:szCs w:val="24"/>
        </w:rPr>
      </w:pPr>
    </w:p>
    <w:sectPr w:rsidR="00197A22" w:rsidRPr="0019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557E5"/>
    <w:multiLevelType w:val="hybridMultilevel"/>
    <w:tmpl w:val="1894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35"/>
    <w:multiLevelType w:val="hybridMultilevel"/>
    <w:tmpl w:val="15F6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D354E"/>
    <w:multiLevelType w:val="hybridMultilevel"/>
    <w:tmpl w:val="8B2C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22"/>
    <w:rsid w:val="00197A22"/>
    <w:rsid w:val="00301669"/>
    <w:rsid w:val="00352E6D"/>
    <w:rsid w:val="008D08D3"/>
    <w:rsid w:val="00965368"/>
    <w:rsid w:val="00E97D34"/>
    <w:rsid w:val="00E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4B6D"/>
  <w15:chartTrackingRefBased/>
  <w15:docId w15:val="{7BB7500F-9410-4188-85C9-158AF31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 Александр Витальевич</dc:creator>
  <cp:keywords/>
  <dc:description/>
  <cp:lastModifiedBy>Суворов Александр Витальевич</cp:lastModifiedBy>
  <cp:revision>3</cp:revision>
  <cp:lastPrinted>2025-02-11T13:09:00Z</cp:lastPrinted>
  <dcterms:created xsi:type="dcterms:W3CDTF">2025-02-11T12:43:00Z</dcterms:created>
  <dcterms:modified xsi:type="dcterms:W3CDTF">2025-02-12T06:20:00Z</dcterms:modified>
</cp:coreProperties>
</file>