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408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826F8B">
        <w:rPr>
          <w:rFonts w:ascii="Times New Roman" w:hAnsi="Times New Roman"/>
          <w:bCs/>
          <w:sz w:val="28"/>
          <w:szCs w:val="28"/>
        </w:rPr>
        <w:t>Приложение № 4</w:t>
      </w:r>
    </w:p>
    <w:p w14:paraId="248D12D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</w:p>
    <w:p w14:paraId="5319C5B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>УТВЕРЖДЕНА</w:t>
      </w:r>
    </w:p>
    <w:p w14:paraId="1EC2A2A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14:paraId="2BE6716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 xml:space="preserve">от___________ № ________ </w:t>
      </w:r>
    </w:p>
    <w:p w14:paraId="42985D1F" w14:textId="77777777" w:rsidR="00C575D2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3941A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3198AA3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C7C8B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336B02AC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2B52483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0EA8532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A89A580" w14:textId="77777777" w:rsidR="00C575D2" w:rsidRPr="00826F8B" w:rsidRDefault="00C575D2" w:rsidP="00C575D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3D9F0627" w14:textId="77777777" w:rsidR="00C575D2" w:rsidRPr="00826F8B" w:rsidRDefault="00C575D2" w:rsidP="00C575D2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18BBDA2A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826F8B">
        <w:rPr>
          <w:rFonts w:ascii="Times New Roman" w:eastAsia="Times New Roman" w:hAnsi="Times New Roman"/>
          <w:sz w:val="28"/>
          <w:szCs w:val="28"/>
        </w:rPr>
        <w:t xml:space="preserve">от 21.12.2021 № </w:t>
      </w:r>
      <w:r w:rsidRPr="00826F8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826F8B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</w:t>
      </w:r>
      <w:r w:rsidRPr="00826F8B">
        <w:rPr>
          <w:rFonts w:ascii="Times New Roman" w:eastAsia="Times New Roman" w:hAnsi="Times New Roman"/>
          <w:sz w:val="28"/>
          <w:szCs w:val="28"/>
        </w:rPr>
        <w:t>21.06.2022 № 3729</w:t>
      </w:r>
      <w:r w:rsidRPr="00826F8B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_________________________________________, действующего на основании доверенности от __________ № _________, с одной стороны, и гражданин (-ка)_________________________________________________,                      </w:t>
      </w:r>
    </w:p>
    <w:p w14:paraId="79AD487C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8"/>
          <w:szCs w:val="28"/>
        </w:rPr>
        <w:t xml:space="preserve">                          </w:t>
      </w:r>
      <w:r w:rsidRPr="00826F8B">
        <w:rPr>
          <w:rFonts w:ascii="Times New Roman" w:hAnsi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07C2A4FA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513FBBE6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8"/>
          <w:szCs w:val="28"/>
        </w:rPr>
        <w:t xml:space="preserve">                     </w:t>
      </w:r>
      <w:r w:rsidRPr="00826F8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15183F6C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5E45D60B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8314C9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65452F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BFE945B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1.1. 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______________по очной/заочной форме обучения </w:t>
      </w:r>
      <w:r w:rsidRPr="00826F8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708E58B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FEEA02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br w:type="page"/>
      </w:r>
      <w:r w:rsidRPr="00826F8B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826F8B">
        <w:rPr>
          <w:rStyle w:val="a5"/>
          <w:rFonts w:ascii="Times New Roman" w:hAnsi="Times New Roman"/>
          <w:sz w:val="28"/>
          <w:szCs w:val="28"/>
        </w:rPr>
        <w:footnoteReference w:id="1"/>
      </w:r>
    </w:p>
    <w:p w14:paraId="2083B8A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1.3.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</w:t>
      </w:r>
      <w:r w:rsidRPr="00826F8B">
        <w:rPr>
          <w:rFonts w:ascii="Times New Roman" w:hAnsi="Times New Roman"/>
          <w:sz w:val="28"/>
          <w:szCs w:val="28"/>
        </w:rPr>
        <w:t>.</w:t>
      </w:r>
    </w:p>
    <w:p w14:paraId="784F1A55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DB215E9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3FF35D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70C0E9F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3DCB4C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 Исполнитель вправе:</w:t>
      </w:r>
    </w:p>
    <w:p w14:paraId="350FD62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3B96DE1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5D42A3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7639F5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7" w:history="1">
        <w:r w:rsidRPr="00826F8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826F8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826F8B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23E400D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D0192E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406D440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AD72BCA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BB7B22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 Исполнитель обязан:</w:t>
      </w:r>
    </w:p>
    <w:p w14:paraId="013A9734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2.4.1. Зачислить Обучающегося, выполнившего установленные </w:t>
      </w:r>
      <w:r w:rsidRPr="00826F8B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FC7644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8" w:history="1">
        <w:r w:rsidRPr="00826F8B">
          <w:rPr>
            <w:rFonts w:ascii="Times New Roman" w:hAnsi="Times New Roman"/>
            <w:sz w:val="28"/>
            <w:szCs w:val="28"/>
          </w:rPr>
          <w:t>Законом</w:t>
        </w:r>
      </w:hyperlink>
      <w:r w:rsidRPr="00826F8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826F8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F8B">
        <w:rPr>
          <w:rFonts w:ascii="Times New Roman" w:hAnsi="Times New Roman"/>
          <w:sz w:val="28"/>
          <w:szCs w:val="28"/>
        </w:rPr>
        <w:t xml:space="preserve">от 29.12.2012 № 273-ФЗ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826F8B">
        <w:rPr>
          <w:rFonts w:ascii="Times New Roman" w:hAnsi="Times New Roman"/>
          <w:sz w:val="28"/>
          <w:szCs w:val="28"/>
        </w:rPr>
        <w:t>.</w:t>
      </w:r>
    </w:p>
    <w:p w14:paraId="5F5FE9F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D9E8D2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26F8B">
        <w:rPr>
          <w:rFonts w:ascii="Times New Roman" w:hAnsi="Times New Roman"/>
          <w:sz w:val="28"/>
          <w:szCs w:val="28"/>
          <w:lang w:val="en-US"/>
        </w:rPr>
        <w:t>III</w:t>
      </w:r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69AF44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19933A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 Заказчик обязан:</w:t>
      </w:r>
    </w:p>
    <w:p w14:paraId="2D5FB04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разделе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4AF9DA5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2.5.2. Обеспечить посещение Обучающимся занятий согласно учебному расписанию.</w:t>
      </w:r>
    </w:p>
    <w:p w14:paraId="6E396FC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2C82060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2.6. Обучающийся обязан:</w:t>
      </w:r>
    </w:p>
    <w:p w14:paraId="132E013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8B">
        <w:rPr>
          <w:rFonts w:ascii="Times New Roman" w:hAnsi="Times New Roman"/>
          <w:sz w:val="28"/>
          <w:szCs w:val="28"/>
        </w:rPr>
        <w:t>2.6.1 Д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6F0E661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826F8B">
        <w:rPr>
          <w:rFonts w:ascii="Times New Roman" w:hAnsi="Times New Roman"/>
          <w:sz w:val="28"/>
          <w:szCs w:val="28"/>
        </w:rPr>
        <w:t>Финансового университета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826F8B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42C303C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75FD9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826F8B">
        <w:rPr>
          <w:rFonts w:ascii="Times New Roman" w:hAnsi="Times New Roman"/>
          <w:b/>
          <w:sz w:val="28"/>
          <w:szCs w:val="28"/>
        </w:rPr>
        <w:t xml:space="preserve"> 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826F8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1F8F023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их оплаты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826F8B">
        <w:rPr>
          <w:rFonts w:ascii="Times New Roman" w:hAnsi="Times New Roman"/>
          <w:b/>
          <w:sz w:val="28"/>
          <w:szCs w:val="28"/>
        </w:rPr>
        <w:t xml:space="preserve"> </w:t>
      </w:r>
    </w:p>
    <w:p w14:paraId="4C55E3A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160C7E4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_____________________________ рублей.</w:t>
      </w:r>
    </w:p>
    <w:p w14:paraId="78552B2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br w:type="page"/>
      </w:r>
      <w:r w:rsidRPr="00826F8B">
        <w:rPr>
          <w:rFonts w:ascii="Times New Roman" w:hAnsi="Times New Roman"/>
          <w:sz w:val="28"/>
          <w:szCs w:val="28"/>
        </w:rPr>
        <w:lastRenderedPageBreak/>
        <w:t>3.2. Стоимость за каждый год обучения составляет ________________ рублей. (сумма прописью). Услуга по настоящему Договору не облагается НДС (пп. 14 п. 2 ст. 149 Налогового кодекса Российской Федерации).</w:t>
      </w:r>
    </w:p>
    <w:p w14:paraId="766479C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7A1FEE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CBC8B6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826F8B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826F8B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14:paraId="183CE40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20 января  / не позднее 2 февраля;</w:t>
      </w:r>
    </w:p>
    <w:p w14:paraId="7305CDD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40B5B7D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165BC40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10 июля;</w:t>
      </w:r>
    </w:p>
    <w:p w14:paraId="597CD8A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258F4AE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4"/>
          <w:szCs w:val="24"/>
        </w:rPr>
        <w:t xml:space="preserve">     (Московский финансовый колледж) / (Колледж информатики и программирования)</w:t>
      </w:r>
    </w:p>
    <w:p w14:paraId="0539D637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16DBC257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B4C9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3775ED2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21903FC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4BAA13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16C72CB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26F8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826F8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720C619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008E5A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826F8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826F8B">
        <w:rPr>
          <w:rFonts w:ascii="Times New Roman" w:hAnsi="Times New Roman"/>
          <w:sz w:val="28"/>
          <w:szCs w:val="28"/>
        </w:rPr>
        <w:t>;</w:t>
      </w:r>
    </w:p>
    <w:p w14:paraId="505E0A0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14:paraId="42B4C09C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lastRenderedPageBreak/>
        <w:t>4.4. Настоящий Договор может быть расторгнут по инициативе Исполнителя в одностороннем порядке в случаях:</w:t>
      </w:r>
    </w:p>
    <w:p w14:paraId="2B4DEE6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67BE9A3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826F8B">
        <w:rPr>
          <w:rFonts w:ascii="Times New Roman" w:hAnsi="Times New Roman"/>
          <w:sz w:val="28"/>
          <w:szCs w:val="28"/>
        </w:rPr>
        <w:t>;</w:t>
      </w:r>
    </w:p>
    <w:p w14:paraId="162EF27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217B75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02E03EE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FD8BD7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68E8560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438D09D" w14:textId="77777777" w:rsidR="00C575D2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02A7E5D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E2A060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D373ED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71F93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E73C28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9F96F7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5135B5D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48EE1B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4876CC3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084B7B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</w:t>
      </w:r>
      <w:r w:rsidRPr="00826F8B">
        <w:rPr>
          <w:rFonts w:ascii="Times New Roman" w:hAnsi="Times New Roman"/>
          <w:sz w:val="28"/>
          <w:szCs w:val="28"/>
        </w:rPr>
        <w:lastRenderedPageBreak/>
        <w:t>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E89A72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1DD4BD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1B27EE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7BBF01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FF6596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D197D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BBB0CD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1E95A7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041764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A6462B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682B817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125F2F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3DA8DAE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826F8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826F8B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127A0C81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6F3E5E7E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14:paraId="46BBF95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45A4CB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14:paraId="073DB97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6019BF1" w14:textId="77777777" w:rsidR="00C575D2" w:rsidRPr="00826F8B" w:rsidRDefault="00C575D2" w:rsidP="00C575D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lastRenderedPageBreak/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66C85AD8" w14:textId="77777777" w:rsidR="00C575D2" w:rsidRPr="00826F8B" w:rsidRDefault="00C575D2" w:rsidP="00C575D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51F8B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5"/>
      </w:r>
    </w:p>
    <w:p w14:paraId="76BE918A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402"/>
        <w:gridCol w:w="2977"/>
      </w:tblGrid>
      <w:tr w:rsidR="00C575D2" w:rsidRPr="00826F8B" w14:paraId="5FEE7C11" w14:textId="77777777" w:rsidTr="005B4537">
        <w:trPr>
          <w:trHeight w:val="445"/>
        </w:trPr>
        <w:tc>
          <w:tcPr>
            <w:tcW w:w="4111" w:type="dxa"/>
          </w:tcPr>
          <w:p w14:paraId="07E242EA" w14:textId="77777777" w:rsidR="00C575D2" w:rsidRPr="00826F8B" w:rsidRDefault="00C575D2" w:rsidP="005B4537">
            <w:pPr>
              <w:tabs>
                <w:tab w:val="left" w:pos="2145"/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F8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14:paraId="0E2DAE2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826F8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          ЗАКАЗЧИК</w:t>
            </w:r>
          </w:p>
        </w:tc>
        <w:tc>
          <w:tcPr>
            <w:tcW w:w="2977" w:type="dxa"/>
          </w:tcPr>
          <w:p w14:paraId="097EC8E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F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ОБУЧАЮЩИЙСЯ</w:t>
            </w:r>
          </w:p>
        </w:tc>
      </w:tr>
      <w:tr w:rsidR="00C575D2" w:rsidRPr="00826F8B" w14:paraId="4B2EB627" w14:textId="77777777" w:rsidTr="005B4537">
        <w:trPr>
          <w:trHeight w:val="2515"/>
        </w:trPr>
        <w:tc>
          <w:tcPr>
            <w:tcW w:w="4111" w:type="dxa"/>
          </w:tcPr>
          <w:p w14:paraId="5B1A87D1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6F8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3D94F7E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62CB6432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2FCFC0AF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501FD057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6F88807B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62B5D795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751C545B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5ADD101B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6DBFCF1F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7279C701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45D2F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/________/_________________/</w:t>
            </w:r>
          </w:p>
          <w:p w14:paraId="2207BC9A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826F8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r w:rsidRPr="00826F8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402" w:type="dxa"/>
          </w:tcPr>
          <w:p w14:paraId="1DDB2256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C0EE2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________________________</w:t>
            </w:r>
          </w:p>
          <w:p w14:paraId="567DD8E9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              (Ф.И.О.)</w:t>
            </w:r>
          </w:p>
          <w:p w14:paraId="34F75510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</w:t>
            </w:r>
          </w:p>
          <w:p w14:paraId="0F87084E" w14:textId="77777777" w:rsidR="00C575D2" w:rsidRPr="00826F8B" w:rsidRDefault="00C575D2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</w:t>
            </w:r>
          </w:p>
          <w:p w14:paraId="4A56425F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 </w:t>
            </w:r>
          </w:p>
          <w:p w14:paraId="6A3D0C8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Выдан__________________</w:t>
            </w:r>
          </w:p>
          <w:p w14:paraId="431684F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Дата выдачи ____________</w:t>
            </w:r>
          </w:p>
          <w:p w14:paraId="51F7BD1D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</w:t>
            </w:r>
          </w:p>
          <w:p w14:paraId="281EE305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__________________</w:t>
            </w:r>
          </w:p>
          <w:p w14:paraId="43F7F65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AB2DC19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</w:t>
            </w:r>
          </w:p>
          <w:p w14:paraId="5AB27928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BDED7B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</w:p>
          <w:p w14:paraId="7F063555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</w:t>
            </w:r>
          </w:p>
          <w:p w14:paraId="2C390460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69B28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/_______________________/</w:t>
            </w:r>
          </w:p>
          <w:p w14:paraId="4BF22B0C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(подпись) </w:t>
            </w:r>
          </w:p>
          <w:p w14:paraId="246A54EF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92C0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2B65F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33F3382E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4BEFDF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</w:t>
            </w:r>
          </w:p>
          <w:p w14:paraId="7E221B4F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</w:t>
            </w:r>
          </w:p>
          <w:p w14:paraId="7D7EAE71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7FF711EB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_______________________ </w:t>
            </w:r>
          </w:p>
          <w:p w14:paraId="447761B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Выдан_________________</w:t>
            </w:r>
          </w:p>
          <w:p w14:paraId="32ECF211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Дата выдачи___________</w:t>
            </w:r>
          </w:p>
          <w:p w14:paraId="470F3351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Код   подразделения_____</w:t>
            </w:r>
          </w:p>
          <w:p w14:paraId="2D308CA9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</w:p>
          <w:p w14:paraId="3A90E7E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41CEE0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</w:t>
            </w:r>
          </w:p>
          <w:p w14:paraId="44E407A3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</w:t>
            </w:r>
          </w:p>
          <w:p w14:paraId="7B05DF8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проживания)</w:t>
            </w:r>
          </w:p>
          <w:p w14:paraId="2B5D9D7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3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</w:t>
            </w:r>
          </w:p>
          <w:p w14:paraId="416F4456" w14:textId="77777777" w:rsidR="00C575D2" w:rsidRPr="00826F8B" w:rsidRDefault="00C575D2" w:rsidP="005B453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почты_________________</w:t>
            </w: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</w:t>
            </w:r>
          </w:p>
          <w:p w14:paraId="649D6A1C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FCB055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/______________________/                                                                                                                                      </w:t>
            </w:r>
          </w:p>
          <w:p w14:paraId="4A055F88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(подпись)</w:t>
            </w:r>
          </w:p>
        </w:tc>
      </w:tr>
    </w:tbl>
    <w:p w14:paraId="5A0ED68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648C327" w14:textId="77777777" w:rsidR="00C575D2" w:rsidRPr="00826F8B" w:rsidRDefault="00C575D2" w:rsidP="00C575D2">
      <w:pPr>
        <w:tabs>
          <w:tab w:val="left" w:pos="6521"/>
        </w:tabs>
        <w:ind w:right="-1"/>
        <w:jc w:val="both"/>
        <w:rPr>
          <w:sz w:val="28"/>
          <w:szCs w:val="28"/>
        </w:rPr>
      </w:pPr>
    </w:p>
    <w:p w14:paraId="307354EF" w14:textId="77777777" w:rsidR="00C575D2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</w:p>
    <w:p w14:paraId="62F45499" w14:textId="0C122B16" w:rsidR="00273518" w:rsidRPr="00C575D2" w:rsidRDefault="000A0D82" w:rsidP="00C575D2">
      <w:pPr>
        <w:rPr>
          <w:rFonts w:ascii="Times New Roman" w:hAnsi="Times New Roman"/>
          <w:bCs/>
          <w:sz w:val="28"/>
          <w:szCs w:val="28"/>
        </w:rPr>
      </w:pPr>
    </w:p>
    <w:sectPr w:rsidR="00273518" w:rsidRPr="00C575D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16F4B" w14:textId="77777777" w:rsidR="009C6B43" w:rsidRDefault="009C6B43" w:rsidP="00E207A2">
      <w:pPr>
        <w:spacing w:after="0" w:line="240" w:lineRule="auto"/>
      </w:pPr>
      <w:r>
        <w:separator/>
      </w:r>
    </w:p>
  </w:endnote>
  <w:endnote w:type="continuationSeparator" w:id="0">
    <w:p w14:paraId="1A3F299C" w14:textId="77777777" w:rsidR="009C6B43" w:rsidRDefault="009C6B43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EBDCB" w14:textId="77777777" w:rsidR="009C6B43" w:rsidRDefault="009C6B43" w:rsidP="00E207A2">
      <w:pPr>
        <w:spacing w:after="0" w:line="240" w:lineRule="auto"/>
      </w:pPr>
      <w:r>
        <w:separator/>
      </w:r>
    </w:p>
  </w:footnote>
  <w:footnote w:type="continuationSeparator" w:id="0">
    <w:p w14:paraId="01003119" w14:textId="77777777" w:rsidR="009C6B43" w:rsidRDefault="009C6B43" w:rsidP="00E207A2">
      <w:pPr>
        <w:spacing w:after="0" w:line="240" w:lineRule="auto"/>
      </w:pPr>
      <w:r>
        <w:continuationSeparator/>
      </w:r>
    </w:p>
  </w:footnote>
  <w:footnote w:id="1">
    <w:p w14:paraId="0E061F70" w14:textId="77777777" w:rsidR="00C575D2" w:rsidRDefault="00C575D2" w:rsidP="00C575D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877B1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1BF0BBB8" w14:textId="77777777" w:rsidR="00C575D2" w:rsidRPr="00C877B1" w:rsidRDefault="00C575D2" w:rsidP="00C575D2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3">
    <w:p w14:paraId="7D5E45E0" w14:textId="77777777" w:rsidR="00C575D2" w:rsidRPr="00C877B1" w:rsidRDefault="00C575D2" w:rsidP="00C575D2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4">
    <w:p w14:paraId="24AB9FE2" w14:textId="77777777" w:rsidR="00C575D2" w:rsidRDefault="00C575D2" w:rsidP="00C575D2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67215E2B" w14:textId="77777777" w:rsidR="00C575D2" w:rsidRPr="003E626C" w:rsidRDefault="00C575D2" w:rsidP="00C575D2">
      <w:pPr>
        <w:pStyle w:val="a3"/>
      </w:pPr>
      <w:r w:rsidRPr="003E626C">
        <w:rPr>
          <w:rStyle w:val="a5"/>
        </w:rPr>
        <w:footnoteRef/>
      </w:r>
      <w:r w:rsidRPr="003E626C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0A0D82"/>
    <w:rsid w:val="002B79D7"/>
    <w:rsid w:val="005B0C96"/>
    <w:rsid w:val="005D0868"/>
    <w:rsid w:val="006367AC"/>
    <w:rsid w:val="00777EE2"/>
    <w:rsid w:val="00907F81"/>
    <w:rsid w:val="009C6B43"/>
    <w:rsid w:val="00C575D2"/>
    <w:rsid w:val="00C67E2E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14253</Characters>
  <Application>Microsoft Office Word</Application>
  <DocSecurity>4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2024-05-30T08:23:00Z</dcterms:created>
  <dcterms:modified xsi:type="dcterms:W3CDTF">2024-05-30T08:23:00Z</dcterms:modified>
</cp:coreProperties>
</file>