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7E3B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Ректору</w:t>
      </w:r>
    </w:p>
    <w:p w14:paraId="6C376E6E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94595D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261B5817" w14:textId="6556C717" w:rsidR="00FB6EDD" w:rsidRPr="00A853F1" w:rsidRDefault="00C96D68" w:rsidP="00556E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 xml:space="preserve">проф. </w:t>
      </w:r>
      <w:r w:rsidR="00714D56">
        <w:rPr>
          <w:rFonts w:ascii="Times New Roman" w:hAnsi="Times New Roman"/>
          <w:b/>
          <w:sz w:val="24"/>
        </w:rPr>
        <w:t>Прокофьеву С.Е.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3686"/>
        <w:gridCol w:w="566"/>
        <w:gridCol w:w="3789"/>
      </w:tblGrid>
      <w:tr w:rsidR="00FB6EDD" w:rsidRPr="00A853F1" w14:paraId="1D7EB1EF" w14:textId="77777777" w:rsidTr="00CF0629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020F3C08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B6EDD" w:rsidRPr="00A853F1" w14:paraId="72754EFF" w14:textId="77777777" w:rsidTr="00CF0629">
        <w:trPr>
          <w:trHeight w:val="461"/>
        </w:trPr>
        <w:tc>
          <w:tcPr>
            <w:tcW w:w="2449" w:type="dxa"/>
            <w:shd w:val="clear" w:color="auto" w:fill="D9D9D9"/>
          </w:tcPr>
          <w:p w14:paraId="207CEC0E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2"/>
            <w:shd w:val="clear" w:color="auto" w:fill="D9D9D9"/>
          </w:tcPr>
          <w:p w14:paraId="7378917A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shd w:val="clear" w:color="auto" w:fill="D9D9D9"/>
          </w:tcPr>
          <w:p w14:paraId="7371DE97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B6EDD" w:rsidRPr="00A853F1" w14:paraId="433AD626" w14:textId="77777777" w:rsidTr="00CF0629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19648E7D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41BB2302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B6EDD" w:rsidRPr="00A853F1" w14:paraId="3F93B081" w14:textId="77777777" w:rsidTr="00CF0629">
        <w:trPr>
          <w:trHeight w:val="461"/>
        </w:trPr>
        <w:tc>
          <w:tcPr>
            <w:tcW w:w="6135" w:type="dxa"/>
            <w:gridSpan w:val="2"/>
            <w:shd w:val="clear" w:color="auto" w:fill="D9D9D9"/>
          </w:tcPr>
          <w:p w14:paraId="43364227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13949D8D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2"/>
            <w:shd w:val="clear" w:color="auto" w:fill="D9D9D9"/>
          </w:tcPr>
          <w:p w14:paraId="476CD35C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34F53F8C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B6EDD" w:rsidRPr="00A853F1" w14:paraId="029439EB" w14:textId="77777777" w:rsidTr="00CF0629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1FE72C1E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0B7E96A2" w14:textId="77777777" w:rsidR="00FB6EDD" w:rsidRPr="00A853F1" w:rsidRDefault="00FB6EDD" w:rsidP="00FB6ED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168"/>
        <w:rPr>
          <w:rFonts w:ascii="Times New Roman" w:hAnsi="Times New Roman"/>
          <w:sz w:val="24"/>
          <w:szCs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6135"/>
        <w:gridCol w:w="4355"/>
      </w:tblGrid>
      <w:tr w:rsidR="00FB6EDD" w:rsidRPr="00A853F1" w14:paraId="5C5579B2" w14:textId="77777777" w:rsidTr="00CF06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1265896B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родителя(ей) или законного(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ых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представителя(ей) поступающего :</w:t>
            </w:r>
          </w:p>
        </w:tc>
      </w:tr>
      <w:tr w:rsidR="00FB6EDD" w:rsidRPr="00A853F1" w14:paraId="263A08CE" w14:textId="77777777" w:rsidTr="00CF06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562A7638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6062EB1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B6EDD" w:rsidRPr="00A853F1" w14:paraId="42C25EFD" w14:textId="77777777" w:rsidTr="00CF0629">
        <w:trPr>
          <w:trHeight w:val="461"/>
        </w:trPr>
        <w:tc>
          <w:tcPr>
            <w:tcW w:w="6135" w:type="dxa"/>
            <w:shd w:val="clear" w:color="auto" w:fill="D9D9D9"/>
          </w:tcPr>
          <w:p w14:paraId="1B708BC6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7AEE29A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shd w:val="clear" w:color="auto" w:fill="D9D9D9"/>
          </w:tcPr>
          <w:p w14:paraId="1B380637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4F531E68" w14:textId="77777777" w:rsidR="00FB6EDD" w:rsidRPr="00A853F1" w:rsidRDefault="00FB6EDD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35C2D645" w14:textId="77777777" w:rsidR="00FB6EDD" w:rsidRPr="00A853F1" w:rsidRDefault="00FB6EDD" w:rsidP="00FB6E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8CF4A4D" w14:textId="0A2C0146" w:rsidR="00B03C93" w:rsidRPr="00996A8C" w:rsidRDefault="007739F9" w:rsidP="007739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6A8C">
        <w:rPr>
          <w:rFonts w:ascii="Times New Roman" w:hAnsi="Times New Roman"/>
          <w:b/>
          <w:sz w:val="32"/>
          <w:szCs w:val="32"/>
        </w:rPr>
        <w:t xml:space="preserve">Заявление о зачислении в порядке перевода </w:t>
      </w:r>
      <w:r w:rsidR="00B03C93" w:rsidRPr="00EC1C7B">
        <w:rPr>
          <w:rFonts w:ascii="Times New Roman" w:hAnsi="Times New Roman"/>
          <w:b/>
          <w:sz w:val="32"/>
          <w:szCs w:val="32"/>
        </w:rPr>
        <w:t>8</w:t>
      </w:r>
      <w:r w:rsidR="00B03C93">
        <w:rPr>
          <w:rFonts w:ascii="Times New Roman" w:hAnsi="Times New Roman"/>
          <w:b/>
          <w:sz w:val="32"/>
          <w:szCs w:val="32"/>
        </w:rPr>
        <w:t xml:space="preserve"> класс </w:t>
      </w:r>
    </w:p>
    <w:tbl>
      <w:tblPr>
        <w:tblpPr w:leftFromText="180" w:rightFromText="180" w:vertAnchor="text" w:horzAnchor="margin" w:tblpY="15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276"/>
        <w:gridCol w:w="6095"/>
      </w:tblGrid>
      <w:tr w:rsidR="00556E73" w:rsidRPr="00232B7C" w14:paraId="3F0ABC74" w14:textId="77777777" w:rsidTr="00556E73">
        <w:tc>
          <w:tcPr>
            <w:tcW w:w="2722" w:type="dxa"/>
          </w:tcPr>
          <w:p w14:paraId="0BED12E4" w14:textId="77777777" w:rsidR="00556E73" w:rsidRPr="00232B7C" w:rsidRDefault="00556E73" w:rsidP="0055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</w:tcPr>
          <w:p w14:paraId="20FA7246" w14:textId="77777777" w:rsidR="00556E73" w:rsidRPr="00232B7C" w:rsidRDefault="00556E73" w:rsidP="0055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42FE98CF" w14:textId="77777777" w:rsidR="00556E73" w:rsidRPr="00232B7C" w:rsidRDefault="00556E73" w:rsidP="0055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(очная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3C390B93" w14:textId="77777777" w:rsidR="00556E73" w:rsidRPr="00232B7C" w:rsidRDefault="00556E73" w:rsidP="0055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737DE017" w14:textId="77777777" w:rsidR="00556E73" w:rsidRPr="00232B7C" w:rsidRDefault="00556E73" w:rsidP="0055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бюджета) </w:t>
            </w:r>
          </w:p>
        </w:tc>
      </w:tr>
      <w:tr w:rsidR="00556E73" w:rsidRPr="00232B7C" w14:paraId="50E99097" w14:textId="77777777" w:rsidTr="00556E73">
        <w:tc>
          <w:tcPr>
            <w:tcW w:w="2722" w:type="dxa"/>
          </w:tcPr>
          <w:p w14:paraId="19EC8FC6" w14:textId="77777777" w:rsidR="00556E73" w:rsidRPr="00232B7C" w:rsidRDefault="00556E73" w:rsidP="0055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546C68" w14:textId="77777777" w:rsidR="00556E73" w:rsidRPr="00232B7C" w:rsidRDefault="00556E73" w:rsidP="0055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CFA493" w14:textId="77777777" w:rsidR="00556E73" w:rsidRPr="00232B7C" w:rsidRDefault="00556E73" w:rsidP="0055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575AA6" w14:textId="77777777" w:rsidR="00556E73" w:rsidRPr="00232B7C" w:rsidRDefault="00556E73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5459"/>
      </w:tblGrid>
      <w:tr w:rsidR="00C96D68" w:rsidRPr="00232B7C" w14:paraId="29920EE0" w14:textId="77777777" w:rsidTr="00A31174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00110FA6" w14:textId="77777777" w:rsidR="00C96D68" w:rsidRPr="00232B7C" w:rsidRDefault="00C96D68" w:rsidP="00A31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C96D68" w:rsidRPr="00232B7C" w14:paraId="625306DD" w14:textId="77777777" w:rsidTr="00A31174">
        <w:tc>
          <w:tcPr>
            <w:tcW w:w="5065" w:type="dxa"/>
          </w:tcPr>
          <w:p w14:paraId="5DDC5AF5" w14:textId="2D397011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14:paraId="699A5F9D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6C1B41" w14:textId="0F89B22A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Способ возврата поданного оригинала документа установленного образца:</w:t>
      </w:r>
    </w:p>
    <w:tbl>
      <w:tblPr>
        <w:tblStyle w:val="3"/>
        <w:tblW w:w="1009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529"/>
      </w:tblGrid>
      <w:tr w:rsidR="00C96D68" w:rsidRPr="00232B7C" w14:paraId="0BA440C8" w14:textId="77777777" w:rsidTr="00A31174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E670D" w14:textId="77777777" w:rsidR="00C96D68" w:rsidRPr="00232B7C" w:rsidRDefault="00C96D68" w:rsidP="00A31174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C96D68" w:rsidRPr="00232B7C" w14:paraId="177B3B72" w14:textId="77777777" w:rsidTr="00A31174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14" w14:textId="77777777" w:rsidR="00C96D68" w:rsidRPr="00232B7C" w:rsidRDefault="00C96D68" w:rsidP="00A31174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E5D7C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C96D68" w:rsidRPr="00232B7C" w14:paraId="5A362AC1" w14:textId="77777777" w:rsidTr="00A31174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5A59" w14:textId="77777777" w:rsidR="00C96D68" w:rsidRPr="00232B7C" w:rsidRDefault="00C96D68" w:rsidP="00A31174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1D0815B9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6B131211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p w14:paraId="55A8FBDA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C96D68" w:rsidRPr="00232B7C" w14:paraId="78A8F59A" w14:textId="77777777" w:rsidTr="00A31174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C6C4" w14:textId="77777777" w:rsidR="00C96D68" w:rsidRPr="00232B7C" w:rsidRDefault="00C96D68" w:rsidP="00A3117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2E9D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04E31A79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C277DA" w14:textId="3330FBAA" w:rsidR="00B03C93" w:rsidRPr="00556E73" w:rsidRDefault="00B03C93" w:rsidP="00B03C93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556E73">
        <w:rPr>
          <w:rFonts w:ascii="Times New Roman" w:hAnsi="Times New Roman"/>
          <w:b/>
          <w:sz w:val="24"/>
          <w:szCs w:val="24"/>
        </w:rPr>
        <w:t xml:space="preserve">Прошу создать специальные условия </w:t>
      </w:r>
      <w:r>
        <w:rPr>
          <w:rFonts w:ascii="Times New Roman" w:hAnsi="Times New Roman"/>
          <w:b/>
          <w:sz w:val="24"/>
          <w:szCs w:val="24"/>
        </w:rPr>
        <w:t>для</w:t>
      </w:r>
      <w:r w:rsidRPr="00A853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организации обучения</w:t>
      </w:r>
      <w:r w:rsidRPr="00A853F1">
        <w:rPr>
          <w:rFonts w:ascii="Times New Roman" w:hAnsi="Times New Roman"/>
          <w:b/>
          <w:sz w:val="24"/>
          <w:szCs w:val="24"/>
        </w:rPr>
        <w:t xml:space="preserve"> </w:t>
      </w:r>
      <w:r w:rsidRPr="00556E73">
        <w:rPr>
          <w:rFonts w:ascii="Times New Roman" w:hAnsi="Times New Roman"/>
          <w:b/>
          <w:sz w:val="24"/>
          <w:szCs w:val="24"/>
        </w:rPr>
        <w:t>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705"/>
      </w:tblGrid>
      <w:tr w:rsidR="00B03C93" w:rsidRPr="00556E73" w14:paraId="69711B4B" w14:textId="77777777" w:rsidTr="00BC73B7">
        <w:trPr>
          <w:trHeight w:val="1969"/>
        </w:trPr>
        <w:tc>
          <w:tcPr>
            <w:tcW w:w="3609" w:type="dxa"/>
          </w:tcPr>
          <w:p w14:paraId="517CB817" w14:textId="77777777" w:rsidR="00B03C93" w:rsidRPr="00556E73" w:rsidRDefault="00B03C93" w:rsidP="00BC73B7">
            <w:pPr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556E73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38AF38A7" w14:textId="77777777" w:rsidR="00B03C93" w:rsidRPr="00556E73" w:rsidRDefault="00B03C93" w:rsidP="00BC7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E73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351D2088" w14:textId="77777777" w:rsidR="00B03C93" w:rsidRPr="00556E73" w:rsidRDefault="00B03C93" w:rsidP="00BC73B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E73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3975CE49" w14:textId="77777777" w:rsidR="00B03C93" w:rsidRPr="00556E73" w:rsidRDefault="00B03C93" w:rsidP="00BC73B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E73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777787EE" w14:textId="77777777" w:rsidR="00B03C93" w:rsidRPr="00556E73" w:rsidRDefault="00B03C93" w:rsidP="00BC73B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E73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FA6A541" w14:textId="77777777" w:rsidR="00B03C93" w:rsidRPr="00556E73" w:rsidRDefault="00B03C93" w:rsidP="00BC73B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E73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771E88C0" w14:textId="77777777" w:rsidR="00B03C93" w:rsidRPr="00556E73" w:rsidRDefault="00B03C93" w:rsidP="00BC7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E73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556E73">
              <w:rPr>
                <w:b/>
              </w:rPr>
              <w:t xml:space="preserve"> </w:t>
            </w:r>
            <w:r w:rsidRPr="00556E73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89D3B06" w14:textId="04DECE52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6D68" w:rsidRPr="00232B7C" w14:paraId="53D1440B" w14:textId="77777777" w:rsidTr="00A31174">
        <w:tc>
          <w:tcPr>
            <w:tcW w:w="10348" w:type="dxa"/>
          </w:tcPr>
          <w:p w14:paraId="12EE1CBD" w14:textId="6A882ACC" w:rsidR="00C96D68" w:rsidRPr="006864A0" w:rsidRDefault="002F5B10" w:rsidP="00D11BD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853F1">
              <w:rPr>
                <w:rFonts w:ascii="Times New Roman" w:hAnsi="Times New Roman"/>
                <w:b/>
                <w:sz w:val="24"/>
              </w:rPr>
              <w:t xml:space="preserve">Ознакомлен (а)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</w:t>
            </w:r>
            <w:r w:rsidR="006270D2" w:rsidRPr="006270D2">
              <w:rPr>
                <w:rFonts w:ascii="Times New Roman" w:hAnsi="Times New Roman"/>
                <w:b/>
                <w:sz w:val="24"/>
              </w:rPr>
              <w:t>Положение</w:t>
            </w:r>
            <w:r w:rsidR="006270D2">
              <w:rPr>
                <w:rFonts w:ascii="Times New Roman" w:hAnsi="Times New Roman"/>
                <w:b/>
                <w:sz w:val="24"/>
              </w:rPr>
              <w:t>м</w:t>
            </w:r>
            <w:r w:rsidR="006270D2" w:rsidRPr="006270D2">
              <w:rPr>
                <w:rFonts w:ascii="Times New Roman" w:hAnsi="Times New Roman"/>
                <w:b/>
                <w:sz w:val="24"/>
              </w:rPr>
              <w:t xml:space="preserve"> о переводе обучающихся в Лицей </w:t>
            </w:r>
            <w:proofErr w:type="spellStart"/>
            <w:r w:rsidR="006270D2" w:rsidRPr="006270D2">
              <w:rPr>
                <w:rFonts w:ascii="Times New Roman" w:hAnsi="Times New Roman"/>
                <w:b/>
                <w:sz w:val="24"/>
              </w:rPr>
              <w:t>Финуниверситета</w:t>
            </w:r>
            <w:proofErr w:type="spellEnd"/>
            <w:r w:rsidR="006270D2" w:rsidRPr="006270D2">
              <w:rPr>
                <w:rFonts w:ascii="Times New Roman" w:hAnsi="Times New Roman"/>
                <w:b/>
                <w:sz w:val="24"/>
              </w:rPr>
              <w:t xml:space="preserve"> на обучение по образовательным программам основного общего и среднего общего образования и из Лицея </w:t>
            </w:r>
            <w:proofErr w:type="spellStart"/>
            <w:r w:rsidR="006270D2" w:rsidRPr="006270D2">
              <w:rPr>
                <w:rFonts w:ascii="Times New Roman" w:hAnsi="Times New Roman"/>
                <w:b/>
                <w:sz w:val="24"/>
              </w:rPr>
              <w:t>Финуниверситета</w:t>
            </w:r>
            <w:proofErr w:type="spellEnd"/>
            <w:r w:rsidR="006270D2" w:rsidRPr="006270D2">
              <w:rPr>
                <w:rFonts w:ascii="Times New Roman" w:hAnsi="Times New Roman"/>
                <w:b/>
                <w:sz w:val="24"/>
              </w:rPr>
              <w:t xml:space="preserve"> в другие образовательные организации на обучение по образовательным программам основного общего и среднего общего образования</w:t>
            </w:r>
            <w:r w:rsidRPr="00A853F1">
              <w:rPr>
                <w:rFonts w:ascii="Times New Roman" w:hAnsi="Times New Roman"/>
                <w:b/>
                <w:sz w:val="24"/>
              </w:rPr>
              <w:t xml:space="preserve">, с правилами подачи апелляции по комплексного </w:t>
            </w:r>
            <w:r w:rsidRPr="00A853F1">
              <w:rPr>
                <w:rFonts w:ascii="Times New Roman" w:hAnsi="Times New Roman"/>
                <w:b/>
                <w:sz w:val="24"/>
              </w:rPr>
              <w:lastRenderedPageBreak/>
              <w:t>тестирования, проводимых Финансовым университетом, со способом возврата документов, с информацией о предоставляемых поступающим преимуществ при приеме на обучение по образовательным программам среднего общего образования</w:t>
            </w:r>
          </w:p>
        </w:tc>
      </w:tr>
    </w:tbl>
    <w:p w14:paraId="1E2C3B7B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66EBE" w14:textId="77777777" w:rsidR="00C96D68" w:rsidRPr="00232B7C" w:rsidRDefault="00C96D68" w:rsidP="00C96D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7536377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7DEB23B2" w14:textId="7C0C5376" w:rsidR="00C96D68" w:rsidRPr="00232B7C" w:rsidRDefault="00C96D68" w:rsidP="00172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C96D68" w:rsidRPr="00232B7C" w14:paraId="6FE86991" w14:textId="77777777" w:rsidTr="00A31174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0C5660A" w14:textId="30849F4B" w:rsidR="00C96D68" w:rsidRPr="00232B7C" w:rsidRDefault="00C96D68" w:rsidP="000B3C2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достоверных сведений и представления подлинных документов </w:t>
            </w:r>
          </w:p>
        </w:tc>
      </w:tr>
    </w:tbl>
    <w:p w14:paraId="4226DB02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7ACB4F7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67A74E61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67B5B60B" w14:textId="77777777" w:rsidR="008019D4" w:rsidRPr="00DD67B4" w:rsidRDefault="008019D4" w:rsidP="00A41DF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9AB7EC8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CE38CD" w14:textId="4065C985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56172E" w14:textId="12A12B33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368"/>
        <w:tblW w:w="0" w:type="auto"/>
        <w:tblLook w:val="04A0" w:firstRow="1" w:lastRow="0" w:firstColumn="1" w:lastColumn="0" w:noHBand="0" w:noVBand="1"/>
      </w:tblPr>
      <w:tblGrid>
        <w:gridCol w:w="1981"/>
      </w:tblGrid>
      <w:tr w:rsidR="007055FB" w:rsidRPr="00232B7C" w14:paraId="209D5572" w14:textId="77777777" w:rsidTr="007055FB">
        <w:trPr>
          <w:trHeight w:val="901"/>
        </w:trPr>
        <w:tc>
          <w:tcPr>
            <w:tcW w:w="1981" w:type="dxa"/>
          </w:tcPr>
          <w:p w14:paraId="1C9BD093" w14:textId="77777777" w:rsidR="007055FB" w:rsidRPr="00232B7C" w:rsidRDefault="007055FB" w:rsidP="007055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C42204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9D9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1733A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E4A4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3F683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43D41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EC83F" w14:textId="1DDF8416" w:rsidR="00C96D68" w:rsidRPr="000414B2" w:rsidRDefault="00C96D68" w:rsidP="00C96D68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32B7C">
        <w:rPr>
          <w:rFonts w:ascii="Times New Roman" w:hAnsi="Times New Roman"/>
          <w:b/>
          <w:sz w:val="24"/>
          <w:szCs w:val="24"/>
        </w:rPr>
        <w:t>«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232B7C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232B7C">
        <w:rPr>
          <w:rFonts w:ascii="Times New Roman" w:hAnsi="Times New Roman"/>
          <w:b/>
          <w:sz w:val="24"/>
          <w:szCs w:val="24"/>
        </w:rPr>
        <w:t>»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232B7C">
        <w:rPr>
          <w:rFonts w:ascii="Times New Roman" w:hAnsi="Times New Roman"/>
          <w:sz w:val="24"/>
          <w:szCs w:val="24"/>
        </w:rPr>
        <w:t xml:space="preserve"> </w:t>
      </w:r>
      <w:r w:rsidR="00432391" w:rsidRPr="00232B7C">
        <w:rPr>
          <w:rFonts w:ascii="Times New Roman" w:hAnsi="Times New Roman"/>
          <w:b/>
          <w:sz w:val="24"/>
          <w:szCs w:val="24"/>
        </w:rPr>
        <w:t>20</w:t>
      </w:r>
      <w:r w:rsidR="00EC1C7B">
        <w:rPr>
          <w:rFonts w:ascii="Times New Roman" w:hAnsi="Times New Roman"/>
          <w:b/>
          <w:sz w:val="24"/>
          <w:szCs w:val="24"/>
        </w:rPr>
        <w:t>___</w:t>
      </w:r>
      <w:bookmarkStart w:id="0" w:name="_GoBack"/>
      <w:bookmarkEnd w:id="0"/>
      <w:r w:rsidRPr="00232B7C">
        <w:rPr>
          <w:rFonts w:ascii="Times New Roman" w:hAnsi="Times New Roman"/>
          <w:b/>
          <w:sz w:val="24"/>
          <w:szCs w:val="24"/>
        </w:rPr>
        <w:t xml:space="preserve">г </w:t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="007055FB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1DB4E65D" w14:textId="77777777" w:rsidR="000262DB" w:rsidRDefault="000262DB"/>
    <w:sectPr w:rsidR="000262DB" w:rsidSect="00D63B59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68"/>
    <w:rsid w:val="000262DB"/>
    <w:rsid w:val="00060B10"/>
    <w:rsid w:val="000B3C24"/>
    <w:rsid w:val="000D3737"/>
    <w:rsid w:val="00147A42"/>
    <w:rsid w:val="00157837"/>
    <w:rsid w:val="00172687"/>
    <w:rsid w:val="00232B7C"/>
    <w:rsid w:val="002F5B10"/>
    <w:rsid w:val="003203BB"/>
    <w:rsid w:val="003A33AD"/>
    <w:rsid w:val="00432391"/>
    <w:rsid w:val="004423AD"/>
    <w:rsid w:val="004901AB"/>
    <w:rsid w:val="00507A94"/>
    <w:rsid w:val="005122BF"/>
    <w:rsid w:val="00556E73"/>
    <w:rsid w:val="00560F72"/>
    <w:rsid w:val="00573CA7"/>
    <w:rsid w:val="00624930"/>
    <w:rsid w:val="006270D2"/>
    <w:rsid w:val="006864A0"/>
    <w:rsid w:val="00691198"/>
    <w:rsid w:val="006E097B"/>
    <w:rsid w:val="007055FB"/>
    <w:rsid w:val="00714D56"/>
    <w:rsid w:val="00725C21"/>
    <w:rsid w:val="007739F9"/>
    <w:rsid w:val="008019D4"/>
    <w:rsid w:val="00A160A4"/>
    <w:rsid w:val="00A41DFB"/>
    <w:rsid w:val="00AC1F7B"/>
    <w:rsid w:val="00B03C93"/>
    <w:rsid w:val="00B537DA"/>
    <w:rsid w:val="00BA58C2"/>
    <w:rsid w:val="00BB20E6"/>
    <w:rsid w:val="00C96D68"/>
    <w:rsid w:val="00D11BDD"/>
    <w:rsid w:val="00D16390"/>
    <w:rsid w:val="00D92073"/>
    <w:rsid w:val="00DA4CC6"/>
    <w:rsid w:val="00E04DA7"/>
    <w:rsid w:val="00E46AE9"/>
    <w:rsid w:val="00E943F6"/>
    <w:rsid w:val="00EC1C7B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2F4"/>
  <w15:chartTrackingRefBased/>
  <w15:docId w15:val="{021EC3A0-EFFE-4679-AAAD-073A0F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420DE42BC9F349901F26B397BA7256" ma:contentTypeVersion="0" ma:contentTypeDescription="Создание документа." ma:contentTypeScope="" ma:versionID="15bcb2fbf2a287ccc6979fff8b5990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721A5-D0C7-41A7-B166-1A6DF6BD6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51993-CC01-4FFF-A125-0D5AED813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B3B17-A553-4E8A-9E5D-C0B3DFA40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Карабаева Кристина Николаевна</cp:lastModifiedBy>
  <cp:revision>2</cp:revision>
  <cp:lastPrinted>2022-03-14T12:53:00Z</cp:lastPrinted>
  <dcterms:created xsi:type="dcterms:W3CDTF">2025-01-20T08:12:00Z</dcterms:created>
  <dcterms:modified xsi:type="dcterms:W3CDTF">2025-01-20T08:12:00Z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0x010100D6420DE42BC9F349901F26B397BA7256</vt:lpwstr>
  </property>
</Properties>
</file>