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37" w:rsidRPr="00E36937" w:rsidRDefault="00E36937" w:rsidP="00E36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6937">
        <w:rPr>
          <w:rFonts w:ascii="Times New Roman" w:hAnsi="Times New Roman" w:cs="Times New Roman"/>
          <w:b/>
          <w:sz w:val="28"/>
          <w:szCs w:val="28"/>
        </w:rPr>
        <w:t>В рамках научно-педагогической школы: «Философско-цивилизационные проблемы в эпоху глобализации» в 2018г. были достигнуты следующие результаты:</w:t>
      </w:r>
    </w:p>
    <w:p w:rsidR="0062620B" w:rsidRPr="00777EBF" w:rsidRDefault="00E36937" w:rsidP="00777E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sz w:val="28"/>
          <w:szCs w:val="28"/>
        </w:rPr>
        <w:t xml:space="preserve">Подана заявка на выполнение фундаментального исследования в рамках </w:t>
      </w:r>
      <w:r w:rsidR="0062620B" w:rsidRPr="00777EBF">
        <w:rPr>
          <w:rFonts w:ascii="Times New Roman" w:hAnsi="Times New Roman" w:cs="Times New Roman"/>
          <w:sz w:val="28"/>
          <w:szCs w:val="28"/>
        </w:rPr>
        <w:t>НИР</w:t>
      </w:r>
      <w:r w:rsidRPr="00777EBF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700C97" w:rsidRPr="00777EBF">
        <w:rPr>
          <w:rFonts w:ascii="Times New Roman" w:hAnsi="Times New Roman" w:cs="Times New Roman"/>
          <w:sz w:val="28"/>
          <w:szCs w:val="28"/>
        </w:rPr>
        <w:t>Межкультурная коммуникация в глобальном мире: опыт моделирования и применение нового теоретико-методологического инструментария</w:t>
      </w:r>
      <w:r w:rsidRPr="00777EBF">
        <w:rPr>
          <w:rFonts w:ascii="Times New Roman" w:hAnsi="Times New Roman" w:cs="Times New Roman"/>
          <w:sz w:val="28"/>
          <w:szCs w:val="28"/>
        </w:rPr>
        <w:t>»</w:t>
      </w:r>
    </w:p>
    <w:p w:rsidR="00E36937" w:rsidRPr="00777EBF" w:rsidRDefault="003C7D2E" w:rsidP="00777EB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sz w:val="28"/>
          <w:szCs w:val="28"/>
        </w:rPr>
        <w:t>Подана заявка в РФФИ на получения гранта, тема «Социокультурные коммуникации в условиях глобализации: молодежь, образование, национальная идентичность» (номер заявки 19-014-00010 А)</w:t>
      </w:r>
    </w:p>
    <w:p w:rsidR="00777EBF" w:rsidRDefault="00777EBF">
      <w:pPr>
        <w:rPr>
          <w:sz w:val="20"/>
        </w:rPr>
      </w:pPr>
    </w:p>
    <w:p w:rsidR="003C7D2E" w:rsidRPr="00777EBF" w:rsidRDefault="003C7D2E" w:rsidP="00777E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EBF">
        <w:rPr>
          <w:rFonts w:ascii="Times New Roman" w:hAnsi="Times New Roman" w:cs="Times New Roman"/>
          <w:b/>
          <w:sz w:val="28"/>
          <w:szCs w:val="28"/>
        </w:rPr>
        <w:t>Участие в конференциях:</w:t>
      </w:r>
    </w:p>
    <w:p w:rsidR="003C7D2E" w:rsidRPr="00777EBF" w:rsidRDefault="003C7D2E" w:rsidP="00777E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sz w:val="28"/>
          <w:szCs w:val="28"/>
        </w:rPr>
        <w:t>IV Международный форум Финансового университета.</w:t>
      </w:r>
    </w:p>
    <w:p w:rsidR="003C7D2E" w:rsidRPr="00777EBF" w:rsidRDefault="003C7D2E" w:rsidP="00777E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Международная междисциплинарная научно-практическая конференция «</w:t>
      </w:r>
      <w:hyperlink r:id="rId5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Научно-техническая революция: 4.0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0C97" w:rsidRPr="00777EBF" w:rsidRDefault="003C7D2E" w:rsidP="00777E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 Всероссийская научно-практическая конференция по экологическому образованию.</w:t>
      </w:r>
    </w:p>
    <w:p w:rsidR="003C7D2E" w:rsidRPr="003C7D2E" w:rsidRDefault="003C7D2E" w:rsidP="00777EBF">
      <w:pPr>
        <w:pStyle w:val="a4"/>
        <w:numPr>
          <w:ilvl w:val="0"/>
          <w:numId w:val="1"/>
        </w:numPr>
        <w:jc w:val="both"/>
        <w:rPr>
          <w:sz w:val="20"/>
        </w:rPr>
      </w:pP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Научно-практическая конференция «</w:t>
      </w:r>
      <w:hyperlink r:id="rId6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конфигурации глобальной экономики XXI века: идея социально-экономического прогресса и возможные интерпретации</w:t>
        </w:r>
      </w:hyperlink>
      <w:r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  <w:t>»</w:t>
      </w:r>
    </w:p>
    <w:p w:rsidR="003C7D2E" w:rsidRDefault="003C7D2E" w:rsidP="003C7D2E">
      <w:pPr>
        <w:pStyle w:val="a4"/>
        <w:rPr>
          <w:sz w:val="20"/>
        </w:rPr>
      </w:pPr>
    </w:p>
    <w:p w:rsidR="00D260D5" w:rsidRPr="00777EBF" w:rsidRDefault="00D260D5" w:rsidP="00777EB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EBF">
        <w:rPr>
          <w:rFonts w:ascii="Times New Roman" w:hAnsi="Times New Roman" w:cs="Times New Roman"/>
          <w:b/>
          <w:sz w:val="28"/>
          <w:szCs w:val="28"/>
        </w:rPr>
        <w:t>По итогам участия в конференциях опубликованы следующие труды: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i/>
          <w:iCs/>
          <w:sz w:val="28"/>
          <w:szCs w:val="28"/>
        </w:rPr>
        <w:t xml:space="preserve">Волобуев А.В. </w:t>
      </w:r>
      <w:hyperlink r:id="rId7" w:history="1">
        <w:r w:rsidRPr="00777E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ФИЛОСОФСКИЕ ИДЕИ ЕВРАЗИЙСТВА В КОНТЕКСТЕ СОВРЕМЕННОЙ ГЕОПОЛИТИКИ</w:t>
        </w:r>
      </w:hyperlink>
      <w:r w:rsidRPr="00777EBF">
        <w:rPr>
          <w:rFonts w:ascii="Times New Roman" w:hAnsi="Times New Roman" w:cs="Times New Roman"/>
          <w:sz w:val="28"/>
          <w:szCs w:val="28"/>
        </w:rPr>
        <w:t xml:space="preserve">. В сборнике: </w:t>
      </w:r>
      <w:hyperlink r:id="rId8" w:history="1">
        <w:r w:rsidRPr="00777E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Что день грядущий нам готовит?</w:t>
        </w:r>
      </w:hyperlink>
      <w:r w:rsidRPr="00777EBF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IV Международного форума Финансового университета и XII Фестиваля науки. Феде</w:t>
      </w:r>
      <w:r w:rsidRPr="00777EBF">
        <w:rPr>
          <w:rFonts w:ascii="Times New Roman" w:hAnsi="Times New Roman" w:cs="Times New Roman"/>
          <w:sz w:val="28"/>
          <w:szCs w:val="28"/>
        </w:rPr>
        <w:lastRenderedPageBreak/>
        <w:t>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университет). Казань, 2018. С. 29-38.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Замараева Е.И. </w:t>
      </w:r>
      <w:hyperlink r:id="rId9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ВИРТУАЛИЗАЦИЯ СОВРЕМЕННОЙ РЕАЛЬНОСТИ В АСПЕКТЕ ДЕГУМАНИЗАЦИИ ИНФОРМАЦИОННОГО ОБЩЕСТВА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сборнике: </w:t>
      </w:r>
      <w:hyperlink r:id="rId10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Научно-техническая революция: 4.0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Международной междисциплинарной научно-практической конференции. 2018. С. 24-28.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Замараева Е.И.</w:t>
      </w:r>
      <w:hyperlink r:id="rId11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СОЦИОКУЛЬТУРНАЯ ПОЛИТИКА РОССИИ В КОНТЕКСТЕ МУЛЬТИКУЛЬТУРАЛИЗМА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сборнике: </w:t>
      </w:r>
      <w:hyperlink r:id="rId12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день грядущий нам готовит?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научных трудов по материалам IV Международного форума Финансового университета и XII Фестиваля науки.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университет). Казань, 2018. С. 38-49.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i/>
          <w:iCs/>
          <w:sz w:val="28"/>
          <w:szCs w:val="28"/>
        </w:rPr>
        <w:t xml:space="preserve">Иоселиани А.Д. </w:t>
      </w:r>
      <w:hyperlink r:id="rId13" w:history="1">
        <w:r w:rsidRPr="00777E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ГЛОБАЛЬНАЯ ТЕХНОСФЕРА И ОБЩЕСТВО</w:t>
        </w:r>
      </w:hyperlink>
      <w:r w:rsidRPr="00777EBF">
        <w:rPr>
          <w:rFonts w:ascii="Times New Roman" w:hAnsi="Times New Roman" w:cs="Times New Roman"/>
          <w:sz w:val="28"/>
          <w:szCs w:val="28"/>
        </w:rPr>
        <w:t xml:space="preserve">. В сборнике: </w:t>
      </w:r>
      <w:hyperlink r:id="rId14" w:history="1">
        <w:r w:rsidRPr="00777E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Научно-техническая революция: 4.0</w:t>
        </w:r>
      </w:hyperlink>
      <w:r w:rsidRPr="00777EBF">
        <w:rPr>
          <w:rFonts w:ascii="Times New Roman" w:hAnsi="Times New Roman" w:cs="Times New Roman"/>
          <w:sz w:val="28"/>
          <w:szCs w:val="28"/>
        </w:rPr>
        <w:t xml:space="preserve"> Материалы Международной междисциплинарной научно-практической конференции. 2018. С. 37-45.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Иоселиани А.Д. </w:t>
      </w:r>
      <w:hyperlink r:id="rId15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ЭПОХА ПЕРЕМЕН: НОВЫЙ ТИП ОТЧУЖДЕНИЯ ИЛИ ТЕХНОГЕННЫЙ ПРОРЫВ?!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сборнике: </w:t>
      </w:r>
      <w:hyperlink r:id="rId16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Проблемы конфигурации глобальной экономики XXI века: идея социально-экономического прогресса и возможные интерпретации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научных статей. Под редакцией М.Л. Альпидовской, С.А. Толкачева. Краснодар, 2018. С. 20-26.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Иоселиани А.Д. </w:t>
      </w:r>
      <w:hyperlink r:id="rId17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ТЕХНОГЕННЫЙ МИР И ГЛОБАЛЬНАЯ ЭКОЛОГИЯ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сборнике: </w:t>
      </w:r>
      <w:hyperlink r:id="rId18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Экологическое образование сегодня. Взгляд в будущее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материалов и докладов V Всероссийской научно-практической конференции по экологическому образованию. Под общ. ред. В.А. Грачева. 2018. С. 583-589.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i/>
          <w:iCs/>
          <w:sz w:val="28"/>
          <w:szCs w:val="28"/>
        </w:rPr>
        <w:t>Махаматов Т.М., Махаматов Т.Т</w:t>
      </w:r>
      <w:r w:rsidRPr="00777EBF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777E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СОЦИАЛЬНЫЙ КАПИТАЛ И ФАКТОРЫ ЕГО ДИНАМИКИ</w:t>
        </w:r>
      </w:hyperlink>
      <w:r w:rsidRPr="00777EB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77EBF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20" w:history="1">
        <w:r w:rsidRPr="00777E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Что день грядущий нам готовит?</w:t>
        </w:r>
      </w:hyperlink>
      <w:r w:rsidRPr="00777EBF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IV Международного форума Финансового университета и XII Фестиваля науки.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университет). Казань, 2018. С. 60-70. </w:t>
      </w:r>
    </w:p>
    <w:p w:rsidR="00D260D5" w:rsidRPr="00777EBF" w:rsidRDefault="00D260D5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i/>
          <w:iCs/>
          <w:sz w:val="28"/>
          <w:szCs w:val="28"/>
        </w:rPr>
        <w:t xml:space="preserve">Омарова Л.Б. </w:t>
      </w:r>
      <w:hyperlink r:id="rId21" w:history="1">
        <w:r w:rsidRPr="00777E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ПРОБЛЕМА СВОБОДЫ ЛИЧНОСТИ В ИНФОРМАЦИОННОМ ОБЩЕСТВЕ</w:t>
        </w:r>
      </w:hyperlink>
      <w:r w:rsidRPr="00777EBF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22" w:history="1">
        <w:r w:rsidRPr="00777E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Научно-техническая революция: 4.0</w:t>
        </w:r>
      </w:hyperlink>
      <w:r w:rsidRPr="00777EBF">
        <w:rPr>
          <w:rFonts w:ascii="Times New Roman" w:hAnsi="Times New Roman" w:cs="Times New Roman"/>
          <w:sz w:val="28"/>
          <w:szCs w:val="28"/>
        </w:rPr>
        <w:t xml:space="preserve"> Материалы Международной междисциплинарной научно-практической конференции. 2018. С. 91-96.</w:t>
      </w:r>
    </w:p>
    <w:p w:rsidR="00777EBF" w:rsidRPr="00136EBD" w:rsidRDefault="00777EBF" w:rsidP="00777E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Ореховская Н.А. </w:t>
      </w:r>
      <w:hyperlink r:id="rId23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ВЛИЯНИЕ ГЛОБАЛИЗАЦИИ НА МОЛОДЕЖЬ В ЭПОХУ ЧЕТВЕРТОЙ НАУЧНО-ТЕХНИЧЕСКОЙ РЕВОЛЮЦИИ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сборнике: </w:t>
      </w:r>
      <w:hyperlink r:id="rId24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Научно-техническая революция: 4.0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Международной междисциплинарной научно-практической конференции. 2018. С. 97-103.</w:t>
      </w:r>
    </w:p>
    <w:p w:rsidR="00136EBD" w:rsidRPr="00136EBD" w:rsidRDefault="00136EBD" w:rsidP="00136E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EBD">
        <w:rPr>
          <w:rFonts w:ascii="Times New Roman" w:hAnsi="Times New Roman" w:cs="Times New Roman"/>
          <w:i/>
          <w:iCs/>
          <w:sz w:val="28"/>
          <w:szCs w:val="28"/>
        </w:rPr>
        <w:t xml:space="preserve">Ратников В.П. </w:t>
      </w:r>
      <w:hyperlink r:id="rId25" w:history="1">
        <w:r w:rsidRPr="00136EB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ФИЛОСОФСКОЕ ИЗМЕРЕНИЕ "НОВОЙ НОРМАЛЬНОСТИ"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EBD">
        <w:rPr>
          <w:rFonts w:ascii="Times New Roman" w:hAnsi="Times New Roman" w:cs="Times New Roman"/>
          <w:sz w:val="28"/>
          <w:szCs w:val="28"/>
        </w:rPr>
        <w:t xml:space="preserve">В сборнике: </w:t>
      </w:r>
      <w:hyperlink r:id="rId26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Научно-техническая революция: 4.0</w:t>
        </w:r>
      </w:hyperlink>
      <w:r w:rsidRPr="00136EBD">
        <w:rPr>
          <w:rFonts w:ascii="Times New Roman" w:hAnsi="Times New Roman" w:cs="Times New Roman"/>
          <w:sz w:val="28"/>
          <w:szCs w:val="28"/>
        </w:rPr>
        <w:t xml:space="preserve"> Материалы Международной междисциплинарной научно-практической конференции. 2018. С. 132-139.</w:t>
      </w:r>
    </w:p>
    <w:p w:rsidR="00136EBD" w:rsidRPr="00136EBD" w:rsidRDefault="00136EBD" w:rsidP="00136E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EBD">
        <w:rPr>
          <w:rFonts w:ascii="Times New Roman" w:hAnsi="Times New Roman" w:cs="Times New Roman"/>
          <w:i/>
          <w:iCs/>
          <w:sz w:val="28"/>
          <w:szCs w:val="28"/>
        </w:rPr>
        <w:t xml:space="preserve">Ратников В.П. </w:t>
      </w:r>
      <w:hyperlink r:id="rId27" w:history="1">
        <w:r w:rsidRPr="00136EB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ЭТИЧЕСКОЕ ИЗМЕРЕНИЕ СОЦИАЛЬНОГО КАПИТАЛА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EBD">
        <w:rPr>
          <w:rFonts w:ascii="Times New Roman" w:hAnsi="Times New Roman" w:cs="Times New Roman"/>
          <w:sz w:val="28"/>
          <w:szCs w:val="28"/>
        </w:rPr>
        <w:t xml:space="preserve">В сборнике: </w:t>
      </w:r>
      <w:hyperlink r:id="rId28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Что день </w:t>
        </w:r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грядущий нам готовит?</w:t>
        </w:r>
      </w:hyperlink>
      <w:r w:rsidRPr="00136EBD">
        <w:rPr>
          <w:rFonts w:ascii="Times New Roman" w:hAnsi="Times New Roman" w:cs="Times New Roman"/>
          <w:sz w:val="28"/>
          <w:szCs w:val="28"/>
        </w:rPr>
        <w:t xml:space="preserve"> сборник научных трудов по материалам IV Международного форума Финансового университета и XII Фестиваля науки.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университет). Казань, 2018. С. 83-93.</w:t>
      </w:r>
    </w:p>
    <w:p w:rsidR="00D260D5" w:rsidRDefault="00D260D5" w:rsidP="003C7D2E">
      <w:pPr>
        <w:pStyle w:val="a4"/>
        <w:rPr>
          <w:sz w:val="20"/>
        </w:rPr>
      </w:pPr>
    </w:p>
    <w:p w:rsidR="00D260D5" w:rsidRDefault="00D260D5" w:rsidP="003C7D2E">
      <w:pPr>
        <w:pStyle w:val="a4"/>
        <w:rPr>
          <w:sz w:val="20"/>
        </w:rPr>
      </w:pPr>
    </w:p>
    <w:p w:rsidR="00D260D5" w:rsidRDefault="00D260D5" w:rsidP="003C7D2E">
      <w:pPr>
        <w:pStyle w:val="a4"/>
        <w:rPr>
          <w:sz w:val="20"/>
        </w:rPr>
      </w:pPr>
    </w:p>
    <w:p w:rsidR="003C7D2E" w:rsidRPr="00777EBF" w:rsidRDefault="003C7D2E" w:rsidP="003C7D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EBF">
        <w:rPr>
          <w:rFonts w:ascii="Times New Roman" w:hAnsi="Times New Roman" w:cs="Times New Roman"/>
          <w:b/>
          <w:sz w:val="28"/>
          <w:szCs w:val="28"/>
        </w:rPr>
        <w:t>Участие в конференциях молодых ученых научно-педагогической школы:</w:t>
      </w:r>
    </w:p>
    <w:p w:rsidR="003C7D2E" w:rsidRPr="00777EBF" w:rsidRDefault="003C7D2E" w:rsidP="003C7D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sz w:val="28"/>
          <w:szCs w:val="28"/>
        </w:rPr>
        <w:t>XII Фестиваля науки</w:t>
      </w:r>
    </w:p>
    <w:p w:rsidR="003C7D2E" w:rsidRPr="00777EBF" w:rsidRDefault="003C7D2E" w:rsidP="003C7D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>IX Международный научный студенческий конгресс "Цифровая экономика: новая парадигма развития".</w:t>
      </w:r>
    </w:p>
    <w:p w:rsidR="00D260D5" w:rsidRDefault="00D260D5" w:rsidP="00D260D5">
      <w:pPr>
        <w:pStyle w:val="a4"/>
        <w:ind w:left="1080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D260D5" w:rsidRPr="00777EBF" w:rsidRDefault="00D260D5" w:rsidP="00D260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77EBF">
        <w:rPr>
          <w:rFonts w:ascii="Times New Roman" w:hAnsi="Times New Roman" w:cs="Times New Roman"/>
          <w:b/>
          <w:sz w:val="28"/>
          <w:szCs w:val="28"/>
        </w:rPr>
        <w:t>По итогам участия в конференциях опубликованы следующие труды:</w:t>
      </w:r>
    </w:p>
    <w:p w:rsidR="00D260D5" w:rsidRPr="00777EBF" w:rsidRDefault="00D260D5" w:rsidP="00777E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Емельянова В.А., Замараева Е.И. </w:t>
      </w:r>
      <w:hyperlink r:id="rId29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ВИРТУАЛИЗАЦИЯ ДЕЙСТВИТЕЛЬНОСТИ И ПРОБЛЕМА СОХРАНЕНИЯ ТРАДИЦИОННОЙ СИСТЕМЫ ЦЕННОСТЕЙ В МЕНЯЮЩЕМСЯ МИРЕ</w:t>
        </w:r>
      </w:hyperlink>
      <w:r w:rsid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сборнике: </w:t>
      </w:r>
      <w:hyperlink r:id="rId30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Человеческий капитал-главная ценность цифровой экономики: окна возможностей и риски развития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научных трудов по материалам IX Международного научного студенческого конгресса "Цифровая экономика: новая парадигма развития". 2018. С. 42-45.</w:t>
      </w:r>
    </w:p>
    <w:p w:rsidR="00D260D5" w:rsidRPr="00777EBF" w:rsidRDefault="00D260D5" w:rsidP="00777E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Кузина Е.С. </w:t>
      </w:r>
      <w:hyperlink r:id="rId31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ИСТОРИЧЕСКАЯ СУДЬБА НЕОЛИБЕРАЛЬНОЙ ТЕОРИИ ГЛОБАЛИЗАЦИИ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сборнике: </w:t>
      </w:r>
      <w:hyperlink r:id="rId32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день грядущий нам готовит?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научных трудов по материалам IV Международного форума Финансового университета и XII Фестиваля науки. Федеральное государственное образовательное бюджетное </w:t>
      </w: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высшего образования «Финансовый университет при Правительстве Российской Федерации» (Финансовый университет). Казань, 2018. С. 54-60.</w:t>
      </w:r>
    </w:p>
    <w:p w:rsidR="00D260D5" w:rsidRDefault="00777EBF" w:rsidP="00777E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EBF">
        <w:rPr>
          <w:rFonts w:ascii="Times New Roman" w:hAnsi="Times New Roman" w:cs="Times New Roman"/>
          <w:i/>
          <w:iCs/>
          <w:sz w:val="28"/>
          <w:szCs w:val="28"/>
        </w:rPr>
        <w:t>Баученков И.Д., Белова С.В., Серегина Т.Н.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33" w:history="1">
        <w:r w:rsidR="00D260D5" w:rsidRPr="00777E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РАЗВИТИЕ ИННОВАЦИОННЫХ БИЗНЕС-МОДЕЛЕЙ В СЕТИ ИНТЕРНЕТ ПОД ВОЗДЕЙСТВИЕМ «ПОКОЛЕНИЯ Y» </w:t>
        </w:r>
      </w:hyperlink>
      <w:r w:rsidR="00D260D5" w:rsidRPr="00777EBF">
        <w:rPr>
          <w:rFonts w:ascii="Times New Roman" w:hAnsi="Times New Roman" w:cs="Times New Roman"/>
          <w:sz w:val="28"/>
          <w:szCs w:val="28"/>
        </w:rPr>
        <w:br/>
        <w:t xml:space="preserve">В сборнике: </w:t>
      </w:r>
      <w:hyperlink r:id="rId34" w:history="1">
        <w:r w:rsidR="00D260D5" w:rsidRPr="00777E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Цифровая экономика: новая парадигма развития</w:t>
        </w:r>
      </w:hyperlink>
      <w:r w:rsidR="00D260D5" w:rsidRPr="00777EBF">
        <w:rPr>
          <w:rFonts w:ascii="Times New Roman" w:hAnsi="Times New Roman" w:cs="Times New Roman"/>
          <w:sz w:val="28"/>
          <w:szCs w:val="28"/>
        </w:rPr>
        <w:t xml:space="preserve"> Материалы IX Международного научного студенческого конгресса. 2018. С. 17-22.</w:t>
      </w:r>
    </w:p>
    <w:p w:rsidR="009F373F" w:rsidRPr="009F373F" w:rsidRDefault="009F373F" w:rsidP="009F3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0D5" w:rsidRPr="00777EBF" w:rsidRDefault="00D260D5" w:rsidP="00D260D5">
      <w:pPr>
        <w:rPr>
          <w:rFonts w:ascii="Times New Roman" w:hAnsi="Times New Roman" w:cs="Times New Roman"/>
          <w:b/>
          <w:sz w:val="28"/>
          <w:szCs w:val="28"/>
        </w:rPr>
      </w:pPr>
      <w:r w:rsidRPr="00777EBF">
        <w:rPr>
          <w:rFonts w:ascii="Times New Roman" w:hAnsi="Times New Roman" w:cs="Times New Roman"/>
          <w:b/>
          <w:sz w:val="28"/>
          <w:szCs w:val="28"/>
        </w:rPr>
        <w:t>Опубликована монография в иностранном издательстве:</w:t>
      </w:r>
    </w:p>
    <w:p w:rsidR="00D04762" w:rsidRPr="00777EBF" w:rsidRDefault="00D260D5" w:rsidP="00777E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7EB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Denikin A.V., Denikina Z.D. </w:t>
      </w:r>
      <w:hyperlink r:id="rId35" w:history="1">
        <w:r w:rsidR="00D04762" w:rsidRPr="00777E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ECONOMIC SYSTEM IN THE 21ST CENTURY: TRANSFORMATION OF EPISTEMOLOGY</w:t>
        </w:r>
      </w:hyperlink>
      <w:r w:rsidRPr="00777EBF">
        <w:rPr>
          <w:rFonts w:ascii="Times New Roman" w:hAnsi="Times New Roman" w:cs="Times New Roman"/>
          <w:sz w:val="28"/>
          <w:szCs w:val="28"/>
        </w:rPr>
        <w:t>.</w:t>
      </w:r>
      <w:r w:rsidR="00D04762" w:rsidRPr="00777EBF">
        <w:rPr>
          <w:rFonts w:ascii="Times New Roman" w:hAnsi="Times New Roman" w:cs="Times New Roman"/>
          <w:sz w:val="28"/>
          <w:szCs w:val="28"/>
          <w:lang w:val="en-US"/>
        </w:rPr>
        <w:br/>
      </w:r>
      <w:r w:rsidR="00D04762" w:rsidRPr="00777EBF">
        <w:rPr>
          <w:rFonts w:ascii="Times New Roman" w:hAnsi="Times New Roman" w:cs="Times New Roman"/>
          <w:sz w:val="28"/>
          <w:szCs w:val="28"/>
        </w:rPr>
        <w:t>В</w:t>
      </w:r>
      <w:r w:rsidR="00D04762" w:rsidRPr="00777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4762" w:rsidRPr="00777EBF">
        <w:rPr>
          <w:rFonts w:ascii="Times New Roman" w:hAnsi="Times New Roman" w:cs="Times New Roman"/>
          <w:sz w:val="28"/>
          <w:szCs w:val="28"/>
        </w:rPr>
        <w:t>книге</w:t>
      </w:r>
      <w:r w:rsidR="00D04762" w:rsidRPr="00777EB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36" w:history="1">
        <w:r w:rsidR="00D04762" w:rsidRPr="00777E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GLOBAL ECONOMY IN THE XXI CENTURY: DIALECTICS OF CONFRONTATION AND SOLIDARITY</w:t>
        </w:r>
      </w:hyperlink>
      <w:r w:rsidR="00D04762" w:rsidRPr="00777EBF">
        <w:rPr>
          <w:rFonts w:ascii="Times New Roman" w:hAnsi="Times New Roman" w:cs="Times New Roman"/>
          <w:sz w:val="28"/>
          <w:szCs w:val="28"/>
          <w:lang w:val="en-US"/>
        </w:rPr>
        <w:t xml:space="preserve"> London, 2018. </w:t>
      </w:r>
      <w:r w:rsidR="00D04762" w:rsidRPr="00777EBF">
        <w:rPr>
          <w:rFonts w:ascii="Times New Roman" w:hAnsi="Times New Roman" w:cs="Times New Roman"/>
          <w:sz w:val="28"/>
          <w:szCs w:val="28"/>
        </w:rPr>
        <w:t>С</w:t>
      </w:r>
      <w:r w:rsidR="00D04762" w:rsidRPr="00777EBF">
        <w:rPr>
          <w:rFonts w:ascii="Times New Roman" w:hAnsi="Times New Roman" w:cs="Times New Roman"/>
          <w:sz w:val="28"/>
          <w:szCs w:val="28"/>
          <w:lang w:val="en-US"/>
        </w:rPr>
        <w:t>. 12-24.</w:t>
      </w:r>
    </w:p>
    <w:p w:rsidR="00777EBF" w:rsidRPr="00777EBF" w:rsidRDefault="00777EBF" w:rsidP="00777EBF">
      <w:pPr>
        <w:rPr>
          <w:rFonts w:ascii="Times New Roman" w:hAnsi="Times New Roman" w:cs="Times New Roman"/>
          <w:b/>
          <w:sz w:val="28"/>
          <w:szCs w:val="28"/>
        </w:rPr>
      </w:pPr>
      <w:r w:rsidRPr="00777EBF">
        <w:rPr>
          <w:rFonts w:ascii="Times New Roman" w:hAnsi="Times New Roman" w:cs="Times New Roman"/>
          <w:b/>
          <w:sz w:val="28"/>
          <w:szCs w:val="28"/>
        </w:rPr>
        <w:t xml:space="preserve">Опубликованы статьи в журналах, индексируемых в </w:t>
      </w:r>
      <w:r w:rsidRPr="00777EBF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  <w:r w:rsidRPr="00777EBF">
        <w:rPr>
          <w:rFonts w:ascii="Times New Roman" w:hAnsi="Times New Roman" w:cs="Times New Roman"/>
          <w:b/>
          <w:sz w:val="28"/>
          <w:szCs w:val="28"/>
        </w:rPr>
        <w:t>:</w:t>
      </w:r>
    </w:p>
    <w:p w:rsidR="00D260D5" w:rsidRDefault="00777EBF" w:rsidP="00777EBF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Orekhovskaya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Galushkin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Maleko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Bezenkova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.,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Plugina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777E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7" w:history="1">
        <w:r w:rsidRPr="00777EBF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GLOBALIZATION AND YOUTH: PHILOSOPHICAL ANALYSIS OF CHALLENGES AND WAYS TO OVERCOME THEM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hyperlink r:id="rId38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XLinguae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2018. </w:t>
      </w: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7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11. </w:t>
      </w:r>
      <w:hyperlink r:id="rId39" w:history="1">
        <w:r w:rsidRPr="00777EB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№ 2</w:t>
        </w:r>
      </w:hyperlink>
      <w:r w:rsidRPr="00777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7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256-264.</w:t>
      </w:r>
    </w:p>
    <w:p w:rsidR="00777EBF" w:rsidRPr="00777EBF" w:rsidRDefault="00777EBF" w:rsidP="00777EBF">
      <w:pPr>
        <w:rPr>
          <w:sz w:val="28"/>
          <w:szCs w:val="28"/>
          <w:lang w:val="en-US"/>
        </w:rPr>
      </w:pPr>
    </w:p>
    <w:p w:rsidR="00D260D5" w:rsidRPr="00777EBF" w:rsidRDefault="00D260D5" w:rsidP="0077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BF">
        <w:rPr>
          <w:rFonts w:ascii="Times New Roman" w:hAnsi="Times New Roman" w:cs="Times New Roman"/>
          <w:b/>
          <w:sz w:val="28"/>
          <w:szCs w:val="28"/>
        </w:rPr>
        <w:t>Опубликованы статьи в журналах, входящих в Перечень ВАК:</w:t>
      </w:r>
    </w:p>
    <w:p w:rsidR="00777EBF" w:rsidRPr="00136EBD" w:rsidRDefault="00777EBF" w:rsidP="00777E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6EBD">
        <w:rPr>
          <w:rFonts w:ascii="Times New Roman" w:hAnsi="Times New Roman" w:cs="Times New Roman"/>
          <w:i/>
          <w:iCs/>
          <w:sz w:val="28"/>
          <w:szCs w:val="28"/>
        </w:rPr>
        <w:t xml:space="preserve">Иоселиани А.Д. </w:t>
      </w:r>
      <w:hyperlink r:id="rId40" w:history="1">
        <w:r w:rsidRPr="00136EB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ЛОГИКА ПОЗНАНИЯ ИСТОРИЧЕСКОЙ ДЕЙСТВИТЕЛЬНОСТИ</w:t>
        </w:r>
      </w:hyperlink>
      <w:r w:rsidR="00136EBD">
        <w:rPr>
          <w:rFonts w:ascii="Times New Roman" w:hAnsi="Times New Roman" w:cs="Times New Roman"/>
          <w:sz w:val="28"/>
          <w:szCs w:val="28"/>
        </w:rPr>
        <w:t>.</w:t>
      </w:r>
      <w:r w:rsidRPr="00136EBD">
        <w:rPr>
          <w:rFonts w:ascii="Times New Roman" w:hAnsi="Times New Roman" w:cs="Times New Roman"/>
          <w:sz w:val="28"/>
          <w:szCs w:val="28"/>
        </w:rPr>
        <w:br/>
      </w:r>
      <w:hyperlink r:id="rId41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Исторические, философские, политические и юридические науки, культурология и искусствоведение. Вопросы теории и практики</w:t>
        </w:r>
      </w:hyperlink>
      <w:r w:rsidRPr="00136EBD">
        <w:rPr>
          <w:rFonts w:ascii="Times New Roman" w:hAnsi="Times New Roman" w:cs="Times New Roman"/>
          <w:sz w:val="28"/>
          <w:szCs w:val="28"/>
        </w:rPr>
        <w:t xml:space="preserve">. 2018. </w:t>
      </w:r>
      <w:hyperlink r:id="rId42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2 (88)</w:t>
        </w:r>
      </w:hyperlink>
      <w:r w:rsidRPr="00136EBD">
        <w:rPr>
          <w:rFonts w:ascii="Times New Roman" w:hAnsi="Times New Roman" w:cs="Times New Roman"/>
          <w:sz w:val="28"/>
          <w:szCs w:val="28"/>
        </w:rPr>
        <w:t>. С. 59-61.</w:t>
      </w:r>
    </w:p>
    <w:p w:rsidR="00777EBF" w:rsidRPr="00136EBD" w:rsidRDefault="00136EBD" w:rsidP="00136EB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6EBD">
        <w:rPr>
          <w:rFonts w:ascii="Times New Roman" w:hAnsi="Times New Roman" w:cs="Times New Roman"/>
          <w:i/>
          <w:iCs/>
          <w:sz w:val="28"/>
          <w:szCs w:val="28"/>
        </w:rPr>
        <w:t xml:space="preserve">Иоселиани А.Д. </w:t>
      </w:r>
      <w:hyperlink r:id="rId43" w:history="1">
        <w:r w:rsidRPr="00136EB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ДИНАМИКА ЯЗЫКА В ГЛОБАЛЬНОМ МИРЕ</w:t>
        </w:r>
      </w:hyperlink>
      <w:r w:rsidRPr="00136EBD">
        <w:rPr>
          <w:rFonts w:ascii="Times New Roman" w:hAnsi="Times New Roman" w:cs="Times New Roman"/>
          <w:sz w:val="28"/>
          <w:szCs w:val="28"/>
        </w:rPr>
        <w:br/>
      </w:r>
      <w:hyperlink r:id="rId44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Евразийский гуманитарный журнал</w:t>
        </w:r>
      </w:hyperlink>
      <w:r w:rsidRPr="00136EBD">
        <w:rPr>
          <w:rFonts w:ascii="Times New Roman" w:hAnsi="Times New Roman" w:cs="Times New Roman"/>
          <w:sz w:val="28"/>
          <w:szCs w:val="28"/>
        </w:rPr>
        <w:t xml:space="preserve">. 2018. </w:t>
      </w:r>
      <w:hyperlink r:id="rId45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Pr="00136EBD">
        <w:rPr>
          <w:rFonts w:ascii="Times New Roman" w:hAnsi="Times New Roman" w:cs="Times New Roman"/>
          <w:sz w:val="28"/>
          <w:szCs w:val="28"/>
        </w:rPr>
        <w:t>. С. 7-12.</w:t>
      </w:r>
    </w:p>
    <w:p w:rsidR="00777EBF" w:rsidRPr="00136EBD" w:rsidRDefault="00777EBF" w:rsidP="00777E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Ореховская Н.А.</w:t>
      </w:r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6" w:history="1">
        <w:r w:rsidRPr="00136E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КАКИЕ ВЫЗОВЫ ГЛОБАЛИЗАЦИЯ СТАВИТ ПЕРЕД МОЛОДЕЖЬЮ, И КАК ИХ ПРЕОДОЛЕВАТЬ</w:t>
        </w:r>
      </w:hyperlink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7" w:history="1">
        <w:r w:rsidRPr="00136E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Казанский педагогический журнал</w:t>
        </w:r>
      </w:hyperlink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2018. </w:t>
      </w:r>
      <w:hyperlink r:id="rId48" w:history="1">
        <w:r w:rsidRPr="00136E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2 (127)</w:t>
        </w:r>
      </w:hyperlink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202-206.</w:t>
      </w:r>
    </w:p>
    <w:p w:rsidR="00777EBF" w:rsidRPr="00136EBD" w:rsidRDefault="00777EBF" w:rsidP="00777EB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Ореховская Н.А.</w:t>
      </w:r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9" w:history="1">
        <w:r w:rsidRPr="00136E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СОВРЕМЕННАЯ РОССИЙСКАЯ МОЛОДЕЖЬ И ВЫЗОВЫ ГЛОБАЛИЗАЦИИ</w:t>
        </w:r>
      </w:hyperlink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0" w:history="1">
        <w:r w:rsidRPr="00136E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Гуманитарий Юга России</w:t>
        </w:r>
      </w:hyperlink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2018. Т. 7. </w:t>
      </w:r>
      <w:hyperlink r:id="rId51" w:history="1">
        <w:r w:rsidRPr="00136EB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 2</w:t>
        </w:r>
      </w:hyperlink>
      <w:r w:rsidRPr="00136E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28-35.</w:t>
      </w:r>
    </w:p>
    <w:p w:rsidR="00777EBF" w:rsidRPr="00136EBD" w:rsidRDefault="00777EBF" w:rsidP="00136E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7EBF" w:rsidRPr="00136EBD" w:rsidRDefault="00777EBF" w:rsidP="00777EB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36EBD">
        <w:rPr>
          <w:rFonts w:ascii="Times New Roman" w:hAnsi="Times New Roman" w:cs="Times New Roman"/>
          <w:b/>
          <w:i/>
          <w:iCs/>
          <w:sz w:val="28"/>
          <w:szCs w:val="28"/>
        </w:rPr>
        <w:t>Аспирантка:</w:t>
      </w:r>
    </w:p>
    <w:p w:rsidR="00777EBF" w:rsidRPr="00136EBD" w:rsidRDefault="00777EBF" w:rsidP="00777EBF">
      <w:pPr>
        <w:rPr>
          <w:rFonts w:ascii="Times New Roman" w:hAnsi="Times New Roman" w:cs="Times New Roman"/>
          <w:sz w:val="28"/>
          <w:szCs w:val="28"/>
        </w:rPr>
      </w:pPr>
      <w:r w:rsidRPr="00136EBD">
        <w:rPr>
          <w:rFonts w:ascii="Times New Roman" w:hAnsi="Times New Roman" w:cs="Times New Roman"/>
          <w:i/>
          <w:iCs/>
          <w:sz w:val="28"/>
          <w:szCs w:val="28"/>
        </w:rPr>
        <w:t xml:space="preserve">Кушнир Д.Ю. </w:t>
      </w:r>
      <w:hyperlink r:id="rId52" w:history="1">
        <w:r w:rsidRPr="00136EB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АНАЛИЗ МУЛЬТИМЕДИЙНЫХ ТЕХНОЛОГИЙ И ИХ ВЛИЯНИЕ НА МАССОВОЕ СОЗНАНИЕ АУДИТОРИИ</w:t>
        </w:r>
      </w:hyperlink>
      <w:r w:rsidRPr="00136EBD">
        <w:rPr>
          <w:rFonts w:ascii="Times New Roman" w:hAnsi="Times New Roman" w:cs="Times New Roman"/>
          <w:sz w:val="28"/>
          <w:szCs w:val="28"/>
        </w:rPr>
        <w:br/>
      </w:r>
      <w:hyperlink r:id="rId53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Социально-гуманитарные знания</w:t>
        </w:r>
      </w:hyperlink>
      <w:r w:rsidRPr="00136EBD">
        <w:rPr>
          <w:rFonts w:ascii="Times New Roman" w:hAnsi="Times New Roman" w:cs="Times New Roman"/>
          <w:sz w:val="28"/>
          <w:szCs w:val="28"/>
        </w:rPr>
        <w:t xml:space="preserve">. 2018. </w:t>
      </w:r>
      <w:hyperlink r:id="rId54" w:history="1">
        <w:r w:rsidRPr="00136E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 w:rsidRPr="00136EBD">
        <w:rPr>
          <w:rFonts w:ascii="Times New Roman" w:hAnsi="Times New Roman" w:cs="Times New Roman"/>
          <w:sz w:val="28"/>
          <w:szCs w:val="28"/>
        </w:rPr>
        <w:t>. С. 233-238.</w:t>
      </w:r>
    </w:p>
    <w:p w:rsidR="00D260D5" w:rsidRPr="00D260D5" w:rsidRDefault="00D260D5" w:rsidP="00D04762">
      <w:pPr>
        <w:rPr>
          <w:color w:val="00008F"/>
        </w:rPr>
      </w:pPr>
    </w:p>
    <w:p w:rsidR="003C7D2E" w:rsidRDefault="003C7D2E" w:rsidP="00E36937">
      <w:pPr>
        <w:rPr>
          <w:color w:val="00008F"/>
        </w:rPr>
      </w:pPr>
    </w:p>
    <w:sectPr w:rsidR="003C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D23BF"/>
    <w:multiLevelType w:val="hybridMultilevel"/>
    <w:tmpl w:val="7556EE3A"/>
    <w:lvl w:ilvl="0" w:tplc="9A4E3D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B76F5"/>
    <w:multiLevelType w:val="hybridMultilevel"/>
    <w:tmpl w:val="E960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150A"/>
    <w:multiLevelType w:val="hybridMultilevel"/>
    <w:tmpl w:val="6C8E135C"/>
    <w:lvl w:ilvl="0" w:tplc="46B88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A3B35"/>
    <w:multiLevelType w:val="hybridMultilevel"/>
    <w:tmpl w:val="10D40DDE"/>
    <w:lvl w:ilvl="0" w:tplc="4C105F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color w:val="00008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520C5"/>
    <w:multiLevelType w:val="hybridMultilevel"/>
    <w:tmpl w:val="19761FD4"/>
    <w:lvl w:ilvl="0" w:tplc="F224E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F3D18"/>
    <w:multiLevelType w:val="hybridMultilevel"/>
    <w:tmpl w:val="089EDEF0"/>
    <w:lvl w:ilvl="0" w:tplc="CEE82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67"/>
    <w:rsid w:val="001344D0"/>
    <w:rsid w:val="00136EBD"/>
    <w:rsid w:val="003C7D2E"/>
    <w:rsid w:val="00455418"/>
    <w:rsid w:val="0062620B"/>
    <w:rsid w:val="0064535E"/>
    <w:rsid w:val="00700C97"/>
    <w:rsid w:val="00777EBF"/>
    <w:rsid w:val="00970D67"/>
    <w:rsid w:val="009F373F"/>
    <w:rsid w:val="00C11AEE"/>
    <w:rsid w:val="00CF3C36"/>
    <w:rsid w:val="00D04762"/>
    <w:rsid w:val="00D260D5"/>
    <w:rsid w:val="00D72CB3"/>
    <w:rsid w:val="00E3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55AF-2964-4D6E-95CB-4A47A85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2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6294656" TargetMode="External"/><Relationship Id="rId18" Type="http://schemas.openxmlformats.org/officeDocument/2006/relationships/hyperlink" Target="https://elibrary.ru/item.asp?id=35273374" TargetMode="External"/><Relationship Id="rId26" Type="http://schemas.openxmlformats.org/officeDocument/2006/relationships/hyperlink" Target="https://elibrary.ru/item.asp?id=35029713" TargetMode="External"/><Relationship Id="rId39" Type="http://schemas.openxmlformats.org/officeDocument/2006/relationships/hyperlink" Target="https://elibrary.ru/contents.asp?id=34845751&amp;selid=35419096" TargetMode="External"/><Relationship Id="rId21" Type="http://schemas.openxmlformats.org/officeDocument/2006/relationships/hyperlink" Target="https://elibrary.ru/item.asp?id=36294482" TargetMode="External"/><Relationship Id="rId34" Type="http://schemas.openxmlformats.org/officeDocument/2006/relationships/hyperlink" Target="https://elibrary.ru/item.asp?id=35643082" TargetMode="External"/><Relationship Id="rId42" Type="http://schemas.openxmlformats.org/officeDocument/2006/relationships/hyperlink" Target="https://elibrary.ru/contents.asp?id=34842723&amp;selid=32787781" TargetMode="External"/><Relationship Id="rId47" Type="http://schemas.openxmlformats.org/officeDocument/2006/relationships/hyperlink" Target="https://elibrary.ru/contents.asp?id=34841966" TargetMode="External"/><Relationship Id="rId50" Type="http://schemas.openxmlformats.org/officeDocument/2006/relationships/hyperlink" Target="https://elibrary.ru/contents.asp?id=3484543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library.ru/item.asp?id=32631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2601573" TargetMode="External"/><Relationship Id="rId29" Type="http://schemas.openxmlformats.org/officeDocument/2006/relationships/hyperlink" Target="https://elibrary.ru/item.asp?id=36355340" TargetMode="External"/><Relationship Id="rId11" Type="http://schemas.openxmlformats.org/officeDocument/2006/relationships/hyperlink" Target="https://elibrary.ru/item.asp?id=32637600" TargetMode="External"/><Relationship Id="rId24" Type="http://schemas.openxmlformats.org/officeDocument/2006/relationships/hyperlink" Target="https://elibrary.ru/item.asp?id=35029713" TargetMode="External"/><Relationship Id="rId32" Type="http://schemas.openxmlformats.org/officeDocument/2006/relationships/hyperlink" Target="https://elibrary.ru/item.asp?id=32482648" TargetMode="External"/><Relationship Id="rId37" Type="http://schemas.openxmlformats.org/officeDocument/2006/relationships/hyperlink" Target="https://elibrary.ru/item.asp?id=35419096" TargetMode="External"/><Relationship Id="rId40" Type="http://schemas.openxmlformats.org/officeDocument/2006/relationships/hyperlink" Target="https://elibrary.ru/item.asp?id=32787781" TargetMode="External"/><Relationship Id="rId45" Type="http://schemas.openxmlformats.org/officeDocument/2006/relationships/hyperlink" Target="https://elibrary.ru/contents.asp?id=35727478&amp;selid=35727479" TargetMode="External"/><Relationship Id="rId53" Type="http://schemas.openxmlformats.org/officeDocument/2006/relationships/hyperlink" Target="https://elibrary.ru/contents.asp?id=35470515" TargetMode="External"/><Relationship Id="rId5" Type="http://schemas.openxmlformats.org/officeDocument/2006/relationships/hyperlink" Target="https://elibrary.ru/item.asp?id=35029713" TargetMode="External"/><Relationship Id="rId10" Type="http://schemas.openxmlformats.org/officeDocument/2006/relationships/hyperlink" Target="https://elibrary.ru/item.asp?id=35029713" TargetMode="External"/><Relationship Id="rId19" Type="http://schemas.openxmlformats.org/officeDocument/2006/relationships/hyperlink" Target="https://elibrary.ru/item.asp?id=32506908" TargetMode="External"/><Relationship Id="rId31" Type="http://schemas.openxmlformats.org/officeDocument/2006/relationships/hyperlink" Target="https://elibrary.ru/item.asp?id=32631117" TargetMode="External"/><Relationship Id="rId44" Type="http://schemas.openxmlformats.org/officeDocument/2006/relationships/hyperlink" Target="https://elibrary.ru/contents.asp?id=35727478" TargetMode="External"/><Relationship Id="rId52" Type="http://schemas.openxmlformats.org/officeDocument/2006/relationships/hyperlink" Target="https://elibrary.ru/item.asp?id=35470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36294765" TargetMode="External"/><Relationship Id="rId14" Type="http://schemas.openxmlformats.org/officeDocument/2006/relationships/hyperlink" Target="https://elibrary.ru/item.asp?id=35029713" TargetMode="External"/><Relationship Id="rId22" Type="http://schemas.openxmlformats.org/officeDocument/2006/relationships/hyperlink" Target="https://elibrary.ru/item.asp?id=35029713" TargetMode="External"/><Relationship Id="rId27" Type="http://schemas.openxmlformats.org/officeDocument/2006/relationships/hyperlink" Target="https://elibrary.ru/item.asp?id=32631119" TargetMode="External"/><Relationship Id="rId30" Type="http://schemas.openxmlformats.org/officeDocument/2006/relationships/hyperlink" Target="https://elibrary.ru/item.asp?id=36343886" TargetMode="External"/><Relationship Id="rId35" Type="http://schemas.openxmlformats.org/officeDocument/2006/relationships/hyperlink" Target="https://elibrary.ru/item.asp?id=34886290" TargetMode="External"/><Relationship Id="rId43" Type="http://schemas.openxmlformats.org/officeDocument/2006/relationships/hyperlink" Target="https://elibrary.ru/item.asp?id=35727479" TargetMode="External"/><Relationship Id="rId48" Type="http://schemas.openxmlformats.org/officeDocument/2006/relationships/hyperlink" Target="https://elibrary.ru/contents.asp?id=34841966&amp;selid=3276886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library.ru/item.asp?id=32482648" TargetMode="External"/><Relationship Id="rId51" Type="http://schemas.openxmlformats.org/officeDocument/2006/relationships/hyperlink" Target="https://elibrary.ru/contents.asp?id=34845439&amp;selid=328499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2482648" TargetMode="External"/><Relationship Id="rId17" Type="http://schemas.openxmlformats.org/officeDocument/2006/relationships/hyperlink" Target="https://elibrary.ru/item.asp?id=35345483" TargetMode="External"/><Relationship Id="rId25" Type="http://schemas.openxmlformats.org/officeDocument/2006/relationships/hyperlink" Target="https://elibrary.ru/item.asp?id=36299948" TargetMode="External"/><Relationship Id="rId33" Type="http://schemas.openxmlformats.org/officeDocument/2006/relationships/hyperlink" Target="https://elibrary.ru/item.asp?id=36374715" TargetMode="External"/><Relationship Id="rId38" Type="http://schemas.openxmlformats.org/officeDocument/2006/relationships/hyperlink" Target="https://elibrary.ru/contents.asp?id=34845751" TargetMode="External"/><Relationship Id="rId46" Type="http://schemas.openxmlformats.org/officeDocument/2006/relationships/hyperlink" Target="https://elibrary.ru/item.asp?id=32768862" TargetMode="External"/><Relationship Id="rId20" Type="http://schemas.openxmlformats.org/officeDocument/2006/relationships/hyperlink" Target="https://elibrary.ru/item.asp?id=32482648" TargetMode="External"/><Relationship Id="rId41" Type="http://schemas.openxmlformats.org/officeDocument/2006/relationships/hyperlink" Target="https://elibrary.ru/contents.asp?id=34842723" TargetMode="External"/><Relationship Id="rId54" Type="http://schemas.openxmlformats.org/officeDocument/2006/relationships/hyperlink" Target="https://elibrary.ru/contents.asp?id=35470515&amp;selid=354705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2601573" TargetMode="External"/><Relationship Id="rId15" Type="http://schemas.openxmlformats.org/officeDocument/2006/relationships/hyperlink" Target="https://elibrary.ru/item.asp?id=34972243" TargetMode="External"/><Relationship Id="rId23" Type="http://schemas.openxmlformats.org/officeDocument/2006/relationships/hyperlink" Target="https://elibrary.ru/item.asp?id=36294435" TargetMode="External"/><Relationship Id="rId28" Type="http://schemas.openxmlformats.org/officeDocument/2006/relationships/hyperlink" Target="https://elibrary.ru/item.asp?id=32482648" TargetMode="External"/><Relationship Id="rId36" Type="http://schemas.openxmlformats.org/officeDocument/2006/relationships/hyperlink" Target="https://elibrary.ru/item.asp?id=32601532" TargetMode="External"/><Relationship Id="rId49" Type="http://schemas.openxmlformats.org/officeDocument/2006/relationships/hyperlink" Target="https://elibrary.ru/item.asp?id=32849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Ореховская Наталья Анатольевна</dc:creator>
  <cp:keywords/>
  <dc:description/>
  <cp:lastModifiedBy>Годжаева Аида Джавадовна</cp:lastModifiedBy>
  <cp:revision>2</cp:revision>
  <dcterms:created xsi:type="dcterms:W3CDTF">2020-09-30T14:24:00Z</dcterms:created>
  <dcterms:modified xsi:type="dcterms:W3CDTF">2020-09-30T14:24:00Z</dcterms:modified>
</cp:coreProperties>
</file>