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A1543F" w14:textId="5894AED9" w:rsidR="0093232F" w:rsidRPr="00742319" w:rsidRDefault="0046262C" w:rsidP="001F7B58">
      <w:pPr>
        <w:spacing w:after="4" w:line="276" w:lineRule="auto"/>
        <w:jc w:val="center"/>
        <w:rPr>
          <w:b/>
          <w:bCs/>
        </w:rPr>
      </w:pPr>
      <w:r w:rsidRPr="00742319">
        <w:rPr>
          <w:b/>
          <w:bCs/>
        </w:rPr>
        <w:t xml:space="preserve">Федеральное государственное образовательное бюджетное учреждение высшего образования </w:t>
      </w:r>
    </w:p>
    <w:p w14:paraId="5529DB3D" w14:textId="77777777" w:rsidR="0093232F" w:rsidRDefault="0046262C" w:rsidP="001F7B58">
      <w:pPr>
        <w:spacing w:after="176" w:line="276" w:lineRule="auto"/>
        <w:ind w:left="1169" w:right="59"/>
      </w:pPr>
      <w:r>
        <w:rPr>
          <w:b/>
        </w:rPr>
        <w:t xml:space="preserve">«ФИНАНСОВЫЙ УНИВЕРСИТЕТ ПРИ ПРАВИТЕЛЬСТВЕ  </w:t>
      </w:r>
    </w:p>
    <w:p w14:paraId="41CC91CB" w14:textId="77777777" w:rsidR="0093232F" w:rsidRDefault="0046262C" w:rsidP="001F7B58">
      <w:pPr>
        <w:spacing w:after="181" w:line="276" w:lineRule="auto"/>
        <w:ind w:left="10" w:right="51"/>
        <w:jc w:val="center"/>
      </w:pPr>
      <w:r>
        <w:rPr>
          <w:b/>
        </w:rPr>
        <w:t xml:space="preserve">РОССИЙСКОЙ ФЕДЕРАЦИИ» </w:t>
      </w:r>
    </w:p>
    <w:p w14:paraId="60020265" w14:textId="77777777" w:rsidR="0093232F" w:rsidRPr="00742319" w:rsidRDefault="0046262C" w:rsidP="001F7B58">
      <w:pPr>
        <w:spacing w:after="130" w:line="276" w:lineRule="auto"/>
        <w:ind w:right="488"/>
        <w:jc w:val="center"/>
        <w:rPr>
          <w:b/>
          <w:bCs/>
        </w:rPr>
      </w:pPr>
      <w:r w:rsidRPr="00742319">
        <w:rPr>
          <w:b/>
          <w:bCs/>
        </w:rPr>
        <w:t xml:space="preserve">(Финансовый университет) </w:t>
      </w:r>
    </w:p>
    <w:p w14:paraId="4822BAE0" w14:textId="77777777" w:rsidR="0093232F" w:rsidRDefault="0046262C">
      <w:pPr>
        <w:spacing w:after="34" w:line="259" w:lineRule="auto"/>
        <w:ind w:left="0" w:right="2" w:firstLine="0"/>
        <w:jc w:val="center"/>
      </w:pPr>
      <w:r>
        <w:t xml:space="preserve"> </w:t>
      </w:r>
    </w:p>
    <w:p w14:paraId="77680993" w14:textId="2AD26088" w:rsidR="0093232F" w:rsidRDefault="001F7B58" w:rsidP="001F7B58">
      <w:pPr>
        <w:spacing w:after="174" w:line="276" w:lineRule="auto"/>
        <w:ind w:left="1760" w:right="59"/>
      </w:pPr>
      <w:r w:rsidRPr="00A13C90">
        <w:rPr>
          <w:b/>
        </w:rPr>
        <w:t xml:space="preserve">Кафедра </w:t>
      </w:r>
      <w:r w:rsidR="0046262C" w:rsidRPr="00A13C90">
        <w:rPr>
          <w:b/>
        </w:rPr>
        <w:t>туризма</w:t>
      </w:r>
      <w:r w:rsidR="0046262C">
        <w:rPr>
          <w:b/>
        </w:rPr>
        <w:t xml:space="preserve"> и гостиничного бизнеса </w:t>
      </w:r>
    </w:p>
    <w:p w14:paraId="6D444350" w14:textId="77777777" w:rsidR="0093232F" w:rsidRDefault="0046262C" w:rsidP="001F7B58">
      <w:pPr>
        <w:spacing w:after="130" w:line="276" w:lineRule="auto"/>
        <w:ind w:left="10" w:right="69"/>
        <w:jc w:val="center"/>
      </w:pPr>
      <w:r>
        <w:rPr>
          <w:b/>
        </w:rPr>
        <w:t>Факультет и экономики и</w:t>
      </w:r>
      <w:r>
        <w:t xml:space="preserve"> </w:t>
      </w:r>
      <w:r>
        <w:rPr>
          <w:b/>
        </w:rPr>
        <w:t xml:space="preserve">бизнеса </w:t>
      </w:r>
    </w:p>
    <w:p w14:paraId="6ED73817" w14:textId="77777777" w:rsidR="0093232F" w:rsidRDefault="0046262C">
      <w:pPr>
        <w:spacing w:after="181" w:line="259" w:lineRule="auto"/>
        <w:ind w:left="0" w:right="2" w:firstLine="0"/>
        <w:jc w:val="center"/>
      </w:pPr>
      <w:r>
        <w:rPr>
          <w:b/>
        </w:rPr>
        <w:t xml:space="preserve"> </w:t>
      </w:r>
    </w:p>
    <w:tbl>
      <w:tblPr>
        <w:tblW w:w="9356" w:type="dxa"/>
        <w:tblInd w:w="250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C25885" w:rsidRPr="00C25885" w14:paraId="028173EF" w14:textId="77777777" w:rsidTr="00FC5D42">
        <w:tc>
          <w:tcPr>
            <w:tcW w:w="4221" w:type="dxa"/>
            <w:shd w:val="clear" w:color="auto" w:fill="auto"/>
          </w:tcPr>
          <w:p w14:paraId="0AAA7560" w14:textId="77777777" w:rsidR="00C25885" w:rsidRPr="00C25885" w:rsidRDefault="00C25885" w:rsidP="00F25B91">
            <w:pPr>
              <w:spacing w:after="0" w:line="240" w:lineRule="auto"/>
              <w:ind w:left="0" w:right="0" w:firstLine="0"/>
              <w:jc w:val="right"/>
              <w:rPr>
                <w:color w:val="auto"/>
                <w:szCs w:val="28"/>
              </w:rPr>
            </w:pPr>
          </w:p>
        </w:tc>
        <w:tc>
          <w:tcPr>
            <w:tcW w:w="5135" w:type="dxa"/>
            <w:shd w:val="clear" w:color="auto" w:fill="auto"/>
          </w:tcPr>
          <w:p w14:paraId="48659ADF" w14:textId="77777777" w:rsidR="00C25885" w:rsidRPr="00C25885" w:rsidRDefault="00C25885" w:rsidP="00F25B91">
            <w:pPr>
              <w:spacing w:after="0" w:line="240" w:lineRule="auto"/>
              <w:ind w:left="315" w:right="0" w:firstLine="0"/>
              <w:jc w:val="right"/>
              <w:rPr>
                <w:color w:val="auto"/>
                <w:szCs w:val="28"/>
              </w:rPr>
            </w:pPr>
            <w:r w:rsidRPr="00C25885">
              <w:rPr>
                <w:color w:val="auto"/>
                <w:szCs w:val="28"/>
              </w:rPr>
              <w:t>УТВЕРЖДАЮ</w:t>
            </w:r>
          </w:p>
          <w:p w14:paraId="7CF34349" w14:textId="77777777" w:rsidR="00C25885" w:rsidRPr="00C25885" w:rsidRDefault="00C25885" w:rsidP="00F25B91">
            <w:pPr>
              <w:spacing w:after="0" w:line="240" w:lineRule="auto"/>
              <w:ind w:left="318" w:right="0" w:firstLine="0"/>
              <w:jc w:val="right"/>
              <w:rPr>
                <w:color w:val="auto"/>
                <w:szCs w:val="28"/>
              </w:rPr>
            </w:pPr>
            <w:r w:rsidRPr="00C25885">
              <w:rPr>
                <w:color w:val="auto"/>
                <w:szCs w:val="28"/>
              </w:rPr>
              <w:t>Проректор по учебной и методической работе</w:t>
            </w:r>
          </w:p>
          <w:p w14:paraId="1B694567" w14:textId="77777777" w:rsidR="00C25885" w:rsidRPr="00C25885" w:rsidRDefault="00C25885" w:rsidP="00F25B91">
            <w:pPr>
              <w:spacing w:after="0" w:line="240" w:lineRule="auto"/>
              <w:ind w:left="318" w:right="0" w:firstLine="0"/>
              <w:jc w:val="right"/>
              <w:rPr>
                <w:color w:val="auto"/>
                <w:szCs w:val="28"/>
              </w:rPr>
            </w:pPr>
            <w:r w:rsidRPr="00C25885">
              <w:rPr>
                <w:color w:val="auto"/>
                <w:szCs w:val="28"/>
              </w:rPr>
              <w:t>_____________Е.А. Каменева</w:t>
            </w:r>
          </w:p>
          <w:p w14:paraId="309839E4" w14:textId="619A3704" w:rsidR="00C25885" w:rsidRPr="00C25885" w:rsidRDefault="00C25885" w:rsidP="00F25B91">
            <w:pPr>
              <w:spacing w:after="0" w:line="240" w:lineRule="auto"/>
              <w:ind w:left="315" w:right="0" w:firstLine="0"/>
              <w:jc w:val="right"/>
              <w:rPr>
                <w:color w:val="auto"/>
                <w:szCs w:val="28"/>
              </w:rPr>
            </w:pPr>
            <w:r w:rsidRPr="00C25885">
              <w:rPr>
                <w:color w:val="auto"/>
                <w:szCs w:val="28"/>
              </w:rPr>
              <w:t>«</w:t>
            </w:r>
            <w:r w:rsidR="00956473">
              <w:rPr>
                <w:color w:val="auto"/>
                <w:szCs w:val="28"/>
              </w:rPr>
              <w:t>28</w:t>
            </w:r>
            <w:r w:rsidRPr="00C25885">
              <w:rPr>
                <w:color w:val="auto"/>
                <w:szCs w:val="28"/>
              </w:rPr>
              <w:t xml:space="preserve">» </w:t>
            </w:r>
            <w:r w:rsidR="00956473">
              <w:rPr>
                <w:color w:val="auto"/>
                <w:szCs w:val="28"/>
              </w:rPr>
              <w:t xml:space="preserve">марта </w:t>
            </w:r>
            <w:bookmarkStart w:id="0" w:name="_GoBack"/>
            <w:bookmarkEnd w:id="0"/>
            <w:r w:rsidRPr="00C25885">
              <w:rPr>
                <w:color w:val="auto"/>
                <w:szCs w:val="28"/>
              </w:rPr>
              <w:t>202</w:t>
            </w:r>
            <w:r w:rsidR="001F7B58">
              <w:rPr>
                <w:color w:val="auto"/>
                <w:szCs w:val="28"/>
              </w:rPr>
              <w:t>4</w:t>
            </w:r>
            <w:r w:rsidRPr="00C25885">
              <w:rPr>
                <w:color w:val="auto"/>
                <w:szCs w:val="28"/>
              </w:rPr>
              <w:t xml:space="preserve"> г.</w:t>
            </w:r>
          </w:p>
          <w:p w14:paraId="5AF19F84" w14:textId="77777777" w:rsidR="00C25885" w:rsidRPr="00C25885" w:rsidRDefault="00C25885" w:rsidP="00F25B91">
            <w:pPr>
              <w:spacing w:after="0" w:line="240" w:lineRule="auto"/>
              <w:ind w:left="0" w:right="0" w:firstLine="0"/>
              <w:jc w:val="right"/>
              <w:rPr>
                <w:color w:val="auto"/>
                <w:szCs w:val="28"/>
              </w:rPr>
            </w:pPr>
          </w:p>
        </w:tc>
      </w:tr>
    </w:tbl>
    <w:p w14:paraId="5D569050" w14:textId="225BEE98" w:rsidR="0093232F" w:rsidRDefault="0093232F">
      <w:pPr>
        <w:spacing w:after="36" w:line="259" w:lineRule="auto"/>
        <w:ind w:left="0" w:right="0" w:firstLine="0"/>
        <w:jc w:val="left"/>
      </w:pPr>
    </w:p>
    <w:p w14:paraId="5CEB28B3" w14:textId="1D8A7029" w:rsidR="0093232F" w:rsidRDefault="0046262C">
      <w:pPr>
        <w:spacing w:after="130" w:line="259" w:lineRule="auto"/>
        <w:ind w:left="10" w:right="68"/>
        <w:jc w:val="center"/>
        <w:rPr>
          <w:b/>
        </w:rPr>
      </w:pPr>
      <w:r>
        <w:rPr>
          <w:b/>
        </w:rPr>
        <w:t xml:space="preserve">ЛЕВЧЕНКО К. В. </w:t>
      </w:r>
    </w:p>
    <w:p w14:paraId="62FD9BDA" w14:textId="77777777" w:rsidR="001F7B58" w:rsidRDefault="001F7B58">
      <w:pPr>
        <w:spacing w:after="130" w:line="259" w:lineRule="auto"/>
        <w:ind w:left="10" w:right="68"/>
        <w:jc w:val="center"/>
      </w:pPr>
    </w:p>
    <w:p w14:paraId="44853A7C" w14:textId="77777777" w:rsidR="0093232F" w:rsidRDefault="0046262C">
      <w:pPr>
        <w:spacing w:after="188" w:line="259" w:lineRule="auto"/>
        <w:ind w:left="10" w:right="523"/>
        <w:jc w:val="right"/>
      </w:pPr>
      <w:r>
        <w:rPr>
          <w:b/>
        </w:rPr>
        <w:t xml:space="preserve">ЛУЧШИЕ МЕЖДУНАРОДНЫЕ ПРАКТИКИ ГОСТИНИЧНОГО </w:t>
      </w:r>
    </w:p>
    <w:p w14:paraId="4621909F" w14:textId="77777777" w:rsidR="0093232F" w:rsidRDefault="0046262C">
      <w:pPr>
        <w:spacing w:after="130" w:line="259" w:lineRule="auto"/>
        <w:ind w:left="10" w:right="68"/>
        <w:jc w:val="center"/>
      </w:pPr>
      <w:r>
        <w:rPr>
          <w:b/>
        </w:rPr>
        <w:t xml:space="preserve">БИЗНЕСА  </w:t>
      </w:r>
    </w:p>
    <w:p w14:paraId="10B5FAFB" w14:textId="77777777" w:rsidR="0093232F" w:rsidRDefault="0046262C">
      <w:pPr>
        <w:spacing w:after="29" w:line="259" w:lineRule="auto"/>
        <w:ind w:left="0" w:right="2" w:firstLine="0"/>
        <w:jc w:val="center"/>
      </w:pPr>
      <w:r>
        <w:rPr>
          <w:b/>
        </w:rPr>
        <w:t xml:space="preserve"> </w:t>
      </w:r>
    </w:p>
    <w:p w14:paraId="306A3325" w14:textId="77777777" w:rsidR="0093232F" w:rsidRDefault="0046262C">
      <w:pPr>
        <w:spacing w:after="23" w:line="259" w:lineRule="auto"/>
        <w:ind w:left="10" w:right="74"/>
        <w:jc w:val="center"/>
      </w:pPr>
      <w:r>
        <w:rPr>
          <w:b/>
        </w:rPr>
        <w:t xml:space="preserve">Рабочая программа дисциплины </w:t>
      </w:r>
    </w:p>
    <w:p w14:paraId="26717476" w14:textId="69B08B0A" w:rsidR="00F25B91" w:rsidRPr="00F25B91" w:rsidRDefault="00F25B91" w:rsidP="00F25B91">
      <w:pPr>
        <w:spacing w:after="0" w:line="360" w:lineRule="auto"/>
        <w:ind w:left="0" w:right="0" w:firstLine="0"/>
        <w:jc w:val="center"/>
        <w:rPr>
          <w:color w:val="auto"/>
          <w:szCs w:val="28"/>
        </w:rPr>
      </w:pPr>
      <w:r w:rsidRPr="00F25B91">
        <w:rPr>
          <w:color w:val="auto"/>
          <w:szCs w:val="28"/>
        </w:rPr>
        <w:t>для студентов, обучающихся по направлению подготовки</w:t>
      </w:r>
      <w:r w:rsidR="00742319" w:rsidRPr="001F7B58">
        <w:rPr>
          <w:strike/>
          <w:color w:val="auto"/>
          <w:szCs w:val="28"/>
        </w:rPr>
        <w:t xml:space="preserve"> </w:t>
      </w:r>
    </w:p>
    <w:p w14:paraId="009D0F28" w14:textId="5D44FA1C" w:rsidR="00742319" w:rsidRPr="00742319" w:rsidRDefault="00F25B91" w:rsidP="00742319">
      <w:pPr>
        <w:spacing w:after="0" w:line="360" w:lineRule="auto"/>
        <w:ind w:left="0" w:right="0" w:firstLine="0"/>
        <w:jc w:val="center"/>
        <w:rPr>
          <w:color w:val="auto"/>
          <w:szCs w:val="28"/>
        </w:rPr>
      </w:pPr>
      <w:r w:rsidRPr="00F25B91">
        <w:rPr>
          <w:color w:val="auto"/>
          <w:szCs w:val="28"/>
        </w:rPr>
        <w:t>43.03.03 «Гостиничное дело»</w:t>
      </w:r>
      <w:r w:rsidR="00742319">
        <w:rPr>
          <w:color w:val="auto"/>
          <w:szCs w:val="28"/>
        </w:rPr>
        <w:t>,</w:t>
      </w:r>
      <w:r w:rsidRPr="00F25B91">
        <w:rPr>
          <w:color w:val="auto"/>
          <w:szCs w:val="28"/>
        </w:rPr>
        <w:t xml:space="preserve"> </w:t>
      </w:r>
    </w:p>
    <w:p w14:paraId="01F47AC0" w14:textId="6B351318" w:rsidR="00742319" w:rsidRDefault="00F25B91" w:rsidP="00742319">
      <w:pPr>
        <w:spacing w:after="0" w:line="360" w:lineRule="auto"/>
        <w:ind w:left="0" w:right="0" w:firstLine="0"/>
        <w:jc w:val="center"/>
        <w:rPr>
          <w:color w:val="auto"/>
          <w:szCs w:val="28"/>
        </w:rPr>
      </w:pPr>
      <w:r w:rsidRPr="00F25B91">
        <w:rPr>
          <w:rFonts w:cs="Arial"/>
          <w:color w:val="auto"/>
          <w:szCs w:val="28"/>
        </w:rPr>
        <w:t>ОП «</w:t>
      </w:r>
      <w:bookmarkStart w:id="1" w:name="_Hlk131058456"/>
      <w:r w:rsidR="002842BA">
        <w:rPr>
          <w:rFonts w:eastAsia="Calibri"/>
          <w:color w:val="auto"/>
          <w:szCs w:val="28"/>
        </w:rPr>
        <w:t>Г</w:t>
      </w:r>
      <w:r w:rsidRPr="00F25B91">
        <w:rPr>
          <w:rFonts w:eastAsia="Calibri"/>
          <w:color w:val="auto"/>
          <w:szCs w:val="28"/>
        </w:rPr>
        <w:t>остиничны</w:t>
      </w:r>
      <w:r w:rsidR="002842BA">
        <w:rPr>
          <w:rFonts w:eastAsia="Calibri"/>
          <w:color w:val="auto"/>
          <w:szCs w:val="28"/>
        </w:rPr>
        <w:t>й</w:t>
      </w:r>
      <w:r w:rsidRPr="00F25B91">
        <w:rPr>
          <w:rFonts w:eastAsia="Calibri"/>
          <w:color w:val="auto"/>
          <w:szCs w:val="28"/>
        </w:rPr>
        <w:t xml:space="preserve"> бизнес</w:t>
      </w:r>
      <w:bookmarkEnd w:id="1"/>
      <w:r w:rsidRPr="00F25B91">
        <w:rPr>
          <w:rFonts w:eastAsia="Calibri"/>
          <w:color w:val="auto"/>
          <w:szCs w:val="28"/>
        </w:rPr>
        <w:t>»</w:t>
      </w:r>
      <w:r w:rsidR="00742319">
        <w:rPr>
          <w:rFonts w:eastAsia="Calibri"/>
          <w:color w:val="auto"/>
          <w:szCs w:val="28"/>
        </w:rPr>
        <w:t>,</w:t>
      </w:r>
      <w:r w:rsidRPr="00F25B91">
        <w:rPr>
          <w:color w:val="auto"/>
          <w:szCs w:val="28"/>
        </w:rPr>
        <w:t xml:space="preserve"> </w:t>
      </w:r>
    </w:p>
    <w:p w14:paraId="6B346D78" w14:textId="75E31422" w:rsidR="00742319" w:rsidRDefault="001F7B58" w:rsidP="00742319">
      <w:pPr>
        <w:spacing w:after="0" w:line="360" w:lineRule="auto"/>
        <w:ind w:left="0" w:right="0" w:firstLine="0"/>
        <w:jc w:val="center"/>
        <w:rPr>
          <w:color w:val="auto"/>
          <w:szCs w:val="28"/>
        </w:rPr>
      </w:pPr>
      <w:r>
        <w:rPr>
          <w:color w:val="auto"/>
          <w:szCs w:val="28"/>
        </w:rPr>
        <w:t>п</w:t>
      </w:r>
      <w:r w:rsidR="00742319">
        <w:rPr>
          <w:color w:val="auto"/>
          <w:szCs w:val="28"/>
        </w:rPr>
        <w:t>рофиль</w:t>
      </w:r>
      <w:r>
        <w:rPr>
          <w:color w:val="auto"/>
          <w:szCs w:val="28"/>
        </w:rPr>
        <w:t>:</w:t>
      </w:r>
      <w:r w:rsidR="00742319">
        <w:rPr>
          <w:color w:val="auto"/>
          <w:szCs w:val="28"/>
        </w:rPr>
        <w:t xml:space="preserve"> </w:t>
      </w:r>
      <w:r w:rsidR="00742319" w:rsidRPr="00F25B91">
        <w:rPr>
          <w:rFonts w:cs="Arial"/>
          <w:color w:val="auto"/>
          <w:szCs w:val="28"/>
        </w:rPr>
        <w:t>«</w:t>
      </w:r>
      <w:r w:rsidR="002842BA">
        <w:rPr>
          <w:rFonts w:eastAsia="Calibri"/>
          <w:color w:val="auto"/>
          <w:szCs w:val="28"/>
        </w:rPr>
        <w:t>Г</w:t>
      </w:r>
      <w:r w:rsidR="00742319" w:rsidRPr="00F25B91">
        <w:rPr>
          <w:rFonts w:eastAsia="Calibri"/>
          <w:color w:val="auto"/>
          <w:szCs w:val="28"/>
        </w:rPr>
        <w:t>остиничны</w:t>
      </w:r>
      <w:r w:rsidR="002842BA">
        <w:rPr>
          <w:rFonts w:eastAsia="Calibri"/>
          <w:color w:val="auto"/>
          <w:szCs w:val="28"/>
        </w:rPr>
        <w:t>й</w:t>
      </w:r>
      <w:r w:rsidR="00742319" w:rsidRPr="00F25B91">
        <w:rPr>
          <w:rFonts w:eastAsia="Calibri"/>
          <w:color w:val="auto"/>
          <w:szCs w:val="28"/>
        </w:rPr>
        <w:t xml:space="preserve"> бизнес»</w:t>
      </w:r>
      <w:r w:rsidR="00742319" w:rsidRPr="00F25B91">
        <w:rPr>
          <w:color w:val="auto"/>
          <w:szCs w:val="28"/>
        </w:rPr>
        <w:t xml:space="preserve"> </w:t>
      </w:r>
    </w:p>
    <w:p w14:paraId="3F1810C5" w14:textId="71F025D3" w:rsidR="0093232F" w:rsidRDefault="0093232F" w:rsidP="00FC2B6F">
      <w:pPr>
        <w:spacing w:after="176" w:line="259" w:lineRule="auto"/>
        <w:ind w:left="0" w:right="8" w:firstLine="0"/>
      </w:pPr>
    </w:p>
    <w:p w14:paraId="067D049D" w14:textId="77777777" w:rsidR="00EF2986" w:rsidRPr="009927B0" w:rsidRDefault="00EF2986" w:rsidP="00EF2986">
      <w:pPr>
        <w:spacing w:after="27" w:line="259" w:lineRule="auto"/>
        <w:ind w:left="10" w:right="80"/>
        <w:jc w:val="center"/>
        <w:rPr>
          <w:szCs w:val="28"/>
        </w:rPr>
      </w:pPr>
      <w:r w:rsidRPr="009927B0">
        <w:rPr>
          <w:i/>
          <w:szCs w:val="28"/>
        </w:rPr>
        <w:t xml:space="preserve">Рекомендовано Ученым советом Факультета экономики и бизнеса </w:t>
      </w:r>
    </w:p>
    <w:p w14:paraId="0526A9DF" w14:textId="77777777" w:rsidR="00EF2986" w:rsidRPr="009927B0" w:rsidRDefault="00EF2986" w:rsidP="00EF2986">
      <w:pPr>
        <w:spacing w:after="43" w:line="259" w:lineRule="auto"/>
        <w:ind w:left="10" w:right="81"/>
        <w:jc w:val="center"/>
        <w:rPr>
          <w:szCs w:val="28"/>
        </w:rPr>
      </w:pPr>
      <w:r w:rsidRPr="009927B0">
        <w:rPr>
          <w:i/>
          <w:szCs w:val="28"/>
        </w:rPr>
        <w:t xml:space="preserve">(протокол от «19» марта 2024 г. № 38) </w:t>
      </w:r>
    </w:p>
    <w:p w14:paraId="374F7148" w14:textId="77777777" w:rsidR="00EF2986" w:rsidRPr="009927B0" w:rsidRDefault="00EF2986" w:rsidP="00EF2986">
      <w:pPr>
        <w:spacing w:after="27" w:line="259" w:lineRule="auto"/>
        <w:ind w:left="45" w:firstLine="0"/>
        <w:jc w:val="center"/>
        <w:rPr>
          <w:szCs w:val="28"/>
        </w:rPr>
      </w:pPr>
      <w:r w:rsidRPr="009927B0">
        <w:rPr>
          <w:i/>
          <w:szCs w:val="28"/>
        </w:rPr>
        <w:t>Одобрено заседанием кафедры туризма и гостиничного бизнеса</w:t>
      </w:r>
    </w:p>
    <w:p w14:paraId="7DB9A381" w14:textId="77777777" w:rsidR="00EF2986" w:rsidRPr="001B0CAF" w:rsidRDefault="00EF2986" w:rsidP="00EF2986">
      <w:pPr>
        <w:spacing w:after="43" w:line="259" w:lineRule="auto"/>
        <w:ind w:left="10" w:right="81"/>
        <w:jc w:val="center"/>
        <w:rPr>
          <w:szCs w:val="28"/>
        </w:rPr>
      </w:pPr>
      <w:r w:rsidRPr="009927B0">
        <w:rPr>
          <w:i/>
          <w:szCs w:val="28"/>
        </w:rPr>
        <w:t>(протокол от «13» марта 2024 г. № 8)</w:t>
      </w:r>
      <w:r w:rsidRPr="001B0CAF">
        <w:rPr>
          <w:i/>
          <w:szCs w:val="28"/>
        </w:rPr>
        <w:t xml:space="preserve"> </w:t>
      </w:r>
    </w:p>
    <w:p w14:paraId="61DE32BE" w14:textId="49FAE5B5" w:rsidR="002842BA" w:rsidRDefault="002842BA" w:rsidP="001F7B58">
      <w:pPr>
        <w:spacing w:after="130" w:line="259" w:lineRule="auto"/>
        <w:ind w:left="0" w:right="69" w:firstLine="0"/>
        <w:rPr>
          <w:b/>
        </w:rPr>
      </w:pPr>
    </w:p>
    <w:p w14:paraId="559A22ED" w14:textId="244D846F" w:rsidR="0093232F" w:rsidRDefault="0046262C">
      <w:pPr>
        <w:spacing w:after="130" w:line="259" w:lineRule="auto"/>
        <w:ind w:left="10" w:right="69"/>
        <w:jc w:val="center"/>
      </w:pPr>
      <w:r>
        <w:rPr>
          <w:b/>
        </w:rPr>
        <w:t>Москва 202</w:t>
      </w:r>
      <w:r w:rsidR="002842BA">
        <w:rPr>
          <w:b/>
        </w:rPr>
        <w:t>4</w:t>
      </w:r>
    </w:p>
    <w:p w14:paraId="153AD47D" w14:textId="77777777" w:rsidR="0093232F" w:rsidRDefault="0046262C">
      <w:pPr>
        <w:spacing w:after="23" w:line="259" w:lineRule="auto"/>
        <w:ind w:left="0" w:right="0" w:firstLine="0"/>
        <w:jc w:val="left"/>
      </w:pPr>
      <w:r>
        <w:lastRenderedPageBreak/>
        <w:t xml:space="preserve"> </w:t>
      </w:r>
    </w:p>
    <w:p w14:paraId="04BE555D" w14:textId="77777777" w:rsidR="00F25B91" w:rsidRDefault="00F25B91" w:rsidP="00F25B91">
      <w:pPr>
        <w:spacing w:after="0" w:line="276" w:lineRule="auto"/>
        <w:ind w:left="0" w:right="0" w:firstLine="0"/>
        <w:jc w:val="left"/>
        <w:rPr>
          <w:b/>
          <w:sz w:val="24"/>
        </w:rPr>
      </w:pPr>
    </w:p>
    <w:p w14:paraId="44064694" w14:textId="7D0E828B" w:rsidR="0093232F" w:rsidRPr="001F7B58" w:rsidRDefault="002842BA" w:rsidP="002842BA">
      <w:pPr>
        <w:spacing w:after="0" w:line="276" w:lineRule="auto"/>
        <w:ind w:right="0"/>
        <w:rPr>
          <w:b/>
        </w:rPr>
      </w:pPr>
      <w:r>
        <w:rPr>
          <w:b/>
          <w:sz w:val="24"/>
        </w:rPr>
        <w:t xml:space="preserve">                                                </w:t>
      </w:r>
      <w:r w:rsidR="0046262C" w:rsidRPr="001F7B58">
        <w:rPr>
          <w:b/>
          <w:sz w:val="24"/>
        </w:rPr>
        <w:t>СОДЕРЖАНИЕ</w:t>
      </w:r>
    </w:p>
    <w:tbl>
      <w:tblPr>
        <w:tblStyle w:val="TableGrid"/>
        <w:tblW w:w="9340" w:type="dxa"/>
        <w:tblInd w:w="178" w:type="dxa"/>
        <w:tblCellMar>
          <w:top w:w="9" w:type="dxa"/>
          <w:left w:w="108" w:type="dxa"/>
          <w:right w:w="80" w:type="dxa"/>
        </w:tblCellMar>
        <w:tblLook w:val="04A0" w:firstRow="1" w:lastRow="0" w:firstColumn="1" w:lastColumn="0" w:noHBand="0" w:noVBand="1"/>
      </w:tblPr>
      <w:tblGrid>
        <w:gridCol w:w="8534"/>
        <w:gridCol w:w="806"/>
      </w:tblGrid>
      <w:tr w:rsidR="0093232F" w14:paraId="6BDD38EC" w14:textId="77777777">
        <w:trPr>
          <w:trHeight w:val="285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E8471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1. Наименование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B35F" w14:textId="270C2AAE" w:rsidR="0093232F" w:rsidRDefault="00D146F6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3</w:t>
            </w:r>
          </w:p>
        </w:tc>
      </w:tr>
      <w:tr w:rsidR="0093232F" w14:paraId="4597B2BD" w14:textId="77777777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DA7DA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D223F" w14:textId="38601DDD" w:rsidR="0093232F" w:rsidRDefault="00D146F6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 xml:space="preserve">3 </w:t>
            </w:r>
          </w:p>
        </w:tc>
      </w:tr>
      <w:tr w:rsidR="0093232F" w14:paraId="6D6E2CEE" w14:textId="77777777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0CD35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3. Место дисциплины в структуре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D4E36" w14:textId="73ACEC25" w:rsidR="0093232F" w:rsidRDefault="00A13C90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7</w:t>
            </w:r>
          </w:p>
        </w:tc>
      </w:tr>
      <w:tr w:rsidR="0093232F" w14:paraId="7310211A" w14:textId="77777777">
        <w:trPr>
          <w:trHeight w:val="83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E92F5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89B71" w14:textId="4096ECEF" w:rsidR="0093232F" w:rsidRDefault="00A13C90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7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1EC13BDE" w14:textId="77777777">
        <w:trPr>
          <w:trHeight w:val="840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2E798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B8384" w14:textId="69C310D6" w:rsidR="0093232F" w:rsidRDefault="00A13C90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8</w:t>
            </w:r>
            <w:r w:rsidR="00D146F6">
              <w:rPr>
                <w:sz w:val="24"/>
              </w:rPr>
              <w:t xml:space="preserve"> </w:t>
            </w:r>
          </w:p>
        </w:tc>
      </w:tr>
      <w:tr w:rsidR="0093232F" w14:paraId="3EDBC807" w14:textId="77777777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701D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5.1. Содержание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3F8C8" w14:textId="24CC3818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    </w:t>
            </w:r>
            <w:r w:rsidR="00A13C90">
              <w:rPr>
                <w:sz w:val="24"/>
              </w:rPr>
              <w:t>8</w:t>
            </w:r>
            <w:r>
              <w:rPr>
                <w:sz w:val="24"/>
              </w:rPr>
              <w:t xml:space="preserve"> </w:t>
            </w:r>
          </w:p>
        </w:tc>
      </w:tr>
      <w:tr w:rsidR="0093232F" w14:paraId="2D38EACF" w14:textId="77777777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5974D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5.2. Учебно-тематический план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A27E2" w14:textId="4DC6DA86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1</w:t>
            </w:r>
            <w:r w:rsidR="00A13C90">
              <w:rPr>
                <w:sz w:val="24"/>
              </w:rPr>
              <w:t>2</w:t>
            </w:r>
            <w:r>
              <w:rPr>
                <w:sz w:val="24"/>
              </w:rPr>
              <w:t xml:space="preserve"> </w:t>
            </w:r>
          </w:p>
        </w:tc>
      </w:tr>
      <w:tr w:rsidR="0093232F" w14:paraId="5C85D7BF" w14:textId="77777777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94DBA4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5.3. Содержание семинаров, практических занятий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179E" w14:textId="60F40F2D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1</w:t>
            </w:r>
            <w:r w:rsidR="00A13C90">
              <w:rPr>
                <w:sz w:val="24"/>
              </w:rPr>
              <w:t>4</w:t>
            </w:r>
            <w:r>
              <w:rPr>
                <w:sz w:val="24"/>
              </w:rPr>
              <w:t xml:space="preserve"> </w:t>
            </w:r>
          </w:p>
        </w:tc>
      </w:tr>
      <w:tr w:rsidR="0093232F" w14:paraId="44157268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2A1F1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6. Перечень учебно-методического обеспечения для самостоятельной работы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B4F14" w14:textId="3CE1B5F9" w:rsidR="0093232F" w:rsidRDefault="00A13C90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19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54C766CA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2C5D8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6.1. Перечень вопросов, отводимых на самостоятельное освоение дисциплины, формы внеаудиторной самостоятельной работы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CA80B" w14:textId="3B2FB0FC" w:rsidR="0093232F" w:rsidRDefault="00A13C90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19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329061A9" w14:textId="77777777">
        <w:trPr>
          <w:trHeight w:val="286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F4774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6.2. Перечень вопросов, заданий, тем для подготовки к текущему контролю 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4DF1E" w14:textId="7CB5B3B7" w:rsidR="0093232F" w:rsidRDefault="0046262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2</w:t>
            </w:r>
            <w:r w:rsidR="00A13C90">
              <w:rPr>
                <w:sz w:val="24"/>
              </w:rPr>
              <w:t>3</w:t>
            </w:r>
            <w:r>
              <w:rPr>
                <w:sz w:val="24"/>
              </w:rPr>
              <w:t xml:space="preserve"> </w:t>
            </w:r>
          </w:p>
        </w:tc>
      </w:tr>
      <w:tr w:rsidR="0093232F" w14:paraId="0013B796" w14:textId="77777777">
        <w:trPr>
          <w:trHeight w:val="56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5494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7. Фонд оценочных средств для проведения промежуточной аттестации обучающихся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C96D8" w14:textId="316A3959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31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6C2BE43E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6A42D" w14:textId="71BAEBCD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7.1.</w:t>
            </w:r>
            <w:r w:rsidR="004D6D71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Перечень компетенций с указанием этапов их формирования в процессе усвоения образовательной программы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50C0B" w14:textId="1464411F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3</w:t>
            </w:r>
            <w:r w:rsidR="00A13C90">
              <w:rPr>
                <w:sz w:val="24"/>
              </w:rPr>
              <w:t>0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66D12703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01BE0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7.2. Типовые контрольные задания или иные материалы, необходимые для оценки знаний, умений, владений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A5C3C" w14:textId="0B312EB4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3</w:t>
            </w:r>
            <w:r w:rsidR="00A13C90">
              <w:rPr>
                <w:sz w:val="24"/>
              </w:rPr>
              <w:t>0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4C943854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D2874B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7.3. Методические материалы, определяющие процедуры оценивания знаний, умений и владений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CFC9F" w14:textId="47C983C7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4</w:t>
            </w:r>
            <w:r w:rsidR="00A13C90">
              <w:rPr>
                <w:sz w:val="24"/>
              </w:rPr>
              <w:t>0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3B294650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41C851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8. Перечень основной  и дополнительной учебной литературы, необходимой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EACD6" w14:textId="2C90DD7A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4</w:t>
            </w:r>
            <w:r w:rsidR="00A13C90">
              <w:rPr>
                <w:sz w:val="24"/>
              </w:rPr>
              <w:t>0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7A5C8F7B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B4A39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9. Перечень ресурсов информационно-телекоммуникационной сети «Интернет», необходимых для освоения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B3A68" w14:textId="2FF01A56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4</w:t>
            </w:r>
            <w:r w:rsidR="00A13C90">
              <w:rPr>
                <w:sz w:val="24"/>
              </w:rPr>
              <w:t>2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2B75D117" w14:textId="77777777">
        <w:trPr>
          <w:trHeight w:val="288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94A82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10. Методические указания для обучающихся по освоению дисциплины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C3B90" w14:textId="1942DCBA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4</w:t>
            </w:r>
            <w:r w:rsidR="00A13C90">
              <w:rPr>
                <w:sz w:val="24"/>
              </w:rPr>
              <w:t>4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4C6794B7" w14:textId="77777777">
        <w:trPr>
          <w:trHeight w:val="1114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327A9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6319" w14:textId="56D326A6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4</w:t>
            </w:r>
            <w:r w:rsidR="00A13C90">
              <w:rPr>
                <w:sz w:val="24"/>
              </w:rPr>
              <w:t>5</w:t>
            </w:r>
            <w:r w:rsidR="0046262C">
              <w:rPr>
                <w:sz w:val="24"/>
              </w:rPr>
              <w:t xml:space="preserve"> </w:t>
            </w:r>
          </w:p>
        </w:tc>
      </w:tr>
      <w:tr w:rsidR="0093232F" w14:paraId="3F3B7830" w14:textId="77777777">
        <w:trPr>
          <w:trHeight w:val="562"/>
        </w:trPr>
        <w:tc>
          <w:tcPr>
            <w:tcW w:w="8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1A21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12. Описание материально-технической базы, необходимой для осуществления образовательного процесса по дисциплине 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4422C" w14:textId="7AA70032" w:rsidR="0093232F" w:rsidRDefault="004B0CDC">
            <w:pPr>
              <w:spacing w:after="0" w:line="259" w:lineRule="auto"/>
              <w:ind w:left="0" w:right="28" w:firstLine="0"/>
              <w:jc w:val="center"/>
            </w:pPr>
            <w:r>
              <w:rPr>
                <w:sz w:val="24"/>
              </w:rPr>
              <w:t>4</w:t>
            </w:r>
            <w:r w:rsidR="00A13C90">
              <w:rPr>
                <w:sz w:val="24"/>
              </w:rPr>
              <w:t>5</w:t>
            </w:r>
            <w:r w:rsidR="0046262C">
              <w:rPr>
                <w:sz w:val="24"/>
              </w:rPr>
              <w:t xml:space="preserve"> </w:t>
            </w:r>
          </w:p>
        </w:tc>
      </w:tr>
    </w:tbl>
    <w:p w14:paraId="677E99FC" w14:textId="77777777" w:rsidR="0093232F" w:rsidRDefault="0046262C">
      <w:pPr>
        <w:spacing w:after="148" w:line="259" w:lineRule="auto"/>
        <w:ind w:left="0" w:right="13" w:firstLine="0"/>
        <w:jc w:val="center"/>
      </w:pPr>
      <w:r>
        <w:rPr>
          <w:b/>
          <w:sz w:val="24"/>
        </w:rPr>
        <w:t xml:space="preserve"> </w:t>
      </w:r>
    </w:p>
    <w:p w14:paraId="61ABE02D" w14:textId="51C706FD" w:rsidR="0093232F" w:rsidRDefault="0093232F">
      <w:pPr>
        <w:spacing w:after="126" w:line="259" w:lineRule="auto"/>
        <w:ind w:left="0" w:right="0" w:firstLine="0"/>
        <w:jc w:val="left"/>
      </w:pPr>
    </w:p>
    <w:p w14:paraId="26158F37" w14:textId="77777777" w:rsidR="00A13C90" w:rsidRDefault="00A13C90">
      <w:pPr>
        <w:spacing w:after="126" w:line="259" w:lineRule="auto"/>
        <w:ind w:left="0" w:right="0" w:firstLine="0"/>
        <w:jc w:val="left"/>
      </w:pPr>
    </w:p>
    <w:p w14:paraId="0B81433B" w14:textId="5F6FD059" w:rsidR="0093232F" w:rsidRDefault="0046262C" w:rsidP="00A13C90">
      <w:pPr>
        <w:pStyle w:val="a5"/>
        <w:numPr>
          <w:ilvl w:val="0"/>
          <w:numId w:val="42"/>
        </w:numPr>
        <w:spacing w:after="0" w:line="259" w:lineRule="auto"/>
        <w:ind w:right="0"/>
        <w:jc w:val="left"/>
      </w:pPr>
      <w:r w:rsidRPr="00A13C90">
        <w:rPr>
          <w:b/>
        </w:rPr>
        <w:lastRenderedPageBreak/>
        <w:t xml:space="preserve">Наименование дисциплины </w:t>
      </w:r>
    </w:p>
    <w:p w14:paraId="78FCE73A" w14:textId="0FCF9B2F" w:rsidR="0093232F" w:rsidRDefault="0046262C" w:rsidP="004E2EA7">
      <w:pPr>
        <w:spacing w:after="190" w:line="262" w:lineRule="auto"/>
        <w:ind w:left="0" w:right="481" w:firstLine="0"/>
      </w:pPr>
      <w:r>
        <w:t xml:space="preserve">«Лучшие международные практики гостиничного бизнеса». </w:t>
      </w:r>
    </w:p>
    <w:p w14:paraId="193F9023" w14:textId="77777777" w:rsidR="0093232F" w:rsidRDefault="0046262C" w:rsidP="00A13C90">
      <w:pPr>
        <w:pStyle w:val="a5"/>
        <w:numPr>
          <w:ilvl w:val="0"/>
          <w:numId w:val="42"/>
        </w:numPr>
        <w:spacing w:after="2"/>
        <w:ind w:right="59"/>
      </w:pPr>
      <w:r w:rsidRPr="00A13C90">
        <w:rPr>
          <w:b/>
        </w:rPr>
        <w:t xml:space="preserve"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 </w:t>
      </w:r>
    </w:p>
    <w:p w14:paraId="36895021" w14:textId="77777777" w:rsidR="0093232F" w:rsidRPr="000B40DA" w:rsidRDefault="0046262C">
      <w:pPr>
        <w:spacing w:after="0" w:line="259" w:lineRule="auto"/>
        <w:ind w:left="10" w:right="65"/>
        <w:jc w:val="right"/>
        <w:rPr>
          <w:b/>
          <w:bCs/>
        </w:rPr>
      </w:pPr>
      <w:r w:rsidRPr="000B40DA">
        <w:rPr>
          <w:b/>
          <w:bCs/>
        </w:rPr>
        <w:t xml:space="preserve">Таблица 1 </w:t>
      </w:r>
    </w:p>
    <w:tbl>
      <w:tblPr>
        <w:tblStyle w:val="TableGrid"/>
        <w:tblW w:w="10348" w:type="dxa"/>
        <w:tblInd w:w="-355" w:type="dxa"/>
        <w:tblCellMar>
          <w:top w:w="49" w:type="dxa"/>
          <w:left w:w="106" w:type="dxa"/>
          <w:right w:w="45" w:type="dxa"/>
        </w:tblCellMar>
        <w:tblLook w:val="04A0" w:firstRow="1" w:lastRow="0" w:firstColumn="1" w:lastColumn="0" w:noHBand="0" w:noVBand="1"/>
      </w:tblPr>
      <w:tblGrid>
        <w:gridCol w:w="911"/>
        <w:gridCol w:w="2537"/>
        <w:gridCol w:w="3357"/>
        <w:gridCol w:w="3543"/>
      </w:tblGrid>
      <w:tr w:rsidR="0093232F" w:rsidRPr="001F7B58" w14:paraId="2FAA94B5" w14:textId="77777777" w:rsidTr="001F7B58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3CB6B" w14:textId="77777777" w:rsidR="0093232F" w:rsidRPr="001F7B58" w:rsidRDefault="0046262C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Код </w:t>
            </w:r>
            <w:proofErr w:type="spellStart"/>
            <w:r w:rsidRPr="001F7B58">
              <w:rPr>
                <w:b/>
                <w:sz w:val="24"/>
                <w:szCs w:val="24"/>
              </w:rPr>
              <w:t>компtт</w:t>
            </w:r>
            <w:proofErr w:type="spellEnd"/>
            <w:r w:rsidRPr="001F7B58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1F7B58">
              <w:rPr>
                <w:b/>
                <w:sz w:val="24"/>
                <w:szCs w:val="24"/>
              </w:rPr>
              <w:t>енции</w:t>
            </w:r>
            <w:proofErr w:type="spellEnd"/>
            <w:r w:rsidRPr="001F7B5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FA202" w14:textId="77777777" w:rsidR="0093232F" w:rsidRPr="001F7B58" w:rsidRDefault="0046262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71445" w14:textId="77777777" w:rsidR="0093232F" w:rsidRPr="001F7B58" w:rsidRDefault="0046262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Индикаторы достижения компетенции 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8A7D" w14:textId="77777777" w:rsidR="0093232F" w:rsidRPr="001F7B58" w:rsidRDefault="0046262C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Результаты обучения (владения, умения и </w:t>
            </w:r>
            <w:r w:rsidRPr="001F7B58">
              <w:rPr>
                <w:b/>
                <w:sz w:val="24"/>
                <w:szCs w:val="24"/>
              </w:rPr>
              <w:tab/>
              <w:t xml:space="preserve">знания), </w:t>
            </w:r>
            <w:r w:rsidRPr="001F7B58">
              <w:rPr>
                <w:b/>
                <w:sz w:val="24"/>
                <w:szCs w:val="24"/>
              </w:rPr>
              <w:tab/>
              <w:t xml:space="preserve">соотнесенные </w:t>
            </w:r>
            <w:r w:rsidRPr="001F7B58">
              <w:rPr>
                <w:b/>
                <w:sz w:val="24"/>
                <w:szCs w:val="24"/>
              </w:rPr>
              <w:tab/>
              <w:t xml:space="preserve">с компетенциями/индикаторами достижения компетенции </w:t>
            </w:r>
          </w:p>
        </w:tc>
      </w:tr>
      <w:tr w:rsidR="00262B6B" w:rsidRPr="001F7B58" w14:paraId="63ABFAE9" w14:textId="77777777" w:rsidTr="001F7B58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1CCBC" w14:textId="75A1B810" w:rsidR="00262B6B" w:rsidRPr="001F7B58" w:rsidRDefault="00262B6B" w:rsidP="00F81B53">
            <w:pPr>
              <w:spacing w:after="0" w:line="240" w:lineRule="auto"/>
              <w:ind w:left="2" w:right="0" w:firstLine="0"/>
              <w:rPr>
                <w:b/>
                <w:bCs/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bCs/>
                <w:kern w:val="2"/>
                <w:sz w:val="24"/>
                <w:szCs w:val="24"/>
                <w14:ligatures w14:val="standardContextual"/>
              </w:rPr>
              <w:t>ПКП-3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6B8EF" w14:textId="743EA437" w:rsidR="00262B6B" w:rsidRPr="001F7B58" w:rsidRDefault="00262B6B" w:rsidP="00F81B53">
            <w:pPr>
              <w:spacing w:after="129" w:line="259" w:lineRule="auto"/>
              <w:ind w:left="94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Способен к управлению изменениями и организационному</w:t>
            </w:r>
          </w:p>
          <w:p w14:paraId="59B7F780" w14:textId="17C4247A" w:rsidR="00262B6B" w:rsidRPr="001F7B58" w:rsidRDefault="00262B6B" w:rsidP="00F81B53">
            <w:pPr>
              <w:spacing w:after="41" w:line="278" w:lineRule="auto"/>
              <w:ind w:left="137" w:right="0" w:firstLine="5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проектированию, внедрению инновационных технологий и проектов, новых форм и регламентов обслуживания потребителей и (или) туристов </w:t>
            </w:r>
          </w:p>
        </w:tc>
        <w:tc>
          <w:tcPr>
            <w:tcW w:w="3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678D" w14:textId="77777777" w:rsidR="00262B6B" w:rsidRPr="001F7B58" w:rsidRDefault="00262B6B" w:rsidP="00865C9C">
            <w:pPr>
              <w:numPr>
                <w:ilvl w:val="0"/>
                <w:numId w:val="33"/>
              </w:numPr>
              <w:spacing w:after="23" w:line="291" w:lineRule="auto"/>
              <w:ind w:right="109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Демонстрирует знания научных принципов организационного проектирования и управления изменениями, внедрения инновационных проектов.</w:t>
            </w:r>
          </w:p>
          <w:p w14:paraId="0CE24638" w14:textId="77777777" w:rsidR="00262B6B" w:rsidRPr="001F7B58" w:rsidRDefault="00262B6B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5FAC9C72" w14:textId="77777777" w:rsidR="00262B6B" w:rsidRPr="001F7B58" w:rsidRDefault="00262B6B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7BFAB3E7" w14:textId="77777777" w:rsidR="00262B6B" w:rsidRPr="001F7B58" w:rsidRDefault="00262B6B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5BD493BC" w14:textId="77777777" w:rsidR="00262B6B" w:rsidRPr="001F7B58" w:rsidRDefault="00262B6B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05348604" w14:textId="77777777" w:rsidR="00262B6B" w:rsidRPr="001F7B58" w:rsidRDefault="00262B6B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4B05FE73" w14:textId="77777777" w:rsidR="00262B6B" w:rsidRPr="001F7B58" w:rsidRDefault="00262B6B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2FE44879" w14:textId="77777777" w:rsidR="00262B6B" w:rsidRPr="001F7B58" w:rsidRDefault="00262B6B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6C9D42A9" w14:textId="77777777" w:rsidR="00262B6B" w:rsidRPr="001F7B58" w:rsidRDefault="00262B6B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3867038E" w14:textId="77777777" w:rsidR="004E2EA7" w:rsidRPr="001F7B58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185F57D8" w14:textId="77777777" w:rsidR="004E2EA7" w:rsidRPr="001F7B58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1C76F735" w14:textId="77777777" w:rsidR="004E2EA7" w:rsidRPr="001F7B58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793095B0" w14:textId="77777777" w:rsidR="004E2EA7" w:rsidRPr="001F7B58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1B60CDCE" w14:textId="77777777" w:rsidR="004E2EA7" w:rsidRPr="001F7B58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5E9BE393" w14:textId="77777777" w:rsidR="004E2EA7" w:rsidRPr="001F7B58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5FF61643" w14:textId="77777777" w:rsidR="004E2EA7" w:rsidRPr="001F7B58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4CC26191" w14:textId="77777777" w:rsidR="004E2EA7" w:rsidRPr="001F7B58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3E78FFE7" w14:textId="06B60986" w:rsidR="004E2EA7" w:rsidRDefault="004E2EA7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10980598" w14:textId="1AD404FB" w:rsidR="001F7B58" w:rsidRDefault="001F7B58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52CFD4D8" w14:textId="77777777" w:rsidR="001F7B58" w:rsidRPr="001F7B58" w:rsidRDefault="001F7B58" w:rsidP="00F81B53">
            <w:pPr>
              <w:spacing w:after="23" w:line="291" w:lineRule="auto"/>
              <w:ind w:left="136" w:right="109" w:firstLine="0"/>
              <w:rPr>
                <w:sz w:val="24"/>
                <w:szCs w:val="24"/>
              </w:rPr>
            </w:pPr>
          </w:p>
          <w:p w14:paraId="42F1A4BE" w14:textId="77777777" w:rsidR="00262B6B" w:rsidRPr="001F7B58" w:rsidRDefault="00262B6B" w:rsidP="00F81B53">
            <w:pPr>
              <w:spacing w:after="23" w:line="291" w:lineRule="auto"/>
              <w:ind w:left="0" w:right="109" w:firstLine="0"/>
              <w:rPr>
                <w:sz w:val="24"/>
                <w:szCs w:val="24"/>
              </w:rPr>
            </w:pPr>
          </w:p>
          <w:p w14:paraId="555DF1B9" w14:textId="1F27ECB5" w:rsidR="00262B6B" w:rsidRPr="001F7B58" w:rsidRDefault="00262B6B" w:rsidP="00865C9C">
            <w:pPr>
              <w:numPr>
                <w:ilvl w:val="0"/>
                <w:numId w:val="33"/>
              </w:numPr>
              <w:spacing w:after="62" w:line="290" w:lineRule="auto"/>
              <w:ind w:right="109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lastRenderedPageBreak/>
              <w:t>Владеет методиками исследования основных факторов, определяющих необходимость изменений в стратегии и тактике деятельности служб и отделов гостиничного предприятия/гостиничного комплекса, формах и методах обслуживания потребителей и туристов.</w:t>
            </w:r>
          </w:p>
          <w:p w14:paraId="2E338AB5" w14:textId="77777777" w:rsidR="00262B6B" w:rsidRPr="001F7B58" w:rsidRDefault="00262B6B" w:rsidP="00F81B53">
            <w:pPr>
              <w:spacing w:after="41" w:line="302" w:lineRule="auto"/>
              <w:ind w:right="113"/>
              <w:rPr>
                <w:sz w:val="24"/>
                <w:szCs w:val="24"/>
              </w:rPr>
            </w:pPr>
          </w:p>
          <w:p w14:paraId="6B00B1DB" w14:textId="77777777" w:rsidR="00BD0B50" w:rsidRPr="001F7B58" w:rsidRDefault="00BD0B50" w:rsidP="00F81B53">
            <w:pPr>
              <w:spacing w:after="41" w:line="302" w:lineRule="auto"/>
              <w:ind w:right="113"/>
              <w:rPr>
                <w:sz w:val="24"/>
                <w:szCs w:val="24"/>
              </w:rPr>
            </w:pPr>
          </w:p>
          <w:p w14:paraId="58360840" w14:textId="77777777" w:rsidR="00BD0B50" w:rsidRPr="001F7B58" w:rsidRDefault="00BD0B50" w:rsidP="00F81B53">
            <w:pPr>
              <w:spacing w:after="41" w:line="302" w:lineRule="auto"/>
              <w:ind w:right="113"/>
              <w:rPr>
                <w:sz w:val="24"/>
                <w:szCs w:val="24"/>
              </w:rPr>
            </w:pPr>
          </w:p>
          <w:p w14:paraId="66F82604" w14:textId="77777777" w:rsidR="00BD0B50" w:rsidRPr="001F7B58" w:rsidRDefault="00BD0B50" w:rsidP="00F81B53">
            <w:pPr>
              <w:spacing w:after="41" w:line="302" w:lineRule="auto"/>
              <w:ind w:right="113"/>
              <w:rPr>
                <w:sz w:val="24"/>
                <w:szCs w:val="24"/>
              </w:rPr>
            </w:pPr>
          </w:p>
          <w:p w14:paraId="5612FEDB" w14:textId="77777777" w:rsidR="00BD0B50" w:rsidRPr="001F7B58" w:rsidRDefault="00BD0B50" w:rsidP="00F81B53">
            <w:pPr>
              <w:spacing w:after="41" w:line="302" w:lineRule="auto"/>
              <w:ind w:right="113"/>
              <w:rPr>
                <w:sz w:val="24"/>
                <w:szCs w:val="24"/>
              </w:rPr>
            </w:pPr>
          </w:p>
          <w:p w14:paraId="5A0188B0" w14:textId="77777777" w:rsidR="0034621A" w:rsidRPr="001F7B58" w:rsidRDefault="0034621A" w:rsidP="00F81B53">
            <w:pPr>
              <w:spacing w:after="41" w:line="302" w:lineRule="auto"/>
              <w:ind w:right="113"/>
              <w:rPr>
                <w:sz w:val="24"/>
                <w:szCs w:val="24"/>
              </w:rPr>
            </w:pPr>
          </w:p>
          <w:p w14:paraId="106AB63C" w14:textId="77777777" w:rsidR="0034621A" w:rsidRPr="001F7B58" w:rsidRDefault="0034621A" w:rsidP="00F81B53">
            <w:pPr>
              <w:spacing w:after="41" w:line="302" w:lineRule="auto"/>
              <w:ind w:right="113"/>
              <w:rPr>
                <w:sz w:val="24"/>
                <w:szCs w:val="24"/>
              </w:rPr>
            </w:pPr>
          </w:p>
          <w:p w14:paraId="7547EC58" w14:textId="77777777" w:rsidR="0034621A" w:rsidRPr="001F7B58" w:rsidRDefault="0034621A" w:rsidP="00F81B53">
            <w:pPr>
              <w:spacing w:after="41" w:line="302" w:lineRule="auto"/>
              <w:ind w:left="0" w:right="113" w:firstLine="0"/>
              <w:rPr>
                <w:sz w:val="24"/>
                <w:szCs w:val="24"/>
              </w:rPr>
            </w:pPr>
          </w:p>
          <w:p w14:paraId="2A57C0D5" w14:textId="77777777" w:rsidR="0034621A" w:rsidRPr="001F7B58" w:rsidRDefault="0034621A" w:rsidP="00F81B53">
            <w:pPr>
              <w:spacing w:after="41" w:line="302" w:lineRule="auto"/>
              <w:ind w:left="0" w:right="113" w:firstLine="0"/>
              <w:rPr>
                <w:sz w:val="24"/>
                <w:szCs w:val="24"/>
              </w:rPr>
            </w:pPr>
          </w:p>
          <w:p w14:paraId="195CC675" w14:textId="77777777" w:rsidR="0034621A" w:rsidRPr="001F7B58" w:rsidRDefault="0034621A" w:rsidP="00F81B53">
            <w:pPr>
              <w:spacing w:after="41" w:line="302" w:lineRule="auto"/>
              <w:ind w:right="113"/>
              <w:rPr>
                <w:sz w:val="24"/>
                <w:szCs w:val="24"/>
              </w:rPr>
            </w:pPr>
          </w:p>
          <w:p w14:paraId="305294AE" w14:textId="77777777" w:rsidR="00262B6B" w:rsidRPr="001F7B58" w:rsidRDefault="00262B6B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з. Исследует рыночные возможности, формулирует бизнес-идеи и проекты, способствующие инновационному развитию предприятий сферы гостеприимства и повышению качества обслуживания потребителей.</w:t>
            </w:r>
          </w:p>
          <w:p w14:paraId="6B1E9519" w14:textId="77777777" w:rsidR="00262B6B" w:rsidRPr="001F7B58" w:rsidRDefault="00262B6B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0F4AE1A3" w14:textId="77777777" w:rsidR="00262B6B" w:rsidRPr="001F7B58" w:rsidRDefault="00262B6B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2E2F87F7" w14:textId="77777777" w:rsidR="00262B6B" w:rsidRPr="001F7B58" w:rsidRDefault="00262B6B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0D7C7603" w14:textId="77777777" w:rsidR="00BD0B50" w:rsidRPr="001F7B58" w:rsidRDefault="00BD0B50" w:rsidP="00F81B53">
            <w:pPr>
              <w:spacing w:after="41" w:line="302" w:lineRule="auto"/>
              <w:ind w:left="0" w:right="113" w:firstLine="0"/>
              <w:rPr>
                <w:sz w:val="24"/>
                <w:szCs w:val="24"/>
              </w:rPr>
            </w:pPr>
          </w:p>
          <w:p w14:paraId="63B8D695" w14:textId="77777777" w:rsidR="0034621A" w:rsidRPr="001F7B58" w:rsidRDefault="0034621A" w:rsidP="00F81B53">
            <w:pPr>
              <w:spacing w:after="41" w:line="302" w:lineRule="auto"/>
              <w:ind w:left="0" w:right="113" w:firstLine="0"/>
              <w:rPr>
                <w:sz w:val="24"/>
                <w:szCs w:val="24"/>
              </w:rPr>
            </w:pPr>
          </w:p>
          <w:p w14:paraId="65168F59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109B02A8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0FB2FA81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34F37709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23005A2D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3C94EF75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4BAB1E51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4916FAED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0ACAC93D" w14:textId="77777777" w:rsidR="00BD0B50" w:rsidRPr="001F7B58" w:rsidRDefault="00BD0B50" w:rsidP="00F81B53">
            <w:pPr>
              <w:spacing w:after="41" w:line="302" w:lineRule="auto"/>
              <w:ind w:left="136" w:right="113" w:firstLine="5"/>
              <w:rPr>
                <w:sz w:val="24"/>
                <w:szCs w:val="24"/>
              </w:rPr>
            </w:pPr>
          </w:p>
          <w:p w14:paraId="46BEDFF0" w14:textId="77777777" w:rsidR="00262B6B" w:rsidRPr="001F7B58" w:rsidRDefault="00262B6B" w:rsidP="00F81B53">
            <w:pPr>
              <w:spacing w:after="41" w:line="302" w:lineRule="auto"/>
              <w:ind w:left="0" w:right="113" w:firstLine="0"/>
              <w:rPr>
                <w:sz w:val="24"/>
                <w:szCs w:val="24"/>
              </w:rPr>
            </w:pPr>
          </w:p>
          <w:p w14:paraId="019ED3FA" w14:textId="23A1DD18" w:rsidR="00262B6B" w:rsidRPr="001F7B58" w:rsidRDefault="00262B6B" w:rsidP="00F81B53">
            <w:pPr>
              <w:spacing w:after="0" w:line="338" w:lineRule="auto"/>
              <w:ind w:left="52" w:right="5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4. Контролирует процесс внедрения изменений, проводит оценку эффективности внедрения инновационных технологий и новых форм обслуживания потребителей в деятельность гостиничного предприятия/гостиничного комплекса.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177C3" w14:textId="77777777" w:rsidR="00262B6B" w:rsidRPr="001F7B58" w:rsidRDefault="00262B6B" w:rsidP="00F81B53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lastRenderedPageBreak/>
              <w:t xml:space="preserve">Знание: </w:t>
            </w:r>
          </w:p>
          <w:p w14:paraId="7CAC4189" w14:textId="3D490CFC" w:rsidR="00262B6B" w:rsidRPr="001F7B58" w:rsidRDefault="00262B6B" w:rsidP="00F81B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-</w:t>
            </w:r>
            <w:r w:rsidRPr="001F7B58">
              <w:rPr>
                <w:sz w:val="24"/>
                <w:szCs w:val="24"/>
              </w:rPr>
              <w:t xml:space="preserve"> задач </w:t>
            </w:r>
            <w:r w:rsidR="004E2EA7" w:rsidRPr="001F7B58">
              <w:rPr>
                <w:sz w:val="24"/>
                <w:szCs w:val="24"/>
              </w:rPr>
              <w:t xml:space="preserve">организационного структурирования, </w:t>
            </w:r>
            <w:r w:rsidRPr="001F7B58">
              <w:rPr>
                <w:sz w:val="24"/>
                <w:szCs w:val="24"/>
              </w:rPr>
              <w:t>технического и технологического оснащения гостиничных предприятий, технику и технологии инвестиционного и организационного проектирования</w:t>
            </w:r>
          </w:p>
          <w:p w14:paraId="775B32D5" w14:textId="77777777" w:rsidR="00262B6B" w:rsidRPr="001F7B58" w:rsidRDefault="00262B6B" w:rsidP="00F81B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-основные инновационные достижения в индустрии гостеприимства с целью внедрения таких достижений в инвестиционные проекты </w:t>
            </w:r>
          </w:p>
          <w:p w14:paraId="7F4B24E9" w14:textId="16B22914" w:rsidR="004E2EA7" w:rsidRPr="001F7B58" w:rsidRDefault="004E2EA7" w:rsidP="00F81B53">
            <w:pPr>
              <w:spacing w:after="0" w:line="240" w:lineRule="auto"/>
              <w:ind w:left="0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- основные принципы и техники создания новых гостиничных продуктов и услуг, в том числе инновационных и цифровых</w:t>
            </w:r>
          </w:p>
          <w:p w14:paraId="00B9FE35" w14:textId="77777777" w:rsidR="00262B6B" w:rsidRPr="001F7B58" w:rsidRDefault="00262B6B" w:rsidP="00F81B53">
            <w:pPr>
              <w:spacing w:after="33" w:line="240" w:lineRule="auto"/>
              <w:ind w:left="0" w:right="35" w:firstLine="0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Умение:</w:t>
            </w:r>
            <w:r w:rsidRPr="001F7B58">
              <w:rPr>
                <w:sz w:val="24"/>
                <w:szCs w:val="24"/>
              </w:rPr>
              <w:t xml:space="preserve">  </w:t>
            </w:r>
          </w:p>
          <w:p w14:paraId="7A59EF39" w14:textId="77777777" w:rsidR="00262B6B" w:rsidRPr="001F7B58" w:rsidRDefault="00262B6B" w:rsidP="00F81B53">
            <w:pPr>
              <w:spacing w:after="47" w:line="259" w:lineRule="auto"/>
              <w:ind w:left="5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- предлагать использование наиболее современных релевантных технологий в разработке и внедрении гостиничных продуктов; </w:t>
            </w:r>
          </w:p>
          <w:p w14:paraId="7B4E4176" w14:textId="5143F72C" w:rsidR="004E2EA7" w:rsidRPr="001F7B58" w:rsidRDefault="004E2EA7" w:rsidP="00F81B53">
            <w:pPr>
              <w:spacing w:after="47" w:line="259" w:lineRule="auto"/>
              <w:ind w:left="5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- внедрять инновационные технологии бизнес-процессов и сервисов с целью улучшения обслуживания потребителей (туристов, гостей) </w:t>
            </w:r>
          </w:p>
          <w:p w14:paraId="11833803" w14:textId="64A161A6" w:rsidR="004E2EA7" w:rsidRDefault="004E2EA7" w:rsidP="00F81B53">
            <w:pPr>
              <w:spacing w:after="0" w:line="238" w:lineRule="auto"/>
              <w:ind w:left="0" w:right="62" w:firstLine="0"/>
              <w:rPr>
                <w:b/>
                <w:kern w:val="2"/>
                <w:sz w:val="24"/>
                <w:szCs w:val="24"/>
                <w14:ligatures w14:val="standardContextual"/>
              </w:rPr>
            </w:pPr>
          </w:p>
          <w:p w14:paraId="1E2BF845" w14:textId="77777777" w:rsidR="001F7B58" w:rsidRPr="001F7B58" w:rsidRDefault="001F7B58" w:rsidP="00F81B53">
            <w:pPr>
              <w:spacing w:after="0" w:line="238" w:lineRule="auto"/>
              <w:ind w:left="0" w:right="62" w:firstLine="0"/>
              <w:rPr>
                <w:b/>
                <w:kern w:val="2"/>
                <w:sz w:val="24"/>
                <w:szCs w:val="24"/>
                <w14:ligatures w14:val="standardContextual"/>
              </w:rPr>
            </w:pPr>
          </w:p>
          <w:p w14:paraId="3A36A1A1" w14:textId="77777777" w:rsidR="00BD0B50" w:rsidRPr="001F7B58" w:rsidRDefault="004E2EA7" w:rsidP="00F81B53">
            <w:pPr>
              <w:spacing w:after="0" w:line="238" w:lineRule="auto"/>
              <w:ind w:left="0" w:right="62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lastRenderedPageBreak/>
              <w:t>Знание: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421AC072" w14:textId="34ABB474" w:rsidR="004E2EA7" w:rsidRPr="001F7B58" w:rsidRDefault="00BD0B50" w:rsidP="00F81B53">
            <w:pPr>
              <w:spacing w:after="0" w:line="238" w:lineRule="auto"/>
              <w:ind w:left="0" w:right="62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="004E2EA7" w:rsidRPr="001F7B58">
              <w:rPr>
                <w:kern w:val="2"/>
                <w:sz w:val="24"/>
                <w:szCs w:val="24"/>
                <w14:ligatures w14:val="standardContextual"/>
              </w:rPr>
              <w:t>направления стратегического развития, в том числе проектного, при формировании и реализации стратегий развития предприятий гостеприимства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>, внедрения и развитие новых продуктов и технологий</w:t>
            </w:r>
          </w:p>
          <w:p w14:paraId="0974B09E" w14:textId="5CA853F2" w:rsidR="00BD0B50" w:rsidRPr="001F7B58" w:rsidRDefault="00BD0B50" w:rsidP="00F81B53">
            <w:pPr>
              <w:spacing w:after="0" w:line="238" w:lineRule="auto"/>
              <w:ind w:left="0" w:right="62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- методик исследования внутренней и внешней среды гостиничных предприятий</w:t>
            </w:r>
          </w:p>
          <w:p w14:paraId="0FCE2452" w14:textId="77777777" w:rsidR="00BD0B50" w:rsidRPr="001F7B58" w:rsidRDefault="004E2EA7" w:rsidP="00F81B53">
            <w:pPr>
              <w:spacing w:after="0" w:line="238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t>Умение: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1755A5F7" w14:textId="3C9FE8FB" w:rsidR="004E2EA7" w:rsidRPr="001F7B58" w:rsidRDefault="00BD0B50" w:rsidP="00F81B53">
            <w:pPr>
              <w:spacing w:after="0" w:line="238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="004E2EA7" w:rsidRPr="001F7B58">
              <w:rPr>
                <w:kern w:val="2"/>
                <w:sz w:val="24"/>
                <w:szCs w:val="24"/>
                <w14:ligatures w14:val="standardContextual"/>
              </w:rPr>
              <w:t>применять и оценивать различные стратегии развития</w:t>
            </w:r>
          </w:p>
          <w:p w14:paraId="673B51D8" w14:textId="5DB9CC6F" w:rsidR="00262B6B" w:rsidRPr="001F7B58" w:rsidRDefault="004E2EA7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гостиничного бизнеса</w:t>
            </w:r>
            <w:r w:rsidR="00BD0B50" w:rsidRPr="001F7B58">
              <w:rPr>
                <w:kern w:val="2"/>
                <w:sz w:val="24"/>
                <w:szCs w:val="24"/>
                <w14:ligatures w14:val="standardContextual"/>
              </w:rPr>
              <w:t>, создавать и внедрять новые формы обслуживания, новые продукты и услуги.</w:t>
            </w:r>
          </w:p>
          <w:p w14:paraId="3A186244" w14:textId="0EA71086" w:rsidR="00BD0B50" w:rsidRPr="001F7B58" w:rsidRDefault="00BD0B50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- вносить изменения и улучшения в организационную структуру предприятия с целью совершенствования бизнес-процессов и обслуживания потребителей</w:t>
            </w:r>
          </w:p>
          <w:p w14:paraId="13517B3B" w14:textId="77777777" w:rsidR="0034621A" w:rsidRPr="001F7B58" w:rsidRDefault="0034621A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69BFC5AD" w14:textId="77777777" w:rsidR="00262B6B" w:rsidRPr="001F7B58" w:rsidRDefault="00262B6B" w:rsidP="00F81B53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Знание: </w:t>
            </w:r>
          </w:p>
          <w:p w14:paraId="7D0F6180" w14:textId="77777777" w:rsidR="00262B6B" w:rsidRPr="001F7B58" w:rsidRDefault="00262B6B" w:rsidP="00865C9C">
            <w:pPr>
              <w:numPr>
                <w:ilvl w:val="0"/>
                <w:numId w:val="34"/>
              </w:numPr>
              <w:spacing w:after="50" w:line="238" w:lineRule="auto"/>
              <w:ind w:right="58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современных технологий в исследованиях, позволяющих определять необходимые изменения в бизнесе предприятия или при создании новых проектов и внедрении новых бизнес-процессов</w:t>
            </w:r>
          </w:p>
          <w:p w14:paraId="521C5BAB" w14:textId="77777777" w:rsidR="00262B6B" w:rsidRPr="001F7B58" w:rsidRDefault="00262B6B" w:rsidP="00865C9C">
            <w:pPr>
              <w:numPr>
                <w:ilvl w:val="0"/>
                <w:numId w:val="34"/>
              </w:numPr>
              <w:spacing w:after="50" w:line="238" w:lineRule="auto"/>
              <w:ind w:right="58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современных тенденций в обслуживании потребителей, создании новых гостиничных продуктов и услуг</w:t>
            </w:r>
          </w:p>
          <w:p w14:paraId="3CEB49F2" w14:textId="457A4914" w:rsidR="0034621A" w:rsidRPr="001F7B58" w:rsidRDefault="0034621A" w:rsidP="00865C9C">
            <w:pPr>
              <w:numPr>
                <w:ilvl w:val="0"/>
                <w:numId w:val="34"/>
              </w:numPr>
              <w:spacing w:after="50" w:line="238" w:lineRule="auto"/>
              <w:ind w:right="58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методики оценки качества гостиничных услуг и инструментов повышения уровня качества гостиничного продукта </w:t>
            </w:r>
          </w:p>
          <w:p w14:paraId="24F585D1" w14:textId="77777777" w:rsidR="00262B6B" w:rsidRPr="001F7B58" w:rsidRDefault="00262B6B" w:rsidP="00F81B53">
            <w:pPr>
              <w:spacing w:after="50" w:line="238" w:lineRule="auto"/>
              <w:ind w:left="0" w:right="58" w:hanging="33"/>
              <w:rPr>
                <w:b/>
                <w:bCs/>
                <w:sz w:val="24"/>
                <w:szCs w:val="24"/>
              </w:rPr>
            </w:pPr>
            <w:r w:rsidRPr="001F7B58">
              <w:rPr>
                <w:b/>
                <w:bCs/>
                <w:sz w:val="24"/>
                <w:szCs w:val="24"/>
              </w:rPr>
              <w:t xml:space="preserve">Умение: </w:t>
            </w:r>
          </w:p>
          <w:p w14:paraId="7A1B5C78" w14:textId="35150AD3" w:rsidR="00262B6B" w:rsidRPr="001F7B58" w:rsidRDefault="00262B6B" w:rsidP="00F81B53">
            <w:pPr>
              <w:spacing w:after="50" w:line="238" w:lineRule="auto"/>
              <w:ind w:left="0" w:right="58" w:firstLine="413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- организовать и координировать работу служб и отделов гостиничного предприятия с целью внедрения</w:t>
            </w:r>
            <w:r w:rsidRPr="001F7B58">
              <w:rPr>
                <w:b/>
                <w:bCs/>
                <w:sz w:val="24"/>
                <w:szCs w:val="24"/>
              </w:rPr>
              <w:t xml:space="preserve"> </w:t>
            </w:r>
            <w:r w:rsidRPr="001F7B58">
              <w:rPr>
                <w:sz w:val="24"/>
                <w:szCs w:val="24"/>
              </w:rPr>
              <w:t xml:space="preserve">необходимых изменений в </w:t>
            </w:r>
            <w:r w:rsidRPr="001F7B58">
              <w:rPr>
                <w:sz w:val="24"/>
                <w:szCs w:val="24"/>
              </w:rPr>
              <w:lastRenderedPageBreak/>
              <w:t>обслуживании потребителей</w:t>
            </w:r>
            <w:r w:rsidR="0034621A" w:rsidRPr="001F7B58">
              <w:rPr>
                <w:sz w:val="24"/>
                <w:szCs w:val="24"/>
              </w:rPr>
              <w:t xml:space="preserve"> и повышения качества услуг</w:t>
            </w:r>
          </w:p>
          <w:p w14:paraId="06B7549E" w14:textId="77777777" w:rsidR="00262B6B" w:rsidRPr="001F7B58" w:rsidRDefault="00262B6B" w:rsidP="00F81B53">
            <w:pPr>
              <w:spacing w:after="50" w:line="238" w:lineRule="auto"/>
              <w:ind w:left="0" w:right="58" w:firstLine="413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- внедрять новые технологии для достижения стратегических целей</w:t>
            </w:r>
          </w:p>
          <w:p w14:paraId="2CD02A5F" w14:textId="77777777" w:rsidR="00BD0B50" w:rsidRPr="001F7B58" w:rsidRDefault="00BD0B50" w:rsidP="00865C9C">
            <w:pPr>
              <w:numPr>
                <w:ilvl w:val="0"/>
                <w:numId w:val="11"/>
              </w:numPr>
              <w:spacing w:after="4" w:line="240" w:lineRule="auto"/>
              <w:ind w:right="64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инструментов создания и ведения баз данных, в том числе технологии «</w:t>
            </w:r>
            <w:r w:rsidRPr="001F7B58">
              <w:rPr>
                <w:sz w:val="24"/>
                <w:szCs w:val="24"/>
                <w:lang w:val="en-US"/>
              </w:rPr>
              <w:t>big</w:t>
            </w:r>
            <w:r w:rsidRPr="001F7B58">
              <w:rPr>
                <w:sz w:val="24"/>
                <w:szCs w:val="24"/>
              </w:rPr>
              <w:t xml:space="preserve"> </w:t>
            </w:r>
            <w:r w:rsidRPr="001F7B58">
              <w:rPr>
                <w:sz w:val="24"/>
                <w:szCs w:val="24"/>
                <w:lang w:val="en-US"/>
              </w:rPr>
              <w:t>data</w:t>
            </w:r>
            <w:r w:rsidRPr="001F7B58">
              <w:rPr>
                <w:sz w:val="24"/>
                <w:szCs w:val="24"/>
              </w:rPr>
              <w:t>»</w:t>
            </w:r>
          </w:p>
          <w:p w14:paraId="7D6B78FA" w14:textId="77777777" w:rsidR="00262B6B" w:rsidRPr="001F7B58" w:rsidRDefault="00262B6B" w:rsidP="00F81B53">
            <w:pPr>
              <w:spacing w:after="50" w:line="238" w:lineRule="auto"/>
              <w:ind w:left="0" w:right="58" w:firstLine="0"/>
              <w:rPr>
                <w:sz w:val="24"/>
                <w:szCs w:val="24"/>
              </w:rPr>
            </w:pPr>
          </w:p>
          <w:p w14:paraId="1F0D0C67" w14:textId="77777777" w:rsidR="00262B6B" w:rsidRPr="001F7B58" w:rsidRDefault="00262B6B" w:rsidP="00F81B53">
            <w:pPr>
              <w:spacing w:after="0" w:line="240" w:lineRule="auto"/>
              <w:ind w:left="0" w:firstLine="0"/>
              <w:rPr>
                <w:b/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Знание: </w:t>
            </w:r>
          </w:p>
          <w:p w14:paraId="52A18F61" w14:textId="77777777" w:rsidR="00262B6B" w:rsidRPr="001F7B58" w:rsidRDefault="00262B6B" w:rsidP="00F81B53">
            <w:pPr>
              <w:spacing w:after="50" w:line="238" w:lineRule="auto"/>
              <w:ind w:left="0" w:right="58" w:hanging="33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-технологий, в том числе инновационных, позволяющих контролировать процесс изменений на гостиничном предприятии</w:t>
            </w:r>
          </w:p>
          <w:p w14:paraId="1B064C6A" w14:textId="77777777" w:rsidR="00262B6B" w:rsidRPr="001F7B58" w:rsidRDefault="00262B6B" w:rsidP="00F81B53">
            <w:pPr>
              <w:spacing w:after="50" w:line="238" w:lineRule="auto"/>
              <w:ind w:left="-33" w:right="58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- новых форм обслуживания потребителей гостиничного комплекса с целью внедрения данных изменений</w:t>
            </w:r>
          </w:p>
          <w:p w14:paraId="5BAE3F9E" w14:textId="77777777" w:rsidR="00262B6B" w:rsidRPr="001F7B58" w:rsidRDefault="00262B6B" w:rsidP="00F81B53">
            <w:pPr>
              <w:spacing w:after="50" w:line="238" w:lineRule="auto"/>
              <w:ind w:left="109" w:right="58" w:hanging="109"/>
              <w:rPr>
                <w:b/>
                <w:bCs/>
                <w:sz w:val="24"/>
                <w:szCs w:val="24"/>
              </w:rPr>
            </w:pPr>
            <w:r w:rsidRPr="001F7B58">
              <w:rPr>
                <w:b/>
                <w:bCs/>
                <w:sz w:val="24"/>
                <w:szCs w:val="24"/>
              </w:rPr>
              <w:t xml:space="preserve">Умение: </w:t>
            </w:r>
          </w:p>
          <w:p w14:paraId="4536D591" w14:textId="46CB8AAE" w:rsidR="00262B6B" w:rsidRPr="001F7B58" w:rsidRDefault="00262B6B" w:rsidP="00F81B53">
            <w:pPr>
              <w:spacing w:after="0" w:line="240" w:lineRule="auto"/>
              <w:ind w:left="0" w:right="0" w:firstLine="0"/>
              <w:rPr>
                <w:b/>
                <w:sz w:val="24"/>
                <w:szCs w:val="24"/>
                <w:highlight w:val="yellow"/>
              </w:rPr>
            </w:pPr>
            <w:r w:rsidRPr="001F7B58">
              <w:rPr>
                <w:sz w:val="24"/>
                <w:szCs w:val="24"/>
              </w:rPr>
              <w:t>- внедрять инновационные технологии и новые формы обслуживания с целью повышения эффективности бизнеса в гостеприимстве</w:t>
            </w:r>
          </w:p>
        </w:tc>
      </w:tr>
      <w:tr w:rsidR="00262B6B" w:rsidRPr="001F7B58" w14:paraId="7D81F601" w14:textId="77777777" w:rsidTr="001F7B58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FE88" w14:textId="70589F39" w:rsidR="00262B6B" w:rsidRPr="001F7B58" w:rsidRDefault="00262B6B" w:rsidP="00F81B53">
            <w:pPr>
              <w:spacing w:after="0" w:line="240" w:lineRule="auto"/>
              <w:ind w:left="2" w:right="0" w:firstLine="0"/>
              <w:rPr>
                <w:b/>
                <w:bCs/>
                <w:sz w:val="24"/>
                <w:szCs w:val="24"/>
              </w:rPr>
            </w:pPr>
            <w:bookmarkStart w:id="2" w:name="_Hlk131066786"/>
            <w:r w:rsidRPr="001F7B58">
              <w:rPr>
                <w:b/>
                <w:bCs/>
                <w:kern w:val="2"/>
                <w:sz w:val="24"/>
                <w:szCs w:val="24"/>
                <w14:ligatures w14:val="standardContextual"/>
              </w:rPr>
              <w:lastRenderedPageBreak/>
              <w:t>ПКП-2</w:t>
            </w:r>
          </w:p>
        </w:tc>
        <w:tc>
          <w:tcPr>
            <w:tcW w:w="25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4CCAF" w14:textId="77777777" w:rsidR="00262B6B" w:rsidRPr="001F7B58" w:rsidRDefault="00262B6B" w:rsidP="00F81B53">
            <w:pPr>
              <w:spacing w:after="41" w:line="278" w:lineRule="auto"/>
              <w:ind w:left="137" w:right="0" w:firstLine="5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Способен к разработке, продвижению и реализации гостиничного продукта, востребованного на международном</w:t>
            </w:r>
          </w:p>
          <w:p w14:paraId="26D42166" w14:textId="5C9E00A3" w:rsidR="00262B6B" w:rsidRPr="001F7B58" w:rsidRDefault="00262B6B" w:rsidP="00F81B53">
            <w:pPr>
              <w:spacing w:after="0" w:line="240" w:lineRule="auto"/>
              <w:ind w:left="192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рынке, с учетом требований потребителей, технологических, социально-экономических и межкультурных факторов </w:t>
            </w:r>
          </w:p>
          <w:p w14:paraId="08FC32E1" w14:textId="33121EFF" w:rsidR="00262B6B" w:rsidRPr="001F7B58" w:rsidRDefault="00262B6B" w:rsidP="00F81B53">
            <w:pPr>
              <w:spacing w:after="0" w:line="240" w:lineRule="auto"/>
              <w:ind w:left="7" w:right="0" w:firstLine="0"/>
              <w:rPr>
                <w:sz w:val="24"/>
                <w:szCs w:val="24"/>
              </w:rPr>
            </w:pPr>
          </w:p>
        </w:tc>
        <w:tc>
          <w:tcPr>
            <w:tcW w:w="33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350075" w14:textId="3ED76D2E" w:rsidR="00262B6B" w:rsidRPr="001F7B58" w:rsidRDefault="00262B6B" w:rsidP="00865C9C">
            <w:pPr>
              <w:numPr>
                <w:ilvl w:val="0"/>
                <w:numId w:val="32"/>
              </w:numPr>
              <w:spacing w:after="0" w:line="338" w:lineRule="auto"/>
              <w:ind w:right="5" w:firstLine="2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Владеет методиками разработки, продвижения и реализации гостиничного</w:t>
            </w:r>
          </w:p>
          <w:p w14:paraId="675F53E1" w14:textId="14CF3B43" w:rsidR="00262B6B" w:rsidRPr="001F7B58" w:rsidRDefault="00262B6B" w:rsidP="00F81B53">
            <w:pPr>
              <w:spacing w:after="0" w:line="338" w:lineRule="auto"/>
              <w:ind w:left="149" w:right="5" w:firstLine="1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продукта в соответствии с изменением конъюнктуры международного гостиничного рынка и потребительскими предпочтениями;</w:t>
            </w:r>
          </w:p>
          <w:p w14:paraId="1E5AA680" w14:textId="77777777" w:rsidR="00C7025E" w:rsidRPr="001F7B58" w:rsidRDefault="00C7025E" w:rsidP="00F81B53">
            <w:pPr>
              <w:spacing w:after="0" w:line="338" w:lineRule="auto"/>
              <w:ind w:left="149" w:right="5" w:firstLine="10"/>
              <w:rPr>
                <w:sz w:val="24"/>
                <w:szCs w:val="24"/>
              </w:rPr>
            </w:pPr>
          </w:p>
          <w:p w14:paraId="2E316730" w14:textId="77777777" w:rsidR="00194852" w:rsidRPr="001F7B58" w:rsidRDefault="00194852" w:rsidP="00F81B53">
            <w:pPr>
              <w:spacing w:after="0" w:line="338" w:lineRule="auto"/>
              <w:ind w:left="149" w:right="5" w:firstLine="10"/>
              <w:rPr>
                <w:sz w:val="24"/>
                <w:szCs w:val="24"/>
              </w:rPr>
            </w:pPr>
          </w:p>
          <w:p w14:paraId="02380F12" w14:textId="77777777" w:rsidR="00194852" w:rsidRPr="001F7B58" w:rsidRDefault="00194852" w:rsidP="00F81B53">
            <w:pPr>
              <w:spacing w:after="0" w:line="338" w:lineRule="auto"/>
              <w:ind w:left="149" w:right="5" w:firstLine="10"/>
              <w:rPr>
                <w:sz w:val="24"/>
                <w:szCs w:val="24"/>
              </w:rPr>
            </w:pPr>
          </w:p>
          <w:p w14:paraId="0CCEA9E3" w14:textId="77777777" w:rsidR="00194852" w:rsidRPr="001F7B58" w:rsidRDefault="00194852" w:rsidP="00F81B53">
            <w:pPr>
              <w:spacing w:after="0" w:line="338" w:lineRule="auto"/>
              <w:ind w:left="149" w:right="5" w:firstLine="10"/>
              <w:rPr>
                <w:sz w:val="24"/>
                <w:szCs w:val="24"/>
              </w:rPr>
            </w:pPr>
          </w:p>
          <w:p w14:paraId="22FEF3DA" w14:textId="77777777" w:rsidR="00194852" w:rsidRPr="001F7B58" w:rsidRDefault="00194852" w:rsidP="00F81B53">
            <w:pPr>
              <w:spacing w:after="0" w:line="338" w:lineRule="auto"/>
              <w:ind w:left="149" w:right="5" w:firstLine="10"/>
              <w:rPr>
                <w:sz w:val="24"/>
                <w:szCs w:val="24"/>
              </w:rPr>
            </w:pPr>
          </w:p>
          <w:p w14:paraId="4F21D49A" w14:textId="2C1CEC33" w:rsidR="00262B6B" w:rsidRPr="001F7B58" w:rsidRDefault="00262B6B" w:rsidP="00865C9C">
            <w:pPr>
              <w:pStyle w:val="a5"/>
              <w:numPr>
                <w:ilvl w:val="0"/>
                <w:numId w:val="32"/>
              </w:numPr>
              <w:spacing w:after="0" w:line="306" w:lineRule="auto"/>
              <w:ind w:right="5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Формирует ассортиментную политику и спецификацию услуг предприятий сферы </w:t>
            </w:r>
            <w:r w:rsidRPr="001F7B58">
              <w:rPr>
                <w:sz w:val="24"/>
                <w:szCs w:val="24"/>
              </w:rPr>
              <w:lastRenderedPageBreak/>
              <w:t>гостеприимства на основе современных</w:t>
            </w:r>
          </w:p>
          <w:p w14:paraId="5FE5E711" w14:textId="452AD10F" w:rsidR="00262B6B" w:rsidRPr="001F7B58" w:rsidRDefault="00262B6B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технологий и с учетом социально-экономических факторов.</w:t>
            </w:r>
          </w:p>
          <w:p w14:paraId="4D5A5652" w14:textId="77777777" w:rsidR="00C7025E" w:rsidRPr="001F7B58" w:rsidRDefault="00C7025E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5DC6EA61" w14:textId="77777777" w:rsidR="00194852" w:rsidRPr="001F7B58" w:rsidRDefault="00194852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190E8623" w14:textId="77777777" w:rsidR="00194852" w:rsidRPr="001F7B58" w:rsidRDefault="00194852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793C3095" w14:textId="77777777" w:rsidR="00194852" w:rsidRPr="001F7B58" w:rsidRDefault="00194852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2480698F" w14:textId="77777777" w:rsidR="00194852" w:rsidRPr="001F7B58" w:rsidRDefault="00194852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1BE9B998" w14:textId="77777777" w:rsidR="00194852" w:rsidRPr="001F7B58" w:rsidRDefault="00194852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3B21271F" w14:textId="7763CB32" w:rsidR="00194852" w:rsidRDefault="00194852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4A774289" w14:textId="22E78C07" w:rsidR="001F7B58" w:rsidRDefault="001F7B58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27F3B605" w14:textId="77777777" w:rsidR="001F7B58" w:rsidRPr="001F7B58" w:rsidRDefault="001F7B58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5502B24B" w14:textId="77777777" w:rsidR="00194852" w:rsidRPr="001F7B58" w:rsidRDefault="00194852" w:rsidP="00F81B53">
            <w:pPr>
              <w:spacing w:after="43" w:line="287" w:lineRule="auto"/>
              <w:ind w:left="24" w:firstLine="106"/>
              <w:rPr>
                <w:sz w:val="24"/>
                <w:szCs w:val="24"/>
              </w:rPr>
            </w:pPr>
          </w:p>
          <w:p w14:paraId="11DE7030" w14:textId="2B845A69" w:rsidR="00262B6B" w:rsidRPr="001F7B58" w:rsidRDefault="001F7B58" w:rsidP="00F81B53">
            <w:pPr>
              <w:tabs>
                <w:tab w:val="center" w:pos="989"/>
                <w:tab w:val="center" w:pos="3382"/>
                <w:tab w:val="center" w:pos="5023"/>
              </w:tabs>
              <w:spacing w:after="63" w:line="259" w:lineRule="auto"/>
              <w:ind w:left="193" w:hanging="8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262B6B" w:rsidRPr="001F7B58">
              <w:rPr>
                <w:sz w:val="24"/>
                <w:szCs w:val="24"/>
              </w:rPr>
              <w:t>. Разрабатывает</w:t>
            </w:r>
            <w:r w:rsidR="00194852" w:rsidRPr="001F7B58">
              <w:rPr>
                <w:sz w:val="24"/>
                <w:szCs w:val="24"/>
              </w:rPr>
              <w:t xml:space="preserve"> </w:t>
            </w:r>
            <w:r w:rsidR="00262B6B" w:rsidRPr="001F7B58">
              <w:rPr>
                <w:sz w:val="24"/>
                <w:szCs w:val="24"/>
              </w:rPr>
              <w:t>предложения</w:t>
            </w:r>
            <w:r w:rsidR="00262B6B" w:rsidRPr="001F7B58">
              <w:rPr>
                <w:sz w:val="24"/>
                <w:szCs w:val="24"/>
              </w:rPr>
              <w:tab/>
              <w:t>по</w:t>
            </w:r>
          </w:p>
          <w:p w14:paraId="1D82A254" w14:textId="41721E4E" w:rsidR="00262B6B" w:rsidRPr="001F7B58" w:rsidRDefault="00262B6B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совершенствованию гостиничного продукта с четом межкультурных факторов, индивидуальных и специальных требований потребителя, в том числе лиц с ограниченными возможностями здоровья.</w:t>
            </w:r>
          </w:p>
          <w:p w14:paraId="2A9D1D28" w14:textId="77777777" w:rsidR="00194852" w:rsidRPr="001F7B58" w:rsidRDefault="00194852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4FEB77AC" w14:textId="77777777" w:rsidR="00194852" w:rsidRPr="001F7B58" w:rsidRDefault="00194852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134694B5" w14:textId="77777777" w:rsidR="00194852" w:rsidRPr="001F7B58" w:rsidRDefault="00194852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0CC3F624" w14:textId="77777777" w:rsidR="00194852" w:rsidRPr="001F7B58" w:rsidRDefault="00194852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5EF81DA6" w14:textId="77777777" w:rsidR="00194852" w:rsidRPr="001F7B58" w:rsidRDefault="00194852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0BE14F65" w14:textId="77777777" w:rsidR="007352BF" w:rsidRPr="001F7B58" w:rsidRDefault="007352BF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351966AB" w14:textId="77777777" w:rsidR="007352BF" w:rsidRPr="001F7B58" w:rsidRDefault="007352BF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39B6F629" w14:textId="77777777" w:rsidR="007352BF" w:rsidRPr="001F7B58" w:rsidRDefault="007352BF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2FAF797D" w14:textId="77777777" w:rsidR="007352BF" w:rsidRPr="001F7B58" w:rsidRDefault="007352BF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691652F0" w14:textId="77777777" w:rsidR="007352BF" w:rsidRPr="001F7B58" w:rsidRDefault="007352BF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699A8247" w14:textId="77777777" w:rsidR="007352BF" w:rsidRPr="001F7B58" w:rsidRDefault="007352BF" w:rsidP="00F81B53">
            <w:pPr>
              <w:spacing w:after="6" w:line="299" w:lineRule="auto"/>
              <w:ind w:left="120" w:right="29" w:firstLine="73"/>
              <w:rPr>
                <w:sz w:val="24"/>
                <w:szCs w:val="24"/>
              </w:rPr>
            </w:pPr>
          </w:p>
          <w:p w14:paraId="213D6380" w14:textId="77777777" w:rsidR="007352BF" w:rsidRPr="001F7B58" w:rsidRDefault="007352BF" w:rsidP="00F81B53">
            <w:pPr>
              <w:spacing w:after="6" w:line="299" w:lineRule="auto"/>
              <w:ind w:left="0" w:right="29" w:firstLine="0"/>
              <w:rPr>
                <w:sz w:val="24"/>
                <w:szCs w:val="24"/>
              </w:rPr>
            </w:pPr>
          </w:p>
          <w:p w14:paraId="7830B3EE" w14:textId="0CB766F4" w:rsidR="00262B6B" w:rsidRPr="001F7B58" w:rsidRDefault="00262B6B" w:rsidP="00865C9C">
            <w:pPr>
              <w:pStyle w:val="a5"/>
              <w:numPr>
                <w:ilvl w:val="0"/>
                <w:numId w:val="35"/>
              </w:numPr>
              <w:spacing w:after="82" w:line="292" w:lineRule="auto"/>
              <w:ind w:right="34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Владеет навыками проведения встреч и презентаций гостиничного </w:t>
            </w:r>
            <w:r w:rsidRPr="001F7B58">
              <w:rPr>
                <w:sz w:val="24"/>
                <w:szCs w:val="24"/>
              </w:rPr>
              <w:lastRenderedPageBreak/>
              <w:t xml:space="preserve">продукта (или отдельных гостиничных и дополнительных услуг) как на широкую аудиторию, так и </w:t>
            </w:r>
            <w:proofErr w:type="spellStart"/>
            <w:r w:rsidRPr="001F7B58">
              <w:rPr>
                <w:sz w:val="24"/>
                <w:szCs w:val="24"/>
              </w:rPr>
              <w:t>нндивидуальным</w:t>
            </w:r>
            <w:proofErr w:type="spellEnd"/>
            <w:r w:rsidRPr="001F7B58">
              <w:rPr>
                <w:sz w:val="24"/>
                <w:szCs w:val="24"/>
              </w:rPr>
              <w:t xml:space="preserve"> партнерам и заказчикам.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9808" w14:textId="77777777" w:rsidR="0034621A" w:rsidRPr="001F7B58" w:rsidRDefault="00C7025E" w:rsidP="00F81B53">
            <w:pPr>
              <w:spacing w:after="0" w:line="238" w:lineRule="auto"/>
              <w:ind w:left="0" w:right="62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lastRenderedPageBreak/>
              <w:t>Знание: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03E6F966" w14:textId="5AE81A1A" w:rsidR="00C7025E" w:rsidRPr="001F7B58" w:rsidRDefault="0034621A" w:rsidP="00F81B53">
            <w:pPr>
              <w:spacing w:after="0" w:line="238" w:lineRule="auto"/>
              <w:ind w:left="0" w:right="62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>направления стратегического развития, в том числе проектного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и инвестиционного проектирования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>, при формировании и реализации стратегий развития предприятий гостеприимства</w:t>
            </w:r>
          </w:p>
          <w:p w14:paraId="689DEBBF" w14:textId="62377B34" w:rsidR="0034621A" w:rsidRPr="001F7B58" w:rsidRDefault="0034621A" w:rsidP="00F81B53">
            <w:pPr>
              <w:spacing w:after="0" w:line="238" w:lineRule="auto"/>
              <w:ind w:left="0" w:right="62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- изменений в потребительских предпочтениях гостиничных услуг и продуктов на российском и международных рынках</w:t>
            </w:r>
          </w:p>
          <w:p w14:paraId="4E479A0F" w14:textId="77777777" w:rsidR="0034621A" w:rsidRPr="001F7B58" w:rsidRDefault="00C7025E" w:rsidP="00F81B53">
            <w:pPr>
              <w:spacing w:after="0" w:line="238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t>Умение: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4EFA6577" w14:textId="59773C0D" w:rsidR="00C7025E" w:rsidRPr="001F7B58" w:rsidRDefault="0034621A" w:rsidP="00F81B53">
            <w:pPr>
              <w:spacing w:after="0" w:line="238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- 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>применять и оценивать различные стратегии развития</w:t>
            </w:r>
          </w:p>
          <w:p w14:paraId="119F4461" w14:textId="77777777" w:rsidR="00194852" w:rsidRPr="001F7B58" w:rsidRDefault="00C7025E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гостиничного бизнеса</w:t>
            </w:r>
            <w:r w:rsidR="00194852" w:rsidRPr="001F7B58">
              <w:rPr>
                <w:kern w:val="2"/>
                <w:sz w:val="24"/>
                <w:szCs w:val="24"/>
                <w14:ligatures w14:val="standardContextual"/>
              </w:rPr>
              <w:t xml:space="preserve"> с учетом изменений международной и национальной конъюнктуры</w:t>
            </w:r>
          </w:p>
          <w:p w14:paraId="26664BF5" w14:textId="77777777" w:rsidR="00194852" w:rsidRPr="001F7B58" w:rsidRDefault="00194852" w:rsidP="00F81B53">
            <w:pPr>
              <w:spacing w:after="0" w:line="259" w:lineRule="auto"/>
              <w:ind w:left="0" w:right="0" w:firstLine="0"/>
              <w:rPr>
                <w:b/>
                <w:kern w:val="2"/>
                <w:sz w:val="24"/>
                <w:szCs w:val="24"/>
                <w14:ligatures w14:val="standardContextual"/>
              </w:rPr>
            </w:pPr>
          </w:p>
          <w:p w14:paraId="4BAAF636" w14:textId="77777777" w:rsidR="00194852" w:rsidRPr="001F7B58" w:rsidRDefault="00C7025E" w:rsidP="00F81B53">
            <w:pPr>
              <w:spacing w:after="0" w:line="259" w:lineRule="auto"/>
              <w:ind w:left="0" w:right="0" w:firstLine="0"/>
              <w:rPr>
                <w:b/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t>Знание:</w:t>
            </w:r>
            <w:r w:rsidR="00194852" w:rsidRPr="001F7B58">
              <w:rPr>
                <w:b/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0A4A2828" w14:textId="757C42B3" w:rsidR="00194852" w:rsidRPr="001F7B58" w:rsidRDefault="00194852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t>-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 xml:space="preserve"> инструмент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>ов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 xml:space="preserve"> стратегического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и операционного 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>управления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в подходах к разработке и 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lastRenderedPageBreak/>
              <w:t xml:space="preserve">внедрения новых продуктов и услуг в 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>гостиничной деятельност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>и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 xml:space="preserve">. </w:t>
            </w:r>
          </w:p>
          <w:p w14:paraId="4F4BAF15" w14:textId="6F69B0FE" w:rsidR="00194852" w:rsidRPr="001F7B58" w:rsidRDefault="00194852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-  современных тенденций устойчивого развития и основ социальной политики государства</w:t>
            </w:r>
          </w:p>
          <w:p w14:paraId="3934CDD7" w14:textId="77777777" w:rsidR="00194852" w:rsidRPr="001F7B58" w:rsidRDefault="00C7025E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t>Умение: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441E0398" w14:textId="76BC8485" w:rsidR="00C7025E" w:rsidRPr="001F7B58" w:rsidRDefault="00194852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-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 xml:space="preserve">применять инструменты и методы стратегического 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и операционного 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 xml:space="preserve">управления для 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внедрения современных технологий с учетов факторов устойчивого развития и социальной направленности услуг </w:t>
            </w:r>
            <w:r w:rsidR="00C7025E" w:rsidRPr="001F7B58">
              <w:rPr>
                <w:kern w:val="2"/>
                <w:sz w:val="24"/>
                <w:szCs w:val="24"/>
                <w14:ligatures w14:val="standardContextual"/>
              </w:rPr>
              <w:t>на предприятиях гостеприимства</w:t>
            </w:r>
          </w:p>
          <w:p w14:paraId="68ED86F7" w14:textId="77777777" w:rsidR="00194852" w:rsidRPr="001F7B58" w:rsidRDefault="00194852" w:rsidP="00F81B53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2D4939A0" w14:textId="77777777" w:rsidR="007352BF" w:rsidRPr="001F7B58" w:rsidRDefault="00C7025E" w:rsidP="00F81B53">
            <w:pPr>
              <w:spacing w:after="0" w:line="238" w:lineRule="auto"/>
              <w:ind w:left="0" w:right="63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t>Знание: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69DD429C" w14:textId="7FE2657B" w:rsidR="00C7025E" w:rsidRPr="001F7B58" w:rsidRDefault="007352BF" w:rsidP="00F81B53">
            <w:pPr>
              <w:spacing w:after="0" w:line="238" w:lineRule="auto"/>
              <w:ind w:left="0" w:right="63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- мировых тенденций развития гостиничной индустрии, в том числе межкультурных и </w:t>
            </w:r>
            <w:proofErr w:type="spellStart"/>
            <w:r w:rsidRPr="001F7B58">
              <w:rPr>
                <w:kern w:val="2"/>
                <w:sz w:val="24"/>
                <w:szCs w:val="24"/>
                <w14:ligatures w14:val="standardContextual"/>
              </w:rPr>
              <w:t>межээтнических</w:t>
            </w:r>
            <w:proofErr w:type="spellEnd"/>
          </w:p>
          <w:p w14:paraId="0A42A224" w14:textId="6537476B" w:rsidR="007352BF" w:rsidRPr="001F7B58" w:rsidRDefault="007352BF" w:rsidP="00F81B53">
            <w:pPr>
              <w:spacing w:after="0" w:line="238" w:lineRule="auto"/>
              <w:ind w:left="0" w:right="63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- тенденций развития гостиничного продукта, связанных с возрастными, социальными и образовательными факторами развития экономики туризма</w:t>
            </w:r>
          </w:p>
          <w:p w14:paraId="1DC0659A" w14:textId="2E2F1DF4" w:rsidR="007352BF" w:rsidRPr="001F7B58" w:rsidRDefault="007352BF" w:rsidP="00F81B53">
            <w:pPr>
              <w:spacing w:after="0" w:line="238" w:lineRule="auto"/>
              <w:ind w:left="0" w:right="63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- специальных и индивидуальных предпочтений современных потребителей гостиничных услуг, в том числе лиц с ограниченными возможностями </w:t>
            </w:r>
          </w:p>
          <w:p w14:paraId="3335B35F" w14:textId="77777777" w:rsidR="00074732" w:rsidRPr="001F7B58" w:rsidRDefault="00C7025E" w:rsidP="00F81B53">
            <w:pPr>
              <w:spacing w:after="0" w:line="240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t>Умение:</w:t>
            </w:r>
            <w:r w:rsidRPr="001F7B58">
              <w:rPr>
                <w:kern w:val="2"/>
                <w:sz w:val="24"/>
                <w:szCs w:val="24"/>
                <w14:ligatures w14:val="standardContextual"/>
              </w:rPr>
              <w:t xml:space="preserve"> </w:t>
            </w:r>
          </w:p>
          <w:p w14:paraId="4FA91D55" w14:textId="7E21505C" w:rsidR="00262B6B" w:rsidRPr="001F7B58" w:rsidRDefault="00074732" w:rsidP="00F81B53">
            <w:pPr>
              <w:spacing w:after="0" w:line="240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kern w:val="2"/>
                <w:sz w:val="24"/>
                <w:szCs w:val="24"/>
                <w14:ligatures w14:val="standardContextual"/>
              </w:rPr>
              <w:t>- разрабатывать и внедрять новые гостиничные услуги с учетом специальных и индивидуальных требований потребителя гостиничного продукта</w:t>
            </w:r>
          </w:p>
          <w:p w14:paraId="259CC7F4" w14:textId="77777777" w:rsidR="00074732" w:rsidRPr="001F7B58" w:rsidRDefault="00074732" w:rsidP="00F81B53">
            <w:pPr>
              <w:spacing w:after="0" w:line="240" w:lineRule="auto"/>
              <w:ind w:left="0" w:right="0" w:firstLine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- оценивать внедрения новых услуг с учетом мировых социальных и </w:t>
            </w:r>
            <w:proofErr w:type="spellStart"/>
            <w:proofErr w:type="gramStart"/>
            <w:r w:rsidRPr="001F7B58">
              <w:rPr>
                <w:sz w:val="24"/>
                <w:szCs w:val="24"/>
              </w:rPr>
              <w:t>социо</w:t>
            </w:r>
            <w:proofErr w:type="spellEnd"/>
            <w:r w:rsidRPr="001F7B58">
              <w:rPr>
                <w:sz w:val="24"/>
                <w:szCs w:val="24"/>
              </w:rPr>
              <w:t>-культурных</w:t>
            </w:r>
            <w:proofErr w:type="gramEnd"/>
            <w:r w:rsidRPr="001F7B58">
              <w:rPr>
                <w:sz w:val="24"/>
                <w:szCs w:val="24"/>
              </w:rPr>
              <w:t xml:space="preserve"> различий потребителей.</w:t>
            </w:r>
          </w:p>
          <w:p w14:paraId="770BBC24" w14:textId="77777777" w:rsidR="00074732" w:rsidRPr="001F7B58" w:rsidRDefault="00074732" w:rsidP="00F81B53">
            <w:pPr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</w:rPr>
            </w:pPr>
          </w:p>
          <w:p w14:paraId="10D2A2A3" w14:textId="77777777" w:rsidR="00074732" w:rsidRPr="001F7B58" w:rsidRDefault="00074732" w:rsidP="00F81B53">
            <w:pPr>
              <w:spacing w:after="0" w:line="259" w:lineRule="auto"/>
              <w:ind w:left="0" w:right="0" w:firstLine="0"/>
              <w:rPr>
                <w:b/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/>
                <w:kern w:val="2"/>
                <w:sz w:val="24"/>
                <w:szCs w:val="24"/>
                <w14:ligatures w14:val="standardContextual"/>
              </w:rPr>
              <w:t xml:space="preserve">Знание: </w:t>
            </w:r>
          </w:p>
          <w:p w14:paraId="1147D3FE" w14:textId="1250606E" w:rsidR="00074732" w:rsidRPr="001F7B58" w:rsidRDefault="00074732" w:rsidP="00F81B53">
            <w:pPr>
              <w:spacing w:after="0" w:line="259" w:lineRule="auto"/>
              <w:ind w:left="0" w:right="0" w:firstLine="0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 w:rsidRPr="001F7B58"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- технологий и </w:t>
            </w:r>
            <w:proofErr w:type="gramStart"/>
            <w:r w:rsidRPr="001F7B58"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инструментов для продвижения гостиничного </w:t>
            </w:r>
            <w:r w:rsidRPr="001F7B58">
              <w:rPr>
                <w:bCs/>
                <w:kern w:val="2"/>
                <w:sz w:val="24"/>
                <w:szCs w:val="24"/>
                <w14:ligatures w14:val="standardContextual"/>
              </w:rPr>
              <w:lastRenderedPageBreak/>
              <w:t>продукта</w:t>
            </w:r>
            <w:proofErr w:type="gramEnd"/>
            <w:r w:rsidR="00F81B53" w:rsidRPr="001F7B58"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 и отдельных услуг</w:t>
            </w:r>
            <w:r w:rsidRPr="001F7B58"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 (деловые встречи, презентации</w:t>
            </w:r>
            <w:r w:rsidR="00F81B53" w:rsidRPr="001F7B58">
              <w:rPr>
                <w:bCs/>
                <w:kern w:val="2"/>
                <w:sz w:val="24"/>
                <w:szCs w:val="24"/>
                <w14:ligatures w14:val="standardContextual"/>
              </w:rPr>
              <w:t>, конференции, рекламные мероприятия и т.д.).</w:t>
            </w:r>
          </w:p>
          <w:p w14:paraId="12C0FDBB" w14:textId="2D9E66C2" w:rsidR="00074732" w:rsidRPr="001F7B58" w:rsidRDefault="00F81B53" w:rsidP="00F81B53">
            <w:pPr>
              <w:spacing w:after="0" w:line="240" w:lineRule="auto"/>
              <w:ind w:left="0" w:right="0" w:firstLine="0"/>
              <w:rPr>
                <w:b/>
                <w:bCs/>
                <w:sz w:val="24"/>
                <w:szCs w:val="24"/>
              </w:rPr>
            </w:pPr>
            <w:r w:rsidRPr="001F7B58">
              <w:rPr>
                <w:b/>
                <w:bCs/>
                <w:sz w:val="24"/>
                <w:szCs w:val="24"/>
              </w:rPr>
              <w:t>Умение:</w:t>
            </w:r>
          </w:p>
          <w:p w14:paraId="265DF4B8" w14:textId="0CADA74E" w:rsidR="00074732" w:rsidRPr="001F7B58" w:rsidRDefault="00F81B53" w:rsidP="00F81B53">
            <w:pPr>
              <w:spacing w:after="0" w:line="240" w:lineRule="auto"/>
              <w:ind w:left="0" w:right="0" w:firstLine="0"/>
              <w:rPr>
                <w:sz w:val="24"/>
                <w:szCs w:val="24"/>
                <w:highlight w:val="yellow"/>
              </w:rPr>
            </w:pPr>
            <w:r w:rsidRPr="001F7B58">
              <w:rPr>
                <w:sz w:val="24"/>
                <w:szCs w:val="24"/>
              </w:rPr>
              <w:t>- пользоваться всеми необходимыми инструментами вербального или онлайн общения с деловыми партнерами, заказчиками и потребителями с целью продвижения гостиничного продукта гостиничного предприятия</w:t>
            </w:r>
          </w:p>
        </w:tc>
      </w:tr>
      <w:bookmarkEnd w:id="2"/>
    </w:tbl>
    <w:p w14:paraId="7DC78948" w14:textId="77777777" w:rsidR="0093232F" w:rsidRDefault="0093232F" w:rsidP="00F81B53">
      <w:pPr>
        <w:spacing w:after="0" w:line="259" w:lineRule="auto"/>
        <w:ind w:left="-1702" w:right="11122" w:firstLine="0"/>
      </w:pPr>
    </w:p>
    <w:p w14:paraId="482EC0DF" w14:textId="77777777" w:rsidR="0093232F" w:rsidRDefault="0046262C">
      <w:pPr>
        <w:spacing w:after="193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44AA0A2C" w14:textId="77777777" w:rsidR="0093232F" w:rsidRDefault="0046262C" w:rsidP="00A13C90">
      <w:pPr>
        <w:pStyle w:val="a5"/>
        <w:numPr>
          <w:ilvl w:val="0"/>
          <w:numId w:val="42"/>
        </w:numPr>
        <w:spacing w:after="116"/>
        <w:ind w:right="59"/>
      </w:pPr>
      <w:r w:rsidRPr="00A13C90">
        <w:rPr>
          <w:b/>
        </w:rPr>
        <w:t xml:space="preserve">Место дисциплины в структуре образовательной программы </w:t>
      </w:r>
    </w:p>
    <w:p w14:paraId="4A5507AF" w14:textId="361A9C27" w:rsidR="0093232F" w:rsidRDefault="0046262C">
      <w:pPr>
        <w:spacing w:after="50"/>
        <w:ind w:left="-15" w:right="64" w:firstLine="566"/>
      </w:pPr>
      <w:r>
        <w:t xml:space="preserve">Дисциплина </w:t>
      </w:r>
      <w:r w:rsidRPr="001F7B58">
        <w:t xml:space="preserve">«Лучшие международные практики гостиничного бизнеса» </w:t>
      </w:r>
      <w:r>
        <w:t xml:space="preserve">относится к </w:t>
      </w:r>
      <w:r w:rsidR="00D84234">
        <w:t>элективному циклу профиля</w:t>
      </w:r>
      <w:r>
        <w:t xml:space="preserve"> дисциплин, углубляющих освоение программы </w:t>
      </w:r>
      <w:proofErr w:type="spellStart"/>
      <w:r w:rsidR="00D84234">
        <w:t>бакалавриата</w:t>
      </w:r>
      <w:proofErr w:type="spellEnd"/>
      <w:r>
        <w:t xml:space="preserve"> «</w:t>
      </w:r>
      <w:r w:rsidR="004E2EA7">
        <w:rPr>
          <w:rFonts w:eastAsia="Calibri"/>
          <w:color w:val="auto"/>
          <w:szCs w:val="28"/>
        </w:rPr>
        <w:t>Г</w:t>
      </w:r>
      <w:r w:rsidR="00033FF3" w:rsidRPr="00F25B91">
        <w:rPr>
          <w:rFonts w:eastAsia="Calibri"/>
          <w:color w:val="auto"/>
          <w:szCs w:val="28"/>
        </w:rPr>
        <w:t>остиничны</w:t>
      </w:r>
      <w:r w:rsidR="004E2EA7">
        <w:rPr>
          <w:rFonts w:eastAsia="Calibri"/>
          <w:color w:val="auto"/>
          <w:szCs w:val="28"/>
        </w:rPr>
        <w:t>й</w:t>
      </w:r>
      <w:r w:rsidR="00033FF3" w:rsidRPr="00F25B91">
        <w:rPr>
          <w:rFonts w:eastAsia="Calibri"/>
          <w:color w:val="auto"/>
          <w:szCs w:val="28"/>
        </w:rPr>
        <w:t xml:space="preserve"> бизнес</w:t>
      </w:r>
      <w:r w:rsidR="00033FF3">
        <w:t>»</w:t>
      </w:r>
      <w:r w:rsidR="001F7B58">
        <w:t>, профиль: «Гостиничный бизнес»,</w:t>
      </w:r>
      <w:r w:rsidR="00033FF3">
        <w:t xml:space="preserve"> н</w:t>
      </w:r>
      <w:r>
        <w:t>аправления подготовки 43.04.0</w:t>
      </w:r>
      <w:r w:rsidR="00033FF3">
        <w:t>3</w:t>
      </w:r>
      <w:r>
        <w:t xml:space="preserve"> «</w:t>
      </w:r>
      <w:r w:rsidR="00033FF3">
        <w:t>Гостиничное дело</w:t>
      </w:r>
      <w:r>
        <w:t xml:space="preserve">».  </w:t>
      </w:r>
    </w:p>
    <w:p w14:paraId="41119AA6" w14:textId="77777777" w:rsidR="004E2EA7" w:rsidRDefault="004E2EA7">
      <w:pPr>
        <w:ind w:left="-5" w:right="64"/>
      </w:pPr>
      <w:r w:rsidRPr="008C7B0D">
        <w:t>Изучение дисциплины базируется на сумме знаний, полученных студентами в процессе изучения базовых дисциплин профессионального цикла</w:t>
      </w:r>
      <w:r>
        <w:t xml:space="preserve"> </w:t>
      </w:r>
    </w:p>
    <w:p w14:paraId="65F1B5DF" w14:textId="5B66BB21" w:rsidR="0093232F" w:rsidRDefault="0093232F">
      <w:pPr>
        <w:spacing w:after="76" w:line="259" w:lineRule="auto"/>
        <w:ind w:left="566" w:right="0" w:firstLine="0"/>
        <w:jc w:val="left"/>
      </w:pPr>
    </w:p>
    <w:p w14:paraId="04DB1930" w14:textId="77777777" w:rsidR="0093232F" w:rsidRDefault="0046262C" w:rsidP="00A13C90">
      <w:pPr>
        <w:pStyle w:val="a5"/>
        <w:numPr>
          <w:ilvl w:val="0"/>
          <w:numId w:val="42"/>
        </w:numPr>
        <w:spacing w:after="30"/>
        <w:ind w:right="59"/>
      </w:pPr>
      <w:r w:rsidRPr="00A13C90">
        <w:rPr>
          <w:b/>
        </w:rPr>
        <w:t xml:space="preserve">Объем дисциплины в зачетных единицах и академических часах с выделением объема аудиторной (лекции, семинары) и самостоятельной работы обучающихся </w:t>
      </w:r>
    </w:p>
    <w:p w14:paraId="689D7D2B" w14:textId="238B10F9" w:rsidR="0093232F" w:rsidRDefault="0046262C">
      <w:pPr>
        <w:spacing w:after="0" w:line="259" w:lineRule="auto"/>
        <w:ind w:left="10" w:right="66"/>
        <w:jc w:val="right"/>
      </w:pPr>
      <w:r>
        <w:rPr>
          <w:b/>
        </w:rPr>
        <w:t xml:space="preserve">Таблица </w:t>
      </w:r>
      <w:r w:rsidR="000B40DA">
        <w:rPr>
          <w:b/>
        </w:rPr>
        <w:t>2</w:t>
      </w:r>
      <w:r>
        <w:rPr>
          <w:b/>
        </w:rPr>
        <w:t xml:space="preserve"> </w:t>
      </w:r>
    </w:p>
    <w:tbl>
      <w:tblPr>
        <w:tblStyle w:val="TableGrid"/>
        <w:tblW w:w="9917" w:type="dxa"/>
        <w:tblInd w:w="-283" w:type="dxa"/>
        <w:tblCellMar>
          <w:top w:w="9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4419"/>
        <w:gridCol w:w="2475"/>
        <w:gridCol w:w="3023"/>
      </w:tblGrid>
      <w:tr w:rsidR="0093232F" w14:paraId="53823486" w14:textId="77777777" w:rsidTr="00F81B53">
        <w:trPr>
          <w:trHeight w:val="958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7D8DF" w14:textId="77777777" w:rsidR="0093232F" w:rsidRDefault="0046262C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  <w:sz w:val="24"/>
              </w:rPr>
              <w:t xml:space="preserve">Вид учебной работы по дисциплине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7E5AF" w14:textId="77777777" w:rsidR="0093232F" w:rsidRDefault="0046262C">
            <w:pPr>
              <w:spacing w:after="0" w:line="259" w:lineRule="auto"/>
              <w:ind w:left="334" w:right="329" w:firstLine="0"/>
              <w:jc w:val="center"/>
            </w:pPr>
            <w:r>
              <w:rPr>
                <w:b/>
                <w:sz w:val="24"/>
              </w:rPr>
              <w:t xml:space="preserve">Всего  (в з. е. и часах) 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36262" w14:textId="0ECAABF1" w:rsidR="0093232F" w:rsidRDefault="00033FF3">
            <w:pPr>
              <w:spacing w:after="0" w:line="259" w:lineRule="auto"/>
              <w:ind w:left="642" w:right="572" w:firstLine="0"/>
              <w:jc w:val="center"/>
            </w:pPr>
            <w:r>
              <w:rPr>
                <w:b/>
                <w:sz w:val="24"/>
              </w:rPr>
              <w:t xml:space="preserve">Семестр 7 (в часах) </w:t>
            </w:r>
          </w:p>
        </w:tc>
      </w:tr>
      <w:tr w:rsidR="0093232F" w14:paraId="4FB58515" w14:textId="77777777" w:rsidTr="00F81B53">
        <w:trPr>
          <w:trHeight w:val="286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DA3D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Общая трудоемкость дисциплины 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21CAB" w14:textId="77777777" w:rsidR="0093232F" w:rsidRPr="00742319" w:rsidRDefault="0046262C">
            <w:pPr>
              <w:spacing w:after="0" w:line="259" w:lineRule="auto"/>
              <w:ind w:left="9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b/>
                <w:sz w:val="24"/>
                <w:szCs w:val="24"/>
              </w:rPr>
              <w:t xml:space="preserve">3 </w:t>
            </w:r>
            <w:proofErr w:type="spellStart"/>
            <w:r w:rsidRPr="00742319">
              <w:rPr>
                <w:b/>
                <w:sz w:val="24"/>
                <w:szCs w:val="24"/>
              </w:rPr>
              <w:t>з.е</w:t>
            </w:r>
            <w:proofErr w:type="spellEnd"/>
            <w:r w:rsidRPr="00742319">
              <w:rPr>
                <w:b/>
                <w:sz w:val="24"/>
                <w:szCs w:val="24"/>
              </w:rPr>
              <w:t xml:space="preserve">. / 108 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2A30A" w14:textId="77777777" w:rsidR="0093232F" w:rsidRPr="00742319" w:rsidRDefault="0046262C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b/>
                <w:sz w:val="24"/>
                <w:szCs w:val="24"/>
              </w:rPr>
              <w:t xml:space="preserve">108 </w:t>
            </w:r>
          </w:p>
        </w:tc>
      </w:tr>
      <w:tr w:rsidR="0093232F" w14:paraId="74D02765" w14:textId="77777777" w:rsidTr="00F81B53">
        <w:trPr>
          <w:trHeight w:val="564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F574A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Контактная работа - Аудиторные занятия 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47180" w14:textId="2BC08AF9" w:rsidR="0093232F" w:rsidRPr="00742319" w:rsidRDefault="00033FF3">
            <w:pPr>
              <w:spacing w:after="0" w:line="259" w:lineRule="auto"/>
              <w:ind w:left="7" w:right="0" w:firstLine="0"/>
              <w:jc w:val="center"/>
              <w:rPr>
                <w:b/>
                <w:bCs/>
                <w:sz w:val="24"/>
                <w:szCs w:val="24"/>
              </w:rPr>
            </w:pPr>
            <w:r w:rsidRPr="00742319">
              <w:rPr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2F726" w14:textId="48F3D391" w:rsidR="0093232F" w:rsidRPr="00742319" w:rsidRDefault="00033FF3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b/>
                <w:sz w:val="24"/>
                <w:szCs w:val="24"/>
              </w:rPr>
              <w:t xml:space="preserve">34 </w:t>
            </w:r>
          </w:p>
        </w:tc>
      </w:tr>
      <w:tr w:rsidR="0093232F" w14:paraId="0C34D74C" w14:textId="77777777" w:rsidTr="00F81B53">
        <w:trPr>
          <w:trHeight w:val="286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44F8A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Лекции 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C5918" w14:textId="795F91CD" w:rsidR="0093232F" w:rsidRPr="00742319" w:rsidRDefault="00033FF3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sz w:val="24"/>
                <w:szCs w:val="24"/>
              </w:rPr>
              <w:t>16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2C036" w14:textId="1216B5B8" w:rsidR="0093232F" w:rsidRPr="00742319" w:rsidRDefault="00033FF3">
            <w:pPr>
              <w:spacing w:after="0" w:line="259" w:lineRule="auto"/>
              <w:ind w:left="8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sz w:val="24"/>
                <w:szCs w:val="24"/>
              </w:rPr>
              <w:t xml:space="preserve">16 </w:t>
            </w:r>
          </w:p>
        </w:tc>
      </w:tr>
      <w:tr w:rsidR="0093232F" w14:paraId="3F281B8F" w14:textId="77777777" w:rsidTr="00F81B53">
        <w:trPr>
          <w:trHeight w:val="286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445DD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 xml:space="preserve">Семинары, практические занятия  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2587" w14:textId="4D76420D" w:rsidR="0093232F" w:rsidRPr="00742319" w:rsidRDefault="0046262C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sz w:val="24"/>
                <w:szCs w:val="24"/>
              </w:rPr>
              <w:t>1</w:t>
            </w:r>
            <w:r w:rsidR="00033FF3" w:rsidRPr="00742319">
              <w:rPr>
                <w:sz w:val="24"/>
                <w:szCs w:val="24"/>
              </w:rPr>
              <w:t>8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15147" w14:textId="6E7BCCA0" w:rsidR="0093232F" w:rsidRPr="00742319" w:rsidRDefault="00033FF3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sz w:val="24"/>
                <w:szCs w:val="24"/>
              </w:rPr>
              <w:t xml:space="preserve">18  </w:t>
            </w:r>
          </w:p>
        </w:tc>
      </w:tr>
      <w:tr w:rsidR="0093232F" w14:paraId="7CD7725F" w14:textId="77777777" w:rsidTr="00F81B53">
        <w:trPr>
          <w:trHeight w:val="286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2614" w14:textId="77777777" w:rsidR="0093232F" w:rsidRDefault="0046262C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24"/>
              </w:rPr>
              <w:t xml:space="preserve">Самостоятельная работа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7AAC" w14:textId="31A0F35E" w:rsidR="0093232F" w:rsidRPr="00742319" w:rsidRDefault="00033FF3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b/>
                <w:sz w:val="24"/>
                <w:szCs w:val="24"/>
              </w:rPr>
              <w:t xml:space="preserve">74 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1F52C" w14:textId="740A7DFA" w:rsidR="0093232F" w:rsidRPr="00742319" w:rsidRDefault="00033FF3">
            <w:pPr>
              <w:spacing w:after="0" w:line="259" w:lineRule="auto"/>
              <w:ind w:left="7" w:right="0" w:firstLine="0"/>
              <w:jc w:val="center"/>
              <w:rPr>
                <w:sz w:val="24"/>
                <w:szCs w:val="24"/>
              </w:rPr>
            </w:pPr>
            <w:r w:rsidRPr="00742319">
              <w:rPr>
                <w:b/>
                <w:sz w:val="24"/>
                <w:szCs w:val="24"/>
              </w:rPr>
              <w:t xml:space="preserve">74 </w:t>
            </w:r>
          </w:p>
        </w:tc>
      </w:tr>
      <w:tr w:rsidR="00F81B53" w:rsidRPr="00F81B53" w14:paraId="5850EF9C" w14:textId="77777777" w:rsidTr="00F81B53">
        <w:trPr>
          <w:trHeight w:val="286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B2063" w14:textId="1EB2C1FC" w:rsidR="00F81B53" w:rsidRPr="00F81B53" w:rsidRDefault="00F81B53" w:rsidP="00F81B53">
            <w:pPr>
              <w:spacing w:after="0" w:line="259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 w:rsidRPr="00F81B53">
              <w:rPr>
                <w:sz w:val="24"/>
                <w:szCs w:val="24"/>
              </w:rPr>
              <w:t xml:space="preserve">Вид промежуточной аттестации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6671C" w14:textId="0019DEAD" w:rsidR="00F81B53" w:rsidRPr="00F81B53" w:rsidRDefault="00F81B53" w:rsidP="00F81B53">
            <w:pPr>
              <w:spacing w:after="0" w:line="259" w:lineRule="auto"/>
              <w:ind w:left="7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Зачет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5B4B" w14:textId="346BA28C" w:rsidR="00F81B53" w:rsidRPr="00F81B53" w:rsidRDefault="00F81B53" w:rsidP="00F81B53">
            <w:pPr>
              <w:spacing w:after="0" w:line="259" w:lineRule="auto"/>
              <w:ind w:left="7" w:right="0"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Зачет</w:t>
            </w:r>
          </w:p>
        </w:tc>
      </w:tr>
      <w:tr w:rsidR="00F81B53" w:rsidRPr="00F81B53" w14:paraId="735BEA8B" w14:textId="77777777" w:rsidTr="00F81B53">
        <w:trPr>
          <w:trHeight w:val="286"/>
        </w:trPr>
        <w:tc>
          <w:tcPr>
            <w:tcW w:w="4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4661" w14:textId="7206A59D" w:rsidR="00F81B53" w:rsidRPr="00F81B53" w:rsidRDefault="00F81B53" w:rsidP="00F81B53">
            <w:pPr>
              <w:spacing w:after="0" w:line="259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 w:rsidRPr="00F81B53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4B3A1" w14:textId="3E2066BE" w:rsidR="00F81B53" w:rsidRPr="00F81B53" w:rsidRDefault="00F81B53" w:rsidP="00F81B53">
            <w:pPr>
              <w:spacing w:after="0" w:line="259" w:lineRule="auto"/>
              <w:ind w:left="7" w:right="0" w:firstLine="0"/>
              <w:jc w:val="center"/>
              <w:rPr>
                <w:bCs/>
                <w:sz w:val="24"/>
                <w:szCs w:val="24"/>
              </w:rPr>
            </w:pPr>
            <w:r w:rsidRPr="00F81B53">
              <w:rPr>
                <w:bCs/>
                <w:sz w:val="24"/>
                <w:szCs w:val="24"/>
              </w:rPr>
              <w:t>Контрольная работа</w:t>
            </w:r>
          </w:p>
        </w:tc>
        <w:tc>
          <w:tcPr>
            <w:tcW w:w="3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C10C3" w14:textId="753FA79A" w:rsidR="00F81B53" w:rsidRPr="00F81B53" w:rsidRDefault="00F81B53" w:rsidP="00F81B53">
            <w:pPr>
              <w:spacing w:after="0" w:line="259" w:lineRule="auto"/>
              <w:ind w:left="7" w:right="0" w:firstLine="0"/>
              <w:jc w:val="center"/>
              <w:rPr>
                <w:bCs/>
                <w:sz w:val="24"/>
                <w:szCs w:val="24"/>
              </w:rPr>
            </w:pPr>
            <w:r w:rsidRPr="00F81B53">
              <w:rPr>
                <w:bCs/>
                <w:sz w:val="24"/>
                <w:szCs w:val="24"/>
              </w:rPr>
              <w:t>Контрольная работа</w:t>
            </w:r>
          </w:p>
        </w:tc>
      </w:tr>
    </w:tbl>
    <w:p w14:paraId="0CCE7F8C" w14:textId="77777777" w:rsidR="0093232F" w:rsidRDefault="0046262C">
      <w:pPr>
        <w:spacing w:after="24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68FFE33E" w14:textId="77777777" w:rsidR="0093232F" w:rsidRDefault="0046262C" w:rsidP="00A13C90">
      <w:pPr>
        <w:pStyle w:val="a5"/>
        <w:numPr>
          <w:ilvl w:val="0"/>
          <w:numId w:val="42"/>
        </w:numPr>
        <w:spacing w:after="231" w:line="306" w:lineRule="auto"/>
        <w:ind w:right="59"/>
      </w:pPr>
      <w:r w:rsidRPr="00A13C90">
        <w:rPr>
          <w:b/>
        </w:rPr>
        <w:lastRenderedPageBreak/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</w:p>
    <w:p w14:paraId="3BBDA301" w14:textId="77777777" w:rsidR="0093232F" w:rsidRDefault="0046262C">
      <w:pPr>
        <w:spacing w:after="153" w:line="259" w:lineRule="auto"/>
        <w:ind w:left="-5" w:right="0"/>
        <w:jc w:val="left"/>
      </w:pPr>
      <w:r>
        <w:rPr>
          <w:b/>
          <w:sz w:val="26"/>
        </w:rPr>
        <w:t>5.1.</w:t>
      </w:r>
      <w:r>
        <w:rPr>
          <w:rFonts w:ascii="Cambria" w:eastAsia="Cambria" w:hAnsi="Cambria" w:cs="Cambria"/>
          <w:b/>
          <w:sz w:val="26"/>
        </w:rPr>
        <w:t xml:space="preserve"> </w:t>
      </w:r>
      <w:r>
        <w:rPr>
          <w:b/>
          <w:sz w:val="26"/>
        </w:rPr>
        <w:t>Содержание дисциплины</w:t>
      </w:r>
      <w:r>
        <w:rPr>
          <w:rFonts w:ascii="Cambria" w:eastAsia="Cambria" w:hAnsi="Cambria" w:cs="Cambria"/>
          <w:b/>
          <w:sz w:val="26"/>
        </w:rPr>
        <w:t xml:space="preserve"> </w:t>
      </w:r>
    </w:p>
    <w:p w14:paraId="75234343" w14:textId="77777777" w:rsidR="0093232F" w:rsidRDefault="0046262C">
      <w:pPr>
        <w:pStyle w:val="1"/>
      </w:pPr>
      <w:r>
        <w:t xml:space="preserve">Тема 1. История и характеристика мировой гостиничной индустрии </w:t>
      </w:r>
    </w:p>
    <w:p w14:paraId="64D862BD" w14:textId="77777777" w:rsidR="0093232F" w:rsidRDefault="0046262C">
      <w:pPr>
        <w:ind w:left="-15" w:right="64" w:firstLine="708"/>
      </w:pPr>
      <w:r>
        <w:t xml:space="preserve">Этапы происхождение и становление гостиничного бизнеса. Первые предприятия индустрии гостеприимства -таверны. Кодекс вавилонского царя Хаммурапи (примерно 1700 г. до н.э.). Постоялые дворы Римской империи. Услуги гостеприимства религиозных заведений. Условия зарождения специализированных предприятий по оказанию гостиничных и сопутствующих им (дополнительных) услуг второй половины XIX в. Бюро путешествий, их задачи. Роль США и Европы в развитии предприятий гостеприимства. Формирование индустрии гостеприимства. Развитие сети придорожных средств размещения (мотелей) </w:t>
      </w:r>
      <w:proofErr w:type="gramStart"/>
      <w:r>
        <w:t>под маркой корпорации</w:t>
      </w:r>
      <w:proofErr w:type="gramEnd"/>
      <w:r>
        <w:t xml:space="preserve"> </w:t>
      </w:r>
      <w:proofErr w:type="spellStart"/>
      <w:r>
        <w:t>Holiday</w:t>
      </w:r>
      <w:proofErr w:type="spellEnd"/>
      <w:r>
        <w:t xml:space="preserve"> </w:t>
      </w:r>
      <w:proofErr w:type="spellStart"/>
      <w:r>
        <w:t>Inn</w:t>
      </w:r>
      <w:proofErr w:type="spellEnd"/>
      <w:r>
        <w:t>. Основные сегменты предложения: 1) отель - продукт делового центра города (</w:t>
      </w:r>
      <w:proofErr w:type="gramStart"/>
      <w:r>
        <w:t>для бизнес</w:t>
      </w:r>
      <w:proofErr w:type="gramEnd"/>
      <w:r>
        <w:t xml:space="preserve"> - туристов; 2) мотель, загородный гостиничный продукт, предназначенный для обслуживания самостоятельно путешествующих туристов и рынка семейного отдыха. 60-80-е годы XX в. - золотой век гостиничной индустрии в Америке, в Европе, Азии и Австралии. Крупномасштабное увеличение мощности мирового гостиничного хозяйства.   </w:t>
      </w:r>
    </w:p>
    <w:p w14:paraId="5C50E12C" w14:textId="77777777" w:rsidR="0093232F" w:rsidRDefault="0046262C">
      <w:pPr>
        <w:spacing w:after="69" w:line="259" w:lineRule="auto"/>
        <w:ind w:left="10" w:right="65"/>
        <w:jc w:val="right"/>
      </w:pPr>
      <w:r>
        <w:t xml:space="preserve">Особенности появления и деятельности новых типов заведений: </w:t>
      </w:r>
      <w:proofErr w:type="spellStart"/>
      <w:r>
        <w:t>Тасо</w:t>
      </w:r>
      <w:proofErr w:type="spellEnd"/>
      <w:r>
        <w:t xml:space="preserve"> </w:t>
      </w:r>
    </w:p>
    <w:p w14:paraId="25DB4022" w14:textId="77777777" w:rsidR="0093232F" w:rsidRPr="00A956AC" w:rsidRDefault="0046262C">
      <w:pPr>
        <w:spacing w:after="59"/>
        <w:ind w:left="-5" w:right="64"/>
        <w:rPr>
          <w:lang w:val="en-US"/>
        </w:rPr>
      </w:pPr>
      <w:r w:rsidRPr="00A956AC">
        <w:rPr>
          <w:lang w:val="en-US"/>
        </w:rPr>
        <w:t xml:space="preserve">Bell, TGI Friday’s, Houston’s </w:t>
      </w:r>
      <w:r>
        <w:t>и</w:t>
      </w:r>
      <w:r w:rsidRPr="00A956AC">
        <w:rPr>
          <w:lang w:val="en-US"/>
        </w:rPr>
        <w:t xml:space="preserve"> Red Lobster (</w:t>
      </w:r>
      <w:r>
        <w:t>в</w:t>
      </w:r>
      <w:r w:rsidRPr="00A956AC">
        <w:rPr>
          <w:lang w:val="en-US"/>
        </w:rPr>
        <w:t xml:space="preserve"> </w:t>
      </w:r>
      <w:r>
        <w:t>ресторанном</w:t>
      </w:r>
      <w:r w:rsidRPr="00A956AC">
        <w:rPr>
          <w:lang w:val="en-US"/>
        </w:rPr>
        <w:t xml:space="preserve"> </w:t>
      </w:r>
      <w:r>
        <w:t>бизнесе</w:t>
      </w:r>
      <w:r w:rsidRPr="00A956AC">
        <w:rPr>
          <w:lang w:val="en-US"/>
        </w:rPr>
        <w:t xml:space="preserve">); Days Inn, </w:t>
      </w:r>
    </w:p>
    <w:p w14:paraId="67382873" w14:textId="77777777" w:rsidR="0093232F" w:rsidRDefault="0046262C">
      <w:pPr>
        <w:spacing w:after="62"/>
        <w:ind w:left="-5" w:right="64"/>
      </w:pPr>
      <w:proofErr w:type="spellStart"/>
      <w:r>
        <w:t>Super</w:t>
      </w:r>
      <w:proofErr w:type="spellEnd"/>
      <w:r>
        <w:t xml:space="preserve"> 8 </w:t>
      </w:r>
      <w:proofErr w:type="spellStart"/>
      <w:r>
        <w:t>Motels</w:t>
      </w:r>
      <w:proofErr w:type="spellEnd"/>
      <w:r>
        <w:t xml:space="preserve"> и </w:t>
      </w:r>
      <w:proofErr w:type="spellStart"/>
      <w:r>
        <w:t>Comfort</w:t>
      </w:r>
      <w:proofErr w:type="spellEnd"/>
      <w:r>
        <w:t xml:space="preserve"> </w:t>
      </w:r>
      <w:proofErr w:type="spellStart"/>
      <w:r>
        <w:t>Inns</w:t>
      </w:r>
      <w:proofErr w:type="spellEnd"/>
      <w:r>
        <w:t xml:space="preserve"> (в гостиничном бизнесе). Сетевые</w:t>
      </w:r>
      <w:r w:rsidRPr="00A956AC">
        <w:rPr>
          <w:lang w:val="en-US"/>
        </w:rPr>
        <w:t xml:space="preserve"> </w:t>
      </w:r>
      <w:r>
        <w:t>структуры</w:t>
      </w:r>
      <w:r w:rsidRPr="00A956AC">
        <w:rPr>
          <w:lang w:val="en-US"/>
        </w:rPr>
        <w:t xml:space="preserve"> </w:t>
      </w:r>
      <w:r>
        <w:t>высшего</w:t>
      </w:r>
      <w:r w:rsidRPr="00A956AC">
        <w:rPr>
          <w:lang w:val="en-US"/>
        </w:rPr>
        <w:t xml:space="preserve"> </w:t>
      </w:r>
      <w:r>
        <w:t>класса</w:t>
      </w:r>
      <w:r w:rsidRPr="00A956AC">
        <w:rPr>
          <w:lang w:val="en-US"/>
        </w:rPr>
        <w:t xml:space="preserve"> (</w:t>
      </w:r>
      <w:r>
        <w:t>корпорации</w:t>
      </w:r>
      <w:r w:rsidRPr="00A956AC">
        <w:rPr>
          <w:lang w:val="en-US"/>
        </w:rPr>
        <w:t xml:space="preserve">): Four Seasons, Canadian Pacific, Marriott, Hyatt, Sheraton, Hilton, Radisson Ramada </w:t>
      </w:r>
      <w:r>
        <w:t>и</w:t>
      </w:r>
      <w:r w:rsidRPr="00A956AC">
        <w:rPr>
          <w:lang w:val="en-US"/>
        </w:rPr>
        <w:t xml:space="preserve"> </w:t>
      </w:r>
      <w:proofErr w:type="spellStart"/>
      <w:r>
        <w:t>др</w:t>
      </w:r>
      <w:proofErr w:type="spellEnd"/>
      <w:r w:rsidRPr="00A956AC">
        <w:rPr>
          <w:lang w:val="en-US"/>
        </w:rPr>
        <w:t xml:space="preserve">. </w:t>
      </w:r>
      <w:r>
        <w:t xml:space="preserve">Спад роста и стабилизация гостиничного бизнеса. </w:t>
      </w:r>
    </w:p>
    <w:p w14:paraId="7074A448" w14:textId="77777777" w:rsidR="0093232F" w:rsidRDefault="0046262C">
      <w:pPr>
        <w:pStyle w:val="2"/>
        <w:ind w:left="-5" w:right="0"/>
      </w:pPr>
      <w:r>
        <w:t xml:space="preserve">Тема 2. Специфика мирового гостиничного комплекса </w:t>
      </w:r>
    </w:p>
    <w:p w14:paraId="45CF5C8F" w14:textId="77777777" w:rsidR="0093232F" w:rsidRDefault="0046262C">
      <w:pPr>
        <w:ind w:left="-15" w:right="64" w:firstLine="708"/>
      </w:pPr>
      <w:r>
        <w:t xml:space="preserve">Современная сегментация мирового гостиничного рынка и разнообразие гостиниц. Структура потребительского спроса на отели. Особенности спроса бизнесменов. Доминирование отелей класса «люкс» и 1-го класса в крупных городах, деловых, коммерческих, торговых центрах городов. Коммуникационные возможности бизнес-отелей и конгресс-отелей. Приоритеты в выборе отеля деловых людей. Особенности отелей, предназначенных для отдыха, развлечений и экскурсий. Отели среднего и эконом классов, отели-апартаменты, отели курортного типа. Приоритеты в выборе отеля для путешествующих с целью отдыха и развлечений. Влияние массового туризма на спрос в сфере гостеприимства (загородные отели и </w:t>
      </w:r>
      <w:proofErr w:type="spellStart"/>
      <w:r>
        <w:lastRenderedPageBreak/>
        <w:t>туркомплексы</w:t>
      </w:r>
      <w:proofErr w:type="spellEnd"/>
      <w:r>
        <w:t xml:space="preserve">, частные пансионаты, туристские деревни и т. д.). Особенности спроса на гостиницы для спортивного туризма, специализированные гостиницы, в том числе мобильные и т.д. Современная структура мирового гостиничного хозяйства.  </w:t>
      </w:r>
    </w:p>
    <w:p w14:paraId="3F1EC446" w14:textId="77777777" w:rsidR="0093232F" w:rsidRDefault="0046262C">
      <w:pPr>
        <w:pStyle w:val="2"/>
        <w:ind w:left="-5" w:right="0"/>
      </w:pPr>
      <w:r>
        <w:t xml:space="preserve">Тема 3. Разновидности гостиниц по характеру взаимоотношений между владельцем и управленческим звеном </w:t>
      </w:r>
    </w:p>
    <w:p w14:paraId="1A5C819B" w14:textId="77777777" w:rsidR="0093232F" w:rsidRDefault="0046262C">
      <w:pPr>
        <w:ind w:left="-15" w:right="64" w:firstLine="708"/>
      </w:pPr>
      <w:r>
        <w:t>Независимые гостиницы, их характеристика и отличительные особенности. Гостиницы, входящие в гостиничные цепи: 1) владельцы - полноправные члены цепей - осуществляют коллективный бизнес; 2) гостиницы, управляемые администрацией цепи - представителями собственников. Особенности гостиницы, являющиеся ассоциированными (присоединившимися) членами цепи (</w:t>
      </w:r>
      <w:proofErr w:type="spellStart"/>
      <w:r>
        <w:t>франшизные</w:t>
      </w:r>
      <w:proofErr w:type="spellEnd"/>
      <w:r>
        <w:t xml:space="preserve"> члены цепи). Особенности гостиниц, входящих в объединение гостиниц на условиях контрактного управления со стороны профессиональной гостиничной компании (гостиничного оператора), получающей «операционное» вознаграждение за эту деятельность от владельца. Основные разновидности операторных (контрактных) цепей по взаимоотношению между владельцем и оператором. Особенности гостиниц, входящих в объединение гостиниц на комбинированных условиях. Характеристика гостиниц, входящих в ассоциации независимых гостиниц. </w:t>
      </w:r>
    </w:p>
    <w:p w14:paraId="69E4D86B" w14:textId="77777777" w:rsidR="0093232F" w:rsidRDefault="0046262C">
      <w:pPr>
        <w:pStyle w:val="2"/>
        <w:ind w:left="-5" w:right="0"/>
      </w:pPr>
      <w:r>
        <w:t xml:space="preserve">Тема 4. Международный опыт формирования собственных конкурентных преимуществ гостиниц </w:t>
      </w:r>
    </w:p>
    <w:p w14:paraId="0B4F7B28" w14:textId="77777777" w:rsidR="0093232F" w:rsidRDefault="0046262C">
      <w:pPr>
        <w:spacing w:after="56"/>
        <w:ind w:left="-15" w:right="64" w:firstLine="708"/>
      </w:pPr>
      <w:r>
        <w:t xml:space="preserve">Конкурентоспособность гостиничных услуг и предприятий гостеприимства как объект управления. Основы теоретических положений конкурентоспособности средств размещения. Конкуренция как механизм стимулирования эффективности, пропорциональности и динамичности рыночной экономики, как стимул для улучшения работы средств размещения. Комплекс конкурентных преимуществ (результативность работы, внедрение инновационных методов и технологий, высокое качество обслуживания клиентов, профессионализма сотрудников и т.п.). Особенности применения количественной теории стратегических изменений в международном гостиничном бизнесе. Резервы повышения конкурентоспособности. «Сервис» как система мер, обеспечивающих высокий уровень комфорта гостей. Запросы и требования к услугам средств размещения. Качество услуг и качество обслуживания как стратегическое конкурентное преимущество в международном гостиничном бизнесе. Ценовые и неценовые факторы конкуренции в международном гостиничном бизнесе.  </w:t>
      </w:r>
    </w:p>
    <w:p w14:paraId="033471CC" w14:textId="333C6AEA" w:rsidR="0093232F" w:rsidRDefault="0046262C">
      <w:pPr>
        <w:pStyle w:val="2"/>
        <w:ind w:left="-5" w:right="0"/>
      </w:pPr>
      <w:r>
        <w:lastRenderedPageBreak/>
        <w:t xml:space="preserve">Тема 5. Современное состояние и международные практики </w:t>
      </w:r>
      <w:r w:rsidR="005764B5">
        <w:t xml:space="preserve">мирового </w:t>
      </w:r>
      <w:r>
        <w:t xml:space="preserve">гостиничного бизнеса </w:t>
      </w:r>
    </w:p>
    <w:p w14:paraId="6DADD8F4" w14:textId="72CEF0E6" w:rsidR="0093232F" w:rsidRDefault="0046262C" w:rsidP="005764B5">
      <w:pPr>
        <w:ind w:left="-15" w:right="64" w:firstLine="708"/>
      </w:pPr>
      <w:r>
        <w:t xml:space="preserve">Европа – как самый привлекательный рынок большинства гостиничных компаний. Характеристика и темпы роста гостиничного фонда в странах Европы. Тенденция объединения отдельных отелей в цепочки международными корпорациями. </w:t>
      </w:r>
      <w:r w:rsidR="005764B5">
        <w:t>Крупнейшие европейские гостиничные цепи</w:t>
      </w:r>
      <w:r w:rsidR="002947C5">
        <w:t xml:space="preserve">. Средняя величина номеров в европейских гостиничных цепях. </w:t>
      </w:r>
      <w:r>
        <w:t>Опыт</w:t>
      </w:r>
      <w:r w:rsidR="002947C5">
        <w:t>,</w:t>
      </w:r>
      <w:r>
        <w:t xml:space="preserve"> </w:t>
      </w:r>
      <w:r w:rsidR="002947C5">
        <w:t xml:space="preserve">Характеристика и особенности деятельности </w:t>
      </w:r>
      <w:r>
        <w:t xml:space="preserve">британской гостиничной цепи </w:t>
      </w:r>
      <w:proofErr w:type="spellStart"/>
      <w:r>
        <w:t>Inter</w:t>
      </w:r>
      <w:r w:rsidR="002947C5">
        <w:t>с</w:t>
      </w:r>
      <w:r>
        <w:t>ontinental</w:t>
      </w:r>
      <w:proofErr w:type="spellEnd"/>
      <w:r>
        <w:t xml:space="preserve"> </w:t>
      </w:r>
      <w:proofErr w:type="spellStart"/>
      <w:r>
        <w:t>Hotels</w:t>
      </w:r>
      <w:proofErr w:type="spellEnd"/>
      <w:r>
        <w:t xml:space="preserve"> </w:t>
      </w:r>
      <w:proofErr w:type="spellStart"/>
      <w:r>
        <w:t>Group</w:t>
      </w:r>
      <w:proofErr w:type="spellEnd"/>
      <w:r>
        <w:t xml:space="preserve">. Характеристика и особенности деятельности французской гостиничной цепи </w:t>
      </w:r>
      <w:proofErr w:type="spellStart"/>
      <w:r>
        <w:t>Accor</w:t>
      </w:r>
      <w:proofErr w:type="spellEnd"/>
      <w:r>
        <w:t xml:space="preserve">. Объекты цепи </w:t>
      </w:r>
      <w:proofErr w:type="spellStart"/>
      <w:r>
        <w:t>AccorHotels</w:t>
      </w:r>
      <w:proofErr w:type="spellEnd"/>
      <w:r>
        <w:t xml:space="preserve">. </w:t>
      </w:r>
    </w:p>
    <w:p w14:paraId="5561A334" w14:textId="36EC11BA" w:rsidR="0093232F" w:rsidRPr="002947C5" w:rsidRDefault="0046262C" w:rsidP="002947C5">
      <w:pPr>
        <w:spacing w:after="34"/>
        <w:ind w:left="-15" w:right="64" w:firstLine="708"/>
      </w:pPr>
      <w:r>
        <w:t>Мощность и темпы развития гостиничной базы Американского континента. Общая доля Американского континента в мировом гостиничном хозяйстве. Крупнейшие американские гостиничные цепи</w:t>
      </w:r>
      <w:r w:rsidR="005764B5">
        <w:t xml:space="preserve">. </w:t>
      </w:r>
      <w:r>
        <w:t xml:space="preserve">Размещение крупных </w:t>
      </w:r>
      <w:r w:rsidR="005764B5">
        <w:t xml:space="preserve">американских </w:t>
      </w:r>
      <w:r>
        <w:t xml:space="preserve">гостиничных цепей по странам мира. Характеристика и особенности деятельности гостиничной цепи </w:t>
      </w:r>
      <w:proofErr w:type="spellStart"/>
      <w:r>
        <w:t>Marriott</w:t>
      </w:r>
      <w:proofErr w:type="spellEnd"/>
      <w:r>
        <w:t xml:space="preserve"> </w:t>
      </w:r>
      <w:proofErr w:type="spellStart"/>
      <w:r>
        <w:t>International</w:t>
      </w:r>
      <w:proofErr w:type="spellEnd"/>
      <w:r>
        <w:t xml:space="preserve">. </w:t>
      </w:r>
      <w:r w:rsidR="002947C5">
        <w:t xml:space="preserve">Характеристика и особенности деятельности гостиничной цепи </w:t>
      </w:r>
      <w:proofErr w:type="spellStart"/>
      <w:r w:rsidR="002947C5">
        <w:t>Hilton</w:t>
      </w:r>
      <w:proofErr w:type="spellEnd"/>
      <w:r w:rsidR="002947C5">
        <w:t xml:space="preserve"> </w:t>
      </w:r>
      <w:proofErr w:type="spellStart"/>
      <w:r w:rsidR="002947C5">
        <w:t>Hotels</w:t>
      </w:r>
      <w:proofErr w:type="spellEnd"/>
      <w:r w:rsidR="002947C5">
        <w:t xml:space="preserve">. Характеристика и особенности деятельности гостиничной цепи </w:t>
      </w:r>
      <w:proofErr w:type="spellStart"/>
      <w:r w:rsidR="002947C5">
        <w:t>Hyatt</w:t>
      </w:r>
      <w:proofErr w:type="spellEnd"/>
      <w:r w:rsidR="002947C5">
        <w:t xml:space="preserve"> </w:t>
      </w:r>
      <w:proofErr w:type="spellStart"/>
      <w:r w:rsidR="002947C5">
        <w:t>Hotels</w:t>
      </w:r>
      <w:proofErr w:type="spellEnd"/>
      <w:r w:rsidR="002947C5">
        <w:t>/</w:t>
      </w:r>
      <w:proofErr w:type="spellStart"/>
      <w:r w:rsidR="002947C5">
        <w:t>Hyatt</w:t>
      </w:r>
      <w:proofErr w:type="spellEnd"/>
      <w:r w:rsidR="002947C5">
        <w:t xml:space="preserve"> </w:t>
      </w:r>
      <w:proofErr w:type="spellStart"/>
      <w:r w:rsidR="002947C5">
        <w:t>International</w:t>
      </w:r>
      <w:proofErr w:type="spellEnd"/>
      <w:r w:rsidR="002947C5">
        <w:t>. Характеристика</w:t>
      </w:r>
      <w:r w:rsidR="002947C5" w:rsidRPr="00D146F6">
        <w:t xml:space="preserve"> </w:t>
      </w:r>
      <w:r w:rsidR="002947C5">
        <w:t>и</w:t>
      </w:r>
      <w:r w:rsidR="002947C5" w:rsidRPr="00D146F6">
        <w:t xml:space="preserve"> </w:t>
      </w:r>
      <w:r w:rsidR="002947C5">
        <w:t>особенности</w:t>
      </w:r>
      <w:r w:rsidR="002947C5" w:rsidRPr="00D146F6">
        <w:t xml:space="preserve"> </w:t>
      </w:r>
      <w:r w:rsidR="002947C5">
        <w:t>деятельности</w:t>
      </w:r>
      <w:r w:rsidR="002947C5" w:rsidRPr="00D146F6">
        <w:t xml:space="preserve"> </w:t>
      </w:r>
      <w:r w:rsidR="002947C5">
        <w:t>гостиничных</w:t>
      </w:r>
      <w:r w:rsidR="002947C5" w:rsidRPr="00D146F6">
        <w:t xml:space="preserve"> </w:t>
      </w:r>
      <w:r w:rsidR="002947C5">
        <w:t>цепей</w:t>
      </w:r>
      <w:r w:rsidR="002947C5" w:rsidRPr="00D146F6">
        <w:t xml:space="preserve"> </w:t>
      </w:r>
      <w:r w:rsidR="002947C5" w:rsidRPr="002947C5">
        <w:rPr>
          <w:lang w:val="en-US"/>
        </w:rPr>
        <w:t>Cendant</w:t>
      </w:r>
      <w:r w:rsidR="002947C5" w:rsidRPr="00D146F6">
        <w:t xml:space="preserve"> </w:t>
      </w:r>
      <w:r w:rsidR="002947C5" w:rsidRPr="002947C5">
        <w:rPr>
          <w:lang w:val="en-US"/>
        </w:rPr>
        <w:t>Corp</w:t>
      </w:r>
      <w:r w:rsidR="002947C5" w:rsidRPr="00D146F6">
        <w:t xml:space="preserve">., </w:t>
      </w:r>
      <w:r w:rsidRPr="002947C5">
        <w:rPr>
          <w:lang w:val="en-US"/>
        </w:rPr>
        <w:t>Choice</w:t>
      </w:r>
      <w:r w:rsidRPr="00D146F6">
        <w:t xml:space="preserve"> </w:t>
      </w:r>
      <w:r w:rsidRPr="002947C5">
        <w:rPr>
          <w:lang w:val="en-US"/>
        </w:rPr>
        <w:t>Hotels</w:t>
      </w:r>
      <w:r w:rsidRPr="00D146F6">
        <w:t xml:space="preserve"> </w:t>
      </w:r>
      <w:r w:rsidRPr="002947C5">
        <w:rPr>
          <w:lang w:val="en-US"/>
        </w:rPr>
        <w:t>International</w:t>
      </w:r>
      <w:r w:rsidRPr="00D146F6">
        <w:t xml:space="preserve">. </w:t>
      </w:r>
      <w:r w:rsidR="002947C5" w:rsidRPr="002947C5">
        <w:rPr>
          <w:lang w:val="en-US"/>
        </w:rPr>
        <w:t>Best</w:t>
      </w:r>
      <w:r w:rsidR="002947C5" w:rsidRPr="002947C5">
        <w:t xml:space="preserve"> </w:t>
      </w:r>
      <w:r w:rsidR="002947C5" w:rsidRPr="002947C5">
        <w:rPr>
          <w:lang w:val="en-US"/>
        </w:rPr>
        <w:t>Western</w:t>
      </w:r>
      <w:r w:rsidR="002947C5" w:rsidRPr="002947C5">
        <w:t xml:space="preserve"> </w:t>
      </w:r>
      <w:r w:rsidR="002947C5" w:rsidRPr="002947C5">
        <w:rPr>
          <w:lang w:val="en-US"/>
        </w:rPr>
        <w:t>International</w:t>
      </w:r>
      <w:r w:rsidR="002947C5" w:rsidRPr="002947C5">
        <w:t>.</w:t>
      </w:r>
      <w:r w:rsidR="002947C5">
        <w:t xml:space="preserve"> </w:t>
      </w:r>
      <w:r>
        <w:t xml:space="preserve">Перспективы развития гостиничных цепей на американском континенте. </w:t>
      </w:r>
    </w:p>
    <w:p w14:paraId="18B6CE8A" w14:textId="381E33B7" w:rsidR="002947C5" w:rsidRDefault="0046262C" w:rsidP="002947C5">
      <w:pPr>
        <w:spacing w:after="35"/>
        <w:ind w:left="-15" w:right="64" w:firstLine="708"/>
        <w:rPr>
          <w:lang w:val="en-US"/>
        </w:rPr>
      </w:pPr>
      <w:r>
        <w:t xml:space="preserve">Темпы роста гостиничной индустрии Азии.  Основные районы, где концентрируется рост индустрии гостеприимства Азии – Юго-Восточная Азия, Ближний Восток и Южная Азия. Гостиничное хозяйство Китая и Японии. Характеристика крупнейших гостиничных цепей Азии. Крупнейшие азиатские гостиничные цепи по числу </w:t>
      </w:r>
      <w:proofErr w:type="gramStart"/>
      <w:r>
        <w:t>номеров</w:t>
      </w:r>
      <w:proofErr w:type="gramEnd"/>
      <w:r>
        <w:t xml:space="preserve"> входящих в группу. Особенности деятельности крупнейшей национальной сети Азии </w:t>
      </w:r>
      <w:proofErr w:type="spellStart"/>
      <w:r>
        <w:t>Jin</w:t>
      </w:r>
      <w:proofErr w:type="spellEnd"/>
      <w:r>
        <w:t xml:space="preserve"> </w:t>
      </w:r>
      <w:proofErr w:type="spellStart"/>
      <w:r>
        <w:t>Jiang</w:t>
      </w:r>
      <w:proofErr w:type="spellEnd"/>
      <w:r>
        <w:t xml:space="preserve"> </w:t>
      </w:r>
      <w:proofErr w:type="spellStart"/>
      <w:r>
        <w:t>Int’l</w:t>
      </w:r>
      <w:proofErr w:type="spellEnd"/>
      <w:r>
        <w:t xml:space="preserve"> </w:t>
      </w:r>
      <w:proofErr w:type="spellStart"/>
      <w:r>
        <w:t>Hotel</w:t>
      </w:r>
      <w:proofErr w:type="spellEnd"/>
      <w:r>
        <w:t xml:space="preserve"> </w:t>
      </w:r>
      <w:proofErr w:type="spellStart"/>
      <w:r>
        <w:t>Mgmt</w:t>
      </w:r>
      <w:proofErr w:type="spellEnd"/>
      <w:r>
        <w:t xml:space="preserve">. </w:t>
      </w:r>
      <w:r w:rsidRPr="00D146F6">
        <w:rPr>
          <w:lang w:val="en-US"/>
        </w:rPr>
        <w:t>Corp (</w:t>
      </w:r>
      <w:r>
        <w:t>Восточная</w:t>
      </w:r>
      <w:r w:rsidRPr="00D146F6">
        <w:rPr>
          <w:lang w:val="en-US"/>
        </w:rPr>
        <w:t xml:space="preserve"> </w:t>
      </w:r>
      <w:r>
        <w:t>и</w:t>
      </w:r>
      <w:r w:rsidRPr="00D146F6">
        <w:rPr>
          <w:lang w:val="en-US"/>
        </w:rPr>
        <w:t xml:space="preserve"> </w:t>
      </w:r>
      <w:proofErr w:type="spellStart"/>
      <w:r>
        <w:t>Юго</w:t>
      </w:r>
      <w:proofErr w:type="spellEnd"/>
      <w:r w:rsidRPr="00D146F6">
        <w:rPr>
          <w:lang w:val="en-US"/>
        </w:rPr>
        <w:t>-</w:t>
      </w:r>
      <w:r>
        <w:t>Восточная</w:t>
      </w:r>
      <w:r w:rsidRPr="00D146F6">
        <w:rPr>
          <w:lang w:val="en-US"/>
        </w:rPr>
        <w:t xml:space="preserve"> </w:t>
      </w:r>
      <w:r>
        <w:t>Азия</w:t>
      </w:r>
      <w:r w:rsidRPr="00D146F6">
        <w:rPr>
          <w:lang w:val="en-US"/>
        </w:rPr>
        <w:t xml:space="preserve">). </w:t>
      </w:r>
      <w:r>
        <w:t>Гостиничные</w:t>
      </w:r>
      <w:r w:rsidRPr="00A956AC">
        <w:rPr>
          <w:lang w:val="en-US"/>
        </w:rPr>
        <w:t xml:space="preserve"> </w:t>
      </w:r>
      <w:r>
        <w:t>цепи</w:t>
      </w:r>
      <w:r w:rsidRPr="00A956AC">
        <w:rPr>
          <w:lang w:val="en-US"/>
        </w:rPr>
        <w:t xml:space="preserve"> Prince Hotels, </w:t>
      </w:r>
      <w:proofErr w:type="spellStart"/>
      <w:r w:rsidRPr="00A956AC">
        <w:rPr>
          <w:lang w:val="en-US"/>
        </w:rPr>
        <w:t>Tokyu</w:t>
      </w:r>
      <w:proofErr w:type="spellEnd"/>
      <w:r w:rsidRPr="00A956AC">
        <w:rPr>
          <w:lang w:val="en-US"/>
        </w:rPr>
        <w:t xml:space="preserve"> Hotel Management Co. </w:t>
      </w:r>
      <w:r>
        <w:t>и</w:t>
      </w:r>
      <w:r w:rsidRPr="00A956AC">
        <w:rPr>
          <w:lang w:val="en-US"/>
        </w:rPr>
        <w:t xml:space="preserve"> Shangri-La Hotels &amp; Resorts. </w:t>
      </w:r>
      <w:r>
        <w:t>Гостиничные</w:t>
      </w:r>
      <w:r w:rsidRPr="00A956AC">
        <w:rPr>
          <w:lang w:val="en-US"/>
        </w:rPr>
        <w:t xml:space="preserve"> </w:t>
      </w:r>
      <w:r>
        <w:t>цепи</w:t>
      </w:r>
      <w:r w:rsidRPr="00A956AC">
        <w:rPr>
          <w:lang w:val="en-US"/>
        </w:rPr>
        <w:t xml:space="preserve"> - </w:t>
      </w:r>
      <w:r>
        <w:t>Австралии</w:t>
      </w:r>
      <w:r w:rsidRPr="00A956AC">
        <w:rPr>
          <w:lang w:val="en-US"/>
        </w:rPr>
        <w:t xml:space="preserve"> (</w:t>
      </w:r>
      <w:proofErr w:type="spellStart"/>
      <w:r w:rsidRPr="00A956AC">
        <w:rPr>
          <w:lang w:val="en-US"/>
        </w:rPr>
        <w:t>Rydges</w:t>
      </w:r>
      <w:proofErr w:type="spellEnd"/>
      <w:r w:rsidRPr="00A956AC">
        <w:rPr>
          <w:lang w:val="en-US"/>
        </w:rPr>
        <w:t xml:space="preserve"> Hotel), </w:t>
      </w:r>
      <w:r>
        <w:t>Новой</w:t>
      </w:r>
      <w:r w:rsidRPr="00A956AC">
        <w:rPr>
          <w:lang w:val="en-US"/>
        </w:rPr>
        <w:t xml:space="preserve"> </w:t>
      </w:r>
      <w:r>
        <w:t>Зеландии</w:t>
      </w:r>
      <w:r w:rsidRPr="00A956AC">
        <w:rPr>
          <w:lang w:val="en-US"/>
        </w:rPr>
        <w:t xml:space="preserve"> (Stamford H&amp;R), </w:t>
      </w:r>
      <w:r>
        <w:t>Южной</w:t>
      </w:r>
      <w:r w:rsidRPr="00A956AC">
        <w:rPr>
          <w:lang w:val="en-US"/>
        </w:rPr>
        <w:t xml:space="preserve"> </w:t>
      </w:r>
      <w:r>
        <w:t>Кореи</w:t>
      </w:r>
      <w:r w:rsidRPr="00A956AC">
        <w:rPr>
          <w:lang w:val="en-US"/>
        </w:rPr>
        <w:t xml:space="preserve"> (Hotel </w:t>
      </w:r>
      <w:proofErr w:type="spellStart"/>
      <w:r w:rsidRPr="00A956AC">
        <w:rPr>
          <w:lang w:val="en-US"/>
        </w:rPr>
        <w:t>Lotte</w:t>
      </w:r>
      <w:proofErr w:type="spellEnd"/>
      <w:r w:rsidRPr="00A956AC">
        <w:rPr>
          <w:lang w:val="en-US"/>
        </w:rPr>
        <w:t xml:space="preserve"> Company), </w:t>
      </w:r>
      <w:r>
        <w:t>Индонезии</w:t>
      </w:r>
      <w:r w:rsidRPr="00A956AC">
        <w:rPr>
          <w:lang w:val="en-US"/>
        </w:rPr>
        <w:t xml:space="preserve"> (</w:t>
      </w:r>
      <w:proofErr w:type="spellStart"/>
      <w:r w:rsidRPr="00A956AC">
        <w:rPr>
          <w:lang w:val="en-US"/>
        </w:rPr>
        <w:t>Sahid</w:t>
      </w:r>
      <w:proofErr w:type="spellEnd"/>
      <w:r w:rsidRPr="00A956AC">
        <w:rPr>
          <w:lang w:val="en-US"/>
        </w:rPr>
        <w:t xml:space="preserve"> Group of hotels), </w:t>
      </w:r>
      <w:r>
        <w:t>Малайзии</w:t>
      </w:r>
      <w:r w:rsidRPr="00A956AC">
        <w:rPr>
          <w:lang w:val="en-US"/>
        </w:rPr>
        <w:t xml:space="preserve"> (Hotel </w:t>
      </w:r>
      <w:proofErr w:type="spellStart"/>
      <w:r w:rsidRPr="00A956AC">
        <w:rPr>
          <w:lang w:val="en-US"/>
        </w:rPr>
        <w:t>Eguatorial</w:t>
      </w:r>
      <w:proofErr w:type="spellEnd"/>
      <w:r w:rsidRPr="00A956AC">
        <w:rPr>
          <w:lang w:val="en-US"/>
        </w:rPr>
        <w:t xml:space="preserve">), </w:t>
      </w:r>
      <w:r>
        <w:t>Индия</w:t>
      </w:r>
      <w:r w:rsidRPr="00A956AC">
        <w:rPr>
          <w:lang w:val="en-US"/>
        </w:rPr>
        <w:t xml:space="preserve"> (Oberoi). </w:t>
      </w:r>
    </w:p>
    <w:p w14:paraId="5B6F7898" w14:textId="79B2B411" w:rsidR="0093232F" w:rsidRDefault="0046262C" w:rsidP="002947C5">
      <w:pPr>
        <w:spacing w:after="35"/>
        <w:ind w:left="-15" w:right="64" w:firstLine="708"/>
      </w:pPr>
      <w:r>
        <w:t xml:space="preserve">Особенности развития туризма в Африке. Национальные парки, элитарный отдых на побережье и островах. Темпы строительства новых гостиниц в африканских странах. Доля Африканского континента в мировом гостиничном хозяйстве. Крупнейшие гостиничные цепи Африки (в </w:t>
      </w:r>
    </w:p>
    <w:p w14:paraId="23B4D32F" w14:textId="77777777" w:rsidR="002947C5" w:rsidRDefault="0046262C">
      <w:pPr>
        <w:ind w:left="-5" w:right="64"/>
        <w:rPr>
          <w:lang w:val="en-US"/>
        </w:rPr>
      </w:pPr>
      <w:r>
        <w:t>ЮАР и других африканских государствах). Характеристика</w:t>
      </w:r>
      <w:r w:rsidRPr="00A956AC">
        <w:rPr>
          <w:lang w:val="en-US"/>
        </w:rPr>
        <w:t xml:space="preserve"> </w:t>
      </w:r>
      <w:r>
        <w:t>и</w:t>
      </w:r>
      <w:r w:rsidRPr="00A956AC">
        <w:rPr>
          <w:lang w:val="en-US"/>
        </w:rPr>
        <w:t xml:space="preserve"> </w:t>
      </w:r>
      <w:r>
        <w:t>особенности</w:t>
      </w:r>
      <w:r w:rsidRPr="00A956AC">
        <w:rPr>
          <w:lang w:val="en-US"/>
        </w:rPr>
        <w:t xml:space="preserve"> </w:t>
      </w:r>
      <w:r>
        <w:t>деятельности</w:t>
      </w:r>
      <w:r w:rsidRPr="00A956AC">
        <w:rPr>
          <w:lang w:val="en-US"/>
        </w:rPr>
        <w:t xml:space="preserve"> </w:t>
      </w:r>
      <w:r>
        <w:t>гостиничных</w:t>
      </w:r>
      <w:r w:rsidRPr="00A956AC">
        <w:rPr>
          <w:lang w:val="en-US"/>
        </w:rPr>
        <w:t xml:space="preserve"> </w:t>
      </w:r>
      <w:r>
        <w:t>цепей</w:t>
      </w:r>
      <w:r w:rsidRPr="00A956AC">
        <w:rPr>
          <w:lang w:val="en-US"/>
        </w:rPr>
        <w:t xml:space="preserve">: Southern Sun Hotels (Pty.) Ltd., </w:t>
      </w:r>
      <w:proofErr w:type="spellStart"/>
      <w:r w:rsidRPr="00A956AC">
        <w:rPr>
          <w:lang w:val="en-US"/>
        </w:rPr>
        <w:t>Protea</w:t>
      </w:r>
      <w:proofErr w:type="spellEnd"/>
      <w:r w:rsidRPr="00A956AC">
        <w:rPr>
          <w:lang w:val="en-US"/>
        </w:rPr>
        <w:t xml:space="preserve"> </w:t>
      </w:r>
      <w:r w:rsidRPr="00A956AC">
        <w:rPr>
          <w:lang w:val="en-US"/>
        </w:rPr>
        <w:lastRenderedPageBreak/>
        <w:t xml:space="preserve">Hospitality Corp., Sun Hotels International, National Hotel Corporation, </w:t>
      </w:r>
      <w:proofErr w:type="spellStart"/>
      <w:r w:rsidRPr="00A956AC">
        <w:rPr>
          <w:lang w:val="en-US"/>
        </w:rPr>
        <w:t>AbouNawas</w:t>
      </w:r>
      <w:proofErr w:type="spellEnd"/>
      <w:r w:rsidRPr="00A956AC">
        <w:rPr>
          <w:lang w:val="en-US"/>
        </w:rPr>
        <w:t xml:space="preserve"> Hotels, </w:t>
      </w:r>
      <w:proofErr w:type="spellStart"/>
      <w:r w:rsidRPr="00A956AC">
        <w:rPr>
          <w:lang w:val="en-US"/>
        </w:rPr>
        <w:t>Karos</w:t>
      </w:r>
      <w:proofErr w:type="spellEnd"/>
      <w:r w:rsidRPr="00A956AC">
        <w:rPr>
          <w:lang w:val="en-US"/>
        </w:rPr>
        <w:t xml:space="preserve"> Hotel</w:t>
      </w:r>
      <w:r w:rsidRPr="002947C5">
        <w:rPr>
          <w:lang w:val="en-US"/>
        </w:rPr>
        <w:t xml:space="preserve">. </w:t>
      </w:r>
    </w:p>
    <w:p w14:paraId="5E723383" w14:textId="59059892" w:rsidR="0093232F" w:rsidRDefault="0046262C">
      <w:pPr>
        <w:ind w:left="-5" w:right="64"/>
      </w:pPr>
      <w:r>
        <w:rPr>
          <w:b/>
          <w:i/>
        </w:rPr>
        <w:t xml:space="preserve">Тема </w:t>
      </w:r>
      <w:r w:rsidR="002947C5">
        <w:rPr>
          <w:b/>
          <w:i/>
        </w:rPr>
        <w:t>6</w:t>
      </w:r>
      <w:r>
        <w:rPr>
          <w:b/>
          <w:i/>
        </w:rPr>
        <w:t xml:space="preserve">. Международные практики развития малых отелей </w:t>
      </w:r>
    </w:p>
    <w:p w14:paraId="5E2F0FB1" w14:textId="77777777" w:rsidR="0093232F" w:rsidRDefault="0046262C">
      <w:pPr>
        <w:spacing w:after="64"/>
        <w:ind w:left="-15" w:right="64" w:firstLine="708"/>
      </w:pPr>
      <w:r>
        <w:t xml:space="preserve">Международные подходы к определению и классификации малых (мини) отелей. Особенности деятельности малых отелей в США и Европе. Особенности классификации малых отелей в мире и в России. Семейный бизнес или профессиональное управление. Особенности гостиничного продукта малых отелей. Мини-отели в России. Гости малых отелей – особенности потребительского поведения. Минимизация инвестиций в малые отели. Малые отели в курортных городах – влияние сезонности. Проблемы кадрового обеспечения деятельности малых отелей. Государственное регулирование и государственная поддержка малого бизнеса в мире и в России. </w:t>
      </w:r>
    </w:p>
    <w:p w14:paraId="4E79D0BE" w14:textId="5B593050" w:rsidR="0093232F" w:rsidRDefault="0046262C">
      <w:pPr>
        <w:pStyle w:val="2"/>
        <w:ind w:left="-5" w:right="0"/>
      </w:pPr>
      <w:r>
        <w:t xml:space="preserve">Тема </w:t>
      </w:r>
      <w:r w:rsidR="002947C5">
        <w:t>7</w:t>
      </w:r>
      <w:r>
        <w:t xml:space="preserve">. Международные практики развития </w:t>
      </w:r>
      <w:proofErr w:type="spellStart"/>
      <w:r>
        <w:t>апарт</w:t>
      </w:r>
      <w:proofErr w:type="spellEnd"/>
      <w:r>
        <w:t xml:space="preserve">-отелей </w:t>
      </w:r>
    </w:p>
    <w:p w14:paraId="3249E1E4" w14:textId="77777777" w:rsidR="0093232F" w:rsidRDefault="0046262C">
      <w:pPr>
        <w:tabs>
          <w:tab w:val="center" w:pos="1217"/>
          <w:tab w:val="center" w:pos="2944"/>
          <w:tab w:val="center" w:pos="4529"/>
          <w:tab w:val="center" w:pos="5444"/>
          <w:tab w:val="center" w:pos="6735"/>
          <w:tab w:val="right" w:pos="9420"/>
        </w:tabs>
        <w:spacing w:after="81" w:line="25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Понятие </w:t>
      </w:r>
      <w:r>
        <w:tab/>
        <w:t>«</w:t>
      </w:r>
      <w:proofErr w:type="spellStart"/>
      <w:r>
        <w:t>апарт</w:t>
      </w:r>
      <w:proofErr w:type="spellEnd"/>
      <w:r>
        <w:t xml:space="preserve">-отель». </w:t>
      </w:r>
      <w:r>
        <w:tab/>
        <w:t xml:space="preserve">Отели </w:t>
      </w:r>
      <w:r>
        <w:tab/>
        <w:t xml:space="preserve">для </w:t>
      </w:r>
      <w:r>
        <w:tab/>
        <w:t xml:space="preserve">длительного </w:t>
      </w:r>
      <w:r>
        <w:tab/>
        <w:t xml:space="preserve">проживания. </w:t>
      </w:r>
    </w:p>
    <w:p w14:paraId="576BABA3" w14:textId="77777777" w:rsidR="0093232F" w:rsidRDefault="0046262C">
      <w:pPr>
        <w:spacing w:after="60"/>
        <w:ind w:left="-5" w:right="64"/>
      </w:pPr>
      <w:r>
        <w:t xml:space="preserve">Международная и российская трактовки понятия. </w:t>
      </w:r>
      <w:proofErr w:type="spellStart"/>
      <w:r>
        <w:t>Апарт</w:t>
      </w:r>
      <w:proofErr w:type="spellEnd"/>
      <w:r>
        <w:t xml:space="preserve">-отели как бренды сетевого бизнеса – </w:t>
      </w:r>
      <w:proofErr w:type="spellStart"/>
      <w:r>
        <w:t>Adagio</w:t>
      </w:r>
      <w:proofErr w:type="spellEnd"/>
      <w:r>
        <w:t xml:space="preserve"> (ACCOR), </w:t>
      </w:r>
      <w:proofErr w:type="spellStart"/>
      <w:r>
        <w:t>Home</w:t>
      </w:r>
      <w:proofErr w:type="spellEnd"/>
      <w:r>
        <w:t xml:space="preserve"> 2 </w:t>
      </w:r>
      <w:proofErr w:type="spellStart"/>
      <w:r>
        <w:t>Suits</w:t>
      </w:r>
      <w:proofErr w:type="spellEnd"/>
      <w:r>
        <w:t xml:space="preserve"> (</w:t>
      </w:r>
      <w:proofErr w:type="spellStart"/>
      <w:r>
        <w:t>Hilton</w:t>
      </w:r>
      <w:proofErr w:type="spellEnd"/>
      <w:r>
        <w:t xml:space="preserve">) и др. Особенности гостиничной технологии </w:t>
      </w:r>
      <w:proofErr w:type="spellStart"/>
      <w:r>
        <w:t>апарт</w:t>
      </w:r>
      <w:proofErr w:type="spellEnd"/>
      <w:r>
        <w:t xml:space="preserve">-отелей. Особенности управления </w:t>
      </w:r>
      <w:proofErr w:type="spellStart"/>
      <w:r>
        <w:t>апартотелями</w:t>
      </w:r>
      <w:proofErr w:type="spellEnd"/>
      <w:r>
        <w:t xml:space="preserve">. </w:t>
      </w:r>
      <w:proofErr w:type="spellStart"/>
      <w:r>
        <w:t>Апарт</w:t>
      </w:r>
      <w:proofErr w:type="spellEnd"/>
      <w:r>
        <w:t xml:space="preserve">-отели как загородные и курортные отели. Бизнес </w:t>
      </w:r>
      <w:proofErr w:type="spellStart"/>
      <w:r>
        <w:t>апарт</w:t>
      </w:r>
      <w:proofErr w:type="spellEnd"/>
      <w:r>
        <w:t xml:space="preserve">-отели. Проблемы классификации </w:t>
      </w:r>
      <w:proofErr w:type="spellStart"/>
      <w:r>
        <w:t>апарт</w:t>
      </w:r>
      <w:proofErr w:type="spellEnd"/>
      <w:r>
        <w:t xml:space="preserve">-отелей. Привлекательность инвестиций в </w:t>
      </w:r>
      <w:proofErr w:type="spellStart"/>
      <w:r>
        <w:t>апарт</w:t>
      </w:r>
      <w:proofErr w:type="spellEnd"/>
      <w:r>
        <w:t xml:space="preserve">-отели. Особенности доходности </w:t>
      </w:r>
      <w:proofErr w:type="spellStart"/>
      <w:r>
        <w:t>апарт</w:t>
      </w:r>
      <w:proofErr w:type="spellEnd"/>
      <w:r>
        <w:t xml:space="preserve">-отелей. Международные перспективы развития бизнеса </w:t>
      </w:r>
      <w:proofErr w:type="spellStart"/>
      <w:r>
        <w:t>апарт</w:t>
      </w:r>
      <w:proofErr w:type="spellEnd"/>
      <w:r>
        <w:t xml:space="preserve">-отелей. Совмещение нескольких форматов в одном отеле (в том числе </w:t>
      </w:r>
      <w:proofErr w:type="spellStart"/>
      <w:r>
        <w:t>апарт</w:t>
      </w:r>
      <w:proofErr w:type="spellEnd"/>
      <w:r>
        <w:t xml:space="preserve">-отеля). Особенности клиентуры </w:t>
      </w:r>
      <w:proofErr w:type="spellStart"/>
      <w:r>
        <w:t>апарт</w:t>
      </w:r>
      <w:proofErr w:type="spellEnd"/>
      <w:r>
        <w:t xml:space="preserve">-отелей. Несетевые управляющие компании </w:t>
      </w:r>
      <w:proofErr w:type="spellStart"/>
      <w:r>
        <w:t>апрат</w:t>
      </w:r>
      <w:proofErr w:type="spellEnd"/>
      <w:r>
        <w:t xml:space="preserve">-отелями (ORCO, Франция и </w:t>
      </w:r>
      <w:proofErr w:type="spellStart"/>
      <w:r>
        <w:t>др</w:t>
      </w:r>
      <w:proofErr w:type="spellEnd"/>
      <w:r>
        <w:t xml:space="preserve">). </w:t>
      </w:r>
    </w:p>
    <w:p w14:paraId="58A474D0" w14:textId="67D8E2B5" w:rsidR="0093232F" w:rsidRDefault="0046262C">
      <w:pPr>
        <w:spacing w:after="93"/>
        <w:ind w:left="-5" w:right="64"/>
      </w:pPr>
      <w:r>
        <w:rPr>
          <w:b/>
          <w:i/>
        </w:rPr>
        <w:t xml:space="preserve">Тема </w:t>
      </w:r>
      <w:r w:rsidR="002947C5">
        <w:rPr>
          <w:b/>
          <w:i/>
        </w:rPr>
        <w:t>8</w:t>
      </w:r>
      <w:r>
        <w:rPr>
          <w:b/>
          <w:i/>
        </w:rPr>
        <w:t xml:space="preserve">. Международные практики развития экзотических отелей </w:t>
      </w:r>
      <w:r>
        <w:t xml:space="preserve">Отход от стандартизации. Бутик-отели и дизайн-отели. Сеть </w:t>
      </w:r>
      <w:proofErr w:type="spellStart"/>
      <w:r>
        <w:t>Design</w:t>
      </w:r>
      <w:proofErr w:type="spellEnd"/>
      <w:r>
        <w:t xml:space="preserve"> </w:t>
      </w:r>
      <w:proofErr w:type="spellStart"/>
      <w:r>
        <w:t>Hotels</w:t>
      </w:r>
      <w:proofErr w:type="spellEnd"/>
      <w:r>
        <w:t xml:space="preserve"> – особенности проектирования, дизайн, интерьеры номеров и общественных зон. Необычные отели. </w:t>
      </w:r>
      <w:proofErr w:type="spellStart"/>
      <w:r>
        <w:t>Marina</w:t>
      </w:r>
      <w:proofErr w:type="spellEnd"/>
      <w:r>
        <w:t xml:space="preserve"> </w:t>
      </w:r>
      <w:proofErr w:type="spellStart"/>
      <w:r>
        <w:t>Bay</w:t>
      </w:r>
      <w:proofErr w:type="spellEnd"/>
      <w:r>
        <w:t xml:space="preserve"> </w:t>
      </w:r>
      <w:proofErr w:type="spellStart"/>
      <w:r>
        <w:t>Sands</w:t>
      </w:r>
      <w:proofErr w:type="spellEnd"/>
      <w:r>
        <w:t xml:space="preserve"> (Сингапур). </w:t>
      </w:r>
      <w:proofErr w:type="spellStart"/>
      <w:r>
        <w:t>Burj</w:t>
      </w:r>
      <w:proofErr w:type="spellEnd"/>
      <w:r>
        <w:t xml:space="preserve"> </w:t>
      </w:r>
      <w:proofErr w:type="spellStart"/>
      <w:r>
        <w:t>Al</w:t>
      </w:r>
      <w:proofErr w:type="spellEnd"/>
      <w:r>
        <w:t xml:space="preserve"> </w:t>
      </w:r>
      <w:proofErr w:type="spellStart"/>
      <w:r>
        <w:t>Arab</w:t>
      </w:r>
      <w:proofErr w:type="spellEnd"/>
      <w:r>
        <w:t xml:space="preserve"> (Дубай, ОАЭ), </w:t>
      </w:r>
      <w:proofErr w:type="spellStart"/>
      <w:r>
        <w:t>Sun</w:t>
      </w:r>
      <w:proofErr w:type="spellEnd"/>
      <w:r>
        <w:t xml:space="preserve"> </w:t>
      </w:r>
      <w:proofErr w:type="spellStart"/>
      <w:r>
        <w:t>City</w:t>
      </w:r>
      <w:proofErr w:type="spellEnd"/>
      <w:r>
        <w:t xml:space="preserve"> (ЮАР). Подводные отели. Горные отели. Отели на деревьях. Ледяные отели. Капсульные отели. </w:t>
      </w:r>
      <w:proofErr w:type="spellStart"/>
      <w:r>
        <w:t>Экологичные</w:t>
      </w:r>
      <w:proofErr w:type="spellEnd"/>
      <w:r>
        <w:t xml:space="preserve"> отели и кемпинги. Передвижные отели. Особенности содержания и управления. Особенности туризма, связанные с необычными отелями. Психология гостей экзотических отелей. Особенности продвижения и рекламы экзотических отелей. </w:t>
      </w:r>
    </w:p>
    <w:p w14:paraId="38223F48" w14:textId="2EDB2E23" w:rsidR="0093232F" w:rsidRDefault="0046262C">
      <w:pPr>
        <w:spacing w:after="309"/>
        <w:ind w:left="-5" w:right="64"/>
      </w:pPr>
      <w:r>
        <w:rPr>
          <w:b/>
          <w:i/>
        </w:rPr>
        <w:t xml:space="preserve">Тема </w:t>
      </w:r>
      <w:r w:rsidR="002947C5">
        <w:rPr>
          <w:b/>
          <w:i/>
        </w:rPr>
        <w:t>9</w:t>
      </w:r>
      <w:r>
        <w:rPr>
          <w:b/>
          <w:i/>
        </w:rPr>
        <w:t>. Тенденции развития международного гостиничного бизнеса</w:t>
      </w:r>
      <w:r>
        <w:rPr>
          <w:i/>
        </w:rPr>
        <w:t xml:space="preserve"> </w:t>
      </w:r>
      <w:r>
        <w:t xml:space="preserve">Влияние туризма на развитие индустрии гостеприимства. Возникновение существенных изменений в инфра- и </w:t>
      </w:r>
      <w:proofErr w:type="spellStart"/>
      <w:r>
        <w:t>суперструктуре</w:t>
      </w:r>
      <w:proofErr w:type="spellEnd"/>
      <w:r>
        <w:t xml:space="preserve"> индустрии (гостеприимства). Особенности распространения сферы интересов гостиничного бизнеса на продукты и услуги, ранее предоставляемые предприятиями других отраслей (организация питания, досуга, развлечений выставочной деятельности и др.). </w:t>
      </w:r>
      <w:r>
        <w:lastRenderedPageBreak/>
        <w:t xml:space="preserve">Влияние роста индустрии развлечений, включающей игорный бизнес, тематические парки, </w:t>
      </w:r>
      <w:proofErr w:type="spellStart"/>
      <w:r>
        <w:t>конгрессную</w:t>
      </w:r>
      <w:proofErr w:type="spellEnd"/>
      <w:r>
        <w:t xml:space="preserve"> деятельность на рост деятельности крупных гостиничных корпораций. Демократизация гостиничной индустрии. Усиление специализации гостиничного бизнеса. Повышение доступности гостиничных услуг для массового потребителя. Развитие новых видов туризма, в частности экологического туризма, основной идеей которого является глубокая связь человека с природой. Глобализация и концентрация гостиничного бизнеса. Глубокая персонификация обслуживания и полная концентрация на запросах и потребностях клиентов. Специальные службы дворецких. Специальные корпоративные программы обучения персонала, такие, как «</w:t>
      </w:r>
      <w:proofErr w:type="spellStart"/>
      <w:r>
        <w:t>Yes</w:t>
      </w:r>
      <w:proofErr w:type="spellEnd"/>
      <w:r>
        <w:t xml:space="preserve"> I </w:t>
      </w:r>
      <w:proofErr w:type="spellStart"/>
      <w:r>
        <w:t>Can</w:t>
      </w:r>
      <w:proofErr w:type="spellEnd"/>
      <w:r>
        <w:t xml:space="preserve">!», ориентированные на создание личной заинтересованности всех служащих компании в отличном обслуживании. Новые средства коммуникации и информационных технологий. Внедрение новых технологий в деловую стратегию гостиничных предприятий. </w:t>
      </w:r>
    </w:p>
    <w:p w14:paraId="14E28054" w14:textId="77777777" w:rsidR="0093232F" w:rsidRDefault="0046262C">
      <w:pPr>
        <w:pStyle w:val="3"/>
        <w:ind w:left="-5"/>
      </w:pPr>
      <w:r>
        <w:rPr>
          <w:sz w:val="28"/>
        </w:rPr>
        <w:t xml:space="preserve">5.2 </w:t>
      </w:r>
      <w:r>
        <w:t xml:space="preserve">Учебно-тематический план  </w:t>
      </w:r>
    </w:p>
    <w:p w14:paraId="5061E1D1" w14:textId="75E85F72" w:rsidR="0093232F" w:rsidRPr="000C66E1" w:rsidRDefault="0046262C">
      <w:pPr>
        <w:spacing w:after="0" w:line="259" w:lineRule="auto"/>
        <w:ind w:left="10" w:right="65"/>
        <w:jc w:val="right"/>
        <w:rPr>
          <w:b/>
          <w:bCs/>
        </w:rPr>
      </w:pPr>
      <w:r w:rsidRPr="000C66E1">
        <w:rPr>
          <w:b/>
          <w:bCs/>
        </w:rPr>
        <w:t xml:space="preserve">Таблица </w:t>
      </w:r>
      <w:r w:rsidR="000B40DA" w:rsidRPr="000C66E1">
        <w:rPr>
          <w:b/>
          <w:bCs/>
        </w:rPr>
        <w:t>3</w:t>
      </w:r>
    </w:p>
    <w:tbl>
      <w:tblPr>
        <w:tblStyle w:val="TableGrid"/>
        <w:tblW w:w="10626" w:type="dxa"/>
        <w:tblInd w:w="-566" w:type="dxa"/>
        <w:tblCellMar>
          <w:top w:w="9" w:type="dxa"/>
          <w:right w:w="48" w:type="dxa"/>
        </w:tblCellMar>
        <w:tblLook w:val="04A0" w:firstRow="1" w:lastRow="0" w:firstColumn="1" w:lastColumn="0" w:noHBand="0" w:noVBand="1"/>
      </w:tblPr>
      <w:tblGrid>
        <w:gridCol w:w="523"/>
        <w:gridCol w:w="2023"/>
        <w:gridCol w:w="766"/>
        <w:gridCol w:w="914"/>
        <w:gridCol w:w="995"/>
        <w:gridCol w:w="1672"/>
        <w:gridCol w:w="1018"/>
        <w:gridCol w:w="2269"/>
        <w:gridCol w:w="446"/>
      </w:tblGrid>
      <w:tr w:rsidR="00146058" w:rsidRPr="001F7B58" w14:paraId="433EC4E1" w14:textId="77777777" w:rsidTr="001F7B58">
        <w:tc>
          <w:tcPr>
            <w:tcW w:w="5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0FDD2" w14:textId="77777777" w:rsidR="0093232F" w:rsidRPr="001F7B58" w:rsidRDefault="0046262C">
            <w:pPr>
              <w:spacing w:after="19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№ </w:t>
            </w:r>
          </w:p>
          <w:p w14:paraId="4AB63489" w14:textId="77777777" w:rsidR="0093232F" w:rsidRPr="001F7B58" w:rsidRDefault="0046262C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п/п </w:t>
            </w:r>
          </w:p>
        </w:tc>
        <w:tc>
          <w:tcPr>
            <w:tcW w:w="20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A3E0A" w14:textId="77777777" w:rsidR="0093232F" w:rsidRPr="001F7B58" w:rsidRDefault="0046262C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Наименование темы дисциплины </w:t>
            </w:r>
          </w:p>
        </w:tc>
        <w:tc>
          <w:tcPr>
            <w:tcW w:w="43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FAF067" w14:textId="77777777" w:rsidR="0093232F" w:rsidRPr="001F7B58" w:rsidRDefault="0046262C">
            <w:pPr>
              <w:spacing w:after="0" w:line="259" w:lineRule="auto"/>
              <w:ind w:left="156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Трудоемкость в часах </w:t>
            </w:r>
          </w:p>
        </w:tc>
        <w:tc>
          <w:tcPr>
            <w:tcW w:w="10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FE59967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3AD32B" w14:textId="77777777" w:rsidR="0093232F" w:rsidRPr="001F7B58" w:rsidRDefault="0046262C">
            <w:pPr>
              <w:spacing w:after="24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Формы </w:t>
            </w:r>
          </w:p>
          <w:p w14:paraId="09C3EECB" w14:textId="77777777" w:rsidR="0093232F" w:rsidRPr="001F7B58" w:rsidRDefault="0046262C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текущего контроля </w:t>
            </w:r>
          </w:p>
        </w:tc>
        <w:tc>
          <w:tcPr>
            <w:tcW w:w="44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CAC90E0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46058" w:rsidRPr="001F7B58" w14:paraId="2C63B5F0" w14:textId="77777777" w:rsidTr="001F7B58"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13CDF8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D181F4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7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45D5" w14:textId="77777777" w:rsidR="0093232F" w:rsidRPr="001F7B58" w:rsidRDefault="0046262C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Всего часов </w:t>
            </w:r>
          </w:p>
        </w:tc>
        <w:tc>
          <w:tcPr>
            <w:tcW w:w="35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ACE33" w14:textId="77777777" w:rsidR="0093232F" w:rsidRPr="001F7B58" w:rsidRDefault="0046262C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Аудиторная работа </w:t>
            </w:r>
          </w:p>
        </w:tc>
        <w:tc>
          <w:tcPr>
            <w:tcW w:w="10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298FA" w14:textId="77777777" w:rsidR="00146058" w:rsidRPr="001F7B58" w:rsidRDefault="0046262C">
            <w:pPr>
              <w:spacing w:after="0" w:line="259" w:lineRule="auto"/>
              <w:ind w:left="108" w:right="0" w:firstLine="0"/>
              <w:jc w:val="left"/>
              <w:rPr>
                <w:b/>
                <w:sz w:val="24"/>
                <w:szCs w:val="24"/>
              </w:rPr>
            </w:pPr>
            <w:proofErr w:type="spellStart"/>
            <w:r w:rsidRPr="001F7B58">
              <w:rPr>
                <w:b/>
                <w:sz w:val="24"/>
                <w:szCs w:val="24"/>
              </w:rPr>
              <w:t>Самост</w:t>
            </w:r>
            <w:proofErr w:type="spellEnd"/>
            <w:r w:rsidRPr="001F7B58">
              <w:rPr>
                <w:b/>
                <w:sz w:val="24"/>
                <w:szCs w:val="24"/>
              </w:rPr>
              <w:t>.</w:t>
            </w:r>
          </w:p>
          <w:p w14:paraId="61D561DA" w14:textId="23438464" w:rsidR="0093232F" w:rsidRPr="001F7B58" w:rsidRDefault="0046262C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работа </w:t>
            </w: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217D48A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6" w:type="dxa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741A4FF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46058" w:rsidRPr="001F7B58" w14:paraId="32CD914F" w14:textId="77777777" w:rsidTr="001F7B58"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76FDD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B2330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1C13A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EB147" w14:textId="77777777" w:rsidR="0093232F" w:rsidRPr="001F7B58" w:rsidRDefault="0046262C">
            <w:pPr>
              <w:spacing w:after="0" w:line="259" w:lineRule="auto"/>
              <w:ind w:left="106" w:right="0" w:firstLine="0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Общая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3B726" w14:textId="77777777" w:rsidR="0093232F" w:rsidRPr="001F7B58" w:rsidRDefault="0046262C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Лекции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61C26" w14:textId="064E9BFA" w:rsidR="0093232F" w:rsidRPr="001F7B58" w:rsidRDefault="0046262C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Семинары, практические занятия</w:t>
            </w:r>
            <w:r w:rsidRPr="001F7B58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01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2B47F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0C734C0C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392F04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46058" w:rsidRPr="001F7B58" w14:paraId="68E7AF8F" w14:textId="77777777" w:rsidTr="001F7B58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49E9" w14:textId="3CB665EC" w:rsidR="0093232F" w:rsidRPr="001F7B58" w:rsidRDefault="0046262C" w:rsidP="000C66E1">
            <w:pPr>
              <w:spacing w:after="0" w:line="259" w:lineRule="auto"/>
              <w:ind w:left="106" w:right="0" w:firstLine="0"/>
              <w:jc w:val="center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C2AAF" w14:textId="3C70E3A1" w:rsidR="0093232F" w:rsidRPr="001F7B58" w:rsidRDefault="0046262C" w:rsidP="000C66E1">
            <w:pPr>
              <w:spacing w:after="0" w:line="259" w:lineRule="auto"/>
              <w:ind w:left="108" w:right="0" w:firstLine="0"/>
              <w:jc w:val="center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E80DE" w14:textId="51D9699C" w:rsidR="0093232F" w:rsidRPr="001F7B58" w:rsidRDefault="0046262C" w:rsidP="000C66E1">
            <w:pPr>
              <w:spacing w:after="0" w:line="259" w:lineRule="auto"/>
              <w:ind w:left="106" w:right="0" w:firstLine="0"/>
              <w:jc w:val="center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2CA40" w14:textId="1CB56283" w:rsidR="0093232F" w:rsidRPr="001F7B58" w:rsidRDefault="0046262C" w:rsidP="000C66E1">
            <w:pPr>
              <w:spacing w:after="0" w:line="259" w:lineRule="auto"/>
              <w:ind w:left="106" w:right="0" w:firstLine="0"/>
              <w:jc w:val="center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A7A2" w14:textId="7590F116" w:rsidR="0093232F" w:rsidRPr="001F7B58" w:rsidRDefault="0046262C" w:rsidP="000C66E1">
            <w:pPr>
              <w:spacing w:after="0" w:line="259" w:lineRule="auto"/>
              <w:ind w:left="108" w:right="0" w:firstLine="0"/>
              <w:jc w:val="center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B609" w14:textId="547DCD5B" w:rsidR="0093232F" w:rsidRPr="001F7B58" w:rsidRDefault="0046262C" w:rsidP="000C66E1">
            <w:pPr>
              <w:spacing w:after="0" w:line="259" w:lineRule="auto"/>
              <w:ind w:left="106" w:right="0" w:firstLine="0"/>
              <w:jc w:val="center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05C5A" w14:textId="793BF957" w:rsidR="0093232F" w:rsidRPr="001F7B58" w:rsidRDefault="0046262C" w:rsidP="000C66E1">
            <w:pPr>
              <w:spacing w:after="0" w:line="259" w:lineRule="auto"/>
              <w:ind w:left="108" w:right="0" w:firstLine="0"/>
              <w:jc w:val="center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F39D73" w14:textId="0CD98448" w:rsidR="0093232F" w:rsidRPr="001F7B58" w:rsidRDefault="0046262C" w:rsidP="000C66E1">
            <w:pPr>
              <w:spacing w:after="0" w:line="259" w:lineRule="auto"/>
              <w:ind w:left="108" w:right="0" w:firstLine="0"/>
              <w:jc w:val="center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AEBF376" w14:textId="77777777" w:rsidR="0093232F" w:rsidRPr="001F7B58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</w:tr>
      <w:tr w:rsidR="00146058" w:rsidRPr="001F7B58" w14:paraId="3849B6DB" w14:textId="77777777" w:rsidTr="001F7B58"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87BBD" w14:textId="1169F7F9" w:rsidR="00800C64" w:rsidRPr="001F7B58" w:rsidRDefault="0046262C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</w:t>
            </w:r>
          </w:p>
          <w:p w14:paraId="1B46FBE9" w14:textId="7AFA8BF7" w:rsidR="0093232F" w:rsidRPr="001F7B58" w:rsidRDefault="0046262C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CFE5" w14:textId="77777777" w:rsidR="0093232F" w:rsidRPr="001F7B58" w:rsidRDefault="0046262C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 </w:t>
            </w:r>
            <w:r w:rsidRPr="001F7B58">
              <w:rPr>
                <w:b/>
                <w:i/>
                <w:sz w:val="24"/>
                <w:szCs w:val="24"/>
              </w:rPr>
              <w:t>Тема 1.</w:t>
            </w:r>
            <w:r w:rsidRPr="001F7B58">
              <w:rPr>
                <w:sz w:val="24"/>
                <w:szCs w:val="24"/>
              </w:rPr>
              <w:t xml:space="preserve"> </w:t>
            </w:r>
            <w:r w:rsidRPr="001F7B58">
              <w:rPr>
                <w:b/>
                <w:i/>
                <w:color w:val="2C2C2C"/>
                <w:sz w:val="24"/>
                <w:szCs w:val="24"/>
              </w:rPr>
              <w:t xml:space="preserve"> </w:t>
            </w:r>
            <w:r w:rsidRPr="001F7B58">
              <w:rPr>
                <w:color w:val="2C2C2C"/>
                <w:sz w:val="24"/>
                <w:szCs w:val="24"/>
              </w:rPr>
              <w:t>История и характеристика мировой гостиничной индустрии</w:t>
            </w: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64B27" w14:textId="2170D057" w:rsidR="0093232F" w:rsidRPr="001F7B58" w:rsidRDefault="00146058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10</w:t>
            </w:r>
          </w:p>
          <w:p w14:paraId="37BDCB2B" w14:textId="77777777" w:rsidR="0093232F" w:rsidRPr="001F7B58" w:rsidRDefault="0046262C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80CB6" w14:textId="0BFC447F" w:rsidR="0093232F" w:rsidRPr="001F7B58" w:rsidRDefault="0046262C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C5EA9" w14:textId="07A2D6CB" w:rsidR="0093232F" w:rsidRPr="001F7B58" w:rsidRDefault="005112E6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84A3F" w14:textId="43622C29" w:rsidR="0093232F" w:rsidRPr="001F7B58" w:rsidRDefault="005112E6">
            <w:pPr>
              <w:spacing w:after="0" w:line="259" w:lineRule="auto"/>
              <w:ind w:left="106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</w:t>
            </w:r>
            <w:r w:rsidRPr="001F7B58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505FD" w14:textId="421275DE" w:rsidR="0093232F" w:rsidRPr="001F7B58" w:rsidRDefault="005112E6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4D3901A" w14:textId="5DEFD201" w:rsidR="0093232F" w:rsidRPr="001F7B58" w:rsidRDefault="00A954A8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  <w:tc>
          <w:tcPr>
            <w:tcW w:w="4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AF87267" w14:textId="6AB1A93C" w:rsidR="0093232F" w:rsidRPr="001F7B58" w:rsidRDefault="0093232F">
            <w:pPr>
              <w:spacing w:after="0" w:line="259" w:lineRule="auto"/>
              <w:ind w:left="5" w:right="0" w:firstLine="0"/>
              <w:rPr>
                <w:sz w:val="24"/>
                <w:szCs w:val="24"/>
              </w:rPr>
            </w:pPr>
          </w:p>
        </w:tc>
      </w:tr>
      <w:tr w:rsidR="00A954A8" w:rsidRPr="001F7B58" w14:paraId="747A1F49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BE073" w14:textId="7034D674" w:rsidR="00A954A8" w:rsidRPr="001F7B58" w:rsidRDefault="00800C64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2.</w:t>
            </w:r>
            <w:r w:rsidR="00A954A8"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E55B2" w14:textId="77777777" w:rsidR="00A954A8" w:rsidRPr="001F7B58" w:rsidRDefault="00A954A8" w:rsidP="00A954A8">
            <w:pPr>
              <w:spacing w:after="0" w:line="259" w:lineRule="auto"/>
              <w:ind w:left="2" w:right="0" w:firstLine="0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>Тема 2.</w:t>
            </w:r>
            <w:r w:rsidRPr="001F7B58">
              <w:rPr>
                <w:sz w:val="24"/>
                <w:szCs w:val="24"/>
              </w:rPr>
              <w:t xml:space="preserve"> </w:t>
            </w:r>
            <w:r w:rsidRPr="001F7B58">
              <w:rPr>
                <w:color w:val="2C2C2C"/>
                <w:sz w:val="24"/>
                <w:szCs w:val="24"/>
              </w:rPr>
              <w:t xml:space="preserve">Специфика </w:t>
            </w:r>
          </w:p>
          <w:p w14:paraId="330A772A" w14:textId="7777777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мирового гостиничного комплекса</w:t>
            </w: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A5682" w14:textId="53FB5497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12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5814E" w14:textId="355770FC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E8380" w14:textId="5940A841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78A23" w14:textId="1DCE8159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  <w:r w:rsidR="001F7B5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22E0" w14:textId="74C27439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5EB21" w14:textId="07A0D44D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A954A8" w:rsidRPr="001F7B58" w14:paraId="10583E69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A7F98" w14:textId="119C0D6C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3</w:t>
            </w:r>
            <w:r w:rsidR="00800C64" w:rsidRPr="001F7B58">
              <w:rPr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5AFA0" w14:textId="77777777" w:rsidR="00A954A8" w:rsidRPr="001F7B58" w:rsidRDefault="00A954A8" w:rsidP="00A954A8">
            <w:pPr>
              <w:tabs>
                <w:tab w:val="center" w:pos="271"/>
                <w:tab w:val="center" w:pos="2248"/>
              </w:tabs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</w:t>
            </w:r>
            <w:r w:rsidRPr="001F7B58">
              <w:rPr>
                <w:b/>
                <w:i/>
                <w:sz w:val="24"/>
                <w:szCs w:val="24"/>
              </w:rPr>
              <w:tab/>
              <w:t xml:space="preserve">3. </w:t>
            </w:r>
          </w:p>
          <w:p w14:paraId="528DC87A" w14:textId="45DF664A" w:rsidR="00A954A8" w:rsidRPr="001F7B58" w:rsidRDefault="00A954A8" w:rsidP="00A954A8">
            <w:pPr>
              <w:spacing w:after="0" w:line="259" w:lineRule="auto"/>
              <w:ind w:left="2" w:right="0" w:firstLine="0"/>
              <w:rPr>
                <w:b/>
                <w:i/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Разновидности гостиниц по характеру взаимоотношений между </w:t>
            </w:r>
            <w:r w:rsidRPr="001F7B58">
              <w:rPr>
                <w:color w:val="2C2C2C"/>
                <w:sz w:val="24"/>
                <w:szCs w:val="24"/>
              </w:rPr>
              <w:lastRenderedPageBreak/>
              <w:t>владельцем и управленческим звеном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0DDA5" w14:textId="4403E57B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3B6F1" w14:textId="3F975514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E17A4" w14:textId="0B6B676B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DAB20" w14:textId="54CB67C0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A951C" w14:textId="5F0AFB32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2CA3" w14:textId="17BC5CAE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A954A8" w:rsidRPr="001F7B58" w14:paraId="2C77907F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8E483" w14:textId="2F94C1B6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4</w:t>
            </w:r>
            <w:r w:rsidR="00800C64" w:rsidRPr="001F7B58">
              <w:rPr>
                <w:sz w:val="24"/>
                <w:szCs w:val="24"/>
              </w:rPr>
              <w:t>.</w:t>
            </w: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34BAF" w14:textId="77777777" w:rsidR="00A954A8" w:rsidRPr="001F7B58" w:rsidRDefault="00A954A8" w:rsidP="00A954A8">
            <w:pPr>
              <w:tabs>
                <w:tab w:val="center" w:pos="271"/>
                <w:tab w:val="center" w:pos="2248"/>
              </w:tabs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rFonts w:eastAsia="Calibri"/>
                <w:sz w:val="24"/>
                <w:szCs w:val="24"/>
              </w:rPr>
              <w:tab/>
            </w:r>
            <w:r w:rsidRPr="001F7B58">
              <w:rPr>
                <w:b/>
                <w:i/>
                <w:sz w:val="24"/>
                <w:szCs w:val="24"/>
              </w:rPr>
              <w:t xml:space="preserve">Тема </w:t>
            </w:r>
            <w:r w:rsidRPr="001F7B58">
              <w:rPr>
                <w:b/>
                <w:i/>
                <w:sz w:val="24"/>
                <w:szCs w:val="24"/>
              </w:rPr>
              <w:tab/>
              <w:t xml:space="preserve">4. </w:t>
            </w:r>
          </w:p>
          <w:p w14:paraId="025B471A" w14:textId="77777777" w:rsidR="00A954A8" w:rsidRPr="001F7B58" w:rsidRDefault="00A954A8" w:rsidP="00A954A8">
            <w:pPr>
              <w:spacing w:after="0" w:line="259" w:lineRule="auto"/>
              <w:ind w:left="2" w:right="24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Международный опыт формирования собственных конкурентных преимуществ гостиниц 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371B6" w14:textId="3EE8BD59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E0E9D" w14:textId="2BA7BD7A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3700D" w14:textId="1A58233E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7ECF" w14:textId="2DB37B43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3AE1C" w14:textId="4353904B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27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B12A8" w14:textId="3956926B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A954A8" w:rsidRPr="001F7B58" w14:paraId="3ED5819D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F809D" w14:textId="188E7FC5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5</w:t>
            </w:r>
            <w:r w:rsidR="00800C64" w:rsidRPr="001F7B58">
              <w:rPr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BC4F7" w14:textId="77777777" w:rsidR="00A954A8" w:rsidRPr="001F7B58" w:rsidRDefault="00A954A8" w:rsidP="00A954A8">
            <w:pPr>
              <w:spacing w:after="0" w:line="238" w:lineRule="auto"/>
              <w:ind w:left="2" w:right="0" w:firstLine="0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>Тема 5.</w:t>
            </w:r>
            <w:r w:rsidRPr="001F7B58">
              <w:rPr>
                <w:sz w:val="24"/>
                <w:szCs w:val="24"/>
              </w:rPr>
              <w:t xml:space="preserve"> </w:t>
            </w:r>
            <w:r w:rsidRPr="001F7B58">
              <w:rPr>
                <w:color w:val="2C2C2C"/>
                <w:sz w:val="24"/>
                <w:szCs w:val="24"/>
              </w:rPr>
              <w:t xml:space="preserve">Современное состояние и </w:t>
            </w:r>
          </w:p>
          <w:p w14:paraId="19D033D1" w14:textId="157B4724" w:rsidR="00A954A8" w:rsidRPr="001F7B58" w:rsidRDefault="00A954A8" w:rsidP="00A954A8">
            <w:pPr>
              <w:spacing w:after="0" w:line="252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международные практики мирового гостиничного бизнеса</w:t>
            </w:r>
            <w:r w:rsidRPr="001F7B58">
              <w:rPr>
                <w:sz w:val="24"/>
                <w:szCs w:val="24"/>
              </w:rPr>
              <w:t xml:space="preserve"> </w:t>
            </w:r>
          </w:p>
          <w:p w14:paraId="08A5B725" w14:textId="77777777" w:rsidR="00A954A8" w:rsidRPr="001F7B58" w:rsidRDefault="00A954A8" w:rsidP="00A954A8">
            <w:pPr>
              <w:tabs>
                <w:tab w:val="center" w:pos="271"/>
                <w:tab w:val="center" w:pos="2248"/>
              </w:tabs>
              <w:spacing w:after="0" w:line="259" w:lineRule="auto"/>
              <w:ind w:left="0" w:right="0" w:firstLine="0"/>
              <w:jc w:val="left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AB15" w14:textId="500E1E15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317A6" w14:textId="5D1CC9A9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F1F09" w14:textId="598C7D60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4</w:t>
            </w:r>
          </w:p>
        </w:tc>
        <w:tc>
          <w:tcPr>
            <w:tcW w:w="16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66D0C" w14:textId="7DB2A303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4</w:t>
            </w:r>
          </w:p>
        </w:tc>
        <w:tc>
          <w:tcPr>
            <w:tcW w:w="10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117E" w14:textId="05EF941B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10</w:t>
            </w:r>
          </w:p>
        </w:tc>
        <w:tc>
          <w:tcPr>
            <w:tcW w:w="27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5E816" w14:textId="2EEAEFC5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A954A8" w:rsidRPr="001F7B58" w14:paraId="60D0E4A7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B5D0" w14:textId="569E8A02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6</w:t>
            </w:r>
            <w:r w:rsidR="00800C64" w:rsidRPr="001F7B58">
              <w:rPr>
                <w:sz w:val="24"/>
                <w:szCs w:val="24"/>
              </w:rPr>
              <w:t>.</w:t>
            </w: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5C821" w14:textId="7DC1EA7E" w:rsidR="00A954A8" w:rsidRPr="001F7B58" w:rsidRDefault="00A954A8" w:rsidP="00A954A8">
            <w:pPr>
              <w:tabs>
                <w:tab w:val="center" w:pos="271"/>
                <w:tab w:val="center" w:pos="2248"/>
              </w:tabs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rFonts w:eastAsia="Calibri"/>
                <w:sz w:val="24"/>
                <w:szCs w:val="24"/>
              </w:rPr>
              <w:tab/>
            </w:r>
            <w:r w:rsidRPr="001F7B58">
              <w:rPr>
                <w:b/>
                <w:i/>
                <w:sz w:val="24"/>
                <w:szCs w:val="24"/>
              </w:rPr>
              <w:t xml:space="preserve">Тема </w:t>
            </w:r>
            <w:r w:rsidRPr="001F7B58">
              <w:rPr>
                <w:b/>
                <w:i/>
                <w:sz w:val="24"/>
                <w:szCs w:val="24"/>
              </w:rPr>
              <w:tab/>
              <w:t>6.</w:t>
            </w:r>
            <w:r w:rsidRPr="001F7B58">
              <w:rPr>
                <w:sz w:val="24"/>
                <w:szCs w:val="24"/>
              </w:rPr>
              <w:t xml:space="preserve"> </w:t>
            </w:r>
          </w:p>
          <w:p w14:paraId="4A0B4C1D" w14:textId="77777777" w:rsidR="00A954A8" w:rsidRPr="001F7B58" w:rsidRDefault="00A954A8" w:rsidP="00A954A8">
            <w:pPr>
              <w:spacing w:after="22" w:line="264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Международные практики </w:t>
            </w:r>
            <w:r w:rsidRPr="001F7B58">
              <w:rPr>
                <w:color w:val="2C2C2C"/>
                <w:sz w:val="24"/>
                <w:szCs w:val="24"/>
              </w:rPr>
              <w:tab/>
              <w:t xml:space="preserve">развития </w:t>
            </w:r>
          </w:p>
          <w:p w14:paraId="2E73E23B" w14:textId="7777777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малых отелей </w:t>
            </w:r>
          </w:p>
          <w:p w14:paraId="2EBAC847" w14:textId="7777777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21346" w14:textId="394DED83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4935" w14:textId="2873BB06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75BDA" w14:textId="7777777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1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BC617" w14:textId="2012E0A5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</w:t>
            </w:r>
            <w:r w:rsidRPr="001F7B58">
              <w:rPr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B18A0" w14:textId="2D8A6AB3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C9BC7" w14:textId="1D7934A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A954A8" w:rsidRPr="001F7B58" w14:paraId="4D3F1174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0BFD2" w14:textId="012761A7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7</w:t>
            </w:r>
            <w:r w:rsidR="00800C64" w:rsidRPr="001F7B58">
              <w:rPr>
                <w:sz w:val="24"/>
                <w:szCs w:val="24"/>
              </w:rPr>
              <w:t>.</w:t>
            </w: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BBD5E" w14:textId="6778BF3E" w:rsidR="00A954A8" w:rsidRPr="001F7B58" w:rsidRDefault="00A954A8" w:rsidP="00A954A8">
            <w:pPr>
              <w:spacing w:after="108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7.  </w:t>
            </w:r>
          </w:p>
          <w:p w14:paraId="360CB66F" w14:textId="77777777" w:rsidR="00A954A8" w:rsidRPr="001F7B58" w:rsidRDefault="00A954A8" w:rsidP="00A954A8">
            <w:pPr>
              <w:spacing w:after="20" w:line="264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Международные практики </w:t>
            </w:r>
            <w:r w:rsidRPr="001F7B58">
              <w:rPr>
                <w:color w:val="2C2C2C"/>
                <w:sz w:val="24"/>
                <w:szCs w:val="24"/>
              </w:rPr>
              <w:tab/>
              <w:t xml:space="preserve">развития </w:t>
            </w:r>
          </w:p>
          <w:p w14:paraId="20BFA0C2" w14:textId="7777777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proofErr w:type="spellStart"/>
            <w:r w:rsidRPr="001F7B58">
              <w:rPr>
                <w:color w:val="2C2C2C"/>
                <w:sz w:val="24"/>
                <w:szCs w:val="24"/>
              </w:rPr>
              <w:t>апарт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>-отелей</w:t>
            </w: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038C" w14:textId="5D475A24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003B" w14:textId="7ADAA9FF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5A056" w14:textId="322C2953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F955" w14:textId="633A15E3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DEF8C" w14:textId="4666A345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B9424" w14:textId="338C6E8A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A954A8" w:rsidRPr="001F7B58" w14:paraId="18241740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05765" w14:textId="22BD15F5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  <w:r w:rsidR="00800C64" w:rsidRPr="001F7B58">
              <w:rPr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308BE" w14:textId="77777777" w:rsidR="00A954A8" w:rsidRPr="001F7B58" w:rsidRDefault="00A954A8" w:rsidP="00A954A8">
            <w:pPr>
              <w:tabs>
                <w:tab w:val="right" w:pos="2400"/>
              </w:tabs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</w:t>
            </w:r>
            <w:r w:rsidRPr="001F7B58">
              <w:rPr>
                <w:b/>
                <w:i/>
                <w:sz w:val="24"/>
                <w:szCs w:val="24"/>
              </w:rPr>
              <w:tab/>
              <w:t>8.</w:t>
            </w:r>
            <w:r w:rsidRPr="001F7B58">
              <w:rPr>
                <w:sz w:val="24"/>
                <w:szCs w:val="24"/>
              </w:rPr>
              <w:t xml:space="preserve"> </w:t>
            </w:r>
          </w:p>
          <w:p w14:paraId="18632E81" w14:textId="77777777" w:rsidR="00A954A8" w:rsidRPr="001F7B58" w:rsidRDefault="00A954A8" w:rsidP="00A954A8">
            <w:pPr>
              <w:spacing w:after="23" w:line="264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Международные практики </w:t>
            </w:r>
            <w:r w:rsidRPr="001F7B58">
              <w:rPr>
                <w:color w:val="2C2C2C"/>
                <w:sz w:val="24"/>
                <w:szCs w:val="24"/>
              </w:rPr>
              <w:tab/>
              <w:t xml:space="preserve">развития </w:t>
            </w:r>
          </w:p>
          <w:p w14:paraId="5A458266" w14:textId="2FFBB74C" w:rsidR="00A954A8" w:rsidRPr="001F7B58" w:rsidRDefault="00A954A8" w:rsidP="00A954A8">
            <w:pPr>
              <w:spacing w:after="108" w:line="259" w:lineRule="auto"/>
              <w:ind w:left="2" w:right="0" w:firstLine="0"/>
              <w:jc w:val="left"/>
              <w:rPr>
                <w:b/>
                <w:i/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экзотических отелей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8728C" w14:textId="37BB4AB0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10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F497D" w14:textId="31B88D27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31814" w14:textId="6A9266EE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F7EAB" w14:textId="0D83A2A3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DB6A4B" w14:textId="0E030974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9A8F9" w14:textId="3FA464E2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A954A8" w:rsidRPr="001F7B58" w14:paraId="56FF512F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7A200" w14:textId="2F1D76B4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9</w:t>
            </w:r>
            <w:r w:rsidR="00800C64" w:rsidRPr="001F7B58">
              <w:rPr>
                <w:sz w:val="24"/>
                <w:szCs w:val="24"/>
              </w:rPr>
              <w:t>.</w:t>
            </w: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CF4D8" w14:textId="77777777" w:rsidR="00A954A8" w:rsidRPr="001F7B58" w:rsidRDefault="00A954A8" w:rsidP="00A954A8">
            <w:pPr>
              <w:spacing w:after="0" w:line="259" w:lineRule="auto"/>
              <w:ind w:left="2" w:right="0" w:firstLine="0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>Тема 9.</w:t>
            </w:r>
            <w:r w:rsidRPr="001F7B58">
              <w:rPr>
                <w:sz w:val="24"/>
                <w:szCs w:val="24"/>
              </w:rPr>
              <w:t xml:space="preserve"> </w:t>
            </w:r>
            <w:r w:rsidRPr="001F7B58">
              <w:rPr>
                <w:color w:val="2C2C2C"/>
                <w:sz w:val="24"/>
                <w:szCs w:val="24"/>
              </w:rPr>
              <w:t xml:space="preserve">Тенденции </w:t>
            </w:r>
          </w:p>
          <w:p w14:paraId="1409EDC5" w14:textId="77777777" w:rsidR="00A954A8" w:rsidRPr="001F7B58" w:rsidRDefault="00A954A8" w:rsidP="00A954A8">
            <w:pPr>
              <w:spacing w:after="46" w:line="238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развития международного </w:t>
            </w:r>
          </w:p>
          <w:p w14:paraId="5BF3563D" w14:textId="7777777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гостиничного бизнеса</w:t>
            </w:r>
            <w:r w:rsidRPr="001F7B58">
              <w:rPr>
                <w:i/>
                <w:color w:val="2C2C2C"/>
                <w:sz w:val="24"/>
                <w:szCs w:val="24"/>
              </w:rPr>
              <w:t xml:space="preserve"> </w:t>
            </w:r>
          </w:p>
          <w:p w14:paraId="1BAEDB41" w14:textId="77777777" w:rsidR="00A954A8" w:rsidRPr="001F7B58" w:rsidRDefault="00A954A8" w:rsidP="00A954A8">
            <w:pPr>
              <w:tabs>
                <w:tab w:val="right" w:pos="2400"/>
              </w:tabs>
              <w:spacing w:after="0" w:line="259" w:lineRule="auto"/>
              <w:ind w:left="0" w:right="0"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E0CD4" w14:textId="4366415C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14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EE0C" w14:textId="100BF234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6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EEB58" w14:textId="12378371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2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77686" w14:textId="601B6EC6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4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ABE35" w14:textId="65B32100" w:rsidR="00A954A8" w:rsidRPr="001F7B58" w:rsidRDefault="00A954A8" w:rsidP="00A954A8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8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D4B1" w14:textId="1EFE7EE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Устный опрос, дискуссия разбор ситуационных и типовых задач, решение кейсов, обсуждение докладов</w:t>
            </w:r>
          </w:p>
        </w:tc>
      </w:tr>
      <w:tr w:rsidR="00A954A8" w:rsidRPr="001F7B58" w14:paraId="7FDDE9F6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BB105" w14:textId="77777777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lastRenderedPageBreak/>
              <w:t xml:space="preserve">В целом по дисциплине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2F98A" w14:textId="77777777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108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BEC31" w14:textId="58222D3E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34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0CB19" w14:textId="4BE97D59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1F7B58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C59DF" w14:textId="155E7E24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18</w:t>
            </w:r>
            <w:r w:rsidRPr="001F7B58">
              <w:rPr>
                <w:b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0870C" w14:textId="2A8205B6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74 </w:t>
            </w:r>
          </w:p>
          <w:p w14:paraId="30E99254" w14:textId="7777777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F787C" w14:textId="77777777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 Согласно учебному плану: контрольная работа</w:t>
            </w:r>
            <w:r w:rsidRPr="001F7B58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A954A8" w:rsidRPr="001F7B58" w14:paraId="2B48CD7A" w14:textId="77777777" w:rsidTr="001F7B58">
        <w:tblPrEx>
          <w:tblCellMar>
            <w:left w:w="106" w:type="dxa"/>
            <w:right w:w="49" w:type="dxa"/>
          </w:tblCellMar>
        </w:tblPrEx>
        <w:tc>
          <w:tcPr>
            <w:tcW w:w="2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5760E" w14:textId="77777777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b/>
                <w:bCs/>
                <w:sz w:val="24"/>
                <w:szCs w:val="24"/>
              </w:rPr>
            </w:pPr>
            <w:r w:rsidRPr="001F7B58">
              <w:rPr>
                <w:b/>
                <w:bCs/>
                <w:sz w:val="24"/>
                <w:szCs w:val="24"/>
              </w:rPr>
              <w:t xml:space="preserve">Итого в % </w:t>
            </w:r>
          </w:p>
        </w:tc>
        <w:tc>
          <w:tcPr>
            <w:tcW w:w="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E24E" w14:textId="0DB0D36B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100%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CC7D8" w14:textId="34BA874A" w:rsidR="00A954A8" w:rsidRPr="001F7B58" w:rsidRDefault="00A954A8" w:rsidP="001F7B5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3</w:t>
            </w:r>
            <w:r w:rsidR="001F7B58">
              <w:rPr>
                <w:b/>
                <w:sz w:val="24"/>
                <w:szCs w:val="24"/>
              </w:rPr>
              <w:t>1</w:t>
            </w:r>
            <w:r w:rsidRPr="001F7B58">
              <w:rPr>
                <w:b/>
                <w:sz w:val="24"/>
                <w:szCs w:val="24"/>
              </w:rPr>
              <w:t xml:space="preserve">%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B6688" w14:textId="04AA1CEA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47% </w:t>
            </w:r>
          </w:p>
        </w:tc>
        <w:tc>
          <w:tcPr>
            <w:tcW w:w="1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97108" w14:textId="563D4040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53% </w:t>
            </w:r>
          </w:p>
          <w:p w14:paraId="62522309" w14:textId="77777777" w:rsidR="00A954A8" w:rsidRPr="001F7B58" w:rsidRDefault="00A954A8" w:rsidP="00A954A8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6F607" w14:textId="68146231" w:rsidR="00A954A8" w:rsidRPr="001F7B58" w:rsidRDefault="00A954A8" w:rsidP="001F7B58">
            <w:pPr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>6</w:t>
            </w:r>
            <w:r w:rsidR="001F7B58">
              <w:rPr>
                <w:b/>
                <w:sz w:val="24"/>
                <w:szCs w:val="24"/>
              </w:rPr>
              <w:t>9</w:t>
            </w:r>
            <w:r w:rsidRPr="001F7B58">
              <w:rPr>
                <w:b/>
                <w:sz w:val="24"/>
                <w:szCs w:val="24"/>
              </w:rPr>
              <w:t xml:space="preserve">% </w:t>
            </w: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91147" w14:textId="34D2F159" w:rsidR="00A954A8" w:rsidRPr="001F7B58" w:rsidRDefault="00A954A8" w:rsidP="00A954A8">
            <w:pPr>
              <w:spacing w:after="0" w:line="259" w:lineRule="auto"/>
              <w:ind w:left="2" w:right="0" w:firstLine="0"/>
              <w:jc w:val="left"/>
              <w:rPr>
                <w:b/>
                <w:bCs/>
                <w:strike/>
                <w:sz w:val="24"/>
                <w:szCs w:val="24"/>
                <w:highlight w:val="yellow"/>
              </w:rPr>
            </w:pPr>
          </w:p>
        </w:tc>
      </w:tr>
    </w:tbl>
    <w:p w14:paraId="5BCA2C94" w14:textId="77777777" w:rsidR="00A13C90" w:rsidRDefault="00A13C90" w:rsidP="001F7B58">
      <w:pPr>
        <w:keepNext/>
        <w:ind w:firstLine="709"/>
        <w:rPr>
          <w:szCs w:val="28"/>
          <w:highlight w:val="green"/>
        </w:rPr>
      </w:pPr>
    </w:p>
    <w:p w14:paraId="10FFF404" w14:textId="1B81C0B2" w:rsidR="001F7B58" w:rsidRPr="00FD1E45" w:rsidRDefault="001F7B58" w:rsidP="001F7B58">
      <w:pPr>
        <w:keepNext/>
        <w:ind w:firstLine="709"/>
        <w:rPr>
          <w:b/>
          <w:color w:val="FF0000"/>
          <w:szCs w:val="28"/>
        </w:rPr>
      </w:pPr>
      <w:r w:rsidRPr="00A13C90">
        <w:rPr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22FF7E64" w14:textId="77777777" w:rsidR="0093232F" w:rsidRDefault="0046262C">
      <w:pPr>
        <w:spacing w:after="0" w:line="259" w:lineRule="auto"/>
        <w:ind w:left="0" w:right="0" w:firstLine="0"/>
        <w:jc w:val="left"/>
      </w:pPr>
      <w:r>
        <w:rPr>
          <w:b/>
          <w:sz w:val="26"/>
        </w:rPr>
        <w:t xml:space="preserve"> </w:t>
      </w:r>
    </w:p>
    <w:p w14:paraId="3EA0773A" w14:textId="77777777" w:rsidR="0093232F" w:rsidRPr="001F7B58" w:rsidRDefault="0046262C">
      <w:pPr>
        <w:spacing w:after="270" w:line="259" w:lineRule="auto"/>
        <w:ind w:left="0" w:right="0" w:firstLine="0"/>
        <w:jc w:val="left"/>
        <w:rPr>
          <w:szCs w:val="28"/>
        </w:rPr>
      </w:pPr>
      <w:r>
        <w:rPr>
          <w:b/>
          <w:sz w:val="26"/>
        </w:rPr>
        <w:t xml:space="preserve"> </w:t>
      </w:r>
    </w:p>
    <w:p w14:paraId="2D0ACF0D" w14:textId="77777777" w:rsidR="0093232F" w:rsidRPr="001F7B58" w:rsidRDefault="0046262C">
      <w:pPr>
        <w:pStyle w:val="3"/>
        <w:ind w:left="-5"/>
        <w:rPr>
          <w:sz w:val="28"/>
          <w:szCs w:val="28"/>
        </w:rPr>
      </w:pPr>
      <w:r w:rsidRPr="001F7B58">
        <w:rPr>
          <w:sz w:val="28"/>
          <w:szCs w:val="28"/>
        </w:rPr>
        <w:t xml:space="preserve">5.3. Содержание семинаров, практических занятий </w:t>
      </w:r>
    </w:p>
    <w:p w14:paraId="12B5FD8B" w14:textId="77777777" w:rsidR="0093232F" w:rsidRPr="000C66E1" w:rsidRDefault="0046262C">
      <w:pPr>
        <w:spacing w:after="0" w:line="259" w:lineRule="auto"/>
        <w:ind w:left="10" w:right="65"/>
        <w:jc w:val="right"/>
        <w:rPr>
          <w:b/>
          <w:bCs/>
        </w:rPr>
      </w:pPr>
      <w:r w:rsidRPr="000C66E1">
        <w:rPr>
          <w:b/>
          <w:bCs/>
        </w:rPr>
        <w:t xml:space="preserve">Таблица 4 </w:t>
      </w:r>
    </w:p>
    <w:tbl>
      <w:tblPr>
        <w:tblStyle w:val="TableGrid"/>
        <w:tblW w:w="10187" w:type="dxa"/>
        <w:tblInd w:w="-566" w:type="dxa"/>
        <w:tblCellMar>
          <w:top w:w="53" w:type="dxa"/>
          <w:left w:w="67" w:type="dxa"/>
        </w:tblCellMar>
        <w:tblLook w:val="04A0" w:firstRow="1" w:lastRow="0" w:firstColumn="1" w:lastColumn="0" w:noHBand="0" w:noVBand="1"/>
      </w:tblPr>
      <w:tblGrid>
        <w:gridCol w:w="3395"/>
        <w:gridCol w:w="3396"/>
        <w:gridCol w:w="3396"/>
      </w:tblGrid>
      <w:tr w:rsidR="0093232F" w14:paraId="707C1948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C6C79" w14:textId="77777777" w:rsidR="0093232F" w:rsidRPr="001F7B58" w:rsidRDefault="0046262C" w:rsidP="009C7DED">
            <w:pPr>
              <w:keepLines/>
              <w:tabs>
                <w:tab w:val="right" w:pos="2708"/>
              </w:tabs>
              <w:spacing w:after="33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Наименование </w:t>
            </w:r>
            <w:r w:rsidRPr="001F7B58">
              <w:rPr>
                <w:b/>
                <w:sz w:val="24"/>
                <w:szCs w:val="24"/>
              </w:rPr>
              <w:tab/>
              <w:t xml:space="preserve">тем </w:t>
            </w:r>
          </w:p>
          <w:p w14:paraId="3F6A59E4" w14:textId="77777777" w:rsidR="0093232F" w:rsidRPr="001F7B58" w:rsidRDefault="0046262C" w:rsidP="009C7DED">
            <w:pPr>
              <w:keepLines/>
              <w:spacing w:after="0" w:line="259" w:lineRule="auto"/>
              <w:ind w:left="38" w:right="0" w:firstLine="0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(разделов) дисциплины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74416" w14:textId="77777777" w:rsidR="0093232F" w:rsidRPr="001F7B58" w:rsidRDefault="0046262C" w:rsidP="009C7DED">
            <w:pPr>
              <w:keepLines/>
              <w:spacing w:after="50" w:line="239" w:lineRule="auto"/>
              <w:ind w:left="41" w:right="0" w:firstLine="0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</w:t>
            </w:r>
          </w:p>
          <w:p w14:paraId="27CBEC0A" w14:textId="77777777" w:rsidR="0093232F" w:rsidRPr="001F7B58" w:rsidRDefault="0046262C" w:rsidP="009C7DED">
            <w:pPr>
              <w:keepLines/>
              <w:spacing w:after="0" w:line="259" w:lineRule="auto"/>
              <w:ind w:left="41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рекомендуемые источники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B12C6" w14:textId="77777777" w:rsidR="0093232F" w:rsidRPr="001F7B58" w:rsidRDefault="0046262C" w:rsidP="009C7DED">
            <w:pPr>
              <w:keepLines/>
              <w:spacing w:after="0" w:line="259" w:lineRule="auto"/>
              <w:ind w:left="41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sz w:val="24"/>
                <w:szCs w:val="24"/>
              </w:rPr>
              <w:t xml:space="preserve">Формы проведения семинарских занятий </w:t>
            </w:r>
          </w:p>
        </w:tc>
      </w:tr>
      <w:tr w:rsidR="0093232F" w:rsidRPr="000B40DA" w14:paraId="51AE0F72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2D9D0" w14:textId="77777777" w:rsidR="0093232F" w:rsidRPr="001F7B58" w:rsidRDefault="0046262C" w:rsidP="009C7DED">
            <w:pPr>
              <w:keepLines/>
              <w:spacing w:after="5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>Тема 1</w:t>
            </w:r>
            <w:r w:rsidRPr="001F7B58">
              <w:rPr>
                <w:sz w:val="24"/>
                <w:szCs w:val="24"/>
              </w:rPr>
              <w:t xml:space="preserve">. </w:t>
            </w:r>
          </w:p>
          <w:p w14:paraId="10CAE7BE" w14:textId="1B01529F" w:rsidR="0093232F" w:rsidRPr="001F7B58" w:rsidRDefault="0046262C" w:rsidP="009C7DED">
            <w:pPr>
              <w:keepLines/>
              <w:spacing w:after="0" w:line="259" w:lineRule="auto"/>
              <w:ind w:left="38" w:right="88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История </w:t>
            </w:r>
            <w:r w:rsidRPr="001F7B58">
              <w:rPr>
                <w:color w:val="2C2C2C"/>
                <w:sz w:val="24"/>
                <w:szCs w:val="24"/>
              </w:rPr>
              <w:tab/>
              <w:t>и характеристика мировой гостиничной индустрии.</w:t>
            </w: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91C12" w14:textId="7DF1D6FC" w:rsidR="0093232F" w:rsidRPr="001F7B58" w:rsidRDefault="001E0798" w:rsidP="00865C9C">
            <w:pPr>
              <w:pStyle w:val="a5"/>
              <w:keepLines/>
              <w:numPr>
                <w:ilvl w:val="0"/>
                <w:numId w:val="21"/>
              </w:numPr>
              <w:spacing w:after="24" w:line="258" w:lineRule="auto"/>
              <w:ind w:right="108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Н</w:t>
            </w:r>
            <w:r w:rsidR="00987F35" w:rsidRPr="001F7B58">
              <w:rPr>
                <w:color w:val="2C2C2C"/>
                <w:sz w:val="24"/>
                <w:szCs w:val="24"/>
              </w:rPr>
              <w:t>азовите п</w:t>
            </w:r>
            <w:r w:rsidRPr="001F7B58">
              <w:rPr>
                <w:color w:val="2C2C2C"/>
                <w:sz w:val="24"/>
                <w:szCs w:val="24"/>
              </w:rPr>
              <w:t>ервые предприятия индустрии гостеприимства.</w:t>
            </w:r>
          </w:p>
          <w:p w14:paraId="5B4D4B83" w14:textId="347D8FCA" w:rsidR="00DE4898" w:rsidRPr="001F7B58" w:rsidRDefault="00DE4898" w:rsidP="00865C9C">
            <w:pPr>
              <w:pStyle w:val="a5"/>
              <w:keepLines/>
              <w:numPr>
                <w:ilvl w:val="0"/>
                <w:numId w:val="21"/>
              </w:numPr>
              <w:spacing w:after="25" w:line="258" w:lineRule="auto"/>
              <w:ind w:right="108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Каковы условия зарождения специализированных предприятий по оказанию гостиничных и сопутствующих им (дополнительных) услуг?</w:t>
            </w:r>
          </w:p>
          <w:p w14:paraId="6B26B348" w14:textId="5002196B" w:rsidR="0093232F" w:rsidRPr="001F7B58" w:rsidRDefault="00DE4898" w:rsidP="00865C9C">
            <w:pPr>
              <w:pStyle w:val="a5"/>
              <w:keepLines/>
              <w:numPr>
                <w:ilvl w:val="0"/>
                <w:numId w:val="21"/>
              </w:numPr>
              <w:spacing w:after="25" w:line="258" w:lineRule="auto"/>
              <w:ind w:right="108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В чем состоит роль США и Европы в развитии предприятий гостеприимства?</w:t>
            </w:r>
          </w:p>
          <w:p w14:paraId="067CAE8B" w14:textId="7B95F0F7" w:rsidR="00DE4898" w:rsidRPr="001F7B58" w:rsidRDefault="00DE4898" w:rsidP="00865C9C">
            <w:pPr>
              <w:pStyle w:val="a5"/>
              <w:keepLines/>
              <w:numPr>
                <w:ilvl w:val="0"/>
                <w:numId w:val="21"/>
              </w:numPr>
              <w:spacing w:after="0" w:line="259" w:lineRule="auto"/>
              <w:ind w:right="108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Назовите особенности появления и деятельности гостиничных предприятий новых черт – сетевой бизнес, ассоциации и объединения.</w:t>
            </w:r>
          </w:p>
          <w:p w14:paraId="46B8BBB4" w14:textId="4BEBC773" w:rsidR="0093232F" w:rsidRPr="001F7B58" w:rsidRDefault="0046262C" w:rsidP="001E0798">
            <w:pPr>
              <w:keepLines/>
              <w:spacing w:after="0" w:line="259" w:lineRule="auto"/>
              <w:ind w:left="413" w:right="108" w:firstLine="0"/>
              <w:rPr>
                <w:b/>
                <w:bCs/>
                <w:i/>
                <w:sz w:val="24"/>
                <w:szCs w:val="24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lastRenderedPageBreak/>
              <w:t xml:space="preserve">Рекомендуемые источники: </w:t>
            </w:r>
            <w:r w:rsidR="00800C64" w:rsidRPr="001F7B58">
              <w:rPr>
                <w:b/>
                <w:bCs/>
                <w:i/>
                <w:sz w:val="24"/>
                <w:szCs w:val="24"/>
              </w:rPr>
              <w:t xml:space="preserve">Раздел 8 основная </w:t>
            </w:r>
            <w:r w:rsidR="00CC3080" w:rsidRPr="001F7B58">
              <w:rPr>
                <w:b/>
                <w:bCs/>
                <w:i/>
                <w:sz w:val="24"/>
                <w:szCs w:val="24"/>
              </w:rPr>
              <w:t>– 7,8,9; дополнительная – 12,13,14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CD9F" w14:textId="514EC693" w:rsidR="0093232F" w:rsidRPr="001F7B58" w:rsidRDefault="000B40DA" w:rsidP="009C7DED">
            <w:pPr>
              <w:keepLines/>
              <w:spacing w:after="0" w:line="259" w:lineRule="auto"/>
              <w:ind w:left="41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93232F" w:rsidRPr="000B40DA" w14:paraId="283A04AC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7B95" w14:textId="77777777" w:rsidR="0093232F" w:rsidRPr="001F7B58" w:rsidRDefault="0046262C" w:rsidP="009C7DED">
            <w:pPr>
              <w:keepLines/>
              <w:spacing w:after="0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2. </w:t>
            </w:r>
          </w:p>
          <w:p w14:paraId="3DF8BD93" w14:textId="77777777" w:rsidR="0093232F" w:rsidRPr="001F7B58" w:rsidRDefault="0046262C" w:rsidP="009C7DED">
            <w:pPr>
              <w:keepLines/>
              <w:tabs>
                <w:tab w:val="right" w:pos="2708"/>
              </w:tabs>
              <w:spacing w:after="28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Специфика </w:t>
            </w:r>
            <w:r w:rsidRPr="001F7B58">
              <w:rPr>
                <w:color w:val="2C2C2C"/>
                <w:sz w:val="24"/>
                <w:szCs w:val="24"/>
              </w:rPr>
              <w:tab/>
              <w:t xml:space="preserve">мирового </w:t>
            </w:r>
          </w:p>
          <w:p w14:paraId="0A8D7DF5" w14:textId="77777777" w:rsidR="0093232F" w:rsidRPr="001F7B58" w:rsidRDefault="0046262C" w:rsidP="009C7DED">
            <w:pPr>
              <w:keepLines/>
              <w:spacing w:after="0" w:line="259" w:lineRule="auto"/>
              <w:ind w:left="38" w:right="0" w:firstLine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гостиничного комплекса</w:t>
            </w:r>
            <w:r w:rsidRPr="001F7B58">
              <w:rPr>
                <w:sz w:val="24"/>
                <w:szCs w:val="24"/>
              </w:rPr>
              <w:t xml:space="preserve">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B731" w14:textId="797D2987" w:rsidR="00DE4898" w:rsidRPr="001F7B58" w:rsidRDefault="00DE4898" w:rsidP="00865C9C">
            <w:pPr>
              <w:pStyle w:val="a5"/>
              <w:keepLines/>
              <w:numPr>
                <w:ilvl w:val="0"/>
                <w:numId w:val="22"/>
              </w:numPr>
              <w:spacing w:after="0" w:line="279" w:lineRule="auto"/>
              <w:ind w:right="109"/>
              <w:rPr>
                <w:color w:val="2C2C2C"/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Каковы основные черты современной сегментации мирового гостиничного рынка? </w:t>
            </w:r>
          </w:p>
          <w:p w14:paraId="79F5F078" w14:textId="77777777" w:rsidR="00DE4898" w:rsidRPr="001F7B58" w:rsidRDefault="00DE4898" w:rsidP="00865C9C">
            <w:pPr>
              <w:pStyle w:val="a5"/>
              <w:keepLines/>
              <w:numPr>
                <w:ilvl w:val="0"/>
                <w:numId w:val="22"/>
              </w:numPr>
              <w:spacing w:after="0" w:line="279" w:lineRule="auto"/>
              <w:ind w:right="109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Назовите разнообразные типы гостиниц. </w:t>
            </w:r>
          </w:p>
          <w:p w14:paraId="55B4D860" w14:textId="49804C9B" w:rsidR="001E0798" w:rsidRPr="001F7B58" w:rsidRDefault="00DE4898" w:rsidP="00865C9C">
            <w:pPr>
              <w:pStyle w:val="a5"/>
              <w:keepLines/>
              <w:numPr>
                <w:ilvl w:val="0"/>
                <w:numId w:val="22"/>
              </w:numPr>
              <w:spacing w:after="0" w:line="279" w:lineRule="auto"/>
              <w:ind w:right="109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Каковы принципы формирования гостиничного продукта в зависимости от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гекографического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 положения отелей?</w:t>
            </w:r>
          </w:p>
          <w:p w14:paraId="532C077C" w14:textId="45CC0B24" w:rsidR="0093232F" w:rsidRPr="001F7B58" w:rsidRDefault="00CC3080" w:rsidP="001E0798">
            <w:pPr>
              <w:keepLines/>
              <w:spacing w:after="0" w:line="279" w:lineRule="auto"/>
              <w:ind w:left="413" w:right="109" w:firstLine="0"/>
              <w:rPr>
                <w:sz w:val="24"/>
                <w:szCs w:val="24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t>Рекомендуемые источники: Раздел 8 основная – 7,8,9; дополнительная – 10,11,12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7FDA2" w14:textId="7929BD44" w:rsidR="0093232F" w:rsidRPr="001F7B58" w:rsidRDefault="000B40DA" w:rsidP="009C7DED">
            <w:pPr>
              <w:keepLines/>
              <w:spacing w:after="0" w:line="259" w:lineRule="auto"/>
              <w:ind w:left="41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93232F" w:rsidRPr="000B40DA" w14:paraId="3C24117B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3E0AA" w14:textId="77777777" w:rsidR="00AB4271" w:rsidRPr="001F7B58" w:rsidRDefault="0046262C" w:rsidP="00AB4271">
            <w:pPr>
              <w:keepLines/>
              <w:spacing w:after="0" w:line="238" w:lineRule="auto"/>
              <w:ind w:left="0" w:right="0" w:firstLine="0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3. 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Разновидности гостиниц по характеру </w:t>
            </w:r>
          </w:p>
          <w:p w14:paraId="31DEA8E2" w14:textId="77777777" w:rsidR="00AB4271" w:rsidRPr="001F7B58" w:rsidRDefault="00AB4271" w:rsidP="00AB4271">
            <w:pPr>
              <w:keepLines/>
              <w:spacing w:after="5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взаимоотношений </w:t>
            </w:r>
          </w:p>
          <w:p w14:paraId="4601B8BF" w14:textId="77777777" w:rsidR="00AB4271" w:rsidRPr="001F7B58" w:rsidRDefault="00AB4271" w:rsidP="00AB4271">
            <w:pPr>
              <w:keepLines/>
              <w:tabs>
                <w:tab w:val="center" w:pos="335"/>
                <w:tab w:val="center" w:pos="1546"/>
                <w:tab w:val="center" w:pos="2494"/>
              </w:tabs>
              <w:spacing w:after="28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rFonts w:eastAsia="Calibri"/>
                <w:sz w:val="24"/>
                <w:szCs w:val="24"/>
              </w:rPr>
              <w:tab/>
            </w:r>
            <w:r w:rsidRPr="001F7B58">
              <w:rPr>
                <w:color w:val="2C2C2C"/>
                <w:sz w:val="24"/>
                <w:szCs w:val="24"/>
              </w:rPr>
              <w:t xml:space="preserve">между </w:t>
            </w:r>
            <w:r w:rsidRPr="001F7B58">
              <w:rPr>
                <w:color w:val="2C2C2C"/>
                <w:sz w:val="24"/>
                <w:szCs w:val="24"/>
              </w:rPr>
              <w:tab/>
              <w:t xml:space="preserve">владельцем </w:t>
            </w:r>
            <w:r w:rsidRPr="001F7B58">
              <w:rPr>
                <w:color w:val="2C2C2C"/>
                <w:sz w:val="24"/>
                <w:szCs w:val="24"/>
              </w:rPr>
              <w:tab/>
              <w:t xml:space="preserve">и </w:t>
            </w:r>
          </w:p>
          <w:p w14:paraId="54D205A3" w14:textId="4B195EA3" w:rsidR="0093232F" w:rsidRPr="001F7B58" w:rsidRDefault="00AB4271" w:rsidP="00AB4271">
            <w:pPr>
              <w:keepLines/>
              <w:spacing w:after="0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управленческим звеном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E64A7" w14:textId="38680920" w:rsidR="001E0798" w:rsidRPr="001F7B58" w:rsidRDefault="00DE4898" w:rsidP="00865C9C">
            <w:pPr>
              <w:pStyle w:val="a5"/>
              <w:keepLines/>
              <w:numPr>
                <w:ilvl w:val="0"/>
                <w:numId w:val="20"/>
              </w:numPr>
              <w:tabs>
                <w:tab w:val="center" w:pos="92"/>
                <w:tab w:val="center" w:pos="2903"/>
              </w:tabs>
              <w:spacing w:line="259" w:lineRule="auto"/>
              <w:ind w:right="0"/>
              <w:jc w:val="left"/>
              <w:rPr>
                <w:color w:val="2C2C2C"/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Гостиницы, входящие в гостиничные цепи</w:t>
            </w:r>
            <w:r w:rsidR="001E0798" w:rsidRPr="001F7B58">
              <w:rPr>
                <w:color w:val="2C2C2C"/>
                <w:sz w:val="24"/>
                <w:szCs w:val="24"/>
              </w:rPr>
              <w:t xml:space="preserve"> – назовите общие черты.</w:t>
            </w:r>
          </w:p>
          <w:p w14:paraId="5BBF3255" w14:textId="3C0C8F6A" w:rsidR="00AB4271" w:rsidRPr="001F7B58" w:rsidRDefault="00DE4898" w:rsidP="00865C9C">
            <w:pPr>
              <w:pStyle w:val="a5"/>
              <w:keepLines/>
              <w:numPr>
                <w:ilvl w:val="0"/>
                <w:numId w:val="20"/>
              </w:numPr>
              <w:tabs>
                <w:tab w:val="center" w:pos="92"/>
                <w:tab w:val="center" w:pos="2903"/>
              </w:tabs>
              <w:spacing w:line="259" w:lineRule="auto"/>
              <w:ind w:right="0"/>
              <w:jc w:val="left"/>
              <w:rPr>
                <w:sz w:val="24"/>
                <w:szCs w:val="24"/>
              </w:rPr>
            </w:pPr>
            <w:r w:rsidRPr="001F7B58">
              <w:rPr>
                <w:i/>
                <w:sz w:val="24"/>
                <w:szCs w:val="24"/>
              </w:rPr>
              <w:t xml:space="preserve"> </w:t>
            </w:r>
            <w:r w:rsidRPr="001F7B58">
              <w:rPr>
                <w:rFonts w:eastAsia="Arial"/>
                <w:iCs/>
                <w:sz w:val="24"/>
                <w:szCs w:val="24"/>
              </w:rPr>
              <w:t>Чем отличаются н</w:t>
            </w:r>
            <w:r w:rsidRPr="001F7B58">
              <w:rPr>
                <w:iCs/>
                <w:color w:val="2C2C2C"/>
                <w:sz w:val="24"/>
                <w:szCs w:val="24"/>
              </w:rPr>
              <w:t>езависимые гостиницы от сетевых, их характеристика и отличительные особенности.</w:t>
            </w:r>
            <w:r w:rsidRPr="001F7B58">
              <w:rPr>
                <w:color w:val="2C2C2C"/>
                <w:sz w:val="24"/>
                <w:szCs w:val="24"/>
              </w:rPr>
              <w:t xml:space="preserve"> </w:t>
            </w:r>
            <w:r w:rsidRPr="001F7B58">
              <w:rPr>
                <w:i/>
                <w:sz w:val="24"/>
                <w:szCs w:val="24"/>
              </w:rPr>
              <w:t xml:space="preserve"> </w:t>
            </w:r>
            <w:r w:rsidR="00AB4271" w:rsidRPr="001F7B58">
              <w:rPr>
                <w:rFonts w:eastAsia="Calibri"/>
                <w:sz w:val="24"/>
                <w:szCs w:val="24"/>
              </w:rPr>
              <w:tab/>
            </w:r>
          </w:p>
          <w:p w14:paraId="182F1F2D" w14:textId="0AEA7741" w:rsidR="0093232F" w:rsidRPr="001F7B58" w:rsidRDefault="00CC3080" w:rsidP="001E0798">
            <w:pPr>
              <w:keepLines/>
              <w:spacing w:after="0" w:line="259" w:lineRule="auto"/>
              <w:ind w:left="360" w:right="0" w:firstLine="0"/>
              <w:rPr>
                <w:sz w:val="24"/>
                <w:szCs w:val="24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t>Рекомендуемые источники: Раздел 8 основная – 7,8,9; дополнительная – 12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BB678" w14:textId="7516723E" w:rsidR="0093232F" w:rsidRPr="001F7B58" w:rsidRDefault="000B40DA" w:rsidP="009C7DED">
            <w:pPr>
              <w:keepLines/>
              <w:spacing w:after="0" w:line="259" w:lineRule="auto"/>
              <w:ind w:left="41" w:right="321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F840C2" w:rsidRPr="000B40DA" w14:paraId="5FC0A484" w14:textId="77777777" w:rsidTr="001F7B58">
        <w:tblPrEx>
          <w:tblCellMar>
            <w:left w:w="106" w:type="dxa"/>
            <w:right w:w="48" w:type="dxa"/>
          </w:tblCellMar>
        </w:tblPrEx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48D2F" w14:textId="77777777" w:rsidR="00AB4271" w:rsidRPr="001F7B58" w:rsidRDefault="00AB4271" w:rsidP="00FC5D42">
            <w:pPr>
              <w:keepLines/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4. </w:t>
            </w:r>
          </w:p>
          <w:p w14:paraId="24D902B7" w14:textId="77777777" w:rsidR="00AB4271" w:rsidRPr="001F7B58" w:rsidRDefault="00AB4271" w:rsidP="00FC5D42">
            <w:pPr>
              <w:keepLines/>
              <w:tabs>
                <w:tab w:val="center" w:pos="870"/>
                <w:tab w:val="center" w:pos="2301"/>
              </w:tabs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rFonts w:eastAsia="Calibri"/>
                <w:sz w:val="24"/>
                <w:szCs w:val="24"/>
              </w:rPr>
              <w:tab/>
            </w:r>
            <w:r w:rsidRPr="001F7B58">
              <w:rPr>
                <w:sz w:val="24"/>
                <w:szCs w:val="24"/>
              </w:rPr>
              <w:t xml:space="preserve">Международный </w:t>
            </w:r>
            <w:r w:rsidRPr="001F7B58">
              <w:rPr>
                <w:sz w:val="24"/>
                <w:szCs w:val="24"/>
              </w:rPr>
              <w:tab/>
              <w:t xml:space="preserve">опыт </w:t>
            </w:r>
          </w:p>
          <w:p w14:paraId="3449FAA0" w14:textId="77777777" w:rsidR="00AB4271" w:rsidRPr="001F7B58" w:rsidRDefault="00AB4271" w:rsidP="00FC5D42">
            <w:pPr>
              <w:keepLines/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формирования собственных конкурентных преимуществ гостиниц 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C6CB1" w14:textId="3C43178C" w:rsidR="001E0798" w:rsidRPr="001F7B58" w:rsidRDefault="001E0798" w:rsidP="00865C9C">
            <w:pPr>
              <w:pStyle w:val="a5"/>
              <w:keepLines/>
              <w:numPr>
                <w:ilvl w:val="0"/>
                <w:numId w:val="23"/>
              </w:numPr>
              <w:spacing w:after="17" w:line="262" w:lineRule="auto"/>
              <w:ind w:right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Объясните, что такое к</w:t>
            </w:r>
            <w:r w:rsidR="00AB4271" w:rsidRPr="001F7B58">
              <w:rPr>
                <w:sz w:val="24"/>
                <w:szCs w:val="24"/>
              </w:rPr>
              <w:t xml:space="preserve">онкуренция </w:t>
            </w:r>
            <w:r w:rsidRPr="001F7B58">
              <w:rPr>
                <w:sz w:val="24"/>
                <w:szCs w:val="24"/>
              </w:rPr>
              <w:t>в гостиничном бизнесе?</w:t>
            </w:r>
          </w:p>
          <w:p w14:paraId="1520A54B" w14:textId="663502AF" w:rsidR="00AB4271" w:rsidRPr="001F7B58" w:rsidRDefault="001E0798" w:rsidP="00865C9C">
            <w:pPr>
              <w:pStyle w:val="a5"/>
              <w:keepLines/>
              <w:numPr>
                <w:ilvl w:val="0"/>
                <w:numId w:val="23"/>
              </w:numPr>
              <w:spacing w:after="17" w:line="262" w:lineRule="auto"/>
              <w:ind w:right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lastRenderedPageBreak/>
              <w:t>К</w:t>
            </w:r>
            <w:r w:rsidR="00AB4271" w:rsidRPr="001F7B58">
              <w:rPr>
                <w:sz w:val="24"/>
                <w:szCs w:val="24"/>
              </w:rPr>
              <w:t xml:space="preserve">ак </w:t>
            </w:r>
            <w:r w:rsidRPr="001F7B58">
              <w:rPr>
                <w:sz w:val="24"/>
                <w:szCs w:val="24"/>
              </w:rPr>
              <w:t>конкуренция стимулирует</w:t>
            </w:r>
            <w:r w:rsidR="00AB4271" w:rsidRPr="001F7B58">
              <w:rPr>
                <w:sz w:val="24"/>
                <w:szCs w:val="24"/>
              </w:rPr>
              <w:t xml:space="preserve"> эффективност</w:t>
            </w:r>
            <w:r w:rsidRPr="001F7B58">
              <w:rPr>
                <w:sz w:val="24"/>
                <w:szCs w:val="24"/>
              </w:rPr>
              <w:t>ь</w:t>
            </w:r>
            <w:r w:rsidR="00AB4271" w:rsidRPr="001F7B58">
              <w:rPr>
                <w:sz w:val="24"/>
                <w:szCs w:val="24"/>
              </w:rPr>
              <w:t>, пропорциональност</w:t>
            </w:r>
            <w:r w:rsidRPr="001F7B58">
              <w:rPr>
                <w:sz w:val="24"/>
                <w:szCs w:val="24"/>
              </w:rPr>
              <w:t>ь</w:t>
            </w:r>
            <w:r w:rsidR="00AB4271" w:rsidRPr="001F7B58">
              <w:rPr>
                <w:sz w:val="24"/>
                <w:szCs w:val="24"/>
              </w:rPr>
              <w:t xml:space="preserve"> и динамичност</w:t>
            </w:r>
            <w:r w:rsidRPr="001F7B58">
              <w:rPr>
                <w:sz w:val="24"/>
                <w:szCs w:val="24"/>
              </w:rPr>
              <w:t>ь</w:t>
            </w:r>
            <w:r w:rsidR="00AB4271" w:rsidRPr="001F7B58">
              <w:rPr>
                <w:sz w:val="24"/>
                <w:szCs w:val="24"/>
              </w:rPr>
              <w:t xml:space="preserve"> рыночной экономики</w:t>
            </w:r>
            <w:r w:rsidRPr="001F7B58">
              <w:rPr>
                <w:sz w:val="24"/>
                <w:szCs w:val="24"/>
              </w:rPr>
              <w:t>?</w:t>
            </w:r>
            <w:r w:rsidR="00AB4271" w:rsidRPr="001F7B58">
              <w:rPr>
                <w:sz w:val="24"/>
                <w:szCs w:val="24"/>
              </w:rPr>
              <w:t xml:space="preserve"> </w:t>
            </w:r>
          </w:p>
          <w:p w14:paraId="2071E792" w14:textId="33A3FB78" w:rsidR="00AB4271" w:rsidRPr="001F7B58" w:rsidRDefault="001E0798" w:rsidP="00865C9C">
            <w:pPr>
              <w:pStyle w:val="a5"/>
              <w:keepLines/>
              <w:numPr>
                <w:ilvl w:val="0"/>
                <w:numId w:val="23"/>
              </w:numPr>
              <w:spacing w:after="0" w:line="283" w:lineRule="auto"/>
              <w:ind w:right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Как к</w:t>
            </w:r>
            <w:r w:rsidR="00AB4271" w:rsidRPr="001F7B58">
              <w:rPr>
                <w:sz w:val="24"/>
                <w:szCs w:val="24"/>
              </w:rPr>
              <w:t>омплекс</w:t>
            </w:r>
            <w:r w:rsidRPr="001F7B58">
              <w:rPr>
                <w:sz w:val="24"/>
                <w:szCs w:val="24"/>
              </w:rPr>
              <w:t xml:space="preserve"> </w:t>
            </w:r>
            <w:r w:rsidR="00AB4271" w:rsidRPr="001F7B58">
              <w:rPr>
                <w:sz w:val="24"/>
                <w:szCs w:val="24"/>
              </w:rPr>
              <w:t>конкурентных</w:t>
            </w:r>
            <w:r w:rsidRPr="001F7B58">
              <w:rPr>
                <w:sz w:val="24"/>
                <w:szCs w:val="24"/>
              </w:rPr>
              <w:t xml:space="preserve"> </w:t>
            </w:r>
            <w:r w:rsidR="00AB4271" w:rsidRPr="001F7B58">
              <w:rPr>
                <w:sz w:val="24"/>
                <w:szCs w:val="24"/>
              </w:rPr>
              <w:t>преимуществ гостиницы</w:t>
            </w:r>
            <w:r w:rsidRPr="001F7B58">
              <w:rPr>
                <w:sz w:val="24"/>
                <w:szCs w:val="24"/>
              </w:rPr>
              <w:t xml:space="preserve"> влияет </w:t>
            </w:r>
            <w:proofErr w:type="gramStart"/>
            <w:r w:rsidRPr="001F7B58">
              <w:rPr>
                <w:sz w:val="24"/>
                <w:szCs w:val="24"/>
              </w:rPr>
              <w:t>на  улучшение</w:t>
            </w:r>
            <w:proofErr w:type="gramEnd"/>
            <w:r w:rsidRPr="001F7B58">
              <w:rPr>
                <w:sz w:val="24"/>
                <w:szCs w:val="24"/>
              </w:rPr>
              <w:t xml:space="preserve"> работы средств размещения?  </w:t>
            </w:r>
          </w:p>
          <w:p w14:paraId="025F9F9B" w14:textId="3BD7E542" w:rsidR="00AB4271" w:rsidRPr="001F7B58" w:rsidRDefault="00CC3080" w:rsidP="001E0798">
            <w:pPr>
              <w:pStyle w:val="a5"/>
              <w:keepLines/>
              <w:spacing w:after="0" w:line="259" w:lineRule="auto"/>
              <w:ind w:left="775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t xml:space="preserve">Рекомендуемые источники: Раздел 8 основная – 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7,</w:t>
            </w:r>
            <w:r w:rsidRPr="001F7B58">
              <w:rPr>
                <w:b/>
                <w:bCs/>
                <w:i/>
                <w:sz w:val="24"/>
                <w:szCs w:val="24"/>
              </w:rPr>
              <w:t xml:space="preserve">8,9; дополнительная – 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10,11,12</w:t>
            </w:r>
            <w:r w:rsidRPr="001F7B58">
              <w:rPr>
                <w:b/>
                <w:bCs/>
                <w:i/>
                <w:sz w:val="24"/>
                <w:szCs w:val="24"/>
              </w:rPr>
              <w:t xml:space="preserve">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9C08" w14:textId="40B183B4" w:rsidR="00AB4271" w:rsidRPr="001F7B58" w:rsidRDefault="000B40DA" w:rsidP="00FC5D42">
            <w:pPr>
              <w:keepLines/>
              <w:spacing w:after="0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AB4271" w:rsidRPr="000B40DA" w14:paraId="35DBC005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3D65" w14:textId="77777777" w:rsidR="00AB4271" w:rsidRPr="001F7B58" w:rsidRDefault="00AB4271" w:rsidP="00AB4271">
            <w:pPr>
              <w:keepLines/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5. </w:t>
            </w:r>
          </w:p>
          <w:p w14:paraId="1FB1EA07" w14:textId="2F2722C6" w:rsidR="00AB4271" w:rsidRPr="001F7B58" w:rsidRDefault="00AB4271" w:rsidP="00AB4271">
            <w:pPr>
              <w:keepLines/>
              <w:spacing w:after="0" w:line="259" w:lineRule="auto"/>
              <w:ind w:left="38" w:right="0" w:firstLine="0"/>
              <w:jc w:val="left"/>
              <w:rPr>
                <w:b/>
                <w:i/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Современное состояние и международные практики </w:t>
            </w:r>
            <w:r w:rsidR="00CA50E6" w:rsidRPr="001F7B58">
              <w:rPr>
                <w:color w:val="2C2C2C"/>
                <w:sz w:val="24"/>
                <w:szCs w:val="24"/>
              </w:rPr>
              <w:t>мирового</w:t>
            </w:r>
            <w:r w:rsidRPr="001F7B58">
              <w:rPr>
                <w:color w:val="2C2C2C"/>
                <w:sz w:val="24"/>
                <w:szCs w:val="24"/>
              </w:rPr>
              <w:t xml:space="preserve"> гостиничного бизнеса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1BB73" w14:textId="6ADD4D3D" w:rsidR="00F63CA3" w:rsidRPr="001F7B58" w:rsidRDefault="00F63CA3" w:rsidP="00865C9C">
            <w:pPr>
              <w:pStyle w:val="a5"/>
              <w:keepLines/>
              <w:numPr>
                <w:ilvl w:val="0"/>
                <w:numId w:val="28"/>
              </w:numPr>
              <w:spacing w:after="30" w:line="254" w:lineRule="auto"/>
              <w:ind w:right="0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Дайте характеристику и назовите темпы роста гостиничного фонда Европы.</w:t>
            </w:r>
          </w:p>
          <w:p w14:paraId="0DDDAEF0" w14:textId="51E8DC8C" w:rsidR="00AB4271" w:rsidRPr="001F7B58" w:rsidRDefault="001E0798" w:rsidP="00865C9C">
            <w:pPr>
              <w:pStyle w:val="a5"/>
              <w:keepLines/>
              <w:numPr>
                <w:ilvl w:val="0"/>
                <w:numId w:val="28"/>
              </w:numPr>
              <w:spacing w:after="30" w:line="254" w:lineRule="auto"/>
              <w:ind w:right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Дайте характеристику 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и деятельности британской гостиничной цепи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Inter</w:t>
            </w:r>
            <w:proofErr w:type="spellEnd"/>
            <w:r w:rsidR="00AB4271"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Continental</w:t>
            </w:r>
            <w:proofErr w:type="spellEnd"/>
            <w:r w:rsidR="00AB4271"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="00AB4271"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Group</w:t>
            </w:r>
            <w:proofErr w:type="spellEnd"/>
            <w:r w:rsidR="00CA50E6" w:rsidRPr="001F7B58">
              <w:rPr>
                <w:color w:val="2C2C2C"/>
                <w:sz w:val="24"/>
                <w:szCs w:val="24"/>
              </w:rPr>
              <w:t>,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  </w:t>
            </w:r>
          </w:p>
          <w:p w14:paraId="2CC244D2" w14:textId="7507EFF7" w:rsidR="00AB4271" w:rsidRPr="001F7B58" w:rsidRDefault="00AB4271" w:rsidP="00F63CA3">
            <w:pPr>
              <w:keepLines/>
              <w:spacing w:after="2" w:line="279" w:lineRule="auto"/>
              <w:ind w:right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французской гостиничной цепи </w:t>
            </w:r>
            <w:proofErr w:type="spellStart"/>
            <w:proofErr w:type="gramStart"/>
            <w:r w:rsidRPr="001F7B58">
              <w:rPr>
                <w:color w:val="2C2C2C"/>
                <w:sz w:val="24"/>
                <w:szCs w:val="24"/>
              </w:rPr>
              <w:t>Accor</w:t>
            </w:r>
            <w:proofErr w:type="spellEnd"/>
            <w:r w:rsidR="00CA50E6" w:rsidRPr="001F7B58">
              <w:rPr>
                <w:color w:val="2C2C2C"/>
                <w:sz w:val="24"/>
                <w:szCs w:val="24"/>
              </w:rPr>
              <w:t>,</w:t>
            </w:r>
            <w:r w:rsidRPr="001F7B58">
              <w:rPr>
                <w:color w:val="2C2C2C"/>
                <w:sz w:val="24"/>
                <w:szCs w:val="24"/>
              </w:rPr>
              <w:t xml:space="preserve">  испанской</w:t>
            </w:r>
            <w:proofErr w:type="gramEnd"/>
            <w:r w:rsidRPr="001F7B58">
              <w:rPr>
                <w:color w:val="2C2C2C"/>
                <w:sz w:val="24"/>
                <w:szCs w:val="24"/>
              </w:rPr>
              <w:t xml:space="preserve"> гостиничной цепи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Grupo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Sol</w:t>
            </w:r>
            <w:proofErr w:type="spellEnd"/>
            <w:r w:rsidR="00CA50E6" w:rsidRPr="001F7B58">
              <w:rPr>
                <w:color w:val="2C2C2C"/>
                <w:sz w:val="24"/>
                <w:szCs w:val="24"/>
              </w:rPr>
              <w:t xml:space="preserve">, </w:t>
            </w:r>
            <w:r w:rsidRPr="001F7B58">
              <w:rPr>
                <w:color w:val="2C2C2C"/>
                <w:sz w:val="24"/>
                <w:szCs w:val="24"/>
              </w:rPr>
              <w:t xml:space="preserve">гостиничной цепи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Golden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Tulip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Intеrnаtional</w:t>
            </w:r>
            <w:proofErr w:type="spellEnd"/>
            <w:r w:rsidR="00CA50E6" w:rsidRPr="001F7B58">
              <w:rPr>
                <w:color w:val="2C2C2C"/>
                <w:sz w:val="24"/>
                <w:szCs w:val="24"/>
              </w:rPr>
              <w:t xml:space="preserve"> </w:t>
            </w:r>
            <w:r w:rsidRPr="001F7B58">
              <w:rPr>
                <w:color w:val="2C2C2C"/>
                <w:sz w:val="24"/>
                <w:szCs w:val="24"/>
              </w:rPr>
              <w:t xml:space="preserve">(GTHI) (Нидерланды).  </w:t>
            </w:r>
          </w:p>
          <w:p w14:paraId="7981435B" w14:textId="77777777" w:rsidR="00F63CA3" w:rsidRPr="001F7B58" w:rsidRDefault="00F63CA3" w:rsidP="00865C9C">
            <w:pPr>
              <w:pStyle w:val="a5"/>
              <w:keepLines/>
              <w:numPr>
                <w:ilvl w:val="0"/>
                <w:numId w:val="12"/>
              </w:numPr>
              <w:spacing w:after="33" w:line="251" w:lineRule="auto"/>
              <w:ind w:right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Объясните м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ощность и темпы развития гостиничной базы Американского континента. </w:t>
            </w:r>
          </w:p>
          <w:p w14:paraId="227CD6F4" w14:textId="3AF9987A" w:rsidR="00AB4271" w:rsidRPr="001F7B58" w:rsidRDefault="00F63CA3" w:rsidP="00865C9C">
            <w:pPr>
              <w:pStyle w:val="a5"/>
              <w:keepLines/>
              <w:numPr>
                <w:ilvl w:val="0"/>
                <w:numId w:val="12"/>
              </w:numPr>
              <w:spacing w:after="33" w:line="251" w:lineRule="auto"/>
              <w:ind w:right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Дайте определение о</w:t>
            </w:r>
            <w:r w:rsidR="00AB4271" w:rsidRPr="001F7B58">
              <w:rPr>
                <w:color w:val="2C2C2C"/>
                <w:sz w:val="24"/>
                <w:szCs w:val="24"/>
              </w:rPr>
              <w:t>бщ</w:t>
            </w:r>
            <w:r w:rsidRPr="001F7B58">
              <w:rPr>
                <w:color w:val="2C2C2C"/>
                <w:sz w:val="24"/>
                <w:szCs w:val="24"/>
              </w:rPr>
              <w:t>ей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 дол</w:t>
            </w:r>
            <w:r w:rsidRPr="001F7B58">
              <w:rPr>
                <w:color w:val="2C2C2C"/>
                <w:sz w:val="24"/>
                <w:szCs w:val="24"/>
              </w:rPr>
              <w:t>е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 Американского континента в мировом гостиничном хозяйстве.  </w:t>
            </w:r>
          </w:p>
          <w:p w14:paraId="2A4F0304" w14:textId="6E3BC39C" w:rsidR="00AB4271" w:rsidRPr="001F7B58" w:rsidRDefault="00F63CA3" w:rsidP="00865C9C">
            <w:pPr>
              <w:keepLines/>
              <w:numPr>
                <w:ilvl w:val="0"/>
                <w:numId w:val="12"/>
              </w:numPr>
              <w:spacing w:after="16" w:line="266" w:lineRule="auto"/>
              <w:ind w:right="0" w:firstLine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Назовите к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рупнейшие </w:t>
            </w:r>
            <w:r w:rsidR="00AB4271" w:rsidRPr="001F7B58">
              <w:rPr>
                <w:color w:val="2C2C2C"/>
                <w:sz w:val="24"/>
                <w:szCs w:val="24"/>
              </w:rPr>
              <w:tab/>
              <w:t xml:space="preserve">американские </w:t>
            </w:r>
            <w:r w:rsidR="00AB4271" w:rsidRPr="001F7B58">
              <w:rPr>
                <w:color w:val="2C2C2C"/>
                <w:sz w:val="24"/>
                <w:szCs w:val="24"/>
              </w:rPr>
              <w:tab/>
              <w:t>гостиничные цепи</w:t>
            </w:r>
            <w:r w:rsidRPr="001F7B58">
              <w:rPr>
                <w:color w:val="2C2C2C"/>
                <w:sz w:val="24"/>
                <w:szCs w:val="24"/>
              </w:rPr>
              <w:t>.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 </w:t>
            </w:r>
          </w:p>
          <w:p w14:paraId="34338905" w14:textId="77777777" w:rsidR="00AB4271" w:rsidRPr="001F7B58" w:rsidRDefault="00AB4271" w:rsidP="00865C9C">
            <w:pPr>
              <w:keepLines/>
              <w:numPr>
                <w:ilvl w:val="0"/>
                <w:numId w:val="12"/>
              </w:numPr>
              <w:spacing w:after="1" w:line="279" w:lineRule="auto"/>
              <w:ind w:right="0" w:firstLine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lastRenderedPageBreak/>
              <w:t xml:space="preserve">Характеристика и особенности деятельности гостиничной цепи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Four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Seasons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 &amp;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Resorts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 xml:space="preserve">.  </w:t>
            </w:r>
          </w:p>
          <w:p w14:paraId="381C531E" w14:textId="5A82B15D" w:rsidR="00AB4271" w:rsidRPr="001F7B58" w:rsidRDefault="00F63CA3" w:rsidP="00865C9C">
            <w:pPr>
              <w:keepLines/>
              <w:numPr>
                <w:ilvl w:val="0"/>
                <w:numId w:val="12"/>
              </w:numPr>
              <w:spacing w:after="0" w:line="278" w:lineRule="auto"/>
              <w:ind w:right="0" w:firstLine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Назовите п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ерспективы развития гостиничных цепей на американском континенте. </w:t>
            </w:r>
          </w:p>
          <w:p w14:paraId="425BFCD3" w14:textId="72F706EC" w:rsidR="00AB4271" w:rsidRPr="001F7B58" w:rsidRDefault="00F63CA3" w:rsidP="00865C9C">
            <w:pPr>
              <w:pStyle w:val="a5"/>
              <w:keepLines/>
              <w:numPr>
                <w:ilvl w:val="0"/>
                <w:numId w:val="12"/>
              </w:numPr>
              <w:spacing w:after="5" w:line="276" w:lineRule="auto"/>
              <w:ind w:right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Дайте х</w:t>
            </w:r>
            <w:r w:rsidR="00AB4271" w:rsidRPr="001F7B58">
              <w:rPr>
                <w:color w:val="2C2C2C"/>
                <w:sz w:val="24"/>
                <w:szCs w:val="24"/>
              </w:rPr>
              <w:t>арактеристик</w:t>
            </w:r>
            <w:r w:rsidRPr="001F7B58">
              <w:rPr>
                <w:color w:val="2C2C2C"/>
                <w:sz w:val="24"/>
                <w:szCs w:val="24"/>
              </w:rPr>
              <w:t>у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 крупнейших гостиничных цепей Азии.  </w:t>
            </w:r>
          </w:p>
          <w:p w14:paraId="5DFF1007" w14:textId="2BADEB94" w:rsidR="00AB4271" w:rsidRPr="001F7B58" w:rsidRDefault="00F63CA3" w:rsidP="00865C9C">
            <w:pPr>
              <w:keepLines/>
              <w:numPr>
                <w:ilvl w:val="0"/>
                <w:numId w:val="12"/>
              </w:numPr>
              <w:spacing w:after="0" w:line="256" w:lineRule="auto"/>
              <w:ind w:right="56" w:firstLine="0"/>
              <w:jc w:val="left"/>
              <w:rPr>
                <w:sz w:val="24"/>
                <w:szCs w:val="24"/>
                <w:lang w:val="en-US"/>
              </w:rPr>
            </w:pPr>
            <w:r w:rsidRPr="001F7B58">
              <w:rPr>
                <w:color w:val="2C2C2C"/>
                <w:sz w:val="24"/>
                <w:szCs w:val="24"/>
              </w:rPr>
              <w:t>Назовите о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собенности </w:t>
            </w:r>
            <w:r w:rsidR="00AB4271" w:rsidRPr="001F7B58">
              <w:rPr>
                <w:color w:val="2C2C2C"/>
                <w:sz w:val="24"/>
                <w:szCs w:val="24"/>
              </w:rPr>
              <w:tab/>
              <w:t xml:space="preserve">деятельности </w:t>
            </w:r>
            <w:r w:rsidR="00AB4271" w:rsidRPr="001F7B58">
              <w:rPr>
                <w:color w:val="2C2C2C"/>
                <w:sz w:val="24"/>
                <w:szCs w:val="24"/>
              </w:rPr>
              <w:tab/>
              <w:t xml:space="preserve">крупнейшей </w:t>
            </w:r>
            <w:r w:rsidRPr="001F7B58">
              <w:rPr>
                <w:color w:val="2C2C2C"/>
                <w:sz w:val="24"/>
                <w:szCs w:val="24"/>
              </w:rPr>
              <w:t>н</w:t>
            </w:r>
            <w:r w:rsidR="00AB4271" w:rsidRPr="001F7B58">
              <w:rPr>
                <w:color w:val="2C2C2C"/>
                <w:sz w:val="24"/>
                <w:szCs w:val="24"/>
              </w:rPr>
              <w:t xml:space="preserve">ациональной сети Азии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Jin</w:t>
            </w:r>
            <w:proofErr w:type="spellEnd"/>
            <w:r w:rsidR="00AB4271"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Jiang</w:t>
            </w:r>
            <w:proofErr w:type="spellEnd"/>
            <w:r w:rsidR="00AB4271"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Int’l</w:t>
            </w:r>
            <w:proofErr w:type="spellEnd"/>
            <w:r w:rsidR="00AB4271"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Hotel</w:t>
            </w:r>
            <w:proofErr w:type="spellEnd"/>
            <w:r w:rsidR="00AB4271" w:rsidRPr="001F7B58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Mgmt</w:t>
            </w:r>
            <w:proofErr w:type="spellEnd"/>
            <w:r w:rsidR="00AB4271" w:rsidRPr="001F7B58">
              <w:rPr>
                <w:color w:val="2C2C2C"/>
                <w:sz w:val="24"/>
                <w:szCs w:val="24"/>
              </w:rPr>
              <w:t xml:space="preserve">. </w:t>
            </w:r>
            <w:r w:rsidR="00AB4271" w:rsidRPr="001F7B58">
              <w:rPr>
                <w:color w:val="2C2C2C"/>
                <w:sz w:val="24"/>
                <w:szCs w:val="24"/>
                <w:lang w:val="en-US"/>
              </w:rPr>
              <w:t>Corp (</w:t>
            </w:r>
            <w:r w:rsidR="00AB4271" w:rsidRPr="001F7B58">
              <w:rPr>
                <w:color w:val="2C2C2C"/>
                <w:sz w:val="24"/>
                <w:szCs w:val="24"/>
              </w:rPr>
              <w:t>Восточная</w:t>
            </w:r>
            <w:r w:rsidR="00AB4271" w:rsidRPr="001F7B58">
              <w:rPr>
                <w:color w:val="2C2C2C"/>
                <w:sz w:val="24"/>
                <w:szCs w:val="24"/>
                <w:lang w:val="en-US"/>
              </w:rPr>
              <w:t xml:space="preserve"> </w:t>
            </w:r>
            <w:r w:rsidR="00AB4271" w:rsidRPr="001F7B58">
              <w:rPr>
                <w:color w:val="2C2C2C"/>
                <w:sz w:val="24"/>
                <w:szCs w:val="24"/>
              </w:rPr>
              <w:t>и</w:t>
            </w:r>
            <w:r w:rsidR="00AB4271" w:rsidRPr="001F7B58">
              <w:rPr>
                <w:color w:val="2C2C2C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</w:rPr>
              <w:t>Юго</w:t>
            </w:r>
            <w:proofErr w:type="spellEnd"/>
            <w:r w:rsidR="00AB4271" w:rsidRPr="001F7B58">
              <w:rPr>
                <w:color w:val="2C2C2C"/>
                <w:sz w:val="24"/>
                <w:szCs w:val="24"/>
                <w:lang w:val="en-US"/>
              </w:rPr>
              <w:t>-</w:t>
            </w:r>
            <w:r w:rsidR="00AB4271" w:rsidRPr="001F7B58">
              <w:rPr>
                <w:color w:val="2C2C2C"/>
                <w:sz w:val="24"/>
                <w:szCs w:val="24"/>
              </w:rPr>
              <w:t>Восточная</w:t>
            </w:r>
            <w:r w:rsidR="00AB4271" w:rsidRPr="001F7B58">
              <w:rPr>
                <w:color w:val="2C2C2C"/>
                <w:sz w:val="24"/>
                <w:szCs w:val="24"/>
                <w:lang w:val="en-US"/>
              </w:rPr>
              <w:t xml:space="preserve"> </w:t>
            </w:r>
            <w:r w:rsidR="00AB4271" w:rsidRPr="001F7B58">
              <w:rPr>
                <w:color w:val="2C2C2C"/>
                <w:sz w:val="24"/>
                <w:szCs w:val="24"/>
              </w:rPr>
              <w:t>Азия</w:t>
            </w:r>
            <w:r w:rsidR="00AB4271" w:rsidRPr="001F7B58">
              <w:rPr>
                <w:color w:val="2C2C2C"/>
                <w:sz w:val="24"/>
                <w:szCs w:val="24"/>
                <w:lang w:val="en-US"/>
              </w:rPr>
              <w:t xml:space="preserve">).  </w:t>
            </w:r>
            <w:r w:rsidR="00AB4271" w:rsidRPr="001F7B58">
              <w:rPr>
                <w:color w:val="2C2C2C"/>
                <w:sz w:val="24"/>
                <w:szCs w:val="24"/>
              </w:rPr>
              <w:t>Гостиничные</w:t>
            </w:r>
            <w:r w:rsidR="00AB4271" w:rsidRPr="001F7B58">
              <w:rPr>
                <w:color w:val="2C2C2C"/>
                <w:sz w:val="24"/>
                <w:szCs w:val="24"/>
                <w:lang w:val="en-US"/>
              </w:rPr>
              <w:t xml:space="preserve"> </w:t>
            </w:r>
            <w:r w:rsidR="00AB4271" w:rsidRPr="001F7B58">
              <w:rPr>
                <w:color w:val="2C2C2C"/>
                <w:sz w:val="24"/>
                <w:szCs w:val="24"/>
              </w:rPr>
              <w:t>цепи</w:t>
            </w:r>
            <w:r w:rsidR="00AB4271" w:rsidRPr="001F7B58">
              <w:rPr>
                <w:color w:val="2C2C2C"/>
                <w:sz w:val="24"/>
                <w:szCs w:val="24"/>
                <w:lang w:val="en-US"/>
              </w:rPr>
              <w:t xml:space="preserve"> Prince Hotels, </w:t>
            </w:r>
            <w:proofErr w:type="spellStart"/>
            <w:r w:rsidR="00AB4271" w:rsidRPr="001F7B58">
              <w:rPr>
                <w:color w:val="2C2C2C"/>
                <w:sz w:val="24"/>
                <w:szCs w:val="24"/>
                <w:lang w:val="en-US"/>
              </w:rPr>
              <w:t>Tokyu</w:t>
            </w:r>
            <w:proofErr w:type="spellEnd"/>
            <w:r w:rsidR="00AB4271" w:rsidRPr="001F7B58">
              <w:rPr>
                <w:color w:val="2C2C2C"/>
                <w:sz w:val="24"/>
                <w:szCs w:val="24"/>
                <w:lang w:val="en-US"/>
              </w:rPr>
              <w:t xml:space="preserve"> Hotel Management Co. </w:t>
            </w:r>
            <w:r w:rsidR="00AB4271" w:rsidRPr="001F7B58">
              <w:rPr>
                <w:color w:val="2C2C2C"/>
                <w:sz w:val="24"/>
                <w:szCs w:val="24"/>
              </w:rPr>
              <w:t>и</w:t>
            </w:r>
            <w:r w:rsidR="00AB4271" w:rsidRPr="001F7B58">
              <w:rPr>
                <w:color w:val="2C2C2C"/>
                <w:sz w:val="24"/>
                <w:szCs w:val="24"/>
                <w:lang w:val="en-US"/>
              </w:rPr>
              <w:t xml:space="preserve"> Shangri-La Hotels &amp; Resorts. </w:t>
            </w:r>
            <w:r w:rsidR="00AB4271" w:rsidRPr="001F7B58">
              <w:rPr>
                <w:i/>
                <w:sz w:val="24"/>
                <w:szCs w:val="24"/>
                <w:lang w:val="en-US"/>
              </w:rPr>
              <w:t xml:space="preserve"> </w:t>
            </w:r>
          </w:p>
          <w:p w14:paraId="125A5245" w14:textId="46592102" w:rsidR="00987F35" w:rsidRPr="001F7B58" w:rsidRDefault="00F63CA3" w:rsidP="00865C9C">
            <w:pPr>
              <w:keepLines/>
              <w:numPr>
                <w:ilvl w:val="0"/>
                <w:numId w:val="12"/>
              </w:numPr>
              <w:spacing w:after="33" w:line="252" w:lineRule="auto"/>
              <w:ind w:right="0" w:firstLine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Назовите п</w:t>
            </w:r>
            <w:r w:rsidR="00987F35" w:rsidRPr="001F7B58">
              <w:rPr>
                <w:color w:val="2C2C2C"/>
                <w:sz w:val="24"/>
                <w:szCs w:val="24"/>
              </w:rPr>
              <w:t xml:space="preserve">оказатели роста гостиничных номеров у стран Южной Африки (в основном ЮАР) и Восточной Африки (Зимбабве, Танзания, острова Индийского океана).  </w:t>
            </w:r>
          </w:p>
          <w:p w14:paraId="262B2ABE" w14:textId="2F88D3D1" w:rsidR="00987F35" w:rsidRPr="001F7B58" w:rsidRDefault="00F63CA3" w:rsidP="00865C9C">
            <w:pPr>
              <w:keepLines/>
              <w:numPr>
                <w:ilvl w:val="0"/>
                <w:numId w:val="12"/>
              </w:numPr>
              <w:spacing w:after="0" w:line="279" w:lineRule="auto"/>
              <w:ind w:right="0" w:firstLine="0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Определите д</w:t>
            </w:r>
            <w:r w:rsidR="00987F35" w:rsidRPr="001F7B58">
              <w:rPr>
                <w:color w:val="2C2C2C"/>
                <w:sz w:val="24"/>
                <w:szCs w:val="24"/>
              </w:rPr>
              <w:t>ол</w:t>
            </w:r>
            <w:r w:rsidRPr="001F7B58">
              <w:rPr>
                <w:color w:val="2C2C2C"/>
                <w:sz w:val="24"/>
                <w:szCs w:val="24"/>
              </w:rPr>
              <w:t>ю</w:t>
            </w:r>
            <w:r w:rsidR="00987F35" w:rsidRPr="001F7B58">
              <w:rPr>
                <w:color w:val="2C2C2C"/>
                <w:sz w:val="24"/>
                <w:szCs w:val="24"/>
              </w:rPr>
              <w:t xml:space="preserve"> Африканского континента в мировом гостиничном хозяйстве.  </w:t>
            </w:r>
          </w:p>
          <w:p w14:paraId="076BC1DF" w14:textId="72DB16E2" w:rsidR="00AB4271" w:rsidRPr="001F7B58" w:rsidRDefault="00CC3080" w:rsidP="00987F35">
            <w:pPr>
              <w:keepLines/>
              <w:spacing w:after="0" w:line="259" w:lineRule="auto"/>
              <w:ind w:left="41" w:right="0" w:firstLine="0"/>
              <w:rPr>
                <w:i/>
                <w:sz w:val="24"/>
                <w:szCs w:val="24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t xml:space="preserve">Рекомендуемые источники: Раздел 8 основная – 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7,</w:t>
            </w:r>
            <w:r w:rsidRPr="001F7B58">
              <w:rPr>
                <w:b/>
                <w:bCs/>
                <w:i/>
                <w:sz w:val="24"/>
                <w:szCs w:val="24"/>
              </w:rPr>
              <w:t>8,9; дополнительная – 1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1</w:t>
            </w:r>
            <w:r w:rsidRPr="001F7B58">
              <w:rPr>
                <w:b/>
                <w:bCs/>
                <w:i/>
                <w:sz w:val="24"/>
                <w:szCs w:val="24"/>
              </w:rPr>
              <w:t>,14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94BBF" w14:textId="4ADAA324" w:rsidR="00AB4271" w:rsidRPr="001F7B58" w:rsidRDefault="000B40DA" w:rsidP="00AB4271">
            <w:pPr>
              <w:keepLines/>
              <w:spacing w:after="0" w:line="259" w:lineRule="auto"/>
              <w:ind w:left="41" w:right="321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AB4271" w:rsidRPr="007D70A9" w14:paraId="33E5AD68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FACAC" w14:textId="21A0D300" w:rsidR="00987F35" w:rsidRPr="001F7B58" w:rsidRDefault="00987F35" w:rsidP="00987F35">
            <w:pPr>
              <w:keepLines/>
              <w:spacing w:after="17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</w:t>
            </w:r>
            <w:r w:rsidR="00CA50E6" w:rsidRPr="001F7B58">
              <w:rPr>
                <w:b/>
                <w:i/>
                <w:sz w:val="24"/>
                <w:szCs w:val="24"/>
              </w:rPr>
              <w:t>6</w:t>
            </w:r>
            <w:r w:rsidRPr="001F7B58">
              <w:rPr>
                <w:b/>
                <w:i/>
                <w:sz w:val="24"/>
                <w:szCs w:val="24"/>
              </w:rPr>
              <w:t xml:space="preserve">. </w:t>
            </w:r>
          </w:p>
          <w:p w14:paraId="381E68A7" w14:textId="0E639A4B" w:rsidR="00987F35" w:rsidRPr="001F7B58" w:rsidRDefault="00987F35" w:rsidP="00265FCB">
            <w:pPr>
              <w:keepLines/>
              <w:spacing w:after="22" w:line="264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 Международные практики развития малых отелей </w:t>
            </w:r>
          </w:p>
          <w:p w14:paraId="01A19CAC" w14:textId="77777777" w:rsidR="00987F35" w:rsidRPr="001F7B58" w:rsidRDefault="00987F35" w:rsidP="00987F35">
            <w:pPr>
              <w:keepLines/>
              <w:spacing w:after="0" w:line="259" w:lineRule="auto"/>
              <w:ind w:left="38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 </w:t>
            </w:r>
          </w:p>
          <w:p w14:paraId="7F21E603" w14:textId="71F3557C" w:rsidR="00AB4271" w:rsidRPr="001F7B58" w:rsidRDefault="00AB4271" w:rsidP="00AB4271">
            <w:pPr>
              <w:keepLines/>
              <w:spacing w:after="0" w:line="259" w:lineRule="auto"/>
              <w:ind w:left="38" w:right="0"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5E9A9" w14:textId="77777777" w:rsidR="00265FCB" w:rsidRPr="001F7B58" w:rsidRDefault="00265FCB" w:rsidP="00865C9C">
            <w:pPr>
              <w:pStyle w:val="a5"/>
              <w:keepLines/>
              <w:numPr>
                <w:ilvl w:val="0"/>
                <w:numId w:val="26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Назовите м</w:t>
            </w:r>
            <w:r w:rsidR="00987F35" w:rsidRPr="001F7B58">
              <w:rPr>
                <w:sz w:val="24"/>
                <w:szCs w:val="24"/>
              </w:rPr>
              <w:t>еждународные подходы к определению и</w:t>
            </w:r>
            <w:r w:rsidRPr="001F7B58">
              <w:rPr>
                <w:sz w:val="24"/>
                <w:szCs w:val="24"/>
              </w:rPr>
              <w:t xml:space="preserve"> </w:t>
            </w:r>
            <w:r w:rsidR="00987F35" w:rsidRPr="001F7B58">
              <w:rPr>
                <w:sz w:val="24"/>
                <w:szCs w:val="24"/>
              </w:rPr>
              <w:t xml:space="preserve">классификации малых (мини) отелей. </w:t>
            </w:r>
          </w:p>
          <w:p w14:paraId="1C4DA9FC" w14:textId="0847E348" w:rsidR="00987F35" w:rsidRPr="001F7B58" w:rsidRDefault="00265FCB" w:rsidP="00865C9C">
            <w:pPr>
              <w:pStyle w:val="a5"/>
              <w:keepLines/>
              <w:numPr>
                <w:ilvl w:val="0"/>
                <w:numId w:val="26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Каковы особенности классификации малых отелей в мире и в России?  </w:t>
            </w:r>
          </w:p>
          <w:p w14:paraId="5C600C0C" w14:textId="77777777" w:rsidR="00265FCB" w:rsidRPr="001F7B58" w:rsidRDefault="00265FCB" w:rsidP="00865C9C">
            <w:pPr>
              <w:pStyle w:val="a5"/>
              <w:keepLines/>
              <w:numPr>
                <w:ilvl w:val="0"/>
                <w:numId w:val="26"/>
              </w:numPr>
              <w:spacing w:after="24" w:line="25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Назовите о</w:t>
            </w:r>
            <w:r w:rsidR="00987F35" w:rsidRPr="001F7B58">
              <w:rPr>
                <w:sz w:val="24"/>
                <w:szCs w:val="24"/>
              </w:rPr>
              <w:t xml:space="preserve">собенности гостиничного продукта малых отелей.  </w:t>
            </w:r>
          </w:p>
          <w:p w14:paraId="2D571DA8" w14:textId="77777777" w:rsidR="00265FCB" w:rsidRPr="001F7B58" w:rsidRDefault="00265FCB" w:rsidP="00865C9C">
            <w:pPr>
              <w:pStyle w:val="a5"/>
              <w:keepLines/>
              <w:numPr>
                <w:ilvl w:val="0"/>
                <w:numId w:val="26"/>
              </w:numPr>
              <w:spacing w:after="24" w:line="258" w:lineRule="auto"/>
              <w:ind w:right="111"/>
              <w:rPr>
                <w:i/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lastRenderedPageBreak/>
              <w:t>Как управлять малыми отелями – это семейный бизнес или должно быть профессиональное управление?</w:t>
            </w:r>
          </w:p>
          <w:p w14:paraId="40EA9246" w14:textId="77777777" w:rsidR="00AB4271" w:rsidRPr="001F7B58" w:rsidRDefault="00265FCB" w:rsidP="00865C9C">
            <w:pPr>
              <w:pStyle w:val="a5"/>
              <w:keepLines/>
              <w:numPr>
                <w:ilvl w:val="0"/>
                <w:numId w:val="26"/>
              </w:numPr>
              <w:spacing w:after="24" w:line="258" w:lineRule="auto"/>
              <w:ind w:right="111"/>
              <w:rPr>
                <w:i/>
                <w:sz w:val="24"/>
                <w:szCs w:val="24"/>
              </w:rPr>
            </w:pPr>
            <w:proofErr w:type="gramStart"/>
            <w:r w:rsidRPr="001F7B58">
              <w:rPr>
                <w:sz w:val="24"/>
                <w:szCs w:val="24"/>
              </w:rPr>
              <w:t xml:space="preserve">Назовите </w:t>
            </w:r>
            <w:r w:rsidR="00987F35" w:rsidRPr="001F7B58">
              <w:rPr>
                <w:sz w:val="24"/>
                <w:szCs w:val="24"/>
              </w:rPr>
              <w:t xml:space="preserve"> особенности</w:t>
            </w:r>
            <w:proofErr w:type="gramEnd"/>
            <w:r w:rsidR="00987F35" w:rsidRPr="001F7B58">
              <w:rPr>
                <w:sz w:val="24"/>
                <w:szCs w:val="24"/>
              </w:rPr>
              <w:t xml:space="preserve"> потребительского поведения</w:t>
            </w:r>
            <w:r w:rsidRPr="001F7B58">
              <w:rPr>
                <w:sz w:val="24"/>
                <w:szCs w:val="24"/>
              </w:rPr>
              <w:t xml:space="preserve"> клиентов малого отеля.</w:t>
            </w:r>
            <w:r w:rsidR="00987F35" w:rsidRPr="001F7B58">
              <w:rPr>
                <w:sz w:val="24"/>
                <w:szCs w:val="24"/>
              </w:rPr>
              <w:t xml:space="preserve">.  </w:t>
            </w:r>
          </w:p>
          <w:p w14:paraId="528209C2" w14:textId="451967BE" w:rsidR="00CC3080" w:rsidRPr="001F7B58" w:rsidRDefault="00CC3080" w:rsidP="00CC3080">
            <w:pPr>
              <w:pStyle w:val="a5"/>
              <w:keepLines/>
              <w:spacing w:after="24" w:line="258" w:lineRule="auto"/>
              <w:ind w:left="82" w:right="111" w:firstLine="0"/>
              <w:rPr>
                <w:i/>
                <w:sz w:val="24"/>
                <w:szCs w:val="24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t xml:space="preserve">Рекомендуемые источники: Раздел 8 основная – 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7,</w:t>
            </w:r>
            <w:r w:rsidRPr="001F7B58">
              <w:rPr>
                <w:b/>
                <w:bCs/>
                <w:i/>
                <w:sz w:val="24"/>
                <w:szCs w:val="24"/>
              </w:rPr>
              <w:t>8,9; дополнительная – 13,14,15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D3D4D" w14:textId="0966E137" w:rsidR="00AB4271" w:rsidRPr="001F7B58" w:rsidRDefault="000B40DA" w:rsidP="00AB4271">
            <w:pPr>
              <w:keepLines/>
              <w:spacing w:after="0" w:line="259" w:lineRule="auto"/>
              <w:ind w:left="41" w:right="321" w:firstLine="0"/>
              <w:jc w:val="left"/>
              <w:rPr>
                <w:sz w:val="24"/>
                <w:szCs w:val="24"/>
                <w:highlight w:val="yellow"/>
              </w:rPr>
            </w:pPr>
            <w:r w:rsidRPr="001F7B58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CA50E6" w:rsidRPr="007D70A9" w14:paraId="6EA92421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12606" w14:textId="77777777" w:rsidR="00CA50E6" w:rsidRPr="001F7B58" w:rsidRDefault="00CA50E6" w:rsidP="00CA50E6">
            <w:pPr>
              <w:spacing w:after="108" w:line="259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7.  </w:t>
            </w:r>
          </w:p>
          <w:p w14:paraId="45114B57" w14:textId="585C86E6" w:rsidR="00CA50E6" w:rsidRPr="001F7B58" w:rsidRDefault="00CA50E6" w:rsidP="00CA50E6">
            <w:pPr>
              <w:keepLines/>
              <w:spacing w:after="17" w:line="259" w:lineRule="auto"/>
              <w:ind w:left="38" w:right="0" w:firstLine="0"/>
              <w:jc w:val="left"/>
              <w:rPr>
                <w:b/>
                <w:i/>
                <w:sz w:val="24"/>
                <w:szCs w:val="24"/>
                <w:highlight w:val="yellow"/>
              </w:rPr>
            </w:pPr>
            <w:r w:rsidRPr="001F7B58">
              <w:rPr>
                <w:color w:val="2C2C2C"/>
                <w:sz w:val="24"/>
                <w:szCs w:val="24"/>
              </w:rPr>
              <w:t xml:space="preserve">Международные практики развития </w:t>
            </w:r>
            <w:proofErr w:type="spellStart"/>
            <w:r w:rsidRPr="001F7B58">
              <w:rPr>
                <w:color w:val="2C2C2C"/>
                <w:sz w:val="24"/>
                <w:szCs w:val="24"/>
              </w:rPr>
              <w:t>апарт</w:t>
            </w:r>
            <w:proofErr w:type="spellEnd"/>
            <w:r w:rsidRPr="001F7B58">
              <w:rPr>
                <w:color w:val="2C2C2C"/>
                <w:sz w:val="24"/>
                <w:szCs w:val="24"/>
              </w:rPr>
              <w:t>-отелей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506C1" w14:textId="31A97136" w:rsidR="00F840C2" w:rsidRPr="001F7B58" w:rsidRDefault="00F840C2" w:rsidP="00865C9C">
            <w:pPr>
              <w:pStyle w:val="a5"/>
              <w:keepLines/>
              <w:numPr>
                <w:ilvl w:val="0"/>
                <w:numId w:val="25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Чем отличается «</w:t>
            </w:r>
            <w:proofErr w:type="spellStart"/>
            <w:r w:rsidRPr="001F7B58">
              <w:rPr>
                <w:sz w:val="24"/>
                <w:szCs w:val="24"/>
              </w:rPr>
              <w:t>апарт</w:t>
            </w:r>
            <w:proofErr w:type="spellEnd"/>
            <w:r w:rsidRPr="001F7B58">
              <w:rPr>
                <w:sz w:val="24"/>
                <w:szCs w:val="24"/>
              </w:rPr>
              <w:t xml:space="preserve">-отель» от обычного отеля? Международная и российская трактовки понятия.  </w:t>
            </w:r>
          </w:p>
          <w:p w14:paraId="302F8873" w14:textId="4C68ED4C" w:rsidR="00F840C2" w:rsidRPr="001F7B58" w:rsidRDefault="00F840C2" w:rsidP="00865C9C">
            <w:pPr>
              <w:pStyle w:val="a5"/>
              <w:keepLines/>
              <w:numPr>
                <w:ilvl w:val="0"/>
                <w:numId w:val="25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Назовите бренды сетевого бизнеса </w:t>
            </w:r>
            <w:proofErr w:type="spellStart"/>
            <w:r w:rsidRPr="001F7B58">
              <w:rPr>
                <w:sz w:val="24"/>
                <w:szCs w:val="24"/>
              </w:rPr>
              <w:t>апарт</w:t>
            </w:r>
            <w:proofErr w:type="spellEnd"/>
            <w:r w:rsidRPr="001F7B58">
              <w:rPr>
                <w:sz w:val="24"/>
                <w:szCs w:val="24"/>
              </w:rPr>
              <w:t xml:space="preserve">-отелей </w:t>
            </w:r>
          </w:p>
          <w:p w14:paraId="3C00CA98" w14:textId="6EAA5544" w:rsidR="00F840C2" w:rsidRPr="001F7B58" w:rsidRDefault="00F840C2" w:rsidP="00865C9C">
            <w:pPr>
              <w:pStyle w:val="a5"/>
              <w:keepLines/>
              <w:numPr>
                <w:ilvl w:val="0"/>
                <w:numId w:val="25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Определите особенности гостиничной технологии </w:t>
            </w:r>
            <w:proofErr w:type="spellStart"/>
            <w:r w:rsidRPr="001F7B58">
              <w:rPr>
                <w:sz w:val="24"/>
                <w:szCs w:val="24"/>
              </w:rPr>
              <w:t>апарт</w:t>
            </w:r>
            <w:proofErr w:type="spellEnd"/>
            <w:r w:rsidRPr="001F7B58">
              <w:rPr>
                <w:sz w:val="24"/>
                <w:szCs w:val="24"/>
              </w:rPr>
              <w:t xml:space="preserve">-отелей.  </w:t>
            </w:r>
          </w:p>
          <w:p w14:paraId="05A9C51A" w14:textId="77777777" w:rsidR="00F840C2" w:rsidRPr="001F7B58" w:rsidRDefault="00F840C2" w:rsidP="00865C9C">
            <w:pPr>
              <w:pStyle w:val="a5"/>
              <w:keepLines/>
              <w:numPr>
                <w:ilvl w:val="0"/>
                <w:numId w:val="25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Каковы особенности управления </w:t>
            </w:r>
            <w:proofErr w:type="spellStart"/>
            <w:r w:rsidRPr="001F7B58">
              <w:rPr>
                <w:sz w:val="24"/>
                <w:szCs w:val="24"/>
              </w:rPr>
              <w:t>апарт</w:t>
            </w:r>
            <w:proofErr w:type="spellEnd"/>
            <w:r w:rsidRPr="001F7B58">
              <w:rPr>
                <w:sz w:val="24"/>
                <w:szCs w:val="24"/>
              </w:rPr>
              <w:t xml:space="preserve">-отелями? </w:t>
            </w:r>
          </w:p>
          <w:p w14:paraId="0568F0B4" w14:textId="2E5FF0E6" w:rsidR="00F840C2" w:rsidRPr="001F7B58" w:rsidRDefault="00F840C2" w:rsidP="00865C9C">
            <w:pPr>
              <w:pStyle w:val="a5"/>
              <w:keepLines/>
              <w:numPr>
                <w:ilvl w:val="0"/>
                <w:numId w:val="25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Каковы проблемы классификации </w:t>
            </w:r>
            <w:proofErr w:type="spellStart"/>
            <w:r w:rsidRPr="001F7B58">
              <w:rPr>
                <w:sz w:val="24"/>
                <w:szCs w:val="24"/>
              </w:rPr>
              <w:t>апарт</w:t>
            </w:r>
            <w:proofErr w:type="spellEnd"/>
            <w:r w:rsidRPr="001F7B58">
              <w:rPr>
                <w:sz w:val="24"/>
                <w:szCs w:val="24"/>
              </w:rPr>
              <w:t xml:space="preserve">-отелей?  </w:t>
            </w:r>
          </w:p>
          <w:p w14:paraId="4384213F" w14:textId="020EAEA3" w:rsidR="00CA50E6" w:rsidRPr="001F7B58" w:rsidRDefault="00CC3080" w:rsidP="00CC3080">
            <w:pPr>
              <w:keepLines/>
              <w:spacing w:after="37" w:line="248" w:lineRule="auto"/>
              <w:ind w:left="41" w:right="111" w:firstLine="0"/>
              <w:rPr>
                <w:sz w:val="24"/>
                <w:szCs w:val="24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t>Рекомендуемые источники: Раздел 8 основная – 8,9; дополнительная – 1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0</w:t>
            </w:r>
            <w:r w:rsidRPr="001F7B58">
              <w:rPr>
                <w:b/>
                <w:bCs/>
                <w:i/>
                <w:sz w:val="24"/>
                <w:szCs w:val="24"/>
              </w:rPr>
              <w:t>,1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1</w:t>
            </w:r>
            <w:r w:rsidRPr="001F7B58">
              <w:rPr>
                <w:b/>
                <w:bCs/>
                <w:i/>
                <w:sz w:val="24"/>
                <w:szCs w:val="24"/>
              </w:rPr>
              <w:t>,1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3</w:t>
            </w:r>
            <w:r w:rsidRPr="001F7B58">
              <w:rPr>
                <w:b/>
                <w:bCs/>
                <w:i/>
                <w:sz w:val="24"/>
                <w:szCs w:val="24"/>
              </w:rPr>
              <w:t xml:space="preserve">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C4328" w14:textId="572389B6" w:rsidR="00CA50E6" w:rsidRPr="001F7B58" w:rsidRDefault="00F63CA3" w:rsidP="00AB4271">
            <w:pPr>
              <w:keepLines/>
              <w:spacing w:after="0" w:line="259" w:lineRule="auto"/>
              <w:ind w:left="41" w:right="321" w:firstLine="0"/>
              <w:jc w:val="left"/>
              <w:rPr>
                <w:sz w:val="24"/>
                <w:szCs w:val="24"/>
                <w:highlight w:val="yellow"/>
              </w:rPr>
            </w:pPr>
            <w:r w:rsidRPr="001F7B58">
              <w:rPr>
                <w:sz w:val="24"/>
                <w:szCs w:val="24"/>
              </w:rPr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</w:t>
            </w:r>
            <w:r w:rsidR="000B40DA" w:rsidRPr="001F7B58">
              <w:rPr>
                <w:sz w:val="24"/>
                <w:szCs w:val="24"/>
              </w:rPr>
              <w:t xml:space="preserve">, работа с </w:t>
            </w:r>
            <w:proofErr w:type="spellStart"/>
            <w:r w:rsidR="000B40DA"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CA50E6" w:rsidRPr="007D70A9" w14:paraId="246F3526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16D8C" w14:textId="77777777" w:rsidR="00CA50E6" w:rsidRPr="001F7B58" w:rsidRDefault="00CA50E6" w:rsidP="00CA50E6">
            <w:pPr>
              <w:tabs>
                <w:tab w:val="right" w:pos="2400"/>
              </w:tabs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 xml:space="preserve">Тема </w:t>
            </w:r>
            <w:r w:rsidRPr="001F7B58">
              <w:rPr>
                <w:b/>
                <w:i/>
                <w:sz w:val="24"/>
                <w:szCs w:val="24"/>
              </w:rPr>
              <w:tab/>
              <w:t>8.</w:t>
            </w:r>
            <w:r w:rsidRPr="001F7B58">
              <w:rPr>
                <w:sz w:val="24"/>
                <w:szCs w:val="24"/>
              </w:rPr>
              <w:t xml:space="preserve"> </w:t>
            </w:r>
          </w:p>
          <w:p w14:paraId="0E82D82C" w14:textId="2195D8EE" w:rsidR="00CA50E6" w:rsidRPr="001F7B58" w:rsidRDefault="00CA50E6" w:rsidP="00265FCB">
            <w:pPr>
              <w:spacing w:after="23" w:line="264" w:lineRule="auto"/>
              <w:ind w:left="2" w:right="0" w:firstLine="0"/>
              <w:jc w:val="left"/>
              <w:rPr>
                <w:sz w:val="24"/>
                <w:szCs w:val="24"/>
              </w:rPr>
            </w:pPr>
            <w:r w:rsidRPr="001F7B58">
              <w:rPr>
                <w:color w:val="2C2C2C"/>
                <w:sz w:val="24"/>
                <w:szCs w:val="24"/>
              </w:rPr>
              <w:t>Международные практики развития экзотических отелей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916F9" w14:textId="43AF718C" w:rsidR="00F840C2" w:rsidRPr="001F7B58" w:rsidRDefault="00F840C2" w:rsidP="00865C9C">
            <w:pPr>
              <w:pStyle w:val="a5"/>
              <w:keepLines/>
              <w:numPr>
                <w:ilvl w:val="0"/>
                <w:numId w:val="27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Почему бутик-отели и дизайн-отели -это отход от стандартизации в гостиничном бизнесе?</w:t>
            </w:r>
          </w:p>
          <w:p w14:paraId="1DA320CE" w14:textId="206973C2" w:rsidR="00F840C2" w:rsidRPr="001F7B58" w:rsidRDefault="00CA6746" w:rsidP="00865C9C">
            <w:pPr>
              <w:pStyle w:val="a5"/>
              <w:keepLines/>
              <w:numPr>
                <w:ilvl w:val="0"/>
                <w:numId w:val="27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Назовите </w:t>
            </w:r>
            <w:r w:rsidR="00F840C2" w:rsidRPr="001F7B58">
              <w:rPr>
                <w:sz w:val="24"/>
                <w:szCs w:val="24"/>
              </w:rPr>
              <w:t>особенности проектирования, дизайн</w:t>
            </w:r>
            <w:r w:rsidRPr="001F7B58">
              <w:rPr>
                <w:sz w:val="24"/>
                <w:szCs w:val="24"/>
              </w:rPr>
              <w:t>а</w:t>
            </w:r>
            <w:r w:rsidR="00F840C2" w:rsidRPr="001F7B58">
              <w:rPr>
                <w:sz w:val="24"/>
                <w:szCs w:val="24"/>
              </w:rPr>
              <w:t>, интерьер</w:t>
            </w:r>
            <w:r w:rsidRPr="001F7B58">
              <w:rPr>
                <w:sz w:val="24"/>
                <w:szCs w:val="24"/>
              </w:rPr>
              <w:t>ов</w:t>
            </w:r>
            <w:r w:rsidR="00F840C2" w:rsidRPr="001F7B58">
              <w:rPr>
                <w:sz w:val="24"/>
                <w:szCs w:val="24"/>
              </w:rPr>
              <w:t xml:space="preserve"> номеров и общественных зон</w:t>
            </w:r>
            <w:r w:rsidRPr="001F7B58">
              <w:rPr>
                <w:sz w:val="24"/>
                <w:szCs w:val="24"/>
              </w:rPr>
              <w:t xml:space="preserve"> в сети </w:t>
            </w:r>
            <w:proofErr w:type="spellStart"/>
            <w:r w:rsidRPr="001F7B58">
              <w:rPr>
                <w:sz w:val="24"/>
                <w:szCs w:val="24"/>
              </w:rPr>
              <w:t>Design</w:t>
            </w:r>
            <w:proofErr w:type="spellEnd"/>
            <w:r w:rsidRPr="001F7B58">
              <w:rPr>
                <w:sz w:val="24"/>
                <w:szCs w:val="24"/>
              </w:rPr>
              <w:t xml:space="preserve"> </w:t>
            </w:r>
            <w:proofErr w:type="spellStart"/>
            <w:r w:rsidRPr="001F7B58">
              <w:rPr>
                <w:sz w:val="24"/>
                <w:szCs w:val="24"/>
              </w:rPr>
              <w:t>Hotels</w:t>
            </w:r>
            <w:proofErr w:type="spellEnd"/>
          </w:p>
          <w:p w14:paraId="76C9649A" w14:textId="77777777" w:rsidR="00CA50E6" w:rsidRPr="001F7B58" w:rsidRDefault="00F840C2" w:rsidP="00865C9C">
            <w:pPr>
              <w:pStyle w:val="a5"/>
              <w:keepLines/>
              <w:numPr>
                <w:ilvl w:val="0"/>
                <w:numId w:val="27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Подводные отели. Горные отели. Отели на деревьях. Ледяные отели. Капсульные отели. </w:t>
            </w:r>
            <w:proofErr w:type="spellStart"/>
            <w:r w:rsidRPr="001F7B58">
              <w:rPr>
                <w:sz w:val="24"/>
                <w:szCs w:val="24"/>
              </w:rPr>
              <w:t>Экологичные</w:t>
            </w:r>
            <w:proofErr w:type="spellEnd"/>
            <w:r w:rsidRPr="001F7B58">
              <w:rPr>
                <w:sz w:val="24"/>
                <w:szCs w:val="24"/>
              </w:rPr>
              <w:t xml:space="preserve"> отели и кемпинги. Передвижные отели. Особенности содержания и управления. </w:t>
            </w:r>
          </w:p>
          <w:p w14:paraId="4CABC1A9" w14:textId="466365CF" w:rsidR="00CC3080" w:rsidRPr="001F7B58" w:rsidRDefault="00CC3080" w:rsidP="00CC3080">
            <w:pPr>
              <w:pStyle w:val="a5"/>
              <w:keepLines/>
              <w:spacing w:after="37" w:line="248" w:lineRule="auto"/>
              <w:ind w:left="72" w:right="111" w:firstLine="0"/>
              <w:rPr>
                <w:sz w:val="24"/>
                <w:szCs w:val="24"/>
                <w:highlight w:val="yellow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lastRenderedPageBreak/>
              <w:t xml:space="preserve">Рекомендуемые источники: Раздел 8 основная – 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7,</w:t>
            </w:r>
            <w:r w:rsidRPr="001F7B58">
              <w:rPr>
                <w:b/>
                <w:bCs/>
                <w:i/>
                <w:sz w:val="24"/>
                <w:szCs w:val="24"/>
              </w:rPr>
              <w:t>8,9; дополнительная – 1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1</w:t>
            </w:r>
            <w:r w:rsidRPr="001F7B58">
              <w:rPr>
                <w:b/>
                <w:bCs/>
                <w:i/>
                <w:sz w:val="24"/>
                <w:szCs w:val="24"/>
              </w:rPr>
              <w:t>,1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2</w:t>
            </w:r>
            <w:r w:rsidRPr="001F7B58">
              <w:rPr>
                <w:b/>
                <w:bCs/>
                <w:i/>
                <w:sz w:val="24"/>
                <w:szCs w:val="24"/>
              </w:rPr>
              <w:t xml:space="preserve">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15AA4" w14:textId="6F09698F" w:rsidR="00CA50E6" w:rsidRPr="001F7B58" w:rsidRDefault="000B40DA" w:rsidP="00AB4271">
            <w:pPr>
              <w:keepLines/>
              <w:spacing w:after="0" w:line="259" w:lineRule="auto"/>
              <w:ind w:left="41" w:right="321" w:firstLine="0"/>
              <w:jc w:val="left"/>
              <w:rPr>
                <w:sz w:val="24"/>
                <w:szCs w:val="24"/>
                <w:highlight w:val="yellow"/>
              </w:rPr>
            </w:pPr>
            <w:r w:rsidRPr="001F7B58">
              <w:rPr>
                <w:sz w:val="24"/>
                <w:szCs w:val="24"/>
              </w:rPr>
              <w:lastRenderedPageBreak/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  <w:tr w:rsidR="00CA50E6" w:rsidRPr="007D70A9" w14:paraId="07D8B5CB" w14:textId="77777777" w:rsidTr="001F7B58">
        <w:tc>
          <w:tcPr>
            <w:tcW w:w="3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A74E" w14:textId="5404E373" w:rsidR="00CA50E6" w:rsidRPr="001F7B58" w:rsidRDefault="00CA50E6" w:rsidP="00265FCB">
            <w:pPr>
              <w:spacing w:after="0" w:line="259" w:lineRule="auto"/>
              <w:ind w:left="2" w:right="0" w:firstLine="0"/>
              <w:rPr>
                <w:sz w:val="24"/>
                <w:szCs w:val="24"/>
              </w:rPr>
            </w:pPr>
            <w:r w:rsidRPr="001F7B58">
              <w:rPr>
                <w:b/>
                <w:i/>
                <w:sz w:val="24"/>
                <w:szCs w:val="24"/>
              </w:rPr>
              <w:t>Тема 9.</w:t>
            </w:r>
            <w:r w:rsidRPr="001F7B58">
              <w:rPr>
                <w:sz w:val="24"/>
                <w:szCs w:val="24"/>
              </w:rPr>
              <w:t xml:space="preserve"> </w:t>
            </w:r>
            <w:r w:rsidRPr="001F7B58">
              <w:rPr>
                <w:color w:val="2C2C2C"/>
                <w:sz w:val="24"/>
                <w:szCs w:val="24"/>
              </w:rPr>
              <w:t>Тенденции развития международного гостиничного бизнеса</w:t>
            </w:r>
            <w:r w:rsidRPr="001F7B58">
              <w:rPr>
                <w:i/>
                <w:color w:val="2C2C2C"/>
                <w:sz w:val="24"/>
                <w:szCs w:val="24"/>
              </w:rPr>
              <w:t xml:space="preserve"> </w:t>
            </w:r>
          </w:p>
          <w:p w14:paraId="467E1777" w14:textId="77777777" w:rsidR="00CA50E6" w:rsidRPr="001F7B58" w:rsidRDefault="00CA50E6" w:rsidP="00987F35">
            <w:pPr>
              <w:keepLines/>
              <w:spacing w:after="17" w:line="259" w:lineRule="auto"/>
              <w:ind w:left="38" w:right="0" w:firstLine="0"/>
              <w:jc w:val="left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DC31D" w14:textId="2933D992" w:rsidR="00F840C2" w:rsidRPr="001F7B58" w:rsidRDefault="00265FCB" w:rsidP="00865C9C">
            <w:pPr>
              <w:keepLines/>
              <w:numPr>
                <w:ilvl w:val="0"/>
                <w:numId w:val="24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Каковы причины г</w:t>
            </w:r>
            <w:r w:rsidR="00F840C2" w:rsidRPr="001F7B58">
              <w:rPr>
                <w:sz w:val="24"/>
                <w:szCs w:val="24"/>
              </w:rPr>
              <w:t>лобализация и концентраци</w:t>
            </w:r>
            <w:r w:rsidRPr="001F7B58">
              <w:rPr>
                <w:sz w:val="24"/>
                <w:szCs w:val="24"/>
              </w:rPr>
              <w:t>и</w:t>
            </w:r>
            <w:r w:rsidR="00F840C2" w:rsidRPr="001F7B58">
              <w:rPr>
                <w:sz w:val="24"/>
                <w:szCs w:val="24"/>
              </w:rPr>
              <w:t xml:space="preserve"> гостиничного бизнеса</w:t>
            </w:r>
            <w:r w:rsidRPr="001F7B58">
              <w:rPr>
                <w:sz w:val="24"/>
                <w:szCs w:val="24"/>
              </w:rPr>
              <w:t>? Поглощение и слияние гостиничных сетей.</w:t>
            </w:r>
            <w:r w:rsidR="00F840C2" w:rsidRPr="001F7B58">
              <w:rPr>
                <w:sz w:val="24"/>
                <w:szCs w:val="24"/>
              </w:rPr>
              <w:t xml:space="preserve">  </w:t>
            </w:r>
          </w:p>
          <w:p w14:paraId="0950803F" w14:textId="77777777" w:rsidR="00265FCB" w:rsidRPr="001F7B58" w:rsidRDefault="00265FCB" w:rsidP="00865C9C">
            <w:pPr>
              <w:keepLines/>
              <w:numPr>
                <w:ilvl w:val="0"/>
                <w:numId w:val="24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Объясните причины г</w:t>
            </w:r>
            <w:r w:rsidR="00F840C2" w:rsidRPr="001F7B58">
              <w:rPr>
                <w:sz w:val="24"/>
                <w:szCs w:val="24"/>
              </w:rPr>
              <w:t>лубок</w:t>
            </w:r>
            <w:r w:rsidRPr="001F7B58">
              <w:rPr>
                <w:sz w:val="24"/>
                <w:szCs w:val="24"/>
              </w:rPr>
              <w:t xml:space="preserve">ой </w:t>
            </w:r>
            <w:r w:rsidR="00F840C2" w:rsidRPr="001F7B58">
              <w:rPr>
                <w:sz w:val="24"/>
                <w:szCs w:val="24"/>
              </w:rPr>
              <w:t>персонификаци</w:t>
            </w:r>
            <w:r w:rsidRPr="001F7B58">
              <w:rPr>
                <w:sz w:val="24"/>
                <w:szCs w:val="24"/>
              </w:rPr>
              <w:t>и</w:t>
            </w:r>
            <w:r w:rsidR="00F840C2" w:rsidRPr="001F7B58">
              <w:rPr>
                <w:sz w:val="24"/>
                <w:szCs w:val="24"/>
              </w:rPr>
              <w:t xml:space="preserve"> обслуживания и полн</w:t>
            </w:r>
            <w:r w:rsidRPr="001F7B58">
              <w:rPr>
                <w:sz w:val="24"/>
                <w:szCs w:val="24"/>
              </w:rPr>
              <w:t>ой</w:t>
            </w:r>
            <w:r w:rsidR="00F840C2" w:rsidRPr="001F7B58">
              <w:rPr>
                <w:sz w:val="24"/>
                <w:szCs w:val="24"/>
              </w:rPr>
              <w:t xml:space="preserve"> концентраци</w:t>
            </w:r>
            <w:r w:rsidRPr="001F7B58">
              <w:rPr>
                <w:sz w:val="24"/>
                <w:szCs w:val="24"/>
              </w:rPr>
              <w:t>и</w:t>
            </w:r>
            <w:r w:rsidR="00F840C2" w:rsidRPr="001F7B58">
              <w:rPr>
                <w:sz w:val="24"/>
                <w:szCs w:val="24"/>
              </w:rPr>
              <w:t xml:space="preserve"> на запросах и потребностях клиентов. </w:t>
            </w:r>
          </w:p>
          <w:p w14:paraId="50F7CAEA" w14:textId="77777777" w:rsidR="00265FCB" w:rsidRPr="001F7B58" w:rsidRDefault="00265FCB" w:rsidP="00865C9C">
            <w:pPr>
              <w:keepLines/>
              <w:numPr>
                <w:ilvl w:val="0"/>
                <w:numId w:val="24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Что такое международные стандарты сервиса</w:t>
            </w:r>
            <w:r w:rsidR="00F840C2" w:rsidRPr="001F7B58">
              <w:rPr>
                <w:sz w:val="24"/>
                <w:szCs w:val="24"/>
              </w:rPr>
              <w:t xml:space="preserve"> </w:t>
            </w:r>
            <w:r w:rsidRPr="001F7B58">
              <w:rPr>
                <w:sz w:val="24"/>
                <w:szCs w:val="24"/>
              </w:rPr>
              <w:t xml:space="preserve">в гостиничном бизнесе? </w:t>
            </w:r>
          </w:p>
          <w:p w14:paraId="0C43009C" w14:textId="6DBA7262" w:rsidR="00F840C2" w:rsidRPr="001F7B58" w:rsidRDefault="00265FCB" w:rsidP="00865C9C">
            <w:pPr>
              <w:keepLines/>
              <w:numPr>
                <w:ilvl w:val="0"/>
                <w:numId w:val="24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>Для чего необходимы с</w:t>
            </w:r>
            <w:r w:rsidR="00F840C2" w:rsidRPr="001F7B58">
              <w:rPr>
                <w:sz w:val="24"/>
                <w:szCs w:val="24"/>
              </w:rPr>
              <w:t>пециальные корпоративные программы обучения персонала</w:t>
            </w:r>
            <w:r w:rsidRPr="001F7B58">
              <w:rPr>
                <w:sz w:val="24"/>
                <w:szCs w:val="24"/>
              </w:rPr>
              <w:t>?</w:t>
            </w:r>
            <w:r w:rsidR="00F840C2" w:rsidRPr="001F7B58">
              <w:rPr>
                <w:sz w:val="24"/>
                <w:szCs w:val="24"/>
              </w:rPr>
              <w:t xml:space="preserve"> </w:t>
            </w:r>
          </w:p>
          <w:p w14:paraId="017B28AF" w14:textId="1D4A20FE" w:rsidR="00F840C2" w:rsidRPr="001F7B58" w:rsidRDefault="00265FCB" w:rsidP="00865C9C">
            <w:pPr>
              <w:keepLines/>
              <w:numPr>
                <w:ilvl w:val="0"/>
                <w:numId w:val="24"/>
              </w:numPr>
              <w:spacing w:after="37" w:line="248" w:lineRule="auto"/>
              <w:ind w:right="111"/>
              <w:rPr>
                <w:sz w:val="24"/>
                <w:szCs w:val="24"/>
              </w:rPr>
            </w:pPr>
            <w:proofErr w:type="spellStart"/>
            <w:r w:rsidRPr="001F7B58">
              <w:rPr>
                <w:sz w:val="24"/>
                <w:szCs w:val="24"/>
              </w:rPr>
              <w:t>Цифровизация</w:t>
            </w:r>
            <w:proofErr w:type="spellEnd"/>
            <w:r w:rsidRPr="001F7B58">
              <w:rPr>
                <w:sz w:val="24"/>
                <w:szCs w:val="24"/>
              </w:rPr>
              <w:t xml:space="preserve"> – назовите н</w:t>
            </w:r>
            <w:r w:rsidR="00F840C2" w:rsidRPr="001F7B58">
              <w:rPr>
                <w:sz w:val="24"/>
                <w:szCs w:val="24"/>
              </w:rPr>
              <w:t xml:space="preserve">овые средства коммуникации и информационных технологий. </w:t>
            </w:r>
          </w:p>
          <w:p w14:paraId="6E571B73" w14:textId="482D99F8" w:rsidR="00CA50E6" w:rsidRPr="001F7B58" w:rsidRDefault="00CC3080" w:rsidP="00265FCB">
            <w:pPr>
              <w:keepLines/>
              <w:spacing w:after="37" w:line="248" w:lineRule="auto"/>
              <w:ind w:left="41" w:right="111" w:firstLine="0"/>
              <w:rPr>
                <w:sz w:val="24"/>
                <w:szCs w:val="24"/>
              </w:rPr>
            </w:pPr>
            <w:r w:rsidRPr="001F7B58">
              <w:rPr>
                <w:b/>
                <w:bCs/>
                <w:i/>
                <w:sz w:val="24"/>
                <w:szCs w:val="24"/>
              </w:rPr>
              <w:t xml:space="preserve">Рекомендуемые источники: Раздел 8 основная – 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7,</w:t>
            </w:r>
            <w:r w:rsidRPr="001F7B58">
              <w:rPr>
                <w:b/>
                <w:bCs/>
                <w:i/>
                <w:sz w:val="24"/>
                <w:szCs w:val="24"/>
              </w:rPr>
              <w:t xml:space="preserve">8,9; дополнительная – </w:t>
            </w:r>
            <w:r w:rsidR="00925BCA" w:rsidRPr="001F7B58">
              <w:rPr>
                <w:b/>
                <w:bCs/>
                <w:i/>
                <w:sz w:val="24"/>
                <w:szCs w:val="24"/>
              </w:rPr>
              <w:t>12</w:t>
            </w:r>
            <w:r w:rsidRPr="001F7B58">
              <w:rPr>
                <w:b/>
                <w:bCs/>
                <w:i/>
                <w:sz w:val="24"/>
                <w:szCs w:val="24"/>
              </w:rPr>
              <w:t>,14 Раздел 9 - 1,2,3,4,8,11,13,20,26</w:t>
            </w:r>
          </w:p>
        </w:tc>
        <w:tc>
          <w:tcPr>
            <w:tcW w:w="3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50836" w14:textId="5F98412E" w:rsidR="00CA50E6" w:rsidRPr="001F7B58" w:rsidRDefault="000B40DA" w:rsidP="00AB4271">
            <w:pPr>
              <w:keepLines/>
              <w:spacing w:after="0" w:line="259" w:lineRule="auto"/>
              <w:ind w:left="41" w:right="321" w:firstLine="0"/>
              <w:jc w:val="left"/>
              <w:rPr>
                <w:sz w:val="24"/>
                <w:szCs w:val="24"/>
              </w:rPr>
            </w:pPr>
            <w:r w:rsidRPr="001F7B58">
              <w:rPr>
                <w:sz w:val="24"/>
                <w:szCs w:val="24"/>
              </w:rPr>
              <w:t xml:space="preserve">Устный опрос, доклады </w:t>
            </w:r>
            <w:r w:rsidRPr="001F7B58">
              <w:rPr>
                <w:sz w:val="24"/>
                <w:szCs w:val="24"/>
              </w:rPr>
              <w:tab/>
              <w:t>с презентацией</w:t>
            </w:r>
            <w:r w:rsidR="004C6722" w:rsidRPr="001F7B58">
              <w:rPr>
                <w:sz w:val="24"/>
                <w:szCs w:val="24"/>
              </w:rPr>
              <w:t>,</w:t>
            </w:r>
            <w:r w:rsidRPr="001F7B58">
              <w:rPr>
                <w:sz w:val="24"/>
                <w:szCs w:val="24"/>
              </w:rPr>
              <w:t xml:space="preserve"> групповой разбор ситуационных задач, дискуссия, работа с </w:t>
            </w:r>
            <w:proofErr w:type="spellStart"/>
            <w:r w:rsidRPr="001F7B58">
              <w:rPr>
                <w:sz w:val="24"/>
                <w:szCs w:val="24"/>
              </w:rPr>
              <w:t>интернет-ресурсами</w:t>
            </w:r>
            <w:proofErr w:type="spellEnd"/>
          </w:p>
        </w:tc>
      </w:tr>
    </w:tbl>
    <w:p w14:paraId="1E7BDF74" w14:textId="2AB879E6" w:rsidR="0093232F" w:rsidRDefault="0093232F">
      <w:pPr>
        <w:spacing w:after="0" w:line="259" w:lineRule="auto"/>
        <w:ind w:left="0" w:right="0" w:firstLine="0"/>
        <w:jc w:val="left"/>
      </w:pPr>
    </w:p>
    <w:p w14:paraId="11382F06" w14:textId="77777777" w:rsidR="0093232F" w:rsidRDefault="0046262C">
      <w:pPr>
        <w:spacing w:after="44" w:line="259" w:lineRule="auto"/>
        <w:ind w:left="0" w:right="0" w:firstLine="0"/>
        <w:jc w:val="left"/>
      </w:pPr>
      <w:r>
        <w:rPr>
          <w:b/>
          <w:sz w:val="26"/>
        </w:rPr>
        <w:t xml:space="preserve"> </w:t>
      </w:r>
    </w:p>
    <w:p w14:paraId="3370B067" w14:textId="77777777" w:rsidR="0093232F" w:rsidRPr="001F7B58" w:rsidRDefault="0046262C">
      <w:pPr>
        <w:spacing w:after="162" w:line="403" w:lineRule="auto"/>
        <w:ind w:left="-5" w:right="59"/>
        <w:rPr>
          <w:b/>
          <w:szCs w:val="28"/>
        </w:rPr>
      </w:pPr>
      <w:r w:rsidRPr="001F7B58">
        <w:rPr>
          <w:b/>
          <w:szCs w:val="28"/>
        </w:rPr>
        <w:t xml:space="preserve">6. Перечень учебно-методического обеспечения для самостоятельной работы обучающихся по дисциплине </w:t>
      </w:r>
    </w:p>
    <w:p w14:paraId="052C343E" w14:textId="77777777" w:rsidR="0093232F" w:rsidRPr="001F7B58" w:rsidRDefault="0046262C">
      <w:pPr>
        <w:pStyle w:val="3"/>
        <w:ind w:left="-5"/>
        <w:rPr>
          <w:sz w:val="28"/>
          <w:szCs w:val="28"/>
        </w:rPr>
      </w:pPr>
      <w:r w:rsidRPr="001F7B58">
        <w:rPr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 </w:t>
      </w:r>
    </w:p>
    <w:p w14:paraId="0BDCD351" w14:textId="77777777" w:rsidR="0093232F" w:rsidRPr="000C66E1" w:rsidRDefault="0046262C">
      <w:pPr>
        <w:spacing w:after="0" w:line="259" w:lineRule="auto"/>
        <w:ind w:left="10" w:right="65"/>
        <w:jc w:val="right"/>
        <w:rPr>
          <w:b/>
          <w:bCs/>
        </w:rPr>
      </w:pPr>
      <w:r w:rsidRPr="000C66E1">
        <w:rPr>
          <w:b/>
          <w:bCs/>
        </w:rPr>
        <w:t xml:space="preserve">Таблица 5 </w:t>
      </w:r>
    </w:p>
    <w:tbl>
      <w:tblPr>
        <w:tblStyle w:val="TableGrid"/>
        <w:tblW w:w="9782" w:type="dxa"/>
        <w:tblInd w:w="-29" w:type="dxa"/>
        <w:tblCellMar>
          <w:top w:w="53" w:type="dxa"/>
        </w:tblCellMar>
        <w:tblLook w:val="04A0" w:firstRow="1" w:lastRow="0" w:firstColumn="1" w:lastColumn="0" w:noHBand="0" w:noVBand="1"/>
      </w:tblPr>
      <w:tblGrid>
        <w:gridCol w:w="2091"/>
        <w:gridCol w:w="238"/>
        <w:gridCol w:w="4477"/>
        <w:gridCol w:w="2976"/>
      </w:tblGrid>
      <w:tr w:rsidR="0093232F" w14:paraId="7A21FBF8" w14:textId="77777777" w:rsidTr="000B40DA">
        <w:trPr>
          <w:trHeight w:val="838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A38505" w14:textId="77777777" w:rsidR="0093232F" w:rsidRPr="003D631A" w:rsidRDefault="0046262C">
            <w:pPr>
              <w:spacing w:after="0" w:line="259" w:lineRule="auto"/>
              <w:ind w:left="108" w:right="-128" w:firstLine="0"/>
              <w:jc w:val="left"/>
              <w:rPr>
                <w:sz w:val="24"/>
                <w:szCs w:val="24"/>
              </w:rPr>
            </w:pPr>
            <w:r w:rsidRPr="003D631A">
              <w:rPr>
                <w:b/>
                <w:sz w:val="24"/>
                <w:szCs w:val="24"/>
              </w:rPr>
              <w:t xml:space="preserve">Наименование тем </w:t>
            </w:r>
          </w:p>
          <w:p w14:paraId="6932EC4D" w14:textId="77777777" w:rsidR="0093232F" w:rsidRPr="003D631A" w:rsidRDefault="0046262C">
            <w:pPr>
              <w:spacing w:after="0" w:line="259" w:lineRule="auto"/>
              <w:ind w:left="108" w:right="0" w:firstLine="0"/>
              <w:jc w:val="left"/>
              <w:rPr>
                <w:sz w:val="24"/>
                <w:szCs w:val="24"/>
              </w:rPr>
            </w:pPr>
            <w:r w:rsidRPr="003D631A">
              <w:rPr>
                <w:b/>
                <w:sz w:val="24"/>
                <w:szCs w:val="24"/>
              </w:rPr>
              <w:t xml:space="preserve">(разделов) дисциплины 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A03DDB" w14:textId="77777777" w:rsidR="0093232F" w:rsidRPr="003D631A" w:rsidRDefault="0093232F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EC60" w14:textId="77777777" w:rsidR="0093232F" w:rsidRPr="003D631A" w:rsidRDefault="0046262C">
            <w:pPr>
              <w:spacing w:after="0" w:line="259" w:lineRule="auto"/>
              <w:ind w:left="106" w:right="0" w:firstLine="0"/>
              <w:rPr>
                <w:sz w:val="24"/>
                <w:szCs w:val="24"/>
              </w:rPr>
            </w:pPr>
            <w:r w:rsidRPr="003D631A"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5F558" w14:textId="77777777" w:rsidR="0093232F" w:rsidRPr="003D631A" w:rsidRDefault="0046262C">
            <w:pPr>
              <w:spacing w:after="0" w:line="259" w:lineRule="auto"/>
              <w:ind w:left="108" w:right="0" w:firstLine="0"/>
              <w:rPr>
                <w:sz w:val="24"/>
                <w:szCs w:val="24"/>
              </w:rPr>
            </w:pPr>
            <w:r w:rsidRPr="003D631A">
              <w:rPr>
                <w:b/>
                <w:sz w:val="24"/>
                <w:szCs w:val="24"/>
              </w:rPr>
              <w:t xml:space="preserve">Формы внеаудиторной самостоятельной работы </w:t>
            </w:r>
          </w:p>
        </w:tc>
      </w:tr>
      <w:tr w:rsidR="0093232F" w:rsidRPr="0022016C" w14:paraId="570D5F86" w14:textId="77777777" w:rsidTr="000B40DA">
        <w:trPr>
          <w:trHeight w:val="3046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CC527B" w14:textId="77777777" w:rsidR="0093232F" w:rsidRPr="003D631A" w:rsidRDefault="0046262C" w:rsidP="0022016C">
            <w:pPr>
              <w:spacing w:after="0" w:line="259" w:lineRule="auto"/>
              <w:ind w:left="108" w:right="221" w:firstLine="0"/>
              <w:rPr>
                <w:sz w:val="24"/>
                <w:szCs w:val="24"/>
              </w:rPr>
            </w:pPr>
            <w:r w:rsidRPr="003D631A">
              <w:rPr>
                <w:b/>
                <w:i/>
                <w:sz w:val="24"/>
                <w:szCs w:val="24"/>
              </w:rPr>
              <w:lastRenderedPageBreak/>
              <w:t>Тема 1.</w:t>
            </w:r>
            <w:r w:rsidRPr="003D631A">
              <w:rPr>
                <w:sz w:val="24"/>
                <w:szCs w:val="24"/>
              </w:rPr>
              <w:t xml:space="preserve">  </w:t>
            </w:r>
            <w:r w:rsidRPr="003D631A">
              <w:rPr>
                <w:color w:val="2C2C2C"/>
                <w:sz w:val="24"/>
                <w:szCs w:val="24"/>
              </w:rPr>
              <w:t>История характеристика мировой гостиничной индустрии</w:t>
            </w:r>
            <w:r w:rsidRPr="003D63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D84F60D" w14:textId="77777777" w:rsidR="0093232F" w:rsidRPr="003D631A" w:rsidRDefault="0046262C" w:rsidP="0022016C">
            <w:pPr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и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D7A3" w14:textId="6B772C8A" w:rsidR="0093232F" w:rsidRPr="003D631A" w:rsidRDefault="000C66E1" w:rsidP="00865C9C">
            <w:pPr>
              <w:pStyle w:val="a5"/>
              <w:numPr>
                <w:ilvl w:val="0"/>
                <w:numId w:val="13"/>
              </w:numPr>
              <w:spacing w:after="0" w:line="238" w:lineRule="auto"/>
              <w:ind w:right="109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Изучение истории формирования индустрии гостеприимства как бизнеса. Развитие сети придорожных средств размещения (мотелей) </w:t>
            </w:r>
            <w:proofErr w:type="gramStart"/>
            <w:r w:rsidRPr="003D631A">
              <w:rPr>
                <w:color w:val="2C2C2C"/>
                <w:sz w:val="24"/>
                <w:szCs w:val="24"/>
              </w:rPr>
              <w:t>под маркой корпорации</w:t>
            </w:r>
            <w:proofErr w:type="gram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Holiday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Inn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.  </w:t>
            </w:r>
          </w:p>
          <w:p w14:paraId="576A3B2A" w14:textId="75E2ED24" w:rsidR="0093232F" w:rsidRPr="003D631A" w:rsidRDefault="000C66E1" w:rsidP="00865C9C">
            <w:pPr>
              <w:numPr>
                <w:ilvl w:val="0"/>
                <w:numId w:val="13"/>
              </w:numPr>
              <w:spacing w:after="24" w:line="258" w:lineRule="auto"/>
              <w:ind w:right="109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Почему 60-80-е годы XX в. явились золотым веком гостиничной индустрии в Америке, в Европе, Азии и Австралии?  </w:t>
            </w:r>
          </w:p>
          <w:p w14:paraId="216CA7E1" w14:textId="5189A173" w:rsidR="0093232F" w:rsidRPr="003D631A" w:rsidRDefault="000C66E1" w:rsidP="00865C9C">
            <w:pPr>
              <w:numPr>
                <w:ilvl w:val="0"/>
                <w:numId w:val="13"/>
              </w:numPr>
              <w:spacing w:after="0" w:line="259" w:lineRule="auto"/>
              <w:ind w:right="109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С чем связано крупномасштабное увеличение мощности мирового гостиничного хозяйства в настоящее время? 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01A6" w14:textId="77777777" w:rsidR="00746A4A" w:rsidRPr="003D631A" w:rsidRDefault="00746A4A" w:rsidP="00746A4A">
            <w:pPr>
              <w:spacing w:after="0" w:line="276" w:lineRule="auto"/>
              <w:ind w:left="110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744D5D9E" w14:textId="1E6967EC" w:rsidR="0093232F" w:rsidRPr="003D631A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>правовыми актами, публикациями в периодических изданиях и сети Интернет. Подготовка докладов по истории гостиничной индустрии</w:t>
            </w:r>
          </w:p>
        </w:tc>
      </w:tr>
      <w:tr w:rsidR="0093232F" w:rsidRPr="0022016C" w14:paraId="71FD5DCD" w14:textId="77777777" w:rsidTr="000B40DA">
        <w:trPr>
          <w:trHeight w:val="3046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166B86" w14:textId="77777777" w:rsidR="0093232F" w:rsidRPr="003D631A" w:rsidRDefault="0046262C" w:rsidP="0022016C">
            <w:pPr>
              <w:spacing w:after="0" w:line="259" w:lineRule="auto"/>
              <w:ind w:left="108" w:right="0" w:firstLine="0"/>
              <w:rPr>
                <w:sz w:val="24"/>
                <w:szCs w:val="24"/>
              </w:rPr>
            </w:pPr>
            <w:r w:rsidRPr="003D631A">
              <w:rPr>
                <w:b/>
                <w:i/>
                <w:sz w:val="24"/>
                <w:szCs w:val="24"/>
              </w:rPr>
              <w:t xml:space="preserve">Тема 2. </w:t>
            </w:r>
          </w:p>
          <w:p w14:paraId="7227D755" w14:textId="77777777" w:rsidR="0093232F" w:rsidRPr="003D631A" w:rsidRDefault="0046262C" w:rsidP="0022016C">
            <w:pPr>
              <w:spacing w:after="45" w:line="238" w:lineRule="auto"/>
              <w:ind w:left="108"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Специфика мирового гостиничного </w:t>
            </w:r>
          </w:p>
          <w:p w14:paraId="7D7CC80B" w14:textId="77777777" w:rsidR="0093232F" w:rsidRPr="003D631A" w:rsidRDefault="0046262C" w:rsidP="0022016C">
            <w:pPr>
              <w:spacing w:after="0" w:line="259" w:lineRule="auto"/>
              <w:ind w:left="108"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комплекса</w:t>
            </w:r>
            <w:r w:rsidRPr="003D631A">
              <w:rPr>
                <w:b/>
                <w:i/>
                <w:sz w:val="24"/>
                <w:szCs w:val="24"/>
              </w:rPr>
              <w:t xml:space="preserve"> </w:t>
            </w:r>
          </w:p>
          <w:p w14:paraId="37134B0D" w14:textId="77777777" w:rsidR="0093232F" w:rsidRPr="003D631A" w:rsidRDefault="0046262C" w:rsidP="0022016C">
            <w:pPr>
              <w:spacing w:after="0" w:line="259" w:lineRule="auto"/>
              <w:ind w:left="108" w:right="0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A3311B4" w14:textId="77777777" w:rsidR="0093232F" w:rsidRPr="003D631A" w:rsidRDefault="0093232F" w:rsidP="0022016C">
            <w:pPr>
              <w:spacing w:after="160" w:line="259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B1A62" w14:textId="7F0B926D" w:rsidR="0093232F" w:rsidRPr="003D631A" w:rsidRDefault="000C66E1" w:rsidP="00865C9C">
            <w:pPr>
              <w:numPr>
                <w:ilvl w:val="0"/>
                <w:numId w:val="14"/>
              </w:numPr>
              <w:spacing w:after="37" w:line="248" w:lineRule="auto"/>
              <w:ind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Объясните влияние массового туризма на спрос в сфере гостеприимства, особенно экологического (загородные отели и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туркомплексы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, частные пансионаты, туристские деревни и т. д.). </w:t>
            </w:r>
            <w:r w:rsidRPr="003D631A">
              <w:rPr>
                <w:i/>
                <w:sz w:val="24"/>
                <w:szCs w:val="24"/>
              </w:rPr>
              <w:t xml:space="preserve"> </w:t>
            </w:r>
          </w:p>
          <w:p w14:paraId="3A6FDBF9" w14:textId="33DAD517" w:rsidR="0093232F" w:rsidRPr="003D631A" w:rsidRDefault="000C66E1" w:rsidP="00865C9C">
            <w:pPr>
              <w:numPr>
                <w:ilvl w:val="0"/>
                <w:numId w:val="14"/>
              </w:numPr>
              <w:spacing w:after="19" w:line="263" w:lineRule="auto"/>
              <w:ind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В чем причины роста спроса на гостиницы для </w:t>
            </w:r>
            <w:r w:rsidRPr="003D631A">
              <w:rPr>
                <w:color w:val="2C2C2C"/>
                <w:sz w:val="24"/>
                <w:szCs w:val="24"/>
              </w:rPr>
              <w:tab/>
              <w:t xml:space="preserve">спортивного </w:t>
            </w:r>
            <w:r w:rsidRPr="003D631A">
              <w:rPr>
                <w:color w:val="2C2C2C"/>
                <w:sz w:val="24"/>
                <w:szCs w:val="24"/>
              </w:rPr>
              <w:tab/>
              <w:t xml:space="preserve">туризма, специализированные гостиницы, в том числе мобильные и </w:t>
            </w:r>
            <w:proofErr w:type="gramStart"/>
            <w:r w:rsidRPr="003D631A">
              <w:rPr>
                <w:color w:val="2C2C2C"/>
                <w:sz w:val="24"/>
                <w:szCs w:val="24"/>
              </w:rPr>
              <w:t>т.д. ?</w:t>
            </w:r>
            <w:proofErr w:type="gram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r w:rsidRPr="003D631A">
              <w:rPr>
                <w:i/>
                <w:sz w:val="24"/>
                <w:szCs w:val="24"/>
              </w:rPr>
              <w:t xml:space="preserve"> </w:t>
            </w:r>
          </w:p>
          <w:p w14:paraId="7056A609" w14:textId="77841012" w:rsidR="0093232F" w:rsidRPr="003D631A" w:rsidRDefault="000C66E1" w:rsidP="00865C9C">
            <w:pPr>
              <w:numPr>
                <w:ilvl w:val="0"/>
                <w:numId w:val="14"/>
              </w:numPr>
              <w:spacing w:after="0" w:line="259" w:lineRule="auto"/>
              <w:ind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Назовите особенности современной структуры мирового гостиничного хозяйства</w:t>
            </w:r>
            <w:r w:rsidRPr="003D631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47A56" w14:textId="77777777" w:rsidR="00746A4A" w:rsidRPr="003D631A" w:rsidRDefault="00746A4A" w:rsidP="00746A4A">
            <w:pPr>
              <w:spacing w:after="0" w:line="276" w:lineRule="auto"/>
              <w:ind w:left="110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28961886" w14:textId="77777777" w:rsidR="00746A4A" w:rsidRPr="003D631A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42AC95D8" w14:textId="5A6F6641" w:rsidR="0093232F" w:rsidRPr="003D631A" w:rsidRDefault="00746A4A" w:rsidP="00746A4A">
            <w:pPr>
              <w:spacing w:after="20" w:line="246" w:lineRule="auto"/>
              <w:ind w:left="108" w:right="109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>тенденциям развития мировой индустрии гостеприимства</w:t>
            </w:r>
          </w:p>
        </w:tc>
      </w:tr>
      <w:tr w:rsidR="000B40DA" w:rsidRPr="0022016C" w14:paraId="0852F39F" w14:textId="77777777" w:rsidTr="000B40DA">
        <w:trPr>
          <w:trHeight w:val="3046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CB8D07" w14:textId="77777777" w:rsidR="000B40DA" w:rsidRPr="003D631A" w:rsidRDefault="000B40DA" w:rsidP="0022016C">
            <w:pPr>
              <w:spacing w:after="0" w:line="259" w:lineRule="auto"/>
              <w:ind w:left="2" w:right="0" w:firstLine="0"/>
              <w:rPr>
                <w:sz w:val="24"/>
                <w:szCs w:val="24"/>
              </w:rPr>
            </w:pPr>
            <w:r w:rsidRPr="003D631A">
              <w:rPr>
                <w:b/>
                <w:i/>
                <w:sz w:val="24"/>
                <w:szCs w:val="24"/>
              </w:rPr>
              <w:t xml:space="preserve">Тема 3. </w:t>
            </w:r>
          </w:p>
          <w:p w14:paraId="39EE2899" w14:textId="77777777" w:rsidR="000B40DA" w:rsidRPr="003D631A" w:rsidRDefault="000B40DA" w:rsidP="0022016C">
            <w:pPr>
              <w:spacing w:after="6" w:line="259" w:lineRule="auto"/>
              <w:ind w:left="2"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Разновидности </w:t>
            </w:r>
          </w:p>
          <w:p w14:paraId="0098545F" w14:textId="77777777" w:rsidR="000B40DA" w:rsidRPr="003D631A" w:rsidRDefault="000B40DA" w:rsidP="0022016C">
            <w:pPr>
              <w:tabs>
                <w:tab w:val="center" w:pos="474"/>
                <w:tab w:val="center" w:pos="1991"/>
              </w:tabs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3D631A">
              <w:rPr>
                <w:rFonts w:eastAsia="Calibri"/>
                <w:sz w:val="24"/>
                <w:szCs w:val="24"/>
              </w:rPr>
              <w:tab/>
            </w:r>
            <w:r w:rsidRPr="003D631A">
              <w:rPr>
                <w:color w:val="2C2C2C"/>
                <w:sz w:val="24"/>
                <w:szCs w:val="24"/>
              </w:rPr>
              <w:t xml:space="preserve">гостиниц </w:t>
            </w:r>
            <w:r w:rsidRPr="003D631A">
              <w:rPr>
                <w:color w:val="2C2C2C"/>
                <w:sz w:val="24"/>
                <w:szCs w:val="24"/>
              </w:rPr>
              <w:tab/>
              <w:t xml:space="preserve">по </w:t>
            </w:r>
          </w:p>
          <w:p w14:paraId="6EE96B5E" w14:textId="77777777" w:rsidR="000B40DA" w:rsidRPr="003D631A" w:rsidRDefault="000B40DA" w:rsidP="0022016C">
            <w:pPr>
              <w:spacing w:after="0" w:line="248" w:lineRule="auto"/>
              <w:ind w:left="2"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характеру взаимоотношений между владельцем и управленческим звеном</w:t>
            </w:r>
            <w:r w:rsidRPr="003D631A">
              <w:rPr>
                <w:b/>
                <w:i/>
                <w:sz w:val="24"/>
                <w:szCs w:val="24"/>
              </w:rPr>
              <w:t xml:space="preserve"> </w:t>
            </w:r>
          </w:p>
          <w:p w14:paraId="76E2CA2C" w14:textId="77777777" w:rsidR="000B40DA" w:rsidRPr="003D631A" w:rsidRDefault="000B40DA" w:rsidP="0022016C">
            <w:pPr>
              <w:spacing w:after="0" w:line="259" w:lineRule="auto"/>
              <w:ind w:left="108" w:right="0"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572F28B" w14:textId="77777777" w:rsidR="000B40DA" w:rsidRPr="003D631A" w:rsidRDefault="000B40DA" w:rsidP="0022016C">
            <w:pPr>
              <w:spacing w:after="160" w:line="259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F9DA" w14:textId="7457BED3" w:rsidR="000B40DA" w:rsidRPr="003D631A" w:rsidRDefault="00ED0541" w:rsidP="00865C9C">
            <w:pPr>
              <w:pStyle w:val="a5"/>
              <w:numPr>
                <w:ilvl w:val="0"/>
                <w:numId w:val="29"/>
              </w:numPr>
              <w:spacing w:after="26" w:line="256" w:lineRule="auto"/>
              <w:ind w:right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Назовите особенности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 гостиниц,</w:t>
            </w:r>
            <w:r w:rsidRPr="003D631A">
              <w:rPr>
                <w:color w:val="2C2C2C"/>
                <w:sz w:val="24"/>
                <w:szCs w:val="24"/>
              </w:rPr>
              <w:t xml:space="preserve"> управляемых 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на условиях контрактного управления со стороны профессиональной </w:t>
            </w:r>
            <w:r w:rsidR="000B40DA" w:rsidRPr="003D631A">
              <w:rPr>
                <w:color w:val="2C2C2C"/>
                <w:sz w:val="24"/>
                <w:szCs w:val="24"/>
              </w:rPr>
              <w:tab/>
              <w:t xml:space="preserve">гостиничной компании.  </w:t>
            </w:r>
          </w:p>
          <w:p w14:paraId="0D63CF7F" w14:textId="65408B9A" w:rsidR="000B40DA" w:rsidRPr="003D631A" w:rsidRDefault="00ED0541" w:rsidP="00865C9C">
            <w:pPr>
              <w:pStyle w:val="a5"/>
              <w:numPr>
                <w:ilvl w:val="0"/>
                <w:numId w:val="29"/>
              </w:numPr>
              <w:spacing w:after="15" w:line="267" w:lineRule="auto"/>
              <w:ind w:right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Назовите типы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 </w:t>
            </w:r>
            <w:r w:rsidRPr="003D631A">
              <w:rPr>
                <w:color w:val="2C2C2C"/>
                <w:sz w:val="24"/>
                <w:szCs w:val="24"/>
              </w:rPr>
              <w:t xml:space="preserve">или 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разновидности операторных (контрактных) цепей по взаимоотношению между владельцем и оператором.  </w:t>
            </w:r>
          </w:p>
          <w:p w14:paraId="783882F6" w14:textId="4568DF5C" w:rsidR="00ED0541" w:rsidRPr="003D631A" w:rsidRDefault="00ED0541" w:rsidP="00865C9C">
            <w:pPr>
              <w:pStyle w:val="a5"/>
              <w:numPr>
                <w:ilvl w:val="0"/>
                <w:numId w:val="29"/>
              </w:numPr>
              <w:spacing w:after="15" w:line="267" w:lineRule="auto"/>
              <w:ind w:right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Дайте определение франшизы одной из мировых сетей и раскройте особенности договора франшизы. </w:t>
            </w:r>
          </w:p>
          <w:p w14:paraId="55CFA260" w14:textId="4D40F399" w:rsidR="000B40DA" w:rsidRPr="003D631A" w:rsidRDefault="000B40DA" w:rsidP="00865C9C">
            <w:pPr>
              <w:pStyle w:val="a5"/>
              <w:numPr>
                <w:ilvl w:val="0"/>
                <w:numId w:val="29"/>
              </w:numPr>
              <w:spacing w:after="37" w:line="248" w:lineRule="auto"/>
              <w:ind w:right="0"/>
              <w:rPr>
                <w:color w:val="2C2C2C"/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Характеристика </w:t>
            </w:r>
            <w:r w:rsidRPr="003D631A">
              <w:rPr>
                <w:color w:val="2C2C2C"/>
                <w:sz w:val="24"/>
                <w:szCs w:val="24"/>
              </w:rPr>
              <w:tab/>
              <w:t>гостиниц, входящих в ассоциации независимых гостиниц.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A081" w14:textId="77777777" w:rsidR="00746A4A" w:rsidRPr="003D631A" w:rsidRDefault="00746A4A" w:rsidP="00746A4A">
            <w:pPr>
              <w:spacing w:after="0" w:line="276" w:lineRule="auto"/>
              <w:ind w:left="110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14C9359B" w14:textId="7CA5CDA6" w:rsidR="00746A4A" w:rsidRPr="003D631A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взаимоотношениям владельцев и управляющих компаний, в </w:t>
            </w:r>
            <w:proofErr w:type="spellStart"/>
            <w:r w:rsidRPr="003D631A">
              <w:rPr>
                <w:sz w:val="24"/>
                <w:szCs w:val="24"/>
              </w:rPr>
              <w:t>т.ч</w:t>
            </w:r>
            <w:proofErr w:type="spellEnd"/>
            <w:r w:rsidRPr="003D631A">
              <w:rPr>
                <w:sz w:val="24"/>
                <w:szCs w:val="24"/>
              </w:rPr>
              <w:t>. сетевых</w:t>
            </w:r>
          </w:p>
          <w:p w14:paraId="19951BA9" w14:textId="7867CB32" w:rsidR="000B40DA" w:rsidRPr="003D631A" w:rsidRDefault="00746A4A" w:rsidP="00746A4A">
            <w:pPr>
              <w:spacing w:after="20" w:line="246" w:lineRule="auto"/>
              <w:ind w:left="108" w:right="109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 </w:t>
            </w:r>
          </w:p>
        </w:tc>
      </w:tr>
      <w:tr w:rsidR="000B40DA" w:rsidRPr="0022016C" w14:paraId="666203E5" w14:textId="77777777" w:rsidTr="000B40DA">
        <w:trPr>
          <w:trHeight w:val="3046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59C60B" w14:textId="77777777" w:rsidR="000B40DA" w:rsidRPr="003D631A" w:rsidRDefault="000B40DA" w:rsidP="0022016C">
            <w:pPr>
              <w:spacing w:after="0" w:line="259" w:lineRule="auto"/>
              <w:ind w:left="2" w:right="0" w:firstLine="0"/>
              <w:rPr>
                <w:sz w:val="24"/>
                <w:szCs w:val="24"/>
              </w:rPr>
            </w:pPr>
            <w:r w:rsidRPr="003D631A">
              <w:rPr>
                <w:i/>
                <w:sz w:val="24"/>
                <w:szCs w:val="24"/>
              </w:rPr>
              <w:lastRenderedPageBreak/>
              <w:t xml:space="preserve">Тема 4. </w:t>
            </w:r>
          </w:p>
          <w:p w14:paraId="28A5B560" w14:textId="100F89A3" w:rsidR="000B40DA" w:rsidRPr="003D631A" w:rsidRDefault="000B40DA" w:rsidP="0022016C">
            <w:pPr>
              <w:spacing w:after="0" w:line="259" w:lineRule="auto"/>
              <w:ind w:left="2" w:right="0" w:firstLine="0"/>
              <w:rPr>
                <w:b/>
                <w:i/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>Международный опыт формирования собственных конкурентных преимуществ гостиниц</w:t>
            </w: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2BDE9E" w14:textId="77777777" w:rsidR="000B40DA" w:rsidRPr="003D631A" w:rsidRDefault="000B40DA" w:rsidP="0022016C">
            <w:pPr>
              <w:spacing w:after="160" w:line="259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68138" w14:textId="2FED35BA" w:rsidR="000B40DA" w:rsidRPr="003D631A" w:rsidRDefault="00ED0541" w:rsidP="00865C9C">
            <w:pPr>
              <w:pStyle w:val="a5"/>
              <w:numPr>
                <w:ilvl w:val="0"/>
                <w:numId w:val="30"/>
              </w:numPr>
              <w:spacing w:after="31" w:line="252" w:lineRule="auto"/>
              <w:ind w:right="61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Назовите </w:t>
            </w:r>
            <w:r w:rsidR="000B40DA" w:rsidRPr="003D631A">
              <w:rPr>
                <w:sz w:val="24"/>
                <w:szCs w:val="24"/>
              </w:rPr>
              <w:t>стратегически</w:t>
            </w:r>
            <w:r w:rsidRPr="003D631A">
              <w:rPr>
                <w:sz w:val="24"/>
                <w:szCs w:val="24"/>
              </w:rPr>
              <w:t>е</w:t>
            </w:r>
            <w:r w:rsidR="000B40DA" w:rsidRPr="003D631A">
              <w:rPr>
                <w:sz w:val="24"/>
                <w:szCs w:val="24"/>
              </w:rPr>
              <w:t xml:space="preserve"> изменени</w:t>
            </w:r>
            <w:r w:rsidRPr="003D631A">
              <w:rPr>
                <w:sz w:val="24"/>
                <w:szCs w:val="24"/>
              </w:rPr>
              <w:t>я</w:t>
            </w:r>
            <w:r w:rsidR="000B40DA" w:rsidRPr="003D631A">
              <w:rPr>
                <w:sz w:val="24"/>
                <w:szCs w:val="24"/>
              </w:rPr>
              <w:t xml:space="preserve"> в международном гостиничном бизнесе. </w:t>
            </w:r>
            <w:r w:rsidR="000B40DA" w:rsidRPr="003D631A">
              <w:rPr>
                <w:i/>
                <w:sz w:val="24"/>
                <w:szCs w:val="24"/>
              </w:rPr>
              <w:t xml:space="preserve"> </w:t>
            </w:r>
          </w:p>
          <w:p w14:paraId="08E2BCF4" w14:textId="77777777" w:rsidR="00ED0541" w:rsidRPr="003D631A" w:rsidRDefault="000B40DA" w:rsidP="00865C9C">
            <w:pPr>
              <w:pStyle w:val="a5"/>
              <w:numPr>
                <w:ilvl w:val="0"/>
                <w:numId w:val="30"/>
              </w:numPr>
              <w:spacing w:after="31" w:line="252" w:lineRule="auto"/>
              <w:ind w:right="61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«Сервис» как система мер, обеспечивающих высокий уровень комфорта гостей. </w:t>
            </w:r>
          </w:p>
          <w:p w14:paraId="539819AF" w14:textId="23ACC0D7" w:rsidR="000B40DA" w:rsidRPr="003D631A" w:rsidRDefault="00ED0541" w:rsidP="00865C9C">
            <w:pPr>
              <w:pStyle w:val="a5"/>
              <w:numPr>
                <w:ilvl w:val="0"/>
                <w:numId w:val="30"/>
              </w:numPr>
              <w:spacing w:after="31" w:line="252" w:lineRule="auto"/>
              <w:ind w:right="61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Международные стандарты и </w:t>
            </w:r>
            <w:r w:rsidR="000B40DA" w:rsidRPr="003D631A">
              <w:rPr>
                <w:sz w:val="24"/>
                <w:szCs w:val="24"/>
              </w:rPr>
              <w:t xml:space="preserve">требования к услугам средств размещения. </w:t>
            </w:r>
            <w:r w:rsidR="000B40DA" w:rsidRPr="003D631A">
              <w:rPr>
                <w:i/>
                <w:sz w:val="24"/>
                <w:szCs w:val="24"/>
              </w:rPr>
              <w:t xml:space="preserve"> </w:t>
            </w:r>
          </w:p>
          <w:p w14:paraId="46083CD3" w14:textId="38EDB98C" w:rsidR="000B40DA" w:rsidRPr="003D631A" w:rsidRDefault="00ED0541" w:rsidP="00865C9C">
            <w:pPr>
              <w:pStyle w:val="a5"/>
              <w:numPr>
                <w:ilvl w:val="0"/>
                <w:numId w:val="30"/>
              </w:numPr>
              <w:spacing w:after="26" w:line="256" w:lineRule="auto"/>
              <w:ind w:right="0"/>
              <w:rPr>
                <w:color w:val="2C2C2C"/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>Дайте определения к</w:t>
            </w:r>
            <w:r w:rsidR="000B40DA" w:rsidRPr="003D631A">
              <w:rPr>
                <w:sz w:val="24"/>
                <w:szCs w:val="24"/>
              </w:rPr>
              <w:t>ачеств</w:t>
            </w:r>
            <w:r w:rsidRPr="003D631A">
              <w:rPr>
                <w:sz w:val="24"/>
                <w:szCs w:val="24"/>
              </w:rPr>
              <w:t>а</w:t>
            </w:r>
            <w:r w:rsidR="000B40DA" w:rsidRPr="003D631A">
              <w:rPr>
                <w:sz w:val="24"/>
                <w:szCs w:val="24"/>
              </w:rPr>
              <w:t xml:space="preserve"> услуг и качеств</w:t>
            </w:r>
            <w:r w:rsidRPr="003D631A">
              <w:rPr>
                <w:sz w:val="24"/>
                <w:szCs w:val="24"/>
              </w:rPr>
              <w:t>а</w:t>
            </w:r>
            <w:r w:rsidR="000B40DA" w:rsidRPr="003D631A">
              <w:rPr>
                <w:sz w:val="24"/>
                <w:szCs w:val="24"/>
              </w:rPr>
              <w:t xml:space="preserve"> обслуживания как стратегическое конкурентное преимущество в международном гостиничном бизнесе.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CFDD5" w14:textId="77777777" w:rsidR="00746A4A" w:rsidRPr="003D631A" w:rsidRDefault="00746A4A" w:rsidP="00746A4A">
            <w:pPr>
              <w:spacing w:after="0" w:line="276" w:lineRule="auto"/>
              <w:ind w:left="110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2EF28695" w14:textId="77777777" w:rsidR="00746A4A" w:rsidRPr="003D631A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45123402" w14:textId="6C99C2AA" w:rsidR="000B40DA" w:rsidRPr="003D631A" w:rsidRDefault="00746A4A" w:rsidP="00746A4A">
            <w:pPr>
              <w:spacing w:after="20" w:line="246" w:lineRule="auto"/>
              <w:ind w:left="2" w:right="61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конкуренции в гостиничном бизнесе </w:t>
            </w:r>
          </w:p>
        </w:tc>
      </w:tr>
      <w:tr w:rsidR="000B40DA" w:rsidRPr="0022016C" w14:paraId="294EFBD5" w14:textId="77777777" w:rsidTr="000B40DA">
        <w:trPr>
          <w:trHeight w:val="3046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299F70" w14:textId="77777777" w:rsidR="000B40DA" w:rsidRPr="003D631A" w:rsidRDefault="000B40DA" w:rsidP="0022016C">
            <w:pPr>
              <w:spacing w:after="0" w:line="259" w:lineRule="auto"/>
              <w:ind w:left="2" w:right="0" w:firstLine="0"/>
              <w:rPr>
                <w:sz w:val="24"/>
                <w:szCs w:val="24"/>
              </w:rPr>
            </w:pPr>
            <w:r w:rsidRPr="003D631A">
              <w:rPr>
                <w:b/>
                <w:i/>
                <w:sz w:val="24"/>
                <w:szCs w:val="24"/>
              </w:rPr>
              <w:t xml:space="preserve">Тема 5. </w:t>
            </w:r>
          </w:p>
          <w:p w14:paraId="5DD669DF" w14:textId="77777777" w:rsidR="000B40DA" w:rsidRPr="003D631A" w:rsidRDefault="000B40DA" w:rsidP="0022016C">
            <w:pPr>
              <w:spacing w:after="5" w:line="259" w:lineRule="auto"/>
              <w:ind w:left="2"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Современное </w:t>
            </w:r>
          </w:p>
          <w:p w14:paraId="05A87638" w14:textId="77777777" w:rsidR="000B40DA" w:rsidRPr="003D631A" w:rsidRDefault="000B40DA" w:rsidP="0022016C">
            <w:pPr>
              <w:tabs>
                <w:tab w:val="center" w:pos="519"/>
                <w:tab w:val="center" w:pos="2048"/>
              </w:tabs>
              <w:spacing w:after="0" w:line="259" w:lineRule="auto"/>
              <w:ind w:left="0" w:right="0" w:firstLine="0"/>
              <w:rPr>
                <w:sz w:val="24"/>
                <w:szCs w:val="24"/>
              </w:rPr>
            </w:pPr>
            <w:r w:rsidRPr="003D631A">
              <w:rPr>
                <w:rFonts w:eastAsia="Calibri"/>
                <w:sz w:val="24"/>
                <w:szCs w:val="24"/>
              </w:rPr>
              <w:tab/>
            </w:r>
            <w:r w:rsidRPr="003D631A">
              <w:rPr>
                <w:color w:val="2C2C2C"/>
                <w:sz w:val="24"/>
                <w:szCs w:val="24"/>
              </w:rPr>
              <w:t xml:space="preserve">состояние </w:t>
            </w:r>
            <w:r w:rsidRPr="003D631A">
              <w:rPr>
                <w:color w:val="2C2C2C"/>
                <w:sz w:val="24"/>
                <w:szCs w:val="24"/>
              </w:rPr>
              <w:tab/>
              <w:t xml:space="preserve">и </w:t>
            </w:r>
          </w:p>
          <w:p w14:paraId="2ACBEC88" w14:textId="5AE09184" w:rsidR="000B40DA" w:rsidRPr="003D631A" w:rsidRDefault="000B40DA" w:rsidP="0022016C">
            <w:pPr>
              <w:spacing w:after="44" w:line="238" w:lineRule="auto"/>
              <w:ind w:left="2"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международные практики мирового гостиничного </w:t>
            </w:r>
          </w:p>
          <w:p w14:paraId="6C3DDAFF" w14:textId="77777777" w:rsidR="000B40DA" w:rsidRPr="003D631A" w:rsidRDefault="000B40DA" w:rsidP="0022016C">
            <w:pPr>
              <w:spacing w:after="0" w:line="259" w:lineRule="auto"/>
              <w:ind w:left="2" w:right="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бизнеса</w:t>
            </w:r>
            <w:r w:rsidRPr="003D631A">
              <w:rPr>
                <w:b/>
                <w:i/>
                <w:sz w:val="24"/>
                <w:szCs w:val="24"/>
              </w:rPr>
              <w:t xml:space="preserve"> </w:t>
            </w:r>
          </w:p>
          <w:p w14:paraId="2F6ECA64" w14:textId="77777777" w:rsidR="000B40DA" w:rsidRPr="003D631A" w:rsidRDefault="000B40DA" w:rsidP="0022016C">
            <w:pPr>
              <w:spacing w:after="0" w:line="259" w:lineRule="auto"/>
              <w:ind w:left="2" w:right="0" w:firstLine="0"/>
              <w:rPr>
                <w:i/>
                <w:sz w:val="24"/>
                <w:szCs w:val="24"/>
              </w:rPr>
            </w:pPr>
          </w:p>
        </w:tc>
        <w:tc>
          <w:tcPr>
            <w:tcW w:w="2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5737F1" w14:textId="77777777" w:rsidR="000B40DA" w:rsidRPr="003D631A" w:rsidRDefault="000B40DA" w:rsidP="0022016C">
            <w:pPr>
              <w:spacing w:after="160" w:line="259" w:lineRule="auto"/>
              <w:ind w:left="0" w:right="0" w:firstLine="0"/>
              <w:rPr>
                <w:sz w:val="24"/>
                <w:szCs w:val="24"/>
              </w:rPr>
            </w:pP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4CE85" w14:textId="0E211B1E" w:rsidR="000B40DA" w:rsidRPr="003D631A" w:rsidRDefault="004C6722" w:rsidP="00865C9C">
            <w:pPr>
              <w:pStyle w:val="a5"/>
              <w:numPr>
                <w:ilvl w:val="0"/>
                <w:numId w:val="31"/>
              </w:numPr>
              <w:spacing w:after="0" w:line="279" w:lineRule="auto"/>
              <w:ind w:right="6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Дайте х</w:t>
            </w:r>
            <w:r w:rsidR="000B40DA" w:rsidRPr="003D631A">
              <w:rPr>
                <w:color w:val="2C2C2C"/>
                <w:sz w:val="24"/>
                <w:szCs w:val="24"/>
              </w:rPr>
              <w:t>арактеристик</w:t>
            </w:r>
            <w:r w:rsidRPr="003D631A">
              <w:rPr>
                <w:color w:val="2C2C2C"/>
                <w:sz w:val="24"/>
                <w:szCs w:val="24"/>
              </w:rPr>
              <w:t xml:space="preserve">у </w:t>
            </w:r>
            <w:r w:rsidR="000B40DA" w:rsidRPr="003D631A">
              <w:rPr>
                <w:color w:val="2C2C2C"/>
                <w:sz w:val="24"/>
                <w:szCs w:val="24"/>
              </w:rPr>
              <w:t>темп</w:t>
            </w:r>
            <w:r w:rsidRPr="003D631A">
              <w:rPr>
                <w:color w:val="2C2C2C"/>
                <w:sz w:val="24"/>
                <w:szCs w:val="24"/>
              </w:rPr>
              <w:t>ам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 роста гостиничного фонда в странах Европы. </w:t>
            </w:r>
            <w:r w:rsidR="000B40DA" w:rsidRPr="003D631A">
              <w:rPr>
                <w:sz w:val="24"/>
                <w:szCs w:val="24"/>
              </w:rPr>
              <w:t xml:space="preserve"> </w:t>
            </w:r>
          </w:p>
          <w:p w14:paraId="6A539FE0" w14:textId="3347B9AC" w:rsidR="000B40DA" w:rsidRPr="003D631A" w:rsidRDefault="004C6722" w:rsidP="00865C9C">
            <w:pPr>
              <w:pStyle w:val="a5"/>
              <w:numPr>
                <w:ilvl w:val="0"/>
                <w:numId w:val="31"/>
              </w:numPr>
              <w:spacing w:after="24" w:line="258" w:lineRule="auto"/>
              <w:ind w:right="6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Назовите т</w:t>
            </w:r>
            <w:r w:rsidR="000B40DA" w:rsidRPr="003D631A">
              <w:rPr>
                <w:color w:val="2C2C2C"/>
                <w:sz w:val="24"/>
                <w:szCs w:val="24"/>
              </w:rPr>
              <w:t>енденци</w:t>
            </w:r>
            <w:r w:rsidRPr="003D631A">
              <w:rPr>
                <w:color w:val="2C2C2C"/>
                <w:sz w:val="24"/>
                <w:szCs w:val="24"/>
              </w:rPr>
              <w:t>и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 объединения отдельных отелей в цепочки международными корпорациями. </w:t>
            </w:r>
            <w:r w:rsidR="000B40DA" w:rsidRPr="003D631A">
              <w:rPr>
                <w:sz w:val="24"/>
                <w:szCs w:val="24"/>
              </w:rPr>
              <w:t xml:space="preserve"> </w:t>
            </w:r>
          </w:p>
          <w:p w14:paraId="2529533B" w14:textId="161C9DB7" w:rsidR="000B40DA" w:rsidRPr="003D631A" w:rsidRDefault="004C6722" w:rsidP="00865C9C">
            <w:pPr>
              <w:pStyle w:val="a5"/>
              <w:numPr>
                <w:ilvl w:val="0"/>
                <w:numId w:val="31"/>
              </w:numPr>
              <w:spacing w:after="47" w:line="238" w:lineRule="auto"/>
              <w:ind w:right="6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Объясните смысл р</w:t>
            </w:r>
            <w:r w:rsidR="000B40DA" w:rsidRPr="003D631A">
              <w:rPr>
                <w:color w:val="2C2C2C"/>
                <w:sz w:val="24"/>
                <w:szCs w:val="24"/>
              </w:rPr>
              <w:t>азвити</w:t>
            </w:r>
            <w:r w:rsidRPr="003D631A">
              <w:rPr>
                <w:color w:val="2C2C2C"/>
                <w:sz w:val="24"/>
                <w:szCs w:val="24"/>
              </w:rPr>
              <w:t>я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 гостиничных цепей в Европе путем поглощения одной гостиничной цепи другой. Опыт </w:t>
            </w:r>
            <w:proofErr w:type="spellStart"/>
            <w:r w:rsidR="000B40DA" w:rsidRPr="003D631A">
              <w:rPr>
                <w:color w:val="2C2C2C"/>
                <w:sz w:val="24"/>
                <w:szCs w:val="24"/>
              </w:rPr>
              <w:t>InterContinental</w:t>
            </w:r>
            <w:proofErr w:type="spellEnd"/>
            <w:r w:rsidR="000B40DA"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0B40DA"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="000B40DA"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0B40DA" w:rsidRPr="003D631A">
              <w:rPr>
                <w:color w:val="2C2C2C"/>
                <w:sz w:val="24"/>
                <w:szCs w:val="24"/>
              </w:rPr>
              <w:t>Group</w:t>
            </w:r>
            <w:proofErr w:type="spellEnd"/>
            <w:r w:rsidR="000B40DA" w:rsidRPr="003D631A">
              <w:rPr>
                <w:color w:val="2C2C2C"/>
                <w:sz w:val="24"/>
                <w:szCs w:val="24"/>
              </w:rPr>
              <w:t xml:space="preserve">, </w:t>
            </w:r>
            <w:proofErr w:type="spellStart"/>
            <w:r w:rsidR="000B40DA" w:rsidRPr="003D631A">
              <w:rPr>
                <w:color w:val="2C2C2C"/>
                <w:sz w:val="24"/>
                <w:szCs w:val="24"/>
              </w:rPr>
              <w:t>Accor</w:t>
            </w:r>
            <w:proofErr w:type="spellEnd"/>
            <w:r w:rsidR="000B40DA" w:rsidRPr="003D631A">
              <w:rPr>
                <w:color w:val="2C2C2C"/>
                <w:sz w:val="24"/>
                <w:szCs w:val="24"/>
              </w:rPr>
              <w:t xml:space="preserve">, </w:t>
            </w:r>
            <w:proofErr w:type="spellStart"/>
            <w:r w:rsidR="000B40DA" w:rsidRPr="003D631A">
              <w:rPr>
                <w:color w:val="2C2C2C"/>
                <w:sz w:val="24"/>
                <w:szCs w:val="24"/>
              </w:rPr>
              <w:t>Hilton</w:t>
            </w:r>
            <w:proofErr w:type="spellEnd"/>
            <w:r w:rsidR="000B40DA"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0B40DA" w:rsidRPr="003D631A">
              <w:rPr>
                <w:color w:val="2C2C2C"/>
                <w:sz w:val="24"/>
                <w:szCs w:val="24"/>
              </w:rPr>
              <w:t>Group</w:t>
            </w:r>
            <w:proofErr w:type="spellEnd"/>
            <w:r w:rsidR="000B40DA"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="000B40DA" w:rsidRPr="003D631A">
              <w:rPr>
                <w:color w:val="2C2C2C"/>
                <w:sz w:val="24"/>
                <w:szCs w:val="24"/>
              </w:rPr>
              <w:t>plc</w:t>
            </w:r>
            <w:proofErr w:type="spellEnd"/>
            <w:r w:rsidR="000B40DA" w:rsidRPr="003D631A">
              <w:rPr>
                <w:color w:val="2C2C2C"/>
                <w:sz w:val="24"/>
                <w:szCs w:val="24"/>
              </w:rPr>
              <w:t xml:space="preserve">. </w:t>
            </w:r>
            <w:r w:rsidR="000B40DA" w:rsidRPr="003D631A">
              <w:rPr>
                <w:sz w:val="24"/>
                <w:szCs w:val="24"/>
              </w:rPr>
              <w:t xml:space="preserve"> </w:t>
            </w:r>
          </w:p>
          <w:p w14:paraId="3D6AC5C4" w14:textId="4C786E14" w:rsidR="000B40DA" w:rsidRPr="003D631A" w:rsidRDefault="004C6722" w:rsidP="00865C9C">
            <w:pPr>
              <w:numPr>
                <w:ilvl w:val="0"/>
                <w:numId w:val="14"/>
              </w:numPr>
              <w:spacing w:after="25" w:line="258" w:lineRule="auto"/>
              <w:ind w:right="60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Определите</w:t>
            </w:r>
            <w:r w:rsidR="004D6D71" w:rsidRPr="003D631A">
              <w:rPr>
                <w:color w:val="2C2C2C"/>
                <w:sz w:val="24"/>
                <w:szCs w:val="24"/>
              </w:rPr>
              <w:t xml:space="preserve"> г</w:t>
            </w:r>
            <w:r w:rsidR="000B40DA" w:rsidRPr="003D631A">
              <w:rPr>
                <w:color w:val="2C2C2C"/>
                <w:sz w:val="24"/>
                <w:szCs w:val="24"/>
              </w:rPr>
              <w:t>еографическое распределение крупнейших гостиничных брэндов по</w:t>
            </w:r>
            <w:r w:rsidR="004D6D71" w:rsidRPr="003D631A">
              <w:rPr>
                <w:color w:val="2C2C2C"/>
                <w:sz w:val="24"/>
                <w:szCs w:val="24"/>
              </w:rPr>
              <w:t xml:space="preserve"> </w:t>
            </w:r>
            <w:r w:rsidR="000B40DA" w:rsidRPr="003D631A">
              <w:rPr>
                <w:color w:val="2C2C2C"/>
                <w:sz w:val="24"/>
                <w:szCs w:val="24"/>
              </w:rPr>
              <w:t>странам</w:t>
            </w:r>
            <w:r w:rsidR="004D6D71" w:rsidRPr="003D631A">
              <w:rPr>
                <w:color w:val="2C2C2C"/>
                <w:sz w:val="24"/>
                <w:szCs w:val="24"/>
              </w:rPr>
              <w:t xml:space="preserve"> мира</w:t>
            </w:r>
            <w:r w:rsidR="000B40DA" w:rsidRPr="003D631A">
              <w:rPr>
                <w:color w:val="2C2C2C"/>
                <w:sz w:val="24"/>
                <w:szCs w:val="24"/>
              </w:rPr>
              <w:t>.</w:t>
            </w:r>
            <w:r w:rsidR="000B40DA" w:rsidRPr="003D631A">
              <w:rPr>
                <w:sz w:val="24"/>
                <w:szCs w:val="24"/>
              </w:rPr>
              <w:t xml:space="preserve"> </w:t>
            </w:r>
          </w:p>
          <w:p w14:paraId="3A382AE3" w14:textId="77777777" w:rsidR="004D6D71" w:rsidRPr="003D631A" w:rsidRDefault="004D6D71" w:rsidP="00865C9C">
            <w:pPr>
              <w:pStyle w:val="a5"/>
              <w:numPr>
                <w:ilvl w:val="0"/>
                <w:numId w:val="14"/>
              </w:numPr>
              <w:spacing w:after="47" w:line="238" w:lineRule="auto"/>
              <w:ind w:right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>Какова с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редняя величина номеров в </w:t>
            </w:r>
            <w:r w:rsidRPr="003D631A">
              <w:rPr>
                <w:color w:val="2C2C2C"/>
                <w:sz w:val="24"/>
                <w:szCs w:val="24"/>
              </w:rPr>
              <w:t>американских</w:t>
            </w:r>
            <w:r w:rsidR="000B40DA" w:rsidRPr="003D631A">
              <w:rPr>
                <w:color w:val="2C2C2C"/>
                <w:sz w:val="24"/>
                <w:szCs w:val="24"/>
              </w:rPr>
              <w:t xml:space="preserve"> гостиничных цепях. </w:t>
            </w:r>
          </w:p>
          <w:p w14:paraId="56531C09" w14:textId="77777777" w:rsidR="000B40DA" w:rsidRPr="003D631A" w:rsidRDefault="000B40DA" w:rsidP="00865C9C">
            <w:pPr>
              <w:pStyle w:val="a5"/>
              <w:numPr>
                <w:ilvl w:val="0"/>
                <w:numId w:val="14"/>
              </w:numPr>
              <w:spacing w:after="0" w:line="238" w:lineRule="auto"/>
              <w:ind w:right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Характеристика и особенности деятельности гостиничной цепи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Marriott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</w:p>
          <w:p w14:paraId="4D677330" w14:textId="77777777" w:rsidR="000B40DA" w:rsidRPr="003D631A" w:rsidRDefault="000B40DA" w:rsidP="0022016C">
            <w:pPr>
              <w:spacing w:after="23" w:line="259" w:lineRule="auto"/>
              <w:ind w:left="106" w:right="0" w:firstLine="0"/>
              <w:rPr>
                <w:sz w:val="24"/>
                <w:szCs w:val="24"/>
              </w:rPr>
            </w:pPr>
            <w:proofErr w:type="spellStart"/>
            <w:r w:rsidRPr="003D631A">
              <w:rPr>
                <w:color w:val="2C2C2C"/>
                <w:sz w:val="24"/>
                <w:szCs w:val="24"/>
              </w:rPr>
              <w:t>International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. </w:t>
            </w:r>
            <w:r w:rsidRPr="003D631A">
              <w:rPr>
                <w:i/>
                <w:sz w:val="24"/>
                <w:szCs w:val="24"/>
              </w:rPr>
              <w:t xml:space="preserve"> </w:t>
            </w:r>
          </w:p>
          <w:p w14:paraId="4377ED7D" w14:textId="77777777" w:rsidR="000B40DA" w:rsidRPr="003D631A" w:rsidRDefault="000B40DA" w:rsidP="00865C9C">
            <w:pPr>
              <w:pStyle w:val="a5"/>
              <w:numPr>
                <w:ilvl w:val="0"/>
                <w:numId w:val="14"/>
              </w:numPr>
              <w:spacing w:after="27" w:line="255" w:lineRule="auto"/>
              <w:ind w:right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Характеристика и особенности деятельности гостиничной цепи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Hilton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Corp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. </w:t>
            </w:r>
            <w:r w:rsidRPr="003D631A">
              <w:rPr>
                <w:i/>
                <w:sz w:val="24"/>
                <w:szCs w:val="24"/>
              </w:rPr>
              <w:t xml:space="preserve"> </w:t>
            </w:r>
          </w:p>
          <w:p w14:paraId="383365E9" w14:textId="77777777" w:rsidR="000B40DA" w:rsidRPr="003D631A" w:rsidRDefault="000B40DA" w:rsidP="00865C9C">
            <w:pPr>
              <w:pStyle w:val="a5"/>
              <w:numPr>
                <w:ilvl w:val="0"/>
                <w:numId w:val="14"/>
              </w:numPr>
              <w:spacing w:after="0" w:line="273" w:lineRule="auto"/>
              <w:ind w:right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Характеристика и особенности деятельности гостиничной цепи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Hyatt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</w:p>
          <w:p w14:paraId="659CAB0D" w14:textId="77777777" w:rsidR="004D6D71" w:rsidRPr="003D631A" w:rsidRDefault="000B40DA" w:rsidP="0022016C">
            <w:pPr>
              <w:spacing w:after="6" w:line="259" w:lineRule="auto"/>
              <w:ind w:left="106" w:right="61" w:firstLine="0"/>
              <w:rPr>
                <w:color w:val="2C2C2C"/>
                <w:sz w:val="24"/>
                <w:szCs w:val="24"/>
              </w:rPr>
            </w:pPr>
            <w:proofErr w:type="spellStart"/>
            <w:r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>/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Hyatt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International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. </w:t>
            </w:r>
          </w:p>
          <w:p w14:paraId="45DF92B8" w14:textId="625B5A1B" w:rsidR="000B40DA" w:rsidRPr="003D631A" w:rsidRDefault="000B40DA" w:rsidP="00865C9C">
            <w:pPr>
              <w:pStyle w:val="a5"/>
              <w:numPr>
                <w:ilvl w:val="0"/>
                <w:numId w:val="14"/>
              </w:numPr>
              <w:spacing w:after="6" w:line="259" w:lineRule="auto"/>
              <w:ind w:right="61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Характеристика и особенности деятельности крупных азиатских гостиничных цепей: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Amari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and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Resorts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(на тайских курортах и крупных городах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Тайланда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); APA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Hotel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</w:p>
          <w:p w14:paraId="2D0C8778" w14:textId="77777777" w:rsidR="000B40DA" w:rsidRPr="003D631A" w:rsidRDefault="000B40DA" w:rsidP="0022016C">
            <w:pPr>
              <w:spacing w:after="0" w:line="255" w:lineRule="auto"/>
              <w:ind w:left="106" w:right="58" w:firstLine="0"/>
              <w:rPr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(гостиницы в Японии);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Dusit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&amp;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Resorts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(отелей с ресторанами в Таиланде, на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Филлипинах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, в Мьянме и ОАЭ); </w:t>
            </w:r>
          </w:p>
          <w:p w14:paraId="54B5CC47" w14:textId="77777777" w:rsidR="000B40DA" w:rsidRPr="003D631A" w:rsidRDefault="000B40DA" w:rsidP="0022016C">
            <w:pPr>
              <w:spacing w:after="7" w:line="259" w:lineRule="auto"/>
              <w:ind w:left="106" w:right="0" w:firstLine="0"/>
              <w:rPr>
                <w:sz w:val="24"/>
                <w:szCs w:val="24"/>
              </w:rPr>
            </w:pPr>
            <w:proofErr w:type="spellStart"/>
            <w:r w:rsidRPr="003D631A">
              <w:rPr>
                <w:color w:val="2C2C2C"/>
                <w:sz w:val="24"/>
                <w:szCs w:val="24"/>
              </w:rPr>
              <w:t>Evergreen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International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(отели на </w:t>
            </w:r>
          </w:p>
          <w:p w14:paraId="2D90E5E6" w14:textId="77777777" w:rsidR="004D6D71" w:rsidRPr="003D631A" w:rsidRDefault="000B40DA" w:rsidP="0022016C">
            <w:pPr>
              <w:spacing w:after="31" w:line="252" w:lineRule="auto"/>
              <w:ind w:left="96" w:right="61" w:firstLine="0"/>
              <w:rPr>
                <w:color w:val="2C2C2C"/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lastRenderedPageBreak/>
              <w:t xml:space="preserve">Тайване);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Ginger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(отели в Индии);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Jin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Jiang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отели в Китае;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Taj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Hotels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,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Resorts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&amp; </w:t>
            </w:r>
            <w:proofErr w:type="spellStart"/>
            <w:r w:rsidRPr="003D631A">
              <w:rPr>
                <w:color w:val="2C2C2C"/>
                <w:sz w:val="24"/>
                <w:szCs w:val="24"/>
              </w:rPr>
              <w:t>Palaces</w:t>
            </w:r>
            <w:proofErr w:type="spellEnd"/>
            <w:r w:rsidRPr="003D631A">
              <w:rPr>
                <w:color w:val="2C2C2C"/>
                <w:sz w:val="24"/>
                <w:szCs w:val="24"/>
              </w:rPr>
              <w:t xml:space="preserve"> отель в Бомбее. </w:t>
            </w:r>
          </w:p>
          <w:p w14:paraId="60D43A56" w14:textId="59FBD7C1" w:rsidR="000B40DA" w:rsidRPr="003D631A" w:rsidRDefault="000B40DA" w:rsidP="00865C9C">
            <w:pPr>
              <w:pStyle w:val="a5"/>
              <w:numPr>
                <w:ilvl w:val="0"/>
                <w:numId w:val="14"/>
              </w:numPr>
              <w:spacing w:after="31" w:line="252" w:lineRule="auto"/>
              <w:ind w:right="61"/>
              <w:rPr>
                <w:color w:val="2C2C2C"/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Крупнейшие гостиничные цепи Африки (в ЮАР и других африканских государствах).  </w:t>
            </w:r>
          </w:p>
          <w:p w14:paraId="48CEE81B" w14:textId="77777777" w:rsidR="000B40DA" w:rsidRPr="003D631A" w:rsidRDefault="000B40DA" w:rsidP="00865C9C">
            <w:pPr>
              <w:numPr>
                <w:ilvl w:val="0"/>
                <w:numId w:val="14"/>
              </w:numPr>
              <w:spacing w:after="31" w:line="252" w:lineRule="auto"/>
              <w:ind w:right="61"/>
              <w:rPr>
                <w:color w:val="2C2C2C"/>
                <w:sz w:val="24"/>
                <w:szCs w:val="24"/>
              </w:rPr>
            </w:pPr>
            <w:r w:rsidRPr="003D631A">
              <w:rPr>
                <w:color w:val="2C2C2C"/>
                <w:sz w:val="24"/>
                <w:szCs w:val="24"/>
              </w:rPr>
              <w:t xml:space="preserve">Характеристика и особенности деятельности гостиничных цепей: </w:t>
            </w:r>
          </w:p>
          <w:p w14:paraId="44AB3F1B" w14:textId="77777777" w:rsidR="000B40DA" w:rsidRPr="003D631A" w:rsidRDefault="000B40DA" w:rsidP="0022016C">
            <w:pPr>
              <w:spacing w:after="31" w:line="252" w:lineRule="auto"/>
              <w:ind w:right="61"/>
              <w:rPr>
                <w:color w:val="2C2C2C"/>
                <w:sz w:val="24"/>
                <w:szCs w:val="24"/>
                <w:lang w:val="en-US"/>
              </w:rPr>
            </w:pPr>
            <w:r w:rsidRPr="003D631A">
              <w:rPr>
                <w:color w:val="2C2C2C"/>
                <w:sz w:val="24"/>
                <w:szCs w:val="24"/>
                <w:lang w:val="en-US"/>
              </w:rPr>
              <w:t xml:space="preserve">Southern Sun Hotels (Pty.) Ltd., </w:t>
            </w:r>
            <w:proofErr w:type="spellStart"/>
            <w:r w:rsidRPr="003D631A">
              <w:rPr>
                <w:color w:val="2C2C2C"/>
                <w:sz w:val="24"/>
                <w:szCs w:val="24"/>
                <w:lang w:val="en-US"/>
              </w:rPr>
              <w:t>Protea</w:t>
            </w:r>
            <w:proofErr w:type="spellEnd"/>
            <w:r w:rsidRPr="003D631A">
              <w:rPr>
                <w:color w:val="2C2C2C"/>
                <w:sz w:val="24"/>
                <w:szCs w:val="24"/>
                <w:lang w:val="en-US"/>
              </w:rPr>
              <w:t xml:space="preserve"> </w:t>
            </w:r>
          </w:p>
          <w:p w14:paraId="78A0CCD7" w14:textId="77777777" w:rsidR="000B40DA" w:rsidRPr="003D631A" w:rsidRDefault="000B40DA" w:rsidP="0022016C">
            <w:pPr>
              <w:spacing w:after="31" w:line="252" w:lineRule="auto"/>
              <w:ind w:left="106" w:right="61" w:firstLine="0"/>
              <w:rPr>
                <w:color w:val="2C2C2C"/>
                <w:sz w:val="24"/>
                <w:szCs w:val="24"/>
                <w:lang w:val="en-US"/>
              </w:rPr>
            </w:pPr>
            <w:r w:rsidRPr="003D631A">
              <w:rPr>
                <w:color w:val="2C2C2C"/>
                <w:sz w:val="24"/>
                <w:szCs w:val="24"/>
                <w:lang w:val="en-US"/>
              </w:rPr>
              <w:t xml:space="preserve">Hospitality Corp., Sun Hotels International, National Hotel Corporation, </w:t>
            </w:r>
            <w:proofErr w:type="spellStart"/>
            <w:r w:rsidRPr="003D631A">
              <w:rPr>
                <w:color w:val="2C2C2C"/>
                <w:sz w:val="24"/>
                <w:szCs w:val="24"/>
                <w:lang w:val="en-US"/>
              </w:rPr>
              <w:t>AbouNawas</w:t>
            </w:r>
            <w:proofErr w:type="spellEnd"/>
            <w:r w:rsidRPr="003D631A">
              <w:rPr>
                <w:color w:val="2C2C2C"/>
                <w:sz w:val="24"/>
                <w:szCs w:val="24"/>
                <w:lang w:val="en-US"/>
              </w:rPr>
              <w:t xml:space="preserve"> Hotels, </w:t>
            </w:r>
            <w:proofErr w:type="spellStart"/>
            <w:r w:rsidRPr="003D631A">
              <w:rPr>
                <w:color w:val="2C2C2C"/>
                <w:sz w:val="24"/>
                <w:szCs w:val="24"/>
                <w:lang w:val="en-US"/>
              </w:rPr>
              <w:t>Karos</w:t>
            </w:r>
            <w:proofErr w:type="spellEnd"/>
            <w:r w:rsidRPr="003D631A">
              <w:rPr>
                <w:color w:val="2C2C2C"/>
                <w:sz w:val="24"/>
                <w:szCs w:val="24"/>
                <w:lang w:val="en-US"/>
              </w:rPr>
              <w:t xml:space="preserve"> Hotel.  </w:t>
            </w:r>
          </w:p>
          <w:p w14:paraId="5509FBAE" w14:textId="0FAD8AD9" w:rsidR="000B40DA" w:rsidRPr="003D631A" w:rsidRDefault="000B40DA" w:rsidP="0022016C">
            <w:pPr>
              <w:spacing w:after="31" w:line="252" w:lineRule="auto"/>
              <w:ind w:right="61"/>
              <w:rPr>
                <w:sz w:val="24"/>
                <w:szCs w:val="24"/>
                <w:lang w:val="en-US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19438" w14:textId="77777777" w:rsidR="00746A4A" w:rsidRPr="003D631A" w:rsidRDefault="00746A4A" w:rsidP="00746A4A">
            <w:pPr>
              <w:spacing w:after="0" w:line="276" w:lineRule="auto"/>
              <w:ind w:left="110" w:right="0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lastRenderedPageBreak/>
              <w:t>Работа с учебной и справочной литературой, нормативно-</w:t>
            </w:r>
          </w:p>
          <w:p w14:paraId="39FFE483" w14:textId="77777777" w:rsidR="00746A4A" w:rsidRPr="003D631A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7B0927F6" w14:textId="46F72FB0" w:rsidR="000B40DA" w:rsidRPr="003D631A" w:rsidRDefault="00746A4A" w:rsidP="00746A4A">
            <w:pPr>
              <w:spacing w:after="20" w:line="246" w:lineRule="auto"/>
              <w:ind w:left="2" w:right="60" w:firstLine="0"/>
              <w:rPr>
                <w:sz w:val="24"/>
                <w:szCs w:val="24"/>
              </w:rPr>
            </w:pPr>
            <w:r w:rsidRPr="003D631A">
              <w:rPr>
                <w:sz w:val="24"/>
                <w:szCs w:val="24"/>
              </w:rPr>
              <w:t xml:space="preserve">международным практикам и технологиям гостеприимства </w:t>
            </w:r>
          </w:p>
        </w:tc>
      </w:tr>
    </w:tbl>
    <w:p w14:paraId="2004759D" w14:textId="77777777" w:rsidR="0093232F" w:rsidRPr="0022016C" w:rsidRDefault="0093232F" w:rsidP="0022016C">
      <w:pPr>
        <w:spacing w:after="0" w:line="259" w:lineRule="auto"/>
        <w:ind w:left="-1702" w:right="11122" w:firstLine="0"/>
      </w:pPr>
    </w:p>
    <w:p w14:paraId="49998747" w14:textId="77777777" w:rsidR="0093232F" w:rsidRPr="0022016C" w:rsidRDefault="0093232F" w:rsidP="0022016C">
      <w:pPr>
        <w:spacing w:after="0" w:line="259" w:lineRule="auto"/>
        <w:ind w:left="-1702" w:right="11122" w:firstLine="0"/>
      </w:pPr>
    </w:p>
    <w:p w14:paraId="38FF6995" w14:textId="77777777" w:rsidR="0093232F" w:rsidRPr="0022016C" w:rsidRDefault="0093232F" w:rsidP="0022016C">
      <w:pPr>
        <w:spacing w:after="0" w:line="259" w:lineRule="auto"/>
        <w:ind w:left="-1702" w:right="11122" w:firstLine="0"/>
      </w:pPr>
    </w:p>
    <w:tbl>
      <w:tblPr>
        <w:tblStyle w:val="TableGrid"/>
        <w:tblW w:w="9782" w:type="dxa"/>
        <w:tblInd w:w="-29" w:type="dxa"/>
        <w:tblCellMar>
          <w:top w:w="54" w:type="dxa"/>
          <w:left w:w="106" w:type="dxa"/>
          <w:right w:w="48" w:type="dxa"/>
        </w:tblCellMar>
        <w:tblLook w:val="04A0" w:firstRow="1" w:lastRow="0" w:firstColumn="1" w:lastColumn="0" w:noHBand="0" w:noVBand="1"/>
      </w:tblPr>
      <w:tblGrid>
        <w:gridCol w:w="2329"/>
        <w:gridCol w:w="4477"/>
        <w:gridCol w:w="2976"/>
      </w:tblGrid>
      <w:tr w:rsidR="0093232F" w:rsidRPr="0022016C" w14:paraId="1E0C5CA8" w14:textId="77777777">
        <w:trPr>
          <w:trHeight w:val="2218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BCF2E" w14:textId="2656D5B4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b/>
                <w:i/>
                <w:sz w:val="24"/>
              </w:rPr>
              <w:t xml:space="preserve">Тема </w:t>
            </w:r>
            <w:r w:rsidR="000B40DA" w:rsidRPr="0022016C">
              <w:rPr>
                <w:b/>
                <w:i/>
                <w:sz w:val="24"/>
              </w:rPr>
              <w:t>6</w:t>
            </w:r>
            <w:r w:rsidRPr="0022016C">
              <w:rPr>
                <w:b/>
                <w:i/>
                <w:sz w:val="24"/>
              </w:rPr>
              <w:t>.</w:t>
            </w:r>
            <w:r w:rsidRPr="0022016C">
              <w:rPr>
                <w:sz w:val="24"/>
              </w:rPr>
              <w:t xml:space="preserve">  </w:t>
            </w:r>
          </w:p>
          <w:p w14:paraId="0C17DBD3" w14:textId="77777777" w:rsidR="0093232F" w:rsidRPr="0022016C" w:rsidRDefault="0046262C" w:rsidP="0022016C">
            <w:pPr>
              <w:spacing w:after="22" w:line="264" w:lineRule="auto"/>
              <w:ind w:left="2" w:right="0" w:firstLine="0"/>
            </w:pPr>
            <w:r w:rsidRPr="0022016C">
              <w:rPr>
                <w:color w:val="2C2C2C"/>
                <w:sz w:val="24"/>
              </w:rPr>
              <w:t xml:space="preserve">Международные практики </w:t>
            </w:r>
            <w:r w:rsidRPr="0022016C">
              <w:rPr>
                <w:color w:val="2C2C2C"/>
                <w:sz w:val="24"/>
              </w:rPr>
              <w:tab/>
              <w:t xml:space="preserve">развития </w:t>
            </w:r>
          </w:p>
          <w:p w14:paraId="0A58E567" w14:textId="77777777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color w:val="2C2C2C"/>
                <w:sz w:val="24"/>
              </w:rPr>
              <w:t xml:space="preserve">малых отелей </w:t>
            </w:r>
          </w:p>
          <w:p w14:paraId="0F65594B" w14:textId="77777777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b/>
                <w:i/>
                <w:sz w:val="24"/>
              </w:rPr>
              <w:t xml:space="preserve"> </w:t>
            </w:r>
          </w:p>
          <w:p w14:paraId="3E1F408D" w14:textId="77777777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sz w:val="24"/>
              </w:rPr>
              <w:t xml:space="preserve">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58FE6" w14:textId="77777777" w:rsidR="00ED0541" w:rsidRPr="0022016C" w:rsidRDefault="00ED0541" w:rsidP="00865C9C">
            <w:pPr>
              <w:numPr>
                <w:ilvl w:val="0"/>
                <w:numId w:val="15"/>
              </w:numPr>
              <w:spacing w:after="25" w:line="258" w:lineRule="auto"/>
              <w:ind w:right="63" w:firstLine="0"/>
            </w:pPr>
            <w:r w:rsidRPr="0022016C">
              <w:rPr>
                <w:sz w:val="24"/>
              </w:rPr>
              <w:t xml:space="preserve">Как добиться минимизации инвестиций в малые отели. </w:t>
            </w:r>
          </w:p>
          <w:p w14:paraId="4FFC44CD" w14:textId="31B6B6AF" w:rsidR="0093232F" w:rsidRPr="0022016C" w:rsidRDefault="00ED0541" w:rsidP="00865C9C">
            <w:pPr>
              <w:numPr>
                <w:ilvl w:val="0"/>
                <w:numId w:val="15"/>
              </w:numPr>
              <w:spacing w:after="25" w:line="258" w:lineRule="auto"/>
              <w:ind w:right="63" w:firstLine="0"/>
            </w:pPr>
            <w:r w:rsidRPr="0022016C">
              <w:rPr>
                <w:sz w:val="24"/>
              </w:rPr>
              <w:t xml:space="preserve">Определите принципы существования и развития малых отелей в курортных городах – влияние сезонности.  </w:t>
            </w:r>
          </w:p>
          <w:p w14:paraId="1BE855AD" w14:textId="0688BF32" w:rsidR="0093232F" w:rsidRPr="0022016C" w:rsidRDefault="00ED0541" w:rsidP="00865C9C">
            <w:pPr>
              <w:numPr>
                <w:ilvl w:val="0"/>
                <w:numId w:val="15"/>
              </w:numPr>
              <w:spacing w:after="1" w:line="278" w:lineRule="auto"/>
              <w:ind w:right="63" w:firstLine="0"/>
            </w:pPr>
            <w:r w:rsidRPr="0022016C">
              <w:rPr>
                <w:sz w:val="24"/>
              </w:rPr>
              <w:t xml:space="preserve">Назовите проблемы кадрового обеспечения деятельности малых отелей.  </w:t>
            </w:r>
          </w:p>
          <w:p w14:paraId="3B2B8239" w14:textId="23E2F351" w:rsidR="0093232F" w:rsidRPr="0022016C" w:rsidRDefault="00ED0541" w:rsidP="00865C9C">
            <w:pPr>
              <w:numPr>
                <w:ilvl w:val="0"/>
                <w:numId w:val="15"/>
              </w:numPr>
              <w:spacing w:after="0" w:line="259" w:lineRule="auto"/>
              <w:ind w:right="63" w:firstLine="0"/>
            </w:pPr>
            <w:r w:rsidRPr="0022016C">
              <w:rPr>
                <w:sz w:val="24"/>
              </w:rPr>
              <w:t xml:space="preserve">Как осуществляется государственное регулирование и государственная поддержка малого бизнеса в мире и в России?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D3DF6" w14:textId="77777777" w:rsidR="00746A4A" w:rsidRPr="00746A4A" w:rsidRDefault="0046262C" w:rsidP="00746A4A">
            <w:pPr>
              <w:spacing w:after="0" w:line="276" w:lineRule="auto"/>
              <w:ind w:left="110" w:firstLine="0"/>
              <w:rPr>
                <w:sz w:val="24"/>
                <w:szCs w:val="24"/>
              </w:rPr>
            </w:pPr>
            <w:r w:rsidRPr="0022016C">
              <w:rPr>
                <w:sz w:val="24"/>
              </w:rPr>
              <w:t xml:space="preserve"> </w:t>
            </w:r>
            <w:r w:rsidR="00746A4A" w:rsidRPr="00746A4A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33DEBDAA" w14:textId="77777777" w:rsidR="00746A4A" w:rsidRPr="00746A4A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746A4A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30B154BB" w14:textId="669C8A78" w:rsidR="0093232F" w:rsidRPr="0022016C" w:rsidRDefault="00746A4A" w:rsidP="00746A4A">
            <w:pPr>
              <w:spacing w:after="0" w:line="259" w:lineRule="auto"/>
              <w:ind w:left="2" w:right="0" w:firstLine="0"/>
            </w:pPr>
            <w:r>
              <w:rPr>
                <w:sz w:val="24"/>
                <w:szCs w:val="24"/>
              </w:rPr>
              <w:t>технологиям развития малых отелей</w:t>
            </w:r>
            <w:r w:rsidRPr="00746A4A">
              <w:rPr>
                <w:sz w:val="24"/>
                <w:szCs w:val="24"/>
              </w:rPr>
              <w:t xml:space="preserve"> </w:t>
            </w:r>
          </w:p>
        </w:tc>
      </w:tr>
      <w:tr w:rsidR="0093232F" w:rsidRPr="0022016C" w14:paraId="5949C755" w14:textId="77777777">
        <w:trPr>
          <w:trHeight w:val="3322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B60E3" w14:textId="72DFCBBE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b/>
                <w:i/>
                <w:sz w:val="24"/>
              </w:rPr>
              <w:t xml:space="preserve">Тема </w:t>
            </w:r>
            <w:r w:rsidR="000B40DA" w:rsidRPr="0022016C">
              <w:rPr>
                <w:b/>
                <w:i/>
                <w:sz w:val="24"/>
              </w:rPr>
              <w:t>7</w:t>
            </w:r>
            <w:r w:rsidRPr="0022016C">
              <w:rPr>
                <w:b/>
                <w:i/>
                <w:sz w:val="24"/>
              </w:rPr>
              <w:t>.</w:t>
            </w:r>
            <w:r w:rsidRPr="0022016C">
              <w:rPr>
                <w:sz w:val="24"/>
              </w:rPr>
              <w:t xml:space="preserve">  </w:t>
            </w:r>
          </w:p>
          <w:p w14:paraId="75D0C5B8" w14:textId="77777777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color w:val="2C2C2C"/>
                <w:sz w:val="24"/>
              </w:rPr>
              <w:t xml:space="preserve">Международные практики </w:t>
            </w:r>
            <w:r w:rsidRPr="0022016C">
              <w:rPr>
                <w:color w:val="2C2C2C"/>
                <w:sz w:val="24"/>
              </w:rPr>
              <w:tab/>
              <w:t xml:space="preserve">развития </w:t>
            </w:r>
            <w:proofErr w:type="spellStart"/>
            <w:r w:rsidRPr="0022016C">
              <w:rPr>
                <w:color w:val="2C2C2C"/>
                <w:sz w:val="24"/>
              </w:rPr>
              <w:t>апарт</w:t>
            </w:r>
            <w:proofErr w:type="spellEnd"/>
            <w:r w:rsidRPr="0022016C">
              <w:rPr>
                <w:color w:val="2C2C2C"/>
                <w:sz w:val="24"/>
              </w:rPr>
              <w:t xml:space="preserve"> отелей</w:t>
            </w:r>
            <w:r w:rsidRPr="0022016C">
              <w:rPr>
                <w:b/>
                <w:sz w:val="24"/>
              </w:rPr>
              <w:t xml:space="preserve">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7272C" w14:textId="77777777" w:rsidR="00ED0541" w:rsidRPr="0022016C" w:rsidRDefault="00ED0541" w:rsidP="00865C9C">
            <w:pPr>
              <w:numPr>
                <w:ilvl w:val="0"/>
                <w:numId w:val="16"/>
              </w:numPr>
              <w:spacing w:after="3" w:line="277" w:lineRule="auto"/>
              <w:ind w:right="30" w:firstLine="0"/>
            </w:pPr>
            <w:r w:rsidRPr="0022016C">
              <w:rPr>
                <w:color w:val="363636"/>
                <w:sz w:val="24"/>
              </w:rPr>
              <w:t xml:space="preserve">В чем привлекательность инвестиций в </w:t>
            </w:r>
            <w:proofErr w:type="spellStart"/>
            <w:r w:rsidRPr="0022016C">
              <w:rPr>
                <w:color w:val="363636"/>
                <w:sz w:val="24"/>
              </w:rPr>
              <w:t>апарт</w:t>
            </w:r>
            <w:proofErr w:type="spellEnd"/>
            <w:r w:rsidRPr="0022016C">
              <w:rPr>
                <w:color w:val="363636"/>
                <w:sz w:val="24"/>
              </w:rPr>
              <w:t xml:space="preserve">-отели. </w:t>
            </w:r>
          </w:p>
          <w:p w14:paraId="653E1B34" w14:textId="5E8A0CCB" w:rsidR="0093232F" w:rsidRPr="0022016C" w:rsidRDefault="00ED0541" w:rsidP="00865C9C">
            <w:pPr>
              <w:numPr>
                <w:ilvl w:val="0"/>
                <w:numId w:val="16"/>
              </w:numPr>
              <w:spacing w:after="3" w:line="277" w:lineRule="auto"/>
              <w:ind w:right="30" w:firstLine="0"/>
            </w:pPr>
            <w:r w:rsidRPr="0022016C">
              <w:rPr>
                <w:color w:val="363636"/>
                <w:sz w:val="24"/>
              </w:rPr>
              <w:t xml:space="preserve">Назовите особенности доходности </w:t>
            </w:r>
            <w:proofErr w:type="spellStart"/>
            <w:r w:rsidRPr="0022016C">
              <w:rPr>
                <w:color w:val="363636"/>
                <w:sz w:val="24"/>
              </w:rPr>
              <w:t>апарт</w:t>
            </w:r>
            <w:proofErr w:type="spellEnd"/>
            <w:r w:rsidRPr="0022016C">
              <w:rPr>
                <w:color w:val="363636"/>
                <w:sz w:val="24"/>
              </w:rPr>
              <w:t xml:space="preserve">-отелей.  </w:t>
            </w:r>
          </w:p>
          <w:p w14:paraId="64501C48" w14:textId="77777777" w:rsidR="00ED0541" w:rsidRPr="0022016C" w:rsidRDefault="00ED0541" w:rsidP="00865C9C">
            <w:pPr>
              <w:numPr>
                <w:ilvl w:val="0"/>
                <w:numId w:val="16"/>
              </w:numPr>
              <w:spacing w:after="16" w:line="265" w:lineRule="auto"/>
              <w:ind w:right="30" w:firstLine="0"/>
            </w:pPr>
            <w:r w:rsidRPr="0022016C">
              <w:rPr>
                <w:color w:val="363636"/>
                <w:sz w:val="24"/>
              </w:rPr>
              <w:t xml:space="preserve">Каковы международные перспективы развития бизнеса </w:t>
            </w:r>
            <w:proofErr w:type="spellStart"/>
            <w:r w:rsidRPr="0022016C">
              <w:rPr>
                <w:color w:val="363636"/>
                <w:sz w:val="24"/>
              </w:rPr>
              <w:t>апарт</w:t>
            </w:r>
            <w:proofErr w:type="spellEnd"/>
            <w:r w:rsidRPr="0022016C">
              <w:rPr>
                <w:color w:val="363636"/>
                <w:sz w:val="24"/>
              </w:rPr>
              <w:t xml:space="preserve">-отелей? </w:t>
            </w:r>
          </w:p>
          <w:p w14:paraId="1AA6815F" w14:textId="089FAD59" w:rsidR="0093232F" w:rsidRPr="0022016C" w:rsidRDefault="00ED0541" w:rsidP="00865C9C">
            <w:pPr>
              <w:numPr>
                <w:ilvl w:val="0"/>
                <w:numId w:val="16"/>
              </w:numPr>
              <w:spacing w:after="16" w:line="265" w:lineRule="auto"/>
              <w:ind w:right="30" w:firstLine="0"/>
            </w:pPr>
            <w:r w:rsidRPr="0022016C">
              <w:rPr>
                <w:color w:val="363636"/>
                <w:sz w:val="24"/>
              </w:rPr>
              <w:t xml:space="preserve">В чем преимущество совмещения нескольких форматов в одном отеле (в том числе </w:t>
            </w:r>
            <w:proofErr w:type="spellStart"/>
            <w:r w:rsidRPr="0022016C">
              <w:rPr>
                <w:color w:val="363636"/>
                <w:sz w:val="24"/>
              </w:rPr>
              <w:t>апарт</w:t>
            </w:r>
            <w:proofErr w:type="spellEnd"/>
            <w:r w:rsidRPr="0022016C">
              <w:rPr>
                <w:color w:val="363636"/>
                <w:sz w:val="24"/>
              </w:rPr>
              <w:t xml:space="preserve">-отеля)?  </w:t>
            </w:r>
          </w:p>
          <w:p w14:paraId="65399B28" w14:textId="0A805E9C" w:rsidR="0093232F" w:rsidRPr="0022016C" w:rsidRDefault="00ED0541" w:rsidP="00865C9C">
            <w:pPr>
              <w:numPr>
                <w:ilvl w:val="0"/>
                <w:numId w:val="16"/>
              </w:numPr>
              <w:spacing w:after="0" w:line="282" w:lineRule="auto"/>
              <w:ind w:right="30" w:firstLine="0"/>
            </w:pPr>
            <w:r w:rsidRPr="0022016C">
              <w:rPr>
                <w:color w:val="363636"/>
                <w:sz w:val="24"/>
              </w:rPr>
              <w:t xml:space="preserve">Назовите особенности клиентуры </w:t>
            </w:r>
            <w:proofErr w:type="spellStart"/>
            <w:r w:rsidRPr="0022016C">
              <w:rPr>
                <w:color w:val="363636"/>
                <w:sz w:val="24"/>
              </w:rPr>
              <w:t>апарт</w:t>
            </w:r>
            <w:proofErr w:type="spellEnd"/>
            <w:r w:rsidRPr="0022016C">
              <w:rPr>
                <w:color w:val="363636"/>
                <w:sz w:val="24"/>
              </w:rPr>
              <w:t xml:space="preserve">-отелей.  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6D482" w14:textId="77777777" w:rsidR="00746A4A" w:rsidRPr="009A53C7" w:rsidRDefault="00746A4A" w:rsidP="00746A4A">
            <w:pPr>
              <w:spacing w:after="0" w:line="276" w:lineRule="auto"/>
              <w:ind w:left="110" w:firstLine="0"/>
              <w:rPr>
                <w:sz w:val="24"/>
                <w:szCs w:val="24"/>
              </w:rPr>
            </w:pPr>
            <w:r w:rsidRPr="009A53C7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5D83255D" w14:textId="77777777" w:rsidR="00746A4A" w:rsidRPr="009A53C7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9A53C7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1084FF7B" w14:textId="3059BE93" w:rsidR="0093232F" w:rsidRPr="0022016C" w:rsidRDefault="00746A4A" w:rsidP="00746A4A">
            <w:pPr>
              <w:spacing w:after="0" w:line="259" w:lineRule="auto"/>
              <w:ind w:left="2" w:right="0" w:firstLine="0"/>
            </w:pPr>
            <w:r w:rsidRPr="009A53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технологиям развития </w:t>
            </w:r>
            <w:proofErr w:type="spellStart"/>
            <w:r>
              <w:rPr>
                <w:sz w:val="24"/>
                <w:szCs w:val="24"/>
              </w:rPr>
              <w:t>апарт</w:t>
            </w:r>
            <w:proofErr w:type="spellEnd"/>
            <w:r>
              <w:rPr>
                <w:sz w:val="24"/>
                <w:szCs w:val="24"/>
              </w:rPr>
              <w:t xml:space="preserve"> отелей</w:t>
            </w:r>
          </w:p>
        </w:tc>
      </w:tr>
      <w:tr w:rsidR="0093232F" w:rsidRPr="0022016C" w14:paraId="44AB7D30" w14:textId="77777777">
        <w:trPr>
          <w:trHeight w:val="1666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0E3D0" w14:textId="1B5FE45E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b/>
                <w:i/>
                <w:sz w:val="24"/>
              </w:rPr>
              <w:lastRenderedPageBreak/>
              <w:t xml:space="preserve">Тема </w:t>
            </w:r>
            <w:r w:rsidR="000B40DA" w:rsidRPr="0022016C">
              <w:rPr>
                <w:b/>
                <w:i/>
                <w:sz w:val="24"/>
              </w:rPr>
              <w:t>8</w:t>
            </w:r>
            <w:r w:rsidRPr="0022016C">
              <w:rPr>
                <w:b/>
                <w:i/>
                <w:sz w:val="24"/>
              </w:rPr>
              <w:t>.</w:t>
            </w:r>
            <w:r w:rsidRPr="0022016C">
              <w:rPr>
                <w:sz w:val="24"/>
              </w:rPr>
              <w:t xml:space="preserve">  </w:t>
            </w:r>
          </w:p>
          <w:p w14:paraId="4BE09DE5" w14:textId="77777777" w:rsidR="0093232F" w:rsidRPr="0022016C" w:rsidRDefault="0046262C" w:rsidP="0022016C">
            <w:pPr>
              <w:spacing w:after="0" w:line="274" w:lineRule="auto"/>
              <w:ind w:left="2" w:right="0" w:firstLine="0"/>
            </w:pPr>
            <w:r w:rsidRPr="0022016C">
              <w:rPr>
                <w:color w:val="2C2C2C"/>
                <w:sz w:val="24"/>
              </w:rPr>
              <w:t xml:space="preserve">Международные практики </w:t>
            </w:r>
            <w:r w:rsidRPr="0022016C">
              <w:rPr>
                <w:color w:val="2C2C2C"/>
                <w:sz w:val="24"/>
              </w:rPr>
              <w:tab/>
              <w:t>развития экзотических отелей</w:t>
            </w:r>
            <w:r w:rsidRPr="0022016C">
              <w:rPr>
                <w:b/>
                <w:i/>
                <w:sz w:val="24"/>
              </w:rPr>
              <w:t xml:space="preserve"> </w:t>
            </w:r>
          </w:p>
          <w:p w14:paraId="0316336F" w14:textId="77777777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b/>
                <w:sz w:val="24"/>
              </w:rPr>
              <w:t xml:space="preserve">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FE99E" w14:textId="40B67E66" w:rsidR="0093232F" w:rsidRPr="0022016C" w:rsidRDefault="00ED0541" w:rsidP="00865C9C">
            <w:pPr>
              <w:numPr>
                <w:ilvl w:val="0"/>
                <w:numId w:val="17"/>
              </w:numPr>
              <w:spacing w:after="1" w:line="278" w:lineRule="auto"/>
              <w:ind w:right="0" w:firstLine="0"/>
            </w:pPr>
            <w:r w:rsidRPr="0022016C">
              <w:rPr>
                <w:sz w:val="24"/>
              </w:rPr>
              <w:t>В чем особенности туризма, связанные с необычными отелями</w:t>
            </w:r>
            <w:r w:rsidR="004C6722" w:rsidRPr="0022016C">
              <w:rPr>
                <w:sz w:val="24"/>
              </w:rPr>
              <w:t>?</w:t>
            </w:r>
            <w:r w:rsidRPr="0022016C">
              <w:rPr>
                <w:sz w:val="24"/>
              </w:rPr>
              <w:t xml:space="preserve"> </w:t>
            </w:r>
          </w:p>
          <w:p w14:paraId="2E720009" w14:textId="551FC41B" w:rsidR="0093232F" w:rsidRPr="0022016C" w:rsidRDefault="004C6722" w:rsidP="00865C9C">
            <w:pPr>
              <w:numPr>
                <w:ilvl w:val="0"/>
                <w:numId w:val="17"/>
              </w:numPr>
              <w:spacing w:after="0" w:line="282" w:lineRule="auto"/>
              <w:ind w:right="0" w:firstLine="0"/>
            </w:pPr>
            <w:r w:rsidRPr="0022016C">
              <w:rPr>
                <w:sz w:val="24"/>
              </w:rPr>
              <w:t xml:space="preserve">Какие черты психологии гостей экзотических отелей?  </w:t>
            </w:r>
          </w:p>
          <w:p w14:paraId="66781520" w14:textId="006B8A7C" w:rsidR="0093232F" w:rsidRPr="0022016C" w:rsidRDefault="004C6722" w:rsidP="00865C9C">
            <w:pPr>
              <w:numPr>
                <w:ilvl w:val="0"/>
                <w:numId w:val="17"/>
              </w:numPr>
              <w:spacing w:after="0" w:line="259" w:lineRule="auto"/>
              <w:ind w:right="0" w:firstLine="0"/>
            </w:pPr>
            <w:r w:rsidRPr="0022016C">
              <w:rPr>
                <w:sz w:val="24"/>
              </w:rPr>
              <w:t xml:space="preserve">Назовите особенности продвижения и рекламы экзотических отелей.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34496" w14:textId="77777777" w:rsidR="00746A4A" w:rsidRPr="009A53C7" w:rsidRDefault="00746A4A" w:rsidP="00746A4A">
            <w:pPr>
              <w:spacing w:after="0" w:line="276" w:lineRule="auto"/>
              <w:ind w:left="110" w:firstLine="0"/>
              <w:rPr>
                <w:sz w:val="24"/>
                <w:szCs w:val="24"/>
              </w:rPr>
            </w:pPr>
            <w:r w:rsidRPr="009A53C7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69EB2314" w14:textId="77777777" w:rsidR="00746A4A" w:rsidRPr="009A53C7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9A53C7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5A067460" w14:textId="191F335E" w:rsidR="0093232F" w:rsidRPr="0022016C" w:rsidRDefault="00746A4A" w:rsidP="00746A4A">
            <w:pPr>
              <w:spacing w:after="0" w:line="259" w:lineRule="auto"/>
              <w:ind w:left="2" w:right="0" w:firstLine="0"/>
            </w:pPr>
            <w:r w:rsidRPr="009A53C7">
              <w:rPr>
                <w:sz w:val="24"/>
                <w:szCs w:val="24"/>
              </w:rPr>
              <w:t xml:space="preserve"> </w:t>
            </w:r>
            <w:r w:rsidR="005E6789">
              <w:rPr>
                <w:sz w:val="24"/>
                <w:szCs w:val="24"/>
              </w:rPr>
              <w:t>технологиям развития экзотических отелей</w:t>
            </w:r>
          </w:p>
        </w:tc>
      </w:tr>
      <w:tr w:rsidR="0093232F" w:rsidRPr="0022016C" w14:paraId="3D1FFAC5" w14:textId="77777777">
        <w:trPr>
          <w:trHeight w:val="5530"/>
        </w:trPr>
        <w:tc>
          <w:tcPr>
            <w:tcW w:w="2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E6D03" w14:textId="4DCD32F1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b/>
                <w:i/>
                <w:sz w:val="24"/>
              </w:rPr>
              <w:t xml:space="preserve">Тема </w:t>
            </w:r>
            <w:r w:rsidR="000B40DA" w:rsidRPr="0022016C">
              <w:rPr>
                <w:b/>
                <w:i/>
                <w:sz w:val="24"/>
              </w:rPr>
              <w:t>9</w:t>
            </w:r>
            <w:r w:rsidRPr="0022016C">
              <w:rPr>
                <w:b/>
                <w:i/>
                <w:sz w:val="24"/>
              </w:rPr>
              <w:t xml:space="preserve">. </w:t>
            </w:r>
          </w:p>
          <w:p w14:paraId="32D8C603" w14:textId="77777777" w:rsidR="0093232F" w:rsidRPr="0022016C" w:rsidRDefault="0046262C" w:rsidP="0022016C">
            <w:pPr>
              <w:spacing w:after="44" w:line="238" w:lineRule="auto"/>
              <w:ind w:left="2" w:right="0" w:firstLine="0"/>
            </w:pPr>
            <w:r w:rsidRPr="0022016C">
              <w:rPr>
                <w:color w:val="2C2C2C"/>
                <w:sz w:val="24"/>
              </w:rPr>
              <w:t xml:space="preserve">Тенденции развития международного гостиничного </w:t>
            </w:r>
          </w:p>
          <w:p w14:paraId="4131243A" w14:textId="77777777" w:rsidR="0093232F" w:rsidRPr="0022016C" w:rsidRDefault="0046262C" w:rsidP="0022016C">
            <w:pPr>
              <w:spacing w:after="0" w:line="259" w:lineRule="auto"/>
              <w:ind w:left="2" w:right="0" w:firstLine="0"/>
            </w:pPr>
            <w:r w:rsidRPr="0022016C">
              <w:rPr>
                <w:color w:val="2C2C2C"/>
                <w:sz w:val="24"/>
              </w:rPr>
              <w:t>бизнеса</w:t>
            </w:r>
            <w:r w:rsidRPr="0022016C">
              <w:rPr>
                <w:b/>
                <w:i/>
                <w:sz w:val="24"/>
              </w:rPr>
              <w:t xml:space="preserve"> </w:t>
            </w:r>
          </w:p>
          <w:p w14:paraId="1547AC53" w14:textId="77777777" w:rsidR="0093232F" w:rsidRPr="0022016C" w:rsidRDefault="0046262C" w:rsidP="0022016C">
            <w:pPr>
              <w:spacing w:after="0" w:line="259" w:lineRule="auto"/>
              <w:ind w:left="2" w:right="2053" w:firstLine="0"/>
            </w:pPr>
            <w:r w:rsidRPr="0022016C">
              <w:rPr>
                <w:b/>
                <w:i/>
                <w:sz w:val="24"/>
              </w:rPr>
              <w:t xml:space="preserve"> </w:t>
            </w:r>
            <w:r w:rsidRPr="0022016C">
              <w:rPr>
                <w:sz w:val="24"/>
              </w:rPr>
              <w:t>.</w:t>
            </w:r>
            <w:r w:rsidRPr="0022016C">
              <w:rPr>
                <w:b/>
                <w:sz w:val="24"/>
              </w:rPr>
              <w:t xml:space="preserve"> 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AAB2A" w14:textId="6D76C80B" w:rsidR="0093232F" w:rsidRPr="0022016C" w:rsidRDefault="004C6722" w:rsidP="00865C9C">
            <w:pPr>
              <w:numPr>
                <w:ilvl w:val="0"/>
                <w:numId w:val="18"/>
              </w:numPr>
              <w:spacing w:after="1" w:line="278" w:lineRule="auto"/>
              <w:ind w:right="61" w:firstLine="0"/>
            </w:pPr>
            <w:proofErr w:type="gramStart"/>
            <w:r w:rsidRPr="0022016C">
              <w:rPr>
                <w:color w:val="2C2C2C"/>
                <w:sz w:val="24"/>
              </w:rPr>
              <w:t>Объясните</w:t>
            </w:r>
            <w:proofErr w:type="gramEnd"/>
            <w:r w:rsidRPr="0022016C">
              <w:rPr>
                <w:color w:val="2C2C2C"/>
                <w:sz w:val="24"/>
              </w:rPr>
              <w:t xml:space="preserve"> как новые тенденции в туризме влияют на развитие индустрии гостеприимства. </w:t>
            </w:r>
            <w:r w:rsidRPr="0022016C">
              <w:rPr>
                <w:i/>
                <w:sz w:val="24"/>
              </w:rPr>
              <w:t xml:space="preserve"> </w:t>
            </w:r>
          </w:p>
          <w:p w14:paraId="69207272" w14:textId="6A878E9B" w:rsidR="0093232F" w:rsidRPr="0022016C" w:rsidRDefault="004C6722" w:rsidP="00865C9C">
            <w:pPr>
              <w:numPr>
                <w:ilvl w:val="0"/>
                <w:numId w:val="18"/>
              </w:numPr>
              <w:spacing w:after="40" w:line="244" w:lineRule="auto"/>
              <w:ind w:right="61" w:firstLine="0"/>
            </w:pPr>
            <w:r w:rsidRPr="0022016C">
              <w:rPr>
                <w:color w:val="2C2C2C"/>
                <w:sz w:val="24"/>
              </w:rPr>
              <w:t xml:space="preserve">Назовите особенности распространения сферы интересов гостиничного бизнеса на продукты и услуги, ранее предоставляемые предприятиями других отраслей (организация питания, досуга, развлечений выставочной деятельности и др.). </w:t>
            </w:r>
            <w:r w:rsidRPr="0022016C">
              <w:rPr>
                <w:i/>
                <w:sz w:val="24"/>
              </w:rPr>
              <w:t xml:space="preserve"> </w:t>
            </w:r>
          </w:p>
          <w:p w14:paraId="1CD360F9" w14:textId="3E981504" w:rsidR="0093232F" w:rsidRPr="0022016C" w:rsidRDefault="004C6722" w:rsidP="00865C9C">
            <w:pPr>
              <w:numPr>
                <w:ilvl w:val="0"/>
                <w:numId w:val="18"/>
              </w:numPr>
              <w:spacing w:after="35" w:line="248" w:lineRule="auto"/>
              <w:ind w:right="61" w:firstLine="0"/>
            </w:pPr>
            <w:r w:rsidRPr="0022016C">
              <w:rPr>
                <w:color w:val="2C2C2C"/>
                <w:sz w:val="24"/>
              </w:rPr>
              <w:t xml:space="preserve">Объясните рост </w:t>
            </w:r>
            <w:proofErr w:type="gramStart"/>
            <w:r w:rsidRPr="0022016C">
              <w:rPr>
                <w:color w:val="2C2C2C"/>
                <w:sz w:val="24"/>
              </w:rPr>
              <w:t>влияния  индустрии</w:t>
            </w:r>
            <w:proofErr w:type="gramEnd"/>
            <w:r w:rsidRPr="0022016C">
              <w:rPr>
                <w:color w:val="2C2C2C"/>
                <w:sz w:val="24"/>
              </w:rPr>
              <w:t xml:space="preserve"> развлечений, включающей игорный бизнес, тематические парки, </w:t>
            </w:r>
            <w:proofErr w:type="spellStart"/>
            <w:r w:rsidRPr="0022016C">
              <w:rPr>
                <w:color w:val="2C2C2C"/>
                <w:sz w:val="24"/>
              </w:rPr>
              <w:t>конгрессную</w:t>
            </w:r>
            <w:proofErr w:type="spellEnd"/>
            <w:r w:rsidRPr="0022016C">
              <w:rPr>
                <w:color w:val="2C2C2C"/>
                <w:sz w:val="24"/>
              </w:rPr>
              <w:t xml:space="preserve"> деятельность на рост деятельности крупных гостиничных корпораций. </w:t>
            </w:r>
            <w:r w:rsidRPr="0022016C">
              <w:rPr>
                <w:i/>
                <w:sz w:val="24"/>
              </w:rPr>
              <w:t xml:space="preserve"> </w:t>
            </w:r>
          </w:p>
          <w:p w14:paraId="743BF6F6" w14:textId="77777777" w:rsidR="0093232F" w:rsidRPr="0022016C" w:rsidRDefault="0046262C" w:rsidP="00865C9C">
            <w:pPr>
              <w:numPr>
                <w:ilvl w:val="0"/>
                <w:numId w:val="18"/>
              </w:numPr>
              <w:spacing w:after="0" w:line="259" w:lineRule="auto"/>
              <w:ind w:right="61" w:firstLine="0"/>
            </w:pPr>
            <w:r w:rsidRPr="0022016C">
              <w:rPr>
                <w:color w:val="2C2C2C"/>
                <w:sz w:val="24"/>
              </w:rPr>
              <w:t xml:space="preserve">Демократизация гостиничной индустрии. Усиление специализации гостиничного бизнеса. Повышение 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48BF7" w14:textId="77777777" w:rsidR="00746A4A" w:rsidRPr="009A53C7" w:rsidRDefault="00746A4A" w:rsidP="00746A4A">
            <w:pPr>
              <w:spacing w:after="0" w:line="276" w:lineRule="auto"/>
              <w:ind w:left="110" w:firstLine="0"/>
              <w:rPr>
                <w:sz w:val="24"/>
                <w:szCs w:val="24"/>
              </w:rPr>
            </w:pPr>
            <w:r w:rsidRPr="009A53C7">
              <w:rPr>
                <w:sz w:val="24"/>
                <w:szCs w:val="24"/>
              </w:rPr>
              <w:t>Работа с учебной и справочной литературой, нормативно-</w:t>
            </w:r>
          </w:p>
          <w:p w14:paraId="66EA620A" w14:textId="77777777" w:rsidR="00746A4A" w:rsidRPr="009A53C7" w:rsidRDefault="00746A4A" w:rsidP="00746A4A">
            <w:pPr>
              <w:spacing w:after="49" w:line="238" w:lineRule="auto"/>
              <w:ind w:left="110" w:right="63" w:firstLine="0"/>
              <w:rPr>
                <w:sz w:val="24"/>
                <w:szCs w:val="24"/>
              </w:rPr>
            </w:pPr>
            <w:r w:rsidRPr="009A53C7">
              <w:rPr>
                <w:sz w:val="24"/>
                <w:szCs w:val="24"/>
              </w:rPr>
              <w:t xml:space="preserve">правовыми актами, публикациями в периодических изданиях и сети Интернет. Подготовка докладов по </w:t>
            </w:r>
          </w:p>
          <w:p w14:paraId="745006C0" w14:textId="2DA11E96" w:rsidR="0093232F" w:rsidRPr="0022016C" w:rsidRDefault="005E6789" w:rsidP="00746A4A">
            <w:pPr>
              <w:spacing w:after="0" w:line="259" w:lineRule="auto"/>
              <w:ind w:left="2" w:right="0" w:firstLine="0"/>
            </w:pPr>
            <w:r>
              <w:rPr>
                <w:sz w:val="24"/>
                <w:szCs w:val="24"/>
              </w:rPr>
              <w:t>современным, в том числе цифровым, технологиям развития гостиничного бизнеса</w:t>
            </w:r>
            <w:r w:rsidR="00746A4A" w:rsidRPr="009A53C7">
              <w:rPr>
                <w:sz w:val="24"/>
                <w:szCs w:val="24"/>
              </w:rPr>
              <w:t xml:space="preserve"> </w:t>
            </w:r>
          </w:p>
        </w:tc>
      </w:tr>
    </w:tbl>
    <w:p w14:paraId="1918EEF2" w14:textId="77777777" w:rsidR="0093232F" w:rsidRPr="003D631A" w:rsidRDefault="0046262C">
      <w:pPr>
        <w:spacing w:after="275" w:line="259" w:lineRule="auto"/>
        <w:ind w:left="0" w:right="0" w:firstLine="0"/>
        <w:jc w:val="left"/>
        <w:rPr>
          <w:szCs w:val="28"/>
        </w:rPr>
      </w:pPr>
      <w:r w:rsidRPr="003D631A">
        <w:rPr>
          <w:szCs w:val="28"/>
        </w:rPr>
        <w:t xml:space="preserve"> </w:t>
      </w:r>
    </w:p>
    <w:p w14:paraId="6C9374E1" w14:textId="77777777" w:rsidR="0093232F" w:rsidRDefault="0046262C">
      <w:pPr>
        <w:pStyle w:val="3"/>
        <w:spacing w:after="45"/>
        <w:ind w:left="-5"/>
      </w:pPr>
      <w:r w:rsidRPr="003D631A">
        <w:rPr>
          <w:sz w:val="28"/>
          <w:szCs w:val="28"/>
        </w:rPr>
        <w:t xml:space="preserve">6.2. Перечень вопросов, заданий, тем для подготовки к текущему контролю  </w:t>
      </w:r>
    </w:p>
    <w:p w14:paraId="6FF7DA11" w14:textId="77777777" w:rsidR="0093232F" w:rsidRDefault="0046262C">
      <w:pPr>
        <w:spacing w:after="54"/>
        <w:ind w:left="-15" w:right="64" w:firstLine="708"/>
      </w:pPr>
      <w: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>
        <w:rPr>
          <w:i/>
        </w:rPr>
        <w:t xml:space="preserve">формами </w:t>
      </w:r>
      <w:r>
        <w:t xml:space="preserve">текущего контроля знаний являются: </w:t>
      </w:r>
    </w:p>
    <w:p w14:paraId="1275A19C" w14:textId="22959595" w:rsidR="0093232F" w:rsidRDefault="0046262C">
      <w:pPr>
        <w:numPr>
          <w:ilvl w:val="0"/>
          <w:numId w:val="2"/>
        </w:numPr>
        <w:spacing w:after="54"/>
        <w:ind w:right="64" w:firstLine="708"/>
      </w:pPr>
      <w:r>
        <w:t>дискуссионные формы</w:t>
      </w:r>
      <w:r w:rsidR="004C6722">
        <w:t xml:space="preserve"> (дискуссия)</w:t>
      </w:r>
      <w:r>
        <w:t xml:space="preserve"> – проводятся по результатам самостоятельной подготовки; </w:t>
      </w:r>
    </w:p>
    <w:p w14:paraId="45C592A5" w14:textId="77777777" w:rsidR="0093232F" w:rsidRDefault="0046262C">
      <w:pPr>
        <w:numPr>
          <w:ilvl w:val="0"/>
          <w:numId w:val="2"/>
        </w:numPr>
        <w:spacing w:after="52"/>
        <w:ind w:right="64" w:firstLine="708"/>
      </w:pPr>
      <w:r>
        <w:t xml:space="preserve">защита выполненного задания – проводится защита </w:t>
      </w:r>
      <w:proofErr w:type="spellStart"/>
      <w:r>
        <w:t>микрогруппой</w:t>
      </w:r>
      <w:proofErr w:type="spellEnd"/>
      <w:r>
        <w:t xml:space="preserve"> подготовленного самостоятельно экспертного заключения либо задания, выполненных непосредственно на семинаре; </w:t>
      </w:r>
    </w:p>
    <w:p w14:paraId="4797ADE4" w14:textId="77777777" w:rsidR="0093232F" w:rsidRDefault="0046262C">
      <w:pPr>
        <w:numPr>
          <w:ilvl w:val="0"/>
          <w:numId w:val="2"/>
        </w:numPr>
        <w:ind w:right="64" w:firstLine="708"/>
      </w:pPr>
      <w:r>
        <w:t xml:space="preserve">написание контрольной работы. </w:t>
      </w:r>
    </w:p>
    <w:p w14:paraId="20F6D786" w14:textId="77777777" w:rsidR="0093232F" w:rsidRDefault="0046262C">
      <w:pPr>
        <w:ind w:left="-15" w:right="64" w:firstLine="708"/>
      </w:pPr>
      <w:r>
        <w:lastRenderedPageBreak/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38B70566" w14:textId="25A7DA8E" w:rsidR="0093232F" w:rsidRDefault="0046262C">
      <w:pPr>
        <w:spacing w:after="11" w:line="306" w:lineRule="auto"/>
        <w:ind w:left="-5" w:right="0"/>
        <w:jc w:val="left"/>
      </w:pPr>
      <w:r>
        <w:rPr>
          <w:b/>
        </w:rPr>
        <w:t xml:space="preserve">Дискуссии проводятся на семинарских занятия по выбору преподавателя – для усиления актуальности выбранных тем и формирования определенных компетенций студентов. </w:t>
      </w:r>
    </w:p>
    <w:p w14:paraId="6056EC19" w14:textId="77777777" w:rsidR="0093232F" w:rsidRDefault="0046262C">
      <w:pPr>
        <w:spacing w:after="60"/>
        <w:ind w:left="-5" w:right="59"/>
      </w:pPr>
      <w:r>
        <w:rPr>
          <w:b/>
        </w:rPr>
        <w:t xml:space="preserve">Примерные темы дискуссий: </w:t>
      </w:r>
    </w:p>
    <w:p w14:paraId="01AC7751" w14:textId="77777777" w:rsidR="0093232F" w:rsidRDefault="0046262C">
      <w:pPr>
        <w:numPr>
          <w:ilvl w:val="0"/>
          <w:numId w:val="3"/>
        </w:numPr>
        <w:spacing w:after="83" w:line="262" w:lineRule="auto"/>
        <w:ind w:right="138" w:hanging="360"/>
      </w:pPr>
      <w:r>
        <w:t xml:space="preserve">В чем состоит специфика размещения и организации питания в экологических турах? Каковы форматы сотрудничества с местным населением?  </w:t>
      </w:r>
    </w:p>
    <w:p w14:paraId="506A180C" w14:textId="77777777" w:rsidR="0093232F" w:rsidRDefault="0046262C">
      <w:pPr>
        <w:numPr>
          <w:ilvl w:val="0"/>
          <w:numId w:val="3"/>
        </w:numPr>
        <w:spacing w:after="77"/>
        <w:ind w:right="138" w:hanging="360"/>
      </w:pPr>
      <w:r>
        <w:t xml:space="preserve">Приведите сравнительный анализ основных зарубежных систем бронирования: </w:t>
      </w:r>
      <w:proofErr w:type="spellStart"/>
      <w:r>
        <w:t>Galileo</w:t>
      </w:r>
      <w:proofErr w:type="spellEnd"/>
      <w:r>
        <w:t xml:space="preserve">, </w:t>
      </w:r>
      <w:proofErr w:type="spellStart"/>
      <w:r>
        <w:t>Sabre</w:t>
      </w:r>
      <w:proofErr w:type="spellEnd"/>
      <w:r>
        <w:t xml:space="preserve">, </w:t>
      </w:r>
      <w:proofErr w:type="spellStart"/>
      <w:r>
        <w:t>Amadeus</w:t>
      </w:r>
      <w:proofErr w:type="spellEnd"/>
      <w:r>
        <w:t xml:space="preserve">, </w:t>
      </w:r>
      <w:proofErr w:type="spellStart"/>
      <w:r>
        <w:t>Worldspan</w:t>
      </w:r>
      <w:proofErr w:type="spellEnd"/>
      <w:r>
        <w:t xml:space="preserve">, </w:t>
      </w:r>
      <w:proofErr w:type="spellStart"/>
      <w:r>
        <w:t>Steingenberger</w:t>
      </w:r>
      <w:proofErr w:type="spellEnd"/>
      <w:r>
        <w:t xml:space="preserve"> </w:t>
      </w:r>
      <w:proofErr w:type="spellStart"/>
      <w:r>
        <w:t>Reservation</w:t>
      </w:r>
      <w:proofErr w:type="spellEnd"/>
      <w:r>
        <w:t xml:space="preserve"> </w:t>
      </w:r>
      <w:proofErr w:type="spellStart"/>
      <w:r>
        <w:t>Service</w:t>
      </w:r>
      <w:proofErr w:type="spellEnd"/>
      <w:r>
        <w:t xml:space="preserve">, </w:t>
      </w:r>
      <w:proofErr w:type="spellStart"/>
      <w:r>
        <w:t>Trust</w:t>
      </w:r>
      <w:proofErr w:type="spellEnd"/>
      <w:r>
        <w:t xml:space="preserve">.  </w:t>
      </w:r>
    </w:p>
    <w:p w14:paraId="112951FE" w14:textId="77777777" w:rsidR="0093232F" w:rsidRDefault="0046262C">
      <w:pPr>
        <w:numPr>
          <w:ilvl w:val="0"/>
          <w:numId w:val="3"/>
        </w:numPr>
        <w:spacing w:after="69"/>
        <w:ind w:right="138" w:hanging="360"/>
      </w:pPr>
      <w:r>
        <w:t xml:space="preserve">Приведите примеры использования информационных систем и систем автоматизации для отдельных служб гостиниц.  </w:t>
      </w:r>
    </w:p>
    <w:p w14:paraId="793B2847" w14:textId="77777777" w:rsidR="0093232F" w:rsidRDefault="0046262C">
      <w:pPr>
        <w:numPr>
          <w:ilvl w:val="0"/>
          <w:numId w:val="3"/>
        </w:numPr>
        <w:ind w:right="138" w:hanging="360"/>
      </w:pPr>
      <w:r>
        <w:t xml:space="preserve">Какие инструменты финансирования или рефинансирования позволили бы сгладить остроту проблем с реализацией и окупаемостью амбициозных гостиничных проектов в текущих условиях угнетенной общеэкономической конъюнктуры?  </w:t>
      </w:r>
    </w:p>
    <w:p w14:paraId="6D853609" w14:textId="77777777" w:rsidR="0093232F" w:rsidRDefault="0046262C">
      <w:pPr>
        <w:numPr>
          <w:ilvl w:val="0"/>
          <w:numId w:val="3"/>
        </w:numPr>
        <w:spacing w:after="73"/>
        <w:ind w:right="138" w:hanging="360"/>
      </w:pPr>
      <w:r>
        <w:t xml:space="preserve">Как вам кажется, если бы перед населением развитых стран мира стояла дилемма: полностью отказаться от собственного автомобильного транспорта или от зарубежных путешествий, - каково было бы распределение ответов респондентов. Аргументируйте ваши предположения.  </w:t>
      </w:r>
    </w:p>
    <w:p w14:paraId="2A76D60E" w14:textId="77777777" w:rsidR="0093232F" w:rsidRDefault="0046262C">
      <w:pPr>
        <w:numPr>
          <w:ilvl w:val="0"/>
          <w:numId w:val="3"/>
        </w:numPr>
        <w:spacing w:after="73"/>
        <w:ind w:right="138" w:hanging="360"/>
      </w:pPr>
      <w:r>
        <w:t xml:space="preserve">Поясните, почему индустрия туризма и гостеприимства считается сектором экономики со сравнительно высоким мультипликативным эффектом.  </w:t>
      </w:r>
    </w:p>
    <w:p w14:paraId="2BFEA862" w14:textId="77777777" w:rsidR="0093232F" w:rsidRDefault="0046262C">
      <w:pPr>
        <w:numPr>
          <w:ilvl w:val="0"/>
          <w:numId w:val="3"/>
        </w:numPr>
        <w:ind w:right="138" w:hanging="360"/>
      </w:pPr>
      <w:r>
        <w:t xml:space="preserve">Какие смежные с туризмом и гостеприимством отрасли способствуют активизации спроса потребителей и снижению издержек на туристские продукты?  </w:t>
      </w:r>
    </w:p>
    <w:p w14:paraId="638E9483" w14:textId="77777777" w:rsidR="0093232F" w:rsidRDefault="0046262C">
      <w:pPr>
        <w:spacing w:after="18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6FE4486B" w14:textId="77777777" w:rsidR="0093232F" w:rsidRDefault="0046262C" w:rsidP="004D6D71">
      <w:pPr>
        <w:spacing w:after="11" w:line="306" w:lineRule="auto"/>
        <w:ind w:left="-5" w:right="0"/>
      </w:pPr>
      <w:r>
        <w:rPr>
          <w:b/>
        </w:rPr>
        <w:t xml:space="preserve">Защита самостоятельного задания проводится прямо на семинаре, когда преподаватель дает задание в пределах семинара и сформированных групп </w:t>
      </w:r>
    </w:p>
    <w:p w14:paraId="23BB211E" w14:textId="77777777" w:rsidR="0093232F" w:rsidRDefault="0046262C" w:rsidP="004D6D71">
      <w:pPr>
        <w:spacing w:after="18" w:line="259" w:lineRule="auto"/>
        <w:ind w:left="0" w:right="0" w:firstLine="0"/>
      </w:pPr>
      <w:r>
        <w:rPr>
          <w:b/>
        </w:rPr>
        <w:t xml:space="preserve"> </w:t>
      </w:r>
    </w:p>
    <w:p w14:paraId="5CF23345" w14:textId="77777777" w:rsidR="0093232F" w:rsidRDefault="0046262C" w:rsidP="004D6D71">
      <w:pPr>
        <w:spacing w:after="51"/>
        <w:ind w:left="-5" w:right="59"/>
      </w:pPr>
      <w:r>
        <w:rPr>
          <w:b/>
        </w:rPr>
        <w:t xml:space="preserve">Контрольная работа как элемент текущего контроля успеваемости студентов. </w:t>
      </w:r>
    </w:p>
    <w:p w14:paraId="52A5C0D2" w14:textId="77777777" w:rsidR="0093232F" w:rsidRDefault="0046262C" w:rsidP="004D6D71">
      <w:pPr>
        <w:pStyle w:val="2"/>
        <w:ind w:left="-5" w:right="0"/>
        <w:jc w:val="both"/>
      </w:pPr>
      <w:r>
        <w:lastRenderedPageBreak/>
        <w:t xml:space="preserve">Примеры теоретических вопросов к контрольной работе для текущего контроля знаний </w:t>
      </w:r>
    </w:p>
    <w:p w14:paraId="3BE32190" w14:textId="77777777" w:rsidR="0093232F" w:rsidRDefault="0046262C" w:rsidP="004D6D71">
      <w:pPr>
        <w:numPr>
          <w:ilvl w:val="0"/>
          <w:numId w:val="4"/>
        </w:numPr>
        <w:spacing w:after="53"/>
        <w:ind w:right="64" w:hanging="360"/>
      </w:pPr>
      <w:r>
        <w:t xml:space="preserve">Охарактеризуйте </w:t>
      </w:r>
      <w:proofErr w:type="spellStart"/>
      <w:r>
        <w:t>кклассификациюю</w:t>
      </w:r>
      <w:proofErr w:type="spellEnd"/>
      <w:r>
        <w:t xml:space="preserve"> средств размещения, рекомендуемую ВТО. Особенности деятельности отелей делового назначения. </w:t>
      </w:r>
    </w:p>
    <w:p w14:paraId="138B7306" w14:textId="77777777" w:rsidR="0093232F" w:rsidRDefault="0046262C">
      <w:pPr>
        <w:numPr>
          <w:ilvl w:val="0"/>
          <w:numId w:val="4"/>
        </w:numPr>
        <w:spacing w:after="55"/>
        <w:ind w:right="64" w:hanging="360"/>
      </w:pPr>
      <w:r>
        <w:t xml:space="preserve">Раскройте особенности малых гостиничных предприятий на мировом туристском рынке. Особенности малых предприятий в гостиничном бизнесе России. </w:t>
      </w:r>
    </w:p>
    <w:p w14:paraId="67C85B42" w14:textId="77777777" w:rsidR="0093232F" w:rsidRDefault="0046262C">
      <w:pPr>
        <w:numPr>
          <w:ilvl w:val="0"/>
          <w:numId w:val="4"/>
        </w:numPr>
        <w:spacing w:after="51"/>
        <w:ind w:right="64" w:hanging="360"/>
      </w:pPr>
      <w:r>
        <w:t xml:space="preserve">Каковы особенности независимых гостиничных предприятий на мировом туристском рынке. Необычные отели и их клиент. Характеристика гостиниц развлекательного и курортного назначения. </w:t>
      </w:r>
    </w:p>
    <w:p w14:paraId="0C61E805" w14:textId="77777777" w:rsidR="0093232F" w:rsidRDefault="0046262C">
      <w:pPr>
        <w:numPr>
          <w:ilvl w:val="0"/>
          <w:numId w:val="4"/>
        </w:numPr>
        <w:spacing w:after="48"/>
        <w:ind w:right="64" w:hanging="360"/>
      </w:pPr>
      <w:r>
        <w:t xml:space="preserve">Конкурентные стратегии в международном гостиничном бизнесе. Гостиничные конгломераты и стратегии сетевого бизнеса в проникновении на новые рынки.  </w:t>
      </w:r>
    </w:p>
    <w:p w14:paraId="230EB0A8" w14:textId="77777777" w:rsidR="0093232F" w:rsidRDefault="0046262C">
      <w:pPr>
        <w:numPr>
          <w:ilvl w:val="0"/>
          <w:numId w:val="4"/>
        </w:numPr>
        <w:ind w:right="64" w:hanging="360"/>
      </w:pPr>
      <w:r>
        <w:t xml:space="preserve">Проанализируйте на основе </w:t>
      </w:r>
      <w:proofErr w:type="spellStart"/>
      <w:r>
        <w:t>Big</w:t>
      </w:r>
      <w:proofErr w:type="spellEnd"/>
      <w:r>
        <w:t xml:space="preserve"> </w:t>
      </w:r>
      <w:proofErr w:type="spellStart"/>
      <w:r>
        <w:t>Data</w:t>
      </w:r>
      <w:proofErr w:type="spellEnd"/>
      <w:r>
        <w:t xml:space="preserve"> и ГИС-технологий туристские и гостиничные потоки любой международной или российской </w:t>
      </w:r>
      <w:proofErr w:type="spellStart"/>
      <w:r>
        <w:t>дестинации</w:t>
      </w:r>
      <w:proofErr w:type="spellEnd"/>
      <w:r>
        <w:t xml:space="preserve">. По Вашему предположению из имеющейся информации, какие из туристских и гостиничных продуктов могут быть </w:t>
      </w:r>
      <w:proofErr w:type="spellStart"/>
      <w:r>
        <w:t>недопредредставленными</w:t>
      </w:r>
      <w:proofErr w:type="spellEnd"/>
      <w:r>
        <w:t xml:space="preserve"> на туристском рынке данной </w:t>
      </w:r>
      <w:proofErr w:type="spellStart"/>
      <w:r>
        <w:t>дестниации</w:t>
      </w:r>
      <w:proofErr w:type="spellEnd"/>
      <w:r>
        <w:t xml:space="preserve">.  </w:t>
      </w:r>
    </w:p>
    <w:p w14:paraId="059BD049" w14:textId="77777777" w:rsidR="0093232F" w:rsidRDefault="0046262C">
      <w:pPr>
        <w:numPr>
          <w:ilvl w:val="0"/>
          <w:numId w:val="4"/>
        </w:numPr>
        <w:spacing w:after="57"/>
        <w:ind w:right="64" w:hanging="360"/>
      </w:pPr>
      <w:r>
        <w:t xml:space="preserve">Какие особенности совершенствования бизнес-модели компании в </w:t>
      </w:r>
      <w:proofErr w:type="spellStart"/>
      <w:r>
        <w:t>подотрасли</w:t>
      </w:r>
      <w:proofErr w:type="spellEnd"/>
      <w:r>
        <w:t xml:space="preserve"> индустрии туризма и гостеприимства с учетом перспектив разработки нового туристского, гостиничного или ресторанного продукта на основе технологических новаций и программного обеспечения и возможностей его продвижения на основе «</w:t>
      </w:r>
      <w:proofErr w:type="spellStart"/>
      <w:r>
        <w:t>смартфонизации</w:t>
      </w:r>
      <w:proofErr w:type="spellEnd"/>
      <w:r>
        <w:t xml:space="preserve">», </w:t>
      </w:r>
      <w:proofErr w:type="spellStart"/>
      <w:r>
        <w:t>цифровизации</w:t>
      </w:r>
      <w:proofErr w:type="spellEnd"/>
      <w:r>
        <w:t xml:space="preserve">? </w:t>
      </w:r>
    </w:p>
    <w:p w14:paraId="45923D49" w14:textId="77777777" w:rsidR="0093232F" w:rsidRDefault="0046262C">
      <w:pPr>
        <w:numPr>
          <w:ilvl w:val="0"/>
          <w:numId w:val="4"/>
        </w:numPr>
        <w:spacing w:after="54"/>
        <w:ind w:right="64" w:hanging="360"/>
      </w:pPr>
      <w:r>
        <w:t xml:space="preserve">Расскажите о международном опыте (скандинавском, североамериканском, японском) в развитии сектора кемпингов, </w:t>
      </w:r>
      <w:proofErr w:type="spellStart"/>
      <w:r>
        <w:t>автодомов</w:t>
      </w:r>
      <w:proofErr w:type="spellEnd"/>
      <w:r>
        <w:t xml:space="preserve">, жилых прицепов. Аспекты международного опыта в развитии автотуризма, целесообразные для внедрения в России </w:t>
      </w:r>
    </w:p>
    <w:p w14:paraId="1645FF46" w14:textId="77777777" w:rsidR="0093232F" w:rsidRDefault="0046262C">
      <w:pPr>
        <w:numPr>
          <w:ilvl w:val="0"/>
          <w:numId w:val="4"/>
        </w:numPr>
        <w:spacing w:after="56"/>
        <w:ind w:right="64" w:hanging="360"/>
      </w:pPr>
      <w:r>
        <w:t xml:space="preserve">Приведите примеры того, как инвестиционные проекты в мировой гостиничной отрасли позволили оживить региональную экономику. Какие инвестиционные проекты в туризме и гостеприимстве наиболее востребованы в настоящее время? </w:t>
      </w:r>
    </w:p>
    <w:p w14:paraId="165EED89" w14:textId="77777777" w:rsidR="0093232F" w:rsidRDefault="0046262C">
      <w:pPr>
        <w:numPr>
          <w:ilvl w:val="0"/>
          <w:numId w:val="4"/>
        </w:numPr>
        <w:spacing w:after="51"/>
        <w:ind w:right="64" w:hanging="360"/>
      </w:pPr>
      <w:r>
        <w:t xml:space="preserve">Раскройте особенности эволюции гостиничной и ресторанной индустрий.   Назовите современные тенденции развития данных индустрий.  </w:t>
      </w:r>
    </w:p>
    <w:p w14:paraId="52CB50B9" w14:textId="77777777" w:rsidR="0093232F" w:rsidRDefault="0046262C">
      <w:pPr>
        <w:spacing w:after="85" w:line="259" w:lineRule="auto"/>
        <w:ind w:left="358" w:right="0" w:firstLine="0"/>
        <w:jc w:val="left"/>
      </w:pPr>
      <w:r>
        <w:t xml:space="preserve"> </w:t>
      </w:r>
    </w:p>
    <w:p w14:paraId="3C40A2C8" w14:textId="77777777" w:rsidR="005E6789" w:rsidRDefault="0046262C">
      <w:pPr>
        <w:spacing w:after="55"/>
        <w:ind w:left="705" w:right="64" w:hanging="720"/>
        <w:rPr>
          <w:b/>
          <w:i/>
        </w:rPr>
      </w:pPr>
      <w:r>
        <w:rPr>
          <w:b/>
          <w:i/>
        </w:rPr>
        <w:t xml:space="preserve">Примеры тестов к контрольной работе для текущего контроля знаний </w:t>
      </w:r>
    </w:p>
    <w:p w14:paraId="5CE4ACA3" w14:textId="5D024C94" w:rsidR="0093232F" w:rsidRDefault="0046262C">
      <w:pPr>
        <w:spacing w:after="55"/>
        <w:ind w:left="705" w:right="64" w:hanging="720"/>
      </w:pPr>
      <w:r>
        <w:lastRenderedPageBreak/>
        <w:t xml:space="preserve">1.О каком виде управления гостиничным предприятием идет речь? Система договорных отношений между предприятиями, при которой одно из предприятий получает право на производство или реализацию от имени и под торговой маркой другого предприятия определенного вида товаров или услуг:  </w:t>
      </w:r>
    </w:p>
    <w:p w14:paraId="4BBFC47A" w14:textId="77777777" w:rsidR="0093232F" w:rsidRDefault="0046262C">
      <w:pPr>
        <w:ind w:left="730" w:right="64"/>
      </w:pPr>
      <w:r>
        <w:t xml:space="preserve">а) управление гостиницей осуществляет владелец </w:t>
      </w:r>
    </w:p>
    <w:p w14:paraId="16E15F4E" w14:textId="77777777" w:rsidR="0093232F" w:rsidRDefault="0046262C" w:rsidP="004D6D71">
      <w:pPr>
        <w:spacing w:after="52"/>
        <w:ind w:left="718" w:right="64"/>
      </w:pPr>
      <w:r>
        <w:t xml:space="preserve">б) управление гостиницей осуществляет менеджер на контрактной основе </w:t>
      </w:r>
    </w:p>
    <w:p w14:paraId="5F11E4C9" w14:textId="77777777" w:rsidR="0093232F" w:rsidRDefault="0046262C" w:rsidP="004D6D71">
      <w:pPr>
        <w:spacing w:after="59"/>
        <w:ind w:left="718" w:right="64"/>
      </w:pPr>
      <w:r>
        <w:t xml:space="preserve">в) управление гостиницей осуществляется по договору франчайзинга </w:t>
      </w:r>
    </w:p>
    <w:p w14:paraId="4C82EEBA" w14:textId="77777777" w:rsidR="0093232F" w:rsidRDefault="0046262C" w:rsidP="004D6D71">
      <w:pPr>
        <w:spacing w:after="54"/>
        <w:ind w:left="730" w:right="64"/>
      </w:pPr>
      <w:r>
        <w:t xml:space="preserve">г) управление гостиницей осуществляет управляющая компания </w:t>
      </w:r>
    </w:p>
    <w:p w14:paraId="560D2B23" w14:textId="77777777" w:rsidR="0093232F" w:rsidRDefault="0046262C" w:rsidP="004D6D71">
      <w:pPr>
        <w:numPr>
          <w:ilvl w:val="0"/>
          <w:numId w:val="5"/>
        </w:numPr>
        <w:spacing w:after="69"/>
        <w:ind w:right="64" w:hanging="281"/>
      </w:pPr>
      <w:r>
        <w:t xml:space="preserve">Инновация в гостиничном деле – это </w:t>
      </w:r>
    </w:p>
    <w:p w14:paraId="523CC830" w14:textId="77777777" w:rsidR="0093232F" w:rsidRDefault="0046262C" w:rsidP="004D6D71">
      <w:pPr>
        <w:spacing w:after="59"/>
        <w:ind w:left="718" w:right="64"/>
      </w:pPr>
      <w:r>
        <w:t xml:space="preserve">а) набор приёмов и методов по достижению задач гостиницы; </w:t>
      </w:r>
    </w:p>
    <w:p w14:paraId="00D8B78D" w14:textId="77777777" w:rsidR="0093232F" w:rsidRDefault="0046262C" w:rsidP="004D6D71">
      <w:pPr>
        <w:ind w:left="718" w:right="64"/>
      </w:pPr>
      <w:r>
        <w:t xml:space="preserve">б) деятельность, не связанная с научно-техническими разработками; </w:t>
      </w:r>
    </w:p>
    <w:p w14:paraId="15065519" w14:textId="77777777" w:rsidR="0093232F" w:rsidRDefault="0046262C" w:rsidP="004D6D71">
      <w:pPr>
        <w:spacing w:after="51"/>
        <w:ind w:left="718" w:right="64"/>
      </w:pPr>
      <w:r>
        <w:t xml:space="preserve">в) конечный результат инновационной деятельности в гостиничном предприятии; </w:t>
      </w:r>
    </w:p>
    <w:p w14:paraId="2EFB4E64" w14:textId="77777777" w:rsidR="0093232F" w:rsidRDefault="0046262C" w:rsidP="004D6D71">
      <w:pPr>
        <w:spacing w:after="56"/>
        <w:ind w:left="718" w:right="64"/>
      </w:pPr>
      <w:r>
        <w:t xml:space="preserve">г) услуга на рынке гостиничных услуг </w:t>
      </w:r>
    </w:p>
    <w:p w14:paraId="79FB1B0B" w14:textId="77777777" w:rsidR="0093232F" w:rsidRDefault="0046262C" w:rsidP="004D6D71">
      <w:pPr>
        <w:numPr>
          <w:ilvl w:val="0"/>
          <w:numId w:val="5"/>
        </w:numPr>
        <w:spacing w:after="59"/>
        <w:ind w:right="64" w:hanging="281"/>
      </w:pPr>
      <w:r>
        <w:t xml:space="preserve">Инновационный менеджмент в гостинице: </w:t>
      </w:r>
    </w:p>
    <w:p w14:paraId="31496CD8" w14:textId="77777777" w:rsidR="0093232F" w:rsidRDefault="0046262C" w:rsidP="004D6D71">
      <w:pPr>
        <w:spacing w:after="41"/>
        <w:ind w:left="718" w:right="64"/>
      </w:pPr>
      <w:r>
        <w:t xml:space="preserve">а) совокупность методов управления персоналом гостиницы; </w:t>
      </w:r>
    </w:p>
    <w:p w14:paraId="68E175A8" w14:textId="77777777" w:rsidR="0093232F" w:rsidRDefault="0046262C" w:rsidP="004D6D71">
      <w:pPr>
        <w:spacing w:after="54"/>
        <w:ind w:left="718" w:right="64"/>
      </w:pPr>
      <w:r>
        <w:t xml:space="preserve">б) </w:t>
      </w:r>
      <w:r>
        <w:tab/>
        <w:t xml:space="preserve">совокупность </w:t>
      </w:r>
      <w:r>
        <w:tab/>
        <w:t xml:space="preserve">методов </w:t>
      </w:r>
      <w:r>
        <w:tab/>
        <w:t xml:space="preserve">и </w:t>
      </w:r>
      <w:r>
        <w:tab/>
        <w:t xml:space="preserve">форм </w:t>
      </w:r>
      <w:r>
        <w:tab/>
        <w:t xml:space="preserve">управления </w:t>
      </w:r>
      <w:r>
        <w:tab/>
        <w:t xml:space="preserve">инновационной деятельностью; </w:t>
      </w:r>
    </w:p>
    <w:p w14:paraId="2C6B8A0B" w14:textId="77777777" w:rsidR="0093232F" w:rsidRDefault="0046262C" w:rsidP="004D6D71">
      <w:pPr>
        <w:ind w:left="718" w:right="64"/>
      </w:pPr>
      <w:r>
        <w:t xml:space="preserve">в) самостоятельная наука </w:t>
      </w:r>
    </w:p>
    <w:p w14:paraId="349BA3EF" w14:textId="77777777" w:rsidR="0093232F" w:rsidRDefault="0046262C">
      <w:pPr>
        <w:spacing w:after="85" w:line="259" w:lineRule="auto"/>
        <w:ind w:left="708" w:right="0" w:firstLine="0"/>
        <w:jc w:val="left"/>
      </w:pPr>
      <w:r>
        <w:t xml:space="preserve"> </w:t>
      </w:r>
    </w:p>
    <w:p w14:paraId="51ECDCCB" w14:textId="77777777" w:rsidR="0093232F" w:rsidRDefault="0046262C">
      <w:pPr>
        <w:pStyle w:val="2"/>
        <w:ind w:left="-5" w:right="0"/>
      </w:pPr>
      <w:r>
        <w:t xml:space="preserve">Примеры практико-ориентированных заданий к контрольной работе для текущего контроля знаний </w:t>
      </w:r>
    </w:p>
    <w:p w14:paraId="06DF30D7" w14:textId="77777777" w:rsidR="0093232F" w:rsidRDefault="0046262C">
      <w:pPr>
        <w:spacing w:after="51"/>
        <w:ind w:left="-5" w:right="64"/>
      </w:pPr>
      <w:r>
        <w:rPr>
          <w:b/>
        </w:rPr>
        <w:t>Задание 1.</w:t>
      </w:r>
      <w:r>
        <w:t xml:space="preserve"> Рассмотрите на примере, как </w:t>
      </w:r>
      <w:r>
        <w:rPr>
          <w:b/>
          <w:color w:val="222222"/>
        </w:rPr>
        <w:t>Маркетинг в социальных сетях</w:t>
      </w:r>
      <w:r>
        <w:rPr>
          <w:color w:val="222222"/>
        </w:rPr>
        <w:t xml:space="preserve"> </w:t>
      </w:r>
      <w:hyperlink r:id="rId8">
        <w:r>
          <w:rPr>
            <w:color w:val="222222"/>
          </w:rPr>
          <w:t>(</w:t>
        </w:r>
      </w:hyperlink>
      <w:hyperlink r:id="rId9">
        <w:r>
          <w:rPr>
            <w:color w:val="0B0080"/>
            <w:u w:val="single" w:color="000000"/>
          </w:rPr>
          <w:t>англ.</w:t>
        </w:r>
      </w:hyperlink>
      <w:hyperlink r:id="rId10">
        <w:r>
          <w:rPr>
            <w:color w:val="222222"/>
          </w:rPr>
          <w:t xml:space="preserve"> </w:t>
        </w:r>
      </w:hyperlink>
      <w:proofErr w:type="spellStart"/>
      <w:r>
        <w:rPr>
          <w:i/>
          <w:color w:val="222222"/>
        </w:rPr>
        <w:t>Social</w:t>
      </w:r>
      <w:proofErr w:type="spellEnd"/>
      <w:r>
        <w:rPr>
          <w:i/>
          <w:color w:val="222222"/>
        </w:rPr>
        <w:t xml:space="preserve"> </w:t>
      </w:r>
      <w:proofErr w:type="spellStart"/>
      <w:r>
        <w:rPr>
          <w:i/>
          <w:color w:val="222222"/>
        </w:rPr>
        <w:t>Media</w:t>
      </w:r>
      <w:proofErr w:type="spellEnd"/>
      <w:r>
        <w:rPr>
          <w:i/>
          <w:color w:val="222222"/>
        </w:rPr>
        <w:t xml:space="preserve"> </w:t>
      </w:r>
      <w:proofErr w:type="spellStart"/>
      <w:r>
        <w:rPr>
          <w:i/>
          <w:color w:val="222222"/>
        </w:rPr>
        <w:t>Marketing</w:t>
      </w:r>
      <w:proofErr w:type="spellEnd"/>
      <w:r>
        <w:rPr>
          <w:color w:val="222222"/>
        </w:rPr>
        <w:t xml:space="preserve">, </w:t>
      </w:r>
      <w:r>
        <w:rPr>
          <w:b/>
          <w:color w:val="222222"/>
        </w:rPr>
        <w:t>SMM</w:t>
      </w:r>
      <w:r>
        <w:rPr>
          <w:color w:val="222222"/>
        </w:rPr>
        <w:t xml:space="preserve">) </w:t>
      </w:r>
      <w:r>
        <w:t>становится реальной сферой продвижения и реализации гостиничного продукта. Какие инструменты SMM маркетинга актуальны в настоящее время. Приведите примеры использования социальных сетей и наиболее популярных блогов (</w:t>
      </w:r>
      <w:proofErr w:type="spellStart"/>
      <w:r>
        <w:t>блогеров</w:t>
      </w:r>
      <w:proofErr w:type="spellEnd"/>
      <w:r>
        <w:t xml:space="preserve">) для реализации гостиничного продукта. Каким образом общение в социальных сетях влияет на рейтинги гостиничных предприятий? Как это общение влияет на выбор той или иной гостиницы потребителем? Ответ обоснуйте. </w:t>
      </w:r>
    </w:p>
    <w:p w14:paraId="3B615A75" w14:textId="77777777" w:rsidR="0093232F" w:rsidRDefault="0046262C">
      <w:pPr>
        <w:spacing w:after="51"/>
        <w:ind w:left="-5" w:right="64"/>
      </w:pPr>
      <w:r>
        <w:rPr>
          <w:b/>
        </w:rPr>
        <w:t>Задание 2.</w:t>
      </w:r>
      <w:r>
        <w:t xml:space="preserve"> Отели, которые следят за своим имиджем и репутацией, а также заинтересованные в привлечении как можно большего числа постоянных клиентов, раз в два года проводят исследование потребителей – один раз с помощью «тайного гостя» и один раз с помощью внутреннего аудита -  с целью выявления спроса на дополнительные услуги и определения видов услуг, </w:t>
      </w:r>
      <w:r>
        <w:lastRenderedPageBreak/>
        <w:t xml:space="preserve">требующих повышения качества. Это не формализованные мероприятия, так как изучив запросы потребителей (в том числе по отзывам в Booking.com), можно обосновать и внедрить новые виды услуг, на которые существует рыночный спрос и запросы клиентов.  </w:t>
      </w:r>
    </w:p>
    <w:p w14:paraId="20D816BE" w14:textId="77777777" w:rsidR="0093232F" w:rsidRDefault="0046262C">
      <w:pPr>
        <w:spacing w:after="48"/>
        <w:ind w:left="-5" w:right="64"/>
      </w:pPr>
      <w:r>
        <w:t xml:space="preserve">Составьте анкету, целью которой является оценка клиентами качества услуг и запросы клиентов на новые услуги. Обоснуйте пункты анкеты. </w:t>
      </w:r>
    </w:p>
    <w:p w14:paraId="1CED4181" w14:textId="77777777" w:rsidR="0093232F" w:rsidRDefault="0046262C">
      <w:pPr>
        <w:spacing w:after="68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0836DEC1" w14:textId="77777777" w:rsidR="009119F0" w:rsidRDefault="0046262C" w:rsidP="00E6300A">
      <w:pPr>
        <w:ind w:left="0" w:right="-1" w:firstLine="0"/>
      </w:pPr>
      <w:r>
        <w:rPr>
          <w:b/>
        </w:rPr>
        <w:t>Задание 3.</w:t>
      </w:r>
      <w:r>
        <w:t xml:space="preserve"> </w:t>
      </w:r>
    </w:p>
    <w:p w14:paraId="6001B260" w14:textId="3C0C52C7" w:rsidR="009119F0" w:rsidRPr="009119F0" w:rsidRDefault="0046262C" w:rsidP="00E6300A">
      <w:pPr>
        <w:spacing w:line="360" w:lineRule="auto"/>
        <w:ind w:left="0" w:right="-1" w:firstLine="413"/>
        <w:rPr>
          <w:color w:val="auto"/>
          <w:szCs w:val="28"/>
          <w:lang w:eastAsia="ar-SA"/>
        </w:rPr>
      </w:pPr>
      <w:r w:rsidRPr="009119F0">
        <w:rPr>
          <w:b/>
          <w:bCs/>
          <w:szCs w:val="28"/>
        </w:rPr>
        <w:t>Кейс 1.</w:t>
      </w:r>
      <w:r w:rsidRPr="009119F0">
        <w:rPr>
          <w:szCs w:val="28"/>
        </w:rPr>
        <w:t xml:space="preserve"> </w:t>
      </w:r>
      <w:r w:rsidR="009119F0" w:rsidRPr="009119F0">
        <w:rPr>
          <w:color w:val="auto"/>
          <w:szCs w:val="28"/>
          <w:lang w:eastAsia="ar-SA"/>
        </w:rPr>
        <w:t>Гостиница «Парадиз» имеет 23 номера на 46 гостей. Вместе с хозяйкой гостинцы Мэри Коллинз в ней работают 30 человек. Несколько лет назад о старом пансионе, на базе которого была создана гостиница, не упоминалось ни в одном справочнике по туризму. Теперь же все знают, что гостиница «Парадиз» является одной из лучших в своем классе.</w:t>
      </w:r>
    </w:p>
    <w:p w14:paraId="3C24F686" w14:textId="77777777" w:rsidR="009119F0" w:rsidRPr="009119F0" w:rsidRDefault="009119F0" w:rsidP="00E6300A">
      <w:pPr>
        <w:suppressAutoHyphens/>
        <w:spacing w:after="0" w:line="360" w:lineRule="auto"/>
        <w:ind w:left="0" w:right="-1" w:firstLine="0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Не смотря на то что цены в гостинице довольно высокие, в ней всегда много гостей. В среднем отель заполнен круглый год на 80% - это хороший показатель для гостиничного бизнеса.</w:t>
      </w:r>
    </w:p>
    <w:p w14:paraId="711250DD" w14:textId="77777777" w:rsidR="009119F0" w:rsidRPr="009119F0" w:rsidRDefault="009119F0" w:rsidP="00E6300A">
      <w:pPr>
        <w:suppressAutoHyphens/>
        <w:spacing w:after="0" w:line="360" w:lineRule="auto"/>
        <w:ind w:left="0" w:right="-1" w:firstLine="0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В работе Мэри руководствуется несколькими принципами:</w:t>
      </w:r>
    </w:p>
    <w:p w14:paraId="66B5147C" w14:textId="77777777" w:rsidR="009119F0" w:rsidRPr="009119F0" w:rsidRDefault="009119F0" w:rsidP="00E6300A">
      <w:pPr>
        <w:suppressAutoHyphens/>
        <w:spacing w:after="0" w:line="360" w:lineRule="auto"/>
        <w:ind w:left="0" w:right="-1" w:firstLine="284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- предоставлять услуги в соответствии с платой;</w:t>
      </w:r>
    </w:p>
    <w:p w14:paraId="4BDFCFF5" w14:textId="77777777" w:rsidR="009119F0" w:rsidRPr="009119F0" w:rsidRDefault="009119F0" w:rsidP="00E6300A">
      <w:pPr>
        <w:suppressAutoHyphens/>
        <w:spacing w:after="0" w:line="360" w:lineRule="auto"/>
        <w:ind w:left="0" w:right="-1" w:firstLine="284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- обеспечивать заинтересованность сотрудников в выполняемой ими работе;</w:t>
      </w:r>
    </w:p>
    <w:p w14:paraId="6439CDF5" w14:textId="77777777" w:rsidR="009119F0" w:rsidRPr="009119F0" w:rsidRDefault="009119F0" w:rsidP="00E6300A">
      <w:pPr>
        <w:suppressAutoHyphens/>
        <w:spacing w:after="0" w:line="360" w:lineRule="auto"/>
        <w:ind w:left="0" w:right="-1" w:firstLine="284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- заботиться о посетителях.</w:t>
      </w:r>
    </w:p>
    <w:p w14:paraId="189F15AF" w14:textId="77777777" w:rsidR="009119F0" w:rsidRPr="009119F0" w:rsidRDefault="009119F0" w:rsidP="00E6300A">
      <w:pPr>
        <w:suppressAutoHyphens/>
        <w:spacing w:after="0" w:line="360" w:lineRule="auto"/>
        <w:ind w:left="0" w:right="-1" w:firstLine="0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Для изучения потребностей и вкусов клиентов и дальнейшего повышения качества их обслуживания, гостей просят заполнить вопросник. В нем содержится просьба высказать свои впечатления о гостинице в целом, а также об организации и качестве питания и обслуживания.</w:t>
      </w:r>
    </w:p>
    <w:p w14:paraId="2A0FA0B5" w14:textId="77777777" w:rsidR="009119F0" w:rsidRPr="009119F0" w:rsidRDefault="009119F0" w:rsidP="00E6300A">
      <w:pPr>
        <w:suppressAutoHyphens/>
        <w:spacing w:after="0" w:line="360" w:lineRule="auto"/>
        <w:ind w:left="0" w:right="-1" w:firstLine="0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Представьте себя в роли консультанта и выполните следующие операции:</w:t>
      </w:r>
    </w:p>
    <w:p w14:paraId="34951A32" w14:textId="77777777" w:rsidR="009119F0" w:rsidRPr="009119F0" w:rsidRDefault="009119F0" w:rsidP="00E6300A">
      <w:pPr>
        <w:suppressAutoHyphens/>
        <w:spacing w:after="0" w:line="360" w:lineRule="auto"/>
        <w:ind w:left="0" w:right="-1" w:firstLine="284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1. Постарайтесь сформулировать вопросы анкеты по каждому из этих направлений.</w:t>
      </w:r>
    </w:p>
    <w:p w14:paraId="571AACDB" w14:textId="77777777" w:rsidR="009119F0" w:rsidRPr="009119F0" w:rsidRDefault="009119F0" w:rsidP="00E6300A">
      <w:pPr>
        <w:suppressAutoHyphens/>
        <w:spacing w:after="0" w:line="360" w:lineRule="auto"/>
        <w:ind w:left="0" w:right="-1" w:firstLine="284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2. Предложите систему стимулирования посетителей гостиницы к заполнению вопросника.</w:t>
      </w:r>
    </w:p>
    <w:p w14:paraId="35662C58" w14:textId="77777777" w:rsidR="009119F0" w:rsidRPr="009119F0" w:rsidRDefault="009119F0" w:rsidP="00E6300A">
      <w:pPr>
        <w:suppressAutoHyphens/>
        <w:spacing w:after="0" w:line="360" w:lineRule="auto"/>
        <w:ind w:left="0" w:right="-1" w:firstLine="284"/>
        <w:rPr>
          <w:color w:val="auto"/>
          <w:szCs w:val="28"/>
          <w:lang w:eastAsia="ar-SA"/>
        </w:rPr>
      </w:pPr>
      <w:r w:rsidRPr="009119F0">
        <w:rPr>
          <w:color w:val="auto"/>
          <w:szCs w:val="28"/>
          <w:lang w:eastAsia="ar-SA"/>
        </w:rPr>
        <w:t>3. Как повысить заинтересованность сотрудников гостиницы в повышении качества обслуживания? </w:t>
      </w:r>
    </w:p>
    <w:p w14:paraId="3988969F" w14:textId="6C517199" w:rsidR="00E6300A" w:rsidRPr="00E6300A" w:rsidRDefault="00E6300A" w:rsidP="00E6300A">
      <w:pPr>
        <w:suppressAutoHyphens/>
        <w:spacing w:after="0" w:line="360" w:lineRule="auto"/>
        <w:ind w:left="0" w:right="-1" w:firstLine="0"/>
        <w:rPr>
          <w:color w:val="auto"/>
          <w:szCs w:val="28"/>
          <w:lang w:eastAsia="ar-SA"/>
        </w:rPr>
      </w:pPr>
      <w:r w:rsidRPr="00E6300A">
        <w:rPr>
          <w:b/>
          <w:bCs/>
          <w:color w:val="auto"/>
          <w:szCs w:val="28"/>
          <w:lang w:eastAsia="ar-SA"/>
        </w:rPr>
        <w:lastRenderedPageBreak/>
        <w:t>Кейс 2.</w:t>
      </w:r>
      <w:r w:rsidRPr="00E6300A">
        <w:rPr>
          <w:color w:val="auto"/>
          <w:szCs w:val="28"/>
          <w:lang w:eastAsia="ar-SA"/>
        </w:rPr>
        <w:t xml:space="preserve"> От гостиницы, тем более недорогой, в принципе, много не требуется: готовность к принятию гостей, чистота в номере, наличие всего того, что указано в описании номера и гостиницы/отеля в принципе, вежливость и компетентность персонала. Но с таким отношением и подходом в сфере гостиничного бизнеса и предоставления услуг, как в Гостинице «Москвич», я не сталкивалась нигде и никогда. </w:t>
      </w:r>
    </w:p>
    <w:p w14:paraId="4807363E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>Расскажу все по порядку. Проблемы начались сразу при заезде в данную «</w:t>
      </w:r>
      <w:proofErr w:type="spellStart"/>
      <w:r w:rsidRPr="00E6300A">
        <w:rPr>
          <w:color w:val="auto"/>
          <w:szCs w:val="28"/>
          <w:lang w:eastAsia="ar-SA"/>
        </w:rPr>
        <w:t>Остиницу</w:t>
      </w:r>
      <w:proofErr w:type="spellEnd"/>
      <w:r w:rsidRPr="00E6300A">
        <w:rPr>
          <w:color w:val="auto"/>
          <w:szCs w:val="28"/>
          <w:lang w:eastAsia="ar-SA"/>
        </w:rPr>
        <w:t xml:space="preserve">» (поскольку буква «Г» на здании не горела). При заезде в гостиницу в 15:30 (при бронировании в ней номера на официальном сайте данной гостиницы (ПОЛУЛЮКС ДВУХКОМНАТНЫЙ С КУХНЕЙ: двухкомнатный номер с 3-мя отдельными кроватями (с указанием номера для 3-х человек) и кухней) за неделю до заезда (причем очень хочется подчеркнуть, что номер был оплачен сразу при бронировании), на </w:t>
      </w:r>
      <w:proofErr w:type="spellStart"/>
      <w:r w:rsidRPr="00E6300A">
        <w:rPr>
          <w:color w:val="auto"/>
          <w:szCs w:val="28"/>
          <w:lang w:eastAsia="ar-SA"/>
        </w:rPr>
        <w:t>ресепшене</w:t>
      </w:r>
      <w:proofErr w:type="spellEnd"/>
      <w:r w:rsidRPr="00E6300A">
        <w:rPr>
          <w:color w:val="auto"/>
          <w:szCs w:val="28"/>
          <w:lang w:eastAsia="ar-SA"/>
        </w:rPr>
        <w:t xml:space="preserve"> нам сказали, что свободного двухкомнатного номера с кухней и тремя отдельными кроватями у них сейчас нет (хотя за 3 дня до заезда пришло письмо от гостиницы на мой электронный адрес, куда было выслано подтверждение о бронировании, что (цитирую): «мы уже начали готовиться к Вашему приезду»). На вопрос, собственно, по какой причине нет забронированного и оплаченного заранее номера, администратор на </w:t>
      </w:r>
      <w:proofErr w:type="spellStart"/>
      <w:r w:rsidRPr="00E6300A">
        <w:rPr>
          <w:color w:val="auto"/>
          <w:szCs w:val="28"/>
          <w:lang w:eastAsia="ar-SA"/>
        </w:rPr>
        <w:t>ресепшене</w:t>
      </w:r>
      <w:proofErr w:type="spellEnd"/>
      <w:r w:rsidRPr="00E6300A">
        <w:rPr>
          <w:color w:val="auto"/>
          <w:szCs w:val="28"/>
          <w:lang w:eastAsia="ar-SA"/>
        </w:rPr>
        <w:t xml:space="preserve"> ответила: «Понимаете, у нас приезжают МОНГОЛЫ!»</w:t>
      </w:r>
    </w:p>
    <w:p w14:paraId="57B8B240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>В итоге у администраторов начался неспешный подбор номера с перечислением номеров комнат и перемигиванием, и нас отправили в более дешевый двухкомнатный номер на 8 этаже (хотя, по-хорошему, должны были бы либо предложить классом выше, либо компенсировать стоимость). Номер, конечно, был двухкомнатный, но без кухни и с одной двуспальной кроватью и одной односпальной, вместо 3-х отдельных кроватей и кухни. Дальше я просто кратко перечислю то, что происходило, и что мы увидели в номере:</w:t>
      </w:r>
    </w:p>
    <w:p w14:paraId="639B3743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 xml:space="preserve">1. На третьего человека ни постельных, ни гигиенических (полотенце, тапочки, халат и др. перечисленных в описании номера) принадлежностей в номере предусмотрено не было. Попробовали позвонить на </w:t>
      </w:r>
      <w:proofErr w:type="spellStart"/>
      <w:r w:rsidRPr="00E6300A">
        <w:rPr>
          <w:color w:val="auto"/>
          <w:szCs w:val="28"/>
          <w:lang w:eastAsia="ar-SA"/>
        </w:rPr>
        <w:t>ресепшн</w:t>
      </w:r>
      <w:proofErr w:type="spellEnd"/>
      <w:r w:rsidRPr="00E6300A">
        <w:rPr>
          <w:color w:val="auto"/>
          <w:szCs w:val="28"/>
          <w:lang w:eastAsia="ar-SA"/>
        </w:rPr>
        <w:t xml:space="preserve"> из номера </w:t>
      </w:r>
      <w:r w:rsidRPr="00E6300A">
        <w:rPr>
          <w:color w:val="auto"/>
          <w:szCs w:val="28"/>
          <w:lang w:eastAsia="ar-SA"/>
        </w:rPr>
        <w:lastRenderedPageBreak/>
        <w:t>по указанному администрацией телефону, трубку никто не взял, пришлось спуститься к ним, администратор сначала сказала проверить в шкафу (что, конечно же, мы сделали сразу при входе в номер, ну и естественно, третьего комплекта там не оказалось), потом вяло сказала, что они не успели подготовить его (хотя я повторяюсь, заезд с 14:00, мы приехали в 15:30) и прислали горничную (подушку, к слову сказать, для третьего человека она так и не донесла)</w:t>
      </w:r>
    </w:p>
    <w:p w14:paraId="54A3E266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 xml:space="preserve">2. Кстати, на звонки из номера </w:t>
      </w:r>
      <w:proofErr w:type="spellStart"/>
      <w:r w:rsidRPr="00E6300A">
        <w:rPr>
          <w:color w:val="auto"/>
          <w:szCs w:val="28"/>
          <w:lang w:eastAsia="ar-SA"/>
        </w:rPr>
        <w:t>ресепшн</w:t>
      </w:r>
      <w:proofErr w:type="spellEnd"/>
      <w:r w:rsidRPr="00E6300A">
        <w:rPr>
          <w:color w:val="auto"/>
          <w:szCs w:val="28"/>
          <w:lang w:eastAsia="ar-SA"/>
        </w:rPr>
        <w:t xml:space="preserve"> вообще не отвечал, хотя телефон работал исправно</w:t>
      </w:r>
    </w:p>
    <w:p w14:paraId="2E3153D3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 xml:space="preserve">3. Пол в номере весь скрипел под ногами: видимо, чтобы скрыть отходящий ветхий паркет, пол был затянут </w:t>
      </w:r>
      <w:proofErr w:type="spellStart"/>
      <w:r w:rsidRPr="00E6300A">
        <w:rPr>
          <w:color w:val="auto"/>
          <w:szCs w:val="28"/>
          <w:lang w:eastAsia="ar-SA"/>
        </w:rPr>
        <w:t>ковролином</w:t>
      </w:r>
      <w:proofErr w:type="spellEnd"/>
    </w:p>
    <w:p w14:paraId="3569874A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>4. Половина гигиенических принадлежностей были уже кем-то вскрыты и использованы до нас</w:t>
      </w:r>
    </w:p>
    <w:p w14:paraId="2C780038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>5. В номере был чайник, маленький холодильник и какая-то посуда (рассчитанная опять же на двоих), но: на белых чашках черный налет от чая/кофе, поэтому их пришлось отмыть самостоятельно, сомневаюсь, чтобы их вообще мыли</w:t>
      </w:r>
    </w:p>
    <w:p w14:paraId="12AD321F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>6. Мебель фактически вся оббитая, а что делали с прикроватными светильниками, я вообще не представляю: тканевые абажуры чем-то забрызганы и слегка помяты</w:t>
      </w:r>
    </w:p>
    <w:p w14:paraId="19689792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>7. Лифта можно ждать очень долго, потому как он ездит на все этажи совершенно непредсказуемым образом, кто бы с какого этажа его вызвал</w:t>
      </w:r>
    </w:p>
    <w:p w14:paraId="5C8B7A61" w14:textId="77777777" w:rsidR="00E6300A" w:rsidRPr="00E6300A" w:rsidRDefault="00E6300A" w:rsidP="00E6300A">
      <w:pPr>
        <w:suppressAutoHyphens/>
        <w:spacing w:after="0" w:line="360" w:lineRule="auto"/>
        <w:ind w:left="0" w:right="-1" w:firstLine="567"/>
        <w:rPr>
          <w:color w:val="auto"/>
          <w:szCs w:val="28"/>
          <w:lang w:eastAsia="ar-SA"/>
        </w:rPr>
      </w:pPr>
      <w:r w:rsidRPr="00E6300A">
        <w:rPr>
          <w:color w:val="auto"/>
          <w:szCs w:val="28"/>
          <w:lang w:eastAsia="ar-SA"/>
        </w:rPr>
        <w:t>8. Завтрак под громким названием «шведский стол/линия» был включен в стоимость номера. Кстати, фото этого завтрака, размещенного на сайте гостиницы, вообще не соответствует действительности.</w:t>
      </w:r>
    </w:p>
    <w:p w14:paraId="6DE2B9DF" w14:textId="77777777" w:rsidR="00E6300A" w:rsidRPr="00E6300A" w:rsidRDefault="00E6300A" w:rsidP="00E6300A">
      <w:pPr>
        <w:shd w:val="clear" w:color="auto" w:fill="FFFFFF"/>
        <w:suppressAutoHyphens/>
        <w:spacing w:after="0" w:line="360" w:lineRule="auto"/>
        <w:ind w:left="0" w:right="-1" w:firstLine="567"/>
        <w:rPr>
          <w:rFonts w:ascii="robotoregular" w:hAnsi="robotoregular"/>
          <w:color w:val="333333"/>
          <w:szCs w:val="28"/>
          <w:lang w:eastAsia="ar-SA"/>
        </w:rPr>
      </w:pPr>
      <w:r w:rsidRPr="00E6300A">
        <w:rPr>
          <w:rFonts w:ascii="robotoregular" w:hAnsi="robotoregular"/>
          <w:color w:val="333333"/>
          <w:szCs w:val="28"/>
          <w:lang w:eastAsia="ar-SA"/>
        </w:rPr>
        <w:t>Для решения системных проблем, сложившихся в гостиничном предприятии необходимо:</w:t>
      </w:r>
    </w:p>
    <w:p w14:paraId="2E0189A9" w14:textId="77777777" w:rsidR="00E6300A" w:rsidRPr="00E6300A" w:rsidRDefault="00E6300A" w:rsidP="00E6300A">
      <w:pPr>
        <w:shd w:val="clear" w:color="auto" w:fill="FFFFFF"/>
        <w:suppressAutoHyphens/>
        <w:spacing w:after="0" w:line="360" w:lineRule="auto"/>
        <w:ind w:left="0" w:right="-1" w:firstLine="567"/>
        <w:rPr>
          <w:rFonts w:ascii="robotoregular" w:hAnsi="robotoregular"/>
          <w:color w:val="333333"/>
          <w:szCs w:val="28"/>
          <w:lang w:eastAsia="ar-SA"/>
        </w:rPr>
      </w:pPr>
      <w:r w:rsidRPr="00E6300A">
        <w:rPr>
          <w:rFonts w:ascii="robotoregular" w:hAnsi="robotoregular"/>
          <w:color w:val="333333"/>
          <w:szCs w:val="28"/>
          <w:lang w:eastAsia="ar-SA"/>
        </w:rPr>
        <w:t>1.Выделить в организационной структуре предприятия должности, несущие функцию контроля качества;</w:t>
      </w:r>
    </w:p>
    <w:p w14:paraId="0C0AF6BC" w14:textId="77777777" w:rsidR="00E6300A" w:rsidRPr="00E6300A" w:rsidRDefault="00E6300A" w:rsidP="00E6300A">
      <w:pPr>
        <w:shd w:val="clear" w:color="auto" w:fill="FFFFFF"/>
        <w:suppressAutoHyphens/>
        <w:spacing w:after="0" w:line="360" w:lineRule="auto"/>
        <w:ind w:left="0" w:right="-1" w:firstLine="567"/>
        <w:rPr>
          <w:rFonts w:ascii="robotoregular" w:hAnsi="robotoregular"/>
          <w:color w:val="333333"/>
          <w:szCs w:val="28"/>
          <w:lang w:eastAsia="ar-SA"/>
        </w:rPr>
      </w:pPr>
      <w:r w:rsidRPr="00E6300A">
        <w:rPr>
          <w:rFonts w:ascii="robotoregular" w:hAnsi="robotoregular"/>
          <w:color w:val="333333"/>
          <w:szCs w:val="28"/>
          <w:lang w:eastAsia="ar-SA"/>
        </w:rPr>
        <w:lastRenderedPageBreak/>
        <w:t>2. Определить функции контроля качества и его задачи на ближайшую перспективу в области снижения издержек производства и совершенствования процесса предоставления услуг;</w:t>
      </w:r>
    </w:p>
    <w:p w14:paraId="1BA831B6" w14:textId="77777777" w:rsidR="00E6300A" w:rsidRPr="00E6300A" w:rsidRDefault="00E6300A" w:rsidP="00E6300A">
      <w:pPr>
        <w:shd w:val="clear" w:color="auto" w:fill="FFFFFF"/>
        <w:suppressAutoHyphens/>
        <w:spacing w:after="0" w:line="360" w:lineRule="auto"/>
        <w:ind w:left="0" w:right="-1" w:firstLine="567"/>
        <w:rPr>
          <w:rFonts w:ascii="robotoregular" w:hAnsi="robotoregular"/>
          <w:color w:val="333333"/>
          <w:szCs w:val="28"/>
          <w:lang w:eastAsia="ar-SA"/>
        </w:rPr>
      </w:pPr>
      <w:r w:rsidRPr="00E6300A">
        <w:rPr>
          <w:rFonts w:ascii="robotoregular" w:hAnsi="robotoregular"/>
          <w:color w:val="333333"/>
          <w:szCs w:val="28"/>
          <w:lang w:eastAsia="ar-SA"/>
        </w:rPr>
        <w:t>3. Разработать модель контроля качества гостиничного продукта, обосновать необходимость и целесообразность контроля качества, определить статьи затрат на обеспечение качества гостиничных услуг;</w:t>
      </w:r>
    </w:p>
    <w:p w14:paraId="1E87DB6D" w14:textId="77777777" w:rsidR="00E6300A" w:rsidRPr="00E6300A" w:rsidRDefault="00E6300A" w:rsidP="00E6300A">
      <w:pPr>
        <w:shd w:val="clear" w:color="auto" w:fill="FFFFFF"/>
        <w:suppressAutoHyphens/>
        <w:spacing w:after="0" w:line="360" w:lineRule="auto"/>
        <w:ind w:left="0" w:right="-1" w:firstLine="567"/>
        <w:rPr>
          <w:rFonts w:ascii="robotoregular" w:hAnsi="robotoregular"/>
          <w:color w:val="333333"/>
          <w:szCs w:val="28"/>
          <w:lang w:eastAsia="ar-SA"/>
        </w:rPr>
      </w:pPr>
      <w:r w:rsidRPr="00E6300A">
        <w:rPr>
          <w:rFonts w:ascii="robotoregular" w:hAnsi="robotoregular"/>
          <w:color w:val="333333"/>
          <w:szCs w:val="28"/>
          <w:lang w:eastAsia="ar-SA"/>
        </w:rPr>
        <w:t>4. Определить методы статистического отчета контроля качества (контрольные карты, таблицы выборочного контроля качества, экспертная и гостевая анкета).</w:t>
      </w:r>
    </w:p>
    <w:p w14:paraId="1494B754" w14:textId="2BBFFD31" w:rsidR="0093232F" w:rsidRPr="00E6300A" w:rsidRDefault="0093232F" w:rsidP="00E6300A">
      <w:pPr>
        <w:spacing w:after="42" w:line="360" w:lineRule="auto"/>
        <w:ind w:left="-15" w:right="0" w:firstLine="0"/>
        <w:rPr>
          <w:szCs w:val="28"/>
        </w:rPr>
      </w:pPr>
    </w:p>
    <w:p w14:paraId="2849C4FE" w14:textId="77777777" w:rsidR="0093232F" w:rsidRDefault="0046262C" w:rsidP="00E6300A">
      <w:pPr>
        <w:spacing w:after="76" w:line="360" w:lineRule="auto"/>
        <w:ind w:left="0" w:right="0" w:firstLine="0"/>
        <w:jc w:val="left"/>
      </w:pPr>
      <w:r>
        <w:t xml:space="preserve"> </w:t>
      </w:r>
    </w:p>
    <w:p w14:paraId="311715F2" w14:textId="77777777" w:rsidR="0093232F" w:rsidRDefault="0046262C" w:rsidP="00865C9C">
      <w:pPr>
        <w:numPr>
          <w:ilvl w:val="0"/>
          <w:numId w:val="6"/>
        </w:numPr>
        <w:spacing w:after="231" w:line="321" w:lineRule="auto"/>
        <w:ind w:right="59"/>
      </w:pPr>
      <w:r>
        <w:rPr>
          <w:b/>
        </w:rPr>
        <w:t xml:space="preserve">Фонд оценочных средств для проведения промежуточной аттестации обучающихся по дисциплине </w:t>
      </w:r>
    </w:p>
    <w:p w14:paraId="5DB1BE4D" w14:textId="77777777" w:rsidR="0093232F" w:rsidRDefault="0046262C" w:rsidP="00865C9C">
      <w:pPr>
        <w:numPr>
          <w:ilvl w:val="1"/>
          <w:numId w:val="6"/>
        </w:numPr>
        <w:spacing w:after="53"/>
        <w:ind w:right="59" w:hanging="420"/>
      </w:pPr>
      <w:r>
        <w:rPr>
          <w:b/>
        </w:rPr>
        <w:t xml:space="preserve">Перечень компетенций с указанием индикаторов их достижения в процессе освоения образовательной программы </w:t>
      </w:r>
    </w:p>
    <w:p w14:paraId="06DE8491" w14:textId="77777777" w:rsidR="0093232F" w:rsidRDefault="0046262C" w:rsidP="005764B5">
      <w:pPr>
        <w:ind w:left="-15" w:right="64" w:firstLine="852"/>
      </w:pPr>
      <w: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дисциплине». </w:t>
      </w:r>
    </w:p>
    <w:p w14:paraId="21905411" w14:textId="20F0558D" w:rsidR="0093232F" w:rsidRPr="005764B5" w:rsidRDefault="0046262C" w:rsidP="00865C9C">
      <w:pPr>
        <w:numPr>
          <w:ilvl w:val="1"/>
          <w:numId w:val="6"/>
        </w:numPr>
        <w:spacing w:after="2"/>
        <w:ind w:right="59" w:hanging="420"/>
      </w:pPr>
      <w:r>
        <w:rPr>
          <w:b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 </w:t>
      </w:r>
    </w:p>
    <w:p w14:paraId="3F0EB6F9" w14:textId="328E4380" w:rsidR="005764B5" w:rsidRDefault="005764B5" w:rsidP="005764B5">
      <w:pPr>
        <w:spacing w:after="2"/>
        <w:ind w:left="592" w:right="59" w:firstLine="0"/>
        <w:rPr>
          <w:b/>
        </w:rPr>
      </w:pPr>
    </w:p>
    <w:p w14:paraId="16C06590" w14:textId="6E04F38A" w:rsidR="005764B5" w:rsidRDefault="005764B5" w:rsidP="005764B5">
      <w:pPr>
        <w:spacing w:after="2"/>
        <w:ind w:left="592" w:right="59" w:firstLine="0"/>
        <w:rPr>
          <w:b/>
        </w:rPr>
      </w:pPr>
    </w:p>
    <w:p w14:paraId="4EFFF81B" w14:textId="2DF74417" w:rsidR="005764B5" w:rsidRPr="00811C1D" w:rsidRDefault="00811C1D" w:rsidP="00811C1D">
      <w:pPr>
        <w:spacing w:after="2"/>
        <w:ind w:left="592" w:right="59" w:firstLine="0"/>
        <w:jc w:val="right"/>
        <w:rPr>
          <w:b/>
          <w:bCs/>
        </w:rPr>
      </w:pPr>
      <w:r w:rsidRPr="00811C1D">
        <w:rPr>
          <w:b/>
          <w:bCs/>
        </w:rPr>
        <w:t>Таблица 6.</w:t>
      </w:r>
    </w:p>
    <w:tbl>
      <w:tblPr>
        <w:tblStyle w:val="TableGrid"/>
        <w:tblW w:w="11005" w:type="dxa"/>
        <w:tblInd w:w="-994" w:type="dxa"/>
        <w:tblCellMar>
          <w:top w:w="46" w:type="dxa"/>
          <w:left w:w="50" w:type="dxa"/>
          <w:right w:w="48" w:type="dxa"/>
        </w:tblCellMar>
        <w:tblLook w:val="04A0" w:firstRow="1" w:lastRow="0" w:firstColumn="1" w:lastColumn="0" w:noHBand="0" w:noVBand="1"/>
      </w:tblPr>
      <w:tblGrid>
        <w:gridCol w:w="2785"/>
        <w:gridCol w:w="3121"/>
        <w:gridCol w:w="2440"/>
        <w:gridCol w:w="2659"/>
      </w:tblGrid>
      <w:tr w:rsidR="0093232F" w14:paraId="71B23103" w14:textId="77777777" w:rsidTr="0082765B">
        <w:trPr>
          <w:trHeight w:val="117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5DC27" w14:textId="77777777" w:rsidR="0093232F" w:rsidRDefault="0046262C">
            <w:pPr>
              <w:spacing w:after="0" w:line="259" w:lineRule="auto"/>
              <w:ind w:left="58" w:right="0" w:firstLine="0"/>
              <w:jc w:val="left"/>
            </w:pPr>
            <w:bookmarkStart w:id="3" w:name="_Hlk131091828"/>
            <w:r>
              <w:rPr>
                <w:b/>
                <w:sz w:val="22"/>
              </w:rPr>
              <w:t xml:space="preserve">Наименование компетенции 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BA50D" w14:textId="77777777" w:rsidR="0093232F" w:rsidRDefault="0046262C">
            <w:pPr>
              <w:spacing w:after="0" w:line="259" w:lineRule="auto"/>
              <w:ind w:left="55" w:right="0" w:firstLine="0"/>
              <w:jc w:val="left"/>
            </w:pPr>
            <w:r>
              <w:rPr>
                <w:b/>
                <w:sz w:val="22"/>
              </w:rPr>
              <w:t xml:space="preserve">Наименование  индикаторов достижения компетенции  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B83F" w14:textId="2689D20D" w:rsidR="0093232F" w:rsidRDefault="0046262C">
            <w:pPr>
              <w:spacing w:after="0" w:line="259" w:lineRule="auto"/>
              <w:ind w:left="55" w:right="61" w:firstLine="0"/>
            </w:pPr>
            <w:r>
              <w:rPr>
                <w:b/>
                <w:sz w:val="22"/>
              </w:rPr>
              <w:t xml:space="preserve">Результаты обучения (умения и знания), соотнесенные с индикаторами достижения компетенции 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3F82B" w14:textId="77777777" w:rsidR="0093232F" w:rsidRDefault="0046262C">
            <w:pPr>
              <w:tabs>
                <w:tab w:val="right" w:pos="2736"/>
              </w:tabs>
              <w:spacing w:after="64" w:line="259" w:lineRule="auto"/>
              <w:ind w:left="0" w:right="0" w:firstLine="0"/>
              <w:jc w:val="left"/>
            </w:pPr>
            <w:r>
              <w:rPr>
                <w:b/>
                <w:sz w:val="22"/>
              </w:rPr>
              <w:t xml:space="preserve">Типовые </w:t>
            </w:r>
            <w:r>
              <w:rPr>
                <w:b/>
                <w:sz w:val="22"/>
              </w:rPr>
              <w:tab/>
              <w:t xml:space="preserve">контрольные </w:t>
            </w:r>
          </w:p>
          <w:p w14:paraId="6A8454B2" w14:textId="77777777" w:rsidR="0093232F" w:rsidRDefault="0046262C">
            <w:pPr>
              <w:spacing w:after="0" w:line="259" w:lineRule="auto"/>
              <w:ind w:left="58" w:right="0" w:firstLine="0"/>
              <w:jc w:val="left"/>
            </w:pPr>
            <w:r>
              <w:rPr>
                <w:b/>
                <w:sz w:val="22"/>
              </w:rPr>
              <w:t xml:space="preserve">задания </w:t>
            </w:r>
          </w:p>
        </w:tc>
      </w:tr>
      <w:tr w:rsidR="00E6300A" w14:paraId="73ABDD6E" w14:textId="77777777" w:rsidTr="0082765B">
        <w:trPr>
          <w:trHeight w:val="117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9F5E6" w14:textId="67E17DCC" w:rsidR="00E6300A" w:rsidRPr="006B247B" w:rsidRDefault="00E6300A" w:rsidP="00E6300A">
            <w:pPr>
              <w:spacing w:after="129" w:line="259" w:lineRule="auto"/>
              <w:ind w:left="94" w:right="0" w:firstLine="0"/>
              <w:rPr>
                <w:kern w:val="2"/>
                <w14:ligatures w14:val="standardContextual"/>
              </w:rPr>
            </w:pPr>
            <w:r w:rsidRPr="00E6300A">
              <w:rPr>
                <w:b/>
                <w:bCs/>
                <w:kern w:val="2"/>
                <w:sz w:val="24"/>
                <w14:ligatures w14:val="standardContextual"/>
              </w:rPr>
              <w:t>ПКП-3</w:t>
            </w:r>
            <w:r>
              <w:rPr>
                <w:kern w:val="2"/>
                <w:sz w:val="24"/>
                <w14:ligatures w14:val="standardContextual"/>
              </w:rPr>
              <w:t xml:space="preserve"> </w:t>
            </w:r>
            <w:r w:rsidRPr="006B247B">
              <w:rPr>
                <w:kern w:val="2"/>
                <w:sz w:val="24"/>
                <w14:ligatures w14:val="standardContextual"/>
              </w:rPr>
              <w:t>Способен к управлению изменениями</w:t>
            </w:r>
            <w:r>
              <w:rPr>
                <w:kern w:val="2"/>
                <w14:ligatures w14:val="standardContextual"/>
              </w:rPr>
              <w:t xml:space="preserve"> </w:t>
            </w:r>
            <w:r w:rsidRPr="006B247B">
              <w:rPr>
                <w:kern w:val="2"/>
                <w:sz w:val="24"/>
                <w14:ligatures w14:val="standardContextual"/>
              </w:rPr>
              <w:t>и</w:t>
            </w:r>
            <w:r>
              <w:rPr>
                <w:kern w:val="2"/>
                <w:sz w:val="24"/>
                <w14:ligatures w14:val="standardContextual"/>
              </w:rPr>
              <w:t xml:space="preserve"> </w:t>
            </w:r>
            <w:r w:rsidRPr="006B247B">
              <w:rPr>
                <w:kern w:val="2"/>
                <w:sz w:val="24"/>
                <w14:ligatures w14:val="standardContextual"/>
              </w:rPr>
              <w:t>организационному</w:t>
            </w:r>
          </w:p>
          <w:p w14:paraId="16FE6085" w14:textId="5BEB3D90" w:rsidR="00E6300A" w:rsidRDefault="00E6300A" w:rsidP="00E6300A">
            <w:pPr>
              <w:spacing w:after="0" w:line="259" w:lineRule="auto"/>
              <w:ind w:left="58" w:right="0" w:firstLine="0"/>
              <w:jc w:val="left"/>
              <w:rPr>
                <w:b/>
                <w:sz w:val="22"/>
              </w:rPr>
            </w:pPr>
            <w:r w:rsidRPr="006B247B">
              <w:rPr>
                <w:kern w:val="2"/>
                <w:sz w:val="24"/>
                <w14:ligatures w14:val="standardContextual"/>
              </w:rPr>
              <w:t xml:space="preserve">проектированию, внедрению </w:t>
            </w:r>
            <w:r w:rsidRPr="006B247B">
              <w:rPr>
                <w:kern w:val="2"/>
                <w:sz w:val="24"/>
                <w14:ligatures w14:val="standardContextual"/>
              </w:rPr>
              <w:lastRenderedPageBreak/>
              <w:t xml:space="preserve">инновационных технологий и проектов, новых форм и регламентов обслуживания потребителей и (или) туристов 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5A250" w14:textId="77777777" w:rsidR="00E6300A" w:rsidRPr="006B247B" w:rsidRDefault="00E6300A" w:rsidP="00865C9C">
            <w:pPr>
              <w:numPr>
                <w:ilvl w:val="0"/>
                <w:numId w:val="38"/>
              </w:numPr>
              <w:spacing w:after="23" w:line="291" w:lineRule="auto"/>
              <w:ind w:right="109"/>
            </w:pPr>
            <w:r w:rsidRPr="006B247B">
              <w:rPr>
                <w:sz w:val="24"/>
              </w:rPr>
              <w:lastRenderedPageBreak/>
              <w:t xml:space="preserve">Демонстрирует знания научных принципов организационного проектирования и </w:t>
            </w:r>
            <w:r w:rsidRPr="006B247B">
              <w:rPr>
                <w:sz w:val="24"/>
              </w:rPr>
              <w:lastRenderedPageBreak/>
              <w:t>управления изменениями, внедрения инновационных проектов.</w:t>
            </w:r>
          </w:p>
          <w:p w14:paraId="6F50D191" w14:textId="77777777" w:rsidR="00E6300A" w:rsidRPr="006B247B" w:rsidRDefault="00E6300A" w:rsidP="00E6300A">
            <w:pPr>
              <w:spacing w:after="23" w:line="291" w:lineRule="auto"/>
              <w:ind w:left="136" w:right="109" w:firstLine="0"/>
            </w:pPr>
          </w:p>
          <w:p w14:paraId="0A84A735" w14:textId="77777777" w:rsidR="00E6300A" w:rsidRPr="006B247B" w:rsidRDefault="00E6300A" w:rsidP="00E6300A">
            <w:pPr>
              <w:spacing w:after="23" w:line="291" w:lineRule="auto"/>
              <w:ind w:left="136" w:right="109" w:firstLine="0"/>
            </w:pPr>
          </w:p>
          <w:p w14:paraId="1E0F55BA" w14:textId="77777777" w:rsidR="00E6300A" w:rsidRPr="006B247B" w:rsidRDefault="00E6300A" w:rsidP="00E6300A">
            <w:pPr>
              <w:spacing w:after="23" w:line="291" w:lineRule="auto"/>
              <w:ind w:left="136" w:right="109" w:firstLine="0"/>
            </w:pPr>
          </w:p>
          <w:p w14:paraId="4D588042" w14:textId="77777777" w:rsidR="00E6300A" w:rsidRPr="006B247B" w:rsidRDefault="00E6300A" w:rsidP="00E6300A">
            <w:pPr>
              <w:spacing w:after="23" w:line="291" w:lineRule="auto"/>
              <w:ind w:left="136" w:right="109" w:firstLine="0"/>
            </w:pPr>
          </w:p>
          <w:p w14:paraId="573D4CF3" w14:textId="77777777" w:rsidR="00E6300A" w:rsidRPr="006B247B" w:rsidRDefault="00E6300A" w:rsidP="00E6300A">
            <w:pPr>
              <w:spacing w:after="23" w:line="291" w:lineRule="auto"/>
              <w:ind w:left="136" w:right="109" w:firstLine="0"/>
            </w:pPr>
          </w:p>
          <w:p w14:paraId="65BDF279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430BF0E3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3C2501A4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72BCCDDC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50327698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3AFC80DB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03E83105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7DAD5006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7CE3F3C2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500B43CD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5B34DFB8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1677844A" w14:textId="77777777" w:rsidR="00E6300A" w:rsidRDefault="00E6300A" w:rsidP="00E6300A">
            <w:pPr>
              <w:spacing w:after="23" w:line="291" w:lineRule="auto"/>
              <w:ind w:left="136" w:right="109" w:firstLine="0"/>
            </w:pPr>
          </w:p>
          <w:p w14:paraId="021ADAB0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7A283669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18ACBF12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21D3371C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7E415DBA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4DBCE0D6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3E72D6C7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48CC9153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152505F4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781B572F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5120FEA0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7FD34494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42A1AE7F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2F24DF8F" w14:textId="77777777" w:rsidR="00E6300A" w:rsidRDefault="00E6300A" w:rsidP="00E6300A">
            <w:pPr>
              <w:spacing w:after="23" w:line="291" w:lineRule="auto"/>
              <w:ind w:left="0" w:right="109" w:firstLine="0"/>
            </w:pPr>
          </w:p>
          <w:p w14:paraId="26B7077C" w14:textId="77777777" w:rsidR="00E6300A" w:rsidRPr="006B247B" w:rsidRDefault="00E6300A" w:rsidP="00E6300A">
            <w:pPr>
              <w:spacing w:after="23" w:line="291" w:lineRule="auto"/>
              <w:ind w:left="0" w:right="109" w:firstLine="0"/>
            </w:pPr>
          </w:p>
          <w:p w14:paraId="5B443035" w14:textId="77777777" w:rsidR="00E6300A" w:rsidRPr="00BD0B50" w:rsidRDefault="00E6300A" w:rsidP="00865C9C">
            <w:pPr>
              <w:numPr>
                <w:ilvl w:val="0"/>
                <w:numId w:val="38"/>
              </w:numPr>
              <w:spacing w:after="62" w:line="290" w:lineRule="auto"/>
              <w:ind w:right="109"/>
            </w:pPr>
            <w:r w:rsidRPr="006B247B">
              <w:rPr>
                <w:sz w:val="24"/>
              </w:rPr>
              <w:t>Владеет методиками исследования основных факторов, определяющих необходимость изменений в стратегии и тактике деятельности служб и отделов гостиничного предприятия/гостиничного комплекса, формах и методах обслуживания потребителей и туристов.</w:t>
            </w:r>
          </w:p>
          <w:p w14:paraId="61FA49C8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59ED570B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01313597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57E1873E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020E47DF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78E7D5A1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5C3B08C0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217EB69A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6D442694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243A0AA3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406837A6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1A2D9C82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5C00ED8B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356CB973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27EEFA6C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70FB745A" w14:textId="77777777" w:rsidR="00E6300A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79ABA2FE" w14:textId="77777777" w:rsidR="00E6300A" w:rsidRDefault="00E6300A" w:rsidP="00E6300A">
            <w:pPr>
              <w:spacing w:after="41" w:line="302" w:lineRule="auto"/>
              <w:ind w:left="0" w:right="113" w:firstLine="0"/>
              <w:rPr>
                <w:sz w:val="24"/>
              </w:rPr>
            </w:pPr>
          </w:p>
          <w:p w14:paraId="4898E5AE" w14:textId="77777777" w:rsidR="00E6300A" w:rsidRDefault="00E6300A" w:rsidP="00E6300A">
            <w:pPr>
              <w:spacing w:after="41" w:line="302" w:lineRule="auto"/>
              <w:ind w:left="0" w:right="113" w:firstLine="0"/>
              <w:rPr>
                <w:sz w:val="24"/>
              </w:rPr>
            </w:pPr>
          </w:p>
          <w:p w14:paraId="2CB02458" w14:textId="77777777" w:rsidR="00E6300A" w:rsidRPr="006B247B" w:rsidRDefault="00E6300A" w:rsidP="00E6300A">
            <w:pPr>
              <w:spacing w:after="41" w:line="302" w:lineRule="auto"/>
              <w:ind w:right="113"/>
              <w:rPr>
                <w:sz w:val="24"/>
              </w:rPr>
            </w:pPr>
          </w:p>
          <w:p w14:paraId="7C6F1F87" w14:textId="77777777" w:rsidR="00E6300A" w:rsidRPr="006B247B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  <w:r w:rsidRPr="006B247B">
              <w:rPr>
                <w:sz w:val="24"/>
              </w:rPr>
              <w:t xml:space="preserve">з. Исследует рыночные возможности, формулирует бизнес-идеи и проекты, способствующие инновационному развитию предприятий сферы </w:t>
            </w:r>
            <w:r w:rsidRPr="006B247B">
              <w:rPr>
                <w:sz w:val="24"/>
              </w:rPr>
              <w:lastRenderedPageBreak/>
              <w:t>гостеприимства и повышению качества обслуживания потребителей.</w:t>
            </w:r>
          </w:p>
          <w:p w14:paraId="4E197CE5" w14:textId="77777777" w:rsidR="00E6300A" w:rsidRPr="006B247B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42D94AF6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251D9D2E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7C23B111" w14:textId="77777777" w:rsidR="00E6300A" w:rsidRDefault="00E6300A" w:rsidP="00E6300A">
            <w:pPr>
              <w:spacing w:after="41" w:line="302" w:lineRule="auto"/>
              <w:ind w:left="0" w:right="113" w:firstLine="0"/>
              <w:rPr>
                <w:sz w:val="24"/>
              </w:rPr>
            </w:pPr>
          </w:p>
          <w:p w14:paraId="004CE4B2" w14:textId="77777777" w:rsidR="00E6300A" w:rsidRDefault="00E6300A" w:rsidP="00E6300A">
            <w:pPr>
              <w:spacing w:after="41" w:line="302" w:lineRule="auto"/>
              <w:ind w:left="0" w:right="113" w:firstLine="0"/>
              <w:rPr>
                <w:sz w:val="24"/>
              </w:rPr>
            </w:pPr>
          </w:p>
          <w:p w14:paraId="20EE3C89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6E950C44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67047347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30C75E42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6B77E04B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70E480AC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09294830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0FC31D1A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4B4022BF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0DA5B8F2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1C1CD79E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278BA971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1BD906A5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1B5D3401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719690A2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45889E68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0173023E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4000441D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2A48886F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07676C2A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02C7038F" w14:textId="77777777" w:rsidR="00E6300A" w:rsidRDefault="00E6300A" w:rsidP="00E6300A">
            <w:pPr>
              <w:spacing w:after="41" w:line="302" w:lineRule="auto"/>
              <w:ind w:left="136" w:right="113" w:firstLine="5"/>
              <w:rPr>
                <w:sz w:val="24"/>
              </w:rPr>
            </w:pPr>
          </w:p>
          <w:p w14:paraId="7681CAFB" w14:textId="77777777" w:rsidR="00E6300A" w:rsidRPr="006B247B" w:rsidRDefault="00E6300A" w:rsidP="00E6300A">
            <w:pPr>
              <w:spacing w:after="41" w:line="302" w:lineRule="auto"/>
              <w:ind w:left="0" w:right="113" w:firstLine="0"/>
            </w:pPr>
          </w:p>
          <w:p w14:paraId="37C993DA" w14:textId="6C54F7F7" w:rsidR="00E6300A" w:rsidRPr="00E6300A" w:rsidRDefault="00E6300A" w:rsidP="00E6300A">
            <w:pPr>
              <w:spacing w:after="0" w:line="259" w:lineRule="auto"/>
              <w:ind w:left="0" w:right="0" w:firstLine="0"/>
              <w:jc w:val="left"/>
              <w:rPr>
                <w:b/>
                <w:sz w:val="22"/>
              </w:rPr>
            </w:pPr>
            <w:r w:rsidRPr="006B247B">
              <w:rPr>
                <w:sz w:val="24"/>
              </w:rPr>
              <w:t xml:space="preserve">4. Контролирует процесс внедрения изменений, проводит оценку эффективности внедрения инновационных технологий и новых форм обслуживания потребителей в деятельность </w:t>
            </w:r>
            <w:r w:rsidRPr="006B247B">
              <w:rPr>
                <w:sz w:val="24"/>
              </w:rPr>
              <w:lastRenderedPageBreak/>
              <w:t>гостиничного предприятия/гостиничного комплекса.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9B771" w14:textId="77777777" w:rsidR="00E6300A" w:rsidRPr="00C05BE5" w:rsidRDefault="00E6300A" w:rsidP="00E6300A">
            <w:pPr>
              <w:spacing w:after="0" w:line="240" w:lineRule="auto"/>
              <w:ind w:left="0" w:firstLine="0"/>
              <w:rPr>
                <w:b/>
                <w:sz w:val="24"/>
              </w:rPr>
            </w:pPr>
            <w:r w:rsidRPr="00C05BE5">
              <w:rPr>
                <w:b/>
              </w:rPr>
              <w:lastRenderedPageBreak/>
              <w:t>Знание:</w:t>
            </w:r>
            <w:r w:rsidRPr="00C05BE5">
              <w:rPr>
                <w:b/>
                <w:sz w:val="24"/>
              </w:rPr>
              <w:t xml:space="preserve"> </w:t>
            </w:r>
          </w:p>
          <w:p w14:paraId="79BF3580" w14:textId="77777777" w:rsidR="00E6300A" w:rsidRPr="00C05BE5" w:rsidRDefault="00E6300A" w:rsidP="00E6300A">
            <w:pPr>
              <w:spacing w:after="0" w:line="240" w:lineRule="auto"/>
              <w:ind w:left="0" w:firstLine="0"/>
              <w:rPr>
                <w:sz w:val="24"/>
              </w:rPr>
            </w:pPr>
            <w:r w:rsidRPr="00C05BE5">
              <w:rPr>
                <w:b/>
                <w:sz w:val="24"/>
              </w:rPr>
              <w:t>-</w:t>
            </w:r>
            <w:r w:rsidRPr="00C05BE5">
              <w:rPr>
                <w:sz w:val="24"/>
              </w:rPr>
              <w:t xml:space="preserve"> задач </w:t>
            </w:r>
            <w:r>
              <w:rPr>
                <w:sz w:val="24"/>
              </w:rPr>
              <w:t xml:space="preserve">организационного структурирования, </w:t>
            </w:r>
            <w:r w:rsidRPr="00C05BE5">
              <w:rPr>
                <w:sz w:val="24"/>
              </w:rPr>
              <w:t xml:space="preserve">технического и технологического </w:t>
            </w:r>
            <w:r w:rsidRPr="00C05BE5">
              <w:rPr>
                <w:sz w:val="24"/>
              </w:rPr>
              <w:lastRenderedPageBreak/>
              <w:t>оснащения гостиничных предприятий, технику и технологии инвестиционного и организационного проектирования</w:t>
            </w:r>
          </w:p>
          <w:p w14:paraId="37746C55" w14:textId="77777777" w:rsidR="00E6300A" w:rsidRDefault="00E6300A" w:rsidP="00E6300A">
            <w:pPr>
              <w:spacing w:after="0" w:line="240" w:lineRule="auto"/>
              <w:ind w:left="0" w:firstLine="0"/>
              <w:rPr>
                <w:sz w:val="24"/>
              </w:rPr>
            </w:pPr>
            <w:r w:rsidRPr="00C05BE5">
              <w:rPr>
                <w:sz w:val="24"/>
              </w:rPr>
              <w:t xml:space="preserve">-основные инновационные достижения в индустрии гостеприимства с целью внедрения таких достижений в инвестиционные проекты </w:t>
            </w:r>
          </w:p>
          <w:p w14:paraId="086CC409" w14:textId="77777777" w:rsidR="00E6300A" w:rsidRPr="00C05BE5" w:rsidRDefault="00E6300A" w:rsidP="00E6300A">
            <w:pPr>
              <w:spacing w:after="0" w:line="240" w:lineRule="auto"/>
              <w:ind w:left="0" w:firstLine="0"/>
            </w:pPr>
            <w:r>
              <w:rPr>
                <w:sz w:val="24"/>
              </w:rPr>
              <w:t>- основные принципы и техники создания новых гостиничных продуктов и услуг, в том числе инновационных и цифровых</w:t>
            </w:r>
          </w:p>
          <w:p w14:paraId="4FA947DD" w14:textId="77777777" w:rsidR="00E6300A" w:rsidRPr="00C05BE5" w:rsidRDefault="00E6300A" w:rsidP="00E6300A">
            <w:pPr>
              <w:spacing w:after="33" w:line="240" w:lineRule="auto"/>
              <w:ind w:left="0" w:right="35" w:firstLine="0"/>
            </w:pPr>
            <w:r w:rsidRPr="00C05BE5">
              <w:rPr>
                <w:b/>
              </w:rPr>
              <w:t>Умение:</w:t>
            </w:r>
            <w:r w:rsidRPr="00C05BE5">
              <w:t xml:space="preserve">  </w:t>
            </w:r>
          </w:p>
          <w:p w14:paraId="2C36C4C6" w14:textId="77777777" w:rsidR="00E6300A" w:rsidRDefault="00E6300A" w:rsidP="00E6300A">
            <w:pPr>
              <w:spacing w:after="47" w:line="259" w:lineRule="auto"/>
              <w:ind w:left="5" w:firstLine="0"/>
              <w:rPr>
                <w:sz w:val="24"/>
              </w:rPr>
            </w:pPr>
            <w:r w:rsidRPr="00C05BE5">
              <w:rPr>
                <w:sz w:val="24"/>
              </w:rPr>
              <w:t xml:space="preserve">- предлагать использование наиболее современных релевантных технологий в разработке и внедрении гостиничных продуктов; </w:t>
            </w:r>
          </w:p>
          <w:p w14:paraId="4C27B174" w14:textId="77777777" w:rsidR="00E6300A" w:rsidRPr="00C05BE5" w:rsidRDefault="00E6300A" w:rsidP="00E6300A">
            <w:pPr>
              <w:spacing w:after="47" w:line="259" w:lineRule="auto"/>
              <w:ind w:left="5" w:firstLine="0"/>
              <w:rPr>
                <w:sz w:val="24"/>
              </w:rPr>
            </w:pPr>
            <w:r>
              <w:rPr>
                <w:sz w:val="24"/>
              </w:rPr>
              <w:t xml:space="preserve">- внедрять инновационные технологии бизнес-процессов и сервисов с целью улучшения обслуживания потребителей (туристов, гостей) </w:t>
            </w:r>
          </w:p>
          <w:p w14:paraId="29CF7A98" w14:textId="77777777" w:rsidR="00E6300A" w:rsidRDefault="00E6300A" w:rsidP="00E6300A">
            <w:pPr>
              <w:spacing w:after="0" w:line="238" w:lineRule="auto"/>
              <w:ind w:left="0" w:right="62" w:firstLine="0"/>
              <w:rPr>
                <w:b/>
                <w:kern w:val="2"/>
                <w:sz w:val="24"/>
                <w14:ligatures w14:val="standardContextual"/>
              </w:rPr>
            </w:pPr>
          </w:p>
          <w:p w14:paraId="179EEFB0" w14:textId="77777777" w:rsidR="00E6300A" w:rsidRDefault="00E6300A" w:rsidP="00E6300A">
            <w:pPr>
              <w:spacing w:after="0" w:line="238" w:lineRule="auto"/>
              <w:ind w:left="0" w:right="62" w:firstLine="0"/>
              <w:rPr>
                <w:kern w:val="2"/>
                <w:sz w:val="24"/>
                <w14:ligatures w14:val="standardContextual"/>
              </w:rPr>
            </w:pPr>
            <w:r w:rsidRPr="004E2EA7">
              <w:rPr>
                <w:b/>
                <w:kern w:val="2"/>
                <w:szCs w:val="28"/>
                <w14:ligatures w14:val="standardContextual"/>
              </w:rPr>
              <w:t>Знание:</w:t>
            </w:r>
            <w:r w:rsidRPr="00C7025E">
              <w:rPr>
                <w:kern w:val="2"/>
                <w:sz w:val="24"/>
                <w14:ligatures w14:val="standardContextual"/>
              </w:rPr>
              <w:t xml:space="preserve"> </w:t>
            </w:r>
          </w:p>
          <w:p w14:paraId="475DFDF1" w14:textId="77777777" w:rsidR="00E6300A" w:rsidRDefault="00E6300A" w:rsidP="00E6300A">
            <w:pPr>
              <w:spacing w:after="0" w:line="238" w:lineRule="auto"/>
              <w:ind w:left="0" w:right="62" w:firstLine="0"/>
              <w:rPr>
                <w:kern w:val="2"/>
                <w:sz w:val="24"/>
                <w14:ligatures w14:val="standardContextual"/>
              </w:rPr>
            </w:pPr>
            <w:r>
              <w:rPr>
                <w:kern w:val="2"/>
                <w:sz w:val="24"/>
                <w14:ligatures w14:val="standardContextual"/>
              </w:rPr>
              <w:lastRenderedPageBreak/>
              <w:t xml:space="preserve">- </w:t>
            </w:r>
            <w:r w:rsidRPr="00C7025E">
              <w:rPr>
                <w:kern w:val="2"/>
                <w:sz w:val="24"/>
                <w14:ligatures w14:val="standardContextual"/>
              </w:rPr>
              <w:t>направления стратегического развития, в том числе проектного, при формировании и реализации стратегий развития предприятий гостеприимства</w:t>
            </w:r>
            <w:r>
              <w:rPr>
                <w:kern w:val="2"/>
                <w:sz w:val="24"/>
                <w14:ligatures w14:val="standardContextual"/>
              </w:rPr>
              <w:t>, внедрения и развитие новых продуктов и технологий</w:t>
            </w:r>
          </w:p>
          <w:p w14:paraId="7BE3D991" w14:textId="77777777" w:rsidR="00E6300A" w:rsidRPr="00BD0B50" w:rsidRDefault="00E6300A" w:rsidP="00E6300A">
            <w:pPr>
              <w:spacing w:after="0" w:line="238" w:lineRule="auto"/>
              <w:ind w:left="0" w:right="62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BD0B50">
              <w:rPr>
                <w:kern w:val="2"/>
                <w:sz w:val="24"/>
                <w:szCs w:val="24"/>
                <w14:ligatures w14:val="standardContextual"/>
              </w:rPr>
              <w:t>- методик исследования внутренней и внешней среды гостин</w:t>
            </w:r>
            <w:r>
              <w:rPr>
                <w:kern w:val="2"/>
                <w:sz w:val="24"/>
                <w:szCs w:val="24"/>
                <w14:ligatures w14:val="standardContextual"/>
              </w:rPr>
              <w:t>и</w:t>
            </w:r>
            <w:r w:rsidRPr="00BD0B50">
              <w:rPr>
                <w:kern w:val="2"/>
                <w:sz w:val="24"/>
                <w:szCs w:val="24"/>
                <w14:ligatures w14:val="standardContextual"/>
              </w:rPr>
              <w:t>чных предприятий</w:t>
            </w:r>
          </w:p>
          <w:p w14:paraId="6F1E99C4" w14:textId="77777777" w:rsidR="00E6300A" w:rsidRDefault="00E6300A" w:rsidP="00E6300A">
            <w:pPr>
              <w:spacing w:after="0" w:line="238" w:lineRule="auto"/>
              <w:ind w:left="0" w:right="0" w:firstLine="0"/>
              <w:rPr>
                <w:kern w:val="2"/>
                <w:sz w:val="24"/>
                <w14:ligatures w14:val="standardContextual"/>
              </w:rPr>
            </w:pPr>
            <w:r w:rsidRPr="00BD0B50">
              <w:rPr>
                <w:b/>
                <w:kern w:val="2"/>
                <w:szCs w:val="28"/>
                <w14:ligatures w14:val="standardContextual"/>
              </w:rPr>
              <w:t>Умение:</w:t>
            </w:r>
            <w:r w:rsidRPr="00C7025E">
              <w:rPr>
                <w:kern w:val="2"/>
                <w:sz w:val="24"/>
                <w14:ligatures w14:val="standardContextual"/>
              </w:rPr>
              <w:t xml:space="preserve"> </w:t>
            </w:r>
          </w:p>
          <w:p w14:paraId="03FDEB6B" w14:textId="77777777" w:rsidR="00E6300A" w:rsidRPr="00C7025E" w:rsidRDefault="00E6300A" w:rsidP="00E6300A">
            <w:pPr>
              <w:spacing w:after="0" w:line="238" w:lineRule="auto"/>
              <w:ind w:left="0" w:right="0" w:firstLine="0"/>
              <w:rPr>
                <w:kern w:val="2"/>
                <w14:ligatures w14:val="standardContextual"/>
              </w:rPr>
            </w:pPr>
            <w:r>
              <w:rPr>
                <w:kern w:val="2"/>
                <w:sz w:val="24"/>
                <w14:ligatures w14:val="standardContextual"/>
              </w:rPr>
              <w:t xml:space="preserve">- </w:t>
            </w:r>
            <w:r w:rsidRPr="00C7025E">
              <w:rPr>
                <w:kern w:val="2"/>
                <w:sz w:val="24"/>
                <w14:ligatures w14:val="standardContextual"/>
              </w:rPr>
              <w:t>применять и оценивать различные стратегии развития</w:t>
            </w:r>
          </w:p>
          <w:p w14:paraId="3F3D1B0C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kern w:val="2"/>
                <w:sz w:val="24"/>
                <w14:ligatures w14:val="standardContextual"/>
              </w:rPr>
            </w:pPr>
            <w:r w:rsidRPr="00C7025E">
              <w:rPr>
                <w:kern w:val="2"/>
                <w:sz w:val="24"/>
                <w14:ligatures w14:val="standardContextual"/>
              </w:rPr>
              <w:t>гостиничного бизнеса</w:t>
            </w:r>
            <w:r>
              <w:rPr>
                <w:kern w:val="2"/>
                <w:sz w:val="24"/>
                <w14:ligatures w14:val="standardContextual"/>
              </w:rPr>
              <w:t>, создавать и внедрять новые формы обслуживания, новые продукты и услуги.</w:t>
            </w:r>
          </w:p>
          <w:p w14:paraId="26437786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BD0B50">
              <w:rPr>
                <w:kern w:val="2"/>
                <w:sz w:val="24"/>
                <w:szCs w:val="24"/>
                <w14:ligatures w14:val="standardContextual"/>
              </w:rPr>
              <w:t>- вносить изменения и улучшения в организационную структуру предприятия с целью совершенствования бизнес-процессов и обслуживания потребителей</w:t>
            </w:r>
          </w:p>
          <w:p w14:paraId="054D1332" w14:textId="77777777" w:rsidR="00E6300A" w:rsidRPr="00BD0B50" w:rsidRDefault="00E6300A" w:rsidP="00E6300A">
            <w:pPr>
              <w:spacing w:after="0" w:line="259" w:lineRule="auto"/>
              <w:ind w:left="0" w:right="0" w:firstLine="0"/>
              <w:rPr>
                <w:kern w:val="2"/>
                <w:sz w:val="24"/>
                <w:szCs w:val="24"/>
                <w14:ligatures w14:val="standardContextual"/>
              </w:rPr>
            </w:pPr>
          </w:p>
          <w:p w14:paraId="78E60B86" w14:textId="77777777" w:rsidR="00E6300A" w:rsidRPr="00C05BE5" w:rsidRDefault="00E6300A" w:rsidP="00E6300A">
            <w:pPr>
              <w:spacing w:after="0" w:line="240" w:lineRule="auto"/>
              <w:ind w:left="0" w:firstLine="0"/>
              <w:rPr>
                <w:b/>
                <w:sz w:val="24"/>
              </w:rPr>
            </w:pPr>
            <w:r w:rsidRPr="00C05BE5">
              <w:rPr>
                <w:b/>
              </w:rPr>
              <w:t>Знание:</w:t>
            </w:r>
            <w:r w:rsidRPr="00C05BE5">
              <w:rPr>
                <w:b/>
                <w:sz w:val="24"/>
              </w:rPr>
              <w:t xml:space="preserve"> </w:t>
            </w:r>
          </w:p>
          <w:p w14:paraId="2C5513E2" w14:textId="77777777" w:rsidR="00E6300A" w:rsidRPr="00C05BE5" w:rsidRDefault="00E6300A" w:rsidP="00865C9C">
            <w:pPr>
              <w:numPr>
                <w:ilvl w:val="0"/>
                <w:numId w:val="34"/>
              </w:numPr>
              <w:spacing w:after="50" w:line="238" w:lineRule="auto"/>
              <w:ind w:right="58" w:firstLine="0"/>
            </w:pPr>
            <w:r w:rsidRPr="00C05BE5">
              <w:rPr>
                <w:sz w:val="24"/>
              </w:rPr>
              <w:t>современных технологий в исследованиях, позволяющих определять необходимые изменения в бизнесе предприятия или при создании новых проектов и внедрении новых бизнес-процессов</w:t>
            </w:r>
          </w:p>
          <w:p w14:paraId="56E896D9" w14:textId="77777777" w:rsidR="00E6300A" w:rsidRDefault="00E6300A" w:rsidP="00865C9C">
            <w:pPr>
              <w:numPr>
                <w:ilvl w:val="0"/>
                <w:numId w:val="34"/>
              </w:numPr>
              <w:spacing w:after="50" w:line="238" w:lineRule="auto"/>
              <w:ind w:right="58" w:firstLine="0"/>
              <w:rPr>
                <w:sz w:val="24"/>
                <w:szCs w:val="24"/>
              </w:rPr>
            </w:pPr>
            <w:r w:rsidRPr="00C05BE5">
              <w:rPr>
                <w:sz w:val="24"/>
                <w:szCs w:val="24"/>
              </w:rPr>
              <w:lastRenderedPageBreak/>
              <w:t>современных тенденций в обслуживании потребителей, создании новых гостиничных продуктов и услуг</w:t>
            </w:r>
          </w:p>
          <w:p w14:paraId="33EFE331" w14:textId="77777777" w:rsidR="00E6300A" w:rsidRPr="00C05BE5" w:rsidRDefault="00E6300A" w:rsidP="00865C9C">
            <w:pPr>
              <w:numPr>
                <w:ilvl w:val="0"/>
                <w:numId w:val="34"/>
              </w:numPr>
              <w:spacing w:after="50" w:line="238" w:lineRule="auto"/>
              <w:ind w:right="58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методики оценки качества гостиничных услуг и инструментов повышения уровня качества гостиничного продукта </w:t>
            </w:r>
          </w:p>
          <w:p w14:paraId="14EB98E8" w14:textId="77777777" w:rsidR="00E6300A" w:rsidRPr="00C05BE5" w:rsidRDefault="00E6300A" w:rsidP="00E6300A">
            <w:pPr>
              <w:spacing w:after="50" w:line="238" w:lineRule="auto"/>
              <w:ind w:left="0" w:right="58" w:hanging="33"/>
              <w:rPr>
                <w:b/>
                <w:bCs/>
              </w:rPr>
            </w:pPr>
            <w:r w:rsidRPr="00C05BE5">
              <w:rPr>
                <w:b/>
                <w:bCs/>
              </w:rPr>
              <w:t xml:space="preserve">Умение: </w:t>
            </w:r>
          </w:p>
          <w:p w14:paraId="2D55C869" w14:textId="77777777" w:rsidR="00E6300A" w:rsidRPr="00C05BE5" w:rsidRDefault="00E6300A" w:rsidP="00E6300A">
            <w:pPr>
              <w:spacing w:after="50" w:line="238" w:lineRule="auto"/>
              <w:ind w:left="0" w:right="58" w:firstLine="413"/>
              <w:rPr>
                <w:sz w:val="24"/>
                <w:szCs w:val="24"/>
              </w:rPr>
            </w:pPr>
            <w:r w:rsidRPr="00C05BE5">
              <w:rPr>
                <w:sz w:val="24"/>
                <w:szCs w:val="24"/>
              </w:rPr>
              <w:t>- организовать и координировать работу служб и отделов гостиничного предприятия с целью внедрения</w:t>
            </w:r>
            <w:r w:rsidRPr="00C05BE5">
              <w:rPr>
                <w:b/>
                <w:bCs/>
              </w:rPr>
              <w:t xml:space="preserve"> </w:t>
            </w:r>
            <w:r w:rsidRPr="00C05BE5">
              <w:rPr>
                <w:sz w:val="24"/>
                <w:szCs w:val="24"/>
              </w:rPr>
              <w:t>необходимых изменений в обслуживании потребителей</w:t>
            </w:r>
            <w:r>
              <w:rPr>
                <w:sz w:val="24"/>
                <w:szCs w:val="24"/>
              </w:rPr>
              <w:t xml:space="preserve"> и повышения качества услуг</w:t>
            </w:r>
          </w:p>
          <w:p w14:paraId="4EF62C99" w14:textId="77777777" w:rsidR="00E6300A" w:rsidRPr="00C05BE5" w:rsidRDefault="00E6300A" w:rsidP="00E6300A">
            <w:pPr>
              <w:spacing w:after="50" w:line="238" w:lineRule="auto"/>
              <w:ind w:left="0" w:right="58" w:firstLine="413"/>
              <w:rPr>
                <w:sz w:val="24"/>
                <w:szCs w:val="24"/>
              </w:rPr>
            </w:pPr>
            <w:r w:rsidRPr="00C05BE5">
              <w:rPr>
                <w:sz w:val="24"/>
                <w:szCs w:val="24"/>
              </w:rPr>
              <w:t>- внедрять новые технологии для достижения стратегических целей</w:t>
            </w:r>
          </w:p>
          <w:p w14:paraId="5519DC39" w14:textId="77777777" w:rsidR="00E6300A" w:rsidRPr="00BD0B50" w:rsidRDefault="00E6300A" w:rsidP="00865C9C">
            <w:pPr>
              <w:numPr>
                <w:ilvl w:val="0"/>
                <w:numId w:val="11"/>
              </w:numPr>
              <w:spacing w:after="4" w:line="240" w:lineRule="auto"/>
              <w:ind w:right="64"/>
            </w:pPr>
            <w:r w:rsidRPr="00BD0B50">
              <w:rPr>
                <w:sz w:val="24"/>
              </w:rPr>
              <w:t>инструментов создания и ведения баз данных, в том числе технологии «</w:t>
            </w:r>
            <w:r w:rsidRPr="00BD0B50">
              <w:rPr>
                <w:sz w:val="24"/>
                <w:lang w:val="en-US"/>
              </w:rPr>
              <w:t>big</w:t>
            </w:r>
            <w:r w:rsidRPr="00BD0B50">
              <w:rPr>
                <w:sz w:val="24"/>
              </w:rPr>
              <w:t xml:space="preserve"> </w:t>
            </w:r>
            <w:r w:rsidRPr="00BD0B50">
              <w:rPr>
                <w:sz w:val="24"/>
                <w:lang w:val="en-US"/>
              </w:rPr>
              <w:t>data</w:t>
            </w:r>
            <w:r w:rsidRPr="00BD0B50">
              <w:rPr>
                <w:sz w:val="24"/>
              </w:rPr>
              <w:t>»</w:t>
            </w:r>
          </w:p>
          <w:p w14:paraId="5C224D19" w14:textId="77777777" w:rsidR="00E6300A" w:rsidRPr="00C05BE5" w:rsidRDefault="00E6300A" w:rsidP="00E6300A">
            <w:pPr>
              <w:spacing w:after="50" w:line="238" w:lineRule="auto"/>
              <w:ind w:left="0" w:right="58" w:firstLine="0"/>
              <w:rPr>
                <w:sz w:val="24"/>
                <w:szCs w:val="24"/>
              </w:rPr>
            </w:pPr>
          </w:p>
          <w:p w14:paraId="2AF4A27B" w14:textId="77777777" w:rsidR="00E6300A" w:rsidRPr="00C05BE5" w:rsidRDefault="00E6300A" w:rsidP="00E6300A">
            <w:pPr>
              <w:spacing w:after="0" w:line="240" w:lineRule="auto"/>
              <w:ind w:left="0" w:firstLine="0"/>
              <w:rPr>
                <w:b/>
                <w:sz w:val="24"/>
              </w:rPr>
            </w:pPr>
            <w:r w:rsidRPr="00C05BE5">
              <w:rPr>
                <w:b/>
              </w:rPr>
              <w:t>Знание:</w:t>
            </w:r>
            <w:r w:rsidRPr="00C05BE5">
              <w:rPr>
                <w:b/>
                <w:sz w:val="24"/>
              </w:rPr>
              <w:t xml:space="preserve"> </w:t>
            </w:r>
          </w:p>
          <w:p w14:paraId="060A1FD4" w14:textId="77777777" w:rsidR="00E6300A" w:rsidRPr="00C05BE5" w:rsidRDefault="00E6300A" w:rsidP="00E6300A">
            <w:pPr>
              <w:spacing w:after="50" w:line="238" w:lineRule="auto"/>
              <w:ind w:left="0" w:right="58" w:hanging="33"/>
              <w:rPr>
                <w:sz w:val="24"/>
                <w:szCs w:val="24"/>
              </w:rPr>
            </w:pPr>
            <w:r w:rsidRPr="00C05BE5">
              <w:rPr>
                <w:sz w:val="24"/>
                <w:szCs w:val="24"/>
              </w:rPr>
              <w:t>-технологий, в том числе инновационных, позволяющих контролировать процесс изменений на гостиничном предприятии</w:t>
            </w:r>
          </w:p>
          <w:p w14:paraId="4D73C502" w14:textId="77777777" w:rsidR="00E6300A" w:rsidRPr="00C05BE5" w:rsidRDefault="00E6300A" w:rsidP="00E6300A">
            <w:pPr>
              <w:spacing w:after="50" w:line="238" w:lineRule="auto"/>
              <w:ind w:left="-33" w:right="58" w:firstLine="0"/>
              <w:rPr>
                <w:sz w:val="24"/>
                <w:szCs w:val="24"/>
              </w:rPr>
            </w:pPr>
            <w:r w:rsidRPr="00C05BE5">
              <w:rPr>
                <w:sz w:val="24"/>
                <w:szCs w:val="24"/>
              </w:rPr>
              <w:t xml:space="preserve">- новых форм обслуживания потребителей </w:t>
            </w:r>
            <w:r w:rsidRPr="00C05BE5">
              <w:rPr>
                <w:sz w:val="24"/>
                <w:szCs w:val="24"/>
              </w:rPr>
              <w:lastRenderedPageBreak/>
              <w:t>гостиничного комплекса с целью внедрения данных изменений</w:t>
            </w:r>
          </w:p>
          <w:p w14:paraId="6D59B205" w14:textId="77777777" w:rsidR="00E6300A" w:rsidRPr="00C05BE5" w:rsidRDefault="00E6300A" w:rsidP="00E6300A">
            <w:pPr>
              <w:spacing w:after="50" w:line="238" w:lineRule="auto"/>
              <w:ind w:left="109" w:right="58" w:hanging="109"/>
              <w:rPr>
                <w:b/>
                <w:bCs/>
              </w:rPr>
            </w:pPr>
            <w:r w:rsidRPr="00C05BE5">
              <w:rPr>
                <w:b/>
                <w:bCs/>
              </w:rPr>
              <w:t xml:space="preserve">Умение: </w:t>
            </w:r>
          </w:p>
          <w:p w14:paraId="4B39DB40" w14:textId="250F50EB" w:rsidR="00E6300A" w:rsidRDefault="00E6300A" w:rsidP="00E6300A">
            <w:pPr>
              <w:spacing w:after="0" w:line="259" w:lineRule="auto"/>
              <w:ind w:left="55" w:right="61" w:firstLine="0"/>
              <w:rPr>
                <w:b/>
                <w:sz w:val="22"/>
              </w:rPr>
            </w:pPr>
            <w:r w:rsidRPr="00C05BE5">
              <w:rPr>
                <w:sz w:val="24"/>
                <w:szCs w:val="24"/>
              </w:rPr>
              <w:t>- внедрять инновационные технологии и новые формы обслуживания с целью повышения эффективности бизнеса в гостеприимстве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2D7A2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lastRenderedPageBreak/>
              <w:t>Задание 1:</w:t>
            </w:r>
          </w:p>
          <w:p w14:paraId="7C071626" w14:textId="77777777" w:rsidR="00E6300A" w:rsidRPr="00C7025E" w:rsidRDefault="00E6300A" w:rsidP="00E6300A">
            <w:pPr>
              <w:spacing w:before="120" w:after="0" w:line="240" w:lineRule="auto"/>
              <w:ind w:left="0" w:right="-1" w:firstLine="0"/>
              <w:rPr>
                <w:color w:val="auto"/>
                <w:spacing w:val="-4"/>
                <w:sz w:val="24"/>
                <w:szCs w:val="24"/>
              </w:rPr>
            </w:pPr>
            <w:r w:rsidRPr="00C7025E">
              <w:rPr>
                <w:color w:val="auto"/>
                <w:spacing w:val="-4"/>
                <w:sz w:val="24"/>
                <w:szCs w:val="24"/>
              </w:rPr>
              <w:t>Основными критериями оценки инвестиционных проектов являются (выберите все верные варианты):</w:t>
            </w:r>
          </w:p>
          <w:p w14:paraId="36E9A7C4" w14:textId="77777777" w:rsidR="00E6300A" w:rsidRPr="00C7025E" w:rsidRDefault="00E6300A" w:rsidP="00E6300A">
            <w:pPr>
              <w:spacing w:before="120" w:after="0" w:line="240" w:lineRule="auto"/>
              <w:ind w:left="0" w:right="-1" w:firstLine="0"/>
              <w:rPr>
                <w:color w:val="auto"/>
                <w:spacing w:val="-4"/>
                <w:sz w:val="24"/>
                <w:szCs w:val="24"/>
              </w:rPr>
            </w:pPr>
            <w:r w:rsidRPr="00C7025E">
              <w:rPr>
                <w:color w:val="auto"/>
                <w:spacing w:val="-4"/>
                <w:sz w:val="24"/>
                <w:szCs w:val="24"/>
              </w:rPr>
              <w:lastRenderedPageBreak/>
              <w:t>а) чистая приведенная стоимость</w:t>
            </w:r>
          </w:p>
          <w:p w14:paraId="3CD5DCB3" w14:textId="77777777" w:rsidR="00E6300A" w:rsidRPr="00C7025E" w:rsidRDefault="00E6300A" w:rsidP="00E6300A">
            <w:pPr>
              <w:spacing w:before="120" w:after="0" w:line="240" w:lineRule="auto"/>
              <w:ind w:left="0" w:right="-1" w:firstLine="0"/>
              <w:rPr>
                <w:color w:val="auto"/>
                <w:spacing w:val="-4"/>
                <w:sz w:val="24"/>
                <w:szCs w:val="24"/>
              </w:rPr>
            </w:pPr>
            <w:r w:rsidRPr="00C7025E">
              <w:rPr>
                <w:color w:val="auto"/>
                <w:spacing w:val="-4"/>
                <w:sz w:val="24"/>
                <w:szCs w:val="24"/>
              </w:rPr>
              <w:t>б) внутренняя норма (ставка) доходности</w:t>
            </w:r>
          </w:p>
          <w:p w14:paraId="73809857" w14:textId="77777777" w:rsidR="00E6300A" w:rsidRPr="00C7025E" w:rsidRDefault="00E6300A" w:rsidP="00E6300A">
            <w:pPr>
              <w:spacing w:before="120" w:after="0" w:line="240" w:lineRule="auto"/>
              <w:ind w:left="0" w:right="-1" w:firstLine="0"/>
              <w:rPr>
                <w:color w:val="auto"/>
                <w:spacing w:val="-4"/>
                <w:sz w:val="24"/>
                <w:szCs w:val="24"/>
              </w:rPr>
            </w:pPr>
            <w:r w:rsidRPr="00C7025E">
              <w:rPr>
                <w:color w:val="auto"/>
                <w:spacing w:val="-4"/>
                <w:sz w:val="24"/>
                <w:szCs w:val="24"/>
              </w:rPr>
              <w:t>в) срок окупаемости</w:t>
            </w:r>
          </w:p>
          <w:p w14:paraId="27612F3A" w14:textId="77777777" w:rsidR="00E6300A" w:rsidRPr="00C7025E" w:rsidRDefault="00E6300A" w:rsidP="00E6300A">
            <w:pPr>
              <w:spacing w:before="120" w:after="0" w:line="240" w:lineRule="auto"/>
              <w:ind w:left="0" w:right="-1" w:firstLine="0"/>
              <w:rPr>
                <w:color w:val="auto"/>
                <w:spacing w:val="-4"/>
                <w:sz w:val="24"/>
                <w:szCs w:val="24"/>
              </w:rPr>
            </w:pPr>
            <w:r w:rsidRPr="00C7025E">
              <w:rPr>
                <w:color w:val="auto"/>
                <w:spacing w:val="-4"/>
                <w:sz w:val="24"/>
                <w:szCs w:val="24"/>
              </w:rPr>
              <w:t>г) балансовая прибыль инвестиций</w:t>
            </w:r>
          </w:p>
          <w:p w14:paraId="565D9405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t>Задание 2:</w:t>
            </w:r>
          </w:p>
          <w:p w14:paraId="5F045663" w14:textId="77777777" w:rsidR="00E6300A" w:rsidRPr="00C7025E" w:rsidRDefault="00E6300A" w:rsidP="00E6300A">
            <w:pPr>
              <w:ind w:right="67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При проектировании стоимости гостиничного продукта цену, покрывающую только переменные затраты на производство продукции, называют: а) предельная </w:t>
            </w:r>
          </w:p>
          <w:p w14:paraId="4472F43F" w14:textId="77777777" w:rsidR="00E6300A" w:rsidRPr="00C7025E" w:rsidRDefault="00E6300A" w:rsidP="00E6300A">
            <w:pPr>
              <w:ind w:left="12" w:right="67" w:hanging="5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б) безубыточности </w:t>
            </w:r>
          </w:p>
          <w:p w14:paraId="0910FE64" w14:textId="77777777" w:rsidR="00E6300A" w:rsidRPr="00C7025E" w:rsidRDefault="00E6300A" w:rsidP="00E6300A">
            <w:pPr>
              <w:ind w:left="12" w:right="67" w:hanging="5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в) целевая </w:t>
            </w:r>
          </w:p>
          <w:p w14:paraId="6BFBEC36" w14:textId="77777777" w:rsidR="00E6300A" w:rsidRPr="00C7025E" w:rsidRDefault="00E6300A" w:rsidP="00E6300A">
            <w:pPr>
              <w:ind w:left="12" w:right="67" w:hanging="5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г) справочная </w:t>
            </w:r>
          </w:p>
          <w:p w14:paraId="3AA1C210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6ED4A372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6A9EAFC2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39B9EE1A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172A7855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4CB49F0F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610AD9BA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20BAD0F0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050DC942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6A48108D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19D9E1CB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6B22D35A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230483ED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3518434E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2F397ECC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6F403FC8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20E23773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47E44087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1772B351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475416E9" w14:textId="77777777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0F7C1BC0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</w:p>
          <w:p w14:paraId="64C99E69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lastRenderedPageBreak/>
              <w:t>Задание 1:</w:t>
            </w:r>
          </w:p>
          <w:p w14:paraId="25CF026E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Проект — это скорее … </w:t>
            </w:r>
          </w:p>
          <w:p w14:paraId="119CF91A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А. план </w:t>
            </w:r>
          </w:p>
          <w:p w14:paraId="4E0D0454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Б. направление </w:t>
            </w:r>
          </w:p>
          <w:p w14:paraId="646BF8F5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В. образ чего- то </w:t>
            </w:r>
          </w:p>
          <w:p w14:paraId="1D3AC52B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Г. набор мероприятий Д. способ достижения цели </w:t>
            </w:r>
          </w:p>
          <w:p w14:paraId="72AAC741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>Е. нет правильного ответа</w:t>
            </w:r>
          </w:p>
          <w:p w14:paraId="1CAAF124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t>Задание 2:</w:t>
            </w:r>
          </w:p>
          <w:p w14:paraId="64F1B48A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rPr>
                <w:bCs/>
                <w:sz w:val="24"/>
                <w:szCs w:val="24"/>
              </w:rPr>
            </w:pPr>
            <w:proofErr w:type="gramStart"/>
            <w:r w:rsidRPr="00C7025E">
              <w:rPr>
                <w:bCs/>
                <w:sz w:val="24"/>
                <w:szCs w:val="24"/>
              </w:rPr>
              <w:t>Объясните</w:t>
            </w:r>
            <w:proofErr w:type="gramEnd"/>
            <w:r w:rsidRPr="00C7025E">
              <w:rPr>
                <w:bCs/>
                <w:sz w:val="24"/>
                <w:szCs w:val="24"/>
              </w:rPr>
              <w:t xml:space="preserve"> как поколение </w:t>
            </w:r>
            <w:r w:rsidRPr="00C7025E">
              <w:rPr>
                <w:bCs/>
                <w:sz w:val="24"/>
                <w:szCs w:val="24"/>
                <w:lang w:val="en-US"/>
              </w:rPr>
              <w:t>Z</w:t>
            </w:r>
            <w:r w:rsidRPr="00C7025E">
              <w:rPr>
                <w:bCs/>
                <w:sz w:val="24"/>
                <w:szCs w:val="24"/>
              </w:rPr>
              <w:t xml:space="preserve"> влияет на создание новых услуг в гостиничном бизнесе? Какие приоритеты у такого типа потребителей?</w:t>
            </w:r>
          </w:p>
          <w:p w14:paraId="27A7F065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t>Задание 3:</w:t>
            </w:r>
          </w:p>
          <w:p w14:paraId="70BE197F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rPr>
                <w:bCs/>
                <w:sz w:val="24"/>
                <w:szCs w:val="24"/>
              </w:rPr>
            </w:pPr>
            <w:r w:rsidRPr="00C7025E">
              <w:rPr>
                <w:bCs/>
                <w:sz w:val="24"/>
                <w:szCs w:val="24"/>
              </w:rPr>
              <w:t>Какие задачи ставит перед собой менеджер по качеству гостиничного предприятия с точки зрения координации работы служб и отделов? Что такое кросс-тренинги?</w:t>
            </w:r>
          </w:p>
          <w:p w14:paraId="47E50FED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39A0DB6D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6B0EC6C0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4A00A3FC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159FD583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2FCEC9B3" w14:textId="77777777" w:rsidR="00E6300A" w:rsidRPr="00C7025E" w:rsidRDefault="00E6300A" w:rsidP="00E6300A">
            <w:pPr>
              <w:pStyle w:val="Default"/>
              <w:jc w:val="both"/>
            </w:pPr>
            <w:r w:rsidRPr="00C7025E">
              <w:t xml:space="preserve">Какие внутренние и внешние риски существуют при внедрении инноваций в гостиничный продукт? Как отнесутся разные </w:t>
            </w:r>
            <w:proofErr w:type="spellStart"/>
            <w:r w:rsidRPr="00C7025E">
              <w:t>стейкхолдеры</w:t>
            </w:r>
            <w:proofErr w:type="spellEnd"/>
            <w:r w:rsidRPr="00C7025E">
              <w:t xml:space="preserve"> к той или иной инновации?</w:t>
            </w:r>
          </w:p>
          <w:p w14:paraId="2B1C99F7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t>Задание 2:</w:t>
            </w:r>
          </w:p>
          <w:p w14:paraId="034B6C94" w14:textId="77777777" w:rsidR="00E6300A" w:rsidRPr="00C7025E" w:rsidRDefault="00E6300A" w:rsidP="00E6300A">
            <w:pPr>
              <w:pStyle w:val="Default"/>
              <w:jc w:val="both"/>
            </w:pPr>
            <w:r w:rsidRPr="00C7025E">
              <w:lastRenderedPageBreak/>
              <w:t>Какие аспекты стратегического менеджмента будут затронуты при разработке инновационных проектов? Какие аспекты операционного?</w:t>
            </w:r>
          </w:p>
          <w:p w14:paraId="13A0E98C" w14:textId="0679AE65" w:rsidR="00E6300A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t xml:space="preserve">Задание </w:t>
            </w:r>
            <w:r>
              <w:rPr>
                <w:b/>
                <w:sz w:val="24"/>
                <w:szCs w:val="24"/>
                <w:u w:val="single" w:color="000000"/>
              </w:rPr>
              <w:t>3</w:t>
            </w:r>
            <w:r w:rsidRPr="00C7025E">
              <w:rPr>
                <w:b/>
                <w:sz w:val="24"/>
                <w:szCs w:val="24"/>
                <w:u w:val="single" w:color="000000"/>
              </w:rPr>
              <w:t>:</w:t>
            </w:r>
          </w:p>
          <w:p w14:paraId="53F653A7" w14:textId="77B2125E" w:rsidR="00E6300A" w:rsidRPr="00652205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Cs/>
                <w:sz w:val="24"/>
                <w:szCs w:val="24"/>
              </w:rPr>
            </w:pPr>
            <w:r w:rsidRPr="00652205">
              <w:rPr>
                <w:bCs/>
                <w:sz w:val="24"/>
                <w:szCs w:val="24"/>
              </w:rPr>
              <w:t>Как технология «</w:t>
            </w:r>
            <w:r w:rsidRPr="00652205">
              <w:rPr>
                <w:bCs/>
                <w:sz w:val="24"/>
                <w:szCs w:val="24"/>
                <w:lang w:val="en-US"/>
              </w:rPr>
              <w:t>big</w:t>
            </w:r>
            <w:r w:rsidRPr="00652205">
              <w:rPr>
                <w:bCs/>
                <w:sz w:val="24"/>
                <w:szCs w:val="24"/>
              </w:rPr>
              <w:t xml:space="preserve"> </w:t>
            </w:r>
            <w:r w:rsidRPr="00652205">
              <w:rPr>
                <w:bCs/>
                <w:sz w:val="24"/>
                <w:szCs w:val="24"/>
                <w:lang w:val="en-US"/>
              </w:rPr>
              <w:t>data</w:t>
            </w:r>
            <w:r w:rsidRPr="00652205">
              <w:rPr>
                <w:bCs/>
                <w:sz w:val="24"/>
                <w:szCs w:val="24"/>
              </w:rPr>
              <w:t xml:space="preserve">» </w:t>
            </w:r>
            <w:r w:rsidR="00652205" w:rsidRPr="00652205">
              <w:rPr>
                <w:bCs/>
                <w:sz w:val="24"/>
                <w:szCs w:val="24"/>
              </w:rPr>
              <w:t>может</w:t>
            </w:r>
            <w:r w:rsidR="00652205">
              <w:rPr>
                <w:bCs/>
                <w:sz w:val="24"/>
                <w:szCs w:val="24"/>
              </w:rPr>
              <w:t xml:space="preserve"> </w:t>
            </w:r>
            <w:r w:rsidR="00652205" w:rsidRPr="00652205">
              <w:rPr>
                <w:bCs/>
                <w:sz w:val="24"/>
                <w:szCs w:val="24"/>
              </w:rPr>
              <w:t>быть использована при совершенствовании бизнес-процессов на гостиничном предприятии?</w:t>
            </w:r>
          </w:p>
          <w:p w14:paraId="7F91270E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7E943441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16A58F3C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6874C0BE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621331F5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1570644A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13C42E06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68264610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08877318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25337480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11064D85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440DC28F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61897B8E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626BA8C9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73EF4C2D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4649DBEB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64FB0240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5F271C0B" w14:textId="77777777" w:rsidR="00E6300A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3E8C99FD" w14:textId="77777777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firstLine="0"/>
              <w:jc w:val="left"/>
              <w:rPr>
                <w:bCs/>
                <w:sz w:val="24"/>
                <w:szCs w:val="24"/>
              </w:rPr>
            </w:pPr>
          </w:p>
          <w:p w14:paraId="1F5AC242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t>Задание 1:</w:t>
            </w:r>
          </w:p>
          <w:p w14:paraId="77DB2DC6" w14:textId="3E1EF47C" w:rsidR="00E6300A" w:rsidRPr="00C7025E" w:rsidRDefault="00E6300A" w:rsidP="00E6300A">
            <w:pPr>
              <w:pStyle w:val="Default"/>
              <w:jc w:val="both"/>
            </w:pPr>
            <w:r w:rsidRPr="00C7025E">
              <w:t xml:space="preserve">Проанализируйте возможность вовлечения вашей организации в проведение опроса по </w:t>
            </w:r>
            <w:proofErr w:type="spellStart"/>
            <w:r w:rsidRPr="00C7025E">
              <w:t>бенчмаркинг</w:t>
            </w:r>
            <w:proofErr w:type="spellEnd"/>
            <w:r w:rsidRPr="00C7025E">
              <w:t xml:space="preserve">-анализу гостиничного продукта. Как этот опрос может повлиять на изменения </w:t>
            </w:r>
            <w:r w:rsidRPr="00C7025E">
              <w:lastRenderedPageBreak/>
              <w:t>технологий обслуживания</w:t>
            </w:r>
            <w:r w:rsidR="00652205">
              <w:t>, внедрение инноваций</w:t>
            </w:r>
            <w:r w:rsidRPr="00C7025E">
              <w:t xml:space="preserve"> и конкурентоспособность вашего гостиничного продукта?</w:t>
            </w:r>
          </w:p>
          <w:p w14:paraId="2E77EFEE" w14:textId="77777777" w:rsidR="00E6300A" w:rsidRPr="00C7025E" w:rsidRDefault="00E6300A" w:rsidP="00E6300A">
            <w:pPr>
              <w:spacing w:after="31" w:line="250" w:lineRule="auto"/>
              <w:ind w:left="0" w:right="138" w:firstLine="0"/>
              <w:jc w:val="left"/>
              <w:rPr>
                <w:b/>
                <w:sz w:val="24"/>
                <w:szCs w:val="24"/>
                <w:u w:val="single" w:color="000000"/>
              </w:rPr>
            </w:pPr>
            <w:r w:rsidRPr="00C7025E">
              <w:rPr>
                <w:b/>
                <w:sz w:val="24"/>
                <w:szCs w:val="24"/>
                <w:u w:val="single" w:color="000000"/>
              </w:rPr>
              <w:t>Задание 2:</w:t>
            </w:r>
          </w:p>
          <w:p w14:paraId="059D03EA" w14:textId="4A3C3F9F" w:rsidR="00E6300A" w:rsidRPr="00C7025E" w:rsidRDefault="00E6300A" w:rsidP="00E6300A">
            <w:pPr>
              <w:tabs>
                <w:tab w:val="right" w:pos="2736"/>
              </w:tabs>
              <w:spacing w:after="64" w:line="259" w:lineRule="auto"/>
              <w:ind w:left="0" w:right="0" w:firstLine="0"/>
              <w:jc w:val="left"/>
              <w:rPr>
                <w:b/>
                <w:sz w:val="24"/>
                <w:szCs w:val="24"/>
              </w:rPr>
            </w:pPr>
            <w:r w:rsidRPr="00C7025E">
              <w:rPr>
                <w:sz w:val="24"/>
                <w:szCs w:val="24"/>
              </w:rPr>
              <w:t xml:space="preserve">Вы запустили продающий гостиничный сайт. Как этот новый продукт скажется на потребительских предпочтениях и увеличении выручки? Как скажется снижение зависимости от электронных каналов продаж? </w:t>
            </w:r>
          </w:p>
        </w:tc>
      </w:tr>
      <w:tr w:rsidR="00E6300A" w14:paraId="141F93F1" w14:textId="77777777" w:rsidTr="0082765B">
        <w:trPr>
          <w:trHeight w:val="1174"/>
        </w:trPr>
        <w:tc>
          <w:tcPr>
            <w:tcW w:w="2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042C5" w14:textId="2151A152" w:rsidR="00652205" w:rsidRPr="006B247B" w:rsidRDefault="00652205" w:rsidP="00652205">
            <w:pPr>
              <w:spacing w:after="41" w:line="278" w:lineRule="auto"/>
              <w:ind w:left="137" w:right="0" w:firstLine="5"/>
              <w:rPr>
                <w:kern w:val="2"/>
                <w14:ligatures w14:val="standardContextual"/>
              </w:rPr>
            </w:pPr>
            <w:r w:rsidRPr="00652205">
              <w:rPr>
                <w:b/>
                <w:bCs/>
                <w:kern w:val="2"/>
                <w:sz w:val="24"/>
                <w14:ligatures w14:val="standardContextual"/>
              </w:rPr>
              <w:lastRenderedPageBreak/>
              <w:t>ПКП-2</w:t>
            </w:r>
            <w:r>
              <w:rPr>
                <w:kern w:val="2"/>
                <w:sz w:val="24"/>
                <w14:ligatures w14:val="standardContextual"/>
              </w:rPr>
              <w:t xml:space="preserve"> </w:t>
            </w:r>
            <w:r w:rsidR="00E6300A" w:rsidRPr="006B247B">
              <w:rPr>
                <w:kern w:val="2"/>
                <w:sz w:val="24"/>
                <w14:ligatures w14:val="standardContextual"/>
              </w:rPr>
              <w:t>Способен к разработке, продвижению и реализации гостиничного продукта, востребованного на международном</w:t>
            </w:r>
            <w:r w:rsidRPr="006B247B">
              <w:rPr>
                <w:kern w:val="2"/>
                <w:sz w:val="24"/>
                <w14:ligatures w14:val="standardContextual"/>
              </w:rPr>
              <w:t xml:space="preserve"> </w:t>
            </w:r>
          </w:p>
          <w:p w14:paraId="464E4939" w14:textId="77777777" w:rsidR="00652205" w:rsidRDefault="00652205" w:rsidP="00652205">
            <w:pPr>
              <w:spacing w:after="0" w:line="240" w:lineRule="auto"/>
              <w:ind w:left="192" w:right="0" w:firstLine="0"/>
              <w:rPr>
                <w:kern w:val="2"/>
                <w:sz w:val="24"/>
                <w14:ligatures w14:val="standardContextual"/>
              </w:rPr>
            </w:pPr>
            <w:r w:rsidRPr="006B247B">
              <w:rPr>
                <w:kern w:val="2"/>
                <w:sz w:val="24"/>
                <w14:ligatures w14:val="standardContextual"/>
              </w:rPr>
              <w:t xml:space="preserve">рынке, с учетом требований потребителей, технологических, социально-экономических и межкультурных факторов </w:t>
            </w:r>
          </w:p>
          <w:p w14:paraId="57A01ED0" w14:textId="445BD863" w:rsidR="00E6300A" w:rsidRPr="006B247B" w:rsidRDefault="00E6300A" w:rsidP="00E6300A">
            <w:pPr>
              <w:spacing w:after="41" w:line="278" w:lineRule="auto"/>
              <w:ind w:left="137" w:right="0" w:firstLine="5"/>
              <w:rPr>
                <w:kern w:val="2"/>
                <w14:ligatures w14:val="standardContextual"/>
              </w:rPr>
            </w:pPr>
          </w:p>
          <w:p w14:paraId="6128EC09" w14:textId="77777777" w:rsidR="00E6300A" w:rsidRDefault="00E6300A" w:rsidP="00652205">
            <w:pPr>
              <w:spacing w:after="0" w:line="240" w:lineRule="auto"/>
              <w:ind w:left="192" w:right="0" w:firstLine="0"/>
              <w:rPr>
                <w:b/>
                <w:sz w:val="22"/>
              </w:rPr>
            </w:pPr>
          </w:p>
        </w:tc>
        <w:tc>
          <w:tcPr>
            <w:tcW w:w="31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9041C5" w14:textId="77777777" w:rsidR="00E6300A" w:rsidRDefault="00E6300A" w:rsidP="00865C9C">
            <w:pPr>
              <w:numPr>
                <w:ilvl w:val="0"/>
                <w:numId w:val="39"/>
              </w:numPr>
              <w:spacing w:after="0" w:line="338" w:lineRule="auto"/>
              <w:ind w:right="5"/>
            </w:pPr>
            <w:r>
              <w:rPr>
                <w:sz w:val="24"/>
              </w:rPr>
              <w:t>Владеет методиками разработки, продвижения и реализации гостиничного</w:t>
            </w:r>
          </w:p>
          <w:p w14:paraId="24380B2B" w14:textId="77777777" w:rsidR="00E6300A" w:rsidRDefault="00E6300A" w:rsidP="00E6300A">
            <w:pPr>
              <w:spacing w:after="0" w:line="338" w:lineRule="auto"/>
              <w:ind w:left="149" w:right="5" w:firstLine="10"/>
              <w:rPr>
                <w:sz w:val="24"/>
              </w:rPr>
            </w:pPr>
            <w:r>
              <w:rPr>
                <w:sz w:val="24"/>
              </w:rPr>
              <w:t>продукта в соответствии с изменением конъюнктуры международного гостиничного рынка и потребительскими предпочтениями;</w:t>
            </w:r>
          </w:p>
          <w:p w14:paraId="151139FB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50E9FEFD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3BE82194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535CF34C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2FEE7DDB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390557F3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69A9A885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65274656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6CE134EF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399E1B79" w14:textId="77777777" w:rsidR="00652205" w:rsidRDefault="00652205" w:rsidP="00E6300A">
            <w:pPr>
              <w:spacing w:after="0" w:line="338" w:lineRule="auto"/>
              <w:ind w:left="149" w:right="5" w:firstLine="10"/>
            </w:pPr>
          </w:p>
          <w:p w14:paraId="29289826" w14:textId="77777777" w:rsidR="00652205" w:rsidRDefault="00652205" w:rsidP="00E6300A">
            <w:pPr>
              <w:spacing w:after="0" w:line="338" w:lineRule="auto"/>
              <w:ind w:left="149" w:right="5" w:firstLine="10"/>
            </w:pPr>
          </w:p>
          <w:p w14:paraId="42D84F66" w14:textId="77777777" w:rsidR="00E6300A" w:rsidRDefault="00E6300A" w:rsidP="00E6300A">
            <w:pPr>
              <w:spacing w:after="0" w:line="338" w:lineRule="auto"/>
              <w:ind w:left="149" w:right="5" w:firstLine="10"/>
            </w:pPr>
          </w:p>
          <w:p w14:paraId="497EBAC7" w14:textId="77777777" w:rsidR="00652205" w:rsidRDefault="00652205" w:rsidP="00E6300A">
            <w:pPr>
              <w:spacing w:after="0" w:line="338" w:lineRule="auto"/>
              <w:ind w:left="149" w:right="5" w:firstLine="10"/>
            </w:pPr>
          </w:p>
          <w:p w14:paraId="5A090338" w14:textId="77777777" w:rsidR="00652205" w:rsidRDefault="00652205" w:rsidP="00E6300A">
            <w:pPr>
              <w:spacing w:after="0" w:line="338" w:lineRule="auto"/>
              <w:ind w:left="149" w:right="5" w:firstLine="10"/>
            </w:pPr>
          </w:p>
          <w:p w14:paraId="30520657" w14:textId="77777777" w:rsidR="00652205" w:rsidRDefault="00652205" w:rsidP="00E6300A">
            <w:pPr>
              <w:spacing w:after="0" w:line="338" w:lineRule="auto"/>
              <w:ind w:left="149" w:right="5" w:firstLine="10"/>
            </w:pPr>
          </w:p>
          <w:p w14:paraId="416E5238" w14:textId="77777777" w:rsidR="00652205" w:rsidRDefault="00652205" w:rsidP="00E6300A">
            <w:pPr>
              <w:spacing w:after="0" w:line="338" w:lineRule="auto"/>
              <w:ind w:left="149" w:right="5" w:firstLine="10"/>
            </w:pPr>
          </w:p>
          <w:p w14:paraId="1941A396" w14:textId="77777777" w:rsidR="00652205" w:rsidRDefault="00652205" w:rsidP="00E6300A">
            <w:pPr>
              <w:spacing w:after="0" w:line="338" w:lineRule="auto"/>
              <w:ind w:left="149" w:right="5" w:firstLine="10"/>
            </w:pPr>
          </w:p>
          <w:p w14:paraId="16A6EE59" w14:textId="77777777" w:rsidR="00652205" w:rsidRDefault="00652205" w:rsidP="00E6300A">
            <w:pPr>
              <w:spacing w:after="0" w:line="338" w:lineRule="auto"/>
              <w:ind w:left="149" w:right="5" w:firstLine="10"/>
            </w:pPr>
          </w:p>
          <w:p w14:paraId="6B5F0CD4" w14:textId="77777777" w:rsidR="00E6300A" w:rsidRDefault="00E6300A" w:rsidP="00865C9C">
            <w:pPr>
              <w:pStyle w:val="a5"/>
              <w:numPr>
                <w:ilvl w:val="0"/>
                <w:numId w:val="39"/>
              </w:numPr>
              <w:spacing w:after="0" w:line="306" w:lineRule="auto"/>
              <w:ind w:right="5"/>
            </w:pPr>
            <w:r w:rsidRPr="00194852">
              <w:rPr>
                <w:sz w:val="24"/>
              </w:rPr>
              <w:t>Формирует ассортиментную политику и спецификацию услуг предприятий сферы гостеприимства на основе современных</w:t>
            </w:r>
          </w:p>
          <w:p w14:paraId="387C0BCA" w14:textId="77777777" w:rsidR="00E6300A" w:rsidRDefault="00E6300A" w:rsidP="00E6300A">
            <w:pPr>
              <w:spacing w:after="43" w:line="287" w:lineRule="auto"/>
              <w:ind w:left="24" w:firstLine="106"/>
              <w:rPr>
                <w:sz w:val="24"/>
              </w:rPr>
            </w:pPr>
            <w:r>
              <w:rPr>
                <w:sz w:val="24"/>
              </w:rPr>
              <w:t>технологий и с учетом социально-экономических факторов.</w:t>
            </w:r>
          </w:p>
          <w:p w14:paraId="09DD1815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01F18CFD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2ABA7198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4DA4AA17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411E04FB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37B1D5BE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3C61BB95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415D1B33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2F192E88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450DF8F1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52BBA8B0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220E8EAD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78E88545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A7450E3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35F248D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23496F75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1A1814B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76184643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93586CC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54A7F2A1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7A6182B5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7DE80955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25CA5746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5BE668AA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07923A66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47D3EEE6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E68AB21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24968646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ADBC4CE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2837EA6E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C827A0A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C9EF7AC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2314C501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47418C4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0BDF377B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B797D7F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5965D8A5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0C6609A4" w14:textId="77777777" w:rsidR="00E6300A" w:rsidRDefault="00E6300A" w:rsidP="00E6300A">
            <w:pPr>
              <w:spacing w:after="43" w:line="287" w:lineRule="auto"/>
              <w:ind w:left="24" w:firstLine="106"/>
            </w:pPr>
          </w:p>
          <w:p w14:paraId="56232961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3F3A929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072B7CBB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468C421B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21EFABAB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5543D871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118FD1F4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4F05EEC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493BE13E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4EE9669B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04D8DA5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9474CDD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536B1F15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05BB47C9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13B70723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E649278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963B55F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391E1AA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089C4C17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32EB3C91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7FC69ABB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58D0A58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135088F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00B992C8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24E4CC84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6816EE9B" w14:textId="77777777" w:rsidR="00652205" w:rsidRDefault="00652205" w:rsidP="00E6300A">
            <w:pPr>
              <w:spacing w:after="43" w:line="287" w:lineRule="auto"/>
              <w:ind w:left="24" w:firstLine="106"/>
            </w:pPr>
          </w:p>
          <w:p w14:paraId="418C8922" w14:textId="77777777" w:rsidR="00E6300A" w:rsidRDefault="00E6300A" w:rsidP="00E6300A">
            <w:pPr>
              <w:tabs>
                <w:tab w:val="center" w:pos="989"/>
                <w:tab w:val="center" w:pos="3382"/>
                <w:tab w:val="center" w:pos="5023"/>
              </w:tabs>
              <w:spacing w:after="63" w:line="259" w:lineRule="auto"/>
              <w:ind w:left="193" w:hanging="87"/>
            </w:pPr>
            <w:r>
              <w:rPr>
                <w:sz w:val="24"/>
              </w:rPr>
              <w:t>З. Разрабатывает предложения</w:t>
            </w:r>
            <w:r>
              <w:rPr>
                <w:sz w:val="24"/>
              </w:rPr>
              <w:tab/>
              <w:t>по</w:t>
            </w:r>
          </w:p>
          <w:p w14:paraId="4775ABCD" w14:textId="77777777" w:rsidR="00E6300A" w:rsidRDefault="00E6300A" w:rsidP="00E6300A">
            <w:pPr>
              <w:spacing w:after="6" w:line="299" w:lineRule="auto"/>
              <w:ind w:left="120" w:right="29" w:firstLine="73"/>
              <w:rPr>
                <w:sz w:val="24"/>
              </w:rPr>
            </w:pPr>
            <w:r>
              <w:rPr>
                <w:sz w:val="24"/>
              </w:rPr>
              <w:t>совершенствованию гостиничного продукта с четом межкультурных факторов, индивидуальных и специальных требований потребителя, в том числе лиц с ограниченными возможностями здоровья.</w:t>
            </w:r>
          </w:p>
          <w:p w14:paraId="084CB822" w14:textId="77777777" w:rsidR="00E6300A" w:rsidRDefault="00E6300A" w:rsidP="00E6300A">
            <w:pPr>
              <w:spacing w:after="6" w:line="299" w:lineRule="auto"/>
              <w:ind w:left="120" w:right="29" w:firstLine="73"/>
              <w:rPr>
                <w:sz w:val="24"/>
              </w:rPr>
            </w:pPr>
          </w:p>
          <w:p w14:paraId="0240AFF8" w14:textId="77777777" w:rsidR="00E6300A" w:rsidRDefault="00E6300A" w:rsidP="00E6300A">
            <w:pPr>
              <w:spacing w:after="6" w:line="299" w:lineRule="auto"/>
              <w:ind w:left="120" w:right="29" w:firstLine="73"/>
              <w:rPr>
                <w:sz w:val="24"/>
              </w:rPr>
            </w:pPr>
          </w:p>
          <w:p w14:paraId="06AB78BE" w14:textId="77777777" w:rsidR="00E6300A" w:rsidRDefault="00E6300A" w:rsidP="00E6300A">
            <w:pPr>
              <w:spacing w:after="6" w:line="299" w:lineRule="auto"/>
              <w:ind w:left="120" w:right="29" w:firstLine="73"/>
              <w:rPr>
                <w:sz w:val="24"/>
              </w:rPr>
            </w:pPr>
          </w:p>
          <w:p w14:paraId="7B43B49D" w14:textId="77777777" w:rsidR="00E6300A" w:rsidRDefault="00E6300A" w:rsidP="00E6300A">
            <w:pPr>
              <w:spacing w:after="6" w:line="299" w:lineRule="auto"/>
              <w:ind w:left="120" w:right="29" w:firstLine="73"/>
              <w:rPr>
                <w:sz w:val="24"/>
              </w:rPr>
            </w:pPr>
          </w:p>
          <w:p w14:paraId="6F74E694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72BEC0E9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1AFBA24F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428E6752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6C1E9E96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6DB6CC9C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18D48113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244CC6FF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75D84A26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22C361F5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3F145A57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003955DB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2731636C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576EC885" w14:textId="77777777" w:rsidR="00E6300A" w:rsidRDefault="00E6300A" w:rsidP="00E6300A">
            <w:pPr>
              <w:spacing w:after="6" w:line="299" w:lineRule="auto"/>
              <w:ind w:left="120" w:right="29" w:firstLine="73"/>
            </w:pPr>
          </w:p>
          <w:p w14:paraId="39F0380C" w14:textId="77777777" w:rsidR="00652205" w:rsidRDefault="00652205" w:rsidP="00E6300A">
            <w:pPr>
              <w:spacing w:after="6" w:line="299" w:lineRule="auto"/>
              <w:ind w:left="120" w:right="29" w:firstLine="73"/>
            </w:pPr>
          </w:p>
          <w:p w14:paraId="397D8D88" w14:textId="77777777" w:rsidR="00652205" w:rsidRDefault="00652205" w:rsidP="00E6300A">
            <w:pPr>
              <w:spacing w:after="6" w:line="299" w:lineRule="auto"/>
              <w:ind w:left="120" w:right="29" w:firstLine="73"/>
            </w:pPr>
          </w:p>
          <w:p w14:paraId="690B0F6C" w14:textId="77777777" w:rsidR="00652205" w:rsidRDefault="00652205" w:rsidP="00E6300A">
            <w:pPr>
              <w:spacing w:after="6" w:line="299" w:lineRule="auto"/>
              <w:ind w:left="120" w:right="29" w:firstLine="73"/>
            </w:pPr>
          </w:p>
          <w:p w14:paraId="1E11B8C2" w14:textId="77777777" w:rsidR="00652205" w:rsidRDefault="00652205" w:rsidP="00E6300A">
            <w:pPr>
              <w:spacing w:after="6" w:line="299" w:lineRule="auto"/>
              <w:ind w:left="120" w:right="29" w:firstLine="73"/>
            </w:pPr>
          </w:p>
          <w:p w14:paraId="290C40E5" w14:textId="77777777" w:rsidR="00652205" w:rsidRDefault="00652205" w:rsidP="00E6300A">
            <w:pPr>
              <w:spacing w:after="6" w:line="299" w:lineRule="auto"/>
              <w:ind w:left="120" w:right="29" w:firstLine="73"/>
            </w:pPr>
          </w:p>
          <w:p w14:paraId="0006B3E1" w14:textId="77777777" w:rsidR="00652205" w:rsidRDefault="00652205" w:rsidP="00E6300A">
            <w:pPr>
              <w:spacing w:after="6" w:line="299" w:lineRule="auto"/>
              <w:ind w:left="120" w:right="29" w:firstLine="73"/>
            </w:pPr>
          </w:p>
          <w:p w14:paraId="60801935" w14:textId="77777777" w:rsidR="00652205" w:rsidRDefault="00652205" w:rsidP="00E6300A">
            <w:pPr>
              <w:spacing w:after="6" w:line="299" w:lineRule="auto"/>
              <w:ind w:left="120" w:right="29" w:firstLine="73"/>
            </w:pPr>
          </w:p>
          <w:p w14:paraId="08F925AA" w14:textId="77777777" w:rsidR="00652205" w:rsidRDefault="00652205" w:rsidP="00E6300A">
            <w:pPr>
              <w:spacing w:after="6" w:line="299" w:lineRule="auto"/>
              <w:ind w:left="120" w:right="29" w:firstLine="73"/>
            </w:pPr>
          </w:p>
          <w:p w14:paraId="167E3C09" w14:textId="77777777" w:rsidR="00652205" w:rsidRDefault="00652205" w:rsidP="00652205">
            <w:pPr>
              <w:spacing w:after="6" w:line="299" w:lineRule="auto"/>
              <w:ind w:left="0" w:right="29" w:firstLine="0"/>
            </w:pPr>
          </w:p>
          <w:p w14:paraId="2B6867E2" w14:textId="77777777" w:rsidR="00E6300A" w:rsidRDefault="00E6300A" w:rsidP="00E6300A">
            <w:pPr>
              <w:spacing w:after="6" w:line="299" w:lineRule="auto"/>
              <w:ind w:left="0" w:right="29" w:firstLine="0"/>
            </w:pPr>
          </w:p>
          <w:p w14:paraId="79F40B94" w14:textId="5F66027F" w:rsidR="00E6300A" w:rsidRPr="00E6300A" w:rsidRDefault="00E6300A" w:rsidP="00865C9C">
            <w:pPr>
              <w:pStyle w:val="a5"/>
              <w:numPr>
                <w:ilvl w:val="0"/>
                <w:numId w:val="40"/>
              </w:numPr>
              <w:spacing w:after="0" w:line="259" w:lineRule="auto"/>
              <w:ind w:left="0" w:right="0" w:firstLine="136"/>
              <w:jc w:val="left"/>
              <w:rPr>
                <w:b/>
                <w:sz w:val="22"/>
              </w:rPr>
            </w:pPr>
            <w:r w:rsidRPr="00E6300A">
              <w:rPr>
                <w:sz w:val="24"/>
              </w:rPr>
              <w:t>Владеет навыками проведения встреч и презентаций гостиничного продукта (или отдельных гостиничных и дополнительных услуг)</w:t>
            </w:r>
            <w:r>
              <w:t xml:space="preserve"> </w:t>
            </w:r>
            <w:r w:rsidRPr="00E6300A">
              <w:rPr>
                <w:sz w:val="24"/>
              </w:rPr>
              <w:t xml:space="preserve">как на широкую аудиторию, так и </w:t>
            </w:r>
            <w:proofErr w:type="spellStart"/>
            <w:r w:rsidRPr="00E6300A">
              <w:rPr>
                <w:sz w:val="24"/>
              </w:rPr>
              <w:t>нндивидуальным</w:t>
            </w:r>
            <w:proofErr w:type="spellEnd"/>
            <w:r w:rsidRPr="00E6300A">
              <w:rPr>
                <w:sz w:val="24"/>
              </w:rPr>
              <w:t xml:space="preserve"> партнерам и заказчикам.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AA138" w14:textId="77777777" w:rsidR="00E6300A" w:rsidRPr="0034621A" w:rsidRDefault="00E6300A" w:rsidP="00E6300A">
            <w:pPr>
              <w:spacing w:after="0" w:line="238" w:lineRule="auto"/>
              <w:ind w:left="0" w:right="62" w:firstLine="0"/>
              <w:rPr>
                <w:kern w:val="2"/>
                <w:szCs w:val="28"/>
                <w14:ligatures w14:val="standardContextual"/>
              </w:rPr>
            </w:pPr>
            <w:r w:rsidRPr="0034621A">
              <w:rPr>
                <w:b/>
                <w:kern w:val="2"/>
                <w:szCs w:val="28"/>
                <w14:ligatures w14:val="standardContextual"/>
              </w:rPr>
              <w:lastRenderedPageBreak/>
              <w:t>Знание:</w:t>
            </w:r>
            <w:r w:rsidRPr="0034621A">
              <w:rPr>
                <w:kern w:val="2"/>
                <w:szCs w:val="28"/>
                <w14:ligatures w14:val="standardContextual"/>
              </w:rPr>
              <w:t xml:space="preserve"> </w:t>
            </w:r>
          </w:p>
          <w:p w14:paraId="6687CE70" w14:textId="77777777" w:rsidR="00E6300A" w:rsidRDefault="00E6300A" w:rsidP="00E6300A">
            <w:pPr>
              <w:spacing w:after="0" w:line="238" w:lineRule="auto"/>
              <w:ind w:left="0" w:right="62" w:firstLine="0"/>
              <w:rPr>
                <w:kern w:val="2"/>
                <w:sz w:val="24"/>
                <w14:ligatures w14:val="standardContextual"/>
              </w:rPr>
            </w:pPr>
            <w:r>
              <w:rPr>
                <w:kern w:val="2"/>
                <w:sz w:val="24"/>
                <w14:ligatures w14:val="standardContextual"/>
              </w:rPr>
              <w:t xml:space="preserve">- </w:t>
            </w:r>
            <w:r w:rsidRPr="00C7025E">
              <w:rPr>
                <w:kern w:val="2"/>
                <w:sz w:val="24"/>
                <w14:ligatures w14:val="standardContextual"/>
              </w:rPr>
              <w:t>направления стратегического развития, в том числе проектного</w:t>
            </w:r>
            <w:r>
              <w:rPr>
                <w:kern w:val="2"/>
                <w:sz w:val="24"/>
                <w14:ligatures w14:val="standardContextual"/>
              </w:rPr>
              <w:t xml:space="preserve"> и инвестиционного проектирования</w:t>
            </w:r>
            <w:r w:rsidRPr="00C7025E">
              <w:rPr>
                <w:kern w:val="2"/>
                <w:sz w:val="24"/>
                <w14:ligatures w14:val="standardContextual"/>
              </w:rPr>
              <w:t>, при формировании и реализации стратегий развития предприятий гостеприимства</w:t>
            </w:r>
          </w:p>
          <w:p w14:paraId="03078A83" w14:textId="77777777" w:rsidR="00E6300A" w:rsidRPr="00194852" w:rsidRDefault="00E6300A" w:rsidP="00E6300A">
            <w:pPr>
              <w:spacing w:after="0" w:line="238" w:lineRule="auto"/>
              <w:ind w:left="0" w:right="62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194852">
              <w:rPr>
                <w:kern w:val="2"/>
                <w:sz w:val="24"/>
                <w:szCs w:val="24"/>
                <w14:ligatures w14:val="standardContextual"/>
              </w:rPr>
              <w:t>- изменений в потребительских предпочтениях гостиничных услуг и продуктов на российском и международных рынках</w:t>
            </w:r>
          </w:p>
          <w:p w14:paraId="535985AD" w14:textId="77777777" w:rsidR="00E6300A" w:rsidRPr="00194852" w:rsidRDefault="00E6300A" w:rsidP="00E6300A">
            <w:pPr>
              <w:spacing w:after="0" w:line="238" w:lineRule="auto"/>
              <w:ind w:left="0" w:right="0" w:firstLine="0"/>
              <w:rPr>
                <w:kern w:val="2"/>
                <w:szCs w:val="28"/>
                <w14:ligatures w14:val="standardContextual"/>
              </w:rPr>
            </w:pPr>
            <w:r w:rsidRPr="00194852">
              <w:rPr>
                <w:b/>
                <w:kern w:val="2"/>
                <w:szCs w:val="28"/>
                <w14:ligatures w14:val="standardContextual"/>
              </w:rPr>
              <w:t>Умение:</w:t>
            </w:r>
            <w:r w:rsidRPr="00194852">
              <w:rPr>
                <w:kern w:val="2"/>
                <w:szCs w:val="28"/>
                <w14:ligatures w14:val="standardContextual"/>
              </w:rPr>
              <w:t xml:space="preserve"> </w:t>
            </w:r>
          </w:p>
          <w:p w14:paraId="2C6A1FA2" w14:textId="77777777" w:rsidR="00E6300A" w:rsidRPr="00C7025E" w:rsidRDefault="00E6300A" w:rsidP="00E6300A">
            <w:pPr>
              <w:spacing w:after="0" w:line="238" w:lineRule="auto"/>
              <w:ind w:left="0" w:right="0" w:firstLine="0"/>
              <w:rPr>
                <w:kern w:val="2"/>
                <w14:ligatures w14:val="standardContextual"/>
              </w:rPr>
            </w:pPr>
            <w:r>
              <w:rPr>
                <w:kern w:val="2"/>
                <w:sz w:val="24"/>
                <w14:ligatures w14:val="standardContextual"/>
              </w:rPr>
              <w:t xml:space="preserve">- </w:t>
            </w:r>
            <w:r w:rsidRPr="00C7025E">
              <w:rPr>
                <w:kern w:val="2"/>
                <w:sz w:val="24"/>
                <w14:ligatures w14:val="standardContextual"/>
              </w:rPr>
              <w:t>применять и оценивать различные стратегии развития</w:t>
            </w:r>
          </w:p>
          <w:p w14:paraId="7E4C55E6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  <w:r w:rsidRPr="00C7025E">
              <w:rPr>
                <w:kern w:val="2"/>
                <w:sz w:val="24"/>
                <w14:ligatures w14:val="standardContextual"/>
              </w:rPr>
              <w:t>гостиничного бизнеса</w:t>
            </w:r>
            <w:r>
              <w:rPr>
                <w:kern w:val="2"/>
                <w:sz w:val="24"/>
                <w14:ligatures w14:val="standardContextual"/>
              </w:rPr>
              <w:t xml:space="preserve"> с учетом изменений международной и национальной конъюнктуры</w:t>
            </w:r>
          </w:p>
          <w:p w14:paraId="518866C5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5E40204B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3E7CE567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49483125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1254B22C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0BFDD592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56E1BBD8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168DB771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381463F1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3188D0EF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b/>
                <w:kern w:val="2"/>
                <w14:ligatures w14:val="standardContextual"/>
              </w:rPr>
            </w:pPr>
          </w:p>
          <w:p w14:paraId="78DB641C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b/>
                <w:kern w:val="2"/>
                <w:szCs w:val="28"/>
                <w14:ligatures w14:val="standardContextual"/>
              </w:rPr>
            </w:pPr>
            <w:r w:rsidRPr="00194852">
              <w:rPr>
                <w:b/>
                <w:kern w:val="2"/>
                <w:szCs w:val="28"/>
                <w14:ligatures w14:val="standardContextual"/>
              </w:rPr>
              <w:t>Знание:</w:t>
            </w:r>
            <w:r>
              <w:rPr>
                <w:b/>
                <w:kern w:val="2"/>
                <w:szCs w:val="28"/>
                <w14:ligatures w14:val="standardContextual"/>
              </w:rPr>
              <w:t xml:space="preserve"> </w:t>
            </w:r>
          </w:p>
          <w:p w14:paraId="139C907E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kern w:val="2"/>
                <w:sz w:val="24"/>
                <w14:ligatures w14:val="standardContextual"/>
              </w:rPr>
            </w:pPr>
            <w:r>
              <w:rPr>
                <w:b/>
                <w:kern w:val="2"/>
                <w:szCs w:val="28"/>
                <w14:ligatures w14:val="standardContextual"/>
              </w:rPr>
              <w:t>-</w:t>
            </w:r>
            <w:r w:rsidRPr="00C7025E">
              <w:rPr>
                <w:kern w:val="2"/>
                <w:sz w:val="24"/>
                <w14:ligatures w14:val="standardContextual"/>
              </w:rPr>
              <w:t xml:space="preserve"> инструмент</w:t>
            </w:r>
            <w:r>
              <w:rPr>
                <w:kern w:val="2"/>
                <w:sz w:val="24"/>
                <w14:ligatures w14:val="standardContextual"/>
              </w:rPr>
              <w:t>ов</w:t>
            </w:r>
            <w:r w:rsidRPr="00C7025E">
              <w:rPr>
                <w:kern w:val="2"/>
                <w:sz w:val="24"/>
                <w14:ligatures w14:val="standardContextual"/>
              </w:rPr>
              <w:t xml:space="preserve"> стратегического</w:t>
            </w:r>
            <w:r>
              <w:rPr>
                <w:kern w:val="2"/>
                <w:sz w:val="24"/>
                <w14:ligatures w14:val="standardContextual"/>
              </w:rPr>
              <w:t xml:space="preserve"> и операционного </w:t>
            </w:r>
            <w:r w:rsidRPr="00C7025E">
              <w:rPr>
                <w:kern w:val="2"/>
                <w:sz w:val="24"/>
                <w14:ligatures w14:val="standardContextual"/>
              </w:rPr>
              <w:t>управления</w:t>
            </w:r>
            <w:r>
              <w:rPr>
                <w:kern w:val="2"/>
                <w:sz w:val="24"/>
                <w14:ligatures w14:val="standardContextual"/>
              </w:rPr>
              <w:t xml:space="preserve"> в подходах к разработке и внедрения новых продуктов и услуг в </w:t>
            </w:r>
            <w:r w:rsidRPr="00C7025E">
              <w:rPr>
                <w:kern w:val="2"/>
                <w:sz w:val="24"/>
                <w14:ligatures w14:val="standardContextual"/>
              </w:rPr>
              <w:t>гостиничной деятельност</w:t>
            </w:r>
            <w:r>
              <w:rPr>
                <w:kern w:val="2"/>
                <w:sz w:val="24"/>
                <w14:ligatures w14:val="standardContextual"/>
              </w:rPr>
              <w:t>и</w:t>
            </w:r>
            <w:r w:rsidRPr="00C7025E">
              <w:rPr>
                <w:kern w:val="2"/>
                <w:sz w:val="24"/>
                <w14:ligatures w14:val="standardContextual"/>
              </w:rPr>
              <w:t xml:space="preserve">. </w:t>
            </w:r>
          </w:p>
          <w:p w14:paraId="785FF13C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kern w:val="2"/>
                <w:sz w:val="24"/>
                <w14:ligatures w14:val="standardContextual"/>
              </w:rPr>
            </w:pPr>
            <w:r>
              <w:rPr>
                <w:kern w:val="2"/>
                <w:sz w:val="24"/>
                <w14:ligatures w14:val="standardContextual"/>
              </w:rPr>
              <w:t>-  современных тенденций устойчивого развития и основ социальной политики государства</w:t>
            </w:r>
          </w:p>
          <w:p w14:paraId="13B6853C" w14:textId="77777777" w:rsidR="00E6300A" w:rsidRPr="00194852" w:rsidRDefault="00E6300A" w:rsidP="00E6300A">
            <w:pPr>
              <w:spacing w:after="0" w:line="259" w:lineRule="auto"/>
              <w:ind w:left="0" w:right="0" w:firstLine="0"/>
              <w:rPr>
                <w:kern w:val="2"/>
                <w:szCs w:val="28"/>
                <w14:ligatures w14:val="standardContextual"/>
              </w:rPr>
            </w:pPr>
            <w:r w:rsidRPr="00194852">
              <w:rPr>
                <w:b/>
                <w:kern w:val="2"/>
                <w:szCs w:val="28"/>
                <w14:ligatures w14:val="standardContextual"/>
              </w:rPr>
              <w:t>Умение:</w:t>
            </w:r>
            <w:r w:rsidRPr="00194852">
              <w:rPr>
                <w:kern w:val="2"/>
                <w:szCs w:val="28"/>
                <w14:ligatures w14:val="standardContextual"/>
              </w:rPr>
              <w:t xml:space="preserve"> </w:t>
            </w:r>
          </w:p>
          <w:p w14:paraId="5C21FAC7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kern w:val="2"/>
                <w:sz w:val="24"/>
                <w14:ligatures w14:val="standardContextual"/>
              </w:rPr>
            </w:pPr>
            <w:r>
              <w:rPr>
                <w:kern w:val="2"/>
                <w:sz w:val="24"/>
                <w14:ligatures w14:val="standardContextual"/>
              </w:rPr>
              <w:t>-</w:t>
            </w:r>
            <w:r w:rsidRPr="00C7025E">
              <w:rPr>
                <w:kern w:val="2"/>
                <w:sz w:val="24"/>
                <w14:ligatures w14:val="standardContextual"/>
              </w:rPr>
              <w:t xml:space="preserve">применять инструменты и методы стратегического </w:t>
            </w:r>
            <w:r>
              <w:rPr>
                <w:kern w:val="2"/>
                <w:sz w:val="24"/>
                <w14:ligatures w14:val="standardContextual"/>
              </w:rPr>
              <w:t xml:space="preserve">и операционного </w:t>
            </w:r>
            <w:r w:rsidRPr="00C7025E">
              <w:rPr>
                <w:kern w:val="2"/>
                <w:sz w:val="24"/>
                <w14:ligatures w14:val="standardContextual"/>
              </w:rPr>
              <w:t xml:space="preserve">управления для </w:t>
            </w:r>
            <w:r>
              <w:rPr>
                <w:kern w:val="2"/>
                <w:sz w:val="24"/>
                <w14:ligatures w14:val="standardContextual"/>
              </w:rPr>
              <w:t xml:space="preserve">внедрения современных технологий с учетов факторов устойчивого развития и социальной направленности услуг </w:t>
            </w:r>
            <w:r w:rsidRPr="00C7025E">
              <w:rPr>
                <w:kern w:val="2"/>
                <w:sz w:val="24"/>
                <w14:ligatures w14:val="standardContextual"/>
              </w:rPr>
              <w:t>на предприятиях гостеприимства</w:t>
            </w:r>
          </w:p>
          <w:p w14:paraId="1E9E9609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16033E78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24D0789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59CB160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6758043E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85BC4A2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A214E10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3EEE630A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61020A7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4658AA0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27F5406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AA65B37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63FD5A1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E13B16D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0C33BA0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0272A9D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323B1A14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054D6FE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9F4918F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6ED3BD2E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3A4A3263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66154B66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833A136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2DF14D48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1BEE667D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0E77877A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62944D62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62AC647A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293B26C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15F04802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36F3DE27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0A1EB0D7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117DFC5C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291E23D6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6B80F43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531D618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C00FA48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1D597D9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3900CF4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C25BE99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05D7098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7692D4F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8294340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16E4BD8C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5284EEF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08B803FD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0C89CC3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87020DA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46EB6E6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17534AF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7DD80BAF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F215625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1451E89D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F5F6C06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6464A445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6011273C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6476E863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56E61CD2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10E31BD3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236DFFF1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071BCC6B" w14:textId="77777777" w:rsidR="00652205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2D40F5E9" w14:textId="77777777" w:rsidR="00652205" w:rsidRPr="00194852" w:rsidRDefault="00652205" w:rsidP="00E6300A">
            <w:pPr>
              <w:spacing w:after="0" w:line="259" w:lineRule="auto"/>
              <w:ind w:left="0" w:right="0" w:firstLine="0"/>
              <w:rPr>
                <w:kern w:val="2"/>
                <w14:ligatures w14:val="standardContextual"/>
              </w:rPr>
            </w:pPr>
          </w:p>
          <w:p w14:paraId="44EEA6C5" w14:textId="77777777" w:rsidR="00E6300A" w:rsidRPr="00074732" w:rsidRDefault="00E6300A" w:rsidP="00E6300A">
            <w:pPr>
              <w:spacing w:after="0" w:line="238" w:lineRule="auto"/>
              <w:ind w:left="0" w:right="63" w:firstLine="0"/>
              <w:rPr>
                <w:kern w:val="2"/>
                <w:szCs w:val="28"/>
                <w14:ligatures w14:val="standardContextual"/>
              </w:rPr>
            </w:pPr>
            <w:r w:rsidRPr="00074732">
              <w:rPr>
                <w:b/>
                <w:kern w:val="2"/>
                <w:szCs w:val="28"/>
                <w14:ligatures w14:val="standardContextual"/>
              </w:rPr>
              <w:t>Знание:</w:t>
            </w:r>
            <w:r w:rsidRPr="00074732">
              <w:rPr>
                <w:kern w:val="2"/>
                <w:szCs w:val="28"/>
                <w14:ligatures w14:val="standardContextual"/>
              </w:rPr>
              <w:t xml:space="preserve"> </w:t>
            </w:r>
          </w:p>
          <w:p w14:paraId="1280A2B2" w14:textId="77777777" w:rsidR="00E6300A" w:rsidRDefault="00E6300A" w:rsidP="00E6300A">
            <w:pPr>
              <w:spacing w:after="0" w:line="238" w:lineRule="auto"/>
              <w:ind w:left="0" w:right="63" w:firstLine="0"/>
              <w:rPr>
                <w:kern w:val="2"/>
                <w:sz w:val="24"/>
                <w14:ligatures w14:val="standardContextual"/>
              </w:rPr>
            </w:pPr>
            <w:r>
              <w:rPr>
                <w:kern w:val="2"/>
                <w:sz w:val="24"/>
                <w14:ligatures w14:val="standardContextual"/>
              </w:rPr>
              <w:t xml:space="preserve">- мировых тенденций развития гостиничной индустрии, в том числе межкультурных и </w:t>
            </w:r>
            <w:proofErr w:type="spellStart"/>
            <w:r>
              <w:rPr>
                <w:kern w:val="2"/>
                <w:sz w:val="24"/>
                <w14:ligatures w14:val="standardContextual"/>
              </w:rPr>
              <w:t>межээтнических</w:t>
            </w:r>
            <w:proofErr w:type="spellEnd"/>
          </w:p>
          <w:p w14:paraId="6BEE32F2" w14:textId="77777777" w:rsidR="00E6300A" w:rsidRPr="007352BF" w:rsidRDefault="00E6300A" w:rsidP="00E6300A">
            <w:pPr>
              <w:spacing w:after="0" w:line="238" w:lineRule="auto"/>
              <w:ind w:left="0" w:right="63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7352BF">
              <w:rPr>
                <w:kern w:val="2"/>
                <w:sz w:val="24"/>
                <w:szCs w:val="24"/>
                <w14:ligatures w14:val="standardContextual"/>
              </w:rPr>
              <w:t>- тенденций развития гостиничного продукта, связанных с возрастными, социальными и образовательными факторами развития экономики туризма</w:t>
            </w:r>
          </w:p>
          <w:p w14:paraId="2C25552B" w14:textId="77777777" w:rsidR="00E6300A" w:rsidRPr="007352BF" w:rsidRDefault="00E6300A" w:rsidP="00E6300A">
            <w:pPr>
              <w:spacing w:after="0" w:line="238" w:lineRule="auto"/>
              <w:ind w:left="0" w:right="63" w:firstLine="0"/>
              <w:rPr>
                <w:kern w:val="2"/>
                <w:sz w:val="24"/>
                <w:szCs w:val="24"/>
                <w14:ligatures w14:val="standardContextual"/>
              </w:rPr>
            </w:pPr>
            <w:r w:rsidRPr="007352BF">
              <w:rPr>
                <w:kern w:val="2"/>
                <w:sz w:val="24"/>
                <w:szCs w:val="24"/>
                <w14:ligatures w14:val="standardContextual"/>
              </w:rPr>
              <w:t xml:space="preserve">- специальных и индивидуальных предпочтений современных потребителей гостиничных услуг, в том числе лиц с ограниченными возможностями </w:t>
            </w:r>
          </w:p>
          <w:p w14:paraId="2F4111C9" w14:textId="77777777" w:rsidR="00E6300A" w:rsidRPr="00074732" w:rsidRDefault="00E6300A" w:rsidP="00E6300A">
            <w:pPr>
              <w:spacing w:after="0" w:line="240" w:lineRule="auto"/>
              <w:ind w:left="0" w:right="0" w:firstLine="0"/>
              <w:rPr>
                <w:kern w:val="2"/>
                <w:szCs w:val="28"/>
                <w14:ligatures w14:val="standardContextual"/>
              </w:rPr>
            </w:pPr>
            <w:r w:rsidRPr="00074732">
              <w:rPr>
                <w:b/>
                <w:kern w:val="2"/>
                <w:szCs w:val="28"/>
                <w14:ligatures w14:val="standardContextual"/>
              </w:rPr>
              <w:t>Умение:</w:t>
            </w:r>
            <w:r w:rsidRPr="00074732">
              <w:rPr>
                <w:kern w:val="2"/>
                <w:szCs w:val="28"/>
                <w14:ligatures w14:val="standardContextual"/>
              </w:rPr>
              <w:t xml:space="preserve"> </w:t>
            </w:r>
          </w:p>
          <w:p w14:paraId="6E542A94" w14:textId="77777777" w:rsidR="00E6300A" w:rsidRDefault="00E6300A" w:rsidP="00E6300A">
            <w:pPr>
              <w:spacing w:after="0" w:line="240" w:lineRule="auto"/>
              <w:ind w:left="0" w:right="0" w:firstLine="0"/>
              <w:rPr>
                <w:kern w:val="2"/>
                <w:sz w:val="24"/>
                <w14:ligatures w14:val="standardContextual"/>
              </w:rPr>
            </w:pPr>
            <w:r>
              <w:rPr>
                <w:kern w:val="2"/>
                <w:sz w:val="24"/>
                <w14:ligatures w14:val="standardContextual"/>
              </w:rPr>
              <w:t xml:space="preserve">- разрабатывать и внедрять новые гостиничные услуги с учетом специальных и индивидуальных требований потребителя </w:t>
            </w:r>
            <w:r>
              <w:rPr>
                <w:kern w:val="2"/>
                <w:sz w:val="24"/>
                <w14:ligatures w14:val="standardContextual"/>
              </w:rPr>
              <w:lastRenderedPageBreak/>
              <w:t>гостиничного продукта</w:t>
            </w:r>
          </w:p>
          <w:p w14:paraId="2DF25273" w14:textId="77777777" w:rsidR="00E6300A" w:rsidRDefault="00E6300A" w:rsidP="00E6300A">
            <w:pPr>
              <w:spacing w:after="0" w:line="240" w:lineRule="auto"/>
              <w:ind w:left="0" w:right="0" w:firstLine="0"/>
              <w:rPr>
                <w:sz w:val="24"/>
              </w:rPr>
            </w:pPr>
            <w:r w:rsidRPr="00074732">
              <w:rPr>
                <w:sz w:val="24"/>
              </w:rPr>
              <w:t xml:space="preserve">- оценивать внедрения новых услуг с учетом мировых социальных и </w:t>
            </w:r>
            <w:proofErr w:type="spellStart"/>
            <w:proofErr w:type="gramStart"/>
            <w:r w:rsidRPr="00074732">
              <w:rPr>
                <w:sz w:val="24"/>
              </w:rPr>
              <w:t>социо</w:t>
            </w:r>
            <w:proofErr w:type="spellEnd"/>
            <w:r w:rsidRPr="00074732">
              <w:rPr>
                <w:sz w:val="24"/>
              </w:rPr>
              <w:t>-культурных</w:t>
            </w:r>
            <w:proofErr w:type="gramEnd"/>
            <w:r>
              <w:rPr>
                <w:sz w:val="24"/>
              </w:rPr>
              <w:t xml:space="preserve"> </w:t>
            </w:r>
            <w:r w:rsidRPr="00074732">
              <w:rPr>
                <w:sz w:val="24"/>
              </w:rPr>
              <w:t>различий потребителей.</w:t>
            </w:r>
          </w:p>
          <w:p w14:paraId="4451C1CC" w14:textId="77777777" w:rsidR="00E6300A" w:rsidRDefault="00E6300A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3C5455A8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265644A8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1D5CCD8A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6FFFD769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6EB7B4FF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6ED273F5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0CE1A409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15382654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2BC69829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27FCBB11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34E63E90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58C8D599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2F1A6BF0" w14:textId="77777777" w:rsidR="00652205" w:rsidRDefault="00652205" w:rsidP="00E6300A">
            <w:pPr>
              <w:spacing w:after="0" w:line="240" w:lineRule="auto"/>
              <w:ind w:left="0" w:right="0" w:firstLine="0"/>
              <w:rPr>
                <w:sz w:val="24"/>
                <w:highlight w:val="yellow"/>
              </w:rPr>
            </w:pPr>
          </w:p>
          <w:p w14:paraId="0F84758C" w14:textId="77777777" w:rsidR="00E6300A" w:rsidRDefault="00E6300A" w:rsidP="00E6300A">
            <w:pPr>
              <w:spacing w:after="0" w:line="259" w:lineRule="auto"/>
              <w:ind w:left="0" w:right="0" w:firstLine="0"/>
              <w:rPr>
                <w:b/>
                <w:kern w:val="2"/>
                <w:szCs w:val="28"/>
                <w14:ligatures w14:val="standardContextual"/>
              </w:rPr>
            </w:pPr>
            <w:r w:rsidRPr="00194852">
              <w:rPr>
                <w:b/>
                <w:kern w:val="2"/>
                <w:szCs w:val="28"/>
                <w14:ligatures w14:val="standardContextual"/>
              </w:rPr>
              <w:t>Знание:</w:t>
            </w:r>
            <w:r>
              <w:rPr>
                <w:b/>
                <w:kern w:val="2"/>
                <w:szCs w:val="28"/>
                <w14:ligatures w14:val="standardContextual"/>
              </w:rPr>
              <w:t xml:space="preserve"> </w:t>
            </w:r>
          </w:p>
          <w:p w14:paraId="679E2571" w14:textId="77777777" w:rsidR="00E6300A" w:rsidRPr="00F81B53" w:rsidRDefault="00E6300A" w:rsidP="00E6300A">
            <w:pPr>
              <w:spacing w:after="0" w:line="259" w:lineRule="auto"/>
              <w:ind w:left="0" w:right="0" w:firstLine="0"/>
              <w:rPr>
                <w:bCs/>
                <w:kern w:val="2"/>
                <w:sz w:val="24"/>
                <w:szCs w:val="24"/>
                <w14:ligatures w14:val="standardContextual"/>
              </w:rPr>
            </w:pPr>
            <w:r w:rsidRPr="00F81B53"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- технологий и </w:t>
            </w:r>
            <w:proofErr w:type="gramStart"/>
            <w:r w:rsidRPr="00F81B53">
              <w:rPr>
                <w:bCs/>
                <w:kern w:val="2"/>
                <w:sz w:val="24"/>
                <w:szCs w:val="24"/>
                <w14:ligatures w14:val="standardContextual"/>
              </w:rPr>
              <w:t>инструментов для продвижения гостиничного продукта</w:t>
            </w:r>
            <w:proofErr w:type="gramEnd"/>
            <w:r w:rsidRPr="00F81B53"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 и отдельных услуг (деловые встречи, презентации, </w:t>
            </w:r>
            <w:r>
              <w:rPr>
                <w:bCs/>
                <w:kern w:val="2"/>
                <w:sz w:val="24"/>
                <w:szCs w:val="24"/>
                <w14:ligatures w14:val="standardContextual"/>
              </w:rPr>
              <w:t xml:space="preserve">конференции, </w:t>
            </w:r>
            <w:r w:rsidRPr="00F81B53">
              <w:rPr>
                <w:bCs/>
                <w:kern w:val="2"/>
                <w:sz w:val="24"/>
                <w:szCs w:val="24"/>
                <w14:ligatures w14:val="standardContextual"/>
              </w:rPr>
              <w:t>рекламные мероприятия и т.</w:t>
            </w:r>
            <w:r>
              <w:rPr>
                <w:bCs/>
                <w:kern w:val="2"/>
                <w:sz w:val="24"/>
                <w:szCs w:val="24"/>
                <w14:ligatures w14:val="standardContextual"/>
              </w:rPr>
              <w:t>д.)</w:t>
            </w:r>
            <w:r w:rsidRPr="00F81B53">
              <w:rPr>
                <w:bCs/>
                <w:kern w:val="2"/>
                <w:sz w:val="24"/>
                <w:szCs w:val="24"/>
                <w14:ligatures w14:val="standardContextual"/>
              </w:rPr>
              <w:t>.</w:t>
            </w:r>
          </w:p>
          <w:p w14:paraId="390F58FC" w14:textId="77777777" w:rsidR="00E6300A" w:rsidRPr="00F81B53" w:rsidRDefault="00E6300A" w:rsidP="00E6300A">
            <w:pPr>
              <w:spacing w:after="0" w:line="240" w:lineRule="auto"/>
              <w:ind w:left="0" w:right="0" w:firstLine="0"/>
              <w:rPr>
                <w:b/>
                <w:bCs/>
                <w:szCs w:val="28"/>
              </w:rPr>
            </w:pPr>
            <w:r w:rsidRPr="00F81B53">
              <w:rPr>
                <w:b/>
                <w:bCs/>
                <w:szCs w:val="28"/>
              </w:rPr>
              <w:t>Умение:</w:t>
            </w:r>
          </w:p>
          <w:p w14:paraId="226D25B4" w14:textId="1CD59BD5" w:rsidR="00E6300A" w:rsidRDefault="00E6300A" w:rsidP="00E6300A">
            <w:pPr>
              <w:spacing w:after="0" w:line="259" w:lineRule="auto"/>
              <w:ind w:left="55" w:right="61" w:firstLine="0"/>
              <w:rPr>
                <w:b/>
                <w:sz w:val="22"/>
              </w:rPr>
            </w:pPr>
            <w:r w:rsidRPr="00F81B53">
              <w:rPr>
                <w:sz w:val="24"/>
              </w:rPr>
              <w:t>- пользоваться всеми необходимыми инструментами вербального и</w:t>
            </w:r>
            <w:r>
              <w:rPr>
                <w:sz w:val="24"/>
              </w:rPr>
              <w:t>ли</w:t>
            </w:r>
            <w:r w:rsidRPr="00F81B53">
              <w:rPr>
                <w:sz w:val="24"/>
              </w:rPr>
              <w:t xml:space="preserve"> онлайн общения с деловыми партнерами</w:t>
            </w:r>
            <w:r>
              <w:rPr>
                <w:sz w:val="24"/>
              </w:rPr>
              <w:t>, заказчиками и потребителями</w:t>
            </w:r>
            <w:r w:rsidRPr="00F81B53">
              <w:rPr>
                <w:sz w:val="24"/>
              </w:rPr>
              <w:t xml:space="preserve"> с целью продвижения гостиничного продукта гостиничного предприятия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27F67" w14:textId="77777777" w:rsidR="00E6300A" w:rsidRPr="00C7025E" w:rsidRDefault="00E6300A" w:rsidP="00E6300A">
            <w:pPr>
              <w:spacing w:after="0" w:line="259" w:lineRule="auto"/>
              <w:ind w:left="108" w:right="0" w:firstLine="0"/>
              <w:rPr>
                <w:b/>
                <w:kern w:val="2"/>
                <w14:ligatures w14:val="standardContextual"/>
              </w:rPr>
            </w:pPr>
            <w:r w:rsidRPr="00C7025E">
              <w:rPr>
                <w:b/>
                <w:kern w:val="2"/>
                <w:sz w:val="24"/>
                <w14:ligatures w14:val="standardContextual"/>
              </w:rPr>
              <w:lastRenderedPageBreak/>
              <w:t>Задание 1.</w:t>
            </w:r>
          </w:p>
          <w:p w14:paraId="6ABE74A6" w14:textId="77777777" w:rsidR="00E6300A" w:rsidRPr="00C7025E" w:rsidRDefault="00E6300A" w:rsidP="00E6300A">
            <w:pPr>
              <w:spacing w:after="3" w:line="238" w:lineRule="auto"/>
              <w:ind w:left="110" w:right="1" w:firstLine="0"/>
              <w:rPr>
                <w:bCs/>
                <w:kern w:val="2"/>
                <w14:ligatures w14:val="standardContextual"/>
              </w:rPr>
            </w:pPr>
            <w:r w:rsidRPr="00C7025E">
              <w:rPr>
                <w:bCs/>
                <w:kern w:val="2"/>
                <w:sz w:val="24"/>
                <w14:ligatures w14:val="standardContextual"/>
              </w:rPr>
              <w:t xml:space="preserve">В группах из 2-3 человек выполните следующее задание и приготовьте презентацию проекта (5-6 слайдов) для защиты. </w:t>
            </w:r>
          </w:p>
          <w:p w14:paraId="202C87AF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kern w:val="2"/>
                <w:sz w:val="24"/>
                <w14:ligatures w14:val="standardContextual"/>
              </w:rPr>
            </w:pPr>
            <w:r w:rsidRPr="00DB3AE0">
              <w:rPr>
                <w:rFonts w:ascii="Arial" w:eastAsia="Arial" w:hAnsi="Arial" w:cs="Arial"/>
                <w:bCs/>
                <w:kern w:val="2"/>
                <w:sz w:val="24"/>
                <w14:ligatures w14:val="standardContextual"/>
              </w:rPr>
              <w:t xml:space="preserve">• </w:t>
            </w:r>
            <w:r w:rsidRPr="00DB3AE0">
              <w:rPr>
                <w:bCs/>
                <w:kern w:val="2"/>
                <w:sz w:val="24"/>
                <w14:ligatures w14:val="standardContextual"/>
              </w:rPr>
              <w:t>Разработайте УТП выбранного отеля в РФ и миссию компании (3-5 предложений). Изучите сайт отеля и сайты партнеров, OTA.</w:t>
            </w:r>
          </w:p>
          <w:p w14:paraId="6B1FF38C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Отзывы гостей помогут проанализировать сильные и слабые стороны отеля.</w:t>
            </w:r>
          </w:p>
          <w:p w14:paraId="43CF24D7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• Проведите сегментацию отеля по разным параметрам. </w:t>
            </w:r>
          </w:p>
          <w:p w14:paraId="1BAD64E6" w14:textId="6A40A8CB" w:rsidR="00E6300A" w:rsidRPr="00652205" w:rsidRDefault="00E6300A" w:rsidP="00652205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Выполните PEST анализ и SWOT анализ с матрицей </w:t>
            </w:r>
            <w:proofErr w:type="spellStart"/>
            <w:r w:rsidRPr="00DB3AE0">
              <w:rPr>
                <w:bCs/>
                <w:sz w:val="22"/>
              </w:rPr>
              <w:t>конфоронтации</w:t>
            </w:r>
            <w:proofErr w:type="spellEnd"/>
            <w:r w:rsidRPr="00DB3AE0">
              <w:rPr>
                <w:bCs/>
                <w:sz w:val="22"/>
              </w:rPr>
              <w:t>.</w:t>
            </w:r>
          </w:p>
          <w:p w14:paraId="3202C9F3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  <w:r w:rsidRPr="00DB3AE0">
              <w:rPr>
                <w:b/>
                <w:sz w:val="22"/>
              </w:rPr>
              <w:t>Задание 2.</w:t>
            </w:r>
          </w:p>
          <w:p w14:paraId="300A40BA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Просмотрите видео и презентацию гостиничной группы </w:t>
            </w:r>
            <w:proofErr w:type="spellStart"/>
            <w:r w:rsidRPr="00DB3AE0">
              <w:rPr>
                <w:bCs/>
                <w:sz w:val="22"/>
              </w:rPr>
              <w:t>Beyond</w:t>
            </w:r>
            <w:proofErr w:type="spellEnd"/>
            <w:r w:rsidRPr="00DB3AE0">
              <w:rPr>
                <w:bCs/>
                <w:sz w:val="22"/>
              </w:rPr>
              <w:t xml:space="preserve"> </w:t>
            </w:r>
            <w:proofErr w:type="spellStart"/>
            <w:r w:rsidRPr="00DB3AE0">
              <w:rPr>
                <w:bCs/>
                <w:sz w:val="22"/>
              </w:rPr>
              <w:t>The</w:t>
            </w:r>
            <w:proofErr w:type="spellEnd"/>
            <w:r w:rsidRPr="00DB3AE0">
              <w:rPr>
                <w:bCs/>
                <w:sz w:val="22"/>
              </w:rPr>
              <w:t xml:space="preserve"> </w:t>
            </w:r>
            <w:proofErr w:type="spellStart"/>
            <w:r w:rsidRPr="00DB3AE0">
              <w:rPr>
                <w:bCs/>
                <w:sz w:val="22"/>
              </w:rPr>
              <w:t>Green</w:t>
            </w:r>
            <w:proofErr w:type="spellEnd"/>
            <w:r w:rsidRPr="00DB3AE0">
              <w:rPr>
                <w:bCs/>
                <w:sz w:val="22"/>
              </w:rPr>
              <w:t xml:space="preserve">. Опишите позиционирование этого международного гостиничного </w:t>
            </w:r>
            <w:proofErr w:type="spellStart"/>
            <w:r w:rsidRPr="00DB3AE0">
              <w:rPr>
                <w:bCs/>
                <w:sz w:val="22"/>
              </w:rPr>
              <w:t>экобренда</w:t>
            </w:r>
            <w:proofErr w:type="spellEnd"/>
            <w:r w:rsidRPr="00DB3AE0">
              <w:rPr>
                <w:bCs/>
                <w:sz w:val="22"/>
              </w:rPr>
              <w:t xml:space="preserve">, составьте модель “колеса </w:t>
            </w:r>
            <w:r w:rsidRPr="00DB3AE0">
              <w:rPr>
                <w:bCs/>
                <w:sz w:val="22"/>
              </w:rPr>
              <w:lastRenderedPageBreak/>
              <w:t>бренда” и выделите ценности бренда. Выберите любой другой “зеленый” бренд</w:t>
            </w:r>
          </w:p>
          <w:p w14:paraId="1461E40F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(например, российский Грин</w:t>
            </w:r>
          </w:p>
          <w:p w14:paraId="0A76C7AE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Флоу) и проведите </w:t>
            </w:r>
            <w:proofErr w:type="spellStart"/>
            <w:r w:rsidRPr="00DB3AE0">
              <w:rPr>
                <w:bCs/>
                <w:sz w:val="22"/>
              </w:rPr>
              <w:t>бенчмаркинг</w:t>
            </w:r>
            <w:proofErr w:type="spellEnd"/>
            <w:r w:rsidRPr="00DB3AE0">
              <w:rPr>
                <w:bCs/>
                <w:sz w:val="22"/>
              </w:rPr>
              <w:t>, присваивая оценки от – 5 до 5 по выбранным критериям.</w:t>
            </w:r>
          </w:p>
          <w:p w14:paraId="582229B4" w14:textId="77777777" w:rsidR="00E6300A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</w:p>
          <w:p w14:paraId="6983127E" w14:textId="77777777" w:rsidR="00652205" w:rsidRPr="00DB3AE0" w:rsidRDefault="00652205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</w:p>
          <w:p w14:paraId="09D7027B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  <w:r w:rsidRPr="00DB3AE0">
              <w:rPr>
                <w:b/>
                <w:sz w:val="22"/>
              </w:rPr>
              <w:t>Задание 1.</w:t>
            </w:r>
          </w:p>
          <w:p w14:paraId="1886D8DD" w14:textId="25A00C42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Вы устроились на работу в Отель </w:t>
            </w:r>
            <w:r w:rsidR="00652205">
              <w:rPr>
                <w:bCs/>
                <w:sz w:val="22"/>
              </w:rPr>
              <w:t>Аквамарин</w:t>
            </w:r>
            <w:r w:rsidRPr="00DB3AE0">
              <w:rPr>
                <w:bCs/>
                <w:sz w:val="22"/>
              </w:rPr>
              <w:t xml:space="preserve"> менеджером по развитию бизнеса. Отель является членом небольшой гостиничной цепи, с общим номерным фондом менее 1000 номеров.  На рынке нет потребности в динамическом ценообразовании, средняя цена за номер не меняется несколько раз в день и остается фиксированной в течение длительных периодов времени.  Ожидается сокращение туристического потока в город. </w:t>
            </w:r>
          </w:p>
          <w:p w14:paraId="083A6843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Определите, выгодно ли Вам будет снижать среднюю цену продажи за номер на 3000 рублей.</w:t>
            </w:r>
          </w:p>
          <w:p w14:paraId="43BE7AE0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Текущая средняя цена номера 8000 рублей, планируемая загрузка в течение года 60%</w:t>
            </w:r>
          </w:p>
          <w:p w14:paraId="7D7CC77A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(365 дней), кол-во номеров</w:t>
            </w:r>
          </w:p>
          <w:p w14:paraId="262C2830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100. Известно, что конкуренты вслед за </w:t>
            </w:r>
            <w:proofErr w:type="spellStart"/>
            <w:r w:rsidRPr="00DB3AE0">
              <w:rPr>
                <w:bCs/>
                <w:sz w:val="22"/>
              </w:rPr>
              <w:t>вамитакже</w:t>
            </w:r>
            <w:proofErr w:type="spellEnd"/>
            <w:r w:rsidRPr="00DB3AE0">
              <w:rPr>
                <w:bCs/>
                <w:sz w:val="22"/>
              </w:rPr>
              <w:t xml:space="preserve"> сразу снизят цены. Коэффициент эластичности спроса по цене составляет 1,6.</w:t>
            </w:r>
          </w:p>
          <w:p w14:paraId="070E83FF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Опишите решение. Какая эластичность спроса присутствует на рынке? Будет ли увеличен спрос на Ваши гостиничные услуги при такой эластичности и при снижении цены?    От каких прочих факторов </w:t>
            </w:r>
            <w:r w:rsidRPr="00DB3AE0">
              <w:rPr>
                <w:bCs/>
                <w:sz w:val="22"/>
              </w:rPr>
              <w:lastRenderedPageBreak/>
              <w:t>будет зависеть увеличение спроса?</w:t>
            </w:r>
          </w:p>
          <w:p w14:paraId="52EA76D9" w14:textId="0D79323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конкурентов, а также сравнить на сколько % лучше или хуже сработал отель «Аквамарин» по показателю ADR по отношению </w:t>
            </w:r>
            <w:proofErr w:type="spellStart"/>
            <w:r w:rsidRPr="00DB3AE0">
              <w:rPr>
                <w:bCs/>
                <w:sz w:val="22"/>
              </w:rPr>
              <w:t>вотелям</w:t>
            </w:r>
            <w:proofErr w:type="spellEnd"/>
            <w:r w:rsidR="00652205">
              <w:rPr>
                <w:bCs/>
                <w:sz w:val="22"/>
              </w:rPr>
              <w:t xml:space="preserve"> </w:t>
            </w:r>
            <w:r w:rsidRPr="00DB3AE0">
              <w:rPr>
                <w:bCs/>
                <w:sz w:val="22"/>
              </w:rPr>
              <w:t>конкурентам.</w:t>
            </w:r>
          </w:p>
          <w:p w14:paraId="07DE38EE" w14:textId="77777777" w:rsidR="00E6300A" w:rsidRPr="00652205" w:rsidRDefault="00E6300A" w:rsidP="00E6300A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  <w:r w:rsidRPr="00652205">
              <w:rPr>
                <w:b/>
                <w:sz w:val="22"/>
              </w:rPr>
              <w:t>Задание 2.</w:t>
            </w:r>
          </w:p>
          <w:p w14:paraId="733AAA9F" w14:textId="093252BA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Вы устроились на работу в Отель </w:t>
            </w:r>
            <w:r w:rsidR="00652205">
              <w:rPr>
                <w:bCs/>
                <w:sz w:val="22"/>
              </w:rPr>
              <w:t>Империал</w:t>
            </w:r>
            <w:r w:rsidRPr="00DB3AE0">
              <w:rPr>
                <w:bCs/>
                <w:sz w:val="22"/>
              </w:rPr>
              <w:t xml:space="preserve"> менеджером по развитию бизнеса и должны провести конкурентный анализ. Ваш отель выбрал стратегию неприсоединения, остальные конкуренты являются членами различных локальных и международных гостиничных цепей. </w:t>
            </w:r>
          </w:p>
          <w:p w14:paraId="2CB07D64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1.</w:t>
            </w:r>
            <w:r w:rsidRPr="00DB3AE0">
              <w:rPr>
                <w:bCs/>
                <w:sz w:val="22"/>
              </w:rPr>
              <w:tab/>
              <w:t>Опишите ситуацию на рынке и конкурентное положение Вашего отеля.</w:t>
            </w:r>
          </w:p>
          <w:p w14:paraId="09C720E6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2.</w:t>
            </w:r>
            <w:r w:rsidRPr="00DB3AE0">
              <w:rPr>
                <w:bCs/>
                <w:sz w:val="22"/>
              </w:rPr>
              <w:tab/>
              <w:t>Какие конкуренты представляют наибольшую и какие наименьшую угрозу и почему?</w:t>
            </w:r>
          </w:p>
          <w:p w14:paraId="3745DA8B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3.</w:t>
            </w:r>
            <w:r w:rsidRPr="00DB3AE0">
              <w:rPr>
                <w:bCs/>
                <w:sz w:val="22"/>
              </w:rPr>
              <w:tab/>
              <w:t>Предположите,</w:t>
            </w:r>
          </w:p>
          <w:p w14:paraId="0DDDC8D0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ab/>
              <w:t>какими</w:t>
            </w:r>
            <w:r w:rsidRPr="00DB3AE0">
              <w:rPr>
                <w:bCs/>
                <w:sz w:val="22"/>
              </w:rPr>
              <w:tab/>
              <w:t xml:space="preserve"> </w:t>
            </w:r>
            <w:r w:rsidRPr="00DB3AE0">
              <w:rPr>
                <w:bCs/>
                <w:sz w:val="22"/>
              </w:rPr>
              <w:tab/>
              <w:t>ценовыми</w:t>
            </w:r>
          </w:p>
          <w:p w14:paraId="106D7D87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стратегиями</w:t>
            </w:r>
          </w:p>
          <w:p w14:paraId="53754CBA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руководствуются</w:t>
            </w:r>
            <w:r w:rsidRPr="00DB3AE0">
              <w:rPr>
                <w:bCs/>
                <w:sz w:val="22"/>
              </w:rPr>
              <w:tab/>
              <w:t xml:space="preserve"> </w:t>
            </w:r>
            <w:r w:rsidRPr="00DB3AE0">
              <w:rPr>
                <w:bCs/>
                <w:sz w:val="22"/>
              </w:rPr>
              <w:tab/>
              <w:t>Ваши конкуренты?</w:t>
            </w:r>
          </w:p>
          <w:p w14:paraId="560D6D9C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 </w:t>
            </w:r>
          </w:p>
          <w:p w14:paraId="09EEE730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4 Предположим, что переменные издержки составляют 3000 рублей на один номер в сутки, а постоянные </w:t>
            </w:r>
            <w:proofErr w:type="spellStart"/>
            <w:r w:rsidRPr="00DB3AE0">
              <w:rPr>
                <w:bCs/>
                <w:sz w:val="22"/>
              </w:rPr>
              <w:t>издержкипредприятия</w:t>
            </w:r>
            <w:proofErr w:type="spellEnd"/>
            <w:r w:rsidRPr="00DB3AE0">
              <w:rPr>
                <w:bCs/>
                <w:sz w:val="22"/>
              </w:rPr>
              <w:t xml:space="preserve"> составляют 3 000</w:t>
            </w:r>
          </w:p>
          <w:p w14:paraId="2D27CABF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000 рублей. Ожидаемая среднегодовая загрузка отеля из 100 номеров составляет в среднем 60%, все номера будут доступны к продаже каждый день 52 недели в году (365 дней).</w:t>
            </w:r>
          </w:p>
          <w:p w14:paraId="6A99BE9A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4.1. Определите номинальную себестоимость продажи </w:t>
            </w:r>
            <w:r w:rsidRPr="00DB3AE0">
              <w:rPr>
                <w:bCs/>
                <w:sz w:val="22"/>
              </w:rPr>
              <w:lastRenderedPageBreak/>
              <w:t>гостиничного номера в рублях.</w:t>
            </w:r>
          </w:p>
          <w:p w14:paraId="27320325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4.2. Предположим, что собственник отеля также собирается установить </w:t>
            </w:r>
            <w:proofErr w:type="gramStart"/>
            <w:r w:rsidRPr="00DB3AE0">
              <w:rPr>
                <w:bCs/>
                <w:sz w:val="22"/>
              </w:rPr>
              <w:t>норму</w:t>
            </w:r>
            <w:proofErr w:type="gramEnd"/>
            <w:r w:rsidRPr="00DB3AE0">
              <w:rPr>
                <w:bCs/>
                <w:sz w:val="22"/>
              </w:rPr>
              <w:t xml:space="preserve"> прибыли в цене как 30%. Какую цену продажи гостиничного номера в сутки вы должны установить? </w:t>
            </w:r>
          </w:p>
          <w:p w14:paraId="44AF7D2E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4.3. Предположим, что собственник отеля собирается инвестировать 6 000 000 млн рублей в реновацию отеля и собирается получить доход на свой капитал в 40%. Какую среднюю цену тогда должны вы установить на гостиничный номер?</w:t>
            </w:r>
          </w:p>
          <w:p w14:paraId="151BE24C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</w:p>
          <w:p w14:paraId="1B622647" w14:textId="38865948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  <w:r w:rsidRPr="00DB3AE0">
              <w:rPr>
                <w:b/>
                <w:sz w:val="22"/>
              </w:rPr>
              <w:t>Задание 1.</w:t>
            </w:r>
          </w:p>
          <w:p w14:paraId="1895EA7F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Ресторанная группа </w:t>
            </w:r>
            <w:proofErr w:type="spellStart"/>
            <w:r w:rsidRPr="00DB3AE0">
              <w:rPr>
                <w:bCs/>
                <w:sz w:val="22"/>
              </w:rPr>
              <w:t>Ginza</w:t>
            </w:r>
            <w:proofErr w:type="spellEnd"/>
            <w:r w:rsidRPr="00DB3AE0">
              <w:rPr>
                <w:bCs/>
                <w:sz w:val="22"/>
              </w:rPr>
              <w:t xml:space="preserve"> </w:t>
            </w:r>
            <w:proofErr w:type="spellStart"/>
            <w:r w:rsidRPr="00DB3AE0">
              <w:rPr>
                <w:bCs/>
                <w:sz w:val="22"/>
              </w:rPr>
              <w:t>Project</w:t>
            </w:r>
            <w:proofErr w:type="spellEnd"/>
            <w:r w:rsidRPr="00DB3AE0">
              <w:rPr>
                <w:bCs/>
                <w:sz w:val="22"/>
              </w:rPr>
              <w:t xml:space="preserve"> в сентябре 2019 года открыла свой первый отель в Ростове-на-Дону. По словам </w:t>
            </w:r>
            <w:proofErr w:type="gramStart"/>
            <w:r w:rsidRPr="00DB3AE0">
              <w:rPr>
                <w:bCs/>
                <w:sz w:val="22"/>
              </w:rPr>
              <w:t>совладельца</w:t>
            </w:r>
            <w:proofErr w:type="gramEnd"/>
            <w:r w:rsidRPr="00DB3AE0">
              <w:rPr>
                <w:bCs/>
                <w:sz w:val="22"/>
              </w:rPr>
              <w:t xml:space="preserve"> известных московских ресторанных проектов и отеля </w:t>
            </w:r>
            <w:proofErr w:type="spellStart"/>
            <w:r w:rsidRPr="00DB3AE0">
              <w:rPr>
                <w:bCs/>
                <w:sz w:val="22"/>
              </w:rPr>
              <w:t>Moss</w:t>
            </w:r>
            <w:proofErr w:type="spellEnd"/>
            <w:r w:rsidRPr="00DB3AE0">
              <w:rPr>
                <w:bCs/>
                <w:sz w:val="22"/>
              </w:rPr>
              <w:t xml:space="preserve"> Рустама Топчиева «синергия гостиничного и ресторанного бизнесов очевидна». По его мнению, гостиничный бизнес позволяет развивать компетенции в сфере сервиса и работы с клиентами, а ресторанный бизнес позволяет накапливать и внедрять опыт по эффективному управлению производством.  Он собирается применять эту стратегию и </w:t>
            </w:r>
            <w:proofErr w:type="spellStart"/>
            <w:r w:rsidRPr="00DB3AE0">
              <w:rPr>
                <w:bCs/>
                <w:sz w:val="22"/>
              </w:rPr>
              <w:t>примеждународном</w:t>
            </w:r>
            <w:proofErr w:type="spellEnd"/>
            <w:r w:rsidRPr="00DB3AE0">
              <w:rPr>
                <w:bCs/>
                <w:sz w:val="22"/>
              </w:rPr>
              <w:tab/>
              <w:t xml:space="preserve"> </w:t>
            </w:r>
            <w:r w:rsidRPr="00DB3AE0">
              <w:rPr>
                <w:bCs/>
                <w:sz w:val="22"/>
              </w:rPr>
              <w:tab/>
              <w:t>развитии бизнеса.</w:t>
            </w:r>
          </w:p>
          <w:p w14:paraId="4A51CC5F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1.</w:t>
            </w:r>
            <w:r w:rsidRPr="00DB3AE0">
              <w:rPr>
                <w:bCs/>
                <w:sz w:val="22"/>
              </w:rPr>
              <w:tab/>
              <w:t xml:space="preserve">Приведите примеры подобных синергетических эффектов в сфере услуг. </w:t>
            </w:r>
          </w:p>
          <w:p w14:paraId="3F1A483B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>2.</w:t>
            </w:r>
            <w:r w:rsidRPr="00DB3AE0">
              <w:rPr>
                <w:bCs/>
                <w:sz w:val="22"/>
              </w:rPr>
              <w:tab/>
              <w:t xml:space="preserve">Всегда ли возможно достичь ожидаемого </w:t>
            </w:r>
            <w:r w:rsidRPr="00DB3AE0">
              <w:rPr>
                <w:bCs/>
                <w:sz w:val="22"/>
              </w:rPr>
              <w:lastRenderedPageBreak/>
              <w:t>синергетического эффекта?</w:t>
            </w:r>
          </w:p>
          <w:p w14:paraId="6E51D29A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  <w:r w:rsidRPr="00DB3AE0">
              <w:rPr>
                <w:b/>
                <w:sz w:val="22"/>
              </w:rPr>
              <w:t>Задание 2.</w:t>
            </w:r>
          </w:p>
          <w:p w14:paraId="54094F9C" w14:textId="77777777" w:rsidR="00E6300A" w:rsidRPr="00DB3AE0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 w:rsidRPr="00DB3AE0">
              <w:rPr>
                <w:bCs/>
                <w:sz w:val="22"/>
              </w:rPr>
              <w:t xml:space="preserve">Изучите сайт международной гостиничной компании </w:t>
            </w:r>
            <w:proofErr w:type="spellStart"/>
            <w:r w:rsidRPr="00DB3AE0">
              <w:rPr>
                <w:bCs/>
                <w:sz w:val="22"/>
              </w:rPr>
              <w:t>Aka</w:t>
            </w:r>
            <w:proofErr w:type="spellEnd"/>
          </w:p>
          <w:p w14:paraId="39F7176A" w14:textId="77777777" w:rsidR="00E6300A" w:rsidRDefault="00E6300A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proofErr w:type="spellStart"/>
            <w:r w:rsidRPr="00DB3AE0">
              <w:rPr>
                <w:bCs/>
                <w:sz w:val="22"/>
              </w:rPr>
              <w:t>Hotels</w:t>
            </w:r>
            <w:proofErr w:type="spellEnd"/>
            <w:r w:rsidRPr="00DB3AE0">
              <w:rPr>
                <w:bCs/>
                <w:sz w:val="22"/>
              </w:rPr>
              <w:t xml:space="preserve"> https://stayaka.com. Какой формат размещения подразумевают данные отели? Какие уникальные торговые преимущества у гостиничных объектов данной группы? На какой стадии модели жизненного цикла гостиничной отрасли находятся эти отели в данный момент?  Возможно ли использовать подобный формат размещения на российском гостиничном рынке? Приведите примеры. точку зрения.</w:t>
            </w:r>
          </w:p>
          <w:p w14:paraId="4ED095A0" w14:textId="77777777" w:rsidR="006329AD" w:rsidRDefault="006329AD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</w:p>
          <w:p w14:paraId="2F0E2908" w14:textId="77777777" w:rsidR="006329AD" w:rsidRDefault="006329AD" w:rsidP="006329AD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  <w:r w:rsidRPr="00DB3AE0">
              <w:rPr>
                <w:b/>
                <w:sz w:val="22"/>
              </w:rPr>
              <w:t xml:space="preserve">Задание </w:t>
            </w:r>
            <w:r>
              <w:rPr>
                <w:b/>
                <w:sz w:val="22"/>
              </w:rPr>
              <w:t>1</w:t>
            </w:r>
            <w:r w:rsidRPr="00DB3AE0">
              <w:rPr>
                <w:b/>
                <w:sz w:val="22"/>
              </w:rPr>
              <w:t>.</w:t>
            </w:r>
            <w:r>
              <w:rPr>
                <w:b/>
                <w:sz w:val="22"/>
              </w:rPr>
              <w:t xml:space="preserve"> </w:t>
            </w:r>
          </w:p>
          <w:p w14:paraId="33090680" w14:textId="0A02F8C4" w:rsidR="006329AD" w:rsidRPr="006329AD" w:rsidRDefault="006329AD" w:rsidP="006329AD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Владелец знаменитой компании </w:t>
            </w:r>
            <w:r>
              <w:rPr>
                <w:b/>
                <w:sz w:val="22"/>
                <w:lang w:val="en-US"/>
              </w:rPr>
              <w:t>AMAZON</w:t>
            </w:r>
            <w:r w:rsidRPr="006329AD"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Джефф</w:t>
            </w:r>
            <w:proofErr w:type="spellEnd"/>
            <w:r>
              <w:rPr>
                <w:b/>
                <w:sz w:val="22"/>
              </w:rPr>
              <w:t xml:space="preserve"> </w:t>
            </w:r>
            <w:proofErr w:type="spellStart"/>
            <w:r>
              <w:rPr>
                <w:b/>
                <w:sz w:val="22"/>
              </w:rPr>
              <w:t>Безос</w:t>
            </w:r>
            <w:proofErr w:type="spellEnd"/>
            <w:r>
              <w:rPr>
                <w:b/>
                <w:sz w:val="22"/>
              </w:rPr>
              <w:t xml:space="preserve"> ввел в своей </w:t>
            </w:r>
            <w:proofErr w:type="spellStart"/>
            <w:r>
              <w:rPr>
                <w:b/>
                <w:sz w:val="22"/>
              </w:rPr>
              <w:t>укормпании</w:t>
            </w:r>
            <w:proofErr w:type="spellEnd"/>
            <w:r>
              <w:rPr>
                <w:b/>
                <w:sz w:val="22"/>
              </w:rPr>
              <w:t xml:space="preserve"> запрет на использование программы</w:t>
            </w:r>
            <w:r w:rsidRPr="006329AD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 xml:space="preserve">презентаций </w:t>
            </w:r>
            <w:r>
              <w:rPr>
                <w:b/>
                <w:sz w:val="22"/>
                <w:lang w:val="en-US"/>
              </w:rPr>
              <w:t>Microsoft</w:t>
            </w:r>
            <w:r w:rsidRPr="006329AD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  <w:lang w:val="en-US"/>
              </w:rPr>
              <w:t>Power</w:t>
            </w:r>
            <w:r w:rsidRPr="006329AD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  <w:lang w:val="en-US"/>
              </w:rPr>
              <w:t>Point</w:t>
            </w:r>
            <w:r w:rsidRPr="006329AD">
              <w:rPr>
                <w:b/>
                <w:sz w:val="22"/>
              </w:rPr>
              <w:t>.</w:t>
            </w:r>
            <w:r>
              <w:rPr>
                <w:b/>
                <w:sz w:val="22"/>
              </w:rPr>
              <w:t xml:space="preserve"> Как вы думаете, почему он это сделал?</w:t>
            </w:r>
            <w:r w:rsidRPr="006329AD">
              <w:rPr>
                <w:b/>
                <w:sz w:val="22"/>
              </w:rPr>
              <w:t xml:space="preserve"> </w:t>
            </w:r>
          </w:p>
          <w:p w14:paraId="013B6BE7" w14:textId="77777777" w:rsidR="006329AD" w:rsidRPr="00DB3AE0" w:rsidRDefault="006329AD" w:rsidP="006329AD">
            <w:pPr>
              <w:spacing w:after="0" w:line="240" w:lineRule="auto"/>
              <w:ind w:left="7" w:right="0" w:firstLine="0"/>
              <w:rPr>
                <w:b/>
                <w:sz w:val="22"/>
              </w:rPr>
            </w:pPr>
            <w:r w:rsidRPr="00DB3AE0">
              <w:rPr>
                <w:b/>
                <w:sz w:val="22"/>
              </w:rPr>
              <w:t>Задание 2.</w:t>
            </w:r>
          </w:p>
          <w:p w14:paraId="504C2476" w14:textId="096F3EB0" w:rsidR="006329AD" w:rsidRPr="006329AD" w:rsidRDefault="006329AD" w:rsidP="00E6300A">
            <w:pPr>
              <w:spacing w:after="0" w:line="240" w:lineRule="auto"/>
              <w:ind w:left="7" w:right="0" w:firstLine="0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Как вы построите вашу презентацию, чтобы убедить Владельца отеля присоединиться к сети отельного бренда </w:t>
            </w:r>
            <w:r>
              <w:rPr>
                <w:bCs/>
                <w:sz w:val="22"/>
                <w:lang w:val="en-US"/>
              </w:rPr>
              <w:t>Joe</w:t>
            </w:r>
            <w:r w:rsidRPr="006329AD">
              <w:rPr>
                <w:bCs/>
                <w:sz w:val="22"/>
              </w:rPr>
              <w:t>&amp;</w:t>
            </w:r>
            <w:r>
              <w:rPr>
                <w:bCs/>
                <w:sz w:val="22"/>
                <w:lang w:val="en-US"/>
              </w:rPr>
              <w:t>Joe</w:t>
            </w:r>
            <w:r w:rsidRPr="006329AD"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</w:rPr>
              <w:t xml:space="preserve">международной сети </w:t>
            </w:r>
            <w:r>
              <w:rPr>
                <w:bCs/>
                <w:sz w:val="22"/>
                <w:lang w:val="en-US"/>
              </w:rPr>
              <w:t>ACCOR</w:t>
            </w:r>
            <w:r w:rsidRPr="006329AD">
              <w:rPr>
                <w:bCs/>
                <w:sz w:val="22"/>
              </w:rPr>
              <w:t xml:space="preserve">, </w:t>
            </w:r>
            <w:r>
              <w:rPr>
                <w:bCs/>
                <w:sz w:val="22"/>
              </w:rPr>
              <w:t>отели которого</w:t>
            </w:r>
            <w:r w:rsidRPr="006329AD"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</w:rPr>
              <w:t>рассчитаны на поколение</w:t>
            </w:r>
            <w:r w:rsidRPr="006329AD">
              <w:rPr>
                <w:bCs/>
                <w:sz w:val="22"/>
              </w:rPr>
              <w:t xml:space="preserve"> </w:t>
            </w:r>
            <w:r>
              <w:rPr>
                <w:bCs/>
                <w:sz w:val="22"/>
                <w:lang w:val="en-US"/>
              </w:rPr>
              <w:t>Z</w:t>
            </w:r>
            <w:r w:rsidRPr="006329AD">
              <w:rPr>
                <w:bCs/>
                <w:sz w:val="22"/>
              </w:rPr>
              <w:t>?</w:t>
            </w:r>
            <w:r>
              <w:rPr>
                <w:bCs/>
                <w:sz w:val="22"/>
              </w:rPr>
              <w:t xml:space="preserve"> </w:t>
            </w:r>
          </w:p>
        </w:tc>
      </w:tr>
      <w:bookmarkEnd w:id="3"/>
    </w:tbl>
    <w:p w14:paraId="0716E4AD" w14:textId="77777777" w:rsidR="0093232F" w:rsidRDefault="0093232F">
      <w:pPr>
        <w:spacing w:after="0" w:line="259" w:lineRule="auto"/>
        <w:ind w:left="-1702" w:right="11122" w:firstLine="0"/>
        <w:jc w:val="left"/>
      </w:pPr>
    </w:p>
    <w:p w14:paraId="6F60F201" w14:textId="77777777" w:rsidR="0093232F" w:rsidRDefault="0093232F">
      <w:pPr>
        <w:spacing w:after="0" w:line="259" w:lineRule="auto"/>
        <w:ind w:left="-1702" w:right="11122" w:firstLine="0"/>
        <w:jc w:val="left"/>
      </w:pPr>
    </w:p>
    <w:p w14:paraId="61140FBC" w14:textId="77777777" w:rsidR="0093232F" w:rsidRDefault="0046262C">
      <w:pPr>
        <w:spacing w:after="213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14:paraId="13F8B7AB" w14:textId="12814F52" w:rsidR="007D70A9" w:rsidRDefault="0046262C" w:rsidP="007D70A9">
      <w:pPr>
        <w:spacing w:after="2"/>
        <w:ind w:left="-15" w:right="609" w:firstLine="946"/>
        <w:rPr>
          <w:b/>
        </w:rPr>
      </w:pPr>
      <w:r>
        <w:rPr>
          <w:b/>
        </w:rPr>
        <w:t xml:space="preserve">Примерный перечень вопросов для подготовки к </w:t>
      </w:r>
      <w:r w:rsidR="007D70A9">
        <w:rPr>
          <w:b/>
        </w:rPr>
        <w:t>зачету</w:t>
      </w:r>
      <w:r>
        <w:rPr>
          <w:b/>
        </w:rPr>
        <w:t xml:space="preserve">  </w:t>
      </w:r>
    </w:p>
    <w:p w14:paraId="4B3F5303" w14:textId="77777777" w:rsidR="007D70A9" w:rsidRPr="007D70A9" w:rsidRDefault="0046262C" w:rsidP="00865C9C">
      <w:pPr>
        <w:pStyle w:val="a5"/>
        <w:numPr>
          <w:ilvl w:val="0"/>
          <w:numId w:val="19"/>
        </w:numPr>
        <w:spacing w:after="2"/>
        <w:ind w:right="609"/>
        <w:rPr>
          <w:b/>
        </w:rPr>
      </w:pPr>
      <w:r>
        <w:t xml:space="preserve">История становления и развития гостиничного дела </w:t>
      </w:r>
    </w:p>
    <w:p w14:paraId="0B86555D" w14:textId="77777777" w:rsidR="007D70A9" w:rsidRPr="007D70A9" w:rsidRDefault="0046262C" w:rsidP="00865C9C">
      <w:pPr>
        <w:pStyle w:val="a5"/>
        <w:numPr>
          <w:ilvl w:val="0"/>
          <w:numId w:val="19"/>
        </w:numPr>
        <w:spacing w:after="2"/>
        <w:ind w:right="609"/>
        <w:rPr>
          <w:b/>
        </w:rPr>
      </w:pPr>
      <w:r>
        <w:t xml:space="preserve">Эволюция предприятий гостиничной индустрии. </w:t>
      </w:r>
    </w:p>
    <w:p w14:paraId="32E383C2" w14:textId="60FAAB31" w:rsidR="0093232F" w:rsidRPr="007D70A9" w:rsidRDefault="0046262C" w:rsidP="00865C9C">
      <w:pPr>
        <w:pStyle w:val="a5"/>
        <w:numPr>
          <w:ilvl w:val="0"/>
          <w:numId w:val="19"/>
        </w:numPr>
        <w:spacing w:after="2"/>
        <w:ind w:right="609"/>
        <w:rPr>
          <w:b/>
        </w:rPr>
      </w:pPr>
      <w:r>
        <w:t xml:space="preserve">Классификация средств размещения, рекомендуемая ВТО. </w:t>
      </w:r>
    </w:p>
    <w:p w14:paraId="07690775" w14:textId="77777777" w:rsidR="007D70A9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Типология и специализация гостиничных предприятий на мировом туристском рынке. </w:t>
      </w:r>
    </w:p>
    <w:p w14:paraId="1001A544" w14:textId="77777777" w:rsidR="007D70A9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Особенности деятельности отелей сетевого бизнеса. </w:t>
      </w:r>
    </w:p>
    <w:p w14:paraId="18CA1062" w14:textId="6962D7E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Инновации в мировом гостиничном бизнесе. </w:t>
      </w:r>
    </w:p>
    <w:p w14:paraId="1AE34331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Современное состояние и перспективы развития мирового рынка гостиничных услуг </w:t>
      </w:r>
    </w:p>
    <w:p w14:paraId="1B955C23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Современное состояние и перспективы развития рынка гостиничных услуг Европы </w:t>
      </w:r>
    </w:p>
    <w:p w14:paraId="4BFC5A12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Современное состояние и перспективы развития мирового рынка гостиничных услуг Америки. </w:t>
      </w:r>
    </w:p>
    <w:p w14:paraId="2B183696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Современное состояние и перспективы развития мирового рынка гостиничных услуг Азии </w:t>
      </w:r>
    </w:p>
    <w:p w14:paraId="41E8B5AE" w14:textId="77777777" w:rsidR="007D70A9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Современное состояние и перспективы развития мирового рынка гостиничных услуг Африки. </w:t>
      </w:r>
    </w:p>
    <w:p w14:paraId="0796D07B" w14:textId="77777777" w:rsidR="007D70A9" w:rsidRDefault="0046262C" w:rsidP="00865C9C">
      <w:pPr>
        <w:pStyle w:val="a5"/>
        <w:numPr>
          <w:ilvl w:val="0"/>
          <w:numId w:val="19"/>
        </w:numPr>
        <w:ind w:right="64"/>
      </w:pPr>
      <w:r>
        <w:t>Международные классификации гостиниц и иных средств размещения</w:t>
      </w:r>
    </w:p>
    <w:p w14:paraId="34AF1F68" w14:textId="5498DE59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Особенности организации и функционирования служб международных отелей различных категорий. </w:t>
      </w:r>
    </w:p>
    <w:p w14:paraId="3D54A668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Инженерно-техническое оборудование и системы жизнеобеспечения гостиниц и иных средств размещения – мировая практика. </w:t>
      </w:r>
    </w:p>
    <w:p w14:paraId="7380C483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Классификация гостиниц по уровню комфорта в России. Государственная система классификации гостиниц и других средств размещения; общие и дифференцированные требования к гостиницам различных категорий. </w:t>
      </w:r>
    </w:p>
    <w:p w14:paraId="2DFFC289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Архитектурно-планировочные решения и предметно-пространственная среда, международные требования к функциональным помещениям гостиниц и иных средств размещения. </w:t>
      </w:r>
    </w:p>
    <w:p w14:paraId="47D6DFCE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Понятие фирменного стиля и его особенности на международных предприятиях индустрии гостеприимства. </w:t>
      </w:r>
    </w:p>
    <w:p w14:paraId="1954BA1B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Типология и специализация гостиничных предприятий на мировом туристском рынке. </w:t>
      </w:r>
    </w:p>
    <w:p w14:paraId="6274503C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Классификация номерного фонда в сфере международного туризма и в отечественном отельном бизнесе. </w:t>
      </w:r>
    </w:p>
    <w:p w14:paraId="2336F101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Характеристика гостиниц развлекательного и курортного назначения. </w:t>
      </w:r>
    </w:p>
    <w:p w14:paraId="0DC879B9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lastRenderedPageBreak/>
        <w:t xml:space="preserve">Особенности деятельности отелей делового назначения. </w:t>
      </w:r>
    </w:p>
    <w:p w14:paraId="5EF27730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>Малые гостиничные предприятия на мировом туристском рынке 23.</w:t>
      </w:r>
      <w:r w:rsidRPr="007D70A9">
        <w:rPr>
          <w:rFonts w:ascii="Arial" w:eastAsia="Arial" w:hAnsi="Arial" w:cs="Arial"/>
        </w:rPr>
        <w:t xml:space="preserve"> </w:t>
      </w:r>
      <w:r>
        <w:t xml:space="preserve">Независимые гостиничные предприятия на мировом туристском рынке </w:t>
      </w:r>
    </w:p>
    <w:p w14:paraId="16D34322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Необычные отели и их клиент. </w:t>
      </w:r>
    </w:p>
    <w:p w14:paraId="41C328E6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Конкурентные стратегии в международном гостиничном бизнесе. </w:t>
      </w:r>
    </w:p>
    <w:p w14:paraId="7704C636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Формы управления в международном гостиничном бизнесе. </w:t>
      </w:r>
    </w:p>
    <w:p w14:paraId="0D34EA79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Понятие о </w:t>
      </w:r>
      <w:proofErr w:type="spellStart"/>
      <w:r>
        <w:t>международнойгостиничной</w:t>
      </w:r>
      <w:proofErr w:type="spellEnd"/>
      <w:r>
        <w:t xml:space="preserve"> цепи. Виды гостиничных цепей. </w:t>
      </w:r>
    </w:p>
    <w:p w14:paraId="4213EA51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Структура управления предприятиями индустрии гостеприимства. </w:t>
      </w:r>
    </w:p>
    <w:p w14:paraId="1110EE69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«Правила предоставления гостиничных услуг в РФ» как документ, регулирующий отношения между гостиницей и клиентом. </w:t>
      </w:r>
    </w:p>
    <w:p w14:paraId="5196E279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Задачи и функции отдела бронирования отеля, правила резервирования номеров и услуг в гостинице. </w:t>
      </w:r>
    </w:p>
    <w:p w14:paraId="247B1BDE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Функции и назначение хозяйственного департамента отеля. </w:t>
      </w:r>
    </w:p>
    <w:p w14:paraId="21E8DA4F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Особенности маркетинга в сфере гостиничного хозяйства. </w:t>
      </w:r>
    </w:p>
    <w:p w14:paraId="7D0BC730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Международный стандарт как критерий качества обслуживания. </w:t>
      </w:r>
    </w:p>
    <w:p w14:paraId="47E56902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Корпоративные стандарты гостиничных предприятий. </w:t>
      </w:r>
    </w:p>
    <w:p w14:paraId="46FA5335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Правовые </w:t>
      </w:r>
      <w:r>
        <w:tab/>
        <w:t xml:space="preserve">основы, </w:t>
      </w:r>
      <w:r>
        <w:tab/>
        <w:t xml:space="preserve">государственное </w:t>
      </w:r>
      <w:r>
        <w:tab/>
        <w:t xml:space="preserve">регулирование </w:t>
      </w:r>
      <w:r>
        <w:tab/>
        <w:t xml:space="preserve">гостиничной деятельности. </w:t>
      </w:r>
    </w:p>
    <w:p w14:paraId="00611F93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Удовлетворенность потребителей для развития новых продуктов в мировой индустрии гостеприимства. </w:t>
      </w:r>
    </w:p>
    <w:p w14:paraId="2904F21E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Понятие технологии продвижения международной торговой марки в гостиничном бизнесе.  </w:t>
      </w:r>
    </w:p>
    <w:p w14:paraId="3DC926B7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Использование </w:t>
      </w:r>
      <w:proofErr w:type="spellStart"/>
      <w:r>
        <w:t>брендинга</w:t>
      </w:r>
      <w:proofErr w:type="spellEnd"/>
      <w:r>
        <w:t xml:space="preserve"> в продвижении гостиничного продукта на международных рынках.  </w:t>
      </w:r>
    </w:p>
    <w:p w14:paraId="68DF1D15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Франчайзинг в международном гостиничном бизнесе – его особенности.  </w:t>
      </w:r>
    </w:p>
    <w:p w14:paraId="526BB054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Место и роль информационных технологий в продвижении гостиничного продукта на международных рынках. </w:t>
      </w:r>
    </w:p>
    <w:p w14:paraId="08587078" w14:textId="77777777" w:rsidR="0093232F" w:rsidRDefault="0046262C" w:rsidP="00865C9C">
      <w:pPr>
        <w:pStyle w:val="a5"/>
        <w:numPr>
          <w:ilvl w:val="0"/>
          <w:numId w:val="19"/>
        </w:numPr>
        <w:ind w:right="64"/>
      </w:pPr>
      <w:r>
        <w:t xml:space="preserve">Мировые тенденции развития отельного бизнеса – специализация услуг, индивидуальный подход к клиенту и др.  </w:t>
      </w:r>
    </w:p>
    <w:p w14:paraId="43DF58ED" w14:textId="77777777" w:rsidR="0093232F" w:rsidRDefault="0046262C">
      <w:pPr>
        <w:spacing w:after="54" w:line="259" w:lineRule="auto"/>
        <w:ind w:left="146" w:right="0" w:firstLine="0"/>
        <w:jc w:val="left"/>
      </w:pPr>
      <w:r>
        <w:t xml:space="preserve">  </w:t>
      </w:r>
    </w:p>
    <w:p w14:paraId="6A6351D0" w14:textId="77777777" w:rsidR="0093232F" w:rsidRDefault="0046262C">
      <w:pPr>
        <w:spacing w:after="2"/>
        <w:ind w:left="156" w:right="59"/>
      </w:pPr>
      <w:r>
        <w:rPr>
          <w:b/>
        </w:rPr>
        <w:t>7.3. Методические материалы, определяющие процедуры оценивания знаний, умений и владений</w:t>
      </w:r>
      <w:r>
        <w:t xml:space="preserve">  </w:t>
      </w:r>
    </w:p>
    <w:p w14:paraId="7F4690F8" w14:textId="77777777" w:rsidR="0093232F" w:rsidRDefault="0046262C">
      <w:pPr>
        <w:ind w:left="156" w:right="64"/>
      </w:pPr>
      <w: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t>сформированности</w:t>
      </w:r>
      <w:proofErr w:type="spellEnd"/>
      <w:r>
        <w:t xml:space="preserve"> компетенций студентов  </w:t>
      </w:r>
    </w:p>
    <w:p w14:paraId="51347653" w14:textId="77777777" w:rsidR="0093232F" w:rsidRDefault="0046262C">
      <w:pPr>
        <w:spacing w:after="0" w:line="259" w:lineRule="auto"/>
        <w:ind w:left="852" w:right="0" w:firstLine="0"/>
        <w:jc w:val="left"/>
      </w:pPr>
      <w:r>
        <w:t xml:space="preserve"> </w:t>
      </w:r>
    </w:p>
    <w:p w14:paraId="64AC2E49" w14:textId="77777777" w:rsidR="0093232F" w:rsidRDefault="0046262C">
      <w:pPr>
        <w:spacing w:after="2"/>
        <w:ind w:left="-5" w:right="59"/>
      </w:pPr>
      <w:r>
        <w:rPr>
          <w:b/>
        </w:rPr>
        <w:t>8.</w:t>
      </w:r>
      <w:r>
        <w:t xml:space="preserve"> </w:t>
      </w:r>
      <w:r>
        <w:rPr>
          <w:b/>
        </w:rPr>
        <w:t xml:space="preserve">Перечень основной и дополнительной учебной литературы, необходимой для освоения дисциплины </w:t>
      </w:r>
    </w:p>
    <w:p w14:paraId="3C788215" w14:textId="77777777" w:rsidR="0093232F" w:rsidRDefault="0046262C">
      <w:pPr>
        <w:pStyle w:val="2"/>
        <w:spacing w:after="25" w:line="259" w:lineRule="auto"/>
        <w:ind w:left="1019" w:right="0"/>
        <w:jc w:val="center"/>
      </w:pPr>
      <w:r>
        <w:lastRenderedPageBreak/>
        <w:t xml:space="preserve">Нормативно-правовые акты </w:t>
      </w:r>
    </w:p>
    <w:p w14:paraId="1C81C262" w14:textId="77777777" w:rsidR="00CC3080" w:rsidRPr="00CC3080" w:rsidRDefault="00CC3080" w:rsidP="00865C9C">
      <w:pPr>
        <w:keepNext/>
        <w:keepLines/>
        <w:numPr>
          <w:ilvl w:val="0"/>
          <w:numId w:val="7"/>
        </w:numPr>
        <w:shd w:val="clear" w:color="auto" w:fill="FFFFFF"/>
        <w:spacing w:after="150" w:line="480" w:lineRule="atLeast"/>
        <w:ind w:right="58"/>
        <w:outlineLvl w:val="0"/>
        <w:rPr>
          <w:bCs/>
          <w:color w:val="252525"/>
          <w:spacing w:val="2"/>
          <w:kern w:val="36"/>
          <w:szCs w:val="28"/>
        </w:rPr>
      </w:pPr>
      <w:r w:rsidRPr="00CC3080">
        <w:rPr>
          <w:bCs/>
          <w:szCs w:val="28"/>
        </w:rPr>
        <w:t>Федеральный закон от 24 ноября 1996г. №132-ФЗ «Об основах туристской деятельности в Российской Федерации» (в ред. 03.05.2012г. № 47 – ФЗ с последними изменениями от</w:t>
      </w:r>
      <w:r w:rsidRPr="00CC3080">
        <w:rPr>
          <w:bCs/>
          <w:color w:val="252525"/>
          <w:spacing w:val="2"/>
          <w:kern w:val="36"/>
          <w:szCs w:val="28"/>
        </w:rPr>
        <w:t xml:space="preserve"> 18 марта 2023 года</w:t>
      </w:r>
      <w:r w:rsidRPr="00CC3080">
        <w:rPr>
          <w:b/>
          <w:sz w:val="32"/>
        </w:rPr>
        <w:t xml:space="preserve">)  </w:t>
      </w:r>
    </w:p>
    <w:p w14:paraId="390AF9A0" w14:textId="77777777" w:rsidR="00CC3080" w:rsidRPr="00CC3080" w:rsidRDefault="00CC3080" w:rsidP="00865C9C">
      <w:pPr>
        <w:keepNext/>
        <w:keepLines/>
        <w:numPr>
          <w:ilvl w:val="0"/>
          <w:numId w:val="7"/>
        </w:numPr>
        <w:shd w:val="clear" w:color="auto" w:fill="FFFFFF"/>
        <w:spacing w:after="150" w:line="480" w:lineRule="atLeast"/>
        <w:ind w:right="58"/>
        <w:outlineLvl w:val="0"/>
        <w:rPr>
          <w:bCs/>
          <w:color w:val="252525"/>
          <w:spacing w:val="2"/>
          <w:kern w:val="36"/>
          <w:szCs w:val="28"/>
        </w:rPr>
      </w:pPr>
      <w:r w:rsidRPr="00CC3080">
        <w:rPr>
          <w:bCs/>
          <w:szCs w:val="28"/>
        </w:rPr>
        <w:t xml:space="preserve">Федеральный закон от 05 февраля 2007 года № 12-ФЗ «О внесении изменений в Федеральный закон «Об основах туристской деятельности в Российской Федерации» от 24 ноября 1996 г. №132-ФЗ  </w:t>
      </w:r>
    </w:p>
    <w:p w14:paraId="751748A9" w14:textId="77777777" w:rsidR="00CC3080" w:rsidRPr="00CC3080" w:rsidRDefault="00CC3080" w:rsidP="00865C9C">
      <w:pPr>
        <w:numPr>
          <w:ilvl w:val="0"/>
          <w:numId w:val="7"/>
        </w:numPr>
        <w:spacing w:after="39" w:line="277" w:lineRule="auto"/>
        <w:ind w:right="64"/>
      </w:pPr>
      <w:r w:rsidRPr="00CC3080">
        <w:rPr>
          <w:color w:val="4D4D4D"/>
        </w:rPr>
        <w:t>Постановление Правительства РФ от 16 февраля 2019 г. № 158 “Об утверждении Положения о классификации гостиниц»</w:t>
      </w:r>
      <w:r w:rsidRPr="00CC3080">
        <w:t xml:space="preserve"> </w:t>
      </w:r>
    </w:p>
    <w:p w14:paraId="194B7DEC" w14:textId="77777777" w:rsidR="00CC3080" w:rsidRPr="00CC3080" w:rsidRDefault="00CC3080" w:rsidP="00865C9C">
      <w:pPr>
        <w:numPr>
          <w:ilvl w:val="0"/>
          <w:numId w:val="7"/>
        </w:numPr>
        <w:spacing w:after="67" w:line="257" w:lineRule="auto"/>
        <w:ind w:right="64"/>
      </w:pPr>
      <w:r w:rsidRPr="00CC3080">
        <w:rPr>
          <w:color w:val="3C3C3C"/>
        </w:rPr>
        <w:t>Постановление Правительства РФ от 18 ноября 2020 года N 1852 «Об утверждении Правил оказания услуг по реализации туристского продукта»</w:t>
      </w:r>
      <w:r w:rsidRPr="00CC3080">
        <w:t xml:space="preserve"> </w:t>
      </w:r>
    </w:p>
    <w:p w14:paraId="002A8A66" w14:textId="77777777" w:rsidR="00CC3080" w:rsidRPr="00CC3080" w:rsidRDefault="00CC3080" w:rsidP="00865C9C">
      <w:pPr>
        <w:numPr>
          <w:ilvl w:val="0"/>
          <w:numId w:val="7"/>
        </w:numPr>
        <w:spacing w:after="45" w:line="268" w:lineRule="auto"/>
        <w:ind w:right="64"/>
      </w:pPr>
      <w:r w:rsidRPr="00CC3080">
        <w:t xml:space="preserve">Постановление Правительства Российской Федерации от 18 ноября 2020 г. N 1853 г. Москва "Об утверждении Правил предоставления гостиничных услуг в Российской Федерации" </w:t>
      </w:r>
    </w:p>
    <w:p w14:paraId="7B0C1F5A" w14:textId="77777777" w:rsidR="00CC3080" w:rsidRPr="00CC3080" w:rsidRDefault="00CC3080" w:rsidP="00865C9C">
      <w:pPr>
        <w:numPr>
          <w:ilvl w:val="0"/>
          <w:numId w:val="7"/>
        </w:numPr>
        <w:spacing w:after="4" w:line="268" w:lineRule="auto"/>
        <w:ind w:right="64"/>
      </w:pPr>
      <w:r w:rsidRPr="00CC3080">
        <w:t xml:space="preserve">Федеральный закон от 28.06.2014 №172-ФЗ «О стратегическом планировании в Российской Федерации»  </w:t>
      </w:r>
    </w:p>
    <w:p w14:paraId="7D1DA3A0" w14:textId="77777777" w:rsidR="00CC3080" w:rsidRPr="00CC3080" w:rsidRDefault="00CC3080" w:rsidP="00CC3080"/>
    <w:p w14:paraId="67BF57CD" w14:textId="63AD15C5" w:rsidR="002B7A5D" w:rsidRDefault="002B7A5D" w:rsidP="002B7A5D">
      <w:pPr>
        <w:pStyle w:val="2"/>
        <w:spacing w:after="25" w:line="259" w:lineRule="auto"/>
        <w:ind w:left="1019" w:right="1080"/>
        <w:jc w:val="center"/>
      </w:pPr>
      <w:r>
        <w:t xml:space="preserve">Основная литература </w:t>
      </w:r>
    </w:p>
    <w:p w14:paraId="4A335B27" w14:textId="77777777" w:rsidR="00FC5D42" w:rsidRDefault="00FC5D42" w:rsidP="00865C9C">
      <w:pPr>
        <w:numPr>
          <w:ilvl w:val="0"/>
          <w:numId w:val="7"/>
        </w:numPr>
        <w:ind w:right="64" w:hanging="360"/>
      </w:pPr>
      <w:proofErr w:type="spellStart"/>
      <w:r w:rsidRPr="00FC5D42">
        <w:t>Медлик</w:t>
      </w:r>
      <w:proofErr w:type="spellEnd"/>
      <w:r w:rsidRPr="00FC5D42">
        <w:t xml:space="preserve">, С. Гостиничный бизнес: учебник / С. </w:t>
      </w:r>
      <w:proofErr w:type="spellStart"/>
      <w:r w:rsidRPr="00FC5D42">
        <w:t>Медлик</w:t>
      </w:r>
      <w:proofErr w:type="spellEnd"/>
      <w:r w:rsidRPr="00FC5D42">
        <w:t xml:space="preserve">, X. </w:t>
      </w:r>
      <w:proofErr w:type="spellStart"/>
      <w:r w:rsidRPr="00FC5D42">
        <w:t>Инграм</w:t>
      </w:r>
      <w:proofErr w:type="spellEnd"/>
      <w:r w:rsidRPr="00FC5D42">
        <w:t xml:space="preserve">; пер. с англ. А. В. Павлов. — Москва: ЮНИТИ-ДАНА, 2017. — 239 с. - </w:t>
      </w:r>
      <w:proofErr w:type="gramStart"/>
      <w:r w:rsidRPr="00FC5D42">
        <w:t>ЭБС  ZNANIUM</w:t>
      </w:r>
      <w:proofErr w:type="gramEnd"/>
      <w:r w:rsidRPr="00FC5D42">
        <w:t xml:space="preserve">. — URL: http://znanium.com/catalog/product/1025557 (дата обращения: 20.02.2024). - Текст: электронный. </w:t>
      </w:r>
    </w:p>
    <w:p w14:paraId="3C07F556" w14:textId="77777777" w:rsidR="00FC5D42" w:rsidRDefault="00FC5D42" w:rsidP="00865C9C">
      <w:pPr>
        <w:pStyle w:val="a5"/>
        <w:numPr>
          <w:ilvl w:val="0"/>
          <w:numId w:val="7"/>
        </w:numPr>
        <w:spacing w:after="42" w:line="259" w:lineRule="auto"/>
        <w:ind w:right="0" w:hanging="294"/>
      </w:pPr>
      <w:proofErr w:type="spellStart"/>
      <w:r w:rsidRPr="00FC5D42">
        <w:t>Скобкин</w:t>
      </w:r>
      <w:proofErr w:type="spellEnd"/>
      <w:r w:rsidRPr="00FC5D42">
        <w:t xml:space="preserve">, С. С. Практика сервиса в индустрии гостеприимства и туризма: учебное пособие / С. С. </w:t>
      </w:r>
      <w:proofErr w:type="spellStart"/>
      <w:r w:rsidRPr="00FC5D42">
        <w:t>Скобкин</w:t>
      </w:r>
      <w:proofErr w:type="spellEnd"/>
      <w:r w:rsidRPr="00FC5D42">
        <w:t xml:space="preserve">. - Москва: Магистр: НИЦ ИНФРА-М, 2018. - 496 с. - ЭБС ZNANIUM. -  URL: https://znanium.com/catalog/product/927481 (дата обращения: 20.02.2024). - Текст: электронный. </w:t>
      </w:r>
    </w:p>
    <w:p w14:paraId="08296882" w14:textId="11A772CE" w:rsidR="002B7A5D" w:rsidRDefault="002B7A5D" w:rsidP="00865C9C">
      <w:pPr>
        <w:pStyle w:val="a5"/>
        <w:numPr>
          <w:ilvl w:val="0"/>
          <w:numId w:val="7"/>
        </w:numPr>
        <w:spacing w:after="42" w:line="259" w:lineRule="auto"/>
        <w:ind w:right="0" w:hanging="294"/>
      </w:pPr>
      <w:proofErr w:type="spellStart"/>
      <w:r w:rsidRPr="009E20B1">
        <w:t>Котлер</w:t>
      </w:r>
      <w:proofErr w:type="spellEnd"/>
      <w:r w:rsidRPr="009E20B1">
        <w:t xml:space="preserve">, Ф. Маркетинг. Гостеприимство. Туризм: учебник: пер. с англ. / Ф. </w:t>
      </w:r>
      <w:proofErr w:type="spellStart"/>
      <w:r w:rsidRPr="009E20B1">
        <w:t>Котлер</w:t>
      </w:r>
      <w:proofErr w:type="spellEnd"/>
      <w:r w:rsidRPr="009E20B1">
        <w:t xml:space="preserve">, Дж. </w:t>
      </w:r>
      <w:proofErr w:type="spellStart"/>
      <w:r w:rsidRPr="009E20B1">
        <w:t>Боуэн</w:t>
      </w:r>
      <w:proofErr w:type="spellEnd"/>
      <w:r w:rsidRPr="009E20B1">
        <w:t xml:space="preserve">, Дж. </w:t>
      </w:r>
      <w:proofErr w:type="spellStart"/>
      <w:r w:rsidRPr="009E20B1">
        <w:t>Мейкенз</w:t>
      </w:r>
      <w:proofErr w:type="spellEnd"/>
      <w:r w:rsidRPr="009E20B1">
        <w:t xml:space="preserve">.  —  Москва: ЮНИТИ, 2015.  — 1071 с.  — 4-е изд., </w:t>
      </w:r>
      <w:proofErr w:type="spellStart"/>
      <w:r w:rsidRPr="009E20B1">
        <w:t>перер</w:t>
      </w:r>
      <w:proofErr w:type="spellEnd"/>
      <w:proofErr w:type="gramStart"/>
      <w:r w:rsidRPr="009E20B1">
        <w:t>.</w:t>
      </w:r>
      <w:proofErr w:type="gramEnd"/>
      <w:r w:rsidRPr="009E20B1">
        <w:t xml:space="preserve"> и доп. — (Серия «Зарубежный учебник»).  — </w:t>
      </w:r>
      <w:proofErr w:type="gramStart"/>
      <w:r w:rsidRPr="009E20B1">
        <w:t>Текст:  непосредственный</w:t>
      </w:r>
      <w:proofErr w:type="gramEnd"/>
      <w:r w:rsidRPr="009E20B1">
        <w:t xml:space="preserve">.  — То же. - ЭБ </w:t>
      </w:r>
      <w:proofErr w:type="spellStart"/>
      <w:r w:rsidRPr="009E20B1">
        <w:t>Финуниверситета</w:t>
      </w:r>
      <w:proofErr w:type="spellEnd"/>
      <w:r w:rsidRPr="009E20B1">
        <w:t xml:space="preserve">. —  URL: http://elib.fa.ru/ebook/Kotler-marketing-tourism.pdf/view (дата обращения: </w:t>
      </w:r>
      <w:r w:rsidR="00FC5D42" w:rsidRPr="00FC5D42">
        <w:t>20.02.2024</w:t>
      </w:r>
      <w:r w:rsidRPr="009E20B1">
        <w:t xml:space="preserve">).  — Текст: электронный. </w:t>
      </w:r>
    </w:p>
    <w:p w14:paraId="379AFC2C" w14:textId="77777777" w:rsidR="002B7A5D" w:rsidRDefault="002B7A5D" w:rsidP="002B7A5D">
      <w:pPr>
        <w:spacing w:after="42" w:line="259" w:lineRule="auto"/>
        <w:ind w:left="708" w:right="0" w:firstLine="0"/>
        <w:jc w:val="left"/>
      </w:pPr>
      <w:r>
        <w:rPr>
          <w:b/>
          <w:i/>
          <w:sz w:val="26"/>
        </w:rPr>
        <w:t xml:space="preserve">Дополнительная литература </w:t>
      </w:r>
    </w:p>
    <w:p w14:paraId="46E700C8" w14:textId="77777777" w:rsidR="00FC5D42" w:rsidRDefault="00FC5D42" w:rsidP="00865C9C">
      <w:pPr>
        <w:numPr>
          <w:ilvl w:val="0"/>
          <w:numId w:val="7"/>
        </w:numPr>
        <w:ind w:right="64" w:hanging="360"/>
      </w:pPr>
      <w:r w:rsidRPr="00FC5D42">
        <w:lastRenderedPageBreak/>
        <w:t xml:space="preserve">Маркетинг </w:t>
      </w:r>
      <w:proofErr w:type="gramStart"/>
      <w:r w:rsidRPr="00FC5D42">
        <w:t>территорий :</w:t>
      </w:r>
      <w:proofErr w:type="gramEnd"/>
      <w:r w:rsidRPr="00FC5D42">
        <w:t xml:space="preserve"> учеб. и практикум для вузов / О. Н. </w:t>
      </w:r>
      <w:proofErr w:type="spellStart"/>
      <w:r w:rsidRPr="00FC5D42">
        <w:t>Жильцова</w:t>
      </w:r>
      <w:proofErr w:type="spellEnd"/>
      <w:r w:rsidRPr="00FC5D42">
        <w:t xml:space="preserve"> [и др.] ; под общ. ред. О. Н. </w:t>
      </w:r>
      <w:proofErr w:type="spellStart"/>
      <w:r w:rsidRPr="00FC5D42">
        <w:t>Жильцовой</w:t>
      </w:r>
      <w:proofErr w:type="spellEnd"/>
      <w:r w:rsidRPr="00FC5D42">
        <w:t xml:space="preserve">. — </w:t>
      </w:r>
      <w:proofErr w:type="gramStart"/>
      <w:r w:rsidRPr="00FC5D42">
        <w:t>Москва :</w:t>
      </w:r>
      <w:proofErr w:type="gramEnd"/>
      <w:r w:rsidRPr="00FC5D42">
        <w:t xml:space="preserve"> </w:t>
      </w:r>
      <w:proofErr w:type="spellStart"/>
      <w:r w:rsidRPr="00FC5D42">
        <w:t>Юрайт</w:t>
      </w:r>
      <w:proofErr w:type="spellEnd"/>
      <w:r w:rsidRPr="00FC5D42">
        <w:t xml:space="preserve">, 2023. — 262 с. — (Высшее образование). — Образовательная платформа </w:t>
      </w:r>
      <w:proofErr w:type="spellStart"/>
      <w:r w:rsidRPr="00FC5D42">
        <w:t>Юрайт</w:t>
      </w:r>
      <w:proofErr w:type="spellEnd"/>
      <w:r w:rsidRPr="00FC5D42">
        <w:t xml:space="preserve">. — URL: https://urait.ru/bcode/511043 (дата обращения: 20.02.2024). — </w:t>
      </w:r>
      <w:proofErr w:type="gramStart"/>
      <w:r w:rsidRPr="00FC5D42">
        <w:t>Текст :</w:t>
      </w:r>
      <w:proofErr w:type="gramEnd"/>
      <w:r w:rsidRPr="00FC5D42">
        <w:t xml:space="preserve"> электронный. </w:t>
      </w:r>
    </w:p>
    <w:p w14:paraId="2662512C" w14:textId="17D72A65" w:rsidR="00332247" w:rsidRDefault="00332247" w:rsidP="00865C9C">
      <w:pPr>
        <w:pStyle w:val="a5"/>
        <w:numPr>
          <w:ilvl w:val="0"/>
          <w:numId w:val="7"/>
        </w:numPr>
        <w:spacing w:after="2"/>
        <w:ind w:right="59" w:hanging="294"/>
      </w:pPr>
      <w:proofErr w:type="spellStart"/>
      <w:r w:rsidRPr="00332247">
        <w:t>Муртузалиева</w:t>
      </w:r>
      <w:proofErr w:type="spellEnd"/>
      <w:r w:rsidRPr="00332247">
        <w:t xml:space="preserve">, Т. В. Маркетинг услуг гостеприимства и </w:t>
      </w:r>
      <w:proofErr w:type="gramStart"/>
      <w:r w:rsidRPr="00332247">
        <w:t>туризма :</w:t>
      </w:r>
      <w:proofErr w:type="gramEnd"/>
      <w:r w:rsidRPr="00332247">
        <w:t xml:space="preserve"> учебно-практическое пособие / Т. В. </w:t>
      </w:r>
      <w:proofErr w:type="spellStart"/>
      <w:r w:rsidRPr="00332247">
        <w:t>Муртузалиева</w:t>
      </w:r>
      <w:proofErr w:type="spellEnd"/>
      <w:r w:rsidRPr="00332247">
        <w:t>, Т. П. Розанова,  Э. В. Тарасенко. - Москва: Дашков и К, 2020. - 166 с. - (</w:t>
      </w:r>
      <w:proofErr w:type="spellStart"/>
      <w:r w:rsidRPr="00332247">
        <w:t>Бакалавриат</w:t>
      </w:r>
      <w:proofErr w:type="spellEnd"/>
      <w:r w:rsidRPr="00332247">
        <w:t xml:space="preserve">). - ЭБС ZNANIUM. - </w:t>
      </w:r>
      <w:proofErr w:type="gramStart"/>
      <w:r w:rsidRPr="00332247">
        <w:t>URL:  https://znanium.com/catalog/product/1091138</w:t>
      </w:r>
      <w:proofErr w:type="gramEnd"/>
      <w:r w:rsidRPr="00332247">
        <w:t xml:space="preserve">  (дата обращения: </w:t>
      </w:r>
      <w:r>
        <w:t>20</w:t>
      </w:r>
      <w:r w:rsidRPr="00332247">
        <w:t xml:space="preserve">.02.2024). - </w:t>
      </w:r>
      <w:proofErr w:type="gramStart"/>
      <w:r w:rsidRPr="00332247">
        <w:t>Текст :</w:t>
      </w:r>
      <w:proofErr w:type="gramEnd"/>
      <w:r w:rsidRPr="00332247">
        <w:t xml:space="preserve"> электронный. </w:t>
      </w:r>
    </w:p>
    <w:p w14:paraId="7BB7B4F4" w14:textId="77777777" w:rsidR="00332247" w:rsidRDefault="00332247" w:rsidP="00865C9C">
      <w:pPr>
        <w:pStyle w:val="a5"/>
        <w:numPr>
          <w:ilvl w:val="0"/>
          <w:numId w:val="7"/>
        </w:numPr>
        <w:spacing w:after="2"/>
        <w:ind w:right="59" w:hanging="294"/>
      </w:pPr>
      <w:r w:rsidRPr="00332247">
        <w:t xml:space="preserve">Технология и организация гостиничных </w:t>
      </w:r>
      <w:proofErr w:type="gramStart"/>
      <w:r w:rsidRPr="00332247">
        <w:t>услуг :</w:t>
      </w:r>
      <w:proofErr w:type="gramEnd"/>
      <w:r w:rsidRPr="00332247">
        <w:t xml:space="preserve"> учебник / Л.Н. </w:t>
      </w:r>
      <w:proofErr w:type="spellStart"/>
      <w:r w:rsidRPr="00332247">
        <w:t>Семеркова</w:t>
      </w:r>
      <w:proofErr w:type="spellEnd"/>
      <w:r w:rsidRPr="00332247">
        <w:t xml:space="preserve">, В.А. Белякова, Т.И. </w:t>
      </w:r>
      <w:proofErr w:type="spellStart"/>
      <w:r w:rsidRPr="00332247">
        <w:t>Шерстобитова</w:t>
      </w:r>
      <w:proofErr w:type="spellEnd"/>
      <w:r w:rsidRPr="00332247">
        <w:t xml:space="preserve">, С.В. </w:t>
      </w:r>
      <w:proofErr w:type="spellStart"/>
      <w:r w:rsidRPr="00332247">
        <w:t>Латынова</w:t>
      </w:r>
      <w:proofErr w:type="spellEnd"/>
      <w:r w:rsidRPr="00332247">
        <w:t xml:space="preserve">. — </w:t>
      </w:r>
      <w:proofErr w:type="gramStart"/>
      <w:r w:rsidRPr="00332247">
        <w:t>Москва :</w:t>
      </w:r>
      <w:proofErr w:type="gramEnd"/>
      <w:r w:rsidRPr="00332247">
        <w:t xml:space="preserve"> ИНФРА-М, 2024. — 320 с. + Доп. материалы [Электронный ресурс]. — (Высшее образование). —  ISBN 978-5-16-019555-1. — ЭБС ZNANIUM. — URL: https://znanium.com/catalog/product/2127009 (дата обращения: 20.02.2024). – </w:t>
      </w:r>
      <w:proofErr w:type="gramStart"/>
      <w:r w:rsidRPr="00332247">
        <w:t>Текст :</w:t>
      </w:r>
      <w:proofErr w:type="gramEnd"/>
      <w:r w:rsidRPr="00332247">
        <w:t xml:space="preserve"> электронный. </w:t>
      </w:r>
    </w:p>
    <w:p w14:paraId="21B7DEB0" w14:textId="65E0D954" w:rsidR="00865C9C" w:rsidRDefault="00865C9C" w:rsidP="00865C9C">
      <w:pPr>
        <w:pStyle w:val="a5"/>
        <w:numPr>
          <w:ilvl w:val="0"/>
          <w:numId w:val="7"/>
        </w:numPr>
        <w:spacing w:after="2"/>
        <w:ind w:right="59" w:hanging="153"/>
      </w:pPr>
      <w:r w:rsidRPr="00865C9C">
        <w:t xml:space="preserve">Кошелева, А. И.  Менеджмент качества гостиничных </w:t>
      </w:r>
      <w:proofErr w:type="gramStart"/>
      <w:r w:rsidRPr="00865C9C">
        <w:t>услуг :</w:t>
      </w:r>
      <w:proofErr w:type="gramEnd"/>
      <w:r w:rsidRPr="00865C9C">
        <w:t xml:space="preserve"> учебник / А. И. Кошелева, К. В. Левченко, О. А. Астафьева.  — </w:t>
      </w:r>
      <w:proofErr w:type="gramStart"/>
      <w:r w:rsidRPr="00865C9C">
        <w:t>Москва :</w:t>
      </w:r>
      <w:proofErr w:type="gramEnd"/>
      <w:r w:rsidRPr="00865C9C">
        <w:t xml:space="preserve"> </w:t>
      </w:r>
      <w:proofErr w:type="spellStart"/>
      <w:r w:rsidRPr="00865C9C">
        <w:t>КноРус</w:t>
      </w:r>
      <w:proofErr w:type="spellEnd"/>
      <w:r w:rsidRPr="00865C9C">
        <w:t>, 2022. — 224 с. — (</w:t>
      </w:r>
      <w:proofErr w:type="spellStart"/>
      <w:r w:rsidRPr="00865C9C">
        <w:t>Бакалавриат</w:t>
      </w:r>
      <w:proofErr w:type="spellEnd"/>
      <w:r w:rsidRPr="00865C9C">
        <w:t xml:space="preserve"> и магистратура).  — ISBN 978-5-406-09338-2. — </w:t>
      </w:r>
      <w:proofErr w:type="gramStart"/>
      <w:r w:rsidRPr="00865C9C">
        <w:t>Текст :</w:t>
      </w:r>
      <w:proofErr w:type="gramEnd"/>
      <w:r w:rsidRPr="00865C9C">
        <w:t xml:space="preserve"> непосредственный. - То же. -  ЭБС BOOK.ru. — URL: https://book.ru/book/943035 (дата обращения: 20.02.2024). — </w:t>
      </w:r>
      <w:proofErr w:type="gramStart"/>
      <w:r w:rsidRPr="00865C9C">
        <w:t>Текст :</w:t>
      </w:r>
      <w:proofErr w:type="gramEnd"/>
      <w:r w:rsidRPr="00865C9C">
        <w:t xml:space="preserve"> электронный. </w:t>
      </w:r>
    </w:p>
    <w:p w14:paraId="2147DFC8" w14:textId="0835B648" w:rsidR="0093232F" w:rsidRDefault="00865C9C" w:rsidP="00A13C90">
      <w:pPr>
        <w:pStyle w:val="2"/>
        <w:numPr>
          <w:ilvl w:val="0"/>
          <w:numId w:val="7"/>
        </w:numPr>
        <w:spacing w:after="25" w:line="259" w:lineRule="auto"/>
        <w:ind w:right="1080"/>
        <w:jc w:val="both"/>
        <w:rPr>
          <w:b w:val="0"/>
          <w:i w:val="0"/>
        </w:rPr>
      </w:pPr>
      <w:r w:rsidRPr="00865C9C">
        <w:rPr>
          <w:b w:val="0"/>
          <w:i w:val="0"/>
        </w:rPr>
        <w:t xml:space="preserve">Розанова, Т. П. Цифровой бизнес в туризме и гостеприимстве: учебник для студентов </w:t>
      </w:r>
      <w:proofErr w:type="spellStart"/>
      <w:r w:rsidRPr="00865C9C">
        <w:rPr>
          <w:b w:val="0"/>
          <w:i w:val="0"/>
        </w:rPr>
        <w:t>бакалавриата</w:t>
      </w:r>
      <w:proofErr w:type="spellEnd"/>
      <w:r w:rsidRPr="00865C9C">
        <w:rPr>
          <w:b w:val="0"/>
          <w:i w:val="0"/>
        </w:rPr>
        <w:t xml:space="preserve"> и магистратуры, обучающихся по направлению подготовки "Туризм" / Т. П. Розанова, О. А. </w:t>
      </w:r>
      <w:proofErr w:type="spellStart"/>
      <w:r w:rsidRPr="00865C9C">
        <w:rPr>
          <w:b w:val="0"/>
          <w:i w:val="0"/>
        </w:rPr>
        <w:t>Стыцюк</w:t>
      </w:r>
      <w:proofErr w:type="spellEnd"/>
      <w:r w:rsidRPr="00865C9C">
        <w:rPr>
          <w:b w:val="0"/>
          <w:i w:val="0"/>
        </w:rPr>
        <w:t xml:space="preserve">, О. А. Артемьева; под ред. Р. Ю. </w:t>
      </w:r>
      <w:proofErr w:type="spellStart"/>
      <w:r w:rsidRPr="00865C9C">
        <w:rPr>
          <w:b w:val="0"/>
          <w:i w:val="0"/>
        </w:rPr>
        <w:t>Стыцюк</w:t>
      </w:r>
      <w:proofErr w:type="spellEnd"/>
      <w:r w:rsidRPr="00865C9C">
        <w:rPr>
          <w:b w:val="0"/>
          <w:i w:val="0"/>
        </w:rPr>
        <w:t xml:space="preserve">; </w:t>
      </w:r>
      <w:proofErr w:type="spellStart"/>
      <w:r w:rsidRPr="00865C9C">
        <w:rPr>
          <w:b w:val="0"/>
          <w:i w:val="0"/>
        </w:rPr>
        <w:t>Финуниверситет</w:t>
      </w:r>
      <w:proofErr w:type="spellEnd"/>
      <w:r w:rsidRPr="00865C9C">
        <w:rPr>
          <w:b w:val="0"/>
          <w:i w:val="0"/>
        </w:rPr>
        <w:t xml:space="preserve">. — Москва: </w:t>
      </w:r>
      <w:proofErr w:type="spellStart"/>
      <w:r w:rsidRPr="00865C9C">
        <w:rPr>
          <w:b w:val="0"/>
          <w:i w:val="0"/>
        </w:rPr>
        <w:t>Кнорус</w:t>
      </w:r>
      <w:proofErr w:type="spellEnd"/>
      <w:r w:rsidRPr="00865C9C">
        <w:rPr>
          <w:b w:val="0"/>
          <w:i w:val="0"/>
        </w:rPr>
        <w:t>, 2022. — 234 с. — (</w:t>
      </w:r>
      <w:proofErr w:type="spellStart"/>
      <w:r w:rsidRPr="00865C9C">
        <w:rPr>
          <w:b w:val="0"/>
          <w:i w:val="0"/>
        </w:rPr>
        <w:t>Бакалавриат</w:t>
      </w:r>
      <w:proofErr w:type="spellEnd"/>
      <w:r w:rsidRPr="00865C9C">
        <w:rPr>
          <w:b w:val="0"/>
          <w:i w:val="0"/>
        </w:rPr>
        <w:t xml:space="preserve"> и магистратура). — </w:t>
      </w:r>
      <w:proofErr w:type="gramStart"/>
      <w:r w:rsidRPr="00865C9C">
        <w:rPr>
          <w:b w:val="0"/>
          <w:i w:val="0"/>
        </w:rPr>
        <w:t>Текст :</w:t>
      </w:r>
      <w:proofErr w:type="gramEnd"/>
      <w:r w:rsidRPr="00865C9C">
        <w:rPr>
          <w:b w:val="0"/>
          <w:i w:val="0"/>
        </w:rPr>
        <w:t xml:space="preserve"> непосредственный. — То же. —  2024.</w:t>
      </w:r>
      <w:r>
        <w:rPr>
          <w:b w:val="0"/>
          <w:i w:val="0"/>
        </w:rPr>
        <w:t xml:space="preserve">  </w:t>
      </w:r>
      <w:r w:rsidRPr="00865C9C">
        <w:rPr>
          <w:b w:val="0"/>
          <w:i w:val="0"/>
        </w:rPr>
        <w:t xml:space="preserve">— ЭБС BOOK.ru. — https://book.ru/book/950431 (дата обращения: </w:t>
      </w:r>
      <w:r>
        <w:rPr>
          <w:b w:val="0"/>
          <w:i w:val="0"/>
        </w:rPr>
        <w:t>20</w:t>
      </w:r>
      <w:r w:rsidRPr="00865C9C">
        <w:rPr>
          <w:b w:val="0"/>
          <w:i w:val="0"/>
        </w:rPr>
        <w:t xml:space="preserve">.02.2024). — </w:t>
      </w:r>
      <w:proofErr w:type="gramStart"/>
      <w:r w:rsidRPr="00865C9C">
        <w:rPr>
          <w:b w:val="0"/>
          <w:i w:val="0"/>
        </w:rPr>
        <w:t>Текст :</w:t>
      </w:r>
      <w:proofErr w:type="gramEnd"/>
      <w:r w:rsidRPr="00865C9C">
        <w:rPr>
          <w:b w:val="0"/>
          <w:i w:val="0"/>
        </w:rPr>
        <w:t xml:space="preserve"> электронный.</w:t>
      </w:r>
    </w:p>
    <w:p w14:paraId="66272EA7" w14:textId="77777777" w:rsidR="00A13C90" w:rsidRPr="00A13C90" w:rsidRDefault="00A13C90" w:rsidP="00A13C90">
      <w:pPr>
        <w:pStyle w:val="a5"/>
        <w:ind w:firstLine="0"/>
      </w:pPr>
    </w:p>
    <w:p w14:paraId="5D60BEF1" w14:textId="0C6E88D2" w:rsidR="0093232F" w:rsidRDefault="0046262C" w:rsidP="00A13C90">
      <w:pPr>
        <w:pStyle w:val="a5"/>
        <w:numPr>
          <w:ilvl w:val="0"/>
          <w:numId w:val="44"/>
        </w:numPr>
        <w:spacing w:after="2"/>
        <w:ind w:right="59"/>
      </w:pPr>
      <w:r w:rsidRPr="00A13C90">
        <w:rPr>
          <w:b/>
        </w:rPr>
        <w:t xml:space="preserve">Перечень ресурсов информационно-телекоммуникационной сети </w:t>
      </w:r>
    </w:p>
    <w:p w14:paraId="638A01BC" w14:textId="77777777" w:rsidR="0093232F" w:rsidRDefault="0046262C" w:rsidP="00A13C90">
      <w:pPr>
        <w:spacing w:after="2"/>
        <w:ind w:left="-5" w:right="59" w:firstLine="713"/>
      </w:pPr>
      <w:r>
        <w:rPr>
          <w:b/>
        </w:rPr>
        <w:t xml:space="preserve">«Интернет», необходимых для освоения дисциплины </w:t>
      </w:r>
    </w:p>
    <w:p w14:paraId="759C9AC0" w14:textId="77777777" w:rsidR="00B07A67" w:rsidRPr="00B07A67" w:rsidRDefault="00B07A67" w:rsidP="00B07A67">
      <w:pPr>
        <w:spacing w:after="4" w:line="268" w:lineRule="auto"/>
        <w:ind w:left="10" w:right="0"/>
        <w:rPr>
          <w:b/>
          <w:bCs/>
        </w:rPr>
      </w:pPr>
    </w:p>
    <w:p w14:paraId="13E9B8A1" w14:textId="77777777" w:rsidR="00B07A67" w:rsidRPr="00B07A67" w:rsidRDefault="00B07A67" w:rsidP="00865C9C">
      <w:pPr>
        <w:numPr>
          <w:ilvl w:val="0"/>
          <w:numId w:val="37"/>
        </w:numPr>
        <w:spacing w:after="185" w:line="259" w:lineRule="auto"/>
        <w:ind w:right="0"/>
        <w:contextualSpacing/>
        <w:jc w:val="left"/>
        <w:rPr>
          <w:b/>
          <w:bCs/>
          <w:color w:val="auto"/>
          <w:szCs w:val="28"/>
        </w:rPr>
      </w:pPr>
      <w:r w:rsidRPr="00B07A67">
        <w:rPr>
          <w:b/>
          <w:bCs/>
          <w:color w:val="auto"/>
          <w:szCs w:val="28"/>
        </w:rPr>
        <w:t>Электронные ресурсы БИК:</w:t>
      </w:r>
    </w:p>
    <w:p w14:paraId="085CBC27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Электронная библиотека Финансового университета (ЭБ) </w:t>
      </w:r>
      <w:hyperlink r:id="rId11" w:history="1">
        <w:r w:rsidRPr="00B07A67">
          <w:rPr>
            <w:rFonts w:eastAsiaTheme="minorHAnsi"/>
            <w:color w:val="auto"/>
            <w:szCs w:val="28"/>
            <w:lang w:eastAsia="en-US"/>
          </w:rPr>
          <w:t>http://elib.fa.ru/</w:t>
        </w:r>
      </w:hyperlink>
    </w:p>
    <w:p w14:paraId="68AAD877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>Электронно-библиотечная система BOOK.RU http://www.book.ru</w:t>
      </w:r>
    </w:p>
    <w:p w14:paraId="7D3F4530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lastRenderedPageBreak/>
        <w:t>Электронно-библиотечная система «Университетская библиотека ОНЛАЙН» http://biblioclub.ru/</w:t>
      </w:r>
    </w:p>
    <w:p w14:paraId="7F4E3B38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Электронно-библиотечная система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Znanium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http://www.znanium. </w:t>
      </w:r>
      <w:proofErr w:type="spellStart"/>
      <w:r w:rsidRPr="00B07A67">
        <w:rPr>
          <w:rFonts w:eastAsiaTheme="minorHAnsi"/>
          <w:color w:val="000000" w:themeColor="text1"/>
          <w:szCs w:val="28"/>
          <w:lang w:val="en-US" w:eastAsia="en-US"/>
        </w:rPr>
        <w:t>ru</w:t>
      </w:r>
      <w:proofErr w:type="spellEnd"/>
    </w:p>
    <w:p w14:paraId="7742CC0D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>Электронно-библиотечная система издательства «ЮРАЙТ» https://urait.ru/</w:t>
      </w:r>
    </w:p>
    <w:p w14:paraId="589B008A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Электронно-библиотечная система издательства Проспект </w:t>
      </w:r>
      <w:hyperlink r:id="rId12" w:history="1">
        <w:r w:rsidRPr="00B07A67">
          <w:rPr>
            <w:rFonts w:eastAsiaTheme="minorHAnsi"/>
            <w:color w:val="auto"/>
            <w:szCs w:val="28"/>
            <w:lang w:eastAsia="en-US"/>
          </w:rPr>
          <w:t>http://ebs.prospekt.org/books</w:t>
        </w:r>
      </w:hyperlink>
    </w:p>
    <w:p w14:paraId="4D7084AD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szCs w:val="28"/>
          <w:shd w:val="clear" w:color="auto" w:fill="FFFFFF"/>
          <w:lang w:eastAsia="en-US"/>
        </w:rPr>
        <w:t>Справочно-образовательная система</w:t>
      </w: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Актион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360 https://action360.ru/</w:t>
      </w:r>
    </w:p>
    <w:p w14:paraId="709EB2D1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Деловая онлайн-библиотека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Alpina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Digital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</w:t>
      </w:r>
      <w:hyperlink r:id="rId13" w:history="1">
        <w:r w:rsidRPr="00B07A67">
          <w:rPr>
            <w:rFonts w:eastAsiaTheme="minorHAnsi"/>
            <w:color w:val="auto"/>
            <w:szCs w:val="28"/>
            <w:lang w:eastAsia="en-US"/>
          </w:rPr>
          <w:t>http://lib.alpinadigital.ru/</w:t>
        </w:r>
      </w:hyperlink>
    </w:p>
    <w:p w14:paraId="133EF131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B07A67">
        <w:rPr>
          <w:rFonts w:eastAsiaTheme="minorHAnsi"/>
          <w:color w:val="auto"/>
          <w:szCs w:val="28"/>
          <w:lang w:eastAsia="en-US"/>
        </w:rPr>
        <w:t>Электронная библиотека издательства «МИФ» («Манн, Иванов и Фербер») https://fa.miflib.ru/auth/#/registration</w:t>
      </w:r>
    </w:p>
    <w:p w14:paraId="70B7A29D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>Электронная библиотека Издательского дома «Гребенников» https://grebennikon.ru/</w:t>
      </w:r>
    </w:p>
    <w:p w14:paraId="4FE65B9E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Научная электронная библиотека eLibrary.ru http://elibrary.ru  </w:t>
      </w:r>
    </w:p>
    <w:p w14:paraId="53559C88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>Национальная электронная библиотека http://нэб.рф/</w:t>
      </w:r>
    </w:p>
    <w:p w14:paraId="1662E8F9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>Финансовая справочная система «Финансовый директор» http://www.1fd.ru/</w:t>
      </w:r>
    </w:p>
    <w:p w14:paraId="6B904A95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>Ресурсы информационно-аналитического агентства по финансовым рынкам Cbonds.ru https://cbonds.ru/</w:t>
      </w:r>
    </w:p>
    <w:p w14:paraId="198A23D4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СПАРК </w:t>
      </w:r>
      <w:hyperlink r:id="rId14" w:history="1">
        <w:r w:rsidRPr="00B07A67">
          <w:rPr>
            <w:rFonts w:eastAsiaTheme="minorHAnsi"/>
            <w:color w:val="auto"/>
            <w:szCs w:val="28"/>
            <w:lang w:eastAsia="en-US"/>
          </w:rPr>
          <w:t>https://spark-interfax.ru/</w:t>
        </w:r>
      </w:hyperlink>
    </w:p>
    <w:p w14:paraId="638D2C7E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val="en-US"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>Платформа</w:t>
      </w:r>
      <w:r w:rsidRPr="00B07A67">
        <w:rPr>
          <w:rFonts w:eastAsiaTheme="minorHAnsi"/>
          <w:color w:val="000000" w:themeColor="text1"/>
          <w:szCs w:val="28"/>
          <w:lang w:val="en-US" w:eastAsia="en-US"/>
        </w:rPr>
        <w:t xml:space="preserve"> STATISTA </w:t>
      </w:r>
      <w:hyperlink r:id="rId15" w:history="1">
        <w:r w:rsidRPr="00B07A67">
          <w:rPr>
            <w:rFonts w:eastAsiaTheme="minorHAnsi"/>
            <w:color w:val="auto"/>
            <w:szCs w:val="28"/>
            <w:lang w:val="en-US" w:eastAsia="en-US"/>
          </w:rPr>
          <w:t>https://www.statista.com/</w:t>
        </w:r>
      </w:hyperlink>
    </w:p>
    <w:p w14:paraId="39F0CB9E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Электронная коллекция книг издательства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Springer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: 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Springer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eBooks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</w:t>
      </w:r>
      <w:hyperlink r:id="rId16" w:history="1">
        <w:r w:rsidRPr="00B07A67">
          <w:rPr>
            <w:rFonts w:eastAsiaTheme="minorHAnsi"/>
            <w:color w:val="auto"/>
            <w:szCs w:val="28"/>
            <w:lang w:eastAsia="en-US"/>
          </w:rPr>
          <w:t>http://link.springer.com/</w:t>
        </w:r>
      </w:hyperlink>
    </w:p>
    <w:p w14:paraId="65C0512D" w14:textId="77777777" w:rsidR="00B07A67" w:rsidRPr="00B07A67" w:rsidRDefault="00B07A67" w:rsidP="00865C9C">
      <w:pPr>
        <w:numPr>
          <w:ilvl w:val="0"/>
          <w:numId w:val="36"/>
        </w:numPr>
        <w:spacing w:after="16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Электронные продукты издательства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Elsevier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</w:t>
      </w:r>
      <w:hyperlink r:id="rId17" w:history="1">
        <w:r w:rsidRPr="00B07A67">
          <w:rPr>
            <w:rFonts w:eastAsiaTheme="minorHAnsi"/>
            <w:color w:val="auto"/>
            <w:szCs w:val="28"/>
            <w:lang w:eastAsia="en-US"/>
          </w:rPr>
          <w:t>http://www.sciencedirect.com</w:t>
        </w:r>
      </w:hyperlink>
    </w:p>
    <w:p w14:paraId="1DF710F4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val="en-US" w:eastAsia="en-US"/>
        </w:rPr>
      </w:pPr>
      <w:r w:rsidRPr="00B07A67">
        <w:rPr>
          <w:rFonts w:eastAsiaTheme="minorHAnsi"/>
          <w:color w:val="000000" w:themeColor="text1"/>
          <w:szCs w:val="28"/>
          <w:lang w:val="en-US" w:eastAsia="en-US"/>
        </w:rPr>
        <w:t xml:space="preserve">Emerald: Management </w:t>
      </w:r>
      <w:proofErr w:type="spellStart"/>
      <w:r w:rsidRPr="00B07A67">
        <w:rPr>
          <w:rFonts w:eastAsiaTheme="minorHAnsi"/>
          <w:color w:val="000000" w:themeColor="text1"/>
          <w:szCs w:val="28"/>
          <w:lang w:val="en-US" w:eastAsia="en-US"/>
        </w:rPr>
        <w:t>eJournal</w:t>
      </w:r>
      <w:proofErr w:type="spellEnd"/>
      <w:r w:rsidRPr="00B07A67">
        <w:rPr>
          <w:rFonts w:eastAsiaTheme="minorHAnsi"/>
          <w:color w:val="000000" w:themeColor="text1"/>
          <w:szCs w:val="28"/>
          <w:lang w:val="en-US" w:eastAsia="en-US"/>
        </w:rPr>
        <w:t xml:space="preserve"> Portfolio </w:t>
      </w:r>
      <w:hyperlink r:id="rId18" w:history="1">
        <w:r w:rsidRPr="00B07A67">
          <w:rPr>
            <w:rFonts w:eastAsiaTheme="minorHAnsi"/>
            <w:color w:val="auto"/>
            <w:szCs w:val="28"/>
            <w:lang w:val="en-US" w:eastAsia="en-US"/>
          </w:rPr>
          <w:t>https://www.emerald.com/insight/</w:t>
        </w:r>
      </w:hyperlink>
    </w:p>
    <w:p w14:paraId="2A521FCF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eastAsia="en-US"/>
        </w:rPr>
      </w:pPr>
      <w:r w:rsidRPr="00B07A67">
        <w:rPr>
          <w:rFonts w:eastAsiaTheme="minorHAnsi"/>
          <w:color w:val="auto"/>
          <w:szCs w:val="28"/>
          <w:lang w:eastAsia="en-US"/>
        </w:rPr>
        <w:t>Библиотека онлайн Лекций по Бизнесу и Маркетингу издательства Не</w:t>
      </w:r>
      <w:r w:rsidRPr="00B07A67">
        <w:rPr>
          <w:rFonts w:eastAsiaTheme="minorHAnsi"/>
          <w:color w:val="auto"/>
          <w:szCs w:val="28"/>
          <w:lang w:val="en-US" w:eastAsia="en-US"/>
        </w:rPr>
        <w:t>n</w:t>
      </w:r>
      <w:proofErr w:type="spellStart"/>
      <w:r w:rsidRPr="00B07A67">
        <w:rPr>
          <w:rFonts w:eastAsiaTheme="minorHAnsi"/>
          <w:color w:val="auto"/>
          <w:szCs w:val="28"/>
          <w:lang w:eastAsia="en-US"/>
        </w:rPr>
        <w:t>rу</w:t>
      </w:r>
      <w:proofErr w:type="spellEnd"/>
      <w:r w:rsidRPr="00B07A67">
        <w:rPr>
          <w:rFonts w:eastAsiaTheme="minorHAnsi"/>
          <w:color w:val="auto"/>
          <w:szCs w:val="28"/>
          <w:lang w:eastAsia="en-US"/>
        </w:rPr>
        <w:t xml:space="preserve"> </w:t>
      </w:r>
      <w:r w:rsidRPr="00B07A67">
        <w:rPr>
          <w:rFonts w:eastAsiaTheme="minorHAnsi"/>
          <w:color w:val="auto"/>
          <w:szCs w:val="28"/>
          <w:lang w:val="en-US" w:eastAsia="en-US"/>
        </w:rPr>
        <w:t>S</w:t>
      </w:r>
      <w:proofErr w:type="spellStart"/>
      <w:r w:rsidRPr="00B07A67">
        <w:rPr>
          <w:rFonts w:eastAsiaTheme="minorHAnsi"/>
          <w:color w:val="auto"/>
          <w:szCs w:val="28"/>
          <w:lang w:eastAsia="en-US"/>
        </w:rPr>
        <w:t>tewart</w:t>
      </w:r>
      <w:proofErr w:type="spellEnd"/>
      <w:r w:rsidRPr="00B07A67">
        <w:rPr>
          <w:rFonts w:eastAsiaTheme="minorHAnsi"/>
          <w:color w:val="auto"/>
          <w:szCs w:val="28"/>
          <w:lang w:eastAsia="en-US"/>
        </w:rPr>
        <w:t xml:space="preserve"> </w:t>
      </w:r>
      <w:proofErr w:type="spellStart"/>
      <w:r w:rsidRPr="00B07A67">
        <w:rPr>
          <w:rFonts w:eastAsiaTheme="minorHAnsi"/>
          <w:color w:val="auto"/>
          <w:szCs w:val="28"/>
          <w:lang w:eastAsia="en-US"/>
        </w:rPr>
        <w:t>Talks</w:t>
      </w:r>
      <w:proofErr w:type="spellEnd"/>
      <w:r w:rsidRPr="00B07A67">
        <w:rPr>
          <w:rFonts w:eastAsiaTheme="minorHAnsi"/>
          <w:color w:val="auto"/>
          <w:szCs w:val="28"/>
          <w:lang w:eastAsia="en-US"/>
        </w:rPr>
        <w:t xml:space="preserve"> </w:t>
      </w:r>
      <w:hyperlink r:id="rId19" w:history="1">
        <w:r w:rsidRPr="00B07A67">
          <w:rPr>
            <w:rFonts w:eastAsiaTheme="minorHAnsi"/>
            <w:color w:val="auto"/>
            <w:szCs w:val="28"/>
            <w:lang w:eastAsia="en-US"/>
          </w:rPr>
          <w:t>https://hstalks.com/business/</w:t>
        </w:r>
      </w:hyperlink>
    </w:p>
    <w:p w14:paraId="2B9B0066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b/>
          <w:bCs/>
          <w:color w:val="auto"/>
          <w:szCs w:val="28"/>
          <w:lang w:val="en-US" w:eastAsia="en-US"/>
        </w:rPr>
      </w:pPr>
      <w:r w:rsidRPr="00B07A67">
        <w:rPr>
          <w:rFonts w:eastAsiaTheme="minorHAnsi"/>
          <w:bCs/>
          <w:color w:val="auto"/>
          <w:szCs w:val="28"/>
          <w:lang w:val="en-US" w:eastAsia="en-US"/>
        </w:rPr>
        <w:t xml:space="preserve">Henry Stewart Talks: Journals in The Business &amp; Management Collection </w:t>
      </w:r>
      <w:hyperlink r:id="rId20" w:history="1">
        <w:r w:rsidRPr="00B07A67">
          <w:rPr>
            <w:rFonts w:eastAsiaTheme="minorHAnsi"/>
            <w:bCs/>
            <w:color w:val="auto"/>
            <w:szCs w:val="28"/>
            <w:lang w:val="en-US" w:eastAsia="en-US"/>
          </w:rPr>
          <w:t>https://hstalks.com/business/journals/</w:t>
        </w:r>
      </w:hyperlink>
    </w:p>
    <w:p w14:paraId="746B055E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auto"/>
          <w:szCs w:val="28"/>
          <w:lang w:val="en-US" w:eastAsia="en-US"/>
        </w:rPr>
      </w:pPr>
      <w:r w:rsidRPr="00B07A67">
        <w:rPr>
          <w:rFonts w:eastAsiaTheme="minorHAnsi"/>
          <w:bCs/>
          <w:color w:val="auto"/>
          <w:szCs w:val="28"/>
          <w:lang w:val="en-US" w:eastAsia="en-US"/>
        </w:rPr>
        <w:lastRenderedPageBreak/>
        <w:t>CNKI. Academic Reference</w:t>
      </w:r>
      <w:r w:rsidRPr="00B07A67">
        <w:rPr>
          <w:rFonts w:eastAsiaTheme="minorHAnsi"/>
          <w:b/>
          <w:bCs/>
          <w:color w:val="auto"/>
          <w:szCs w:val="28"/>
          <w:lang w:val="en-US" w:eastAsia="en-US"/>
        </w:rPr>
        <w:t xml:space="preserve"> </w:t>
      </w:r>
      <w:hyperlink r:id="rId21" w:history="1">
        <w:r w:rsidRPr="00B07A67">
          <w:rPr>
            <w:rFonts w:eastAsiaTheme="minorHAnsi"/>
            <w:color w:val="auto"/>
            <w:szCs w:val="28"/>
            <w:lang w:val="en-US" w:eastAsia="en-US"/>
          </w:rPr>
          <w:t>https://ar.oversea.cnki.net/</w:t>
        </w:r>
      </w:hyperlink>
    </w:p>
    <w:p w14:paraId="48B9EFD1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bCs/>
          <w:color w:val="auto"/>
          <w:szCs w:val="28"/>
          <w:lang w:val="en-US" w:eastAsia="en-US"/>
        </w:rPr>
      </w:pPr>
      <w:r w:rsidRPr="00B07A67">
        <w:rPr>
          <w:rFonts w:eastAsiaTheme="minorHAnsi"/>
          <w:bCs/>
          <w:color w:val="auto"/>
          <w:szCs w:val="28"/>
          <w:lang w:val="en-US" w:eastAsia="en-US"/>
        </w:rPr>
        <w:t>CNKI. China Academic Journals Full-text Database</w:t>
      </w:r>
      <w:r w:rsidRPr="00B07A67">
        <w:rPr>
          <w:rFonts w:eastAsiaTheme="minorHAnsi"/>
          <w:b/>
          <w:bCs/>
          <w:color w:val="auto"/>
          <w:szCs w:val="28"/>
          <w:lang w:val="en-US" w:eastAsia="en-US"/>
        </w:rPr>
        <w:t xml:space="preserve"> </w:t>
      </w:r>
      <w:hyperlink r:id="rId22" w:history="1">
        <w:r w:rsidRPr="00B07A67">
          <w:rPr>
            <w:rFonts w:eastAsiaTheme="minorHAnsi"/>
            <w:bCs/>
            <w:color w:val="auto"/>
            <w:szCs w:val="28"/>
            <w:lang w:val="en-US" w:eastAsia="en-US"/>
          </w:rPr>
          <w:t>https://oversea.cnki.net/kns?dbcode=CFLQ</w:t>
        </w:r>
      </w:hyperlink>
    </w:p>
    <w:p w14:paraId="20320AC1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jc w:val="left"/>
        <w:rPr>
          <w:bCs/>
          <w:color w:val="auto"/>
          <w:szCs w:val="28"/>
          <w:lang w:val="en-US"/>
        </w:rPr>
      </w:pPr>
      <w:r w:rsidRPr="00B07A67">
        <w:rPr>
          <w:bCs/>
          <w:color w:val="auto"/>
          <w:szCs w:val="28"/>
          <w:lang w:val="en-US"/>
        </w:rPr>
        <w:t xml:space="preserve">JSTOR. Arts &amp; Sciences I Collection </w:t>
      </w:r>
      <w:hyperlink r:id="rId23" w:history="1">
        <w:r w:rsidRPr="00B07A67">
          <w:rPr>
            <w:color w:val="auto"/>
            <w:szCs w:val="28"/>
            <w:lang w:val="en-US"/>
          </w:rPr>
          <w:t>https://www.jstor.org/</w:t>
        </w:r>
      </w:hyperlink>
    </w:p>
    <w:p w14:paraId="3AD3622F" w14:textId="77777777" w:rsidR="00B07A67" w:rsidRPr="00B07A67" w:rsidRDefault="00B07A67" w:rsidP="00865C9C">
      <w:pPr>
        <w:numPr>
          <w:ilvl w:val="0"/>
          <w:numId w:val="36"/>
        </w:numPr>
        <w:spacing w:after="0" w:line="24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bCs/>
          <w:color w:val="000000" w:themeColor="text1"/>
          <w:szCs w:val="28"/>
          <w:lang w:eastAsia="en-US"/>
        </w:rPr>
        <w:t>Коллекция научных журналов</w:t>
      </w:r>
      <w:r w:rsidRPr="00B07A67">
        <w:rPr>
          <w:rFonts w:eastAsiaTheme="minorHAnsi"/>
          <w:color w:val="000000" w:themeColor="text1"/>
          <w:szCs w:val="28"/>
          <w:lang w:eastAsia="en-US"/>
        </w:rPr>
        <w:t> </w:t>
      </w:r>
      <w:proofErr w:type="spellStart"/>
      <w:r w:rsidRPr="00B07A67">
        <w:rPr>
          <w:rFonts w:eastAsiaTheme="minorHAnsi"/>
          <w:bCs/>
          <w:color w:val="000000" w:themeColor="text1"/>
          <w:szCs w:val="28"/>
          <w:lang w:eastAsia="en-US"/>
        </w:rPr>
        <w:t>Oxford</w:t>
      </w:r>
      <w:proofErr w:type="spellEnd"/>
      <w:r w:rsidRPr="00B07A67">
        <w:rPr>
          <w:rFonts w:eastAsiaTheme="minorHAnsi"/>
          <w:bCs/>
          <w:color w:val="000000" w:themeColor="text1"/>
          <w:szCs w:val="28"/>
          <w:lang w:eastAsia="en-US"/>
        </w:rPr>
        <w:t xml:space="preserve"> </w:t>
      </w:r>
      <w:proofErr w:type="spellStart"/>
      <w:r w:rsidRPr="00B07A67">
        <w:rPr>
          <w:rFonts w:eastAsiaTheme="minorHAnsi"/>
          <w:bCs/>
          <w:color w:val="000000" w:themeColor="text1"/>
          <w:szCs w:val="28"/>
          <w:lang w:eastAsia="en-US"/>
        </w:rPr>
        <w:t>University</w:t>
      </w:r>
      <w:proofErr w:type="spellEnd"/>
      <w:r w:rsidRPr="00B07A67">
        <w:rPr>
          <w:rFonts w:eastAsiaTheme="minorHAnsi"/>
          <w:bCs/>
          <w:color w:val="000000" w:themeColor="text1"/>
          <w:szCs w:val="28"/>
          <w:lang w:eastAsia="en-US"/>
        </w:rPr>
        <w:t xml:space="preserve"> </w:t>
      </w:r>
      <w:proofErr w:type="spellStart"/>
      <w:r w:rsidRPr="00B07A67">
        <w:rPr>
          <w:rFonts w:eastAsiaTheme="minorHAnsi"/>
          <w:bCs/>
          <w:color w:val="000000" w:themeColor="text1"/>
          <w:szCs w:val="28"/>
          <w:lang w:eastAsia="en-US"/>
        </w:rPr>
        <w:t>Press</w:t>
      </w:r>
      <w:proofErr w:type="spellEnd"/>
      <w:r w:rsidRPr="00B07A67">
        <w:rPr>
          <w:rFonts w:eastAsiaTheme="minorHAnsi"/>
          <w:bCs/>
          <w:color w:val="000000" w:themeColor="text1"/>
          <w:szCs w:val="28"/>
          <w:lang w:eastAsia="en-US"/>
        </w:rPr>
        <w:t xml:space="preserve"> </w:t>
      </w:r>
      <w:hyperlink r:id="rId24" w:history="1">
        <w:r w:rsidRPr="00B07A67">
          <w:rPr>
            <w:rFonts w:eastAsiaTheme="minorHAnsi"/>
            <w:color w:val="000000" w:themeColor="text1"/>
            <w:szCs w:val="28"/>
            <w:u w:val="single"/>
            <w:lang w:eastAsia="en-US"/>
          </w:rPr>
          <w:t>https://academic.oup.com/journals/</w:t>
        </w:r>
      </w:hyperlink>
    </w:p>
    <w:p w14:paraId="5A6A7745" w14:textId="77777777" w:rsidR="00B07A67" w:rsidRPr="00B07A67" w:rsidRDefault="00B07A67" w:rsidP="00865C9C">
      <w:pPr>
        <w:numPr>
          <w:ilvl w:val="0"/>
          <w:numId w:val="36"/>
        </w:numPr>
        <w:spacing w:after="160" w:line="360" w:lineRule="auto"/>
        <w:ind w:right="0"/>
        <w:contextualSpacing/>
        <w:jc w:val="left"/>
        <w:rPr>
          <w:color w:val="auto"/>
          <w:szCs w:val="28"/>
          <w:shd w:val="clear" w:color="auto" w:fill="FFFFFF"/>
        </w:rPr>
      </w:pPr>
      <w:r w:rsidRPr="00B07A67">
        <w:rPr>
          <w:rFonts w:eastAsiaTheme="minorHAnsi"/>
          <w:szCs w:val="28"/>
          <w:shd w:val="clear" w:color="auto" w:fill="FFFFFF"/>
          <w:lang w:eastAsia="en-US"/>
        </w:rPr>
        <w:t xml:space="preserve">Библиотека электронных публикаций Организации экономического сотрудничества и развития OECD </w:t>
      </w:r>
      <w:proofErr w:type="spellStart"/>
      <w:r w:rsidRPr="00B07A67">
        <w:rPr>
          <w:rFonts w:eastAsiaTheme="minorHAnsi"/>
          <w:szCs w:val="28"/>
          <w:shd w:val="clear" w:color="auto" w:fill="FFFFFF"/>
          <w:lang w:eastAsia="en-US"/>
        </w:rPr>
        <w:t>iLibrary</w:t>
      </w:r>
      <w:proofErr w:type="spellEnd"/>
      <w:r w:rsidRPr="00B07A67">
        <w:rPr>
          <w:rFonts w:eastAsiaTheme="minorHAnsi"/>
          <w:szCs w:val="28"/>
          <w:shd w:val="clear" w:color="auto" w:fill="FFFFFF"/>
          <w:lang w:eastAsia="en-US"/>
        </w:rPr>
        <w:t xml:space="preserve"> </w:t>
      </w:r>
      <w:hyperlink r:id="rId25" w:history="1">
        <w:r w:rsidRPr="00B07A67">
          <w:rPr>
            <w:color w:val="auto"/>
            <w:szCs w:val="28"/>
            <w:shd w:val="clear" w:color="auto" w:fill="FFFFFF"/>
          </w:rPr>
          <w:t>https://www.oecd-ilibrary.org/</w:t>
        </w:r>
      </w:hyperlink>
    </w:p>
    <w:p w14:paraId="416E75DF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color w:val="000000" w:themeColor="text1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</w:t>
      </w:r>
      <w:proofErr w:type="gramStart"/>
      <w:r w:rsidRPr="00B07A67">
        <w:rPr>
          <w:rFonts w:eastAsiaTheme="minorHAnsi"/>
          <w:color w:val="000000" w:themeColor="text1"/>
          <w:szCs w:val="28"/>
          <w:lang w:eastAsia="en-US"/>
        </w:rPr>
        <w:t>управления»  http://eduvideo.online/</w:t>
      </w:r>
      <w:proofErr w:type="gramEnd"/>
    </w:p>
    <w:p w14:paraId="45ACC3C1" w14:textId="77777777" w:rsidR="00B07A67" w:rsidRPr="00B07A67" w:rsidRDefault="00B07A67" w:rsidP="00865C9C">
      <w:pPr>
        <w:numPr>
          <w:ilvl w:val="0"/>
          <w:numId w:val="36"/>
        </w:numPr>
        <w:spacing w:after="0" w:line="360" w:lineRule="auto"/>
        <w:ind w:right="0"/>
        <w:contextualSpacing/>
        <w:jc w:val="left"/>
        <w:rPr>
          <w:rFonts w:eastAsiaTheme="minorHAnsi"/>
          <w:bCs/>
          <w:color w:val="auto"/>
          <w:szCs w:val="28"/>
          <w:lang w:eastAsia="en-US"/>
        </w:rPr>
      </w:pPr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База данных научных журналов издательства </w:t>
      </w:r>
      <w:proofErr w:type="spellStart"/>
      <w:r w:rsidRPr="00B07A67">
        <w:rPr>
          <w:rFonts w:eastAsiaTheme="minorHAnsi"/>
          <w:color w:val="000000" w:themeColor="text1"/>
          <w:szCs w:val="28"/>
          <w:lang w:eastAsia="en-US"/>
        </w:rPr>
        <w:t>Wiley</w:t>
      </w:r>
      <w:proofErr w:type="spellEnd"/>
      <w:r w:rsidRPr="00B07A67">
        <w:rPr>
          <w:rFonts w:eastAsiaTheme="minorHAnsi"/>
          <w:color w:val="000000" w:themeColor="text1"/>
          <w:szCs w:val="28"/>
          <w:lang w:eastAsia="en-US"/>
        </w:rPr>
        <w:t xml:space="preserve"> </w:t>
      </w:r>
      <w:hyperlink r:id="rId26" w:history="1">
        <w:r w:rsidRPr="00B07A67">
          <w:rPr>
            <w:rFonts w:eastAsiaTheme="minorHAnsi"/>
            <w:color w:val="auto"/>
            <w:szCs w:val="28"/>
            <w:lang w:eastAsia="en-US"/>
          </w:rPr>
          <w:t>https://onlinelibrary.wiley.com/</w:t>
        </w:r>
      </w:hyperlink>
    </w:p>
    <w:p w14:paraId="5152A430" w14:textId="77777777" w:rsidR="00B07A67" w:rsidRPr="00B07A67" w:rsidRDefault="00B07A67" w:rsidP="00B07A67">
      <w:pPr>
        <w:pStyle w:val="a5"/>
        <w:spacing w:after="58" w:line="317" w:lineRule="auto"/>
        <w:ind w:firstLine="0"/>
        <w:jc w:val="left"/>
      </w:pPr>
      <w:r w:rsidRPr="00B07A67">
        <w:rPr>
          <w:b/>
        </w:rPr>
        <w:t xml:space="preserve">2. Электронные словари по тематике туризма и гостеприимства </w:t>
      </w:r>
      <w:r w:rsidRPr="00B07A67">
        <w:t xml:space="preserve"> </w:t>
      </w:r>
    </w:p>
    <w:p w14:paraId="6A71A040" w14:textId="1DD60BC6" w:rsidR="00B07A67" w:rsidRDefault="00B07A67" w:rsidP="00B07A67">
      <w:pPr>
        <w:pStyle w:val="a5"/>
        <w:spacing w:after="58" w:line="317" w:lineRule="auto"/>
        <w:ind w:firstLine="0"/>
        <w:jc w:val="left"/>
      </w:pPr>
      <w:r>
        <w:t>1.</w:t>
      </w:r>
      <w:hyperlink r:id="rId27" w:history="1">
        <w:r w:rsidRPr="00BD3D51">
          <w:rPr>
            <w:rStyle w:val="a6"/>
          </w:rPr>
          <w:t>http://www.eco-tourism.kz/new/slovar_terminov.pdf</w:t>
        </w:r>
      </w:hyperlink>
    </w:p>
    <w:p w14:paraId="241D96C9" w14:textId="77777777" w:rsidR="00B07A67" w:rsidRDefault="00B07A67" w:rsidP="00B07A67">
      <w:pPr>
        <w:pStyle w:val="a5"/>
        <w:spacing w:after="58" w:line="317" w:lineRule="auto"/>
        <w:ind w:firstLine="0"/>
        <w:jc w:val="left"/>
      </w:pPr>
      <w:r>
        <w:t xml:space="preserve">2. </w:t>
      </w:r>
      <w:hyperlink r:id="rId28" w:history="1">
        <w:r w:rsidRPr="001A21CE">
          <w:rPr>
            <w:rStyle w:val="a6"/>
          </w:rPr>
          <w:t>http://obzorurokov.ru/raznye-strany/slovar-turista.html</w:t>
        </w:r>
      </w:hyperlink>
    </w:p>
    <w:p w14:paraId="40716F80" w14:textId="1E2E6733" w:rsidR="0093232F" w:rsidRDefault="00B07A67" w:rsidP="00B07A67">
      <w:pPr>
        <w:pStyle w:val="a5"/>
        <w:spacing w:after="23" w:line="259" w:lineRule="auto"/>
        <w:ind w:right="2" w:firstLine="0"/>
      </w:pPr>
      <w:r>
        <w:t xml:space="preserve">3. </w:t>
      </w:r>
      <w:hyperlink r:id="rId29" w:history="1">
        <w:r w:rsidRPr="001A21CE">
          <w:rPr>
            <w:rStyle w:val="a6"/>
          </w:rPr>
          <w:t>http://www.polevskoy-turcentr.ru/needed/slovar-turterminov.html</w:t>
        </w:r>
      </w:hyperlink>
      <w:r w:rsidR="0046262C" w:rsidRPr="00B07A67">
        <w:rPr>
          <w:b/>
        </w:rPr>
        <w:t xml:space="preserve"> </w:t>
      </w:r>
    </w:p>
    <w:p w14:paraId="015A56FE" w14:textId="06D6C8FF" w:rsidR="0093232F" w:rsidRDefault="0093232F">
      <w:pPr>
        <w:spacing w:after="35" w:line="259" w:lineRule="auto"/>
        <w:ind w:left="0" w:right="0" w:firstLine="0"/>
        <w:jc w:val="left"/>
      </w:pPr>
    </w:p>
    <w:p w14:paraId="01C80533" w14:textId="77777777" w:rsidR="0093232F" w:rsidRDefault="0046262C">
      <w:pPr>
        <w:spacing w:after="112"/>
        <w:ind w:left="-5" w:right="59"/>
      </w:pPr>
      <w:r>
        <w:rPr>
          <w:b/>
        </w:rPr>
        <w:t xml:space="preserve">10. Методические указания для обучающихся по освоению дисциплины </w:t>
      </w:r>
    </w:p>
    <w:p w14:paraId="1D4BF25C" w14:textId="77777777" w:rsidR="006329AD" w:rsidRPr="006329AD" w:rsidRDefault="0046262C" w:rsidP="006329AD">
      <w:pPr>
        <w:spacing w:after="0" w:line="360" w:lineRule="auto"/>
        <w:ind w:left="0" w:firstLine="709"/>
        <w:rPr>
          <w:rFonts w:eastAsia="Calibri"/>
          <w:i/>
          <w:color w:val="FF0000"/>
          <w:szCs w:val="28"/>
          <w:lang w:eastAsia="en-US"/>
        </w:rPr>
      </w:pPr>
      <w:r>
        <w:t xml:space="preserve"> </w:t>
      </w:r>
      <w:r w:rsidR="006329AD" w:rsidRPr="006329AD">
        <w:rPr>
          <w:rFonts w:eastAsia="Calibri"/>
          <w:color w:val="auto"/>
          <w:szCs w:val="28"/>
        </w:rPr>
        <w:t>Студентам при подготовке следует использовать нормативные</w:t>
      </w:r>
      <w:r w:rsidR="006329AD" w:rsidRPr="006329AD">
        <w:rPr>
          <w:rFonts w:eastAsia="Calibri"/>
          <w:color w:val="auto"/>
          <w:szCs w:val="28"/>
          <w:lang w:eastAsia="en-US"/>
        </w:rPr>
        <w:t xml:space="preserve">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="006329AD" w:rsidRPr="006329AD">
        <w:rPr>
          <w:rFonts w:eastAsia="Calibri"/>
          <w:color w:val="auto"/>
          <w:szCs w:val="28"/>
          <w:lang w:eastAsia="en-US"/>
        </w:rPr>
        <w:t>бакалавриата</w:t>
      </w:r>
      <w:proofErr w:type="spellEnd"/>
      <w:r w:rsidR="006329AD" w:rsidRPr="006329AD">
        <w:rPr>
          <w:rFonts w:eastAsia="Calibri"/>
          <w:color w:val="auto"/>
          <w:szCs w:val="28"/>
          <w:lang w:eastAsia="en-US"/>
        </w:rPr>
        <w:t xml:space="preserve"> и магистратуры в Финансовом университете, утвержденные приказом </w:t>
      </w:r>
      <w:proofErr w:type="spellStart"/>
      <w:r w:rsidR="006329AD" w:rsidRPr="006329AD">
        <w:rPr>
          <w:rFonts w:eastAsia="Calibri"/>
          <w:color w:val="auto"/>
          <w:szCs w:val="28"/>
          <w:lang w:eastAsia="en-US"/>
        </w:rPr>
        <w:t>Финуниверситета</w:t>
      </w:r>
      <w:proofErr w:type="spellEnd"/>
      <w:r w:rsidR="006329AD" w:rsidRPr="006329AD">
        <w:rPr>
          <w:rFonts w:eastAsia="Calibri"/>
          <w:color w:val="auto"/>
          <w:szCs w:val="28"/>
          <w:lang w:eastAsia="en-US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="006329AD" w:rsidRPr="006329AD">
        <w:rPr>
          <w:rFonts w:eastAsia="Calibri"/>
          <w:color w:val="auto"/>
          <w:szCs w:val="28"/>
          <w:lang w:eastAsia="en-US"/>
        </w:rPr>
        <w:t>Финуниверситета</w:t>
      </w:r>
      <w:proofErr w:type="spellEnd"/>
      <w:r w:rsidR="006329AD" w:rsidRPr="006329AD">
        <w:rPr>
          <w:rFonts w:eastAsia="Calibri"/>
          <w:color w:val="auto"/>
          <w:szCs w:val="28"/>
          <w:lang w:eastAsia="en-US"/>
        </w:rPr>
        <w:t xml:space="preserve">»), использовать методические рекомендации департамента. </w:t>
      </w:r>
    </w:p>
    <w:p w14:paraId="717C2E79" w14:textId="0638CC6C" w:rsidR="0093232F" w:rsidRDefault="0093232F" w:rsidP="006329AD">
      <w:pPr>
        <w:spacing w:after="195" w:line="259" w:lineRule="auto"/>
        <w:ind w:left="0" w:right="0" w:firstLine="0"/>
        <w:jc w:val="left"/>
      </w:pPr>
    </w:p>
    <w:p w14:paraId="2EB9A905" w14:textId="77777777" w:rsidR="0093232F" w:rsidRDefault="0046262C" w:rsidP="00865C9C">
      <w:pPr>
        <w:numPr>
          <w:ilvl w:val="0"/>
          <w:numId w:val="8"/>
        </w:numPr>
        <w:spacing w:after="295"/>
        <w:ind w:right="59"/>
      </w:pPr>
      <w:r>
        <w:rPr>
          <w:b/>
        </w:rPr>
        <w:lastRenderedPageBreak/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14:paraId="2395E389" w14:textId="77777777" w:rsidR="0093232F" w:rsidRDefault="0046262C" w:rsidP="00865C9C">
      <w:pPr>
        <w:numPr>
          <w:ilvl w:val="1"/>
          <w:numId w:val="8"/>
        </w:numPr>
        <w:spacing w:after="235"/>
        <w:ind w:right="59" w:hanging="630"/>
      </w:pPr>
      <w:r>
        <w:rPr>
          <w:b/>
        </w:rPr>
        <w:t xml:space="preserve">Комплект лицензионного программного обеспечения: </w:t>
      </w:r>
    </w:p>
    <w:p w14:paraId="4846B385" w14:textId="77777777" w:rsidR="0093232F" w:rsidRDefault="0046262C">
      <w:pPr>
        <w:ind w:left="-5" w:right="64"/>
      </w:pPr>
      <w:proofErr w:type="spellStart"/>
      <w:r>
        <w:t>Windows</w:t>
      </w:r>
      <w:proofErr w:type="spellEnd"/>
      <w:r>
        <w:t xml:space="preserve">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,  </w:t>
      </w:r>
    </w:p>
    <w:p w14:paraId="5B61CA5C" w14:textId="78DD65B8" w:rsidR="0093232F" w:rsidRDefault="0046262C">
      <w:pPr>
        <w:spacing w:after="290"/>
        <w:ind w:left="-5" w:right="64"/>
      </w:pPr>
      <w:r w:rsidRPr="00A13C90">
        <w:t>Антивирус</w:t>
      </w:r>
      <w:r w:rsidR="003D631A" w:rsidRPr="00A13C90">
        <w:t xml:space="preserve"> </w:t>
      </w:r>
      <w:r w:rsidR="003D631A" w:rsidRPr="00A13C90">
        <w:rPr>
          <w:rFonts w:eastAsia="Calibri"/>
          <w:bCs/>
          <w:kern w:val="32"/>
          <w:szCs w:val="28"/>
          <w:lang w:val="en-US"/>
        </w:rPr>
        <w:t>Kaspersky</w:t>
      </w:r>
    </w:p>
    <w:p w14:paraId="519D0B7B" w14:textId="77777777" w:rsidR="0093232F" w:rsidRDefault="0046262C" w:rsidP="00865C9C">
      <w:pPr>
        <w:numPr>
          <w:ilvl w:val="1"/>
          <w:numId w:val="8"/>
        </w:numPr>
        <w:spacing w:after="283"/>
        <w:ind w:right="59" w:hanging="630"/>
      </w:pPr>
      <w:r>
        <w:rPr>
          <w:b/>
        </w:rPr>
        <w:t xml:space="preserve">Современные профессиональные базы данных и информационные справочные системы: </w:t>
      </w:r>
    </w:p>
    <w:p w14:paraId="10CE4248" w14:textId="77777777" w:rsidR="0093232F" w:rsidRDefault="0046262C" w:rsidP="00865C9C">
      <w:pPr>
        <w:numPr>
          <w:ilvl w:val="0"/>
          <w:numId w:val="9"/>
        </w:numPr>
        <w:spacing w:after="56"/>
        <w:ind w:right="64" w:hanging="281"/>
      </w:pPr>
      <w:r>
        <w:t xml:space="preserve">Информационно-правовая система «Гарант» </w:t>
      </w:r>
    </w:p>
    <w:p w14:paraId="53D17A67" w14:textId="77777777" w:rsidR="0093232F" w:rsidRDefault="0046262C" w:rsidP="00865C9C">
      <w:pPr>
        <w:numPr>
          <w:ilvl w:val="0"/>
          <w:numId w:val="9"/>
        </w:numPr>
        <w:spacing w:after="57"/>
        <w:ind w:right="64" w:hanging="281"/>
      </w:pPr>
      <w:r>
        <w:t xml:space="preserve">Информационно-правовая система «Консультант Плюс» </w:t>
      </w:r>
    </w:p>
    <w:p w14:paraId="2651AEBE" w14:textId="77777777" w:rsidR="0093232F" w:rsidRDefault="0046262C" w:rsidP="00865C9C">
      <w:pPr>
        <w:numPr>
          <w:ilvl w:val="0"/>
          <w:numId w:val="9"/>
        </w:numPr>
        <w:ind w:right="64" w:hanging="281"/>
      </w:pPr>
      <w:r>
        <w:t xml:space="preserve">Информационно-образовательный портал Финансового университета. </w:t>
      </w:r>
      <w:hyperlink r:id="rId30">
        <w:r>
          <w:rPr>
            <w:color w:val="0000FF"/>
            <w:u w:val="single" w:color="0000FF"/>
          </w:rPr>
          <w:t>http://portal.ufrf.ru</w:t>
        </w:r>
      </w:hyperlink>
      <w:hyperlink r:id="rId31">
        <w:r>
          <w:t>.</w:t>
        </w:r>
      </w:hyperlink>
      <w:r>
        <w:t xml:space="preserve"> </w:t>
      </w:r>
    </w:p>
    <w:p w14:paraId="26A96307" w14:textId="77777777" w:rsidR="0093232F" w:rsidRDefault="0046262C" w:rsidP="00865C9C">
      <w:pPr>
        <w:numPr>
          <w:ilvl w:val="0"/>
          <w:numId w:val="10"/>
        </w:numPr>
        <w:spacing w:after="44" w:line="259" w:lineRule="auto"/>
        <w:ind w:right="64" w:hanging="514"/>
      </w:pPr>
      <w:r>
        <w:t xml:space="preserve">Электронная энциклопедия: </w:t>
      </w:r>
      <w:hyperlink r:id="rId32">
        <w:r>
          <w:rPr>
            <w:color w:val="0000FF"/>
            <w:u w:val="single" w:color="0000FF"/>
          </w:rPr>
          <w:t>http</w:t>
        </w:r>
      </w:hyperlink>
      <w:hyperlink r:id="rId33">
        <w:r>
          <w:rPr>
            <w:color w:val="0000FF"/>
            <w:u w:val="single" w:color="0000FF"/>
          </w:rPr>
          <w:t>://</w:t>
        </w:r>
      </w:hyperlink>
      <w:hyperlink r:id="rId34">
        <w:r>
          <w:rPr>
            <w:color w:val="0000FF"/>
            <w:u w:val="single" w:color="0000FF"/>
          </w:rPr>
          <w:t>ru</w:t>
        </w:r>
      </w:hyperlink>
      <w:hyperlink r:id="rId35">
        <w:r>
          <w:rPr>
            <w:color w:val="0000FF"/>
            <w:u w:val="single" w:color="0000FF"/>
          </w:rPr>
          <w:t>.</w:t>
        </w:r>
      </w:hyperlink>
      <w:hyperlink r:id="rId36">
        <w:r>
          <w:rPr>
            <w:color w:val="0000FF"/>
            <w:u w:val="single" w:color="0000FF"/>
          </w:rPr>
          <w:t>wikipedia</w:t>
        </w:r>
      </w:hyperlink>
      <w:hyperlink r:id="rId37">
        <w:r>
          <w:rPr>
            <w:color w:val="0000FF"/>
            <w:u w:val="single" w:color="0000FF"/>
          </w:rPr>
          <w:t>.</w:t>
        </w:r>
      </w:hyperlink>
      <w:hyperlink r:id="rId38">
        <w:r>
          <w:rPr>
            <w:color w:val="0000FF"/>
            <w:u w:val="single" w:color="0000FF"/>
          </w:rPr>
          <w:t>org</w:t>
        </w:r>
      </w:hyperlink>
      <w:hyperlink r:id="rId39">
        <w:r>
          <w:rPr>
            <w:color w:val="0000FF"/>
            <w:u w:val="single" w:color="0000FF"/>
          </w:rPr>
          <w:t>/</w:t>
        </w:r>
      </w:hyperlink>
      <w:hyperlink r:id="rId40">
        <w:r>
          <w:rPr>
            <w:color w:val="0000FF"/>
            <w:u w:val="single" w:color="0000FF"/>
          </w:rPr>
          <w:t>wiki</w:t>
        </w:r>
      </w:hyperlink>
      <w:hyperlink r:id="rId41">
        <w:r>
          <w:rPr>
            <w:color w:val="0000FF"/>
            <w:u w:val="single" w:color="0000FF"/>
          </w:rPr>
          <w:t>/</w:t>
        </w:r>
      </w:hyperlink>
      <w:hyperlink r:id="rId42">
        <w:r>
          <w:rPr>
            <w:color w:val="0000FF"/>
            <w:u w:val="single" w:color="0000FF"/>
          </w:rPr>
          <w:t>Wiki</w:t>
        </w:r>
      </w:hyperlink>
      <w:hyperlink r:id="rId43">
        <w:r>
          <w:rPr>
            <w:color w:val="0000FF"/>
          </w:rPr>
          <w:t xml:space="preserve"> </w:t>
        </w:r>
      </w:hyperlink>
    </w:p>
    <w:p w14:paraId="4B48B944" w14:textId="77777777" w:rsidR="0093232F" w:rsidRDefault="0046262C" w:rsidP="00865C9C">
      <w:pPr>
        <w:numPr>
          <w:ilvl w:val="0"/>
          <w:numId w:val="10"/>
        </w:numPr>
        <w:spacing w:after="52"/>
        <w:ind w:right="64" w:hanging="514"/>
      </w:pPr>
      <w:r>
        <w:t xml:space="preserve">Аналитическая система </w:t>
      </w:r>
      <w:proofErr w:type="spellStart"/>
      <w:r>
        <w:t>Bloomberg</w:t>
      </w:r>
      <w:proofErr w:type="spellEnd"/>
      <w:r>
        <w:t xml:space="preserve"> </w:t>
      </w:r>
      <w:proofErr w:type="spellStart"/>
      <w:r>
        <w:t>Professional</w:t>
      </w:r>
      <w:proofErr w:type="spellEnd"/>
      <w:r>
        <w:t xml:space="preserve">. </w:t>
      </w:r>
    </w:p>
    <w:p w14:paraId="3FF8489C" w14:textId="77777777" w:rsidR="0093232F" w:rsidRPr="00C25885" w:rsidRDefault="0046262C" w:rsidP="00865C9C">
      <w:pPr>
        <w:numPr>
          <w:ilvl w:val="0"/>
          <w:numId w:val="10"/>
        </w:numPr>
        <w:spacing w:after="69"/>
        <w:ind w:right="64" w:hanging="514"/>
        <w:rPr>
          <w:lang w:val="en-US"/>
        </w:rPr>
      </w:pPr>
      <w:r w:rsidRPr="00C25885">
        <w:rPr>
          <w:i/>
          <w:lang w:val="en-US"/>
        </w:rPr>
        <w:t>SPSS</w:t>
      </w:r>
      <w:r w:rsidRPr="00C25885">
        <w:rPr>
          <w:lang w:val="en-US"/>
        </w:rPr>
        <w:t xml:space="preserve"> Statistics </w:t>
      </w:r>
      <w:r w:rsidRPr="00C25885">
        <w:rPr>
          <w:lang w:val="en-US"/>
        </w:rPr>
        <w:tab/>
        <w:t xml:space="preserve">(«Statistical </w:t>
      </w:r>
      <w:r w:rsidRPr="00C25885">
        <w:rPr>
          <w:lang w:val="en-US"/>
        </w:rPr>
        <w:tab/>
        <w:t xml:space="preserve">Package </w:t>
      </w:r>
      <w:r w:rsidRPr="00C25885">
        <w:rPr>
          <w:lang w:val="en-US"/>
        </w:rPr>
        <w:tab/>
        <w:t xml:space="preserve">for </w:t>
      </w:r>
      <w:r w:rsidRPr="00C25885">
        <w:rPr>
          <w:lang w:val="en-US"/>
        </w:rPr>
        <w:tab/>
        <w:t xml:space="preserve">the </w:t>
      </w:r>
      <w:r w:rsidRPr="00C25885">
        <w:rPr>
          <w:lang w:val="en-US"/>
        </w:rPr>
        <w:tab/>
        <w:t xml:space="preserve">Social </w:t>
      </w:r>
      <w:r w:rsidRPr="00C25885">
        <w:rPr>
          <w:lang w:val="en-US"/>
        </w:rPr>
        <w:tab/>
        <w:t xml:space="preserve">Sciences» </w:t>
      </w:r>
      <w:r w:rsidRPr="00C25885">
        <w:rPr>
          <w:lang w:val="en-US"/>
        </w:rPr>
        <w:tab/>
        <w:t xml:space="preserve">— </w:t>
      </w:r>
    </w:p>
    <w:p w14:paraId="33065985" w14:textId="77777777" w:rsidR="0093232F" w:rsidRDefault="0046262C">
      <w:pPr>
        <w:spacing w:after="51"/>
        <w:ind w:left="-5" w:right="64"/>
      </w:pPr>
      <w:r>
        <w:t xml:space="preserve">«статистический пакет для социальных наук»). </w:t>
      </w:r>
    </w:p>
    <w:p w14:paraId="15A51CC9" w14:textId="77777777" w:rsidR="0093232F" w:rsidRDefault="0046262C" w:rsidP="00865C9C">
      <w:pPr>
        <w:numPr>
          <w:ilvl w:val="0"/>
          <w:numId w:val="10"/>
        </w:numPr>
        <w:spacing w:after="346"/>
        <w:ind w:right="64" w:hanging="514"/>
      </w:pPr>
      <w:r>
        <w:t xml:space="preserve">Базы данных Росстата: ЦБСД, ЕМИСС, ССРД МВФ. </w:t>
      </w:r>
    </w:p>
    <w:p w14:paraId="7A4DF9D9" w14:textId="77777777" w:rsidR="0093232F" w:rsidRDefault="0046262C">
      <w:pPr>
        <w:spacing w:after="282"/>
        <w:ind w:left="-5" w:right="59"/>
      </w:pPr>
      <w:r>
        <w:rPr>
          <w:b/>
        </w:rPr>
        <w:t xml:space="preserve">11.3. Сертифицированные программные и аппаратные средства защиты информации </w:t>
      </w:r>
    </w:p>
    <w:p w14:paraId="1C76E7D4" w14:textId="77777777" w:rsidR="0093232F" w:rsidRDefault="0046262C">
      <w:pPr>
        <w:spacing w:after="173"/>
        <w:ind w:left="-5" w:right="64"/>
      </w:pPr>
      <w:r>
        <w:t xml:space="preserve">Не предусмотрено. </w:t>
      </w:r>
    </w:p>
    <w:p w14:paraId="18A87C5F" w14:textId="77777777" w:rsidR="0093232F" w:rsidRDefault="0046262C">
      <w:pPr>
        <w:spacing w:after="2" w:line="403" w:lineRule="auto"/>
        <w:ind w:left="-5" w:right="59"/>
      </w:pPr>
      <w:r>
        <w:t xml:space="preserve">12. </w:t>
      </w:r>
      <w:r>
        <w:rPr>
          <w:b/>
        </w:rPr>
        <w:t xml:space="preserve">Описание материально-технической базы, необходимой для осуществления образовательного процесса по дисциплине </w:t>
      </w:r>
    </w:p>
    <w:p w14:paraId="3473BF67" w14:textId="77777777" w:rsidR="00D80CA7" w:rsidRPr="00D80CA7" w:rsidRDefault="00D80CA7" w:rsidP="00D80CA7">
      <w:pPr>
        <w:spacing w:after="5" w:line="381" w:lineRule="auto"/>
        <w:ind w:left="10" w:right="600"/>
        <w:jc w:val="left"/>
      </w:pPr>
      <w:r w:rsidRPr="00D80CA7">
        <w:t xml:space="preserve">Учебно-лабораторное оборудование: </w:t>
      </w:r>
    </w:p>
    <w:p w14:paraId="578292A1" w14:textId="77777777" w:rsidR="00D80CA7" w:rsidRPr="00D80CA7" w:rsidRDefault="00D80CA7" w:rsidP="00865C9C">
      <w:pPr>
        <w:numPr>
          <w:ilvl w:val="0"/>
          <w:numId w:val="41"/>
        </w:numPr>
        <w:spacing w:after="172" w:line="268" w:lineRule="auto"/>
        <w:ind w:left="868" w:right="59"/>
      </w:pPr>
      <w:r w:rsidRPr="00D80CA7">
        <w:t xml:space="preserve">Персональный компьютер </w:t>
      </w:r>
    </w:p>
    <w:p w14:paraId="47401DE1" w14:textId="77777777" w:rsidR="00D80CA7" w:rsidRPr="00D80CA7" w:rsidRDefault="00D80CA7" w:rsidP="00865C9C">
      <w:pPr>
        <w:numPr>
          <w:ilvl w:val="0"/>
          <w:numId w:val="41"/>
        </w:numPr>
        <w:spacing w:after="198" w:line="268" w:lineRule="auto"/>
        <w:ind w:left="868" w:right="59"/>
      </w:pPr>
      <w:r w:rsidRPr="00D80CA7">
        <w:t xml:space="preserve">Проектор </w:t>
      </w:r>
    </w:p>
    <w:p w14:paraId="01C71017" w14:textId="77777777" w:rsidR="00D80CA7" w:rsidRPr="00D80CA7" w:rsidRDefault="00D80CA7" w:rsidP="00D80CA7">
      <w:pPr>
        <w:spacing w:after="4" w:line="376" w:lineRule="auto"/>
        <w:ind w:left="10" w:right="59"/>
      </w:pPr>
      <w:r w:rsidRPr="00D80CA7">
        <w:t xml:space="preserve"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</w:t>
      </w:r>
      <w:r w:rsidRPr="00D80CA7">
        <w:lastRenderedPageBreak/>
        <w:t xml:space="preserve">Университета (электронная библиотека, программы для компьютерного тестирования, видео-лекции, учебно-методические материалы и др.). </w:t>
      </w:r>
    </w:p>
    <w:p w14:paraId="12B7FF83" w14:textId="24C49AED" w:rsidR="0093232F" w:rsidRDefault="0093232F">
      <w:pPr>
        <w:ind w:left="-15" w:right="64" w:firstLine="708"/>
      </w:pPr>
    </w:p>
    <w:sectPr w:rsidR="0093232F" w:rsidSect="002A32F0">
      <w:footerReference w:type="even" r:id="rId44"/>
      <w:footerReference w:type="default" r:id="rId45"/>
      <w:footerReference w:type="first" r:id="rId46"/>
      <w:pgSz w:w="11899" w:h="16841"/>
      <w:pgMar w:top="851" w:right="1134" w:bottom="1701" w:left="1134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0F8F93" w14:textId="77777777" w:rsidR="00B40EBB" w:rsidRDefault="00B40EBB">
      <w:pPr>
        <w:spacing w:after="0" w:line="240" w:lineRule="auto"/>
      </w:pPr>
      <w:r>
        <w:separator/>
      </w:r>
    </w:p>
  </w:endnote>
  <w:endnote w:type="continuationSeparator" w:id="0">
    <w:p w14:paraId="205A1E12" w14:textId="77777777" w:rsidR="00B40EBB" w:rsidRDefault="00B40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robotoreg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8C21B4" w14:textId="77777777" w:rsidR="001F7B58" w:rsidRDefault="001F7B58">
    <w:pPr>
      <w:spacing w:after="131" w:line="259" w:lineRule="auto"/>
      <w:ind w:left="0" w:right="7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59F5E3A3" w14:textId="77777777" w:rsidR="001F7B58" w:rsidRDefault="001F7B58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2BBE2" w14:textId="0D4B97CF" w:rsidR="001F7B58" w:rsidRDefault="001F7B58">
    <w:pPr>
      <w:spacing w:after="131" w:line="259" w:lineRule="auto"/>
      <w:ind w:left="0" w:right="71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6473">
      <w:rPr>
        <w:noProof/>
      </w:rPr>
      <w:t>21</w:t>
    </w:r>
    <w:r>
      <w:fldChar w:fldCharType="end"/>
    </w:r>
    <w:r>
      <w:t xml:space="preserve"> </w:t>
    </w:r>
  </w:p>
  <w:p w14:paraId="5D7E8944" w14:textId="77777777" w:rsidR="001F7B58" w:rsidRDefault="001F7B58">
    <w:pPr>
      <w:spacing w:after="0" w:line="259" w:lineRule="auto"/>
      <w:ind w:left="0" w:right="0" w:firstLine="0"/>
      <w:jc w:val="left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8C064" w14:textId="77777777" w:rsidR="001F7B58" w:rsidRDefault="001F7B58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E6FE94" w14:textId="77777777" w:rsidR="00B40EBB" w:rsidRDefault="00B40EBB">
      <w:pPr>
        <w:spacing w:after="0" w:line="240" w:lineRule="auto"/>
      </w:pPr>
      <w:r>
        <w:separator/>
      </w:r>
    </w:p>
  </w:footnote>
  <w:footnote w:type="continuationSeparator" w:id="0">
    <w:p w14:paraId="3F014B81" w14:textId="77777777" w:rsidR="00B40EBB" w:rsidRDefault="00B40E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5F8"/>
    <w:multiLevelType w:val="hybridMultilevel"/>
    <w:tmpl w:val="693EDEC8"/>
    <w:lvl w:ilvl="0" w:tplc="58ECCF92">
      <w:start w:val="1"/>
      <w:numFmt w:val="bullet"/>
      <w:lvlText w:val="-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6682A0">
      <w:start w:val="1"/>
      <w:numFmt w:val="bullet"/>
      <w:lvlText w:val="o"/>
      <w:lvlJc w:val="left"/>
      <w:pPr>
        <w:ind w:left="1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E816BA">
      <w:start w:val="1"/>
      <w:numFmt w:val="bullet"/>
      <w:lvlText w:val="▪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E44787E">
      <w:start w:val="1"/>
      <w:numFmt w:val="bullet"/>
      <w:lvlText w:val="•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7A1AF4">
      <w:start w:val="1"/>
      <w:numFmt w:val="bullet"/>
      <w:lvlText w:val="o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3E0DFE">
      <w:start w:val="1"/>
      <w:numFmt w:val="bullet"/>
      <w:lvlText w:val="▪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52AB8E">
      <w:start w:val="1"/>
      <w:numFmt w:val="bullet"/>
      <w:lvlText w:val="•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13C1274">
      <w:start w:val="1"/>
      <w:numFmt w:val="bullet"/>
      <w:lvlText w:val="o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CA46F6">
      <w:start w:val="1"/>
      <w:numFmt w:val="bullet"/>
      <w:lvlText w:val="▪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203F8E"/>
    <w:multiLevelType w:val="hybridMultilevel"/>
    <w:tmpl w:val="8B78ECCE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06B80023"/>
    <w:multiLevelType w:val="hybridMultilevel"/>
    <w:tmpl w:val="E3EEC03C"/>
    <w:lvl w:ilvl="0" w:tplc="64741C5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7ECCC1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8A061C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9B0C4A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23E3BF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DBAF8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26A2BE2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66A27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9C8BF4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A3305E8"/>
    <w:multiLevelType w:val="hybridMultilevel"/>
    <w:tmpl w:val="7D5818D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EE5F5D"/>
    <w:multiLevelType w:val="hybridMultilevel"/>
    <w:tmpl w:val="8B4097FE"/>
    <w:lvl w:ilvl="0" w:tplc="5A9EB16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48C748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101A96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18E81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7FA6538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9AB72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F8399E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E8E8BF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382AE76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CC16C6D"/>
    <w:multiLevelType w:val="hybridMultilevel"/>
    <w:tmpl w:val="9D009F5E"/>
    <w:lvl w:ilvl="0" w:tplc="D4AEC924">
      <w:start w:val="1"/>
      <w:numFmt w:val="decimal"/>
      <w:lvlText w:val="%1."/>
      <w:lvlJc w:val="left"/>
      <w:pPr>
        <w:ind w:left="136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721C67"/>
    <w:multiLevelType w:val="hybridMultilevel"/>
    <w:tmpl w:val="9E56BD54"/>
    <w:lvl w:ilvl="0" w:tplc="E8B045CA">
      <w:start w:val="3"/>
      <w:numFmt w:val="decimal"/>
      <w:lvlText w:val="%1."/>
      <w:lvlJc w:val="left"/>
      <w:pPr>
        <w:ind w:left="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A0ABA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E4538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0E8AE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6D6D1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3F81F6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08D5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76E6C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98358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1260BCB"/>
    <w:multiLevelType w:val="hybridMultilevel"/>
    <w:tmpl w:val="0FBA98FE"/>
    <w:lvl w:ilvl="0" w:tplc="4F0C02C6">
      <w:start w:val="1"/>
      <w:numFmt w:val="decimal"/>
      <w:lvlText w:val="%1."/>
      <w:lvlJc w:val="left"/>
      <w:pPr>
        <w:ind w:left="816" w:hanging="360"/>
      </w:pPr>
      <w:rPr>
        <w:rFonts w:hint="default"/>
        <w:color w:val="2C2C2C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8" w15:restartNumberingAfterBreak="0">
    <w:nsid w:val="1CE713DC"/>
    <w:multiLevelType w:val="hybridMultilevel"/>
    <w:tmpl w:val="1BFCEE2E"/>
    <w:lvl w:ilvl="0" w:tplc="1A544EF2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9011C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7FA34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3AAA0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64BFC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5A43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2CA9A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DB0370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E8AE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E3640D0"/>
    <w:multiLevelType w:val="hybridMultilevel"/>
    <w:tmpl w:val="417A4C06"/>
    <w:lvl w:ilvl="0" w:tplc="003A137A">
      <w:start w:val="1"/>
      <w:numFmt w:val="bullet"/>
      <w:lvlText w:val="-"/>
      <w:lvlJc w:val="left"/>
      <w:pPr>
        <w:ind w:left="8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FA2D33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88C422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D9692E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7E37D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E2E95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FEC7F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8CC441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6DC4796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FFD5DEE"/>
    <w:multiLevelType w:val="hybridMultilevel"/>
    <w:tmpl w:val="E1B80564"/>
    <w:lvl w:ilvl="0" w:tplc="D5247F16">
      <w:start w:val="3"/>
      <w:numFmt w:val="decimal"/>
      <w:lvlText w:val="%1.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883CF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E2E5EB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A4F878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620122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E9CC4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709FC4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30EFC0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D6271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9DE6201"/>
    <w:multiLevelType w:val="hybridMultilevel"/>
    <w:tmpl w:val="8674AEC4"/>
    <w:lvl w:ilvl="0" w:tplc="2486AE54">
      <w:start w:val="1"/>
      <w:numFmt w:val="decimal"/>
      <w:lvlText w:val="%1."/>
      <w:lvlJc w:val="left"/>
      <w:pPr>
        <w:ind w:left="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12" w15:restartNumberingAfterBreak="0">
    <w:nsid w:val="2B7F664F"/>
    <w:multiLevelType w:val="hybridMultilevel"/>
    <w:tmpl w:val="7B8293B0"/>
    <w:lvl w:ilvl="0" w:tplc="1766165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4B665C"/>
    <w:multiLevelType w:val="hybridMultilevel"/>
    <w:tmpl w:val="71C626E8"/>
    <w:lvl w:ilvl="0" w:tplc="D69CBC4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46B04"/>
    <w:multiLevelType w:val="hybridMultilevel"/>
    <w:tmpl w:val="9514BC66"/>
    <w:lvl w:ilvl="0" w:tplc="2486AE54">
      <w:start w:val="1"/>
      <w:numFmt w:val="decimal"/>
      <w:lvlText w:val="%1."/>
      <w:lvlJc w:val="left"/>
      <w:pPr>
        <w:ind w:left="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5" w15:restartNumberingAfterBreak="0">
    <w:nsid w:val="2CB856B4"/>
    <w:multiLevelType w:val="hybridMultilevel"/>
    <w:tmpl w:val="B012434A"/>
    <w:lvl w:ilvl="0" w:tplc="FFFFFFFF">
      <w:start w:val="1"/>
      <w:numFmt w:val="decimal"/>
      <w:lvlText w:val="%1."/>
      <w:lvlJc w:val="left"/>
      <w:pPr>
        <w:ind w:left="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81" w:hanging="360"/>
      </w:pPr>
    </w:lvl>
    <w:lvl w:ilvl="2" w:tplc="0419001B" w:tentative="1">
      <w:start w:val="1"/>
      <w:numFmt w:val="lowerRoman"/>
      <w:lvlText w:val="%3."/>
      <w:lvlJc w:val="right"/>
      <w:pPr>
        <w:ind w:left="2201" w:hanging="180"/>
      </w:pPr>
    </w:lvl>
    <w:lvl w:ilvl="3" w:tplc="0419000F" w:tentative="1">
      <w:start w:val="1"/>
      <w:numFmt w:val="decimal"/>
      <w:lvlText w:val="%4."/>
      <w:lvlJc w:val="left"/>
      <w:pPr>
        <w:ind w:left="2921" w:hanging="360"/>
      </w:pPr>
    </w:lvl>
    <w:lvl w:ilvl="4" w:tplc="04190019" w:tentative="1">
      <w:start w:val="1"/>
      <w:numFmt w:val="lowerLetter"/>
      <w:lvlText w:val="%5."/>
      <w:lvlJc w:val="left"/>
      <w:pPr>
        <w:ind w:left="3641" w:hanging="360"/>
      </w:pPr>
    </w:lvl>
    <w:lvl w:ilvl="5" w:tplc="0419001B" w:tentative="1">
      <w:start w:val="1"/>
      <w:numFmt w:val="lowerRoman"/>
      <w:lvlText w:val="%6."/>
      <w:lvlJc w:val="right"/>
      <w:pPr>
        <w:ind w:left="4361" w:hanging="180"/>
      </w:pPr>
    </w:lvl>
    <w:lvl w:ilvl="6" w:tplc="0419000F" w:tentative="1">
      <w:start w:val="1"/>
      <w:numFmt w:val="decimal"/>
      <w:lvlText w:val="%7."/>
      <w:lvlJc w:val="left"/>
      <w:pPr>
        <w:ind w:left="5081" w:hanging="360"/>
      </w:pPr>
    </w:lvl>
    <w:lvl w:ilvl="7" w:tplc="04190019" w:tentative="1">
      <w:start w:val="1"/>
      <w:numFmt w:val="lowerLetter"/>
      <w:lvlText w:val="%8."/>
      <w:lvlJc w:val="left"/>
      <w:pPr>
        <w:ind w:left="5801" w:hanging="360"/>
      </w:pPr>
    </w:lvl>
    <w:lvl w:ilvl="8" w:tplc="041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6" w15:restartNumberingAfterBreak="0">
    <w:nsid w:val="2ED2726A"/>
    <w:multiLevelType w:val="hybridMultilevel"/>
    <w:tmpl w:val="3676A548"/>
    <w:lvl w:ilvl="0" w:tplc="BDE0EC7A">
      <w:start w:val="1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EF12C9"/>
    <w:multiLevelType w:val="hybridMultilevel"/>
    <w:tmpl w:val="B358AE8A"/>
    <w:lvl w:ilvl="0" w:tplc="FFFFFFFF">
      <w:start w:val="1"/>
      <w:numFmt w:val="decimal"/>
      <w:lvlText w:val="%1."/>
      <w:lvlJc w:val="left"/>
      <w:pPr>
        <w:ind w:left="4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53" w:hanging="360"/>
      </w:pPr>
    </w:lvl>
    <w:lvl w:ilvl="2" w:tplc="0419001B" w:tentative="1">
      <w:start w:val="1"/>
      <w:numFmt w:val="lowerRoman"/>
      <w:lvlText w:val="%3."/>
      <w:lvlJc w:val="right"/>
      <w:pPr>
        <w:ind w:left="2573" w:hanging="180"/>
      </w:pPr>
    </w:lvl>
    <w:lvl w:ilvl="3" w:tplc="0419000F" w:tentative="1">
      <w:start w:val="1"/>
      <w:numFmt w:val="decimal"/>
      <w:lvlText w:val="%4."/>
      <w:lvlJc w:val="left"/>
      <w:pPr>
        <w:ind w:left="3293" w:hanging="360"/>
      </w:pPr>
    </w:lvl>
    <w:lvl w:ilvl="4" w:tplc="04190019" w:tentative="1">
      <w:start w:val="1"/>
      <w:numFmt w:val="lowerLetter"/>
      <w:lvlText w:val="%5."/>
      <w:lvlJc w:val="left"/>
      <w:pPr>
        <w:ind w:left="4013" w:hanging="360"/>
      </w:pPr>
    </w:lvl>
    <w:lvl w:ilvl="5" w:tplc="0419001B" w:tentative="1">
      <w:start w:val="1"/>
      <w:numFmt w:val="lowerRoman"/>
      <w:lvlText w:val="%6."/>
      <w:lvlJc w:val="right"/>
      <w:pPr>
        <w:ind w:left="4733" w:hanging="180"/>
      </w:pPr>
    </w:lvl>
    <w:lvl w:ilvl="6" w:tplc="0419000F" w:tentative="1">
      <w:start w:val="1"/>
      <w:numFmt w:val="decimal"/>
      <w:lvlText w:val="%7."/>
      <w:lvlJc w:val="left"/>
      <w:pPr>
        <w:ind w:left="5453" w:hanging="360"/>
      </w:pPr>
    </w:lvl>
    <w:lvl w:ilvl="7" w:tplc="04190019" w:tentative="1">
      <w:start w:val="1"/>
      <w:numFmt w:val="lowerLetter"/>
      <w:lvlText w:val="%8."/>
      <w:lvlJc w:val="left"/>
      <w:pPr>
        <w:ind w:left="6173" w:hanging="360"/>
      </w:pPr>
    </w:lvl>
    <w:lvl w:ilvl="8" w:tplc="0419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18" w15:restartNumberingAfterBreak="0">
    <w:nsid w:val="3078346D"/>
    <w:multiLevelType w:val="hybridMultilevel"/>
    <w:tmpl w:val="11D20926"/>
    <w:lvl w:ilvl="0" w:tplc="35E4EF1C">
      <w:start w:val="1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36002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32E5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8E0E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72E6D2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26156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E96A97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F6ABD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8A839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08F2B5A"/>
    <w:multiLevelType w:val="hybridMultilevel"/>
    <w:tmpl w:val="C9F2BE90"/>
    <w:lvl w:ilvl="0" w:tplc="30AC85A2">
      <w:start w:val="1"/>
      <w:numFmt w:val="decimal"/>
      <w:lvlText w:val="%1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288F60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E60BA0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8A0692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720AB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6E2599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CCBF4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1C4F7D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EEFC7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2176C2F"/>
    <w:multiLevelType w:val="hybridMultilevel"/>
    <w:tmpl w:val="19EE09B8"/>
    <w:lvl w:ilvl="0" w:tplc="2486AE54">
      <w:start w:val="1"/>
      <w:numFmt w:val="decimal"/>
      <w:lvlText w:val="%1.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0630C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80ABA2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FC03B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70FF8C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08FEC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D8E116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92A486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E1EC492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38DA4A23"/>
    <w:multiLevelType w:val="hybridMultilevel"/>
    <w:tmpl w:val="BF245BA8"/>
    <w:lvl w:ilvl="0" w:tplc="CB448B5A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7481BE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E1A42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1ED34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820EBD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F8E3ED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1403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26E4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9DAE08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3C3B720B"/>
    <w:multiLevelType w:val="hybridMultilevel"/>
    <w:tmpl w:val="C5DE7056"/>
    <w:lvl w:ilvl="0" w:tplc="2BF488A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40219A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7E67FC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7E980C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3A0980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766D96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12C0B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20DD6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487BC0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1812EB2"/>
    <w:multiLevelType w:val="hybridMultilevel"/>
    <w:tmpl w:val="CD4A389C"/>
    <w:lvl w:ilvl="0" w:tplc="FFFFFFFF">
      <w:start w:val="1"/>
      <w:numFmt w:val="decimal"/>
      <w:lvlText w:val="%1."/>
      <w:lvlJc w:val="left"/>
      <w:pPr>
        <w:ind w:left="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4" w15:restartNumberingAfterBreak="0">
    <w:nsid w:val="42DC3862"/>
    <w:multiLevelType w:val="multilevel"/>
    <w:tmpl w:val="AA5AD30E"/>
    <w:lvl w:ilvl="0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2F5684A"/>
    <w:multiLevelType w:val="hybridMultilevel"/>
    <w:tmpl w:val="6F125FDC"/>
    <w:lvl w:ilvl="0" w:tplc="77823344">
      <w:start w:val="4"/>
      <w:numFmt w:val="decimal"/>
      <w:lvlText w:val="%1."/>
      <w:lvlJc w:val="left"/>
      <w:pPr>
        <w:ind w:left="496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D91B2F"/>
    <w:multiLevelType w:val="hybridMultilevel"/>
    <w:tmpl w:val="12FEEE3A"/>
    <w:lvl w:ilvl="0" w:tplc="D9E241C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02ECE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D0510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9ED94A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D6675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1045A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B0F06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FC9280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165626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63636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4845454D"/>
    <w:multiLevelType w:val="hybridMultilevel"/>
    <w:tmpl w:val="C9183E90"/>
    <w:lvl w:ilvl="0" w:tplc="9BC688C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FCD01E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DC06AA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22F864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9AFE06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0E8DB0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3A3122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1CD642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3ABB2A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9E50A24"/>
    <w:multiLevelType w:val="hybridMultilevel"/>
    <w:tmpl w:val="B5A4FC24"/>
    <w:lvl w:ilvl="0" w:tplc="FFFFFFFF">
      <w:start w:val="1"/>
      <w:numFmt w:val="decimal"/>
      <w:lvlText w:val="%1."/>
      <w:lvlJc w:val="left"/>
      <w:pPr>
        <w:ind w:left="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4A7A5C6F"/>
    <w:multiLevelType w:val="hybridMultilevel"/>
    <w:tmpl w:val="A330ED52"/>
    <w:lvl w:ilvl="0" w:tplc="EEA48C2A">
      <w:start w:val="1"/>
      <w:numFmt w:val="decimal"/>
      <w:lvlText w:val="%1."/>
      <w:lvlJc w:val="left"/>
      <w:pPr>
        <w:ind w:left="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B02CCC">
      <w:start w:val="1"/>
      <w:numFmt w:val="lowerLetter"/>
      <w:lvlText w:val="%2"/>
      <w:lvlJc w:val="left"/>
      <w:pPr>
        <w:ind w:left="1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5ED312">
      <w:start w:val="1"/>
      <w:numFmt w:val="lowerRoman"/>
      <w:lvlText w:val="%3"/>
      <w:lvlJc w:val="left"/>
      <w:pPr>
        <w:ind w:left="1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C4627E">
      <w:start w:val="1"/>
      <w:numFmt w:val="decimal"/>
      <w:lvlText w:val="%4"/>
      <w:lvlJc w:val="left"/>
      <w:pPr>
        <w:ind w:left="2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5AFB38">
      <w:start w:val="1"/>
      <w:numFmt w:val="lowerLetter"/>
      <w:lvlText w:val="%5"/>
      <w:lvlJc w:val="left"/>
      <w:pPr>
        <w:ind w:left="3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29A4972">
      <w:start w:val="1"/>
      <w:numFmt w:val="lowerRoman"/>
      <w:lvlText w:val="%6"/>
      <w:lvlJc w:val="left"/>
      <w:pPr>
        <w:ind w:left="4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1096FE">
      <w:start w:val="1"/>
      <w:numFmt w:val="decimal"/>
      <w:lvlText w:val="%7"/>
      <w:lvlJc w:val="left"/>
      <w:pPr>
        <w:ind w:left="4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784608">
      <w:start w:val="1"/>
      <w:numFmt w:val="lowerLetter"/>
      <w:lvlText w:val="%8"/>
      <w:lvlJc w:val="left"/>
      <w:pPr>
        <w:ind w:left="5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FAF554">
      <w:start w:val="1"/>
      <w:numFmt w:val="lowerRoman"/>
      <w:lvlText w:val="%9"/>
      <w:lvlJc w:val="left"/>
      <w:pPr>
        <w:ind w:left="6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4A876727"/>
    <w:multiLevelType w:val="hybridMultilevel"/>
    <w:tmpl w:val="18E09030"/>
    <w:lvl w:ilvl="0" w:tplc="7B2EFB7E">
      <w:start w:val="4"/>
      <w:numFmt w:val="decimal"/>
      <w:lvlText w:val="%1."/>
      <w:lvlJc w:val="left"/>
      <w:pPr>
        <w:ind w:left="14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27569B"/>
    <w:multiLevelType w:val="hybridMultilevel"/>
    <w:tmpl w:val="135C3836"/>
    <w:lvl w:ilvl="0" w:tplc="D954FD7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E743B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C20F4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8467EE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69A045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8E268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C1CE03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16652E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C1647C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2E01230"/>
    <w:multiLevelType w:val="hybridMultilevel"/>
    <w:tmpl w:val="1D90A81E"/>
    <w:lvl w:ilvl="0" w:tplc="FFFFFFFF">
      <w:start w:val="1"/>
      <w:numFmt w:val="decimal"/>
      <w:lvlText w:val="%1."/>
      <w:lvlJc w:val="left"/>
      <w:pPr>
        <w:ind w:left="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3" w15:restartNumberingAfterBreak="0">
    <w:nsid w:val="54470198"/>
    <w:multiLevelType w:val="hybridMultilevel"/>
    <w:tmpl w:val="8F3681D8"/>
    <w:lvl w:ilvl="0" w:tplc="E48C4BD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002E76">
      <w:start w:val="1"/>
      <w:numFmt w:val="bullet"/>
      <w:lvlText w:val="o"/>
      <w:lvlJc w:val="left"/>
      <w:pPr>
        <w:ind w:left="1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76A539A">
      <w:start w:val="1"/>
      <w:numFmt w:val="bullet"/>
      <w:lvlText w:val="▪"/>
      <w:lvlJc w:val="left"/>
      <w:pPr>
        <w:ind w:left="1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6AEFC34">
      <w:start w:val="1"/>
      <w:numFmt w:val="bullet"/>
      <w:lvlText w:val="•"/>
      <w:lvlJc w:val="left"/>
      <w:pPr>
        <w:ind w:left="2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DA00476">
      <w:start w:val="1"/>
      <w:numFmt w:val="bullet"/>
      <w:lvlText w:val="o"/>
      <w:lvlJc w:val="left"/>
      <w:pPr>
        <w:ind w:left="3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7D40536">
      <w:start w:val="1"/>
      <w:numFmt w:val="bullet"/>
      <w:lvlText w:val="▪"/>
      <w:lvlJc w:val="left"/>
      <w:pPr>
        <w:ind w:left="4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74C0BE">
      <w:start w:val="1"/>
      <w:numFmt w:val="bullet"/>
      <w:lvlText w:val="•"/>
      <w:lvlJc w:val="left"/>
      <w:pPr>
        <w:ind w:left="4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E16853C">
      <w:start w:val="1"/>
      <w:numFmt w:val="bullet"/>
      <w:lvlText w:val="o"/>
      <w:lvlJc w:val="left"/>
      <w:pPr>
        <w:ind w:left="5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480782">
      <w:start w:val="1"/>
      <w:numFmt w:val="bullet"/>
      <w:lvlText w:val="▪"/>
      <w:lvlJc w:val="left"/>
      <w:pPr>
        <w:ind w:left="6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5C51FF5"/>
    <w:multiLevelType w:val="hybridMultilevel"/>
    <w:tmpl w:val="866C75D2"/>
    <w:lvl w:ilvl="0" w:tplc="4F0C02C6">
      <w:start w:val="1"/>
      <w:numFmt w:val="decimal"/>
      <w:lvlText w:val="%1."/>
      <w:lvlJc w:val="left"/>
      <w:pPr>
        <w:ind w:left="777" w:hanging="360"/>
      </w:pPr>
      <w:rPr>
        <w:rFonts w:hint="default"/>
        <w:color w:val="2C2C2C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2" w:hanging="360"/>
      </w:pPr>
    </w:lvl>
    <w:lvl w:ilvl="2" w:tplc="0419001B" w:tentative="1">
      <w:start w:val="1"/>
      <w:numFmt w:val="lowerRoman"/>
      <w:lvlText w:val="%3."/>
      <w:lvlJc w:val="right"/>
      <w:pPr>
        <w:ind w:left="2162" w:hanging="180"/>
      </w:pPr>
    </w:lvl>
    <w:lvl w:ilvl="3" w:tplc="0419000F" w:tentative="1">
      <w:start w:val="1"/>
      <w:numFmt w:val="decimal"/>
      <w:lvlText w:val="%4."/>
      <w:lvlJc w:val="left"/>
      <w:pPr>
        <w:ind w:left="2882" w:hanging="360"/>
      </w:pPr>
    </w:lvl>
    <w:lvl w:ilvl="4" w:tplc="04190019" w:tentative="1">
      <w:start w:val="1"/>
      <w:numFmt w:val="lowerLetter"/>
      <w:lvlText w:val="%5."/>
      <w:lvlJc w:val="left"/>
      <w:pPr>
        <w:ind w:left="3602" w:hanging="360"/>
      </w:pPr>
    </w:lvl>
    <w:lvl w:ilvl="5" w:tplc="0419001B" w:tentative="1">
      <w:start w:val="1"/>
      <w:numFmt w:val="lowerRoman"/>
      <w:lvlText w:val="%6."/>
      <w:lvlJc w:val="right"/>
      <w:pPr>
        <w:ind w:left="4322" w:hanging="180"/>
      </w:pPr>
    </w:lvl>
    <w:lvl w:ilvl="6" w:tplc="0419000F" w:tentative="1">
      <w:start w:val="1"/>
      <w:numFmt w:val="decimal"/>
      <w:lvlText w:val="%7."/>
      <w:lvlJc w:val="left"/>
      <w:pPr>
        <w:ind w:left="5042" w:hanging="360"/>
      </w:pPr>
    </w:lvl>
    <w:lvl w:ilvl="7" w:tplc="04190019" w:tentative="1">
      <w:start w:val="1"/>
      <w:numFmt w:val="lowerLetter"/>
      <w:lvlText w:val="%8."/>
      <w:lvlJc w:val="left"/>
      <w:pPr>
        <w:ind w:left="5762" w:hanging="360"/>
      </w:pPr>
    </w:lvl>
    <w:lvl w:ilvl="8" w:tplc="041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35" w15:restartNumberingAfterBreak="0">
    <w:nsid w:val="55FF4DD7"/>
    <w:multiLevelType w:val="hybridMultilevel"/>
    <w:tmpl w:val="D5BAD6EE"/>
    <w:lvl w:ilvl="0" w:tplc="575CBED8">
      <w:start w:val="1"/>
      <w:numFmt w:val="decimal"/>
      <w:lvlText w:val="%1."/>
      <w:lvlJc w:val="left"/>
      <w:pPr>
        <w:ind w:left="19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5" w:hanging="360"/>
      </w:pPr>
    </w:lvl>
    <w:lvl w:ilvl="2" w:tplc="0419001B" w:tentative="1">
      <w:start w:val="1"/>
      <w:numFmt w:val="lowerRoman"/>
      <w:lvlText w:val="%3."/>
      <w:lvlJc w:val="right"/>
      <w:pPr>
        <w:ind w:left="3435" w:hanging="180"/>
      </w:pPr>
    </w:lvl>
    <w:lvl w:ilvl="3" w:tplc="0419000F" w:tentative="1">
      <w:start w:val="1"/>
      <w:numFmt w:val="decimal"/>
      <w:lvlText w:val="%4."/>
      <w:lvlJc w:val="left"/>
      <w:pPr>
        <w:ind w:left="4155" w:hanging="360"/>
      </w:pPr>
    </w:lvl>
    <w:lvl w:ilvl="4" w:tplc="04190019" w:tentative="1">
      <w:start w:val="1"/>
      <w:numFmt w:val="lowerLetter"/>
      <w:lvlText w:val="%5."/>
      <w:lvlJc w:val="left"/>
      <w:pPr>
        <w:ind w:left="4875" w:hanging="360"/>
      </w:pPr>
    </w:lvl>
    <w:lvl w:ilvl="5" w:tplc="0419001B" w:tentative="1">
      <w:start w:val="1"/>
      <w:numFmt w:val="lowerRoman"/>
      <w:lvlText w:val="%6."/>
      <w:lvlJc w:val="right"/>
      <w:pPr>
        <w:ind w:left="5595" w:hanging="180"/>
      </w:pPr>
    </w:lvl>
    <w:lvl w:ilvl="6" w:tplc="0419000F" w:tentative="1">
      <w:start w:val="1"/>
      <w:numFmt w:val="decimal"/>
      <w:lvlText w:val="%7."/>
      <w:lvlJc w:val="left"/>
      <w:pPr>
        <w:ind w:left="6315" w:hanging="360"/>
      </w:pPr>
    </w:lvl>
    <w:lvl w:ilvl="7" w:tplc="04190019" w:tentative="1">
      <w:start w:val="1"/>
      <w:numFmt w:val="lowerLetter"/>
      <w:lvlText w:val="%8."/>
      <w:lvlJc w:val="left"/>
      <w:pPr>
        <w:ind w:left="7035" w:hanging="360"/>
      </w:pPr>
    </w:lvl>
    <w:lvl w:ilvl="8" w:tplc="041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36" w15:restartNumberingAfterBreak="0">
    <w:nsid w:val="57AF1C7F"/>
    <w:multiLevelType w:val="hybridMultilevel"/>
    <w:tmpl w:val="627EE074"/>
    <w:lvl w:ilvl="0" w:tplc="2486AE54">
      <w:start w:val="1"/>
      <w:numFmt w:val="decimal"/>
      <w:lvlText w:val="%1."/>
      <w:lvlJc w:val="left"/>
      <w:pPr>
        <w:ind w:left="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546" w:hanging="360"/>
      </w:pPr>
    </w:lvl>
    <w:lvl w:ilvl="2" w:tplc="0419001B" w:tentative="1">
      <w:start w:val="1"/>
      <w:numFmt w:val="lowerRoman"/>
      <w:lvlText w:val="%3."/>
      <w:lvlJc w:val="right"/>
      <w:pPr>
        <w:ind w:left="2266" w:hanging="180"/>
      </w:pPr>
    </w:lvl>
    <w:lvl w:ilvl="3" w:tplc="0419000F" w:tentative="1">
      <w:start w:val="1"/>
      <w:numFmt w:val="decimal"/>
      <w:lvlText w:val="%4."/>
      <w:lvlJc w:val="left"/>
      <w:pPr>
        <w:ind w:left="2986" w:hanging="360"/>
      </w:pPr>
    </w:lvl>
    <w:lvl w:ilvl="4" w:tplc="04190019" w:tentative="1">
      <w:start w:val="1"/>
      <w:numFmt w:val="lowerLetter"/>
      <w:lvlText w:val="%5."/>
      <w:lvlJc w:val="left"/>
      <w:pPr>
        <w:ind w:left="3706" w:hanging="360"/>
      </w:pPr>
    </w:lvl>
    <w:lvl w:ilvl="5" w:tplc="0419001B" w:tentative="1">
      <w:start w:val="1"/>
      <w:numFmt w:val="lowerRoman"/>
      <w:lvlText w:val="%6."/>
      <w:lvlJc w:val="right"/>
      <w:pPr>
        <w:ind w:left="4426" w:hanging="180"/>
      </w:pPr>
    </w:lvl>
    <w:lvl w:ilvl="6" w:tplc="0419000F" w:tentative="1">
      <w:start w:val="1"/>
      <w:numFmt w:val="decimal"/>
      <w:lvlText w:val="%7."/>
      <w:lvlJc w:val="left"/>
      <w:pPr>
        <w:ind w:left="5146" w:hanging="360"/>
      </w:pPr>
    </w:lvl>
    <w:lvl w:ilvl="7" w:tplc="04190019" w:tentative="1">
      <w:start w:val="1"/>
      <w:numFmt w:val="lowerLetter"/>
      <w:lvlText w:val="%8."/>
      <w:lvlJc w:val="left"/>
      <w:pPr>
        <w:ind w:left="5866" w:hanging="360"/>
      </w:pPr>
    </w:lvl>
    <w:lvl w:ilvl="8" w:tplc="0419001B" w:tentative="1">
      <w:start w:val="1"/>
      <w:numFmt w:val="lowerRoman"/>
      <w:lvlText w:val="%9."/>
      <w:lvlJc w:val="right"/>
      <w:pPr>
        <w:ind w:left="6586" w:hanging="180"/>
      </w:pPr>
    </w:lvl>
  </w:abstractNum>
  <w:abstractNum w:abstractNumId="37" w15:restartNumberingAfterBreak="0">
    <w:nsid w:val="5D097295"/>
    <w:multiLevelType w:val="hybridMultilevel"/>
    <w:tmpl w:val="258816AE"/>
    <w:lvl w:ilvl="0" w:tplc="4F0C02C6">
      <w:start w:val="1"/>
      <w:numFmt w:val="decimal"/>
      <w:lvlText w:val="%1."/>
      <w:lvlJc w:val="left"/>
      <w:pPr>
        <w:ind w:left="773" w:hanging="360"/>
      </w:pPr>
      <w:rPr>
        <w:rFonts w:hint="default"/>
        <w:color w:val="2C2C2C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93" w:hanging="360"/>
      </w:pPr>
    </w:lvl>
    <w:lvl w:ilvl="2" w:tplc="0419001B" w:tentative="1">
      <w:start w:val="1"/>
      <w:numFmt w:val="lowerRoman"/>
      <w:lvlText w:val="%3."/>
      <w:lvlJc w:val="right"/>
      <w:pPr>
        <w:ind w:left="2213" w:hanging="180"/>
      </w:pPr>
    </w:lvl>
    <w:lvl w:ilvl="3" w:tplc="0419000F" w:tentative="1">
      <w:start w:val="1"/>
      <w:numFmt w:val="decimal"/>
      <w:lvlText w:val="%4."/>
      <w:lvlJc w:val="left"/>
      <w:pPr>
        <w:ind w:left="2933" w:hanging="360"/>
      </w:pPr>
    </w:lvl>
    <w:lvl w:ilvl="4" w:tplc="04190019" w:tentative="1">
      <w:start w:val="1"/>
      <w:numFmt w:val="lowerLetter"/>
      <w:lvlText w:val="%5."/>
      <w:lvlJc w:val="left"/>
      <w:pPr>
        <w:ind w:left="3653" w:hanging="360"/>
      </w:pPr>
    </w:lvl>
    <w:lvl w:ilvl="5" w:tplc="0419001B" w:tentative="1">
      <w:start w:val="1"/>
      <w:numFmt w:val="lowerRoman"/>
      <w:lvlText w:val="%6."/>
      <w:lvlJc w:val="right"/>
      <w:pPr>
        <w:ind w:left="4373" w:hanging="180"/>
      </w:pPr>
    </w:lvl>
    <w:lvl w:ilvl="6" w:tplc="0419000F" w:tentative="1">
      <w:start w:val="1"/>
      <w:numFmt w:val="decimal"/>
      <w:lvlText w:val="%7."/>
      <w:lvlJc w:val="left"/>
      <w:pPr>
        <w:ind w:left="5093" w:hanging="360"/>
      </w:pPr>
    </w:lvl>
    <w:lvl w:ilvl="7" w:tplc="04190019" w:tentative="1">
      <w:start w:val="1"/>
      <w:numFmt w:val="lowerLetter"/>
      <w:lvlText w:val="%8."/>
      <w:lvlJc w:val="left"/>
      <w:pPr>
        <w:ind w:left="5813" w:hanging="360"/>
      </w:pPr>
    </w:lvl>
    <w:lvl w:ilvl="8" w:tplc="0419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38" w15:restartNumberingAfterBreak="0">
    <w:nsid w:val="5DE97E2F"/>
    <w:multiLevelType w:val="hybridMultilevel"/>
    <w:tmpl w:val="627E0492"/>
    <w:lvl w:ilvl="0" w:tplc="A9221578">
      <w:start w:val="2"/>
      <w:numFmt w:val="decimal"/>
      <w:lvlText w:val="%1."/>
      <w:lvlJc w:val="left"/>
      <w:pPr>
        <w:ind w:left="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A92AF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31AE7D2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52642A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C68FA4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F8C444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39E496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4D8064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69859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EA36A77"/>
    <w:multiLevelType w:val="hybridMultilevel"/>
    <w:tmpl w:val="8EA867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9730F1"/>
    <w:multiLevelType w:val="hybridMultilevel"/>
    <w:tmpl w:val="B46C3AB8"/>
    <w:lvl w:ilvl="0" w:tplc="2B3E544A">
      <w:start w:val="1"/>
      <w:numFmt w:val="decimal"/>
      <w:lvlText w:val="%1."/>
      <w:lvlJc w:val="left"/>
      <w:pPr>
        <w:ind w:left="1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1EB236">
      <w:start w:val="1"/>
      <w:numFmt w:val="lowerLetter"/>
      <w:lvlText w:val="%2"/>
      <w:lvlJc w:val="left"/>
      <w:pPr>
        <w:ind w:left="1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2A0D5C">
      <w:start w:val="1"/>
      <w:numFmt w:val="lowerRoman"/>
      <w:lvlText w:val="%3"/>
      <w:lvlJc w:val="left"/>
      <w:pPr>
        <w:ind w:left="1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D86F4C">
      <w:start w:val="1"/>
      <w:numFmt w:val="decimal"/>
      <w:lvlText w:val="%4"/>
      <w:lvlJc w:val="left"/>
      <w:pPr>
        <w:ind w:left="2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9761D2C">
      <w:start w:val="1"/>
      <w:numFmt w:val="lowerLetter"/>
      <w:lvlText w:val="%5"/>
      <w:lvlJc w:val="left"/>
      <w:pPr>
        <w:ind w:left="3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F8CD02">
      <w:start w:val="1"/>
      <w:numFmt w:val="lowerRoman"/>
      <w:lvlText w:val="%6"/>
      <w:lvlJc w:val="left"/>
      <w:pPr>
        <w:ind w:left="4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303000">
      <w:start w:val="1"/>
      <w:numFmt w:val="decimal"/>
      <w:lvlText w:val="%7"/>
      <w:lvlJc w:val="left"/>
      <w:pPr>
        <w:ind w:left="4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CB8E9CA">
      <w:start w:val="1"/>
      <w:numFmt w:val="lowerLetter"/>
      <w:lvlText w:val="%8"/>
      <w:lvlJc w:val="left"/>
      <w:pPr>
        <w:ind w:left="5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2945D8A">
      <w:start w:val="1"/>
      <w:numFmt w:val="lowerRoman"/>
      <w:lvlText w:val="%9"/>
      <w:lvlJc w:val="left"/>
      <w:pPr>
        <w:ind w:left="6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62EA6FFD"/>
    <w:multiLevelType w:val="hybridMultilevel"/>
    <w:tmpl w:val="F5707350"/>
    <w:lvl w:ilvl="0" w:tplc="7D860F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6A127B"/>
    <w:multiLevelType w:val="multilevel"/>
    <w:tmpl w:val="52841A8E"/>
    <w:lvl w:ilvl="0">
      <w:start w:val="1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A8F04BD"/>
    <w:multiLevelType w:val="hybridMultilevel"/>
    <w:tmpl w:val="7388C158"/>
    <w:lvl w:ilvl="0" w:tplc="07744750">
      <w:start w:val="1"/>
      <w:numFmt w:val="decimal"/>
      <w:lvlText w:val="%1."/>
      <w:lvlJc w:val="left"/>
      <w:pPr>
        <w:ind w:left="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940A74">
      <w:start w:val="1"/>
      <w:numFmt w:val="lowerLetter"/>
      <w:lvlText w:val="%2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6684FE">
      <w:start w:val="1"/>
      <w:numFmt w:val="lowerRoman"/>
      <w:lvlText w:val="%3"/>
      <w:lvlJc w:val="left"/>
      <w:pPr>
        <w:ind w:left="19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381B22">
      <w:start w:val="1"/>
      <w:numFmt w:val="decimal"/>
      <w:lvlText w:val="%4"/>
      <w:lvlJc w:val="left"/>
      <w:pPr>
        <w:ind w:left="26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D03362">
      <w:start w:val="1"/>
      <w:numFmt w:val="lowerLetter"/>
      <w:lvlText w:val="%5"/>
      <w:lvlJc w:val="left"/>
      <w:pPr>
        <w:ind w:left="3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2002B4">
      <w:start w:val="1"/>
      <w:numFmt w:val="lowerRoman"/>
      <w:lvlText w:val="%6"/>
      <w:lvlJc w:val="left"/>
      <w:pPr>
        <w:ind w:left="40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987848">
      <w:start w:val="1"/>
      <w:numFmt w:val="decimal"/>
      <w:lvlText w:val="%7"/>
      <w:lvlJc w:val="left"/>
      <w:pPr>
        <w:ind w:left="4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C6291A">
      <w:start w:val="1"/>
      <w:numFmt w:val="lowerLetter"/>
      <w:lvlText w:val="%8"/>
      <w:lvlJc w:val="left"/>
      <w:pPr>
        <w:ind w:left="55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C06E5C">
      <w:start w:val="1"/>
      <w:numFmt w:val="lowerRoman"/>
      <w:lvlText w:val="%9"/>
      <w:lvlJc w:val="left"/>
      <w:pPr>
        <w:ind w:left="62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2C2C2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8"/>
  </w:num>
  <w:num w:numId="2">
    <w:abstractNumId w:val="2"/>
  </w:num>
  <w:num w:numId="3">
    <w:abstractNumId w:val="19"/>
  </w:num>
  <w:num w:numId="4">
    <w:abstractNumId w:val="21"/>
  </w:num>
  <w:num w:numId="5">
    <w:abstractNumId w:val="38"/>
  </w:num>
  <w:num w:numId="6">
    <w:abstractNumId w:val="24"/>
  </w:num>
  <w:num w:numId="7">
    <w:abstractNumId w:val="31"/>
  </w:num>
  <w:num w:numId="8">
    <w:abstractNumId w:val="42"/>
  </w:num>
  <w:num w:numId="9">
    <w:abstractNumId w:val="8"/>
  </w:num>
  <w:num w:numId="10">
    <w:abstractNumId w:val="6"/>
  </w:num>
  <w:num w:numId="11">
    <w:abstractNumId w:val="33"/>
  </w:num>
  <w:num w:numId="12">
    <w:abstractNumId w:val="10"/>
  </w:num>
  <w:num w:numId="13">
    <w:abstractNumId w:val="20"/>
  </w:num>
  <w:num w:numId="14">
    <w:abstractNumId w:val="43"/>
  </w:num>
  <w:num w:numId="15">
    <w:abstractNumId w:val="4"/>
  </w:num>
  <w:num w:numId="16">
    <w:abstractNumId w:val="26"/>
  </w:num>
  <w:num w:numId="17">
    <w:abstractNumId w:val="22"/>
  </w:num>
  <w:num w:numId="18">
    <w:abstractNumId w:val="27"/>
  </w:num>
  <w:num w:numId="19">
    <w:abstractNumId w:val="39"/>
  </w:num>
  <w:num w:numId="20">
    <w:abstractNumId w:val="41"/>
  </w:num>
  <w:num w:numId="21">
    <w:abstractNumId w:val="37"/>
  </w:num>
  <w:num w:numId="22">
    <w:abstractNumId w:val="7"/>
  </w:num>
  <w:num w:numId="23">
    <w:abstractNumId w:val="34"/>
  </w:num>
  <w:num w:numId="24">
    <w:abstractNumId w:val="28"/>
  </w:num>
  <w:num w:numId="25">
    <w:abstractNumId w:val="32"/>
  </w:num>
  <w:num w:numId="26">
    <w:abstractNumId w:val="15"/>
  </w:num>
  <w:num w:numId="27">
    <w:abstractNumId w:val="23"/>
  </w:num>
  <w:num w:numId="28">
    <w:abstractNumId w:val="17"/>
  </w:num>
  <w:num w:numId="29">
    <w:abstractNumId w:val="11"/>
  </w:num>
  <w:num w:numId="30">
    <w:abstractNumId w:val="14"/>
  </w:num>
  <w:num w:numId="31">
    <w:abstractNumId w:val="36"/>
  </w:num>
  <w:num w:numId="32">
    <w:abstractNumId w:val="29"/>
  </w:num>
  <w:num w:numId="33">
    <w:abstractNumId w:val="40"/>
  </w:num>
  <w:num w:numId="34">
    <w:abstractNumId w:val="0"/>
  </w:num>
  <w:num w:numId="35">
    <w:abstractNumId w:val="30"/>
  </w:num>
  <w:num w:numId="36">
    <w:abstractNumId w:val="13"/>
  </w:num>
  <w:num w:numId="37">
    <w:abstractNumId w:val="35"/>
  </w:num>
  <w:num w:numId="38">
    <w:abstractNumId w:val="5"/>
  </w:num>
  <w:num w:numId="39">
    <w:abstractNumId w:val="16"/>
  </w:num>
  <w:num w:numId="40">
    <w:abstractNumId w:val="25"/>
  </w:num>
  <w:num w:numId="41">
    <w:abstractNumId w:val="9"/>
  </w:num>
  <w:num w:numId="42">
    <w:abstractNumId w:val="1"/>
  </w:num>
  <w:num w:numId="43">
    <w:abstractNumId w:val="3"/>
  </w:num>
  <w:num w:numId="44">
    <w:abstractNumId w:val="12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232F"/>
    <w:rsid w:val="00033336"/>
    <w:rsid w:val="00033FF3"/>
    <w:rsid w:val="000360AF"/>
    <w:rsid w:val="00074732"/>
    <w:rsid w:val="000B40DA"/>
    <w:rsid w:val="000C66E1"/>
    <w:rsid w:val="000F58D0"/>
    <w:rsid w:val="00146058"/>
    <w:rsid w:val="00194852"/>
    <w:rsid w:val="001E0798"/>
    <w:rsid w:val="001F7B58"/>
    <w:rsid w:val="0022016C"/>
    <w:rsid w:val="00262B6B"/>
    <w:rsid w:val="00265FCB"/>
    <w:rsid w:val="002842BA"/>
    <w:rsid w:val="0028791F"/>
    <w:rsid w:val="002947C5"/>
    <w:rsid w:val="002A32F0"/>
    <w:rsid w:val="002B7A5D"/>
    <w:rsid w:val="002F270F"/>
    <w:rsid w:val="00332247"/>
    <w:rsid w:val="0034621A"/>
    <w:rsid w:val="00394069"/>
    <w:rsid w:val="003C1468"/>
    <w:rsid w:val="003D631A"/>
    <w:rsid w:val="0046262C"/>
    <w:rsid w:val="00493045"/>
    <w:rsid w:val="004B0CDC"/>
    <w:rsid w:val="004C6722"/>
    <w:rsid w:val="004D6D71"/>
    <w:rsid w:val="004E2EA7"/>
    <w:rsid w:val="005112E6"/>
    <w:rsid w:val="005764B5"/>
    <w:rsid w:val="005E6789"/>
    <w:rsid w:val="006329AD"/>
    <w:rsid w:val="006341C9"/>
    <w:rsid w:val="00652205"/>
    <w:rsid w:val="006B247B"/>
    <w:rsid w:val="007352BF"/>
    <w:rsid w:val="00742319"/>
    <w:rsid w:val="00746A4A"/>
    <w:rsid w:val="00795965"/>
    <w:rsid w:val="007D70A9"/>
    <w:rsid w:val="00800C64"/>
    <w:rsid w:val="00811C1D"/>
    <w:rsid w:val="0082765B"/>
    <w:rsid w:val="008513E6"/>
    <w:rsid w:val="00865C9C"/>
    <w:rsid w:val="00872036"/>
    <w:rsid w:val="00891985"/>
    <w:rsid w:val="00907148"/>
    <w:rsid w:val="009119F0"/>
    <w:rsid w:val="00925BCA"/>
    <w:rsid w:val="0093232F"/>
    <w:rsid w:val="00956473"/>
    <w:rsid w:val="00987F35"/>
    <w:rsid w:val="009C7DED"/>
    <w:rsid w:val="00A13C90"/>
    <w:rsid w:val="00A73D5C"/>
    <w:rsid w:val="00A74973"/>
    <w:rsid w:val="00A954A8"/>
    <w:rsid w:val="00A956AC"/>
    <w:rsid w:val="00AB4271"/>
    <w:rsid w:val="00B07A67"/>
    <w:rsid w:val="00B127D7"/>
    <w:rsid w:val="00B40EBB"/>
    <w:rsid w:val="00BB72B0"/>
    <w:rsid w:val="00BD0B50"/>
    <w:rsid w:val="00C25885"/>
    <w:rsid w:val="00C7025E"/>
    <w:rsid w:val="00C856B6"/>
    <w:rsid w:val="00CA50E6"/>
    <w:rsid w:val="00CA6746"/>
    <w:rsid w:val="00CC3080"/>
    <w:rsid w:val="00CE3436"/>
    <w:rsid w:val="00D146F6"/>
    <w:rsid w:val="00D80CA7"/>
    <w:rsid w:val="00D84234"/>
    <w:rsid w:val="00D91BB7"/>
    <w:rsid w:val="00D96572"/>
    <w:rsid w:val="00DB3AE0"/>
    <w:rsid w:val="00DE4898"/>
    <w:rsid w:val="00E01D25"/>
    <w:rsid w:val="00E274DB"/>
    <w:rsid w:val="00E6300A"/>
    <w:rsid w:val="00ED0541"/>
    <w:rsid w:val="00EF2986"/>
    <w:rsid w:val="00F25B91"/>
    <w:rsid w:val="00F63CA3"/>
    <w:rsid w:val="00F64660"/>
    <w:rsid w:val="00F81B53"/>
    <w:rsid w:val="00F840C2"/>
    <w:rsid w:val="00FA47E5"/>
    <w:rsid w:val="00FC2B6F"/>
    <w:rsid w:val="00FC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0E89E"/>
  <w15:docId w15:val="{237ED4D9-AD3A-4417-80DB-1830A1AFE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271" w:lineRule="auto"/>
      <w:ind w:left="423" w:right="413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1"/>
      <w:outlineLvl w:val="0"/>
    </w:pPr>
    <w:rPr>
      <w:rFonts w:ascii="Times New Roman" w:eastAsia="Times New Roman" w:hAnsi="Times New Roman" w:cs="Times New Roman"/>
      <w:b/>
      <w:i/>
      <w:color w:val="2C2C2C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 w:line="316" w:lineRule="auto"/>
      <w:ind w:left="10" w:right="69" w:hanging="10"/>
      <w:outlineLvl w:val="1"/>
    </w:pPr>
    <w:rPr>
      <w:rFonts w:ascii="Times New Roman" w:eastAsia="Times New Roman" w:hAnsi="Times New Roman" w:cs="Times New Roman"/>
      <w:b/>
      <w:i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96"/>
      <w:ind w:left="10" w:hanging="10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i/>
      <w:color w:val="2C2C2C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F25B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25B91"/>
    <w:rPr>
      <w:rFonts w:ascii="Times New Roman" w:eastAsia="Times New Roman" w:hAnsi="Times New Roman" w:cs="Times New Roman"/>
      <w:color w:val="000000"/>
      <w:sz w:val="28"/>
    </w:rPr>
  </w:style>
  <w:style w:type="paragraph" w:styleId="a5">
    <w:name w:val="List Paragraph"/>
    <w:basedOn w:val="a"/>
    <w:uiPriority w:val="34"/>
    <w:qFormat/>
    <w:rsid w:val="007D70A9"/>
    <w:pPr>
      <w:ind w:left="720"/>
      <w:contextualSpacing/>
    </w:pPr>
  </w:style>
  <w:style w:type="paragraph" w:customStyle="1" w:styleId="Default">
    <w:name w:val="Default"/>
    <w:rsid w:val="00C7025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Hyperlink"/>
    <w:basedOn w:val="a0"/>
    <w:uiPriority w:val="99"/>
    <w:unhideWhenUsed/>
    <w:rsid w:val="00B07A67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B07A67"/>
    <w:rPr>
      <w:color w:val="605E5C"/>
      <w:shd w:val="clear" w:color="auto" w:fill="E1DFDD"/>
    </w:rPr>
  </w:style>
  <w:style w:type="paragraph" w:styleId="a7">
    <w:name w:val="Balloon Text"/>
    <w:basedOn w:val="a"/>
    <w:link w:val="a8"/>
    <w:uiPriority w:val="99"/>
    <w:semiHidden/>
    <w:unhideWhenUsed/>
    <w:rsid w:val="00EF29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2986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lib.alpinadigital.ru/" TargetMode="External"/><Relationship Id="rId18" Type="http://schemas.openxmlformats.org/officeDocument/2006/relationships/hyperlink" Target="https://www.emerald.com/insight/" TargetMode="External"/><Relationship Id="rId26" Type="http://schemas.openxmlformats.org/officeDocument/2006/relationships/hyperlink" Target="https://onlinelibrary.wiley.com/" TargetMode="External"/><Relationship Id="rId39" Type="http://schemas.openxmlformats.org/officeDocument/2006/relationships/hyperlink" Target="http://ru.wikipedia.org/wiki/Wiki" TargetMode="External"/><Relationship Id="rId21" Type="http://schemas.openxmlformats.org/officeDocument/2006/relationships/hyperlink" Target="https://ar.oversea.cnki.net/" TargetMode="External"/><Relationship Id="rId34" Type="http://schemas.openxmlformats.org/officeDocument/2006/relationships/hyperlink" Target="http://ru.wikipedia.org/wiki/Wiki" TargetMode="External"/><Relationship Id="rId42" Type="http://schemas.openxmlformats.org/officeDocument/2006/relationships/hyperlink" Target="http://ru.wikipedia.org/wiki/Wiki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link.springer.com/" TargetMode="External"/><Relationship Id="rId29" Type="http://schemas.openxmlformats.org/officeDocument/2006/relationships/hyperlink" Target="http://www.polevskoy-turcentr.ru/needed/slovar-turterminov.htm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24" Type="http://schemas.openxmlformats.org/officeDocument/2006/relationships/hyperlink" Target="https://academic.oup.com/journals/" TargetMode="External"/><Relationship Id="rId32" Type="http://schemas.openxmlformats.org/officeDocument/2006/relationships/hyperlink" Target="http://ru.wikipedia.org/wiki/Wiki" TargetMode="External"/><Relationship Id="rId37" Type="http://schemas.openxmlformats.org/officeDocument/2006/relationships/hyperlink" Target="http://ru.wikipedia.org/wiki/Wiki" TargetMode="External"/><Relationship Id="rId40" Type="http://schemas.openxmlformats.org/officeDocument/2006/relationships/hyperlink" Target="http://ru.wikipedia.org/wiki/Wiki" TargetMode="External"/><Relationship Id="rId45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statista.com/" TargetMode="External"/><Relationship Id="rId23" Type="http://schemas.openxmlformats.org/officeDocument/2006/relationships/hyperlink" Target="https://www.jstor.org/" TargetMode="External"/><Relationship Id="rId28" Type="http://schemas.openxmlformats.org/officeDocument/2006/relationships/hyperlink" Target="http://obzorurokov.ru/raznye-strany/slovar-turista.html" TargetMode="External"/><Relationship Id="rId36" Type="http://schemas.openxmlformats.org/officeDocument/2006/relationships/hyperlink" Target="http://ru.wikipedia.org/wiki/Wiki" TargetMode="External"/><Relationship Id="rId10" Type="http://schemas.openxmlformats.org/officeDocument/2006/relationships/hyperlink" Target="https://ru.wikipedia.org/wiki/%D0%90%D0%BD%D0%B3%D0%BB%D0%B8%D0%B9%D1%81%D0%BA%D0%B8%D0%B9_%D1%8F%D0%B7%D1%8B%D0%BA" TargetMode="External"/><Relationship Id="rId19" Type="http://schemas.openxmlformats.org/officeDocument/2006/relationships/hyperlink" Target="https://hstalks.com/business/" TargetMode="External"/><Relationship Id="rId31" Type="http://schemas.openxmlformats.org/officeDocument/2006/relationships/hyperlink" Target="http://portal.ufrf.ru/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0%D0%BD%D0%B3%D0%BB%D0%B8%D0%B9%D1%81%D0%BA%D0%B8%D0%B9_%D1%8F%D0%B7%D1%8B%D0%BA" TargetMode="External"/><Relationship Id="rId14" Type="http://schemas.openxmlformats.org/officeDocument/2006/relationships/hyperlink" Target="https://spark-interfax.ru/" TargetMode="External"/><Relationship Id="rId22" Type="http://schemas.openxmlformats.org/officeDocument/2006/relationships/hyperlink" Target="https://oversea.cnki.net/kns?dbcode=CFLQ" TargetMode="External"/><Relationship Id="rId27" Type="http://schemas.openxmlformats.org/officeDocument/2006/relationships/hyperlink" Target="http://www.eco-tourism.kz/new/slovar_terminov.pdf" TargetMode="External"/><Relationship Id="rId30" Type="http://schemas.openxmlformats.org/officeDocument/2006/relationships/hyperlink" Target="http://portal.ufrf.ru/" TargetMode="External"/><Relationship Id="rId35" Type="http://schemas.openxmlformats.org/officeDocument/2006/relationships/hyperlink" Target="http://ru.wikipedia.org/wiki/Wiki" TargetMode="External"/><Relationship Id="rId43" Type="http://schemas.openxmlformats.org/officeDocument/2006/relationships/hyperlink" Target="http://ru.wikipedia.org/wiki/Wiki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ru.wikipedia.org/wiki/%D0%90%D0%BD%D0%B3%D0%BB%D0%B8%D0%B9%D1%81%D0%BA%D0%B8%D0%B9_%D1%8F%D0%B7%D1%8B%D0%BA" TargetMode="External"/><Relationship Id="rId3" Type="http://schemas.openxmlformats.org/officeDocument/2006/relationships/styles" Target="styles.xml"/><Relationship Id="rId12" Type="http://schemas.openxmlformats.org/officeDocument/2006/relationships/hyperlink" Target="http://ebs.prospekt.org/books" TargetMode="External"/><Relationship Id="rId17" Type="http://schemas.openxmlformats.org/officeDocument/2006/relationships/hyperlink" Target="http://www.sciencedirect.com" TargetMode="External"/><Relationship Id="rId25" Type="http://schemas.openxmlformats.org/officeDocument/2006/relationships/hyperlink" Target="https://www.oecd-ilibrary.org/" TargetMode="External"/><Relationship Id="rId33" Type="http://schemas.openxmlformats.org/officeDocument/2006/relationships/hyperlink" Target="http://ru.wikipedia.org/wiki/Wiki" TargetMode="External"/><Relationship Id="rId38" Type="http://schemas.openxmlformats.org/officeDocument/2006/relationships/hyperlink" Target="http://ru.wikipedia.org/wiki/Wiki" TargetMode="External"/><Relationship Id="rId46" Type="http://schemas.openxmlformats.org/officeDocument/2006/relationships/footer" Target="footer3.xml"/><Relationship Id="rId20" Type="http://schemas.openxmlformats.org/officeDocument/2006/relationships/hyperlink" Target="https://hstalks.com/business/journals/" TargetMode="External"/><Relationship Id="rId41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80A1E-6542-4E49-9FE8-0ECEB9505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11535</Words>
  <Characters>65750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Субанова Ольга Сергеевна</dc:creator>
  <cp:keywords/>
  <cp:lastModifiedBy>Воякина Елена Александровна</cp:lastModifiedBy>
  <cp:revision>6</cp:revision>
  <cp:lastPrinted>2024-03-26T08:25:00Z</cp:lastPrinted>
  <dcterms:created xsi:type="dcterms:W3CDTF">2024-02-28T05:41:00Z</dcterms:created>
  <dcterms:modified xsi:type="dcterms:W3CDTF">2024-03-28T07:10:00Z</dcterms:modified>
</cp:coreProperties>
</file>