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70824" w14:textId="77777777" w:rsidR="00FB76E0" w:rsidRPr="00FB76E0" w:rsidRDefault="00FB76E0" w:rsidP="00FB76E0">
      <w:pPr>
        <w:spacing w:after="375" w:line="295" w:lineRule="atLeast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FB76E0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Информация о международной аккредитации образовательных программ</w:t>
      </w: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3843"/>
        <w:gridCol w:w="2888"/>
        <w:gridCol w:w="3144"/>
        <w:gridCol w:w="3261"/>
        <w:gridCol w:w="13"/>
      </w:tblGrid>
      <w:tr w:rsidR="00CE72F8" w:rsidRPr="00FB76E0" w14:paraId="7887EA17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D01217" w14:textId="77777777" w:rsidR="00487BB6" w:rsidRPr="00FB76E0" w:rsidRDefault="00487BB6" w:rsidP="00FB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​​Код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52BB00" w14:textId="77777777" w:rsidR="00487BB6" w:rsidRPr="00FB76E0" w:rsidRDefault="00487BB6" w:rsidP="00FB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​​Направление подготовки, специальность, наименование образовательной программы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DC9CC9" w14:textId="77777777" w:rsidR="00487BB6" w:rsidRPr="00FB76E0" w:rsidRDefault="00487BB6" w:rsidP="00FB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 на английском языке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7794D3" w14:textId="77777777" w:rsidR="00487BB6" w:rsidRPr="00FB76E0" w:rsidRDefault="00487BB6" w:rsidP="00FB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Аккредитующая организация/на английском языке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950B48" w14:textId="77777777" w:rsidR="00487BB6" w:rsidRPr="00FB76E0" w:rsidRDefault="00487BB6" w:rsidP="00FB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действия международной аккредитации (дата окончания действия свидетельства о международной аккредитации) </w:t>
            </w:r>
          </w:p>
        </w:tc>
      </w:tr>
      <w:tr w:rsidR="00487BB6" w:rsidRPr="00FB76E0" w14:paraId="10919998" w14:textId="77777777" w:rsidTr="00177DDE">
        <w:tc>
          <w:tcPr>
            <w:tcW w:w="14199" w:type="dxa"/>
            <w:gridSpan w:val="6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614C40" w14:textId="53154EE6" w:rsidR="00487BB6" w:rsidRPr="00FB76E0" w:rsidRDefault="00487BB6" w:rsidP="00FB7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FA5ED5" w:rsidRPr="00FB76E0" w14:paraId="62979257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96D24AC" w14:textId="500D228E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1C7C966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  <w:p w14:paraId="31DCC9C8" w14:textId="77777777" w:rsid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DC1F7" w14:textId="504CEAE9" w:rsidR="00177DDE" w:rsidRP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образовательных программ:</w:t>
            </w:r>
          </w:p>
          <w:p w14:paraId="0109577A" w14:textId="77777777" w:rsid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информационные системы в экономике и финансах</w:t>
            </w:r>
          </w:p>
          <w:p w14:paraId="02D97351" w14:textId="77777777" w:rsid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 данных</w:t>
            </w:r>
          </w:p>
          <w:p w14:paraId="4B5334A6" w14:textId="41643FC5" w:rsidR="00177DDE" w:rsidRPr="00FB76E0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платформы управления предприятиями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FA773E7" w14:textId="551A98AB" w:rsidR="00AB3663" w:rsidRDefault="00555A7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5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Computer Science</w:t>
            </w:r>
          </w:p>
          <w:p w14:paraId="3C5FAEEB" w14:textId="77777777" w:rsid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0D48D8DE" w14:textId="3829F318" w:rsidR="00555A72" w:rsidRP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D8320E1" w14:textId="785FC656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Applied Information Systems in Economics and Finance</w:t>
            </w:r>
          </w:p>
          <w:p w14:paraId="6428AE6C" w14:textId="15BDCE1D" w:rsidR="00555A72" w:rsidRDefault="00555A7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Data Engineering</w:t>
            </w:r>
          </w:p>
          <w:p w14:paraId="716E35D5" w14:textId="05AA1320" w:rsidR="00555A72" w:rsidRDefault="00555A7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Digital Platforms in Corporate Governance</w:t>
            </w:r>
          </w:p>
          <w:p w14:paraId="700C383F" w14:textId="0F849CE1" w:rsidR="006760E2" w:rsidRPr="00FB76E0" w:rsidRDefault="006760E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5E21C8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0DB98B6F" w14:textId="3E6C8DF4" w:rsidR="00FA5ED5" w:rsidRP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26D8C6" w14:textId="5B9CC233" w:rsidR="00FA5ED5" w:rsidRPr="00555A72" w:rsidRDefault="00555A72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11.12.2031</w:t>
            </w:r>
          </w:p>
        </w:tc>
      </w:tr>
      <w:tr w:rsidR="00FA5ED5" w:rsidRPr="00FB76E0" w14:paraId="34635E07" w14:textId="77777777" w:rsidTr="00A77BEF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C3C110A" w14:textId="3D5E0A43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9030694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инженерия</w:t>
            </w:r>
          </w:p>
          <w:p w14:paraId="6D79C93E" w14:textId="77777777" w:rsidR="00303080" w:rsidRDefault="00303080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A4FD2" w14:textId="77777777" w:rsidR="00303080" w:rsidRDefault="00303080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30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образовательных программ:</w:t>
            </w:r>
          </w:p>
          <w:p w14:paraId="23E72B5E" w14:textId="77777777" w:rsidR="00A77BEF" w:rsidRDefault="00A77BE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разработки программного обеспечения</w:t>
            </w:r>
          </w:p>
          <w:p w14:paraId="5659C887" w14:textId="77777777" w:rsidR="00A77BEF" w:rsidRDefault="00A77BE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Инженер-разработчик программного обеспечения</w:t>
            </w:r>
          </w:p>
          <w:p w14:paraId="07669D54" w14:textId="191DAA44" w:rsidR="00A77BEF" w:rsidRPr="00A77BEF" w:rsidRDefault="00A77BE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информационно-аналитических систем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1594836" w14:textId="7A9E14AC" w:rsidR="00FA5ED5" w:rsidRDefault="00555A7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Software engineering</w:t>
            </w:r>
          </w:p>
          <w:p w14:paraId="1D8C169A" w14:textId="224BDF33" w:rsid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BE4F51F" w14:textId="77777777" w:rsidR="00555A72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0E08C6C" w14:textId="77777777" w:rsidR="00A77BEF" w:rsidRPr="00A77BEF" w:rsidRDefault="00A77BEF" w:rsidP="00A77B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Software Development Technologies</w:t>
            </w:r>
          </w:p>
          <w:p w14:paraId="71780E82" w14:textId="77777777" w:rsidR="00A77BEF" w:rsidRPr="00A77BEF" w:rsidRDefault="00A77BEF" w:rsidP="00A77B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Software Development Engineer</w:t>
            </w:r>
          </w:p>
          <w:p w14:paraId="06AE5A30" w14:textId="6FA85CDB" w:rsidR="00A77BEF" w:rsidRPr="00A77BEF" w:rsidRDefault="00A77BEF" w:rsidP="00A77B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Implementation</w:t>
            </w: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</w:t>
            </w: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7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Development and Information 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C871D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69C69F87" w14:textId="1DC550A8" w:rsidR="00FA5ED5" w:rsidRP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3E2F1D0" w14:textId="6E04F46D" w:rsidR="00FA5ED5" w:rsidRPr="00FB76E0" w:rsidRDefault="00555A72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11.12.2031</w:t>
            </w:r>
          </w:p>
        </w:tc>
      </w:tr>
      <w:tr w:rsidR="00FA5ED5" w:rsidRPr="00FB76E0" w14:paraId="474DD0A8" w14:textId="77777777" w:rsidTr="00A77BEF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8C67D6C" w14:textId="4816E4A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A9976AE" w14:textId="05E1CC3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1901EA3A" w14:textId="77777777" w:rsidR="00790F19" w:rsidRDefault="00790F19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8A370A0" w14:textId="58FA6502" w:rsidR="00303080" w:rsidRPr="00177DDE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51C67C1D" w14:textId="6124968B" w:rsidR="00FA5ED5" w:rsidRPr="00FB76E0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«Международные финансы (на английском языке)»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84056CF" w14:textId="43EC3D59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1A9F44EE" w14:textId="77777777" w:rsidR="00177DD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2549E07" w14:textId="77777777" w:rsidR="00177DDE" w:rsidRPr="00177DDE" w:rsidRDefault="00177DDE" w:rsidP="00177D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694433F" w14:textId="0F6F66C9" w:rsidR="00177DDE" w:rsidRPr="00790F19" w:rsidRDefault="00790F19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Finance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DEB8F6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дипломированных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сертифицированных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​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бухгалтеров</w:t>
            </w:r>
          </w:p>
          <w:p w14:paraId="40E49224" w14:textId="00E87FBE" w:rsidR="00FA5ED5" w:rsidRPr="00177DD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Association of Chartered Certified Accountants, ACCA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BC74925" w14:textId="7279471B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</w:tr>
      <w:tr w:rsidR="00FA5ED5" w:rsidRPr="00FB76E0" w14:paraId="4B6B7C61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D6025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003745" w14:textId="79B0F66C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7309C1AB" w14:textId="77777777" w:rsidR="00303080" w:rsidRPr="00177DDE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0D03D1A6" w14:textId="5857BE99" w:rsidR="00FA5ED5" w:rsidRPr="00FB76E0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 и бизнес»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8E9336" w14:textId="77777777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11DB7819" w14:textId="77777777" w:rsidR="00920352" w:rsidRPr="00177DDE" w:rsidRDefault="00920352" w:rsidP="0092035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6B26A85" w14:textId="733F421D" w:rsidR="00177DDE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 and Business</w:t>
            </w:r>
          </w:p>
          <w:p w14:paraId="5CD84EFD" w14:textId="7E30410A" w:rsidR="00177DDE" w:rsidRPr="0004032E" w:rsidRDefault="00177DDE" w:rsidP="00177D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3C25C1" w14:textId="77777777" w:rsidR="00177DDE" w:rsidRPr="0004032E" w:rsidRDefault="00177DDE" w:rsidP="00177D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3083D9B" w14:textId="77777777" w:rsidR="00FA5ED5" w:rsidRPr="0004032E" w:rsidRDefault="00FA5ED5" w:rsidP="00177D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AD130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5BBF116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0ADEC0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3CEB784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8F6C6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887F6F" w14:textId="240FF8BB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3937C8A0" w14:textId="77777777" w:rsidR="00303080" w:rsidRPr="00177DDE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487B24B" w14:textId="2C18822F" w:rsidR="00FA5ED5" w:rsidRPr="00FB76E0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 и финансы»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CFCA61" w14:textId="77777777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Economics</w:t>
            </w:r>
          </w:p>
          <w:p w14:paraId="7631E911" w14:textId="77777777" w:rsidR="00920352" w:rsidRPr="00177DDE" w:rsidRDefault="00920352" w:rsidP="0092035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B4917B2" w14:textId="77777777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Economics and Finance</w:t>
            </w:r>
          </w:p>
          <w:p w14:paraId="4A6E97BA" w14:textId="77777777" w:rsidR="00177DDE" w:rsidRPr="0004032E" w:rsidRDefault="00177DD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293AAB5" w14:textId="0E1EB0BA" w:rsidR="00177DDE" w:rsidRPr="0004032E" w:rsidRDefault="00177DDE" w:rsidP="009203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088F7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4174741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95849F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04.02.2028</w:t>
            </w:r>
          </w:p>
        </w:tc>
      </w:tr>
      <w:tr w:rsidR="00FA5ED5" w:rsidRPr="00FB76E0" w14:paraId="6D967FA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63195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35FA3C" w14:textId="3D0231E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434719AB" w14:textId="77777777" w:rsidR="00303080" w:rsidRPr="00177DDE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08E26B10" w14:textId="25D3A042" w:rsidR="00FA5ED5" w:rsidRPr="00FB76E0" w:rsidRDefault="00FA5ED5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«Налоги, аудит и бизнес-анализ»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31F49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1A39E0B0" w14:textId="77777777" w:rsidR="00920352" w:rsidRDefault="00920352" w:rsidP="00E253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7F929308" w14:textId="18413FD1" w:rsidR="00E253C7" w:rsidRPr="00177DDE" w:rsidRDefault="00E253C7" w:rsidP="00E253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01ADC69" w14:textId="396D766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Tax, Audit and Business Analysis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866AF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CC2F9E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FAAB4E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9BE4942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8208692" w14:textId="3CDCCCCA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B9B79D6" w14:textId="771D52E9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70CCC6FE" w14:textId="77777777" w:rsidR="00920352" w:rsidRDefault="0092035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7B7FA" w14:textId="2BCDE6BF" w:rsidR="00303080" w:rsidRPr="00177DDE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ых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программ:</w:t>
            </w:r>
          </w:p>
          <w:p w14:paraId="4134B771" w14:textId="1D19CDE9" w:rsidR="00FA5ED5" w:rsidRDefault="00303080" w:rsidP="00303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«Корпоративные финансы»</w:t>
            </w:r>
          </w:p>
          <w:p w14:paraId="406182F7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«Финансовая разведка и управление рисками бизнеса»</w:t>
            </w:r>
          </w:p>
          <w:p w14:paraId="72D773D1" w14:textId="5F68170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«Мировая экономика, мировые финансы и международный бизнес (с частичной реализацией на англ. языке)»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7059010" w14:textId="77777777" w:rsidR="00FA5ED5" w:rsidRP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E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0707A26B" w14:textId="77777777" w:rsidR="00920352" w:rsidRDefault="00920352" w:rsidP="00177D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4F820621" w14:textId="7AFAEA9E" w:rsidR="00177DDE" w:rsidRPr="00177DDE" w:rsidRDefault="00177DDE" w:rsidP="00177D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0DA4452" w14:textId="51DE35BC" w:rsidR="00177DD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Corporate Finance</w:t>
            </w:r>
          </w:p>
          <w:p w14:paraId="4B05DAFA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Intelligence and Business Risk Management</w:t>
            </w:r>
          </w:p>
          <w:p w14:paraId="4E82FE87" w14:textId="3BC4895E" w:rsidR="00FA5ED5" w:rsidRPr="00224CC2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 Economy, International Finance and International Business (taught in part 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EFD24F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126B6693" w14:textId="707FBFAA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D4ACD99" w14:textId="420124A5" w:rsidR="00FA5ED5" w:rsidRPr="000269B3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27.06.2031</w:t>
            </w:r>
          </w:p>
        </w:tc>
      </w:tr>
      <w:tr w:rsidR="00FA5ED5" w:rsidRPr="00FB76E0" w14:paraId="643C1C9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20F17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B7B983" w14:textId="53EC6CFA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2C345269" w14:textId="77777777" w:rsidR="0099719C" w:rsidRDefault="0099719C" w:rsidP="00C011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8DDA4B0" w14:textId="6CD1158A" w:rsidR="00C011A0" w:rsidRPr="00177DDE" w:rsidRDefault="00C011A0" w:rsidP="00C011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A794A3D" w14:textId="4A03CB27" w:rsidR="00FA5ED5" w:rsidRPr="00FB76E0" w:rsidRDefault="00C011A0" w:rsidP="00C011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бизнесом»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21C999" w14:textId="20910B80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Management</w:t>
            </w:r>
          </w:p>
          <w:p w14:paraId="7D730F43" w14:textId="77777777" w:rsidR="0004032E" w:rsidRDefault="0004032E" w:rsidP="000403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0D1C6946" w14:textId="15FF47D2" w:rsidR="0004032E" w:rsidRPr="00177DDE" w:rsidRDefault="0004032E" w:rsidP="000403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D3FB857" w14:textId="77777777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Business Management</w:t>
            </w:r>
          </w:p>
          <w:p w14:paraId="508FBF91" w14:textId="77777777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B4EEF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7940A35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C82FFB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04.02.2028</w:t>
            </w:r>
          </w:p>
        </w:tc>
      </w:tr>
      <w:tr w:rsidR="00FA5ED5" w:rsidRPr="00FB76E0" w14:paraId="64D6BF85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22A48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013E59" w14:textId="1ABDBBAE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31EA4AEA" w14:textId="77777777" w:rsidR="0099719C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C467483" w14:textId="6E4A429C" w:rsidR="0099719C" w:rsidRPr="00177DDE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B4E1DF4" w14:textId="181EB34B" w:rsidR="00FA5ED5" w:rsidRPr="00FB76E0" w:rsidRDefault="00FA5ED5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«Финансовый менеджмент»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E0173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</w:p>
          <w:p w14:paraId="787CEBC7" w14:textId="77777777" w:rsidR="0099719C" w:rsidRDefault="0099719C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01744317" w14:textId="0448D0BF" w:rsidR="0004032E" w:rsidRPr="0004032E" w:rsidRDefault="0004032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364D55E" w14:textId="57D85439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Management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5A65A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4CFB27E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361657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31829CE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7E2BD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12B04B" w14:textId="7F749DF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07E8FB70" w14:textId="77777777" w:rsidR="0099719C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B6E1A91" w14:textId="42BDD6DF" w:rsidR="0099719C" w:rsidRPr="00177DDE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6C5A34BF" w14:textId="227D79FE" w:rsidR="00FA5ED5" w:rsidRPr="00FB76E0" w:rsidRDefault="00FA5ED5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«Логистика»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A68310" w14:textId="77777777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</w:t>
            </w:r>
          </w:p>
          <w:p w14:paraId="387F4BF9" w14:textId="77777777" w:rsidR="0004032E" w:rsidRDefault="0004032E" w:rsidP="000403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1226A62B" w14:textId="27FD38F8" w:rsidR="0004032E" w:rsidRPr="00177DDE" w:rsidRDefault="0004032E" w:rsidP="000403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1DFEEA6F" w14:textId="76065584" w:rsidR="00FA5ED5" w:rsidRPr="0004032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Logistics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74743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299A942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319A6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67D1AB22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0883D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2F756E" w14:textId="4B16D13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5E212051" w14:textId="77777777" w:rsidR="0099719C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DC20F24" w14:textId="18CBD117" w:rsidR="0099719C" w:rsidRPr="00177DDE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539C6211" w14:textId="3ECA825C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«Маркетинг»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6AFDB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</w:p>
          <w:p w14:paraId="2C30C180" w14:textId="77777777" w:rsidR="0004032E" w:rsidRDefault="0004032E" w:rsidP="000403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1CD84B19" w14:textId="30C5B801" w:rsidR="0004032E" w:rsidRPr="00177DDE" w:rsidRDefault="0004032E" w:rsidP="000403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0934F22" w14:textId="1436986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Marketing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4FB16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255A58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BC994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1D1CDF1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5EEA40F" w14:textId="4F242E9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2B4FD0" w14:textId="4B99EA73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56C06642" w14:textId="77777777" w:rsidR="0099719C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7E1AFC6" w14:textId="68210B6E" w:rsidR="0099719C" w:rsidRPr="00177DDE" w:rsidRDefault="0099719C" w:rsidP="0099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F189C47" w14:textId="0C5B8386" w:rsidR="00FA5ED5" w:rsidRPr="0099719C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бизнесом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A0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Bachelor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Administration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A0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BBA</w:t>
            </w:r>
            <w:r w:rsidRPr="0099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888" w:type="dxa"/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544F7C" w14:textId="1BA91C7F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E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Management</w:t>
            </w:r>
          </w:p>
          <w:p w14:paraId="15FC7B67" w14:textId="77777777" w:rsidR="00920352" w:rsidRDefault="00920352" w:rsidP="0092035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09DDF605" w14:textId="2333D198" w:rsidR="00920352" w:rsidRPr="00177DDE" w:rsidRDefault="00920352" w:rsidP="0092035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Name of program:</w:t>
            </w:r>
          </w:p>
          <w:p w14:paraId="6E303EE9" w14:textId="595D09A0" w:rsidR="00FA5ED5" w:rsidRPr="00BF3307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Bachelor of </w:t>
            </w:r>
            <w:r w:rsidRPr="00BF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Administration (BBA)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BC9817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4BEA58DF" w14:textId="6C79771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602FF6" w14:textId="0ADAF292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27.06.2031</w:t>
            </w:r>
          </w:p>
        </w:tc>
      </w:tr>
      <w:tr w:rsidR="00FA5ED5" w:rsidRPr="00FB76E0" w14:paraId="3C174794" w14:textId="77777777" w:rsidTr="00F10CD8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9F12B0" w14:textId="157BDB5C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E20CB8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  <w:p w14:paraId="7672EA14" w14:textId="77777777" w:rsidR="00F10CD8" w:rsidRDefault="00F10CD8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AEFA3" w14:textId="77777777" w:rsidR="00F10CD8" w:rsidRPr="00177DDE" w:rsidRDefault="00F10CD8" w:rsidP="00F10C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E9CD3E2" w14:textId="4CC984F9" w:rsidR="00F10CD8" w:rsidRPr="00FB76E0" w:rsidRDefault="00F10CD8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6ED515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Administration and Municipal Management</w:t>
            </w:r>
          </w:p>
          <w:p w14:paraId="5DD1F8F6" w14:textId="77777777" w:rsidR="00AF0117" w:rsidRDefault="00AF0117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D42B60" w14:textId="77777777" w:rsidR="00F10CD8" w:rsidRPr="00177DDE" w:rsidRDefault="00F10CD8" w:rsidP="00F10C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1797F4F" w14:textId="5B48D3ED" w:rsidR="00AF0117" w:rsidRPr="00FB76E0" w:rsidRDefault="00AF0117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Administration and Municipal Management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15DD6F" w14:textId="44B55BC2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DC95BC" w14:textId="7C8DF59E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29.06.2029</w:t>
            </w:r>
          </w:p>
        </w:tc>
      </w:tr>
      <w:tr w:rsidR="00FA5ED5" w:rsidRPr="00FB76E0" w14:paraId="1C718B5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21BB8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39.03.01 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CCF13F" w14:textId="44F7B69A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  <w:p w14:paraId="5E8A44E4" w14:textId="77777777" w:rsidR="00CE4B60" w:rsidRDefault="00CE4B60" w:rsidP="006C2E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E250065" w14:textId="45E43321" w:rsidR="006C2ECC" w:rsidRPr="00177DDE" w:rsidRDefault="006C2ECC" w:rsidP="006C2E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2B0D5E76" w14:textId="68C65375" w:rsidR="00FA5ED5" w:rsidRPr="00FB76E0" w:rsidRDefault="00FA5ED5" w:rsidP="006C2E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социология»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EDAD35" w14:textId="642AD4DF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Studies</w:t>
            </w:r>
          </w:p>
          <w:p w14:paraId="009929AB" w14:textId="77777777" w:rsidR="00CE4B60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4C99DDF1" w14:textId="7981B8BD" w:rsidR="00CE4B60" w:rsidRPr="00177DDE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B1AAA0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Sociology of Economics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F9142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687C91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39F017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107B228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FC2DF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FC716C" w14:textId="58C9A93A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  <w:p w14:paraId="62AD9369" w14:textId="77777777" w:rsidR="00CE4B60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7F4DD23" w14:textId="46025617" w:rsidR="00CE4B60" w:rsidRPr="00177DDE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2B981E8B" w14:textId="5B7581D3" w:rsidR="00FA5ED5" w:rsidRPr="00FB76E0" w:rsidRDefault="00FA5ED5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«Политология»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D879F7" w14:textId="77777777" w:rsidR="00FA5ED5" w:rsidRPr="00CE4B6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4B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Science </w:t>
            </w:r>
          </w:p>
          <w:p w14:paraId="1D7472A2" w14:textId="77777777" w:rsidR="00CE4B60" w:rsidRDefault="00CE4B60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4A3B9F04" w14:textId="685EF1F0" w:rsidR="00CE4B60" w:rsidRPr="00CE4B60" w:rsidRDefault="00CE4B60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CCBA66F" w14:textId="0EE0341B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BCE8E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93F09E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6BE106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B3EB6DB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4A4D7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42.03.01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461128" w14:textId="003FD8B0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и связи с общественностью</w:t>
            </w:r>
          </w:p>
          <w:p w14:paraId="6029720E" w14:textId="77777777" w:rsidR="00CE4B60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123B9E8" w14:textId="1828614C" w:rsidR="00CE4B60" w:rsidRPr="00177DDE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A0D0C73" w14:textId="129FD12D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«Реклама и связи с общественностью»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A38E8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Advertising and Public Relations</w:t>
            </w:r>
          </w:p>
          <w:p w14:paraId="0CC004C2" w14:textId="77777777" w:rsidR="00CE4B60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31A7B180" w14:textId="09513DE4" w:rsidR="00CE4B60" w:rsidRPr="00177DDE" w:rsidRDefault="00CE4B60" w:rsidP="00CE4B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AA01A39" w14:textId="175E80A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Advertising and Public Relations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1AF19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3B33BD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0BAF53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590E0C52" w14:textId="77777777" w:rsidTr="00177DDE">
        <w:tc>
          <w:tcPr>
            <w:tcW w:w="14199" w:type="dxa"/>
            <w:gridSpan w:val="6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93464FC" w14:textId="04778CC4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FA5ED5" w:rsidRPr="00FB76E0" w14:paraId="689D514D" w14:textId="77777777" w:rsidTr="00013107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4F3B6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2915B1" w14:textId="498551FD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1AA73D91" w14:textId="77777777" w:rsidR="00013107" w:rsidRPr="00FB76E0" w:rsidRDefault="00013107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B7858" w14:textId="77777777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2C0C8324" w14:textId="4DBBC8F3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«Международные финансы (на английском языке)»</w:t>
            </w:r>
          </w:p>
        </w:tc>
        <w:tc>
          <w:tcPr>
            <w:tcW w:w="2888" w:type="dxa"/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FADDB3" w14:textId="42FC0B46" w:rsidR="00013107" w:rsidRDefault="00013107" w:rsidP="000131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31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5A494FC0" w14:textId="77777777" w:rsidR="00013107" w:rsidRDefault="00013107" w:rsidP="000131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D55BB02" w14:textId="77777777" w:rsidR="00013107" w:rsidRPr="00177DDE" w:rsidRDefault="00013107" w:rsidP="000131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43E192D" w14:textId="29181E54" w:rsidR="00FA5ED5" w:rsidRPr="00FB76E0" w:rsidRDefault="00FA5ED5" w:rsidP="000131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 Program</w:t>
            </w:r>
            <w:r w:rsidR="00013107" w:rsidRPr="000131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Finance (in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589C4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Ассоциация сертифицированных специалистов по управленческому учету </w:t>
            </w:r>
          </w:p>
          <w:p w14:paraId="5B6F395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Institute of Management Accountants, IMA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F77C4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06.12.2019</w:t>
            </w:r>
          </w:p>
        </w:tc>
      </w:tr>
      <w:tr w:rsidR="00FA5ED5" w:rsidRPr="00FB76E0" w14:paraId="4A6DA17E" w14:textId="77777777" w:rsidTr="00D46FAF">
        <w:trPr>
          <w:gridAfter w:val="1"/>
          <w:wAfter w:w="1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53F1C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9B03DF4" w14:textId="0165CC2E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3956ACD8" w14:textId="77777777" w:rsidR="00013107" w:rsidRPr="00FB76E0" w:rsidRDefault="00013107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D908C" w14:textId="77777777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035640E0" w14:textId="70A3AC48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«Учет, анализ, аудит»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B8D93A3" w14:textId="77777777" w:rsidR="00013107" w:rsidRDefault="00013107" w:rsidP="000131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31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10C2A7A1" w14:textId="77777777" w:rsidR="00013107" w:rsidRDefault="00013107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303BCB8" w14:textId="77777777" w:rsidR="00013107" w:rsidRPr="00177DDE" w:rsidRDefault="00013107" w:rsidP="000131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79BD361" w14:textId="6EF6498F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Accounting, Analysis, Audit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0091D1C" w14:textId="77777777" w:rsidR="00FA5ED5" w:rsidRPr="00175D0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175D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дипломированных</w:t>
            </w:r>
            <w:r w:rsidRPr="00175D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сертифицированных</w:t>
            </w:r>
            <w:r w:rsidRPr="00175D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бухгалтеров</w:t>
            </w:r>
            <w:r w:rsidRPr="00175D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58AE9216" w14:textId="77777777" w:rsidR="00FA5ED5" w:rsidRPr="00175D0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5D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Association of Chartered Certified Accountants, ACCA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C274ACE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</w:tr>
      <w:tr w:rsidR="00FA5ED5" w:rsidRPr="00FB76E0" w14:paraId="31B77383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44E1A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1921A9" w14:textId="5CBDC2A1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76E070E1" w14:textId="77777777" w:rsidR="00B44F1E" w:rsidRPr="00FB76E0" w:rsidRDefault="00B44F1E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DE3A1" w14:textId="77777777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2A2D2D28" w14:textId="3D931D14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«Комплаенс-контроль в деятельности хозяйствующего субъекта»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2A2C6D" w14:textId="6CD0C940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Economics</w:t>
            </w:r>
          </w:p>
          <w:p w14:paraId="56217621" w14:textId="77777777" w:rsidR="00B44F1E" w:rsidRPr="00177DDE" w:rsidRDefault="00B44F1E" w:rsidP="00B44F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6F723B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Compliance Control in an Economic Entity Operational Activities</w:t>
            </w:r>
          </w:p>
          <w:p w14:paraId="122226A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32BD1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0C8C4FE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E22E20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04.02.2028</w:t>
            </w:r>
          </w:p>
        </w:tc>
      </w:tr>
      <w:tr w:rsidR="00FA5ED5" w:rsidRPr="00FB76E0" w14:paraId="1106C525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D735C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7903B9" w14:textId="5F4FF5DF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6A56A302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3129E7B" w14:textId="415B65A1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3A90857B" w14:textId="7C56900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расследования в организациях»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5D9F2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Economics</w:t>
            </w:r>
            <w:proofErr w:type="spellEnd"/>
          </w:p>
          <w:p w14:paraId="5E44AF8B" w14:textId="77777777" w:rsidR="00ED0FFF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361C6567" w14:textId="0C0F4875" w:rsidR="00ED0FFF" w:rsidRP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E450AE2" w14:textId="77822BF6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Inquiries in Organizations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BF6A6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F62A7D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CDF7EA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274B8409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C5C64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7EEF7E" w14:textId="76C43F9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5D0E488B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BCB4959" w14:textId="5BE43691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4B67909" w14:textId="7699BABF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«Экономика и моделирование бизнес-процессов топливно-энергетического комплекса (с частичной реализацией на </w:t>
            </w:r>
            <w:proofErr w:type="spellStart"/>
            <w:proofErr w:type="gram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англ.языке</w:t>
            </w:r>
            <w:proofErr w:type="spellEnd"/>
            <w:proofErr w:type="gram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4E13F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21A89837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64C79864" w14:textId="676B7D08" w:rsidR="00ED0FFF" w:rsidRP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EB57246" w14:textId="4A9F465E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 and Business Modelling for Fuel and Energy Industry (partly taught 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ED9D9A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73C4034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BF5918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83B4522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15191A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C4944E" w14:textId="0896AE6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641396CD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22F3B39" w14:textId="1B6A9CF1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37A493A" w14:textId="2C953EC7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бизнеса и корпоративные финансы»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582E8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Economics</w:t>
            </w:r>
          </w:p>
          <w:p w14:paraId="752EB1DF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5E75FEF2" w14:textId="77B1A5B3" w:rsidR="00ED0FFF" w:rsidRP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60E3D18" w14:textId="66472CC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Business Assessment and Corporate Finance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4AB61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7C3820D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50B073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04.02.2028</w:t>
            </w:r>
          </w:p>
        </w:tc>
      </w:tr>
      <w:tr w:rsidR="00FA5ED5" w:rsidRPr="00FB76E0" w14:paraId="16722F0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D7E03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9F4C98" w14:textId="3E4813F8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12AEF588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FAE440E" w14:textId="33D52310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94A3305" w14:textId="4D3F527A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технологии в бизнесе»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940B73" w14:textId="77777777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00C64CA4" w14:textId="77777777" w:rsidR="00ED0FFF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5E63C04D" w14:textId="5D0E184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21BF29B9" w14:textId="335C3F81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Technologies for Business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B0758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5987A6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9D9A04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5A20A0C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83C1B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63C473" w14:textId="2A3F409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2B945874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9636C96" w14:textId="74FD117A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4B7468B6" w14:textId="5E7806F5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 и финансы высокотехнологичных компаний»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E1EE66" w14:textId="7512199A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0C7E10C5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526D2361" w14:textId="3AF963FF" w:rsidR="00ED0FFF" w:rsidRP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16E61FD6" w14:textId="106EC81C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Economy and Finance of High-Tech Companies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601CD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233E9A7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B818C7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0E34F96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683EE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F49979" w14:textId="1A0E181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5A62D10E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24402C8" w14:textId="04FF8A21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51B0A374" w14:textId="5A085760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«Ценные бумаги и финансовый инжиниринг»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7B739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672D32E0" w14:textId="77777777" w:rsidR="00ED0FFF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1BFAE15A" w14:textId="02A3F651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1B0DD7D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Securities and Financial Engineering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1D721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DAE1FA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0021C1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61DDC3C1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712D9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FB2D7B" w14:textId="43545B4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124D8D34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9A5C903" w14:textId="4C05B715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660CB3A7" w14:textId="6F1B773E" w:rsidR="00FA5ED5" w:rsidRPr="00FB76E0" w:rsidRDefault="000B3BF6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Контроллинг в государственном секторе»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55040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Economics</w:t>
            </w:r>
            <w:proofErr w:type="spellEnd"/>
          </w:p>
          <w:p w14:paraId="01EDE4EB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3CCB7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A32E44A" w14:textId="02CCB2A4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Controlling in Public Sector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6CAE6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5D6B256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8753B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287FA6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ABBB2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579E63" w14:textId="095EF3B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07D76A52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BFFE4AB" w14:textId="5B813B93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49642E15" w14:textId="4FB35B4F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«Налоги. Бухгалтерский учет. Налоговый консалтинг»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48A7AF" w14:textId="77777777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600F039B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0A2E25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276CE1A3" w14:textId="5D060756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Tax. Accounting.</w:t>
            </w:r>
            <w:r w:rsidR="00ED0FFF"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Taxation Consulting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18F1C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2FFFE5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CC248C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63E84FE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9F256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55C934" w14:textId="0032433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7BDF797A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277D8B1" w14:textId="4B544B74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8148E02" w14:textId="0F11BE37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«Международное налоговое планирование»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98AC7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Economics</w:t>
            </w:r>
            <w:proofErr w:type="spellEnd"/>
          </w:p>
          <w:p w14:paraId="20DC2549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F3630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71CD427" w14:textId="47444371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Taxation Planning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03B93A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21E5D6D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6FB7BF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437D702E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80BC1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C19049" w14:textId="401299E3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59C689A7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27C93AC" w14:textId="691EB304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5DC8FE1C" w14:textId="68FC1D94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«Таможенно-тарифное и налоговое регулирование внешнеэкономической деятельности»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C95DD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Economics</w:t>
            </w:r>
          </w:p>
          <w:p w14:paraId="5E4BBC58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A8570A2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62482F4" w14:textId="5FC7D44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Customs, tariff and tax regulation of international economic activities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C0C4B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0B46AED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AD4CC9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5C013F75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4560EA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1A2A7B" w14:textId="5F0F1BC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3B02D3CC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F47291E" w14:textId="1026C93D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2DDC8774" w14:textId="515FBC34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«Аудит и финансовый консалтинг»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452DA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402050C2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2C6EAEF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8F54890" w14:textId="7683FA2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 and Financial Consulting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EDC7E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611AE06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20AB02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118B923A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EC438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970999" w14:textId="59EE10F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01F77ED7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D5EDABD" w14:textId="142F9F1B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757D173" w14:textId="6F8CE2C0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«Бизнес-аналитика»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0B22A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Economics</w:t>
            </w:r>
            <w:proofErr w:type="spellEnd"/>
          </w:p>
          <w:p w14:paraId="6D29B638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07CB3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93E98B8" w14:textId="0EC9C225" w:rsidR="00FA5ED5" w:rsidRPr="00ED0FF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 Analysis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75C28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DB3ABC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D1ADC3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BB3B24E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7562B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A45A12" w14:textId="6186B73C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45DF0545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0D66946" w14:textId="68FCD0B1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3520444C" w14:textId="7622402C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«Бухгалтерский учет и правовое обеспечение бизнеса»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E8F6B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2196524F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E0657C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14CD165" w14:textId="17DA0248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Accounting and Legal Support to Business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09FB8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1902B90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81966B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254E864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CC381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8F3FAB" w14:textId="23624123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623869F3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C4AF519" w14:textId="21A21626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E8A72D6" w14:textId="147C2B45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учет и аудит»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64754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13A6A879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99D8B5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8F3F03F" w14:textId="529E080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Accounting and Audit 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54775A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073A91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299DD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668D76C6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64104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E875F1" w14:textId="32DD3AD1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379B4CFD" w14:textId="77777777" w:rsidR="00ED0FFF" w:rsidRDefault="00ED0FFF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20B1AA7" w14:textId="581BA524" w:rsidR="000B3BF6" w:rsidRPr="00177DDE" w:rsidRDefault="000B3BF6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050154CE" w14:textId="57EFAF36" w:rsidR="00FA5ED5" w:rsidRPr="00FB76E0" w:rsidRDefault="00FA5ED5" w:rsidP="000B3B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«Финансовый анализ и оценка инвестиционных решений»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1F036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7CF465B8" w14:textId="77777777" w:rsidR="00ED0FFF" w:rsidRDefault="00ED0FFF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EF4D43" w14:textId="77777777" w:rsidR="00ED0FFF" w:rsidRPr="00177DDE" w:rsidRDefault="00ED0FFF" w:rsidP="00ED0FF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115E53D" w14:textId="2BFF51DD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Analysis and Assessment of Investment Solutions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08381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765BB50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3C80A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928B2D1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126D8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AA1955" w14:textId="1EF1820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1E7B463B" w14:textId="77777777" w:rsidR="001D2B6B" w:rsidRDefault="001D2B6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D1A4D9" w14:textId="61629858" w:rsidR="002A78BB" w:rsidRPr="00177DDE" w:rsidRDefault="002A78B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249AD0CF" w14:textId="35AE0AE0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«Международная экономика и бизнес-инжиниринг (с частичной реализацией на англ. языке)»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4963A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4DADAE50" w14:textId="77777777" w:rsidR="001D2B6B" w:rsidRDefault="001D2B6B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B0522A2" w14:textId="77777777" w:rsidR="001D2B6B" w:rsidRPr="00177DDE" w:rsidRDefault="001D2B6B" w:rsidP="001D2B6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284A97FA" w14:textId="130F514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Economics and Business Engineering (partly taught 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B51BC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4EF75F7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16E8C0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7C03121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60EFB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1815CE" w14:textId="74C26C58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566F2D89" w14:textId="77777777" w:rsidR="001D2B6B" w:rsidRDefault="001D2B6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F08BD88" w14:textId="2F0E6616" w:rsidR="002A78BB" w:rsidRPr="00177DDE" w:rsidRDefault="002A78B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009587B" w14:textId="33317D0B" w:rsidR="00FA5ED5" w:rsidRPr="00FB76E0" w:rsidRDefault="00FA5ED5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«Стратегии и риски международного бизнеса энергетических компаний (с частичной реализацией на англ. языке)»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94159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7238C14B" w14:textId="77777777" w:rsidR="001D2B6B" w:rsidRDefault="001D2B6B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039E9CB" w14:textId="77777777" w:rsidR="001D2B6B" w:rsidRPr="00177DDE" w:rsidRDefault="001D2B6B" w:rsidP="001D2B6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53D20BC" w14:textId="1F51BEAD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Strategies and Risks of International Business of Energy Companies (partly taught 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1DAA0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6E10D7A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2E57AC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E888693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29812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9359E0" w14:textId="11C02A53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470182EE" w14:textId="77777777" w:rsidR="001D2B6B" w:rsidRDefault="001D2B6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72A1751" w14:textId="68CACC03" w:rsidR="002A78BB" w:rsidRPr="00177DDE" w:rsidRDefault="002A78B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9EBD7AB" w14:textId="580A347B" w:rsidR="00FA5ED5" w:rsidRPr="00FB76E0" w:rsidRDefault="00FA5ED5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финансовый рынок: стратегии и технологии (с частичной реализацией на англ. языке)»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BD872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</w:t>
            </w:r>
          </w:p>
          <w:p w14:paraId="1FB8AE5C" w14:textId="77777777" w:rsidR="001D2B6B" w:rsidRDefault="001D2B6B" w:rsidP="001D2B6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4103DCD3" w14:textId="4C3B7307" w:rsidR="001D2B6B" w:rsidRPr="00177DDE" w:rsidRDefault="001D2B6B" w:rsidP="001D2B6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CF78AD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Financial Market: ​Strategies and Technologies (partly taught in English)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96042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0929AF1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2F19A4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E294849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5A7DCF7" w14:textId="7AAE3A1F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A1E90E8" w14:textId="1188E058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2BF9C2B7" w14:textId="77777777" w:rsidR="00E23746" w:rsidRDefault="00E23746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5ABD424" w14:textId="4278B663" w:rsidR="002A78BB" w:rsidRPr="00177DDE" w:rsidRDefault="002A78B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ых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программ:</w:t>
            </w:r>
          </w:p>
          <w:p w14:paraId="0ECDC8DA" w14:textId="0BF65175" w:rsidR="00FA5ED5" w:rsidRDefault="002A78BB" w:rsidP="002A78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стратегический менеджмент в бизнесе (программа 2-х квалификаций)</w:t>
            </w:r>
            <w:r w:rsidR="00FA5ED5"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CA3EF5A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«Корпоративная отчетность и право в бизнесе (программа 2-х квалификаций)»</w:t>
            </w:r>
          </w:p>
          <w:p w14:paraId="24CB45B0" w14:textId="6C2A7749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«Финансы корпораций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-трансформация бизнеса»</w:t>
            </w:r>
          </w:p>
          <w:p w14:paraId="5E3B7221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«Международный энергетический бизнес (с частичной реализацией на англ. Языке)»</w:t>
            </w:r>
          </w:p>
          <w:p w14:paraId="73D4CE5D" w14:textId="6158962F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«Финансы и институты развития»</w:t>
            </w:r>
          </w:p>
        </w:tc>
        <w:tc>
          <w:tcPr>
            <w:tcW w:w="2888" w:type="dxa"/>
            <w:shd w:val="clear" w:color="auto" w:fill="FFFFFF" w:themeFill="background1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1F44333" w14:textId="77777777" w:rsidR="00FA5ED5" w:rsidRDefault="00FA5ED5" w:rsidP="00FA5ED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Economics</w:t>
            </w:r>
          </w:p>
          <w:p w14:paraId="1BE501CD" w14:textId="77777777" w:rsidR="00E23746" w:rsidRDefault="00E23746" w:rsidP="00FA5ED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82D29D" w14:textId="77777777" w:rsidR="00E23746" w:rsidRPr="00177DDE" w:rsidRDefault="00E23746" w:rsidP="00E237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6BA37E4" w14:textId="27AFBCA6" w:rsidR="00FA5ED5" w:rsidRDefault="00FA5ED5" w:rsidP="00FA5ED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Analysis and Strategic Management in the Business Sector (double major program)</w:t>
            </w:r>
          </w:p>
          <w:p w14:paraId="30FED45C" w14:textId="73B453E4" w:rsidR="00FA5ED5" w:rsidRDefault="00FA5ED5" w:rsidP="00FA5ED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Corporate Reporting and</w:t>
            </w:r>
            <w:r w:rsidRPr="00BF3307">
              <w:rPr>
                <w:lang w:val="en-US"/>
              </w:rPr>
              <w:t xml:space="preserve"> </w:t>
            </w:r>
            <w:r w:rsidRPr="00BF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Law </w:t>
            </w:r>
            <w:r w:rsidRPr="00BF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(double major program)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8034E6F" w14:textId="7EFCF4AD" w:rsidR="00FA5ED5" w:rsidRDefault="00FA5ED5" w:rsidP="00FA5ED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Corporate Finance and ESG-Based Business Transformation</w:t>
            </w:r>
          </w:p>
          <w:p w14:paraId="49438DD4" w14:textId="2C9A0B06" w:rsidR="00FA5ED5" w:rsidRDefault="00FA5ED5" w:rsidP="00FA5ED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Energy Companies, International Market (taught in part in English)</w:t>
            </w:r>
          </w:p>
          <w:p w14:paraId="45FDAF6F" w14:textId="24D6B345" w:rsidR="00FA5ED5" w:rsidRPr="00FB76E0" w:rsidRDefault="00FA5ED5" w:rsidP="00E23746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Finance and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Instutions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B259F8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304013A9" w14:textId="2D66745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53F082C" w14:textId="4E89BCBE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27.06.2031</w:t>
            </w:r>
          </w:p>
        </w:tc>
      </w:tr>
      <w:tr w:rsidR="00FA5ED5" w:rsidRPr="00FB76E0" w14:paraId="267300EC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1C6A2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62DD52" w14:textId="739B416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5A766A80" w14:textId="77777777" w:rsidR="00E23746" w:rsidRDefault="00E23746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6295FDE" w14:textId="5BA81690" w:rsidR="002A6B79" w:rsidRPr="00177DDE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3CD93070" w14:textId="339D24FC" w:rsidR="00FA5ED5" w:rsidRPr="00FB76E0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«Финансовый маркетинг»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2400C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</w:p>
          <w:p w14:paraId="44B428E6" w14:textId="77777777" w:rsidR="00E23746" w:rsidRDefault="00E23746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1EBE7" w14:textId="77777777" w:rsidR="00E23746" w:rsidRPr="00177DDE" w:rsidRDefault="00E23746" w:rsidP="00E237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73E555D" w14:textId="0BE0A8B0" w:rsidR="00FA5ED5" w:rsidRPr="00E23746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Marketing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5DBBD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4FFCB00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FAC75A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3B022C4E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F7367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8381EF" w14:textId="61EAE0DD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4522F92B" w14:textId="77777777" w:rsidR="00E23746" w:rsidRDefault="00E23746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AC17400" w14:textId="4F13C96B" w:rsidR="002A6B79" w:rsidRPr="00177DDE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65F8342C" w14:textId="23E43D54" w:rsidR="00FA5ED5" w:rsidRPr="00FB76E0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«Корпоративное управление»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F6707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</w:p>
          <w:p w14:paraId="302E394C" w14:textId="77777777" w:rsidR="00E23746" w:rsidRDefault="00E23746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8F165" w14:textId="77777777" w:rsidR="00E23746" w:rsidRPr="00177DDE" w:rsidRDefault="00E23746" w:rsidP="00E237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246A348" w14:textId="69BDC4A7" w:rsidR="00FA5ED5" w:rsidRPr="00EF1D92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D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Corporate Governance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F2F7C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761808B8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1377FA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A14CB64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6A769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E415F3" w14:textId="685B1616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101CA351" w14:textId="77777777" w:rsidR="00EF1D92" w:rsidRDefault="00EF1D92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96B43D4" w14:textId="215334C8" w:rsidR="002A6B79" w:rsidRPr="00177DDE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1B8F7AF" w14:textId="28C58F6D" w:rsidR="00FA5ED5" w:rsidRPr="00FB76E0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инновациями и предпринимательство»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02DC2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Management</w:t>
            </w:r>
          </w:p>
          <w:p w14:paraId="0C72B595" w14:textId="77777777" w:rsidR="00EF1D92" w:rsidRDefault="00EF1D9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7ACD02D" w14:textId="77777777" w:rsidR="00EF1D92" w:rsidRPr="00177DDE" w:rsidRDefault="00EF1D92" w:rsidP="00EF1D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8C392A9" w14:textId="35B218EB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Innovations Management and Entrepreneurship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DE51D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38F63C8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7E0E2B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5624B7B4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CB79B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3706A7" w14:textId="0B3A5AAF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41054488" w14:textId="77777777" w:rsidR="00EF1D92" w:rsidRDefault="00EF1D92" w:rsidP="00EF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79E7D27" w14:textId="2BBB06EC" w:rsidR="002A6B79" w:rsidRPr="00177DDE" w:rsidRDefault="002A6B79" w:rsidP="00EF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2797AC0" w14:textId="49AC1A00" w:rsidR="00FA5ED5" w:rsidRPr="00FB76E0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«Управленческий консалтинг»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66FA0F" w14:textId="77777777" w:rsidR="00FA5ED5" w:rsidRPr="00EF1D92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D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</w:t>
            </w:r>
          </w:p>
          <w:p w14:paraId="4055E60E" w14:textId="77777777" w:rsidR="00EF1D92" w:rsidRDefault="00EF1D92" w:rsidP="00EF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0222E31C" w14:textId="0F6F6A83" w:rsidR="00EF1D92" w:rsidRPr="00177DDE" w:rsidRDefault="00EF1D92" w:rsidP="00EF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E93D0EA" w14:textId="77777777" w:rsidR="00FA5ED5" w:rsidRPr="00EF1D92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D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Managerial Consulting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C2751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0A12527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F25CAB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A8130CA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A854D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F4EE93" w14:textId="23A8510E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21CED6FF" w14:textId="77777777" w:rsidR="00EF1D92" w:rsidRDefault="00EF1D92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8B5A1D2" w14:textId="2B276808" w:rsidR="002A6B79" w:rsidRPr="00177DDE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3E5FF256" w14:textId="6EBB5508" w:rsidR="00FA5ED5" w:rsidRPr="00FB76E0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«Проектный менеджмент»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E0B57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</w:p>
          <w:p w14:paraId="3C7D762C" w14:textId="77777777" w:rsidR="00EF1D92" w:rsidRDefault="00EF1D9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B5538" w14:textId="77777777" w:rsidR="00EF1D92" w:rsidRPr="00177DDE" w:rsidRDefault="00EF1D92" w:rsidP="00EF1D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249E8979" w14:textId="0A175751" w:rsidR="00FA5ED5" w:rsidRPr="00EF1D92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D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Project Management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0CA85E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0DA424F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2A290F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803466C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3965D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75C1FB" w14:textId="34F8840A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76FFC8AB" w14:textId="77777777" w:rsidR="00EF1D92" w:rsidRDefault="00EF1D92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CEE4B73" w14:textId="7D711A02" w:rsidR="002A6B79" w:rsidRPr="00177DDE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71C1C78B" w14:textId="24FB8AD5" w:rsidR="00FA5ED5" w:rsidRPr="00FB76E0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проектами государственно-частного партнерства»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11246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</w:t>
            </w:r>
          </w:p>
          <w:p w14:paraId="2DEDD179" w14:textId="77777777" w:rsidR="00EF1D92" w:rsidRDefault="00EF1D9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789EA5F" w14:textId="77777777" w:rsidR="00EF1D92" w:rsidRPr="00177DDE" w:rsidRDefault="00EF1D92" w:rsidP="00EF1D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6AEFFB3" w14:textId="4DC2316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Project Management in Public-Private Partnership</w:t>
            </w:r>
          </w:p>
          <w:p w14:paraId="1294664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2442A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241DD57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93E791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766E94A4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B19319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22A4C5" w14:textId="50B68685" w:rsidR="00FA5ED5" w:rsidRPr="0045510C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59F5A0C0" w14:textId="77777777" w:rsidR="00EF1D92" w:rsidRPr="0045510C" w:rsidRDefault="00EF1D92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5537B8E" w14:textId="20F10911" w:rsidR="002A6B79" w:rsidRPr="0045510C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51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 образовательной программы:</w:t>
            </w:r>
          </w:p>
          <w:p w14:paraId="2E461E6B" w14:textId="163DA269" w:rsidR="00FA5ED5" w:rsidRPr="0045510C" w:rsidRDefault="00FA5ED5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спортивными проектами»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09BBF9" w14:textId="77777777" w:rsidR="00FA5ED5" w:rsidRPr="0045510C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Management</w:t>
            </w:r>
          </w:p>
          <w:p w14:paraId="7F471BFD" w14:textId="77777777" w:rsidR="00EF1D92" w:rsidRPr="0045510C" w:rsidRDefault="00EF1D9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1634966" w14:textId="77777777" w:rsidR="00EF1D92" w:rsidRPr="0045510C" w:rsidRDefault="00EF1D92" w:rsidP="00EF1D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551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77D15C6" w14:textId="3F24BBD8" w:rsidR="00FA5ED5" w:rsidRPr="0045510C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5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Project Management in Sports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B9305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5F8114A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03608D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04.02.2028</w:t>
            </w:r>
          </w:p>
        </w:tc>
      </w:tr>
      <w:tr w:rsidR="00FA5ED5" w:rsidRPr="004415EF" w14:paraId="24AACD39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AA7488B" w14:textId="6A4EEDA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467C864" w14:textId="04414FCC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  <w:p w14:paraId="08C6367A" w14:textId="77777777" w:rsidR="00EF1D92" w:rsidRDefault="00EF1D92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89EF330" w14:textId="2903905E" w:rsidR="002A6B79" w:rsidRPr="00177DDE" w:rsidRDefault="002A6B79" w:rsidP="002A6B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ых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программ:</w:t>
            </w:r>
          </w:p>
          <w:p w14:paraId="1B8CEF10" w14:textId="77777777" w:rsidR="00FA5ED5" w:rsidRPr="002A6B79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2A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245CC9E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«Стратегия и финансы бизнеса»</w:t>
            </w:r>
          </w:p>
          <w:p w14:paraId="56618D5D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«Менеджмент и маркетинг в спорте»</w:t>
            </w:r>
          </w:p>
          <w:p w14:paraId="5E96E399" w14:textId="0DD5992A" w:rsidR="00FA5ED5" w:rsidRPr="004415E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CAC04BF" w14:textId="77777777" w:rsidR="00FA5ED5" w:rsidRP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E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</w:t>
            </w:r>
          </w:p>
          <w:p w14:paraId="108F0B68" w14:textId="77777777" w:rsidR="00EF1D92" w:rsidRDefault="00EF1D92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AB559CA" w14:textId="77777777" w:rsidR="00EF1D92" w:rsidRPr="00177DDE" w:rsidRDefault="00EF1D92" w:rsidP="00EF1D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FE27604" w14:textId="37248F02" w:rsidR="00FA5ED5" w:rsidRP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E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 and International Business</w:t>
            </w:r>
          </w:p>
          <w:p w14:paraId="7071DBD5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 Strategy and Business Finance</w:t>
            </w:r>
          </w:p>
          <w:p w14:paraId="5DA63C06" w14:textId="3C6A450C" w:rsidR="00FA5ED5" w:rsidRPr="00800626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 and Marketing in Sports Industry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A54C2A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4D598B0B" w14:textId="30BB5695" w:rsidR="00FA5ED5" w:rsidRPr="004415E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F380F2A" w14:textId="751A755F" w:rsidR="00FA5ED5" w:rsidRPr="004415EF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27.06.2031</w:t>
            </w:r>
          </w:p>
        </w:tc>
      </w:tr>
      <w:tr w:rsidR="00FA5ED5" w:rsidRPr="00FB76E0" w14:paraId="1A037301" w14:textId="77777777" w:rsidTr="0045510C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494F18" w14:textId="1F7A5BA5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6BF468" w14:textId="389B8E6A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8C0575" w14:textId="78CAAB09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Administration and Municipal Management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BA44E1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​Национальный центр профессионально-общественной аккредитации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F12A60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​29.06.2029</w:t>
            </w:r>
          </w:p>
        </w:tc>
      </w:tr>
      <w:tr w:rsidR="00FA5ED5" w:rsidRPr="00FB76E0" w14:paraId="1C3A8773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513EE7B" w14:textId="1BF34871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2C673E6" w14:textId="204A9828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  <w:p w14:paraId="151A6974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C09D9" w14:textId="77777777" w:rsidR="00BA45F2" w:rsidRPr="00177DDE" w:rsidRDefault="00BA45F2" w:rsidP="00BA45F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8B0D8C0" w14:textId="220183D1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социальной сферой»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12646FE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1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Public Administration and Municipal Management</w:t>
            </w:r>
          </w:p>
          <w:p w14:paraId="03354B68" w14:textId="77777777" w:rsidR="0009439A" w:rsidRDefault="0009439A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9A76F3" w14:textId="77777777" w:rsidR="0009439A" w:rsidRPr="00177DDE" w:rsidRDefault="0009439A" w:rsidP="0009439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5377FF29" w14:textId="56512CEC" w:rsidR="00FA5ED5" w:rsidRPr="00AA1D33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Social Sector Management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E37890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Национальный центр профессионально-общественной аккредитации</w:t>
            </w:r>
          </w:p>
          <w:p w14:paraId="3D84B7B0" w14:textId="638FA701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787B514" w14:textId="1906C1AF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27.06.2031</w:t>
            </w:r>
          </w:p>
        </w:tc>
      </w:tr>
      <w:tr w:rsidR="00FA5ED5" w:rsidRPr="004A40CF" w14:paraId="333CFA2C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F6010FE" w14:textId="5B1E168E" w:rsidR="00FA5ED5" w:rsidRPr="0056390A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.04.05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1560935" w14:textId="144E2F99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Бизнес-информатика</w:t>
            </w:r>
          </w:p>
          <w:p w14:paraId="5461C552" w14:textId="45DBC3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4C03D" w14:textId="77777777" w:rsidR="00BA45F2" w:rsidRPr="00177DDE" w:rsidRDefault="00BA45F2" w:rsidP="00BA45F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573F37AF" w14:textId="1ED836E3" w:rsidR="00FA5ED5" w:rsidRPr="00FA5ED5" w:rsidRDefault="00FA5ED5" w:rsidP="00BA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информационными технологиями в цифровой экономике»</w:t>
            </w:r>
          </w:p>
          <w:p w14:paraId="43789CD1" w14:textId="6C02C540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55BAD8B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 Informatics</w:t>
            </w:r>
          </w:p>
          <w:p w14:paraId="7A935A4B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BDFAABA" w14:textId="77777777" w:rsidR="00A075E0" w:rsidRPr="00177DDE" w:rsidRDefault="00A075E0" w:rsidP="00A07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524CEC7" w14:textId="7B9316E5" w:rsidR="00FA5ED5" w:rsidRPr="004A40CF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management in a Digital Economy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1ADC08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701D5B64" w14:textId="01C05610" w:rsidR="00FA5ED5" w:rsidRPr="004A40CF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14806E3" w14:textId="4AB254D1" w:rsidR="00FA5ED5" w:rsidRPr="004A40CF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27.06.2031</w:t>
            </w:r>
          </w:p>
        </w:tc>
      </w:tr>
      <w:tr w:rsidR="00FA5ED5" w:rsidRPr="00FB76E0" w14:paraId="5101E3A2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5F9E5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E2AEAA" w14:textId="07B05823" w:rsidR="00FA5ED5" w:rsidRDefault="00FA5ED5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  <w:p w14:paraId="52A4A7AB" w14:textId="77777777" w:rsidR="00A075E0" w:rsidRDefault="00A075E0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331EEEA" w14:textId="5FAEDEC2" w:rsidR="00BA45F2" w:rsidRPr="00177DDE" w:rsidRDefault="00BA45F2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B12011C" w14:textId="14CEA976" w:rsidR="00FA5ED5" w:rsidRPr="00FB76E0" w:rsidRDefault="00FA5ED5" w:rsidP="00BA45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общественными финансами (с частичной реализацией на англ. языке)»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560818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Finance and Lending</w:t>
            </w:r>
          </w:p>
          <w:p w14:paraId="4FE34EE2" w14:textId="77777777" w:rsidR="00FA5ED5" w:rsidRPr="00C0675B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A59362" w14:textId="77777777" w:rsidR="00A075E0" w:rsidRPr="00177DDE" w:rsidRDefault="00A075E0" w:rsidP="00A07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1CC15C0D" w14:textId="6607AF77" w:rsidR="00FA5ED5" w:rsidRPr="00C0675B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6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Financial Management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F52023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дипломированных бухгалтеров в Англии и Уэльсе </w:t>
            </w:r>
          </w:p>
          <w:p w14:paraId="16DEA826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 Institute of Chartered Accountants in England and Wales, ICAEW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E56D94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5ED5" w:rsidRPr="00FB76E0" w14:paraId="262FF00A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8695D1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A93556" w14:textId="3A063779" w:rsidR="00FA5ED5" w:rsidRDefault="00FA5ED5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  <w:p w14:paraId="690851F3" w14:textId="77777777" w:rsidR="00A075E0" w:rsidRDefault="00A075E0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B8B00D7" w14:textId="4B8283D5" w:rsidR="00BA45F2" w:rsidRPr="00177DDE" w:rsidRDefault="00BA45F2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0FBFA4FE" w14:textId="65345C65" w:rsidR="00FA5ED5" w:rsidRPr="00FB76E0" w:rsidRDefault="00FA5ED5" w:rsidP="00BA45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«Корпоративные финансы в цифровой экономике»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F91782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Finance and Lending</w:t>
            </w:r>
          </w:p>
          <w:p w14:paraId="61F3D7F7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0B374C" w14:textId="77777777" w:rsidR="00A075E0" w:rsidRPr="00177DDE" w:rsidRDefault="00A075E0" w:rsidP="00A07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462954FA" w14:textId="445A9430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 in Corporate Finance in Digital Economy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ADD73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дипломированных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сертифицированных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бухгалтеров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A25E4A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Association of Chartered Certified Accountants, ACCA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C25AD9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31.12.2027</w:t>
            </w:r>
          </w:p>
        </w:tc>
      </w:tr>
      <w:tr w:rsidR="00FA5ED5" w:rsidRPr="00FB76E0" w14:paraId="6E258A55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3FE99D0" w14:textId="1214B4F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38.04.08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3B5DA77" w14:textId="5A6F4553" w:rsidR="00FA5ED5" w:rsidRDefault="00FA5ED5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  <w:p w14:paraId="209810F7" w14:textId="77777777" w:rsidR="00A075E0" w:rsidRDefault="00A075E0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9C376DD" w14:textId="5009BCAD" w:rsidR="00BA45F2" w:rsidRPr="00177DDE" w:rsidRDefault="00BA45F2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ых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программ:</w:t>
            </w:r>
          </w:p>
          <w:p w14:paraId="242A179E" w14:textId="423863C8" w:rsidR="00FA5ED5" w:rsidRDefault="00FA5ED5" w:rsidP="00BA45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государственного сектора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6FF2926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«Банковское дело и риск-менеджмент»</w:t>
            </w:r>
          </w:p>
          <w:p w14:paraId="73318711" w14:textId="77777777" w:rsidR="00FA5ED5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«Финансовая математика и анализ рынков»</w:t>
            </w:r>
          </w:p>
          <w:p w14:paraId="295F6A60" w14:textId="227A0695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«Страховой бизнес»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B99F4FB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Finance and Lending</w:t>
            </w:r>
          </w:p>
          <w:p w14:paraId="720B289F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553E98" w14:textId="77777777" w:rsidR="00A075E0" w:rsidRPr="00177DDE" w:rsidRDefault="00A075E0" w:rsidP="00A07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7588CAE6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Sector Finance</w:t>
            </w:r>
          </w:p>
          <w:p w14:paraId="70C5B133" w14:textId="77777777" w:rsidR="00A075E0" w:rsidRDefault="00A075E0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2F5B1C" w14:textId="374F1AD8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Banking and Risk Management</w:t>
            </w:r>
          </w:p>
          <w:p w14:paraId="255289FB" w14:textId="6A8426E4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D4E852" w14:textId="161B69E5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Mathematics and Market Analysis</w:t>
            </w:r>
          </w:p>
          <w:p w14:paraId="34BA3492" w14:textId="667F93F9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80A5FD" w14:textId="6B2BDE79" w:rsidR="00FA5ED5" w:rsidRPr="00CB58C6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Insurance Business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3966C3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7E6CAED4" w14:textId="4CC3146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A7BE5A4" w14:textId="72F1E49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27.06.2031</w:t>
            </w:r>
          </w:p>
        </w:tc>
      </w:tr>
      <w:tr w:rsidR="00FA5ED5" w:rsidRPr="003F03BD" w14:paraId="2C8A2318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38D5CEF" w14:textId="29ECA845" w:rsidR="00FA5ED5" w:rsidRPr="00CE72F8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.04.09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FFCBF63" w14:textId="0D510954" w:rsidR="00FA5ED5" w:rsidRDefault="00FA5ED5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аудит</w:t>
            </w:r>
          </w:p>
          <w:p w14:paraId="688A5710" w14:textId="77777777" w:rsidR="00A075E0" w:rsidRDefault="00A075E0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145502E" w14:textId="3397FB24" w:rsidR="00767D4B" w:rsidRPr="00177DDE" w:rsidRDefault="00767D4B" w:rsidP="00A0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ых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программ:</w:t>
            </w:r>
          </w:p>
          <w:p w14:paraId="21D477CF" w14:textId="3B21EF98" w:rsidR="00FA5ED5" w:rsidRDefault="00767D4B" w:rsidP="00767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«Государственный финансовый контроль, управление и аудит в цифровой экономике»</w:t>
            </w:r>
          </w:p>
          <w:p w14:paraId="0132FDCB" w14:textId="6322BFA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«Прикладные технологии внешнего государственного аудита»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0C5A6D8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Audit</w:t>
            </w:r>
          </w:p>
          <w:p w14:paraId="04E6302B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76E0B9" w14:textId="77777777" w:rsidR="00A075E0" w:rsidRPr="00177DDE" w:rsidRDefault="00A075E0" w:rsidP="00A07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312F50B6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Financial Control, Administration and Audit in a Digital Economy</w:t>
            </w:r>
          </w:p>
          <w:p w14:paraId="29BCD9DE" w14:textId="77777777" w:rsidR="00FA5ED5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3EF45E" w14:textId="47A063DD" w:rsidR="00FA5ED5" w:rsidRPr="00CE72F8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Applied Technology and External Public Audit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DF91032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63186A7" w14:textId="46EF0A68" w:rsidR="00FA5ED5" w:rsidRPr="005127AE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507851B" w14:textId="5B6F131E" w:rsidR="00FA5ED5" w:rsidRPr="003F03BD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27.06.2031</w:t>
            </w:r>
          </w:p>
        </w:tc>
      </w:tr>
      <w:tr w:rsidR="00FA5ED5" w:rsidRPr="00FB76E0" w14:paraId="0511202B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1882BB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39.04.01 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1C97B9" w14:textId="36858984" w:rsidR="00FA5ED5" w:rsidRPr="00FB76E0" w:rsidRDefault="00FA5ED5" w:rsidP="006B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  <w:p w14:paraId="644847CF" w14:textId="77777777" w:rsidR="006B3B3D" w:rsidRDefault="006B3B3D" w:rsidP="006B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BF966A5" w14:textId="3A4781B8" w:rsidR="00A014B5" w:rsidRPr="00177DDE" w:rsidRDefault="00A014B5" w:rsidP="006B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AC36226" w14:textId="59724D7A" w:rsidR="00FA5ED5" w:rsidRPr="00FB76E0" w:rsidRDefault="00FA5ED5" w:rsidP="00A014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управление стратегическим развитием»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98FA56" w14:textId="77777777" w:rsidR="00FA5ED5" w:rsidRPr="00FB76E0" w:rsidRDefault="00FA5ED5" w:rsidP="006B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Studies</w:t>
            </w:r>
          </w:p>
          <w:p w14:paraId="10AD4303" w14:textId="77777777" w:rsidR="006B3B3D" w:rsidRDefault="006B3B3D" w:rsidP="006B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1F08EF2" w14:textId="77777777" w:rsidR="006B3B3D" w:rsidRPr="00177DDE" w:rsidRDefault="006B3B3D" w:rsidP="006B3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0BC8875E" w14:textId="43F7B37B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Management in Strategic Development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FDD7A0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7345CA9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7B2A20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07C89370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0BD667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41.04.04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C64F52" w14:textId="28EB38B1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  <w:p w14:paraId="7C774D87" w14:textId="77777777" w:rsidR="002709EC" w:rsidRDefault="002709EC" w:rsidP="00A014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00081C2" w14:textId="510D0B4C" w:rsidR="00A014B5" w:rsidRPr="00177DDE" w:rsidRDefault="00A014B5" w:rsidP="00A014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12DDDBCD" w14:textId="7A2F74D8" w:rsidR="00FA5ED5" w:rsidRPr="00FB76E0" w:rsidRDefault="00FA5ED5" w:rsidP="00A014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«Политико-экономиче</w:t>
            </w:r>
            <w:r w:rsidR="00A01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основы устойчивости современных государств»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46073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Science </w:t>
            </w:r>
          </w:p>
          <w:p w14:paraId="26973964" w14:textId="77777777" w:rsidR="002709EC" w:rsidRDefault="002709EC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2816FD2" w14:textId="77777777" w:rsidR="002709EC" w:rsidRPr="00177DDE" w:rsidRDefault="002709EC" w:rsidP="002709E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6D9078BD" w14:textId="07E63BF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Political and Economic Basis of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Sustainabillity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Contemporary States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74D2BC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4EC55BA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5ACC79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  <w:tr w:rsidR="00FA5ED5" w:rsidRPr="00FB76E0" w14:paraId="6744B31D" w14:textId="77777777" w:rsidTr="00177DDE">
        <w:trPr>
          <w:gridAfter w:val="1"/>
          <w:wAfter w:w="13" w:type="dxa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CCEF4D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41.04.04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4DED24" w14:textId="5137B912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  <w:p w14:paraId="72F9968A" w14:textId="77777777" w:rsidR="002709EC" w:rsidRDefault="002709EC" w:rsidP="000600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8D4F499" w14:textId="0AAB9180" w:rsidR="00060079" w:rsidRPr="00177DDE" w:rsidRDefault="00060079" w:rsidP="000600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образовательн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14:paraId="398F3C45" w14:textId="5CB85A09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«PR и GR технологии в политике и бизнесе»</w:t>
            </w:r>
          </w:p>
        </w:tc>
        <w:tc>
          <w:tcPr>
            <w:tcW w:w="2888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07F3C4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Science </w:t>
            </w:r>
          </w:p>
          <w:p w14:paraId="6AA22831" w14:textId="77777777" w:rsidR="002709EC" w:rsidRDefault="002709EC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ECDAE8" w14:textId="77777777" w:rsidR="002709EC" w:rsidRPr="00177DDE" w:rsidRDefault="002709EC" w:rsidP="002709E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7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Name of program:</w:t>
            </w:r>
          </w:p>
          <w:p w14:paraId="171F71BC" w14:textId="6C11316E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 &amp; GR Technologies in Politics and Business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5AF05F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профессионально-общественной аккредитации</w:t>
            </w:r>
          </w:p>
          <w:p w14:paraId="37C43365" w14:textId="77777777" w:rsidR="00FA5ED5" w:rsidRPr="00FB76E0" w:rsidRDefault="00FA5ED5" w:rsidP="00FA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Accreditation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F47D15" w14:textId="77777777" w:rsidR="00FA5ED5" w:rsidRPr="00FB76E0" w:rsidRDefault="00FA5ED5" w:rsidP="00FA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04.02.2028</w:t>
            </w:r>
          </w:p>
        </w:tc>
      </w:tr>
    </w:tbl>
    <w:p w14:paraId="02B0D7A3" w14:textId="77777777" w:rsidR="000269B3" w:rsidRDefault="000269B3" w:rsidP="008E47D8"/>
    <w:sectPr w:rsidR="000269B3" w:rsidSect="00FB76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73"/>
    <w:rsid w:val="00013107"/>
    <w:rsid w:val="000269B3"/>
    <w:rsid w:val="0003678F"/>
    <w:rsid w:val="0004032E"/>
    <w:rsid w:val="00060079"/>
    <w:rsid w:val="0009439A"/>
    <w:rsid w:val="000B3BF6"/>
    <w:rsid w:val="00132277"/>
    <w:rsid w:val="00175D0F"/>
    <w:rsid w:val="00177DDE"/>
    <w:rsid w:val="001D2B6B"/>
    <w:rsid w:val="00224CC2"/>
    <w:rsid w:val="002709EC"/>
    <w:rsid w:val="002A6B79"/>
    <w:rsid w:val="002A78BB"/>
    <w:rsid w:val="00303080"/>
    <w:rsid w:val="00396358"/>
    <w:rsid w:val="003E0231"/>
    <w:rsid w:val="003F03BD"/>
    <w:rsid w:val="004415EF"/>
    <w:rsid w:val="0045510C"/>
    <w:rsid w:val="00470980"/>
    <w:rsid w:val="00474DFD"/>
    <w:rsid w:val="00487BB6"/>
    <w:rsid w:val="004935BB"/>
    <w:rsid w:val="004A40CF"/>
    <w:rsid w:val="004C0C73"/>
    <w:rsid w:val="004C39DD"/>
    <w:rsid w:val="005106AE"/>
    <w:rsid w:val="005127AE"/>
    <w:rsid w:val="00533614"/>
    <w:rsid w:val="00545389"/>
    <w:rsid w:val="00555A72"/>
    <w:rsid w:val="0056390A"/>
    <w:rsid w:val="00594AD2"/>
    <w:rsid w:val="0060083F"/>
    <w:rsid w:val="006760E2"/>
    <w:rsid w:val="006B3B3D"/>
    <w:rsid w:val="006B7FCA"/>
    <w:rsid w:val="006C2ECC"/>
    <w:rsid w:val="00754A01"/>
    <w:rsid w:val="00767D4B"/>
    <w:rsid w:val="00790F19"/>
    <w:rsid w:val="00800626"/>
    <w:rsid w:val="008272AB"/>
    <w:rsid w:val="008D7831"/>
    <w:rsid w:val="008E47D8"/>
    <w:rsid w:val="00920352"/>
    <w:rsid w:val="00957BD8"/>
    <w:rsid w:val="00964C8D"/>
    <w:rsid w:val="0099719C"/>
    <w:rsid w:val="009A03A8"/>
    <w:rsid w:val="009E1D7F"/>
    <w:rsid w:val="00A014B5"/>
    <w:rsid w:val="00A075E0"/>
    <w:rsid w:val="00A504CD"/>
    <w:rsid w:val="00A73206"/>
    <w:rsid w:val="00A77BEF"/>
    <w:rsid w:val="00AA07C9"/>
    <w:rsid w:val="00AA1D33"/>
    <w:rsid w:val="00AB3663"/>
    <w:rsid w:val="00AF0117"/>
    <w:rsid w:val="00B44F1E"/>
    <w:rsid w:val="00BA45F2"/>
    <w:rsid w:val="00BF3307"/>
    <w:rsid w:val="00C011A0"/>
    <w:rsid w:val="00C0675B"/>
    <w:rsid w:val="00C42892"/>
    <w:rsid w:val="00C62CDC"/>
    <w:rsid w:val="00C810D0"/>
    <w:rsid w:val="00C84C0F"/>
    <w:rsid w:val="00CB58C6"/>
    <w:rsid w:val="00CE4B60"/>
    <w:rsid w:val="00CE72F8"/>
    <w:rsid w:val="00D24068"/>
    <w:rsid w:val="00D46FAF"/>
    <w:rsid w:val="00DD1DD5"/>
    <w:rsid w:val="00E0414E"/>
    <w:rsid w:val="00E23746"/>
    <w:rsid w:val="00E253C7"/>
    <w:rsid w:val="00ED0FFF"/>
    <w:rsid w:val="00EF1D92"/>
    <w:rsid w:val="00F10CD8"/>
    <w:rsid w:val="00F40936"/>
    <w:rsid w:val="00FA008B"/>
    <w:rsid w:val="00FA5ED5"/>
    <w:rsid w:val="00F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39D6"/>
  <w15:chartTrackingRefBased/>
  <w15:docId w15:val="{9B6926A6-52B4-4D9F-9A0D-A18D8DA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107"/>
  </w:style>
  <w:style w:type="paragraph" w:styleId="2">
    <w:name w:val="heading 2"/>
    <w:basedOn w:val="a"/>
    <w:link w:val="20"/>
    <w:uiPriority w:val="9"/>
    <w:qFormat/>
    <w:rsid w:val="00FB7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76E0"/>
  </w:style>
  <w:style w:type="paragraph" w:customStyle="1" w:styleId="msonormal0">
    <w:name w:val="msonormal"/>
    <w:basedOn w:val="a"/>
    <w:rsid w:val="00FB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76E0"/>
    <w:rPr>
      <w:b/>
      <w:bCs/>
    </w:rPr>
  </w:style>
  <w:style w:type="paragraph" w:styleId="a4">
    <w:name w:val="Normal (Web)"/>
    <w:basedOn w:val="a"/>
    <w:uiPriority w:val="99"/>
    <w:semiHidden/>
    <w:unhideWhenUsed/>
    <w:rsid w:val="00FB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76E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B76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36851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Катаржнова Ольга Ивановна</dc:creator>
  <cp:keywords/>
  <dc:description/>
  <cp:lastModifiedBy>Катаржнова Ольга Ивановна</cp:lastModifiedBy>
  <cp:revision>4</cp:revision>
  <dcterms:created xsi:type="dcterms:W3CDTF">2026-03-20T13:47:00Z</dcterms:created>
  <dcterms:modified xsi:type="dcterms:W3CDTF">2026-03-20T13:48:00Z</dcterms:modified>
</cp:coreProperties>
</file>