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6026F7">
        <w:rPr>
          <w:rFonts w:ascii="Times New Roman" w:hAnsi="Times New Roman" w:cs="Times New Roman"/>
          <w:sz w:val="24"/>
          <w:szCs w:val="24"/>
        </w:rPr>
        <w:t>Экономика и финансы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6026F7">
        <w:rPr>
          <w:rFonts w:ascii="Times New Roman" w:hAnsi="Times New Roman" w:cs="Times New Roman"/>
          <w:sz w:val="24"/>
          <w:szCs w:val="24"/>
        </w:rPr>
        <w:t xml:space="preserve">«Банки и </w:t>
      </w:r>
      <w:proofErr w:type="spellStart"/>
      <w:r w:rsidR="006026F7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6026F7">
        <w:rPr>
          <w:rFonts w:ascii="Times New Roman" w:hAnsi="Times New Roman" w:cs="Times New Roman"/>
          <w:sz w:val="24"/>
          <w:szCs w:val="24"/>
        </w:rPr>
        <w:t>38.03.01 Экономика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6026F7" w:rsidRPr="006026F7" w:rsidRDefault="006026F7" w:rsidP="00602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26F7" w:rsidRPr="006026F7" w:rsidRDefault="006026F7" w:rsidP="006026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26F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6026F7" w:rsidRPr="006026F7" w:rsidRDefault="006026F7" w:rsidP="006026F7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26F7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6026F7" w:rsidRPr="006026F7" w:rsidRDefault="006026F7" w:rsidP="006026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6F7" w:rsidRPr="006026F7" w:rsidRDefault="006026F7" w:rsidP="006026F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26F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6026F7" w:rsidRDefault="006026F7" w:rsidP="006026F7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26F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6026F7" w:rsidRPr="006026F7" w:rsidRDefault="006026F7" w:rsidP="006026F7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26F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250323" w:rsidRPr="00806187" w:rsidRDefault="00250323" w:rsidP="006026F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6026F7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086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7</cp:revision>
  <dcterms:created xsi:type="dcterms:W3CDTF">2024-04-26T10:37:00Z</dcterms:created>
  <dcterms:modified xsi:type="dcterms:W3CDTF">2025-04-24T14:22:00Z</dcterms:modified>
</cp:coreProperties>
</file>