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199EA" w14:textId="77777777" w:rsidR="004304CB" w:rsidRPr="004304CB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 xml:space="preserve">Состав комиссии </w:t>
      </w:r>
    </w:p>
    <w:p w14:paraId="586C80DE" w14:textId="77777777" w:rsidR="00E534E2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 xml:space="preserve">по </w:t>
      </w:r>
      <w:r w:rsidR="004304CB" w:rsidRPr="004304CB">
        <w:rPr>
          <w:rFonts w:ascii="Times New Roman" w:hAnsi="Times New Roman" w:cs="Times New Roman"/>
          <w:b/>
          <w:sz w:val="28"/>
        </w:rPr>
        <w:t>проведению второй повторной промежуточной аттестации</w:t>
      </w:r>
      <w:r w:rsidRPr="004304CB">
        <w:rPr>
          <w:rFonts w:ascii="Times New Roman" w:hAnsi="Times New Roman" w:cs="Times New Roman"/>
          <w:b/>
          <w:sz w:val="28"/>
        </w:rPr>
        <w:t xml:space="preserve"> </w:t>
      </w:r>
    </w:p>
    <w:p w14:paraId="0D6D6D2E" w14:textId="5598BA5C" w:rsidR="00253096" w:rsidRPr="004304CB" w:rsidRDefault="00E534E2" w:rsidP="00E53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дисциплинам </w:t>
      </w:r>
      <w:r w:rsidR="00253096" w:rsidRPr="004304CB">
        <w:rPr>
          <w:rFonts w:ascii="Times New Roman" w:hAnsi="Times New Roman" w:cs="Times New Roman"/>
          <w:b/>
          <w:sz w:val="28"/>
        </w:rPr>
        <w:t xml:space="preserve">Кафедры аудита и корпоративной отчетности </w:t>
      </w:r>
    </w:p>
    <w:p w14:paraId="34D4A96B" w14:textId="778637DE" w:rsidR="00541E9A" w:rsidRPr="004304CB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>Факультета налогов, аудита и бизнес-анализа</w:t>
      </w:r>
    </w:p>
    <w:p w14:paraId="731A27CC" w14:textId="4D75A988" w:rsidR="00253096" w:rsidRPr="004304CB" w:rsidRDefault="00253096" w:rsidP="0025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5F599F4" w14:textId="699C63EA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Булыга Р.П. – председатель</w:t>
      </w:r>
    </w:p>
    <w:p w14:paraId="7523E26E" w14:textId="64EF84C9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Бровкина Н.Д.</w:t>
      </w:r>
    </w:p>
    <w:p w14:paraId="3A8879C7" w14:textId="1CF9894E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1B3F11">
        <w:rPr>
          <w:rFonts w:ascii="Times New Roman" w:hAnsi="Times New Roman" w:cs="Times New Roman"/>
          <w:sz w:val="28"/>
        </w:rPr>
        <w:t>Ветрова</w:t>
      </w:r>
      <w:proofErr w:type="spellEnd"/>
      <w:r w:rsidRPr="001B3F11">
        <w:rPr>
          <w:rFonts w:ascii="Times New Roman" w:hAnsi="Times New Roman" w:cs="Times New Roman"/>
          <w:sz w:val="28"/>
        </w:rPr>
        <w:t xml:space="preserve"> И.Ф.</w:t>
      </w:r>
    </w:p>
    <w:p w14:paraId="387A7663" w14:textId="414AF9AB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1B3F11">
        <w:rPr>
          <w:rFonts w:ascii="Times New Roman" w:hAnsi="Times New Roman" w:cs="Times New Roman"/>
          <w:sz w:val="28"/>
        </w:rPr>
        <w:t>Гордова</w:t>
      </w:r>
      <w:proofErr w:type="spellEnd"/>
      <w:r w:rsidRPr="001B3F11">
        <w:rPr>
          <w:rFonts w:ascii="Times New Roman" w:hAnsi="Times New Roman" w:cs="Times New Roman"/>
          <w:sz w:val="28"/>
        </w:rPr>
        <w:t xml:space="preserve"> М.А.</w:t>
      </w:r>
    </w:p>
    <w:p w14:paraId="2FADAD8C" w14:textId="30C534F5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proofErr w:type="spellStart"/>
      <w:r w:rsidRPr="001B3F11">
        <w:rPr>
          <w:rFonts w:ascii="Times New Roman" w:hAnsi="Times New Roman" w:cs="Times New Roman"/>
          <w:sz w:val="28"/>
        </w:rPr>
        <w:t>Дворецкая</w:t>
      </w:r>
      <w:proofErr w:type="spellEnd"/>
      <w:r w:rsidRPr="001B3F11">
        <w:rPr>
          <w:rFonts w:ascii="Times New Roman" w:hAnsi="Times New Roman" w:cs="Times New Roman"/>
          <w:sz w:val="28"/>
        </w:rPr>
        <w:t xml:space="preserve"> В.В.</w:t>
      </w:r>
    </w:p>
    <w:p w14:paraId="0709290C" w14:textId="5E88CC99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Домбровская Е.Н.</w:t>
      </w:r>
    </w:p>
    <w:p w14:paraId="57D17A68" w14:textId="06BE09BB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Ермакова М.В.</w:t>
      </w:r>
    </w:p>
    <w:p w14:paraId="3CCCEAB3" w14:textId="0046F84E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Листопад Е.Е.</w:t>
      </w:r>
    </w:p>
    <w:p w14:paraId="178C38EC" w14:textId="5E3281F8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Рожнова О.В.</w:t>
      </w:r>
    </w:p>
    <w:p w14:paraId="62B993B2" w14:textId="05B6C798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Сидорова М.И.</w:t>
      </w:r>
    </w:p>
    <w:p w14:paraId="58CE8D93" w14:textId="492284C2" w:rsidR="00253096" w:rsidRPr="001B3F11" w:rsidRDefault="00253096" w:rsidP="001B3F11">
      <w:pPr>
        <w:pStyle w:val="a4"/>
        <w:numPr>
          <w:ilvl w:val="0"/>
          <w:numId w:val="1"/>
        </w:numPr>
        <w:spacing w:after="0" w:line="240" w:lineRule="auto"/>
        <w:ind w:left="426" w:hanging="153"/>
        <w:jc w:val="both"/>
        <w:rPr>
          <w:rFonts w:ascii="Times New Roman" w:hAnsi="Times New Roman" w:cs="Times New Roman"/>
          <w:sz w:val="28"/>
        </w:rPr>
      </w:pPr>
      <w:r w:rsidRPr="001B3F11">
        <w:rPr>
          <w:rFonts w:ascii="Times New Roman" w:hAnsi="Times New Roman" w:cs="Times New Roman"/>
          <w:sz w:val="28"/>
        </w:rPr>
        <w:t>Юрасова И.О.</w:t>
      </w:r>
    </w:p>
    <w:p w14:paraId="44381D24" w14:textId="37C2CE70" w:rsidR="004304CB" w:rsidRDefault="004304CB" w:rsidP="00253096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14:paraId="477668CB" w14:textId="249EFFE0" w:rsidR="004304CB" w:rsidRDefault="004304CB" w:rsidP="00253096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14:paraId="01516415" w14:textId="77777777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</w:p>
    <w:p w14:paraId="47413644" w14:textId="77777777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>проведени</w:t>
      </w:r>
      <w:r>
        <w:rPr>
          <w:rFonts w:ascii="Times New Roman" w:hAnsi="Times New Roman" w:cs="Times New Roman"/>
          <w:b/>
          <w:sz w:val="28"/>
        </w:rPr>
        <w:t>я</w:t>
      </w:r>
      <w:r w:rsidRPr="004304CB">
        <w:rPr>
          <w:rFonts w:ascii="Times New Roman" w:hAnsi="Times New Roman" w:cs="Times New Roman"/>
          <w:b/>
          <w:sz w:val="28"/>
        </w:rPr>
        <w:t xml:space="preserve"> второй повторной промежуточной аттестации </w:t>
      </w:r>
    </w:p>
    <w:p w14:paraId="61AFC799" w14:textId="3624A00B" w:rsidR="004304CB" w:rsidRPr="004304CB" w:rsidRDefault="001B3F11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CC43E5">
        <w:rPr>
          <w:rFonts w:ascii="Times New Roman" w:hAnsi="Times New Roman" w:cs="Times New Roman"/>
          <w:b/>
          <w:sz w:val="28"/>
        </w:rPr>
        <w:t>весеннем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семестре 2025/2026</w:t>
      </w:r>
      <w:r w:rsidR="004304CB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14:paraId="2F891CC3" w14:textId="270716D2" w:rsidR="004304CB" w:rsidRPr="004304CB" w:rsidRDefault="00E534E2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дисциплинам </w:t>
      </w:r>
      <w:r w:rsidR="004304CB" w:rsidRPr="004304CB">
        <w:rPr>
          <w:rFonts w:ascii="Times New Roman" w:hAnsi="Times New Roman" w:cs="Times New Roman"/>
          <w:b/>
          <w:sz w:val="28"/>
        </w:rPr>
        <w:t xml:space="preserve">Кафедры аудита и корпоративной отчетности </w:t>
      </w:r>
    </w:p>
    <w:p w14:paraId="3A21390F" w14:textId="2BCBBA87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04CB">
        <w:rPr>
          <w:rFonts w:ascii="Times New Roman" w:hAnsi="Times New Roman" w:cs="Times New Roman"/>
          <w:b/>
          <w:sz w:val="28"/>
        </w:rPr>
        <w:t>Факультета налогов, аудита и бизнес-анализа</w:t>
      </w:r>
    </w:p>
    <w:p w14:paraId="41BF8F21" w14:textId="6CE2C6C4" w:rsid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4304CB" w14:paraId="2901F9B4" w14:textId="77777777" w:rsidTr="004304CB">
        <w:tc>
          <w:tcPr>
            <w:tcW w:w="3114" w:type="dxa"/>
          </w:tcPr>
          <w:p w14:paraId="0929A550" w14:textId="35147FF5" w:rsidR="004304CB" w:rsidRDefault="004304CB" w:rsidP="004304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6231" w:type="dxa"/>
          </w:tcPr>
          <w:p w14:paraId="1DB7A357" w14:textId="2A2B454D" w:rsidR="004304CB" w:rsidRDefault="004304CB" w:rsidP="004304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 и место проведения</w:t>
            </w:r>
          </w:p>
        </w:tc>
      </w:tr>
      <w:tr w:rsidR="004304CB" w:rsidRPr="004304CB" w14:paraId="4A91E738" w14:textId="77777777" w:rsidTr="004304CB">
        <w:tc>
          <w:tcPr>
            <w:tcW w:w="3114" w:type="dxa"/>
          </w:tcPr>
          <w:p w14:paraId="4BD5319A" w14:textId="58D710A0" w:rsidR="004304CB" w:rsidRPr="004304CB" w:rsidRDefault="00B774E3" w:rsidP="00B774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1B3F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марта</w:t>
            </w:r>
            <w:r w:rsidR="001B3F1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4CDCB829" w14:textId="46C08E4E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B774E3">
              <w:rPr>
                <w:rFonts w:ascii="Times New Roman" w:hAnsi="Times New Roman" w:cs="Times New Roman"/>
                <w:sz w:val="28"/>
              </w:rPr>
              <w:t xml:space="preserve">л. Верхняя </w:t>
            </w:r>
            <w:proofErr w:type="spellStart"/>
            <w:r w:rsidR="00B774E3"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 w:rsidR="00B774E3">
              <w:rPr>
                <w:rFonts w:ascii="Times New Roman" w:hAnsi="Times New Roman" w:cs="Times New Roman"/>
                <w:sz w:val="28"/>
              </w:rPr>
              <w:t>, 15, 15:</w:t>
            </w:r>
            <w:r>
              <w:rPr>
                <w:rFonts w:ascii="Times New Roman" w:hAnsi="Times New Roman" w:cs="Times New Roman"/>
                <w:sz w:val="28"/>
              </w:rPr>
              <w:t>40</w:t>
            </w:r>
            <w:r w:rsidR="00B774E3">
              <w:rPr>
                <w:rFonts w:ascii="Times New Roman" w:hAnsi="Times New Roman" w:cs="Times New Roman"/>
                <w:sz w:val="28"/>
              </w:rPr>
              <w:t>-17:10</w:t>
            </w:r>
            <w:r>
              <w:rPr>
                <w:rFonts w:ascii="Times New Roman" w:hAnsi="Times New Roman" w:cs="Times New Roman"/>
                <w:sz w:val="28"/>
              </w:rPr>
              <w:t>, ауд. 5</w:t>
            </w:r>
            <w:r w:rsidR="00B774E3"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4304CB" w:rsidRPr="004304CB" w14:paraId="5D5239E1" w14:textId="77777777" w:rsidTr="004304CB">
        <w:tc>
          <w:tcPr>
            <w:tcW w:w="3114" w:type="dxa"/>
          </w:tcPr>
          <w:p w14:paraId="5A601F84" w14:textId="18DF57E2" w:rsidR="004304CB" w:rsidRPr="004304CB" w:rsidRDefault="00B774E3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марта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34A5F26E" w14:textId="1AD162C3" w:rsidR="004304CB" w:rsidRPr="004304CB" w:rsidRDefault="00B774E3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15, 15:</w:t>
            </w:r>
            <w:r w:rsidR="004304CB">
              <w:rPr>
                <w:rFonts w:ascii="Times New Roman" w:hAnsi="Times New Roman" w:cs="Times New Roman"/>
                <w:sz w:val="28"/>
              </w:rPr>
              <w:t>40</w:t>
            </w:r>
            <w:r>
              <w:rPr>
                <w:rFonts w:ascii="Times New Roman" w:hAnsi="Times New Roman" w:cs="Times New Roman"/>
                <w:sz w:val="28"/>
              </w:rPr>
              <w:t>-17:10</w:t>
            </w:r>
            <w:r w:rsidR="004304CB">
              <w:rPr>
                <w:rFonts w:ascii="Times New Roman" w:hAnsi="Times New Roman" w:cs="Times New Roman"/>
                <w:sz w:val="28"/>
              </w:rPr>
              <w:t>, ауд. 5</w:t>
            </w: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4304CB" w:rsidRPr="004304CB" w14:paraId="180AE297" w14:textId="77777777" w:rsidTr="004304CB">
        <w:tc>
          <w:tcPr>
            <w:tcW w:w="3114" w:type="dxa"/>
          </w:tcPr>
          <w:p w14:paraId="3683575D" w14:textId="2E598B51" w:rsidR="004304CB" w:rsidRPr="004304CB" w:rsidRDefault="00B774E3" w:rsidP="00B774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  <w:r w:rsidR="001B3F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марта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4304CB" w:rsidRPr="004304CB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6231" w:type="dxa"/>
          </w:tcPr>
          <w:p w14:paraId="67BB5077" w14:textId="5503AA51" w:rsidR="004304CB" w:rsidRPr="004304CB" w:rsidRDefault="004304CB" w:rsidP="004304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B774E3">
              <w:rPr>
                <w:rFonts w:ascii="Times New Roman" w:hAnsi="Times New Roman" w:cs="Times New Roman"/>
                <w:sz w:val="28"/>
              </w:rPr>
              <w:t xml:space="preserve">л. Верхняя </w:t>
            </w:r>
            <w:proofErr w:type="spellStart"/>
            <w:r w:rsidR="00B774E3">
              <w:rPr>
                <w:rFonts w:ascii="Times New Roman" w:hAnsi="Times New Roman" w:cs="Times New Roman"/>
                <w:sz w:val="28"/>
              </w:rPr>
              <w:t>Масловка</w:t>
            </w:r>
            <w:proofErr w:type="spellEnd"/>
            <w:r w:rsidR="00B774E3">
              <w:rPr>
                <w:rFonts w:ascii="Times New Roman" w:hAnsi="Times New Roman" w:cs="Times New Roman"/>
                <w:sz w:val="28"/>
              </w:rPr>
              <w:t>, 15, 15:</w:t>
            </w:r>
            <w:r>
              <w:rPr>
                <w:rFonts w:ascii="Times New Roman" w:hAnsi="Times New Roman" w:cs="Times New Roman"/>
                <w:sz w:val="28"/>
              </w:rPr>
              <w:t>40</w:t>
            </w:r>
            <w:r w:rsidR="00B774E3">
              <w:rPr>
                <w:rFonts w:ascii="Times New Roman" w:hAnsi="Times New Roman" w:cs="Times New Roman"/>
                <w:sz w:val="28"/>
              </w:rPr>
              <w:t>-17:10</w:t>
            </w:r>
            <w:r>
              <w:rPr>
                <w:rFonts w:ascii="Times New Roman" w:hAnsi="Times New Roman" w:cs="Times New Roman"/>
                <w:sz w:val="28"/>
              </w:rPr>
              <w:t>, ауд. 5</w:t>
            </w:r>
            <w:r w:rsidR="00B774E3"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</w:tbl>
    <w:p w14:paraId="52F04EFA" w14:textId="77777777" w:rsidR="004304CB" w:rsidRP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CAFCD6" w14:textId="22D868A1" w:rsidR="004304CB" w:rsidRPr="004304CB" w:rsidRDefault="004304CB" w:rsidP="00430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4304CB" w:rsidRPr="0043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5808"/>
    <w:multiLevelType w:val="hybridMultilevel"/>
    <w:tmpl w:val="C22A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0AE"/>
    <w:multiLevelType w:val="hybridMultilevel"/>
    <w:tmpl w:val="F8BC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EC"/>
    <w:rsid w:val="000E0EBF"/>
    <w:rsid w:val="001B3F11"/>
    <w:rsid w:val="00253096"/>
    <w:rsid w:val="003C12A9"/>
    <w:rsid w:val="004304CB"/>
    <w:rsid w:val="00734DEC"/>
    <w:rsid w:val="00B774E3"/>
    <w:rsid w:val="00BE3074"/>
    <w:rsid w:val="00C928C2"/>
    <w:rsid w:val="00CC43E5"/>
    <w:rsid w:val="00E5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BD9"/>
  <w15:chartTrackingRefBased/>
  <w15:docId w15:val="{9FC55A5D-9D12-429C-A14D-F7DB4EB7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Домбровская Елена Николаевна</dc:creator>
  <cp:keywords/>
  <dc:description/>
  <cp:lastModifiedBy>Меньших Роман Андреевич</cp:lastModifiedBy>
  <cp:revision>6</cp:revision>
  <dcterms:created xsi:type="dcterms:W3CDTF">2025-02-13T10:57:00Z</dcterms:created>
  <dcterms:modified xsi:type="dcterms:W3CDTF">2026-02-17T10:33:00Z</dcterms:modified>
</cp:coreProperties>
</file>