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D2482" w14:textId="77777777" w:rsidR="00044AB6" w:rsidRPr="002616DC" w:rsidRDefault="00044AB6" w:rsidP="00AA4153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616DC">
        <w:rPr>
          <w:rFonts w:ascii="Times New Roman" w:hAnsi="Times New Roman" w:cs="Times New Roman"/>
          <w:sz w:val="28"/>
          <w:szCs w:val="28"/>
        </w:rPr>
        <w:t>Федеральное государственное образовательное бюджетное учреждение высшего образования</w:t>
      </w:r>
    </w:p>
    <w:p w14:paraId="14DE592F" w14:textId="77777777" w:rsidR="00044AB6" w:rsidRPr="002616DC" w:rsidRDefault="00044AB6" w:rsidP="00AA4153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6DC">
        <w:rPr>
          <w:rFonts w:ascii="Times New Roman" w:hAnsi="Times New Roman" w:cs="Times New Roman"/>
          <w:b/>
          <w:sz w:val="28"/>
          <w:szCs w:val="28"/>
        </w:rPr>
        <w:t>«Финансовый университет при Правительстве Российской Федерации» (Финансовый университет)</w:t>
      </w:r>
    </w:p>
    <w:p w14:paraId="31101E44" w14:textId="77777777" w:rsidR="00044AB6" w:rsidRPr="002616DC" w:rsidRDefault="00044AB6" w:rsidP="00AA4153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sdt>
      <w:sdtPr>
        <w:rPr>
          <w:rFonts w:ascii="Times New Roman" w:hAnsi="Times New Roman" w:cs="Times New Roman"/>
          <w:color w:val="auto"/>
          <w:sz w:val="28"/>
          <w:szCs w:val="28"/>
        </w:rPr>
        <w:alias w:val="Название факультета"/>
        <w:tag w:val="Название факультета"/>
        <w:id w:val="-78830530"/>
        <w:placeholder>
          <w:docPart w:val="DefaultPlaceholder_-1854013439"/>
        </w:placeholder>
        <w:showingPlcHdr/>
        <w15:color w:val="FF0000"/>
        <w:dropDownList>
          <w:listItem w:value="Выберите элемент."/>
          <w:listItem w:displayText="Факультет налогов, аудита и бизнес-анализа" w:value="Факультет налогов, аудита и бизнес-анализа"/>
          <w:listItem w:displayText="Институт открытого образования" w:value="Институт открытого образования"/>
        </w:dropDownList>
      </w:sdtPr>
      <w:sdtEndPr/>
      <w:sdtContent>
        <w:p w14:paraId="5265E766" w14:textId="17847343" w:rsidR="00044AB6" w:rsidRPr="00295990" w:rsidRDefault="00920429" w:rsidP="00AA4153">
          <w:pPr>
            <w:spacing w:line="240" w:lineRule="auto"/>
            <w:ind w:firstLine="0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920429">
            <w:rPr>
              <w:rStyle w:val="a7"/>
              <w:color w:val="FF0000"/>
            </w:rPr>
            <w:t>Выберите элемент.</w:t>
          </w:r>
        </w:p>
      </w:sdtContent>
    </w:sdt>
    <w:p w14:paraId="2A6B25F3" w14:textId="77777777" w:rsidR="00044AB6" w:rsidRPr="002616DC" w:rsidRDefault="00044AB6" w:rsidP="00AA4153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B9B9259" w14:textId="6FF810E7" w:rsidR="00044AB6" w:rsidRPr="002616DC" w:rsidRDefault="002248F7" w:rsidP="00AA4153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</w:t>
      </w:r>
      <w:r w:rsidR="00044AB6" w:rsidRPr="002616DC">
        <w:rPr>
          <w:rFonts w:ascii="Times New Roman" w:hAnsi="Times New Roman" w:cs="Times New Roman"/>
          <w:sz w:val="28"/>
          <w:szCs w:val="28"/>
        </w:rPr>
        <w:t xml:space="preserve"> </w:t>
      </w:r>
      <w:r w:rsidR="00AA4153" w:rsidRPr="002616DC">
        <w:rPr>
          <w:rFonts w:ascii="Times New Roman" w:hAnsi="Times New Roman" w:cs="Times New Roman"/>
          <w:sz w:val="28"/>
          <w:szCs w:val="28"/>
        </w:rPr>
        <w:t>аудита и корпоративной отчет</w:t>
      </w:r>
      <w:bookmarkStart w:id="0" w:name="_GoBack"/>
      <w:bookmarkEnd w:id="0"/>
      <w:r w:rsidR="00AA4153" w:rsidRPr="002616DC">
        <w:rPr>
          <w:rFonts w:ascii="Times New Roman" w:hAnsi="Times New Roman" w:cs="Times New Roman"/>
          <w:sz w:val="28"/>
          <w:szCs w:val="28"/>
        </w:rPr>
        <w:t>ности</w:t>
      </w:r>
    </w:p>
    <w:p w14:paraId="600C3CC0" w14:textId="77777777" w:rsidR="009530C9" w:rsidRPr="002616DC" w:rsidRDefault="009530C9" w:rsidP="00AA4153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616DC">
        <w:rPr>
          <w:rFonts w:ascii="Times New Roman" w:hAnsi="Times New Roman" w:cs="Times New Roman"/>
          <w:sz w:val="28"/>
          <w:szCs w:val="28"/>
        </w:rPr>
        <w:t>Факультета налогов, аудита и бизнес-анализа</w:t>
      </w:r>
    </w:p>
    <w:p w14:paraId="4A4A4D94" w14:textId="77777777" w:rsidR="00044AB6" w:rsidRPr="002616DC" w:rsidRDefault="00044AB6" w:rsidP="00AA4153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8EFA50" w14:textId="77777777" w:rsidR="00044AB6" w:rsidRPr="002616DC" w:rsidRDefault="00044AB6" w:rsidP="00AA4153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2596D8" w14:textId="77777777" w:rsidR="00044AB6" w:rsidRPr="002616DC" w:rsidRDefault="00044AB6" w:rsidP="00945BE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18B6C1" w14:textId="64438F71" w:rsidR="00044AB6" w:rsidRPr="002616DC" w:rsidRDefault="00044AB6" w:rsidP="00945BE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616DC">
        <w:rPr>
          <w:rFonts w:ascii="Times New Roman" w:hAnsi="Times New Roman" w:cs="Times New Roman"/>
          <w:sz w:val="28"/>
          <w:szCs w:val="28"/>
        </w:rPr>
        <w:t>Курсовая работа</w:t>
      </w:r>
    </w:p>
    <w:p w14:paraId="296B7F3F" w14:textId="0568CFB4" w:rsidR="00044AB6" w:rsidRPr="002616DC" w:rsidRDefault="001E1DF7" w:rsidP="00945BE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616DC">
        <w:rPr>
          <w:rFonts w:ascii="Times New Roman" w:hAnsi="Times New Roman" w:cs="Times New Roman"/>
          <w:sz w:val="28"/>
          <w:szCs w:val="28"/>
        </w:rPr>
        <w:t>по дисциплин</w:t>
      </w:r>
      <w:r w:rsidR="002248F7">
        <w:rPr>
          <w:rFonts w:ascii="Times New Roman" w:hAnsi="Times New Roman" w:cs="Times New Roman"/>
          <w:sz w:val="28"/>
          <w:szCs w:val="28"/>
        </w:rPr>
        <w:t xml:space="preserve">е </w:t>
      </w:r>
      <w:r w:rsidR="00044AB6" w:rsidRPr="002616DC">
        <w:rPr>
          <w:rFonts w:ascii="Times New Roman" w:hAnsi="Times New Roman" w:cs="Times New Roman"/>
          <w:sz w:val="28"/>
          <w:szCs w:val="28"/>
        </w:rPr>
        <w:t>«</w:t>
      </w:r>
      <w:r w:rsidR="006609C1" w:rsidRPr="006609C1">
        <w:rPr>
          <w:rFonts w:ascii="Times New Roman" w:hAnsi="Times New Roman" w:cs="Times New Roman"/>
          <w:color w:val="FF0000"/>
          <w:sz w:val="28"/>
          <w:szCs w:val="28"/>
        </w:rPr>
        <w:t>Наименование дисциплины</w:t>
      </w:r>
      <w:r w:rsidRPr="002616DC">
        <w:rPr>
          <w:rFonts w:ascii="Times New Roman" w:hAnsi="Times New Roman" w:cs="Times New Roman"/>
          <w:sz w:val="28"/>
          <w:szCs w:val="28"/>
        </w:rPr>
        <w:t>»</w:t>
      </w:r>
    </w:p>
    <w:p w14:paraId="62FFFA68" w14:textId="58A8F531" w:rsidR="00044AB6" w:rsidRPr="002616DC" w:rsidRDefault="00044AB6" w:rsidP="00945BE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616DC">
        <w:rPr>
          <w:rFonts w:ascii="Times New Roman" w:hAnsi="Times New Roman" w:cs="Times New Roman"/>
          <w:sz w:val="28"/>
          <w:szCs w:val="28"/>
        </w:rPr>
        <w:t>на тему</w:t>
      </w:r>
      <w:r w:rsidR="00AA4153" w:rsidRPr="002616DC">
        <w:rPr>
          <w:rFonts w:ascii="Times New Roman" w:hAnsi="Times New Roman" w:cs="Times New Roman"/>
          <w:sz w:val="28"/>
          <w:szCs w:val="28"/>
        </w:rPr>
        <w:t>:</w:t>
      </w:r>
      <w:r w:rsidRPr="002616DC">
        <w:rPr>
          <w:rFonts w:ascii="Times New Roman" w:hAnsi="Times New Roman" w:cs="Times New Roman"/>
          <w:sz w:val="28"/>
          <w:szCs w:val="28"/>
        </w:rPr>
        <w:t xml:space="preserve"> «</w:t>
      </w:r>
      <w:r w:rsidR="00AA4153" w:rsidRPr="002616D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Pr="002616DC">
        <w:rPr>
          <w:rFonts w:ascii="Times New Roman" w:hAnsi="Times New Roman" w:cs="Times New Roman"/>
          <w:sz w:val="28"/>
          <w:szCs w:val="28"/>
        </w:rPr>
        <w:t>»</w:t>
      </w:r>
    </w:p>
    <w:p w14:paraId="11365195" w14:textId="77777777" w:rsidR="00044AB6" w:rsidRPr="002616DC" w:rsidRDefault="00044AB6" w:rsidP="00044A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3917906D" w14:textId="77777777" w:rsidR="00044AB6" w:rsidRPr="002616DC" w:rsidRDefault="00044AB6" w:rsidP="00044A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580C770B" w14:textId="77777777" w:rsidR="00044AB6" w:rsidRPr="002616DC" w:rsidRDefault="00044AB6" w:rsidP="00044A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377BF80F" w14:textId="77777777" w:rsidR="00044AB6" w:rsidRPr="002616DC" w:rsidRDefault="00044AB6" w:rsidP="00044A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4531" w:type="dxa"/>
        <w:tblLook w:val="04A0" w:firstRow="1" w:lastRow="0" w:firstColumn="1" w:lastColumn="0" w:noHBand="0" w:noVBand="1"/>
      </w:tblPr>
      <w:tblGrid>
        <w:gridCol w:w="1867"/>
        <w:gridCol w:w="1253"/>
        <w:gridCol w:w="1694"/>
      </w:tblGrid>
      <w:tr w:rsidR="00E85B7E" w:rsidRPr="002616DC" w14:paraId="5B307CFE" w14:textId="77777777" w:rsidTr="00546B89">
        <w:tc>
          <w:tcPr>
            <w:tcW w:w="4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FDDDBD" w14:textId="77777777" w:rsidR="00E85B7E" w:rsidRPr="002616DC" w:rsidRDefault="00E85B7E" w:rsidP="00546B89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16DC">
              <w:rPr>
                <w:rFonts w:ascii="Times New Roman" w:hAnsi="Times New Roman" w:cs="Times New Roman"/>
                <w:sz w:val="28"/>
                <w:szCs w:val="28"/>
              </w:rPr>
              <w:t>Выполнил студент учебной группы</w:t>
            </w:r>
          </w:p>
        </w:tc>
      </w:tr>
      <w:tr w:rsidR="00E85B7E" w:rsidRPr="00E85B7E" w14:paraId="796E940D" w14:textId="77777777" w:rsidTr="00E85B7E">
        <w:trPr>
          <w:trHeight w:val="80"/>
        </w:trPr>
        <w:tc>
          <w:tcPr>
            <w:tcW w:w="4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CBA466" w14:textId="77777777" w:rsidR="00E85B7E" w:rsidRPr="00E85B7E" w:rsidRDefault="00E85B7E" w:rsidP="00546B89">
            <w:pPr>
              <w:spacing w:line="240" w:lineRule="auto"/>
              <w:ind w:firstLine="0"/>
              <w:rPr>
                <w:rFonts w:ascii="Times New Roman" w:hAnsi="Times New Roman" w:cs="Times New Roman"/>
                <w:sz w:val="12"/>
                <w:szCs w:val="28"/>
              </w:rPr>
            </w:pPr>
          </w:p>
        </w:tc>
      </w:tr>
      <w:tr w:rsidR="00E85B7E" w:rsidRPr="002616DC" w14:paraId="73A1AB70" w14:textId="77777777" w:rsidTr="00546B89">
        <w:tc>
          <w:tcPr>
            <w:tcW w:w="4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37F43D" w14:textId="5FE54CF2" w:rsidR="00E85B7E" w:rsidRPr="002616DC" w:rsidRDefault="006609C1" w:rsidP="002248F7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Номер учебной группы</w:t>
            </w:r>
            <w:r w:rsidR="00E85B7E" w:rsidRPr="007537A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E85B7E" w:rsidRPr="00E85B7E" w14:paraId="6F0DA6B7" w14:textId="77777777" w:rsidTr="00546B89">
        <w:tc>
          <w:tcPr>
            <w:tcW w:w="4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FE04DF" w14:textId="77777777" w:rsidR="00E85B7E" w:rsidRPr="00E85B7E" w:rsidRDefault="00E85B7E" w:rsidP="00546B89">
            <w:pPr>
              <w:spacing w:line="240" w:lineRule="auto"/>
              <w:ind w:firstLine="0"/>
              <w:rPr>
                <w:rFonts w:ascii="Times New Roman" w:hAnsi="Times New Roman" w:cs="Times New Roman"/>
                <w:color w:val="FF0000"/>
                <w:sz w:val="12"/>
                <w:szCs w:val="28"/>
              </w:rPr>
            </w:pPr>
          </w:p>
        </w:tc>
      </w:tr>
      <w:tr w:rsidR="00E85B7E" w:rsidRPr="002616DC" w14:paraId="72BE28E8" w14:textId="77777777" w:rsidTr="00546B89"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3ADB74" w14:textId="2F03AFAD" w:rsidR="00E85B7E" w:rsidRPr="002616DC" w:rsidRDefault="006609C1" w:rsidP="00546B89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9C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ФИО студента</w:t>
            </w:r>
            <w:r w:rsidR="00E85B7E" w:rsidRPr="006609C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01BD0C" w14:textId="77777777" w:rsidR="00E85B7E" w:rsidRPr="002616DC" w:rsidRDefault="00E85B7E" w:rsidP="00546B89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B7E" w:rsidRPr="002616DC" w14:paraId="577C67DA" w14:textId="77777777" w:rsidTr="00546B89"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344B4A" w14:textId="77777777" w:rsidR="00E85B7E" w:rsidRPr="002616DC" w:rsidRDefault="00E85B7E" w:rsidP="00546B8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                                           </w:t>
            </w:r>
          </w:p>
        </w:tc>
        <w:tc>
          <w:tcPr>
            <w:tcW w:w="1694" w:type="dxa"/>
            <w:tcBorders>
              <w:left w:val="nil"/>
              <w:bottom w:val="nil"/>
              <w:right w:val="nil"/>
            </w:tcBorders>
          </w:tcPr>
          <w:p w14:paraId="653904DC" w14:textId="77777777" w:rsidR="00E85B7E" w:rsidRPr="002616DC" w:rsidRDefault="00E85B7E" w:rsidP="00546B89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</w:t>
            </w:r>
            <w:r w:rsidRPr="006B46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</w:tr>
      <w:tr w:rsidR="00E85B7E" w:rsidRPr="002616DC" w14:paraId="22767CAB" w14:textId="77777777" w:rsidTr="00546B89"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5AA900AB" w14:textId="77777777" w:rsidR="00E85B7E" w:rsidRPr="002616DC" w:rsidRDefault="00E85B7E" w:rsidP="00546B89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16DC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9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8B7E3C" w14:textId="7792EC4F" w:rsidR="00E85B7E" w:rsidRPr="002616DC" w:rsidRDefault="00E85B7E" w:rsidP="006609C1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16D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</w:p>
        </w:tc>
      </w:tr>
      <w:tr w:rsidR="00E85B7E" w:rsidRPr="002616DC" w14:paraId="13D4CE92" w14:textId="77777777" w:rsidTr="00546B89"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369980CA" w14:textId="77777777" w:rsidR="00E85B7E" w:rsidRPr="002616DC" w:rsidRDefault="00E85B7E" w:rsidP="00546B89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gridSpan w:val="2"/>
            <w:tcBorders>
              <w:left w:val="nil"/>
              <w:bottom w:val="nil"/>
              <w:right w:val="nil"/>
            </w:tcBorders>
          </w:tcPr>
          <w:p w14:paraId="39EEA8F7" w14:textId="77777777" w:rsidR="00E85B7E" w:rsidRPr="002616DC" w:rsidRDefault="00E85B7E" w:rsidP="00546B8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(уч. степень, звание)</w:t>
            </w:r>
          </w:p>
        </w:tc>
      </w:tr>
      <w:tr w:rsidR="00E85B7E" w:rsidRPr="002616DC" w14:paraId="78F69A12" w14:textId="77777777" w:rsidTr="00E85B7E"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D76275" w14:textId="028BA6FC" w:rsidR="00E85B7E" w:rsidRPr="002616DC" w:rsidRDefault="006609C1" w:rsidP="00546B89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9C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ФИО руководителя</w:t>
            </w:r>
            <w:r w:rsidR="00E85B7E" w:rsidRPr="002616D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056B69" w14:textId="6A202279" w:rsidR="00E85B7E" w:rsidRPr="002616DC" w:rsidRDefault="00E85B7E" w:rsidP="00546B89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B7E" w:rsidRPr="002616DC" w14:paraId="42AAA5EB" w14:textId="77777777" w:rsidTr="00E85B7E"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4905A3" w14:textId="77777777" w:rsidR="00E85B7E" w:rsidRPr="002616DC" w:rsidRDefault="00E85B7E" w:rsidP="00546B89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6A28C3" w14:textId="0BFDFFC9" w:rsidR="00E85B7E" w:rsidRPr="00E85B7E" w:rsidRDefault="00E85B7E" w:rsidP="00E85B7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85B7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</w:tr>
    </w:tbl>
    <w:p w14:paraId="7FCCF2A8" w14:textId="77777777" w:rsidR="00044AB6" w:rsidRPr="002616DC" w:rsidRDefault="00044AB6" w:rsidP="00044AB6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486021A" w14:textId="77777777" w:rsidR="00044AB6" w:rsidRPr="002616DC" w:rsidRDefault="00044AB6" w:rsidP="00044AB6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19F805B" w14:textId="55990054" w:rsidR="00044AB6" w:rsidRPr="002616DC" w:rsidRDefault="00044AB6" w:rsidP="00044A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1"/>
        <w:gridCol w:w="1054"/>
        <w:gridCol w:w="1923"/>
      </w:tblGrid>
      <w:tr w:rsidR="00AA4153" w:rsidRPr="002616DC" w14:paraId="6BBA22EF" w14:textId="77777777" w:rsidTr="00B51A15">
        <w:tc>
          <w:tcPr>
            <w:tcW w:w="3908" w:type="dxa"/>
            <w:gridSpan w:val="3"/>
            <w:tcBorders>
              <w:top w:val="nil"/>
              <w:bottom w:val="nil"/>
            </w:tcBorders>
          </w:tcPr>
          <w:p w14:paraId="5EC94DCA" w14:textId="5764383A" w:rsidR="00AA4153" w:rsidRPr="002616DC" w:rsidRDefault="00AA4153" w:rsidP="00B51A15">
            <w:pPr>
              <w:spacing w:line="240" w:lineRule="auto"/>
              <w:ind w:left="-120" w:right="-11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16DC">
              <w:rPr>
                <w:rFonts w:ascii="Times New Roman" w:hAnsi="Times New Roman" w:cs="Times New Roman"/>
                <w:sz w:val="28"/>
                <w:szCs w:val="28"/>
              </w:rPr>
              <w:t>Оценка по результатам защиты:</w:t>
            </w:r>
          </w:p>
        </w:tc>
      </w:tr>
      <w:tr w:rsidR="00AA4153" w:rsidRPr="002616DC" w14:paraId="4E5AE994" w14:textId="77777777" w:rsidTr="00B51A15">
        <w:tc>
          <w:tcPr>
            <w:tcW w:w="931" w:type="dxa"/>
            <w:tcBorders>
              <w:top w:val="nil"/>
              <w:bottom w:val="nil"/>
              <w:right w:val="nil"/>
            </w:tcBorders>
          </w:tcPr>
          <w:p w14:paraId="5EDB21E2" w14:textId="623B0835" w:rsidR="00AA4153" w:rsidRPr="002616DC" w:rsidRDefault="00AA4153" w:rsidP="00B51A15">
            <w:pPr>
              <w:spacing w:line="240" w:lineRule="auto"/>
              <w:ind w:left="-120" w:right="-11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16DC">
              <w:rPr>
                <w:rFonts w:ascii="Times New Roman" w:hAnsi="Times New Roman" w:cs="Times New Roman"/>
                <w:sz w:val="28"/>
                <w:szCs w:val="28"/>
              </w:rPr>
              <w:t>Дата: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17AFCD12" w14:textId="77777777" w:rsidR="00AA4153" w:rsidRPr="002616DC" w:rsidRDefault="00AA4153" w:rsidP="00B51A15">
            <w:pPr>
              <w:spacing w:line="240" w:lineRule="auto"/>
              <w:ind w:left="-120" w:right="-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153" w:rsidRPr="002616DC" w14:paraId="2D82E345" w14:textId="77777777" w:rsidTr="00B51A15">
        <w:tc>
          <w:tcPr>
            <w:tcW w:w="931" w:type="dxa"/>
            <w:tcBorders>
              <w:top w:val="nil"/>
              <w:bottom w:val="nil"/>
              <w:right w:val="nil"/>
            </w:tcBorders>
          </w:tcPr>
          <w:p w14:paraId="10BFBBE5" w14:textId="4445BF88" w:rsidR="00AA4153" w:rsidRPr="002616DC" w:rsidRDefault="00AA4153" w:rsidP="00B51A15">
            <w:pPr>
              <w:spacing w:line="240" w:lineRule="auto"/>
              <w:ind w:left="-120" w:right="-11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16DC">
              <w:rPr>
                <w:rFonts w:ascii="Times New Roman" w:hAnsi="Times New Roman" w:cs="Times New Roman"/>
                <w:sz w:val="28"/>
                <w:szCs w:val="28"/>
              </w:rPr>
              <w:t>Время: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697ED9A" w14:textId="77777777" w:rsidR="00AA4153" w:rsidRPr="002616DC" w:rsidRDefault="00AA4153" w:rsidP="00B51A15">
            <w:pPr>
              <w:spacing w:line="240" w:lineRule="auto"/>
              <w:ind w:left="-120" w:right="-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153" w:rsidRPr="002616DC" w14:paraId="7F67E569" w14:textId="77777777" w:rsidTr="00B51A15"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559BFF" w14:textId="0C1AAAC1" w:rsidR="00AA4153" w:rsidRPr="002616DC" w:rsidRDefault="00AA4153" w:rsidP="00B51A15">
            <w:pPr>
              <w:spacing w:line="240" w:lineRule="auto"/>
              <w:ind w:left="-120" w:right="3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16DC">
              <w:rPr>
                <w:rFonts w:ascii="Times New Roman" w:hAnsi="Times New Roman" w:cs="Times New Roman"/>
                <w:sz w:val="28"/>
                <w:szCs w:val="28"/>
              </w:rPr>
              <w:t>Место защиты: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4E3585" w14:textId="77777777" w:rsidR="00AA4153" w:rsidRPr="002616DC" w:rsidRDefault="00AA4153" w:rsidP="00B51A15">
            <w:pPr>
              <w:spacing w:line="240" w:lineRule="auto"/>
              <w:ind w:left="-120" w:right="-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D341378" w14:textId="77777777" w:rsidR="00B51A15" w:rsidRPr="002616DC" w:rsidRDefault="00B51A15" w:rsidP="00B51A15">
      <w:pPr>
        <w:spacing w:line="72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2697"/>
      </w:tblGrid>
      <w:tr w:rsidR="00AA4153" w:rsidRPr="002616DC" w14:paraId="61261888" w14:textId="77777777" w:rsidTr="00B51A15">
        <w:tc>
          <w:tcPr>
            <w:tcW w:w="1211" w:type="dxa"/>
            <w:tcBorders>
              <w:top w:val="nil"/>
              <w:bottom w:val="nil"/>
              <w:right w:val="nil"/>
            </w:tcBorders>
          </w:tcPr>
          <w:p w14:paraId="4FD8F2E4" w14:textId="5725407F" w:rsidR="00AA4153" w:rsidRPr="002616DC" w:rsidRDefault="00AA4153" w:rsidP="00B51A15">
            <w:pPr>
              <w:spacing w:line="240" w:lineRule="auto"/>
              <w:ind w:left="-120" w:right="-11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16DC">
              <w:rPr>
                <w:rFonts w:ascii="Times New Roman" w:hAnsi="Times New Roman" w:cs="Times New Roman"/>
                <w:sz w:val="28"/>
                <w:szCs w:val="28"/>
              </w:rPr>
              <w:t>Подпись:</w:t>
            </w:r>
          </w:p>
        </w:tc>
        <w:tc>
          <w:tcPr>
            <w:tcW w:w="2697" w:type="dxa"/>
            <w:tcBorders>
              <w:top w:val="nil"/>
              <w:left w:val="nil"/>
            </w:tcBorders>
          </w:tcPr>
          <w:p w14:paraId="50EAF782" w14:textId="77777777" w:rsidR="00AA4153" w:rsidRPr="002616DC" w:rsidRDefault="00AA4153" w:rsidP="00B51A15">
            <w:pPr>
              <w:spacing w:line="240" w:lineRule="auto"/>
              <w:ind w:left="-120" w:right="-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812599A" w14:textId="6EA8E999" w:rsidR="00AA4153" w:rsidRDefault="00AA4153" w:rsidP="00044A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61169149" w14:textId="77777777" w:rsidR="00945BEF" w:rsidRPr="002616DC" w:rsidRDefault="00945BEF" w:rsidP="00044A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0A358F49" w14:textId="77777777" w:rsidR="002248F7" w:rsidRDefault="002248F7" w:rsidP="00044AB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3A3B1BBA" w14:textId="35A11A8A" w:rsidR="006E6311" w:rsidRPr="002616DC" w:rsidRDefault="00044AB6" w:rsidP="00044AB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616DC">
        <w:rPr>
          <w:rFonts w:ascii="Times New Roman" w:hAnsi="Times New Roman" w:cs="Times New Roman"/>
          <w:sz w:val="28"/>
          <w:szCs w:val="28"/>
        </w:rPr>
        <w:t>Москва – 202</w:t>
      </w:r>
      <w:r w:rsidR="002248F7" w:rsidRPr="002248F7">
        <w:rPr>
          <w:rFonts w:ascii="Times New Roman" w:hAnsi="Times New Roman" w:cs="Times New Roman"/>
          <w:color w:val="FF0000"/>
          <w:sz w:val="28"/>
          <w:szCs w:val="28"/>
        </w:rPr>
        <w:t>Х</w:t>
      </w:r>
      <w:r w:rsidRPr="002616DC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6E6311" w:rsidRPr="00261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B6"/>
    <w:rsid w:val="00044AB6"/>
    <w:rsid w:val="001E1DF7"/>
    <w:rsid w:val="002248F7"/>
    <w:rsid w:val="002616DC"/>
    <w:rsid w:val="00295990"/>
    <w:rsid w:val="002D512C"/>
    <w:rsid w:val="00370DD5"/>
    <w:rsid w:val="0038548C"/>
    <w:rsid w:val="006609C1"/>
    <w:rsid w:val="006E6311"/>
    <w:rsid w:val="008E0117"/>
    <w:rsid w:val="00920429"/>
    <w:rsid w:val="00945BEF"/>
    <w:rsid w:val="009530C9"/>
    <w:rsid w:val="00AA4153"/>
    <w:rsid w:val="00B51A15"/>
    <w:rsid w:val="00E85B7E"/>
    <w:rsid w:val="00ED5218"/>
    <w:rsid w:val="00EF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CAD3A"/>
  <w15:chartTrackingRefBased/>
  <w15:docId w15:val="{5E17BC17-E4EF-4974-A8E7-E0F5903F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44AB6"/>
    <w:pPr>
      <w:spacing w:after="0" w:line="360" w:lineRule="auto"/>
      <w:ind w:firstLine="709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КР (заголовки)"/>
    <w:basedOn w:val="a4"/>
    <w:link w:val="a5"/>
    <w:qFormat/>
    <w:rsid w:val="00370DD5"/>
    <w:pPr>
      <w:shd w:val="clear" w:color="auto" w:fill="FFFFFF" w:themeFill="background1"/>
      <w:spacing w:after="0" w:line="360" w:lineRule="auto"/>
      <w:jc w:val="center"/>
    </w:pPr>
    <w:rPr>
      <w:rFonts w:eastAsia="Times New Roman"/>
      <w:color w:val="000000"/>
      <w:sz w:val="28"/>
      <w:szCs w:val="28"/>
      <w:shd w:val="clear" w:color="auto" w:fill="FFFCF2"/>
    </w:rPr>
  </w:style>
  <w:style w:type="character" w:customStyle="1" w:styleId="a5">
    <w:name w:val="ВКР (заголовки) Знак"/>
    <w:basedOn w:val="a0"/>
    <w:link w:val="a3"/>
    <w:rsid w:val="00370DD5"/>
    <w:rPr>
      <w:rFonts w:ascii="Times New Roman" w:eastAsia="Times New Roman" w:hAnsi="Times New Roman" w:cs="Times New Roman"/>
      <w:color w:val="000000"/>
      <w:sz w:val="28"/>
      <w:szCs w:val="28"/>
      <w:shd w:val="clear" w:color="auto" w:fill="FFFFFF" w:themeFill="background1"/>
    </w:rPr>
  </w:style>
  <w:style w:type="paragraph" w:styleId="a4">
    <w:name w:val="Normal (Web)"/>
    <w:basedOn w:val="a"/>
    <w:uiPriority w:val="99"/>
    <w:semiHidden/>
    <w:unhideWhenUsed/>
    <w:rsid w:val="00370DD5"/>
    <w:pPr>
      <w:spacing w:after="160" w:line="259" w:lineRule="auto"/>
      <w:ind w:firstLine="0"/>
    </w:pPr>
    <w:rPr>
      <w:rFonts w:ascii="Times New Roman" w:eastAsiaTheme="minorHAnsi" w:hAnsi="Times New Roman" w:cs="Times New Roman"/>
      <w:color w:val="auto"/>
      <w:lang w:eastAsia="en-US"/>
    </w:rPr>
  </w:style>
  <w:style w:type="table" w:styleId="a6">
    <w:name w:val="Table Grid"/>
    <w:basedOn w:val="a1"/>
    <w:uiPriority w:val="39"/>
    <w:rsid w:val="00044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8E01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4127D5-173E-430E-931F-D49E242397AF}"/>
      </w:docPartPr>
      <w:docPartBody>
        <w:p w:rsidR="004D7848" w:rsidRDefault="000F6970">
          <w:r w:rsidRPr="0016014B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970"/>
    <w:rsid w:val="000F6970"/>
    <w:rsid w:val="004D7848"/>
    <w:rsid w:val="00896BEB"/>
    <w:rsid w:val="00F223B7"/>
    <w:rsid w:val="00FE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F697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9D59A-5E14-4775-8E78-59B66827CE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112ABE-405C-41ED-84AB-A660785338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F81AFC-DE99-45B3-8050-EB766CBA2B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D735786-9A95-4263-955F-A0AC3586C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Kondrateva</dc:creator>
  <cp:keywords/>
  <dc:description/>
  <cp:lastModifiedBy>Меньших Роман Андреевич</cp:lastModifiedBy>
  <cp:revision>14</cp:revision>
  <dcterms:created xsi:type="dcterms:W3CDTF">2021-05-21T13:39:00Z</dcterms:created>
  <dcterms:modified xsi:type="dcterms:W3CDTF">2025-03-19T13:11:00Z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