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5419E468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>38.02.0</w:t>
      </w:r>
      <w:r w:rsidR="007212C8">
        <w:rPr>
          <w:rFonts w:ascii="Times New Roman" w:hAnsi="Times New Roman"/>
          <w:b/>
          <w:sz w:val="20"/>
          <w:szCs w:val="20"/>
        </w:rPr>
        <w:t>7</w:t>
      </w:r>
      <w:r w:rsidR="00863575" w:rsidRPr="00863575">
        <w:rPr>
          <w:rFonts w:ascii="Times New Roman" w:hAnsi="Times New Roman"/>
          <w:b/>
          <w:sz w:val="20"/>
          <w:szCs w:val="20"/>
        </w:rPr>
        <w:t xml:space="preserve"> </w:t>
      </w:r>
      <w:r w:rsidR="007212C8">
        <w:rPr>
          <w:rFonts w:ascii="Times New Roman" w:hAnsi="Times New Roman"/>
          <w:b/>
          <w:sz w:val="20"/>
          <w:szCs w:val="20"/>
        </w:rPr>
        <w:t>Банковское дело</w:t>
      </w:r>
      <w:r w:rsidR="0034455E">
        <w:rPr>
          <w:rFonts w:ascii="Times New Roman" w:hAnsi="Times New Roman"/>
          <w:b/>
          <w:sz w:val="20"/>
          <w:szCs w:val="20"/>
        </w:rPr>
        <w:t xml:space="preserve"> </w:t>
      </w:r>
      <w:r w:rsidR="00B30104">
        <w:rPr>
          <w:rFonts w:ascii="Times New Roman" w:hAnsi="Times New Roman"/>
          <w:b/>
          <w:sz w:val="20"/>
          <w:szCs w:val="20"/>
        </w:rPr>
        <w:t>(2024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559"/>
        <w:gridCol w:w="996"/>
        <w:gridCol w:w="1134"/>
        <w:gridCol w:w="2268"/>
        <w:gridCol w:w="1839"/>
        <w:gridCol w:w="1279"/>
        <w:gridCol w:w="2268"/>
      </w:tblGrid>
      <w:tr w:rsidR="00FD4F8F" w:rsidRPr="00DE6089" w14:paraId="771AD825" w14:textId="77777777" w:rsidTr="000B0DA4">
        <w:trPr>
          <w:trHeight w:val="1294"/>
        </w:trPr>
        <w:tc>
          <w:tcPr>
            <w:tcW w:w="1702" w:type="dxa"/>
          </w:tcPr>
          <w:p w14:paraId="35305110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2B319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D8939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F998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044D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14:paraId="4C02CDC5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CE991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921D6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3F77D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701" w:type="dxa"/>
          </w:tcPr>
          <w:p w14:paraId="3D4A7437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3AEB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3A84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F9838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59" w:type="dxa"/>
          </w:tcPr>
          <w:p w14:paraId="292F740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5E80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996" w:type="dxa"/>
          </w:tcPr>
          <w:p w14:paraId="50700BF2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72CA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84E5E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2BE19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39D45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7694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D1D3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A5F1F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839" w:type="dxa"/>
          </w:tcPr>
          <w:p w14:paraId="46A00F70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D1A1A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9" w:type="dxa"/>
          </w:tcPr>
          <w:p w14:paraId="2B5F05D4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F5A3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F8480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63575" w:rsidRPr="00DE6089" w14:paraId="5DC11415" w14:textId="77777777" w:rsidTr="000B0DA4">
        <w:trPr>
          <w:trHeight w:val="1294"/>
        </w:trPr>
        <w:tc>
          <w:tcPr>
            <w:tcW w:w="1702" w:type="dxa"/>
          </w:tcPr>
          <w:p w14:paraId="566AA093" w14:textId="77777777" w:rsidR="00863575" w:rsidRPr="003A3DB4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Адеева</w:t>
            </w:r>
            <w:proofErr w:type="spellEnd"/>
          </w:p>
          <w:p w14:paraId="4E29FFF3" w14:textId="539F00B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559" w:type="dxa"/>
          </w:tcPr>
          <w:p w14:paraId="15EB5A1A" w14:textId="77777777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C4CDF2D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EC6753" w14:textId="77777777" w:rsidR="00863575" w:rsidRPr="003A3DB4" w:rsidRDefault="00863575" w:rsidP="00863575">
            <w:pPr>
              <w:numPr>
                <w:ilvl w:val="0"/>
                <w:numId w:val="17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  <w:p w14:paraId="08448065" w14:textId="77777777" w:rsidR="00863575" w:rsidRPr="003A3DB4" w:rsidRDefault="00863575" w:rsidP="0086357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14:paraId="6C1A8947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115104" w14:textId="46FE60BC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205DF9C5" w14:textId="27D1DA90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043C2F2" w14:textId="38BA8268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66299D2E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657FDFE6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цифровой экономики 4.0, 2022, ФГОБУ ВО "Финансовый университет при Правительстве Российской Федерации»;</w:t>
            </w:r>
          </w:p>
          <w:p w14:paraId="75BD73DC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). 2022. ФГОБУ ВО "Финансовый университет при Правительстве Российской Федерации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012C20D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, 2022, ФГОБУ ВО "Финансовый университет при Правительстве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Федерации».</w:t>
            </w:r>
          </w:p>
          <w:p w14:paraId="6AAB1B67" w14:textId="77777777" w:rsidR="00863575" w:rsidRPr="003A3DB4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41471E7A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6069108D" w14:textId="77777777" w:rsidR="00863575" w:rsidRPr="003A3DB4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CD015" w14:textId="77777777" w:rsidR="00863575" w:rsidRPr="003A3DB4" w:rsidRDefault="00863575" w:rsidP="00863575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в форме стажировки:</w:t>
            </w:r>
          </w:p>
          <w:p w14:paraId="529AA996" w14:textId="35B78DD2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Финансы, денежное обращение и кредит, 2019, АО КБ «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ФорБанк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39" w:type="dxa"/>
          </w:tcPr>
          <w:p w14:paraId="5DC8831C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705AB07F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образования, 2017, ФГБОУ ВО, «Башкирский государственный педагогический университет им. М.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1268BA02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6B4A263" w14:textId="6231E47B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          18</w:t>
            </w:r>
          </w:p>
        </w:tc>
        <w:tc>
          <w:tcPr>
            <w:tcW w:w="2268" w:type="dxa"/>
          </w:tcPr>
          <w:p w14:paraId="51859D1D" w14:textId="77777777" w:rsidR="007212C8" w:rsidRPr="003A3DB4" w:rsidRDefault="007212C8" w:rsidP="0072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AC68AA0" w14:textId="77777777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38024F78" w14:textId="77777777" w:rsidTr="000B0DA4">
        <w:trPr>
          <w:trHeight w:val="1294"/>
        </w:trPr>
        <w:tc>
          <w:tcPr>
            <w:tcW w:w="1702" w:type="dxa"/>
          </w:tcPr>
          <w:p w14:paraId="7F20D6F6" w14:textId="535ECD8D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Мальцева Татьяна Николаевна</w:t>
            </w:r>
          </w:p>
        </w:tc>
        <w:tc>
          <w:tcPr>
            <w:tcW w:w="1559" w:type="dxa"/>
          </w:tcPr>
          <w:p w14:paraId="29E3A05E" w14:textId="770080B9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квалификационная категория</w:t>
            </w:r>
          </w:p>
        </w:tc>
        <w:tc>
          <w:tcPr>
            <w:tcW w:w="1701" w:type="dxa"/>
          </w:tcPr>
          <w:p w14:paraId="695725A0" w14:textId="77777777" w:rsidR="00863575" w:rsidRPr="003A3DB4" w:rsidRDefault="00863575" w:rsidP="00863575">
            <w:pPr>
              <w:numPr>
                <w:ilvl w:val="0"/>
                <w:numId w:val="25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  <w:p w14:paraId="1C8BF983" w14:textId="16A88B61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EFD561" w14:textId="4EDA1703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4BD9CC52" w14:textId="1FB1A336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D8036B5" w14:textId="7CCF0F4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2E8A0DA1" w14:textId="77777777" w:rsidR="00863575" w:rsidRPr="003A3DB4" w:rsidRDefault="00863575" w:rsidP="00863575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квалификации:</w:t>
            </w:r>
          </w:p>
          <w:p w14:paraId="0139B6A1" w14:textId="77777777" w:rsidR="00863575" w:rsidRPr="003A3DB4" w:rsidRDefault="00863575" w:rsidP="00863575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в условиях цифровой экономики, 2021, ФГОБУ ВО "Финансовый университет при Правительстве Российской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Федерации" (Уфимский филиал).</w:t>
            </w:r>
          </w:p>
          <w:p w14:paraId="1E1FE980" w14:textId="77777777" w:rsidR="00863575" w:rsidRPr="003A3DB4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494D9104" w14:textId="77777777" w:rsidR="00863575" w:rsidRPr="003A3DB4" w:rsidRDefault="00863575" w:rsidP="00863575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3ABFC48D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FC130AA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переподготовка: </w:t>
            </w:r>
          </w:p>
          <w:p w14:paraId="7174C29F" w14:textId="77777777" w:rsidR="00863575" w:rsidRPr="003A3DB4" w:rsidRDefault="00863575" w:rsidP="00863575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профессионального образования, 2022, АНО ЦДПО «Академия»</w:t>
            </w:r>
          </w:p>
          <w:p w14:paraId="69E4265E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0A0D97C" w14:textId="275B37F0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12</w:t>
            </w:r>
          </w:p>
        </w:tc>
        <w:tc>
          <w:tcPr>
            <w:tcW w:w="2268" w:type="dxa"/>
          </w:tcPr>
          <w:p w14:paraId="4E3C220B" w14:textId="77777777" w:rsidR="007212C8" w:rsidRPr="003A3DB4" w:rsidRDefault="007212C8" w:rsidP="0072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5C4551E" w14:textId="4C9D1AF0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66ECAFFE" w14:textId="77777777" w:rsidTr="000B0DA4">
        <w:trPr>
          <w:trHeight w:val="1294"/>
        </w:trPr>
        <w:tc>
          <w:tcPr>
            <w:tcW w:w="1702" w:type="dxa"/>
          </w:tcPr>
          <w:p w14:paraId="4B7BA115" w14:textId="7039677E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Переведенцева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Алексеевна</w:t>
            </w:r>
          </w:p>
        </w:tc>
        <w:tc>
          <w:tcPr>
            <w:tcW w:w="1559" w:type="dxa"/>
          </w:tcPr>
          <w:p w14:paraId="60DF6CE2" w14:textId="6544349F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квалификационная категория</w:t>
            </w:r>
          </w:p>
        </w:tc>
        <w:tc>
          <w:tcPr>
            <w:tcW w:w="1701" w:type="dxa"/>
          </w:tcPr>
          <w:p w14:paraId="1360405A" w14:textId="5E3DC5C1" w:rsidR="00863575" w:rsidRPr="003A3DB4" w:rsidRDefault="00396A6C" w:rsidP="00863575">
            <w:pPr>
              <w:numPr>
                <w:ilvl w:val="0"/>
                <w:numId w:val="27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14:paraId="7660F42A" w14:textId="45F76F41" w:rsidR="00863575" w:rsidRPr="003A3DB4" w:rsidRDefault="00863575" w:rsidP="000B0D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3D5D7" w14:textId="1065E01D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5CAF3FD8" w14:textId="2F537C92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A3117C9" w14:textId="30DEC42F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6D18FC10" w14:textId="77777777" w:rsidR="00863575" w:rsidRPr="003A3DB4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728AEC78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в образовательной организации, </w:t>
            </w:r>
            <w:proofErr w:type="gram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2021,  ФГОБУ</w:t>
            </w:r>
            <w:proofErr w:type="gram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ВО «Финансовый университет при Правительстве Российской Федерации»;</w:t>
            </w:r>
          </w:p>
          <w:p w14:paraId="569E9EC5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Управление земельно-имущественным комплексом образовательной организации, 2021, ФГОБУ ВО «Финансовый университет при Правительстве Российской Федерации»;</w:t>
            </w:r>
          </w:p>
          <w:p w14:paraId="1E3DCA0E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). 2022. ФГОБУ ВО «Финансовый университет при Правительстве Российской Федерации/;</w:t>
            </w:r>
          </w:p>
          <w:p w14:paraId="437D306F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«Молодые профессионалы» - ориентир для бизнеса и системы подготовки кадров, 2022,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Новогородский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химико-индустриальный техникум.</w:t>
            </w:r>
          </w:p>
          <w:p w14:paraId="34B7F8C1" w14:textId="77777777" w:rsidR="00863575" w:rsidRPr="003A3DB4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10CEC335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</w:t>
            </w:r>
          </w:p>
          <w:p w14:paraId="6723797B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деятельности, 2023, ФГОБУ ВО "Финансовый университет при Правительстве Российской Федерации;</w:t>
            </w:r>
          </w:p>
          <w:p w14:paraId="56F84A7C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ФГОБУ ВО "Финансовый университет при Правительстве Российской Федерации</w:t>
            </w:r>
          </w:p>
          <w:p w14:paraId="0E4E58FB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разработки оценочных материалов демонстрационного экзамена, 2024, ФГБОУ дополнительного профессионального образования «Институт развития профессионального образования»</w:t>
            </w:r>
          </w:p>
          <w:p w14:paraId="586A68EA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EB8582B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</w:t>
            </w:r>
            <w:proofErr w:type="spellEnd"/>
          </w:p>
          <w:p w14:paraId="311B524C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льная</w:t>
            </w:r>
            <w:proofErr w:type="spellEnd"/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переподготовка: </w:t>
            </w:r>
          </w:p>
          <w:p w14:paraId="0030FE03" w14:textId="77777777" w:rsidR="00863575" w:rsidRPr="003A3DB4" w:rsidRDefault="00863575" w:rsidP="00863575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Акмуллы</w:t>
            </w:r>
            <w:proofErr w:type="spellEnd"/>
          </w:p>
          <w:p w14:paraId="0547AC42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9A80BE3" w14:textId="728D68BE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       23</w:t>
            </w:r>
          </w:p>
        </w:tc>
        <w:tc>
          <w:tcPr>
            <w:tcW w:w="2268" w:type="dxa"/>
          </w:tcPr>
          <w:p w14:paraId="57FD8EDE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313B6F22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CC7E0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DB4" w:rsidRPr="00DE6089" w14:paraId="170048DE" w14:textId="77777777" w:rsidTr="000B0DA4">
        <w:trPr>
          <w:trHeight w:val="1294"/>
        </w:trPr>
        <w:tc>
          <w:tcPr>
            <w:tcW w:w="1702" w:type="dxa"/>
          </w:tcPr>
          <w:p w14:paraId="559594BD" w14:textId="503F9D69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Потапова Наталья Михайловна</w:t>
            </w:r>
          </w:p>
        </w:tc>
        <w:tc>
          <w:tcPr>
            <w:tcW w:w="1559" w:type="dxa"/>
          </w:tcPr>
          <w:p w14:paraId="3386A757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4FCE7CD6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66780524" w14:textId="3F97FB7A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14:paraId="44975A13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Ведение кассовых операций</w:t>
            </w:r>
          </w:p>
          <w:p w14:paraId="7D67742C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 Организация кредитной работы</w:t>
            </w:r>
          </w:p>
          <w:p w14:paraId="04E0C40F" w14:textId="77777777" w:rsidR="003A3DB4" w:rsidRPr="003A3DB4" w:rsidRDefault="003A3DB4" w:rsidP="003A3DB4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Международ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CE2188" w14:textId="77777777" w:rsidR="003A3DB4" w:rsidRPr="003A3DB4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расчеты по экспортно-импортным операциям</w:t>
            </w:r>
          </w:p>
          <w:p w14:paraId="27E92D15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A1C95" w14:textId="4B3709F6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7462F" w14:textId="37734DD4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47AC72E8" w14:textId="5D7D97A1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DC1159C" w14:textId="362EDE9F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3366C7A8" w14:textId="3F1F3927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</w:tcPr>
          <w:p w14:paraId="2BE05A45" w14:textId="77777777" w:rsidR="003A3DB4" w:rsidRPr="003A3DB4" w:rsidRDefault="003A3DB4" w:rsidP="003A3DB4">
            <w:p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14:paraId="09064489" w14:textId="58F3DF62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среднего профессионального образования, 2020, ФГОБУ ВО "Финансовый университет при Правительстве Российской Федерации"</w:t>
            </w:r>
          </w:p>
        </w:tc>
        <w:tc>
          <w:tcPr>
            <w:tcW w:w="1279" w:type="dxa"/>
          </w:tcPr>
          <w:p w14:paraId="508000B4" w14:textId="1ECD9609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50018C2B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59A7D76D" w14:textId="77777777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DB4" w:rsidRPr="00DE6089" w14:paraId="4A4F9A00" w14:textId="77777777" w:rsidTr="000B0DA4">
        <w:trPr>
          <w:trHeight w:val="1294"/>
        </w:trPr>
        <w:tc>
          <w:tcPr>
            <w:tcW w:w="1702" w:type="dxa"/>
          </w:tcPr>
          <w:p w14:paraId="72B8B153" w14:textId="1BC1007F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Салихова Наиля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Хамзиевна</w:t>
            </w:r>
            <w:proofErr w:type="spellEnd"/>
          </w:p>
        </w:tc>
        <w:tc>
          <w:tcPr>
            <w:tcW w:w="1559" w:type="dxa"/>
          </w:tcPr>
          <w:p w14:paraId="563CC9EC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 1 категории</w:t>
            </w:r>
          </w:p>
          <w:p w14:paraId="3277AD8C" w14:textId="287A07D6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B4F01" w14:textId="7F539E93" w:rsidR="003A3DB4" w:rsidRPr="003A3DB4" w:rsidRDefault="003A3DB4" w:rsidP="003A3DB4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безналичных расчетов</w:t>
            </w:r>
          </w:p>
          <w:p w14:paraId="33B2C543" w14:textId="77777777" w:rsidR="003A3DB4" w:rsidRPr="003A3DB4" w:rsidRDefault="003A3DB4" w:rsidP="003A3DB4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Организация кредитной работы</w:t>
            </w:r>
          </w:p>
          <w:p w14:paraId="6C466464" w14:textId="77777777" w:rsidR="003A3DB4" w:rsidRPr="003A3DB4" w:rsidRDefault="003A3DB4" w:rsidP="003A3DB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Международ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86545A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расчеты по экспортно-импортным операциям</w:t>
            </w:r>
          </w:p>
          <w:p w14:paraId="34499905" w14:textId="77777777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802166" w14:textId="335EDCA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7C8DEB97" w14:textId="594307D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B940021" w14:textId="7B8FDC60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59064DF4" w14:textId="77777777" w:rsidR="003A3DB4" w:rsidRPr="003A3DB4" w:rsidRDefault="003A3DB4" w:rsidP="003A3DB4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61E965E0" w14:textId="77777777" w:rsidR="003A3DB4" w:rsidRPr="003A3DB4" w:rsidRDefault="003A3DB4" w:rsidP="003A3DB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Федерации;</w:t>
            </w:r>
          </w:p>
          <w:p w14:paraId="51F63337" w14:textId="77777777" w:rsidR="003A3DB4" w:rsidRPr="003A3DB4" w:rsidRDefault="003A3DB4" w:rsidP="003A3DB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</w:t>
            </w:r>
          </w:p>
          <w:p w14:paraId="6D17B3F2" w14:textId="77777777" w:rsidR="003A3DB4" w:rsidRPr="003A3DB4" w:rsidRDefault="003A3DB4" w:rsidP="003A3DB4">
            <w:pPr>
              <w:tabs>
                <w:tab w:val="left" w:pos="34"/>
                <w:tab w:val="left" w:pos="176"/>
              </w:tabs>
              <w:ind w:left="13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5F0FE" w14:textId="39345BC3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15F4B7E" w14:textId="77777777" w:rsidR="003A3DB4" w:rsidRPr="003A3DB4" w:rsidRDefault="003A3DB4" w:rsidP="003A3DB4">
            <w:p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Профессиональная переподготовка </w:t>
            </w:r>
          </w:p>
          <w:p w14:paraId="7FDFEEEC" w14:textId="77777777" w:rsidR="003A3DB4" w:rsidRPr="003A3DB4" w:rsidRDefault="003A3DB4" w:rsidP="003A3DB4">
            <w:pPr>
              <w:numPr>
                <w:ilvl w:val="0"/>
                <w:numId w:val="2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среднего профессионального образования, 2020, ФГОБУ ВО "Финансовый университет при Правительстве Российской Федерации"</w:t>
            </w:r>
          </w:p>
          <w:p w14:paraId="558B159E" w14:textId="77777777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3C923F7" w14:textId="4CDDBEE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         28</w:t>
            </w:r>
          </w:p>
        </w:tc>
        <w:tc>
          <w:tcPr>
            <w:tcW w:w="2268" w:type="dxa"/>
          </w:tcPr>
          <w:p w14:paraId="71F0B459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675A534" w14:textId="77777777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EB" w:rsidRPr="00DE6089" w14:paraId="02BEDCC0" w14:textId="77777777" w:rsidTr="00B90EEB">
        <w:trPr>
          <w:trHeight w:val="254"/>
        </w:trPr>
        <w:tc>
          <w:tcPr>
            <w:tcW w:w="16305" w:type="dxa"/>
            <w:gridSpan w:val="10"/>
          </w:tcPr>
          <w:p w14:paraId="3A379E40" w14:textId="6EE7F1C4" w:rsidR="00B90EEB" w:rsidRPr="003A3DB4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ПЦК Общегуманитарных дисциплин</w:t>
            </w:r>
          </w:p>
        </w:tc>
      </w:tr>
      <w:tr w:rsidR="00863575" w:rsidRPr="00DE6089" w14:paraId="5CF76B2F" w14:textId="77777777" w:rsidTr="000B0DA4">
        <w:trPr>
          <w:trHeight w:val="1294"/>
        </w:trPr>
        <w:tc>
          <w:tcPr>
            <w:tcW w:w="1702" w:type="dxa"/>
          </w:tcPr>
          <w:p w14:paraId="47B7EFF2" w14:textId="117C9F02" w:rsidR="00863575" w:rsidRPr="003A3DB4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Оксана Сергеевна</w:t>
            </w:r>
          </w:p>
        </w:tc>
        <w:tc>
          <w:tcPr>
            <w:tcW w:w="1559" w:type="dxa"/>
          </w:tcPr>
          <w:p w14:paraId="767CEDD4" w14:textId="74ECB856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высшей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3868A651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язык, </w:t>
            </w:r>
          </w:p>
          <w:p w14:paraId="31BCD2D4" w14:textId="46B2DF15" w:rsidR="00863575" w:rsidRPr="003A3DB4" w:rsidRDefault="003A3DB4" w:rsidP="00B90EE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 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559" w:type="dxa"/>
          </w:tcPr>
          <w:p w14:paraId="0CF31E17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65D60589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и французского языков;</w:t>
            </w:r>
          </w:p>
          <w:p w14:paraId="33F0EFC0" w14:textId="5E9F46EA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Финансист</w:t>
            </w:r>
          </w:p>
        </w:tc>
        <w:tc>
          <w:tcPr>
            <w:tcW w:w="996" w:type="dxa"/>
          </w:tcPr>
          <w:p w14:paraId="3D2A5F55" w14:textId="1F70594C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1D981DC4" w14:textId="341E8DBB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FBAB288" w14:textId="132FFF9A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685FEC70" w14:textId="336D610E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42FE6738" w14:textId="06313313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14:paraId="49BEAC2A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34CAA3B7" w14:textId="28A6833A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7E0521CD" w14:textId="77777777" w:rsidTr="000B0DA4">
        <w:trPr>
          <w:trHeight w:val="1294"/>
        </w:trPr>
        <w:tc>
          <w:tcPr>
            <w:tcW w:w="1702" w:type="dxa"/>
          </w:tcPr>
          <w:p w14:paraId="7EB95B42" w14:textId="10217513" w:rsidR="003A3DB4" w:rsidRPr="003A3DB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Абдуллина Раиса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  <w:tc>
          <w:tcPr>
            <w:tcW w:w="1559" w:type="dxa"/>
          </w:tcPr>
          <w:p w14:paraId="27EEE458" w14:textId="6E950FC6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высшей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12BAD711" w14:textId="678B0FC5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язык, -Иностранный язык 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559" w:type="dxa"/>
          </w:tcPr>
          <w:p w14:paraId="5CE8E7AF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24D96B83" w14:textId="6E0D0CB9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истории, обществоведения, английского языка</w:t>
            </w:r>
          </w:p>
        </w:tc>
        <w:tc>
          <w:tcPr>
            <w:tcW w:w="996" w:type="dxa"/>
          </w:tcPr>
          <w:p w14:paraId="43FE4D3E" w14:textId="05AE017B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DE61666" w14:textId="7F7B914A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EF5F67C" w14:textId="4281BA45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Опыт разработки и применения дистанционных образовательных технологий,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4CFDCC10" w14:textId="05D3C29C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3F8A538F" w14:textId="77777777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8B4754F" w14:textId="5B9C0952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</w:tc>
      </w:tr>
      <w:tr w:rsidR="003A3DB4" w:rsidRPr="00DE6089" w14:paraId="73337EA2" w14:textId="77777777" w:rsidTr="000B0DA4">
        <w:trPr>
          <w:trHeight w:val="1294"/>
        </w:trPr>
        <w:tc>
          <w:tcPr>
            <w:tcW w:w="1702" w:type="dxa"/>
          </w:tcPr>
          <w:p w14:paraId="525793C1" w14:textId="11DE93B8" w:rsidR="003A3DB4" w:rsidRPr="004C7A7A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Банникова Лилия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559" w:type="dxa"/>
          </w:tcPr>
          <w:p w14:paraId="04CC308E" w14:textId="22D5C10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атель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высшей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286F581B" w14:textId="567E1CD3" w:rsidR="003A3DB4" w:rsidRPr="004C7A7A" w:rsidRDefault="003A3DB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-География -Экологические основы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-пользования -Психология общения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14:paraId="2513F581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5293D734" w14:textId="09BE1388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 и биологии Менеджер</w:t>
            </w:r>
          </w:p>
        </w:tc>
        <w:tc>
          <w:tcPr>
            <w:tcW w:w="996" w:type="dxa"/>
          </w:tcPr>
          <w:p w14:paraId="0CB3C61A" w14:textId="5C000EB0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67C38F9C" w14:textId="09405E51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54694E67" w14:textId="056EFDE1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66F1B37C" w14:textId="0E0E59E9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279" w:type="dxa"/>
          </w:tcPr>
          <w:p w14:paraId="617F95BB" w14:textId="579C09D3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</w:tcPr>
          <w:p w14:paraId="1831B6C0" w14:textId="6F42298B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76A0002C" w14:textId="3B7DDCC0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3D7B0448" w14:textId="77777777" w:rsidTr="000B0DA4">
        <w:trPr>
          <w:trHeight w:val="1294"/>
        </w:trPr>
        <w:tc>
          <w:tcPr>
            <w:tcW w:w="1702" w:type="dxa"/>
          </w:tcPr>
          <w:p w14:paraId="0757A970" w14:textId="200920A5" w:rsidR="003A3DB4" w:rsidRPr="004C7A7A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Гареева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559" w:type="dxa"/>
          </w:tcPr>
          <w:p w14:paraId="490BE0DD" w14:textId="19362CD1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высшей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67BE5A72" w14:textId="4E61FD5B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 -Иностранный язык 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559" w:type="dxa"/>
          </w:tcPr>
          <w:p w14:paraId="2041651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0CA0B14B" w14:textId="07CF5BA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</w:t>
            </w:r>
          </w:p>
        </w:tc>
        <w:tc>
          <w:tcPr>
            <w:tcW w:w="996" w:type="dxa"/>
          </w:tcPr>
          <w:p w14:paraId="0BBE309D" w14:textId="38FBCFAA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1A5BAA83" w14:textId="2F5A76DD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9A93543" w14:textId="3C8EC86A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-Создание электронных учебных курсов в системе 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ФГОБУ ВО «Финансовый университет при Правительстве РФ» 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7B6D24BA" w14:textId="4CAB52F7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2526E829" w14:textId="639A9A01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14:paraId="3D13151F" w14:textId="17CA1780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0A538A5" w14:textId="45C4DDEA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7C7DF00E" w14:textId="77777777" w:rsidTr="000B0DA4">
        <w:trPr>
          <w:trHeight w:val="1294"/>
        </w:trPr>
        <w:tc>
          <w:tcPr>
            <w:tcW w:w="1702" w:type="dxa"/>
          </w:tcPr>
          <w:p w14:paraId="200488AA" w14:textId="6AB29FAE" w:rsidR="003A3DB4" w:rsidRPr="003A3DB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Назырова Зарина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Ураловна</w:t>
            </w:r>
            <w:proofErr w:type="spellEnd"/>
          </w:p>
        </w:tc>
        <w:tc>
          <w:tcPr>
            <w:tcW w:w="1559" w:type="dxa"/>
          </w:tcPr>
          <w:p w14:paraId="68FB9FA5" w14:textId="61A4CB66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18287E7F" w14:textId="0A1BE532" w:rsidR="003A3DB4" w:rsidRPr="003A3DB4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-Русский язык и культура речи, -Русский язык, -Литература,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-Родной язык, -Башкирский язык</w:t>
            </w:r>
          </w:p>
        </w:tc>
        <w:tc>
          <w:tcPr>
            <w:tcW w:w="1559" w:type="dxa"/>
          </w:tcPr>
          <w:p w14:paraId="6B345A2C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образование </w:t>
            </w:r>
          </w:p>
          <w:p w14:paraId="648983C9" w14:textId="52742DDD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996" w:type="dxa"/>
          </w:tcPr>
          <w:p w14:paraId="0A9191F6" w14:textId="4E105612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D9938FA" w14:textId="63C2C1C2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A2B818C" w14:textId="41902BC8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0215B094" w14:textId="52EC7E9B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1523D3A4" w14:textId="55C1F02D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14:paraId="0C27CF75" w14:textId="777F1F5C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1A7B0510" w14:textId="0CC956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7FD71D43" w14:textId="77777777" w:rsidTr="000B0DA4">
        <w:trPr>
          <w:trHeight w:val="1294"/>
        </w:trPr>
        <w:tc>
          <w:tcPr>
            <w:tcW w:w="1702" w:type="dxa"/>
          </w:tcPr>
          <w:p w14:paraId="038069CD" w14:textId="26D4085C" w:rsidR="003A3DB4" w:rsidRPr="003A3DB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Пурик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Вениаминовна</w:t>
            </w:r>
          </w:p>
        </w:tc>
        <w:tc>
          <w:tcPr>
            <w:tcW w:w="1559" w:type="dxa"/>
          </w:tcPr>
          <w:p w14:paraId="706794D8" w14:textId="2F51686C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50C60539" w14:textId="65E2095E" w:rsidR="003A3DB4" w:rsidRPr="003A3DB4" w:rsidRDefault="000B0DA4" w:rsidP="000B0DA4">
            <w:pPr>
              <w:ind w:left="33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A3DB4"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бществознание</w:t>
            </w:r>
          </w:p>
        </w:tc>
        <w:tc>
          <w:tcPr>
            <w:tcW w:w="1559" w:type="dxa"/>
          </w:tcPr>
          <w:p w14:paraId="18C2045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57C34521" w14:textId="662C9D9F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996" w:type="dxa"/>
          </w:tcPr>
          <w:p w14:paraId="793FF2A1" w14:textId="58A7C2D0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254BFD0E" w14:textId="36E98E8A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F37D195" w14:textId="390E09F7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4B70369E" w14:textId="6AA12DA8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2AEC1E0C" w14:textId="4461799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14:paraId="3F49733F" w14:textId="1AEA83A2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3DB4" w:rsidRPr="00DE6089" w14:paraId="07A5F7B9" w14:textId="77777777" w:rsidTr="000B0DA4">
        <w:trPr>
          <w:trHeight w:val="1294"/>
        </w:trPr>
        <w:tc>
          <w:tcPr>
            <w:tcW w:w="1702" w:type="dxa"/>
          </w:tcPr>
          <w:p w14:paraId="3BA91407" w14:textId="0B400865" w:rsidR="003A3DB4" w:rsidRPr="004C7A7A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Самарина Виктория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Брониславовна</w:t>
            </w:r>
            <w:proofErr w:type="spellEnd"/>
          </w:p>
        </w:tc>
        <w:tc>
          <w:tcPr>
            <w:tcW w:w="1559" w:type="dxa"/>
          </w:tcPr>
          <w:p w14:paraId="60722D14" w14:textId="328EB69A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высшей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17383E9F" w14:textId="27FFF65B" w:rsidR="003A3DB4" w:rsidRPr="004C7A7A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-Русский язык, -Литература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-Родной язык -Русский язык и культура речи</w:t>
            </w:r>
          </w:p>
        </w:tc>
        <w:tc>
          <w:tcPr>
            <w:tcW w:w="1559" w:type="dxa"/>
          </w:tcPr>
          <w:p w14:paraId="219AD4AE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63C711E2" w14:textId="4BDDE5F6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96" w:type="dxa"/>
          </w:tcPr>
          <w:p w14:paraId="6705E6D0" w14:textId="1ACBE48A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68749FFD" w14:textId="1B0B3144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176DBAD9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по программам: - 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РФ», - Опыт разработки и применения дистанционных образовательных технологий в высшем образовании (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Astra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Linux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Libre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2022, ФГОБУ ВО «Финансовый университет при Правительстве РФ» - Педагог среднего профессионального образования, 2021,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67A5D2B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  <w:p w14:paraId="5F90FBE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Особенности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рганизации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</w:t>
            </w:r>
          </w:p>
          <w:p w14:paraId="5D2A925D" w14:textId="581C0BA8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-Создание электронных курсов- от теории к практике, 2024, ФГОБУ ВО «Финансовый университет при Правительстве РФ»</w:t>
            </w:r>
          </w:p>
        </w:tc>
        <w:tc>
          <w:tcPr>
            <w:tcW w:w="1839" w:type="dxa"/>
          </w:tcPr>
          <w:p w14:paraId="453DD160" w14:textId="77777777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6F9636AD" w14:textId="46F7FDDA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</w:tcPr>
          <w:p w14:paraId="70BC6CC7" w14:textId="67830B42" w:rsid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</w:tc>
      </w:tr>
      <w:tr w:rsidR="00B90EEB" w:rsidRPr="007B2489" w14:paraId="5FA12097" w14:textId="77777777" w:rsidTr="00B90EEB">
        <w:trPr>
          <w:trHeight w:val="341"/>
        </w:trPr>
        <w:tc>
          <w:tcPr>
            <w:tcW w:w="16305" w:type="dxa"/>
            <w:gridSpan w:val="10"/>
          </w:tcPr>
          <w:p w14:paraId="1DD7172F" w14:textId="4EA1FED5" w:rsidR="00B90EEB" w:rsidRPr="007B2489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ПЦК Общеобразовательных дисциплин</w:t>
            </w:r>
          </w:p>
        </w:tc>
      </w:tr>
      <w:tr w:rsidR="003A3DB4" w:rsidRPr="007B2489" w14:paraId="0227D0F1" w14:textId="77777777" w:rsidTr="000B0DA4">
        <w:trPr>
          <w:trHeight w:val="1294"/>
        </w:trPr>
        <w:tc>
          <w:tcPr>
            <w:tcW w:w="1702" w:type="dxa"/>
          </w:tcPr>
          <w:p w14:paraId="6D7D8C87" w14:textId="3C8DA503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Рыцева Ольга Дмитриевна</w:t>
            </w:r>
          </w:p>
        </w:tc>
        <w:tc>
          <w:tcPr>
            <w:tcW w:w="1559" w:type="dxa"/>
          </w:tcPr>
          <w:p w14:paraId="21003AEF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Председатель ПЦК.</w:t>
            </w:r>
          </w:p>
          <w:p w14:paraId="20E1AA4F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14:paraId="0C4F571E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, 1КК</w:t>
            </w:r>
          </w:p>
          <w:p w14:paraId="048503C5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ACDD923" w14:textId="77777777" w:rsidR="003A3DB4" w:rsidRPr="007B2489" w:rsidRDefault="003A3DB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-История</w:t>
            </w:r>
          </w:p>
          <w:p w14:paraId="4DD99E15" w14:textId="77777777" w:rsidR="003A3DB4" w:rsidRPr="007B2489" w:rsidRDefault="003A3DB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Психология общения</w:t>
            </w:r>
          </w:p>
          <w:p w14:paraId="30926E50" w14:textId="74F076CF" w:rsidR="003A3DB4" w:rsidRPr="007B2489" w:rsidRDefault="000B0DA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3A3DB4"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бществознание</w:t>
            </w:r>
          </w:p>
          <w:p w14:paraId="7DEE3F41" w14:textId="7C9EAF00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-Основы философии</w:t>
            </w:r>
          </w:p>
        </w:tc>
        <w:tc>
          <w:tcPr>
            <w:tcW w:w="1559" w:type="dxa"/>
          </w:tcPr>
          <w:p w14:paraId="37FDA4A3" w14:textId="6EAC9F30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образование. Учитель истории с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доп.специальностью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«Социальный педагог»</w:t>
            </w:r>
          </w:p>
        </w:tc>
        <w:tc>
          <w:tcPr>
            <w:tcW w:w="996" w:type="dxa"/>
          </w:tcPr>
          <w:p w14:paraId="18A1DD28" w14:textId="6F63EEF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ADF624" w14:textId="67D2932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146425E6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B2489">
              <w:rPr>
                <w:b/>
                <w:sz w:val="20"/>
                <w:szCs w:val="20"/>
              </w:rPr>
              <w:t>Повышение квалификации по программам:</w:t>
            </w:r>
          </w:p>
          <w:p w14:paraId="610E9D27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B2489">
              <w:rPr>
                <w:sz w:val="20"/>
                <w:szCs w:val="20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РФ»;</w:t>
            </w:r>
          </w:p>
          <w:p w14:paraId="08AFCEA4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B2489">
              <w:rPr>
                <w:sz w:val="20"/>
                <w:szCs w:val="20"/>
              </w:rPr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70C875CD" w14:textId="5B972B83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839" w:type="dxa"/>
          </w:tcPr>
          <w:p w14:paraId="516D3ACC" w14:textId="77777777" w:rsidR="003A3DB4" w:rsidRPr="007B2489" w:rsidRDefault="003A3DB4" w:rsidP="003A3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667587C3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C388D" w14:textId="45E63402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-ГБОУ ВО «БАГСУ при главе РБ» по дополнительной профессиональной программе «Педагогика и  психология», 2020 г.</w:t>
            </w:r>
          </w:p>
        </w:tc>
        <w:tc>
          <w:tcPr>
            <w:tcW w:w="1279" w:type="dxa"/>
          </w:tcPr>
          <w:p w14:paraId="4DF25575" w14:textId="2B660758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1C7F03A8" w14:textId="793F7514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64C55A58" w14:textId="5521562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6658C223" w14:textId="77777777" w:rsidTr="000B0DA4">
        <w:trPr>
          <w:trHeight w:val="1294"/>
        </w:trPr>
        <w:tc>
          <w:tcPr>
            <w:tcW w:w="1702" w:type="dxa"/>
          </w:tcPr>
          <w:p w14:paraId="0AA02B86" w14:textId="58121033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Глуховцев Всеволод Олегович</w:t>
            </w:r>
          </w:p>
        </w:tc>
        <w:tc>
          <w:tcPr>
            <w:tcW w:w="1559" w:type="dxa"/>
          </w:tcPr>
          <w:p w14:paraId="48045197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DB27A7D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BAD842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-История</w:t>
            </w:r>
          </w:p>
          <w:p w14:paraId="0311D9D7" w14:textId="27F59C73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0743FA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  <w:p w14:paraId="5EDECB12" w14:textId="28C7AC28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Горный инженер</w:t>
            </w:r>
          </w:p>
        </w:tc>
        <w:tc>
          <w:tcPr>
            <w:tcW w:w="996" w:type="dxa"/>
          </w:tcPr>
          <w:p w14:paraId="242153B3" w14:textId="0F24484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Канд. филос. наук</w:t>
            </w:r>
          </w:p>
        </w:tc>
        <w:tc>
          <w:tcPr>
            <w:tcW w:w="1134" w:type="dxa"/>
          </w:tcPr>
          <w:p w14:paraId="2D94C28F" w14:textId="7DF6C700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7F3D5610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6F1BA8CF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-Создание электронных учебных курсов в </w:t>
            </w:r>
            <w:proofErr w:type="gramStart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системе  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LMS</w:t>
            </w:r>
            <w:proofErr w:type="gramEnd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Moodle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2022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327F6ED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3EF8BB32" w14:textId="7F38A0F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839" w:type="dxa"/>
          </w:tcPr>
          <w:p w14:paraId="3A83E66B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712B63D2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67323F6F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0DB8701A" w14:textId="28A15E0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2D8CED6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77B142B3" w14:textId="786FE38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5ED0C71E" w14:textId="77777777" w:rsidTr="000B0DA4">
        <w:trPr>
          <w:trHeight w:val="1294"/>
        </w:trPr>
        <w:tc>
          <w:tcPr>
            <w:tcW w:w="1702" w:type="dxa"/>
          </w:tcPr>
          <w:p w14:paraId="40C2FEDC" w14:textId="32B227EA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Голичев Олег Александрович</w:t>
            </w:r>
          </w:p>
        </w:tc>
        <w:tc>
          <w:tcPr>
            <w:tcW w:w="1559" w:type="dxa"/>
          </w:tcPr>
          <w:p w14:paraId="0511421D" w14:textId="2B37EAC6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Преподаватель, ВКК</w:t>
            </w:r>
          </w:p>
          <w:p w14:paraId="0221FE39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81404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D228036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>-История</w:t>
            </w:r>
          </w:p>
          <w:p w14:paraId="5F9D779A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>-Основы безопасности жизнедеятельности</w:t>
            </w:r>
          </w:p>
          <w:p w14:paraId="37023393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E4ABFB" w14:textId="1D92E5AC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AA67D72" w14:textId="6A816611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Учитель истории</w:t>
            </w:r>
          </w:p>
        </w:tc>
        <w:tc>
          <w:tcPr>
            <w:tcW w:w="996" w:type="dxa"/>
          </w:tcPr>
          <w:p w14:paraId="20276046" w14:textId="013587F3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A51973" w14:textId="7DAD2CB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77999EE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Повышение квалификации по программам: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5CE1735" w14:textId="0E022B6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B73013A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5E5D4290" w14:textId="6602F625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 по основам БЖД, 1994, Башкирский государственный педагогический институт,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9" w:type="dxa"/>
          </w:tcPr>
          <w:p w14:paraId="3ACF873F" w14:textId="1AA9CEB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5C896F2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46845C2B" w14:textId="2712A5FB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4F40080D" w14:textId="77777777" w:rsidTr="000B0DA4">
        <w:trPr>
          <w:trHeight w:val="1294"/>
        </w:trPr>
        <w:tc>
          <w:tcPr>
            <w:tcW w:w="1702" w:type="dxa"/>
          </w:tcPr>
          <w:p w14:paraId="341D2A42" w14:textId="4C5C4519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Катков Валерий Михайлович</w:t>
            </w:r>
          </w:p>
        </w:tc>
        <w:tc>
          <w:tcPr>
            <w:tcW w:w="1559" w:type="dxa"/>
          </w:tcPr>
          <w:p w14:paraId="5DEAF76C" w14:textId="0756E265" w:rsidR="003A3DB4" w:rsidRPr="007B2489" w:rsidRDefault="003A3DB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Преподаватель, ВКК</w:t>
            </w:r>
          </w:p>
        </w:tc>
        <w:tc>
          <w:tcPr>
            <w:tcW w:w="1701" w:type="dxa"/>
          </w:tcPr>
          <w:p w14:paraId="1A22D516" w14:textId="75934B97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460AE443" w14:textId="3FFC0FA0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физического воспитания</w:t>
            </w:r>
          </w:p>
          <w:p w14:paraId="45556138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777F6BF8" w14:textId="2AE3C89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E5E05FF" w14:textId="7F93120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828B50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CB660E7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5BB06C1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A2E7C1B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2819000C" w14:textId="045BC691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6223A24D" w14:textId="4FDD695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C164AED" w14:textId="7C1EFF13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14:paraId="6924237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4E452F9A" w14:textId="40EF412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2AEEC0DD" w14:textId="77777777" w:rsidTr="000B0DA4">
        <w:trPr>
          <w:trHeight w:val="1294"/>
        </w:trPr>
        <w:tc>
          <w:tcPr>
            <w:tcW w:w="1702" w:type="dxa"/>
          </w:tcPr>
          <w:p w14:paraId="3D6146BE" w14:textId="305C67A1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Мазгаров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Ильдус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Ризаевич</w:t>
            </w:r>
            <w:proofErr w:type="spellEnd"/>
          </w:p>
        </w:tc>
        <w:tc>
          <w:tcPr>
            <w:tcW w:w="1559" w:type="dxa"/>
          </w:tcPr>
          <w:p w14:paraId="57E3A8E2" w14:textId="6400474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53D2D957" w14:textId="79BC24FE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-Безопасность жизнедеятельности</w:t>
            </w:r>
          </w:p>
        </w:tc>
        <w:tc>
          <w:tcPr>
            <w:tcW w:w="1559" w:type="dxa"/>
          </w:tcPr>
          <w:p w14:paraId="5AE8C661" w14:textId="41E4242D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Ветеринарный врач</w:t>
            </w:r>
          </w:p>
        </w:tc>
        <w:tc>
          <w:tcPr>
            <w:tcW w:w="996" w:type="dxa"/>
          </w:tcPr>
          <w:p w14:paraId="684CAE95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Доктор</w:t>
            </w:r>
          </w:p>
          <w:p w14:paraId="60D27AF8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  <w:p w14:paraId="2F0F6708" w14:textId="05C46B1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1134" w:type="dxa"/>
          </w:tcPr>
          <w:p w14:paraId="7CF0780B" w14:textId="5B4C1F06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268" w:type="dxa"/>
          </w:tcPr>
          <w:p w14:paraId="124F1DB2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0032FA74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3EBEDDE0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303A2B8B" w14:textId="3B52BAE2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-Первая помощь, 2022, ООО РКК</w:t>
            </w:r>
          </w:p>
        </w:tc>
        <w:tc>
          <w:tcPr>
            <w:tcW w:w="1839" w:type="dxa"/>
          </w:tcPr>
          <w:p w14:paraId="42A53C8D" w14:textId="6FD8568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810CAE2" w14:textId="597C5E7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1D1AD978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17441BE4" w14:textId="20CFDF33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6DEACF1F" w14:textId="77777777" w:rsidTr="000B0DA4">
        <w:trPr>
          <w:trHeight w:val="1294"/>
        </w:trPr>
        <w:tc>
          <w:tcPr>
            <w:tcW w:w="1702" w:type="dxa"/>
          </w:tcPr>
          <w:p w14:paraId="2BF8F6B7" w14:textId="230D9650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Михайлова Татьяна Эдуардовна</w:t>
            </w:r>
          </w:p>
        </w:tc>
        <w:tc>
          <w:tcPr>
            <w:tcW w:w="1559" w:type="dxa"/>
          </w:tcPr>
          <w:p w14:paraId="191D2235" w14:textId="30ECCBE5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ВКК </w:t>
            </w:r>
          </w:p>
          <w:p w14:paraId="091D8F45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0DF3CD" w14:textId="0DB6039A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1AB4F534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  <w:p w14:paraId="2B2F7F9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1.Учитель физической культуры</w:t>
            </w:r>
          </w:p>
          <w:p w14:paraId="583EAA6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2.Специалист банковского дела</w:t>
            </w:r>
          </w:p>
          <w:p w14:paraId="084EDFFC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54F37839" w14:textId="771D315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580CF5" w14:textId="35FB190C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7CFCA29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F78F9F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6E4D82ED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2EA4B8D5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</w:p>
          <w:p w14:paraId="0053A22B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BF5DC36" w14:textId="2380F67B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420DC8DA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25DF26BE" w14:textId="257CA2A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14FC76C6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7CDE0ECD" w14:textId="69A3AA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74568ECD" w14:textId="77777777" w:rsidTr="000B0DA4">
        <w:trPr>
          <w:trHeight w:val="1294"/>
        </w:trPr>
        <w:tc>
          <w:tcPr>
            <w:tcW w:w="1702" w:type="dxa"/>
          </w:tcPr>
          <w:p w14:paraId="7BDD86EA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Мурсалимова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4B962D" w14:textId="7C8DAE20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Инна Валерьевна</w:t>
            </w:r>
          </w:p>
        </w:tc>
        <w:tc>
          <w:tcPr>
            <w:tcW w:w="1559" w:type="dxa"/>
          </w:tcPr>
          <w:p w14:paraId="47E11D26" w14:textId="01BC53F0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ВКК </w:t>
            </w:r>
          </w:p>
          <w:p w14:paraId="13CD2D31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14B7968" w14:textId="22280330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740F0DB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  <w:p w14:paraId="008F32E7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1.Бухгалтер</w:t>
            </w:r>
          </w:p>
          <w:p w14:paraId="077D6500" w14:textId="10A08B9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2.Экономист</w:t>
            </w:r>
          </w:p>
        </w:tc>
        <w:tc>
          <w:tcPr>
            <w:tcW w:w="996" w:type="dxa"/>
          </w:tcPr>
          <w:p w14:paraId="709858C9" w14:textId="7A17876D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F93022B" w14:textId="73B3640E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41274A2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1134F5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6296722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4D664BCF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</w:p>
          <w:p w14:paraId="68771079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65C6FBDE" w14:textId="3ABFEEB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7035A683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5541ED1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Физическая культура, 2015, ГАОУ ДПО «Институт развития образования Республики </w:t>
            </w:r>
            <w:proofErr w:type="spellStart"/>
            <w:r w:rsidRPr="007B2489">
              <w:rPr>
                <w:rFonts w:ascii="Times New Roman" w:hAnsi="Times New Roman" w:cs="Times New Roman"/>
                <w:bCs/>
                <w:sz w:val="20"/>
                <w:szCs w:val="20"/>
              </w:rPr>
              <w:t>Башкортоствн</w:t>
            </w:r>
            <w:proofErr w:type="spellEnd"/>
            <w:r w:rsidRPr="007B248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DB96218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6BF50284" w14:textId="5D319526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640AA06A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316E6CF4" w14:textId="07E4673E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1AC65C2B" w14:textId="77777777" w:rsidTr="000B0DA4">
        <w:trPr>
          <w:trHeight w:val="1294"/>
        </w:trPr>
        <w:tc>
          <w:tcPr>
            <w:tcW w:w="1702" w:type="dxa"/>
          </w:tcPr>
          <w:p w14:paraId="70890E93" w14:textId="4D05A625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Резванова Эльвира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1559" w:type="dxa"/>
          </w:tcPr>
          <w:p w14:paraId="5501215A" w14:textId="3EACAED7" w:rsidR="003A3DB4" w:rsidRPr="007B2489" w:rsidRDefault="003A3DB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6D1EFA6B" w14:textId="3AEA041D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 xml:space="preserve">Обществознание </w:t>
            </w:r>
          </w:p>
          <w:p w14:paraId="5879D5FA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>-Основы философии</w:t>
            </w:r>
          </w:p>
          <w:p w14:paraId="5512C271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>- История</w:t>
            </w:r>
          </w:p>
          <w:p w14:paraId="27695A21" w14:textId="77777777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BBA5519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Историк.</w:t>
            </w:r>
          </w:p>
          <w:p w14:paraId="465F7713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истории </w:t>
            </w:r>
          </w:p>
          <w:p w14:paraId="0FB3751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5767E952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</w:p>
          <w:p w14:paraId="486ECB53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филос.</w:t>
            </w:r>
          </w:p>
          <w:p w14:paraId="729EAED1" w14:textId="5D7B158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1134" w:type="dxa"/>
          </w:tcPr>
          <w:p w14:paraId="4CA5771E" w14:textId="55F4D45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2C83360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40BD2A6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341156B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8377588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</w:p>
          <w:p w14:paraId="22A4A2D9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02D7A905" w14:textId="21081A6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267BE69B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A4A8E37" w14:textId="4EE9A46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584BF296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193ED6E2" w14:textId="021B7C2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36B29EF4" w14:textId="77777777" w:rsidTr="000B0DA4">
        <w:trPr>
          <w:trHeight w:val="1294"/>
        </w:trPr>
        <w:tc>
          <w:tcPr>
            <w:tcW w:w="1702" w:type="dxa"/>
          </w:tcPr>
          <w:p w14:paraId="1686E979" w14:textId="325C5CCF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Санкина Наталья Николаевна</w:t>
            </w:r>
          </w:p>
        </w:tc>
        <w:tc>
          <w:tcPr>
            <w:tcW w:w="1559" w:type="dxa"/>
          </w:tcPr>
          <w:p w14:paraId="58E50EB2" w14:textId="42F08719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50B78EF6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671A56B" w14:textId="77777777" w:rsidR="003A3DB4" w:rsidRPr="007B2489" w:rsidRDefault="003A3DB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История</w:t>
            </w:r>
          </w:p>
          <w:p w14:paraId="30E3E326" w14:textId="77777777" w:rsidR="003A3DB4" w:rsidRPr="007B2489" w:rsidRDefault="003A3DB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Основы философии</w:t>
            </w:r>
          </w:p>
          <w:p w14:paraId="2CF46290" w14:textId="4CE3318B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675F712" w14:textId="2B765A40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Историк. Преподаватель истории и обществознания</w:t>
            </w:r>
          </w:p>
        </w:tc>
        <w:tc>
          <w:tcPr>
            <w:tcW w:w="996" w:type="dxa"/>
          </w:tcPr>
          <w:p w14:paraId="66942F53" w14:textId="767117EC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E86F6C" w14:textId="6BAFAE4B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DBE734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1E5A14C9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00DC2543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88E1E56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</w:p>
          <w:p w14:paraId="1F2E760E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39076E22" w14:textId="5473A78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6D18D767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6D0C8E70" w14:textId="73EEBD38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45BEDE81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0CBD097C" w14:textId="4F2DA8EB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  <w:p w14:paraId="4B21A1E7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160FE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7B2489" w14:paraId="57F35EB9" w14:textId="77777777" w:rsidTr="000B0DA4">
        <w:trPr>
          <w:trHeight w:val="1294"/>
        </w:trPr>
        <w:tc>
          <w:tcPr>
            <w:tcW w:w="1702" w:type="dxa"/>
          </w:tcPr>
          <w:p w14:paraId="3BBA1319" w14:textId="644CFC2C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Сильчук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559" w:type="dxa"/>
          </w:tcPr>
          <w:p w14:paraId="78731B58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Преподаватель, ВКК</w:t>
            </w:r>
          </w:p>
          <w:p w14:paraId="6C7B79ED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2ECE65E" w14:textId="36A0AB95" w:rsidR="003A3DB4" w:rsidRPr="007B2489" w:rsidRDefault="000B0DA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A3DB4" w:rsidRPr="007B2489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</w:p>
          <w:p w14:paraId="58015CC0" w14:textId="77777777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7502211" w14:textId="054E9778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</w:t>
            </w:r>
            <w:bookmarkStart w:id="0" w:name="_GoBack"/>
            <w:bookmarkEnd w:id="0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вание </w:t>
            </w:r>
          </w:p>
        </w:tc>
        <w:tc>
          <w:tcPr>
            <w:tcW w:w="996" w:type="dxa"/>
          </w:tcPr>
          <w:p w14:paraId="6837CABA" w14:textId="7777777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F6938A2" w14:textId="7777777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31578B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42AE6A61" w14:textId="59C3C43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- «Проектирование и реализация воспитательного процесса в работе классного руководителя», 2023, ФГБОУ «Международный детский центр «Артек»» </w:t>
            </w:r>
          </w:p>
        </w:tc>
        <w:tc>
          <w:tcPr>
            <w:tcW w:w="1839" w:type="dxa"/>
          </w:tcPr>
          <w:p w14:paraId="464B485F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244EE9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АНО ДПО «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ФИПКиП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дополнительного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профессиональгого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«Педагогическое образование: учитель (преподаватель) географии», 2017 г.</w:t>
            </w:r>
          </w:p>
          <w:p w14:paraId="78F417C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- ГАУ ДПО «Центр опережающей профессиональной подготовки РБ» с 22 марта 2022-30 марта 2023 </w:t>
            </w:r>
          </w:p>
          <w:p w14:paraId="47415D6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«Внеурочная деятельность в условиях реализации ФГОС»</w:t>
            </w:r>
          </w:p>
          <w:p w14:paraId="3833E8AD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3A71FBBB" w14:textId="31A80052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31B45C6E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38.02.07</w:t>
            </w:r>
          </w:p>
          <w:p w14:paraId="6F4AC193" w14:textId="1A73F2E9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  <w:p w14:paraId="41D30854" w14:textId="3B22CD9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7B2489" w14:paraId="248D188F" w14:textId="77777777" w:rsidTr="000B0DA4">
        <w:trPr>
          <w:trHeight w:val="1294"/>
        </w:trPr>
        <w:tc>
          <w:tcPr>
            <w:tcW w:w="1702" w:type="dxa"/>
          </w:tcPr>
          <w:p w14:paraId="4FCE3EF6" w14:textId="38201BDE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Сухоруков Николай Александрович</w:t>
            </w:r>
          </w:p>
        </w:tc>
        <w:tc>
          <w:tcPr>
            <w:tcW w:w="1559" w:type="dxa"/>
          </w:tcPr>
          <w:p w14:paraId="42D9E5D8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14:paraId="3C537346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, 1 КК</w:t>
            </w:r>
          </w:p>
          <w:p w14:paraId="687A1C2B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первой </w:t>
            </w:r>
          </w:p>
          <w:p w14:paraId="3652381D" w14:textId="2F97925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квалификационной категории</w:t>
            </w:r>
          </w:p>
        </w:tc>
        <w:tc>
          <w:tcPr>
            <w:tcW w:w="1701" w:type="dxa"/>
          </w:tcPr>
          <w:p w14:paraId="0B3F831C" w14:textId="64D6AD1C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1E958318" w14:textId="1ABBF546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физической культуры и спорта</w:t>
            </w:r>
          </w:p>
        </w:tc>
        <w:tc>
          <w:tcPr>
            <w:tcW w:w="996" w:type="dxa"/>
          </w:tcPr>
          <w:p w14:paraId="68D2F2DA" w14:textId="37BD39B3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BB8BCE" w14:textId="715B5580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57EC08A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программе:</w:t>
            </w:r>
          </w:p>
          <w:p w14:paraId="58EF4C47" w14:textId="15150A4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«Обучение педагогических работников по оказанию первой помощи», ГБОУ Учебно-методический центр по ГО и ЧС РБ,   2022 г.</w:t>
            </w:r>
          </w:p>
        </w:tc>
        <w:tc>
          <w:tcPr>
            <w:tcW w:w="1839" w:type="dxa"/>
          </w:tcPr>
          <w:p w14:paraId="6F4E361A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267E7C62" w14:textId="6338C35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14:paraId="0279448F" w14:textId="6927E901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5D7675AB" w14:textId="0D711A10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0B0DA4" w14:paraId="46A6F32C" w14:textId="77777777" w:rsidTr="000B0DA4">
        <w:trPr>
          <w:trHeight w:val="1294"/>
        </w:trPr>
        <w:tc>
          <w:tcPr>
            <w:tcW w:w="1702" w:type="dxa"/>
          </w:tcPr>
          <w:p w14:paraId="3AEFAF12" w14:textId="3844861C" w:rsidR="003A3DB4" w:rsidRPr="000B0DA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Альфира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Минигалеевна</w:t>
            </w:r>
            <w:proofErr w:type="spellEnd"/>
          </w:p>
        </w:tc>
        <w:tc>
          <w:tcPr>
            <w:tcW w:w="1559" w:type="dxa"/>
          </w:tcPr>
          <w:p w14:paraId="181C2513" w14:textId="37D9A09C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0AC71416" w14:textId="32F3629B" w:rsidR="003A3DB4" w:rsidRPr="000B0DA4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-География</w:t>
            </w:r>
          </w:p>
        </w:tc>
        <w:tc>
          <w:tcPr>
            <w:tcW w:w="1559" w:type="dxa"/>
          </w:tcPr>
          <w:p w14:paraId="125A3CBA" w14:textId="3E1A974C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географии, географ</w:t>
            </w:r>
          </w:p>
        </w:tc>
        <w:tc>
          <w:tcPr>
            <w:tcW w:w="996" w:type="dxa"/>
          </w:tcPr>
          <w:p w14:paraId="2AD86FE8" w14:textId="1D2B00EC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49E3EF" w14:textId="15CF2E0F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826C480" w14:textId="77777777" w:rsidR="003A3DB4" w:rsidRPr="000B0DA4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программе:</w:t>
            </w:r>
          </w:p>
          <w:p w14:paraId="49BA1AB2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039EF476" w14:textId="77777777" w:rsidR="003A3DB4" w:rsidRPr="000B0DA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04150586" w14:textId="124D2E2E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14:paraId="2DCF503B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35819110" w14:textId="776C3B01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0B0DA4" w14:paraId="626A9BC9" w14:textId="77777777" w:rsidTr="000B0DA4">
        <w:trPr>
          <w:trHeight w:val="1294"/>
        </w:trPr>
        <w:tc>
          <w:tcPr>
            <w:tcW w:w="1702" w:type="dxa"/>
          </w:tcPr>
          <w:p w14:paraId="03C1702D" w14:textId="385F7D4E" w:rsidR="003A3DB4" w:rsidRPr="000B0DA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Якупов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Жиганурович</w:t>
            </w:r>
            <w:proofErr w:type="spellEnd"/>
          </w:p>
        </w:tc>
        <w:tc>
          <w:tcPr>
            <w:tcW w:w="1559" w:type="dxa"/>
          </w:tcPr>
          <w:p w14:paraId="4256E95C" w14:textId="77777777" w:rsidR="003A3DB4" w:rsidRPr="000B0DA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</w:p>
          <w:p w14:paraId="1B4347F7" w14:textId="77777777" w:rsidR="003A3DB4" w:rsidRPr="000B0DA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атель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F91144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41829E8" w14:textId="7F2C8487" w:rsidR="003A3DB4" w:rsidRPr="000B0DA4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-Безопасность жизнедеятельности</w:t>
            </w:r>
          </w:p>
        </w:tc>
        <w:tc>
          <w:tcPr>
            <w:tcW w:w="1559" w:type="dxa"/>
          </w:tcPr>
          <w:p w14:paraId="4E0C78B4" w14:textId="69E518EA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4F7F7FE9" w14:textId="14F9BC2D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экономич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</w:p>
        </w:tc>
        <w:tc>
          <w:tcPr>
            <w:tcW w:w="1134" w:type="dxa"/>
          </w:tcPr>
          <w:p w14:paraId="695AE469" w14:textId="4BB4C4CB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70EE6D4B" w14:textId="77777777" w:rsidR="003A3DB4" w:rsidRPr="000B0DA4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5EF97705" w14:textId="05E3D661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-Создание электронных учебных курсов в системе  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LMS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Moodle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2022, </w:t>
            </w: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</w:tc>
        <w:tc>
          <w:tcPr>
            <w:tcW w:w="1839" w:type="dxa"/>
          </w:tcPr>
          <w:p w14:paraId="2357E3B8" w14:textId="77777777" w:rsidR="003A3DB4" w:rsidRPr="000B0DA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DC7C8B5" w14:textId="77777777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CCE3D3F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746BB0CD" w14:textId="65225A04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B06C41" w:rsidRPr="000B0DA4" w14:paraId="74125D8F" w14:textId="77777777" w:rsidTr="00B06C41">
        <w:trPr>
          <w:trHeight w:val="351"/>
        </w:trPr>
        <w:tc>
          <w:tcPr>
            <w:tcW w:w="16305" w:type="dxa"/>
            <w:gridSpan w:val="10"/>
          </w:tcPr>
          <w:p w14:paraId="7EFE1256" w14:textId="67414FBC" w:rsidR="00B06C41" w:rsidRPr="000B0DA4" w:rsidRDefault="00B06C41" w:rsidP="00B0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ПЦК Математики и информатики</w:t>
            </w:r>
          </w:p>
        </w:tc>
      </w:tr>
      <w:tr w:rsidR="000B0DA4" w:rsidRPr="000B0DA4" w14:paraId="005EA038" w14:textId="77777777" w:rsidTr="000B0DA4">
        <w:trPr>
          <w:trHeight w:val="1294"/>
        </w:trPr>
        <w:tc>
          <w:tcPr>
            <w:tcW w:w="1702" w:type="dxa"/>
          </w:tcPr>
          <w:p w14:paraId="23BF48D9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Акимбетова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894A5" w14:textId="7C5A6E64" w:rsidR="000B0DA4" w:rsidRPr="000B0DA4" w:rsidRDefault="000B0DA4" w:rsidP="000B0D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Лиана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Фанзировна</w:t>
            </w:r>
            <w:proofErr w:type="spellEnd"/>
          </w:p>
        </w:tc>
        <w:tc>
          <w:tcPr>
            <w:tcW w:w="1559" w:type="dxa"/>
          </w:tcPr>
          <w:p w14:paraId="3449F00F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38B4180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14:paraId="7B7B40B3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C7B01" w14:textId="77777777" w:rsidR="000B0DA4" w:rsidRPr="000B0DA4" w:rsidRDefault="000B0DA4" w:rsidP="000B0DA4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56E7B558" w14:textId="77777777" w:rsidR="000B0DA4" w:rsidRPr="000B0DA4" w:rsidRDefault="000B0DA4" w:rsidP="000B0DA4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14:paraId="426E0D29" w14:textId="1224E4F6" w:rsidR="000B0DA4" w:rsidRPr="000B0DA4" w:rsidRDefault="000B0DA4" w:rsidP="000B0DA4">
            <w:pPr>
              <w:ind w:left="130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технологии/Адаптация информационных технологий</w:t>
            </w:r>
          </w:p>
        </w:tc>
        <w:tc>
          <w:tcPr>
            <w:tcW w:w="1559" w:type="dxa"/>
          </w:tcPr>
          <w:p w14:paraId="12FBC8F8" w14:textId="2C706BBD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Высшее образование, педагог профессионального обучения</w:t>
            </w:r>
          </w:p>
        </w:tc>
        <w:tc>
          <w:tcPr>
            <w:tcW w:w="996" w:type="dxa"/>
          </w:tcPr>
          <w:p w14:paraId="60599B39" w14:textId="6FE1F83D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8A4BE55" w14:textId="4AFD4069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709CC68C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4979D0DC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>коронавирусной</w:t>
            </w:r>
            <w:proofErr w:type="spellEnd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инфекции (COVID-19), 2021, ООО "Центр инновационного образования и воспитания" Саратов;</w:t>
            </w:r>
          </w:p>
          <w:p w14:paraId="614E6641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санитарно-эпидемиологических требований к образовательным организациям согласно СП 2.43648-20, 2021, ООО "Центр инновационного образования и воспитания" Саратов;</w:t>
            </w:r>
          </w:p>
          <w:p w14:paraId="17B5BFC1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Охрана труда в образовательной организации, 2021, ФГОБУ ВО "Финансовый университет при Правительстве Российской Федерации" (Уфимский филиал)</w:t>
            </w:r>
          </w:p>
          <w:p w14:paraId="328A176C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по программе «Первая помощь», 2021 </w:t>
            </w:r>
            <w:proofErr w:type="gram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Российский  Красный</w:t>
            </w:r>
            <w:proofErr w:type="gram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Крест, № RUS-02 330</w:t>
            </w:r>
          </w:p>
          <w:p w14:paraId="76B14892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0A3A0E0A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Разработка электронных курсов в СДО </w:t>
            </w:r>
            <w:proofErr w:type="spellStart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>Moodle</w:t>
            </w:r>
            <w:proofErr w:type="spellEnd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>, 2022, Финансовый университет при Правительстве Российской Федерации</w:t>
            </w:r>
          </w:p>
          <w:p w14:paraId="703958FE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Финансовый университет при </w:t>
            </w: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Правительстве Российской Федерации</w:t>
            </w:r>
          </w:p>
          <w:p w14:paraId="6317ED6D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), 2022, Финансовый университет при Правительстве РФ</w:t>
            </w:r>
          </w:p>
          <w:p w14:paraId="27FC50D5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 университет при Правительстве РФ</w:t>
            </w:r>
          </w:p>
          <w:p w14:paraId="15B5B3E1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и др.): педагогические методики, 2022</w:t>
            </w:r>
          </w:p>
          <w:p w14:paraId="76C27090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spacing w:after="160" w:line="259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2023.</w:t>
            </w:r>
          </w:p>
          <w:p w14:paraId="1C653C80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Федерации".</w:t>
            </w:r>
          </w:p>
          <w:p w14:paraId="72CEBB76" w14:textId="77777777" w:rsidR="000B0DA4" w:rsidRPr="000B0DA4" w:rsidRDefault="000B0DA4" w:rsidP="000B0DA4">
            <w:pPr>
              <w:pStyle w:val="a6"/>
              <w:numPr>
                <w:ilvl w:val="0"/>
                <w:numId w:val="5"/>
              </w:numPr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Путь к интеллекту, 2024,</w:t>
            </w:r>
          </w:p>
          <w:p w14:paraId="7FFA8A36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Федерации"</w:t>
            </w:r>
          </w:p>
          <w:p w14:paraId="1326C0E9" w14:textId="49952CA2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839" w:type="dxa"/>
          </w:tcPr>
          <w:p w14:paraId="50C3720D" w14:textId="77777777" w:rsidR="000B0DA4" w:rsidRPr="000B0DA4" w:rsidRDefault="000B0DA4" w:rsidP="000B0DA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4FB3A88" w14:textId="7ADE15CB" w:rsidR="000B0DA4" w:rsidRPr="000B0DA4" w:rsidRDefault="000B0DA4" w:rsidP="000B0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4C0F45E4" w14:textId="77777777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65015D21" w14:textId="00F9179F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0B0DA4" w:rsidRPr="000B0DA4" w14:paraId="367F3D6B" w14:textId="77777777" w:rsidTr="000B0DA4">
        <w:trPr>
          <w:trHeight w:val="1294"/>
        </w:trPr>
        <w:tc>
          <w:tcPr>
            <w:tcW w:w="1702" w:type="dxa"/>
          </w:tcPr>
          <w:p w14:paraId="1E292C17" w14:textId="7E25F0FE" w:rsidR="000B0DA4" w:rsidRPr="000B0DA4" w:rsidRDefault="000B0DA4" w:rsidP="000B0D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Давлетова </w:t>
            </w:r>
            <w:proofErr w:type="spellStart"/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Рузалина</w:t>
            </w:r>
            <w:proofErr w:type="spellEnd"/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Разгатовна</w:t>
            </w:r>
            <w:proofErr w:type="spellEnd"/>
          </w:p>
        </w:tc>
        <w:tc>
          <w:tcPr>
            <w:tcW w:w="1559" w:type="dxa"/>
          </w:tcPr>
          <w:p w14:paraId="109B4247" w14:textId="77777777" w:rsidR="000B0DA4" w:rsidRPr="000B0DA4" w:rsidRDefault="000B0DA4" w:rsidP="000B0D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</w:p>
          <w:p w14:paraId="2F4A56F7" w14:textId="77777777" w:rsidR="000B0DA4" w:rsidRPr="000B0DA4" w:rsidRDefault="000B0DA4" w:rsidP="000B0D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 квалификационная категория</w:t>
            </w:r>
          </w:p>
          <w:p w14:paraId="2C8D3936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5895D" w14:textId="03939F28" w:rsidR="000B0DA4" w:rsidRPr="000B0DA4" w:rsidRDefault="000B0DA4" w:rsidP="000B0DA4">
            <w:pPr>
              <w:pStyle w:val="a6"/>
              <w:numPr>
                <w:ilvl w:val="0"/>
                <w:numId w:val="6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  <w:p w14:paraId="40D891B4" w14:textId="77777777" w:rsidR="000B0DA4" w:rsidRPr="000B0DA4" w:rsidRDefault="000B0DA4" w:rsidP="000B0DA4">
            <w:pPr>
              <w:ind w:left="130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A6C00" w14:textId="5D935B12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5AEE0C06" w14:textId="7919BAC5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9501BB7" w14:textId="6B1F13B8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2244794D" w14:textId="77777777" w:rsidR="000B0DA4" w:rsidRPr="000B0DA4" w:rsidRDefault="000B0DA4" w:rsidP="000B0DA4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Повышение квалификации:</w:t>
            </w:r>
          </w:p>
          <w:p w14:paraId="37EE3166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Роль научного руководства в формировании кадров высшей квалификации, 2024,</w:t>
            </w:r>
          </w:p>
          <w:p w14:paraId="47E9F942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760C45B2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Создание электронных курсов: от теории к практике, 2024,</w:t>
            </w:r>
          </w:p>
          <w:p w14:paraId="4FDAAD02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132BFC92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Путь к интеллекту, 2023, ФГОБУ ВО "Финансовый университет при Правительстве Российской Федерации";</w:t>
            </w:r>
          </w:p>
          <w:p w14:paraId="19853486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Оказание первой помощи в образовательной организации, 2023, </w:t>
            </w:r>
          </w:p>
          <w:p w14:paraId="263CB719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0248F953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4491A451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225995FD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76" w:hanging="2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информационной безопасности. Базовый уровень, 2023,</w:t>
            </w:r>
          </w:p>
          <w:p w14:paraId="11443E02" w14:textId="61DBDE3B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1839" w:type="dxa"/>
          </w:tcPr>
          <w:p w14:paraId="4AE956AC" w14:textId="77777777" w:rsidR="000B0DA4" w:rsidRPr="000B0DA4" w:rsidRDefault="000B0DA4" w:rsidP="000B0DA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Профессиональная переподготовка:</w:t>
            </w:r>
          </w:p>
          <w:p w14:paraId="74AEEB22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757F71B5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и муниципальное управление, 2017, ГБОУ ВО «Башкирская академия государственной службы и управления при Главе РБ».</w:t>
            </w:r>
          </w:p>
          <w:p w14:paraId="020B9664" w14:textId="77777777" w:rsidR="000B0DA4" w:rsidRPr="000B0DA4" w:rsidRDefault="000B0DA4" w:rsidP="000B0DA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11952EA2" w14:textId="353A1E6C" w:rsidR="000B0DA4" w:rsidRPr="000B0DA4" w:rsidRDefault="000B0DA4" w:rsidP="000B0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3321904C" w14:textId="77777777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232AA817" w14:textId="29A970D4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</w:tbl>
    <w:p w14:paraId="19D269B4" w14:textId="77777777" w:rsidR="00FD4F8F" w:rsidRPr="000B0DA4" w:rsidRDefault="00FD4F8F">
      <w:pPr>
        <w:rPr>
          <w:rFonts w:ascii="Times New Roman" w:hAnsi="Times New Roman" w:cs="Times New Roman"/>
          <w:sz w:val="20"/>
          <w:szCs w:val="20"/>
        </w:rPr>
      </w:pPr>
    </w:p>
    <w:sectPr w:rsidR="00FD4F8F" w:rsidRPr="000B0DA4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4A52"/>
    <w:multiLevelType w:val="hybridMultilevel"/>
    <w:tmpl w:val="F3BC21B0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36CF"/>
    <w:multiLevelType w:val="hybridMultilevel"/>
    <w:tmpl w:val="887A159C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DE544D9"/>
    <w:multiLevelType w:val="hybridMultilevel"/>
    <w:tmpl w:val="1CAAE86E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9580D"/>
    <w:multiLevelType w:val="hybridMultilevel"/>
    <w:tmpl w:val="4A54E2FC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>
    <w:nsid w:val="4BAC4926"/>
    <w:multiLevelType w:val="hybridMultilevel"/>
    <w:tmpl w:val="7F184E6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>
    <w:nsid w:val="51770279"/>
    <w:multiLevelType w:val="hybridMultilevel"/>
    <w:tmpl w:val="1B48E3D2"/>
    <w:lvl w:ilvl="0" w:tplc="0042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015B7"/>
    <w:multiLevelType w:val="hybridMultilevel"/>
    <w:tmpl w:val="4C20DEB4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62232"/>
    <w:multiLevelType w:val="hybridMultilevel"/>
    <w:tmpl w:val="AFA4CD14"/>
    <w:lvl w:ilvl="0" w:tplc="71B6C5F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85D6B"/>
    <w:multiLevelType w:val="hybridMultilevel"/>
    <w:tmpl w:val="130039A8"/>
    <w:lvl w:ilvl="0" w:tplc="A2CA92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67183ECE"/>
    <w:multiLevelType w:val="hybridMultilevel"/>
    <w:tmpl w:val="F52EA1FE"/>
    <w:lvl w:ilvl="0" w:tplc="146A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AF13DC"/>
    <w:multiLevelType w:val="hybridMultilevel"/>
    <w:tmpl w:val="4252BA0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7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536EB"/>
    <w:multiLevelType w:val="hybridMultilevel"/>
    <w:tmpl w:val="7516432C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F5724"/>
    <w:multiLevelType w:val="hybridMultilevel"/>
    <w:tmpl w:val="60BA4D5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32"/>
  </w:num>
  <w:num w:numId="5">
    <w:abstractNumId w:val="6"/>
  </w:num>
  <w:num w:numId="6">
    <w:abstractNumId w:val="13"/>
  </w:num>
  <w:num w:numId="7">
    <w:abstractNumId w:val="31"/>
  </w:num>
  <w:num w:numId="8">
    <w:abstractNumId w:val="20"/>
  </w:num>
  <w:num w:numId="9">
    <w:abstractNumId w:val="30"/>
  </w:num>
  <w:num w:numId="10">
    <w:abstractNumId w:val="35"/>
  </w:num>
  <w:num w:numId="11">
    <w:abstractNumId w:val="5"/>
  </w:num>
  <w:num w:numId="12">
    <w:abstractNumId w:val="22"/>
  </w:num>
  <w:num w:numId="13">
    <w:abstractNumId w:val="1"/>
  </w:num>
  <w:num w:numId="14">
    <w:abstractNumId w:val="18"/>
  </w:num>
  <w:num w:numId="15">
    <w:abstractNumId w:val="28"/>
  </w:num>
  <w:num w:numId="16">
    <w:abstractNumId w:val="34"/>
  </w:num>
  <w:num w:numId="17">
    <w:abstractNumId w:val="4"/>
  </w:num>
  <w:num w:numId="18">
    <w:abstractNumId w:val="15"/>
  </w:num>
  <w:num w:numId="19">
    <w:abstractNumId w:val="24"/>
  </w:num>
  <w:num w:numId="20">
    <w:abstractNumId w:val="23"/>
  </w:num>
  <w:num w:numId="21">
    <w:abstractNumId w:val="8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19"/>
  </w:num>
  <w:num w:numId="27">
    <w:abstractNumId w:val="26"/>
  </w:num>
  <w:num w:numId="28">
    <w:abstractNumId w:val="12"/>
  </w:num>
  <w:num w:numId="29">
    <w:abstractNumId w:val="29"/>
  </w:num>
  <w:num w:numId="30">
    <w:abstractNumId w:val="21"/>
  </w:num>
  <w:num w:numId="31">
    <w:abstractNumId w:val="7"/>
  </w:num>
  <w:num w:numId="32">
    <w:abstractNumId w:val="33"/>
  </w:num>
  <w:num w:numId="33">
    <w:abstractNumId w:val="11"/>
  </w:num>
  <w:num w:numId="34">
    <w:abstractNumId w:val="27"/>
  </w:num>
  <w:num w:numId="35">
    <w:abstractNumId w:val="10"/>
  </w:num>
  <w:num w:numId="36">
    <w:abstractNumId w:val="1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B0DA4"/>
    <w:rsid w:val="000C30D7"/>
    <w:rsid w:val="0016523B"/>
    <w:rsid w:val="00184023"/>
    <w:rsid w:val="001E2607"/>
    <w:rsid w:val="001F006B"/>
    <w:rsid w:val="0021063C"/>
    <w:rsid w:val="002233BB"/>
    <w:rsid w:val="00247A36"/>
    <w:rsid w:val="00264C03"/>
    <w:rsid w:val="002C161F"/>
    <w:rsid w:val="0034455E"/>
    <w:rsid w:val="00350E94"/>
    <w:rsid w:val="003643C6"/>
    <w:rsid w:val="00377775"/>
    <w:rsid w:val="003854F4"/>
    <w:rsid w:val="00391748"/>
    <w:rsid w:val="00396A6C"/>
    <w:rsid w:val="003A3DB4"/>
    <w:rsid w:val="003E1693"/>
    <w:rsid w:val="003E6349"/>
    <w:rsid w:val="00486E78"/>
    <w:rsid w:val="00496AAA"/>
    <w:rsid w:val="00563395"/>
    <w:rsid w:val="005A12C3"/>
    <w:rsid w:val="005E3EE3"/>
    <w:rsid w:val="006408D7"/>
    <w:rsid w:val="00657375"/>
    <w:rsid w:val="00665F3D"/>
    <w:rsid w:val="006B6374"/>
    <w:rsid w:val="0071346C"/>
    <w:rsid w:val="007212C8"/>
    <w:rsid w:val="00735547"/>
    <w:rsid w:val="007513BA"/>
    <w:rsid w:val="00783E7B"/>
    <w:rsid w:val="007B2489"/>
    <w:rsid w:val="00845A33"/>
    <w:rsid w:val="00863575"/>
    <w:rsid w:val="0087239B"/>
    <w:rsid w:val="008C3A7A"/>
    <w:rsid w:val="008D3FD7"/>
    <w:rsid w:val="008E744F"/>
    <w:rsid w:val="00903654"/>
    <w:rsid w:val="00A07072"/>
    <w:rsid w:val="00A11532"/>
    <w:rsid w:val="00A20D79"/>
    <w:rsid w:val="00A361A3"/>
    <w:rsid w:val="00A6520B"/>
    <w:rsid w:val="00A950E5"/>
    <w:rsid w:val="00AB03F5"/>
    <w:rsid w:val="00AD78D8"/>
    <w:rsid w:val="00AE0DBC"/>
    <w:rsid w:val="00AF24E6"/>
    <w:rsid w:val="00B06C41"/>
    <w:rsid w:val="00B07101"/>
    <w:rsid w:val="00B11400"/>
    <w:rsid w:val="00B30104"/>
    <w:rsid w:val="00B81488"/>
    <w:rsid w:val="00B90EEB"/>
    <w:rsid w:val="00BA1CA8"/>
    <w:rsid w:val="00BC4CC8"/>
    <w:rsid w:val="00BD4A2B"/>
    <w:rsid w:val="00C437B4"/>
    <w:rsid w:val="00C461EB"/>
    <w:rsid w:val="00C854BB"/>
    <w:rsid w:val="00CA7D8E"/>
    <w:rsid w:val="00D46989"/>
    <w:rsid w:val="00D93DA3"/>
    <w:rsid w:val="00DE6089"/>
    <w:rsid w:val="00E75770"/>
    <w:rsid w:val="00E818E5"/>
    <w:rsid w:val="00EC3C63"/>
    <w:rsid w:val="00EF21B3"/>
    <w:rsid w:val="00F94927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A33"/>
    <w:pPr>
      <w:ind w:left="720"/>
      <w:contextualSpacing/>
    </w:pPr>
  </w:style>
  <w:style w:type="character" w:styleId="a7">
    <w:name w:val="Emphasis"/>
    <w:qFormat/>
    <w:rsid w:val="00845A33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AE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23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20</cp:revision>
  <cp:lastPrinted>2024-09-26T11:41:00Z</cp:lastPrinted>
  <dcterms:created xsi:type="dcterms:W3CDTF">2024-10-21T12:54:00Z</dcterms:created>
  <dcterms:modified xsi:type="dcterms:W3CDTF">2024-11-27T11:49:00Z</dcterms:modified>
</cp:coreProperties>
</file>