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right" w:tblpY="739"/>
        <w:tblW w:w="4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</w:tblGrid>
      <w:tr w:rsidR="00CF65F9" w14:paraId="11B25B41" w14:textId="77777777" w:rsidTr="00CF65F9">
        <w:trPr>
          <w:trHeight w:val="4243"/>
        </w:trPr>
        <w:tc>
          <w:tcPr>
            <w:tcW w:w="4800" w:type="dxa"/>
          </w:tcPr>
          <w:p w14:paraId="02DB8F24" w14:textId="77777777" w:rsidR="00CF65F9" w:rsidRPr="0022621D" w:rsidRDefault="00CF65F9" w:rsidP="00CF65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6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Ректору Финансового университета </w:t>
            </w:r>
            <w:r w:rsidRPr="002262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проф. С.Е. Прокофьеву</w:t>
            </w:r>
          </w:p>
          <w:p w14:paraId="3C0EFC0B" w14:textId="77777777" w:rsidR="00CF65F9" w:rsidRDefault="00CF65F9" w:rsidP="00CF65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5E81308" w14:textId="77777777" w:rsidR="00CF65F9" w:rsidRPr="00B401EE" w:rsidRDefault="00CF65F9" w:rsidP="00625F8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262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должность, ученая степень</w:t>
            </w:r>
          </w:p>
          <w:p w14:paraId="532EED00" w14:textId="77777777" w:rsidR="00CF65F9" w:rsidRPr="0022621D" w:rsidRDefault="00CF65F9" w:rsidP="00625F8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A4703B3" w14:textId="5299813C" w:rsidR="00CF65F9" w:rsidRPr="0022621D" w:rsidRDefault="00CF65F9" w:rsidP="00625F8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2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Кафедра/ (Факультета)</w:t>
            </w:r>
          </w:p>
          <w:p w14:paraId="2165B6AE" w14:textId="77777777" w:rsidR="00CF65F9" w:rsidRDefault="00CF65F9" w:rsidP="00625F8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88F6F6C" w14:textId="023AB784" w:rsidR="00CF65F9" w:rsidRPr="00CF65F9" w:rsidRDefault="00CF65F9" w:rsidP="00625F8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62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фамилия, имя, отчество</w:t>
            </w:r>
          </w:p>
        </w:tc>
      </w:tr>
    </w:tbl>
    <w:p w14:paraId="1A83D7CC" w14:textId="10EE252F" w:rsidR="0022621D" w:rsidRDefault="0022621D"/>
    <w:p w14:paraId="7ED6FF17" w14:textId="77777777" w:rsidR="0022621D" w:rsidRPr="0022621D" w:rsidRDefault="0022621D" w:rsidP="0022621D"/>
    <w:p w14:paraId="7238AAC8" w14:textId="77777777" w:rsidR="0022621D" w:rsidRPr="0022621D" w:rsidRDefault="0022621D" w:rsidP="0022621D"/>
    <w:p w14:paraId="32015978" w14:textId="77777777" w:rsidR="0022621D" w:rsidRPr="0022621D" w:rsidRDefault="0022621D" w:rsidP="0022621D"/>
    <w:p w14:paraId="30907A10" w14:textId="77777777" w:rsidR="0022621D" w:rsidRPr="0022621D" w:rsidRDefault="0022621D" w:rsidP="0022621D"/>
    <w:p w14:paraId="02411FBA" w14:textId="77777777" w:rsidR="0022621D" w:rsidRPr="0022621D" w:rsidRDefault="0022621D" w:rsidP="0022621D"/>
    <w:p w14:paraId="7812A27F" w14:textId="77777777" w:rsidR="0022621D" w:rsidRPr="0022621D" w:rsidRDefault="0022621D" w:rsidP="0022621D"/>
    <w:p w14:paraId="1CEB9825" w14:textId="77777777" w:rsidR="0022621D" w:rsidRPr="0022621D" w:rsidRDefault="0022621D" w:rsidP="0022621D"/>
    <w:p w14:paraId="35B7BEB2" w14:textId="77777777" w:rsidR="0022621D" w:rsidRPr="0022621D" w:rsidRDefault="0022621D" w:rsidP="0022621D"/>
    <w:p w14:paraId="151E6156" w14:textId="6BB19163" w:rsidR="0022621D" w:rsidRDefault="0022621D" w:rsidP="00B401EE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20EE20FC" w14:textId="57C9AD1A" w:rsidR="00F04547" w:rsidRDefault="00B401EE" w:rsidP="000A43EC">
      <w:pPr>
        <w:spacing w:before="120" w:after="12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разрешить </w:t>
      </w:r>
      <w:r w:rsidR="00F04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r w:rsidR="00F04547" w:rsidRPr="00B40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условиях почасовой оплаты труда с объемом педагогическо</w:t>
      </w:r>
      <w:r w:rsidR="00F04547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нагрузки____ часа (</w:t>
      </w:r>
      <w:proofErr w:type="spellStart"/>
      <w:r w:rsidR="00F04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="00F04547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проведение занятий                         в 202</w:t>
      </w:r>
      <w:r w:rsidR="00FF20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0454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FF20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5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 по _________________________________________</w:t>
      </w:r>
    </w:p>
    <w:p w14:paraId="1E379C08" w14:textId="4A21679F" w:rsidR="00F04547" w:rsidRPr="00F04547" w:rsidRDefault="00F04547" w:rsidP="000A43EC">
      <w:pPr>
        <w:spacing w:before="120" w:after="12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045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</w:t>
      </w:r>
      <w:r w:rsidRPr="00F045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(вид работы)</w:t>
      </w:r>
    </w:p>
    <w:p w14:paraId="46CF7223" w14:textId="2DF5C7AB" w:rsidR="00B401EE" w:rsidRPr="00B401EE" w:rsidRDefault="00B401EE" w:rsidP="000A43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на/в Кафедре/(Факультета)/Институте «______________________</w:t>
      </w:r>
      <w:r w:rsidR="00F04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      </w:t>
      </w:r>
    </w:p>
    <w:p w14:paraId="6795F0F0" w14:textId="45066FF8" w:rsidR="00F04547" w:rsidRDefault="00F04547" w:rsidP="000A43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________________________________________________________________»</w:t>
      </w:r>
    </w:p>
    <w:p w14:paraId="47090F54" w14:textId="7F233C48" w:rsidR="00B401EE" w:rsidRDefault="00CA7B6D" w:rsidP="000A43E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педагогическая нагрузка не входит в индивидуальный план работы преподавателя</w:t>
      </w:r>
      <w:r w:rsidR="00F04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пунктом 2.2. </w:t>
      </w:r>
      <w:r w:rsidR="000A4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proofErr w:type="spellStart"/>
      <w:r w:rsidR="000A43E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Финуниверситета</w:t>
      </w:r>
      <w:proofErr w:type="spellEnd"/>
      <w:r w:rsidR="000A4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F20C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0A4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4E8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F20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A43E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F20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A4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F20C4">
        <w:rPr>
          <w:rFonts w:ascii="Times New Roman" w:eastAsia="Times New Roman" w:hAnsi="Times New Roman" w:cs="Times New Roman"/>
          <w:sz w:val="28"/>
          <w:szCs w:val="28"/>
          <w:lang w:eastAsia="ru-RU"/>
        </w:rPr>
        <w:t>0890</w:t>
      </w:r>
      <w:r w:rsidR="000A43EC">
        <w:rPr>
          <w:rFonts w:ascii="Times New Roman" w:eastAsia="Times New Roman" w:hAnsi="Times New Roman" w:cs="Times New Roman"/>
          <w:sz w:val="28"/>
          <w:szCs w:val="28"/>
          <w:lang w:eastAsia="ru-RU"/>
        </w:rPr>
        <w:t>/о «Об организации учебного процесса по образовательным программам высшего образования в 202</w:t>
      </w:r>
      <w:r w:rsidR="00FF20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A43EC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FF20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A4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году»</w:t>
      </w:r>
      <w:r w:rsidR="00D756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567921" w14:textId="3E65162C" w:rsidR="00B401EE" w:rsidRPr="00B401EE" w:rsidRDefault="00B401EE" w:rsidP="000A43E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01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                                                                                                     ______________</w:t>
      </w:r>
    </w:p>
    <w:p w14:paraId="2A71CD44" w14:textId="3B57DE6C" w:rsidR="00B401EE" w:rsidRDefault="00B401EE" w:rsidP="00B401E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B401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Pr="00B401E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</w:t>
      </w:r>
      <w:proofErr w:type="gramStart"/>
      <w:r w:rsidRPr="00B401E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Дата)   </w:t>
      </w:r>
      <w:proofErr w:type="gramEnd"/>
      <w:r w:rsidRPr="00B401E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( подпись)</w:t>
      </w:r>
    </w:p>
    <w:tbl>
      <w:tblPr>
        <w:tblStyle w:val="a3"/>
        <w:tblpPr w:leftFromText="180" w:rightFromText="180" w:vertAnchor="text" w:horzAnchor="margin" w:tblpY="376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0"/>
      </w:tblGrid>
      <w:tr w:rsidR="005159F1" w14:paraId="29624A25" w14:textId="77777777" w:rsidTr="00914856">
        <w:trPr>
          <w:trHeight w:val="318"/>
        </w:trPr>
        <w:tc>
          <w:tcPr>
            <w:tcW w:w="4536" w:type="dxa"/>
            <w:vAlign w:val="bottom"/>
          </w:tcPr>
          <w:p w14:paraId="7DEE04D2" w14:textId="13408D1E" w:rsidR="005159F1" w:rsidRDefault="005159F1" w:rsidP="005159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Align w:val="bottom"/>
          </w:tcPr>
          <w:p w14:paraId="2F3BEF91" w14:textId="77777777" w:rsidR="005159F1" w:rsidRDefault="005159F1" w:rsidP="005159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9F1" w14:paraId="6D8724D1" w14:textId="77777777" w:rsidTr="00914856">
        <w:trPr>
          <w:trHeight w:val="279"/>
        </w:trPr>
        <w:tc>
          <w:tcPr>
            <w:tcW w:w="4536" w:type="dxa"/>
          </w:tcPr>
          <w:p w14:paraId="7BBDE0C6" w14:textId="5CD40F27" w:rsidR="008D40D7" w:rsidRPr="008D40D7" w:rsidRDefault="00D75627" w:rsidP="000A43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план работы преподавателя</w:t>
            </w:r>
            <w:r w:rsidR="0091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(учебной</w:t>
            </w:r>
            <w:r w:rsidR="000A4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нагрузки)</w:t>
            </w:r>
          </w:p>
          <w:p w14:paraId="3AC33752" w14:textId="237A4EAA" w:rsidR="008D40D7" w:rsidRPr="00CF65F9" w:rsidRDefault="008D40D7" w:rsidP="005159F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670" w:type="dxa"/>
          </w:tcPr>
          <w:p w14:paraId="6E2E225F" w14:textId="6128CAEB" w:rsidR="005159F1" w:rsidRDefault="005159F1" w:rsidP="005159F1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                 ________________/______________ /</w:t>
            </w:r>
          </w:p>
          <w:p w14:paraId="7692A968" w14:textId="167126BD" w:rsidR="005159F1" w:rsidRDefault="005159F1" w:rsidP="005159F1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             </w:t>
            </w:r>
            <w:r w:rsidR="00D75627">
              <w:rPr>
                <w:i/>
              </w:rPr>
              <w:t xml:space="preserve">      </w:t>
            </w:r>
            <w:proofErr w:type="gramStart"/>
            <w:r w:rsidR="00D75627">
              <w:rPr>
                <w:i/>
              </w:rPr>
              <w:t>( кол</w:t>
            </w:r>
            <w:proofErr w:type="gramEnd"/>
            <w:r w:rsidR="00D75627">
              <w:rPr>
                <w:i/>
              </w:rPr>
              <w:t>-во часов ) (</w:t>
            </w:r>
            <w:r w:rsidRPr="00D75627">
              <w:rPr>
                <w:i/>
                <w:sz w:val="18"/>
                <w:szCs w:val="18"/>
              </w:rPr>
              <w:t>подпись</w:t>
            </w:r>
            <w:r w:rsidR="00D75627" w:rsidRPr="00D75627">
              <w:rPr>
                <w:i/>
                <w:sz w:val="18"/>
                <w:szCs w:val="18"/>
              </w:rPr>
              <w:t xml:space="preserve"> руководителя</w:t>
            </w:r>
            <w:r>
              <w:rPr>
                <w:i/>
              </w:rPr>
              <w:t xml:space="preserve">)          </w:t>
            </w:r>
          </w:p>
          <w:p w14:paraId="7A52665C" w14:textId="462DD7D9" w:rsidR="008D40D7" w:rsidRDefault="008D40D7" w:rsidP="005159F1">
            <w:pPr>
              <w:jc w:val="both"/>
              <w:rPr>
                <w:i/>
              </w:rPr>
            </w:pPr>
          </w:p>
          <w:p w14:paraId="67BE868E" w14:textId="133CF6EA" w:rsidR="008D40D7" w:rsidRDefault="008D40D7" w:rsidP="005159F1">
            <w:pPr>
              <w:jc w:val="both"/>
              <w:rPr>
                <w:i/>
              </w:rPr>
            </w:pPr>
          </w:p>
          <w:p w14:paraId="7AE991B1" w14:textId="54E15F64" w:rsidR="008D40D7" w:rsidRPr="008D40D7" w:rsidRDefault="008D40D7" w:rsidP="008D40D7">
            <w:pPr>
              <w:ind w:left="159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i/>
              </w:rPr>
              <w:t xml:space="preserve"> </w:t>
            </w:r>
          </w:p>
        </w:tc>
      </w:tr>
      <w:tr w:rsidR="005159F1" w14:paraId="013CE738" w14:textId="77777777" w:rsidTr="00914856">
        <w:trPr>
          <w:trHeight w:val="593"/>
        </w:trPr>
        <w:tc>
          <w:tcPr>
            <w:tcW w:w="4536" w:type="dxa"/>
            <w:vAlign w:val="bottom"/>
          </w:tcPr>
          <w:p w14:paraId="749C46F4" w14:textId="6A54E1A2" w:rsidR="005159F1" w:rsidRDefault="0063429D" w:rsidP="005159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</w:t>
            </w:r>
          </w:p>
        </w:tc>
        <w:tc>
          <w:tcPr>
            <w:tcW w:w="5670" w:type="dxa"/>
          </w:tcPr>
          <w:p w14:paraId="2A5B0789" w14:textId="77777777" w:rsidR="005159F1" w:rsidRDefault="005159F1" w:rsidP="005159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9F1" w14:paraId="4C40E79A" w14:textId="77777777" w:rsidTr="00914856">
        <w:trPr>
          <w:trHeight w:val="1232"/>
        </w:trPr>
        <w:tc>
          <w:tcPr>
            <w:tcW w:w="4536" w:type="dxa"/>
          </w:tcPr>
          <w:p w14:paraId="187EF7A8" w14:textId="7984CBE5" w:rsidR="005159F1" w:rsidRPr="00CF65F9" w:rsidRDefault="005159F1" w:rsidP="005159F1">
            <w:pPr>
              <w:keepNext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5F9">
              <w:rPr>
                <w:rFonts w:ascii="Times New Roman" w:eastAsia="Times New Roman" w:hAnsi="Times New Roman" w:cs="Times New Roman"/>
                <w:b/>
                <w:i/>
                <w:color w:val="767171" w:themeColor="background2" w:themeShade="80"/>
                <w:sz w:val="24"/>
                <w:szCs w:val="24"/>
                <w:vertAlign w:val="superscript"/>
                <w:lang w:eastAsia="ru-RU"/>
              </w:rPr>
              <w:t>/подразделения, где проходит работа на условиях почасовой оплаты труда/</w:t>
            </w:r>
          </w:p>
        </w:tc>
        <w:tc>
          <w:tcPr>
            <w:tcW w:w="5670" w:type="dxa"/>
          </w:tcPr>
          <w:p w14:paraId="59EFB73B" w14:textId="2C565B90" w:rsidR="005159F1" w:rsidRDefault="005159F1" w:rsidP="005159F1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                     ________________/______________ /</w:t>
            </w:r>
          </w:p>
          <w:p w14:paraId="5C55378C" w14:textId="3B9656DA" w:rsidR="005159F1" w:rsidRPr="005159F1" w:rsidRDefault="005159F1" w:rsidP="005159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i/>
              </w:rPr>
              <w:t xml:space="preserve">                                           </w:t>
            </w:r>
            <w:r w:rsidRPr="00292141">
              <w:rPr>
                <w:i/>
              </w:rPr>
              <w:t>(подпись</w:t>
            </w:r>
            <w:r>
              <w:rPr>
                <w:i/>
              </w:rPr>
              <w:t>)          (И.О. Фамилия)</w:t>
            </w:r>
          </w:p>
        </w:tc>
      </w:tr>
      <w:tr w:rsidR="005159F1" w14:paraId="4F1B439E" w14:textId="77777777" w:rsidTr="00914856">
        <w:trPr>
          <w:trHeight w:val="624"/>
        </w:trPr>
        <w:tc>
          <w:tcPr>
            <w:tcW w:w="4536" w:type="dxa"/>
          </w:tcPr>
          <w:p w14:paraId="7101CE71" w14:textId="77777777" w:rsidR="005159F1" w:rsidRDefault="005159F1" w:rsidP="005159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 факультета</w:t>
            </w:r>
          </w:p>
        </w:tc>
        <w:tc>
          <w:tcPr>
            <w:tcW w:w="5670" w:type="dxa"/>
            <w:vAlign w:val="bottom"/>
          </w:tcPr>
          <w:p w14:paraId="6D59BA89" w14:textId="5424297C" w:rsidR="005159F1" w:rsidRDefault="005159F1" w:rsidP="005159F1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                    ________________/______________ /</w:t>
            </w:r>
          </w:p>
          <w:p w14:paraId="265612C8" w14:textId="25319B9C" w:rsidR="005159F1" w:rsidRDefault="005159F1" w:rsidP="005159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i/>
              </w:rPr>
              <w:t xml:space="preserve">                                           </w:t>
            </w:r>
            <w:r w:rsidRPr="00292141">
              <w:rPr>
                <w:i/>
              </w:rPr>
              <w:t>(подпись</w:t>
            </w:r>
            <w:r>
              <w:rPr>
                <w:i/>
              </w:rPr>
              <w:t>)          (И.О. Фамилия)</w:t>
            </w:r>
          </w:p>
        </w:tc>
      </w:tr>
    </w:tbl>
    <w:p w14:paraId="7F939A67" w14:textId="77777777" w:rsidR="00CF65F9" w:rsidRDefault="00CF65F9" w:rsidP="00CF65F9">
      <w:pPr>
        <w:tabs>
          <w:tab w:val="lef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652D3" w14:textId="77777777" w:rsidR="009A2F24" w:rsidRDefault="009A2F24" w:rsidP="00CF65F9">
      <w:pPr>
        <w:tabs>
          <w:tab w:val="lef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56AA9CE0" w14:textId="2F4E6862" w:rsidR="005159F1" w:rsidRPr="00D23196" w:rsidRDefault="00CF65F9" w:rsidP="00D23196">
      <w:pPr>
        <w:tabs>
          <w:tab w:val="lef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Центром </w:t>
      </w:r>
      <w:proofErr w:type="spellStart"/>
      <w:r w:rsidRPr="00CF65F9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НТиЗП</w:t>
      </w:r>
      <w:proofErr w:type="spellEnd"/>
      <w:r w:rsidRPr="00CF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получено</w:t>
      </w:r>
      <w:r w:rsidRPr="00CF65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________________</w:t>
      </w:r>
    </w:p>
    <w:sectPr w:rsidR="005159F1" w:rsidRPr="00D23196" w:rsidSect="000A43EC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90"/>
    <w:rsid w:val="00067943"/>
    <w:rsid w:val="000A0E93"/>
    <w:rsid w:val="000A43EC"/>
    <w:rsid w:val="0022621D"/>
    <w:rsid w:val="00301F66"/>
    <w:rsid w:val="003155C4"/>
    <w:rsid w:val="00374E8C"/>
    <w:rsid w:val="005159F1"/>
    <w:rsid w:val="00572851"/>
    <w:rsid w:val="00625F89"/>
    <w:rsid w:val="0063429D"/>
    <w:rsid w:val="008A5D4D"/>
    <w:rsid w:val="008D40D7"/>
    <w:rsid w:val="00914856"/>
    <w:rsid w:val="00926285"/>
    <w:rsid w:val="009A2F24"/>
    <w:rsid w:val="00B3234B"/>
    <w:rsid w:val="00B401EE"/>
    <w:rsid w:val="00CA7B6D"/>
    <w:rsid w:val="00CC23CE"/>
    <w:rsid w:val="00CF65F9"/>
    <w:rsid w:val="00D23196"/>
    <w:rsid w:val="00D75627"/>
    <w:rsid w:val="00DA0670"/>
    <w:rsid w:val="00F04547"/>
    <w:rsid w:val="00F263F0"/>
    <w:rsid w:val="00F35780"/>
    <w:rsid w:val="00F74627"/>
    <w:rsid w:val="00F97690"/>
    <w:rsid w:val="00F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926B"/>
  <w15:chartTrackingRefBased/>
  <w15:docId w15:val="{A174ECC2-8724-4DC9-B1DD-CA76DF48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Виктория Игоревна</dc:creator>
  <cp:keywords/>
  <dc:description/>
  <cp:lastModifiedBy>Федякшина Марина Александровна</cp:lastModifiedBy>
  <cp:revision>5</cp:revision>
  <cp:lastPrinted>2024-06-25T14:16:00Z</cp:lastPrinted>
  <dcterms:created xsi:type="dcterms:W3CDTF">2024-11-20T08:18:00Z</dcterms:created>
  <dcterms:modified xsi:type="dcterms:W3CDTF">2025-09-11T06:59:00Z</dcterms:modified>
</cp:coreProperties>
</file>