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B53B4" w14:textId="352D2EB1" w:rsidR="00CD2F46" w:rsidRDefault="00A70D78" w:rsidP="00A70D78">
      <w:pPr>
        <w:jc w:val="center"/>
        <w:rPr>
          <w:b/>
          <w:bCs/>
          <w:sz w:val="28"/>
          <w:szCs w:val="28"/>
        </w:rPr>
      </w:pPr>
      <w:r w:rsidRPr="00A70D78">
        <w:rPr>
          <w:b/>
          <w:bCs/>
          <w:sz w:val="28"/>
          <w:szCs w:val="28"/>
        </w:rPr>
        <w:t>Примерный перечень тем ВКР по направлению «</w:t>
      </w:r>
      <w:r w:rsidR="00E845EE">
        <w:rPr>
          <w:b/>
          <w:bCs/>
          <w:sz w:val="28"/>
          <w:szCs w:val="28"/>
        </w:rPr>
        <w:t>Инноватика</w:t>
      </w:r>
      <w:r w:rsidRPr="00A70D78">
        <w:rPr>
          <w:b/>
          <w:bCs/>
          <w:sz w:val="28"/>
          <w:szCs w:val="28"/>
        </w:rPr>
        <w:t>» магистерская программа «</w:t>
      </w:r>
      <w:r w:rsidR="00900C0B">
        <w:rPr>
          <w:b/>
          <w:bCs/>
          <w:sz w:val="28"/>
          <w:szCs w:val="28"/>
        </w:rPr>
        <w:t>Разработка и внедрение цифровых решений</w:t>
      </w:r>
      <w:r w:rsidRPr="00A70D78">
        <w:rPr>
          <w:b/>
          <w:bCs/>
          <w:sz w:val="28"/>
          <w:szCs w:val="28"/>
        </w:rPr>
        <w:t>»</w:t>
      </w:r>
    </w:p>
    <w:p w14:paraId="142D44A9" w14:textId="77777777" w:rsidR="007008AB" w:rsidRPr="002B69E3" w:rsidRDefault="007008AB" w:rsidP="002B69E3">
      <w:pPr>
        <w:jc w:val="both"/>
        <w:rPr>
          <w:sz w:val="28"/>
          <w:szCs w:val="28"/>
        </w:rPr>
      </w:pPr>
    </w:p>
    <w:p w14:paraId="2DC5D7AB" w14:textId="6F07388E" w:rsidR="00CA4334" w:rsidRPr="00EC72E7" w:rsidRDefault="00CA4334" w:rsidP="00AC6C8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72E7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385CDF" w:rsidRPr="00EC72E7">
        <w:rPr>
          <w:rFonts w:ascii="Times New Roman" w:hAnsi="Times New Roman"/>
          <w:color w:val="000000"/>
          <w:sz w:val="28"/>
          <w:szCs w:val="28"/>
        </w:rPr>
        <w:t xml:space="preserve"> (внедрение)</w:t>
      </w:r>
      <w:r w:rsidRPr="00EC72E7">
        <w:rPr>
          <w:rFonts w:ascii="Times New Roman" w:hAnsi="Times New Roman"/>
          <w:color w:val="000000"/>
          <w:sz w:val="28"/>
          <w:szCs w:val="28"/>
        </w:rPr>
        <w:t xml:space="preserve"> технологии (уточнить технологию) _________ для достижения бизнес-целей (уточнить бизнес-цели) компании в сфере ________</w:t>
      </w:r>
    </w:p>
    <w:p w14:paraId="21DF3F4D" w14:textId="6DAE6880" w:rsidR="00E644E3" w:rsidRPr="00EC72E7" w:rsidRDefault="00E644E3" w:rsidP="00AC6C8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72E7">
        <w:rPr>
          <w:rFonts w:ascii="Times New Roman" w:hAnsi="Times New Roman"/>
          <w:color w:val="000000"/>
          <w:sz w:val="28"/>
          <w:szCs w:val="28"/>
        </w:rPr>
        <w:t xml:space="preserve">Управление созданием и разработкой продуктов на основе технологии (уточнить </w:t>
      </w:r>
      <w:proofErr w:type="gramStart"/>
      <w:r w:rsidRPr="00EC72E7">
        <w:rPr>
          <w:rFonts w:ascii="Times New Roman" w:hAnsi="Times New Roman"/>
          <w:color w:val="000000"/>
          <w:sz w:val="28"/>
          <w:szCs w:val="28"/>
        </w:rPr>
        <w:t>технологию)_</w:t>
      </w:r>
      <w:proofErr w:type="gramEnd"/>
      <w:r w:rsidRPr="00EC72E7">
        <w:rPr>
          <w:rFonts w:ascii="Times New Roman" w:hAnsi="Times New Roman"/>
          <w:color w:val="000000"/>
          <w:sz w:val="28"/>
          <w:szCs w:val="28"/>
        </w:rPr>
        <w:t>________</w:t>
      </w:r>
    </w:p>
    <w:p w14:paraId="54854D11" w14:textId="2BEC2FDB" w:rsidR="00385CDF" w:rsidRPr="00EC72E7" w:rsidRDefault="00330346" w:rsidP="00AC6C8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30346">
        <w:rPr>
          <w:rFonts w:ascii="Times New Roman" w:hAnsi="Times New Roman"/>
          <w:color w:val="000000"/>
          <w:sz w:val="28"/>
          <w:szCs w:val="28"/>
        </w:rPr>
        <w:t>Создание (формирование) стратегии компании _________ с учетом развития технологии __________</w:t>
      </w:r>
    </w:p>
    <w:p w14:paraId="619BC9BE" w14:textId="3DE971FC" w:rsidR="0007566E" w:rsidRPr="00EC72E7" w:rsidRDefault="000B78FF" w:rsidP="00AC6C8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новых бизнес-моделей</w:t>
      </w:r>
      <w:r w:rsidR="0007566E" w:rsidRPr="00EC72E7">
        <w:rPr>
          <w:rFonts w:ascii="Times New Roman" w:hAnsi="Times New Roman"/>
          <w:color w:val="000000"/>
          <w:sz w:val="28"/>
          <w:szCs w:val="28"/>
        </w:rPr>
        <w:t xml:space="preserve"> компании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07566E" w:rsidRPr="00EC72E7">
        <w:rPr>
          <w:rFonts w:ascii="Times New Roman" w:hAnsi="Times New Roman"/>
          <w:color w:val="000000"/>
          <w:sz w:val="28"/>
          <w:szCs w:val="28"/>
        </w:rPr>
        <w:t>а основе (с применением технологии</w:t>
      </w:r>
      <w:r w:rsidR="005D773D" w:rsidRPr="00EC72E7">
        <w:rPr>
          <w:rFonts w:ascii="Times New Roman" w:hAnsi="Times New Roman"/>
          <w:color w:val="000000"/>
          <w:sz w:val="28"/>
          <w:szCs w:val="28"/>
        </w:rPr>
        <w:t>)</w:t>
      </w:r>
      <w:r w:rsidR="0007566E" w:rsidRPr="00EC72E7">
        <w:rPr>
          <w:rFonts w:ascii="Times New Roman" w:hAnsi="Times New Roman"/>
          <w:color w:val="000000"/>
          <w:sz w:val="28"/>
          <w:szCs w:val="28"/>
        </w:rPr>
        <w:t xml:space="preserve"> ____________</w:t>
      </w:r>
    </w:p>
    <w:p w14:paraId="79BC3AB5" w14:textId="3015E3B2" w:rsidR="004E2BD1" w:rsidRPr="000B78FF" w:rsidRDefault="000B78FF" w:rsidP="00AC6C8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4E2BD1" w:rsidRPr="00EC72E7">
        <w:rPr>
          <w:rFonts w:ascii="Times New Roman" w:hAnsi="Times New Roman"/>
          <w:color w:val="000000"/>
          <w:sz w:val="28"/>
          <w:szCs w:val="28"/>
        </w:rPr>
        <w:t xml:space="preserve"> внедрения технологии в деятельность _______ компании в сфере (по </w:t>
      </w:r>
      <w:proofErr w:type="gramStart"/>
      <w:r w:rsidR="004E2BD1" w:rsidRPr="00EC72E7">
        <w:rPr>
          <w:rFonts w:ascii="Times New Roman" w:hAnsi="Times New Roman"/>
          <w:color w:val="000000"/>
          <w:sz w:val="28"/>
          <w:szCs w:val="28"/>
        </w:rPr>
        <w:t>производству)_</w:t>
      </w:r>
      <w:proofErr w:type="gramEnd"/>
      <w:r w:rsidR="004E2BD1" w:rsidRPr="00EC72E7">
        <w:rPr>
          <w:rFonts w:ascii="Times New Roman" w:hAnsi="Times New Roman"/>
          <w:color w:val="000000"/>
          <w:sz w:val="28"/>
          <w:szCs w:val="28"/>
        </w:rPr>
        <w:t>________</w:t>
      </w:r>
    </w:p>
    <w:p w14:paraId="52CCDF3B" w14:textId="2041731A" w:rsidR="000B78FF" w:rsidRPr="00EC72E7" w:rsidRDefault="000B78FF" w:rsidP="00AC6C8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Совершенствование управления исследованиями и разработками в компании ________</w:t>
      </w:r>
      <w:r w:rsidR="00566161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14:paraId="0ADA335F" w14:textId="77777777" w:rsidR="00EC72E7" w:rsidRDefault="00EC72E7" w:rsidP="00002306">
      <w:pPr>
        <w:pStyle w:val="a3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61EF86" w14:textId="726AEB85" w:rsidR="00002306" w:rsidRPr="00002306" w:rsidRDefault="00002306" w:rsidP="00002306">
      <w:pPr>
        <w:pStyle w:val="a3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02306">
        <w:rPr>
          <w:rFonts w:ascii="Times New Roman" w:hAnsi="Times New Roman"/>
          <w:b/>
          <w:bCs/>
          <w:sz w:val="28"/>
          <w:szCs w:val="28"/>
        </w:rPr>
        <w:t xml:space="preserve">ВКР в форме </w:t>
      </w:r>
      <w:proofErr w:type="spellStart"/>
      <w:r w:rsidRPr="00002306">
        <w:rPr>
          <w:rFonts w:ascii="Times New Roman" w:hAnsi="Times New Roman"/>
          <w:b/>
          <w:bCs/>
          <w:sz w:val="28"/>
          <w:szCs w:val="28"/>
        </w:rPr>
        <w:t>стартап</w:t>
      </w:r>
      <w:proofErr w:type="spellEnd"/>
    </w:p>
    <w:p w14:paraId="762E94A2" w14:textId="151DE559" w:rsidR="00002306" w:rsidRPr="00002306" w:rsidRDefault="00002306" w:rsidP="00002306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2306">
        <w:rPr>
          <w:rFonts w:ascii="Times New Roman" w:hAnsi="Times New Roman"/>
          <w:sz w:val="28"/>
          <w:szCs w:val="28"/>
        </w:rPr>
        <w:t>Разработка нового продукта (услуги) и вывод его на рынок</w:t>
      </w:r>
    </w:p>
    <w:p w14:paraId="74090A74" w14:textId="6BA3317F" w:rsidR="00002306" w:rsidRPr="00002306" w:rsidRDefault="00002306" w:rsidP="0000230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2306">
        <w:rPr>
          <w:rFonts w:ascii="Times New Roman" w:hAnsi="Times New Roman"/>
          <w:sz w:val="28"/>
          <w:szCs w:val="28"/>
        </w:rPr>
        <w:t>Разработка стартап и вывод его на рынок</w:t>
      </w:r>
    </w:p>
    <w:p w14:paraId="2B04F206" w14:textId="77777777" w:rsidR="00002306" w:rsidRPr="00002306" w:rsidRDefault="00002306" w:rsidP="00002306">
      <w:pPr>
        <w:jc w:val="both"/>
        <w:rPr>
          <w:rStyle w:val="a5"/>
          <w:color w:val="auto"/>
          <w:sz w:val="28"/>
          <w:szCs w:val="28"/>
        </w:rPr>
      </w:pPr>
    </w:p>
    <w:sectPr w:rsidR="00002306" w:rsidRPr="0000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5F4E00"/>
    <w:multiLevelType w:val="hybridMultilevel"/>
    <w:tmpl w:val="2EE4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D79"/>
    <w:multiLevelType w:val="hybridMultilevel"/>
    <w:tmpl w:val="BC5C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6196"/>
    <w:multiLevelType w:val="hybridMultilevel"/>
    <w:tmpl w:val="0E04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06ABC"/>
    <w:multiLevelType w:val="hybridMultilevel"/>
    <w:tmpl w:val="D068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F7A5F"/>
    <w:multiLevelType w:val="hybridMultilevel"/>
    <w:tmpl w:val="F5EE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78"/>
    <w:rsid w:val="00002306"/>
    <w:rsid w:val="00061114"/>
    <w:rsid w:val="0007566E"/>
    <w:rsid w:val="000B78FF"/>
    <w:rsid w:val="001D60C9"/>
    <w:rsid w:val="002B69E3"/>
    <w:rsid w:val="00330346"/>
    <w:rsid w:val="00385CDF"/>
    <w:rsid w:val="004E2BD1"/>
    <w:rsid w:val="00566161"/>
    <w:rsid w:val="005D773D"/>
    <w:rsid w:val="00605209"/>
    <w:rsid w:val="00686F35"/>
    <w:rsid w:val="006A3133"/>
    <w:rsid w:val="007008AB"/>
    <w:rsid w:val="008D3472"/>
    <w:rsid w:val="00900C0B"/>
    <w:rsid w:val="00A70D78"/>
    <w:rsid w:val="00AB66B4"/>
    <w:rsid w:val="00AC6C83"/>
    <w:rsid w:val="00C63657"/>
    <w:rsid w:val="00C654F7"/>
    <w:rsid w:val="00CA4334"/>
    <w:rsid w:val="00CD2F46"/>
    <w:rsid w:val="00E14F5B"/>
    <w:rsid w:val="00E644E3"/>
    <w:rsid w:val="00E845EE"/>
    <w:rsid w:val="00EC4EA9"/>
    <w:rsid w:val="00EC72E7"/>
    <w:rsid w:val="00FD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F233"/>
  <w15:chartTrackingRefBased/>
  <w15:docId w15:val="{F068163C-EDC7-4EB6-AD91-6191A294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FD63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A70D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aliases w:val="ПАРАГРАФ Знак"/>
    <w:link w:val="a3"/>
    <w:uiPriority w:val="34"/>
    <w:locked/>
    <w:rsid w:val="00A70D78"/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FD636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FD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02B74-4CAA-4386-9F07-754B1C5AB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55C515-FF8B-46E2-A077-0E6FFE4C9A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FA2B58-FDED-4ADB-9384-07E1450D5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Кузнецова</dc:creator>
  <cp:keywords/>
  <dc:description/>
  <cp:lastModifiedBy>Кузнецова Мария Олеговна</cp:lastModifiedBy>
  <cp:revision>78</cp:revision>
  <dcterms:created xsi:type="dcterms:W3CDTF">2023-10-15T08:19:00Z</dcterms:created>
  <dcterms:modified xsi:type="dcterms:W3CDTF">2025-09-17T08:29:00Z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