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287F7" w14:textId="5C87CAEE" w:rsidR="009D0699" w:rsidRPr="00D23CE1" w:rsidRDefault="00535972">
      <w:pPr>
        <w:rPr>
          <w:rFonts w:ascii="Times New Roman" w:hAnsi="Times New Roman" w:cs="Times New Roman"/>
          <w:sz w:val="28"/>
          <w:szCs w:val="28"/>
        </w:rPr>
      </w:pPr>
      <w:r w:rsidRPr="00D23CE1">
        <w:rPr>
          <w:rFonts w:ascii="Times New Roman" w:hAnsi="Times New Roman" w:cs="Times New Roman"/>
          <w:sz w:val="28"/>
          <w:szCs w:val="28"/>
        </w:rPr>
        <w:t>Критерии оценивания Проектной работы 1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253"/>
        <w:gridCol w:w="3326"/>
        <w:gridCol w:w="2404"/>
      </w:tblGrid>
      <w:tr w:rsidR="005F081B" w:rsidRPr="00D23CE1" w14:paraId="393C2261" w14:textId="4B496CE0" w:rsidTr="007D30FD">
        <w:tc>
          <w:tcPr>
            <w:tcW w:w="4253" w:type="dxa"/>
          </w:tcPr>
          <w:p w14:paraId="2029E0CD" w14:textId="77777777" w:rsidR="005F081B" w:rsidRPr="00D23CE1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14:paraId="01A1DA30" w14:textId="77777777" w:rsidR="005F081B" w:rsidRPr="00D23CE1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14:paraId="5AE2AA49" w14:textId="77777777" w:rsidR="005F081B" w:rsidRPr="00D23CE1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81B" w:rsidRPr="00D23CE1" w14:paraId="3B723968" w14:textId="44AB955A" w:rsidTr="007D30FD">
        <w:tc>
          <w:tcPr>
            <w:tcW w:w="4253" w:type="dxa"/>
          </w:tcPr>
          <w:p w14:paraId="52FFACE5" w14:textId="13700FD1" w:rsidR="005F081B" w:rsidRPr="00D23CE1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326" w:type="dxa"/>
          </w:tcPr>
          <w:p w14:paraId="3598A156" w14:textId="6178E06C" w:rsidR="005F081B" w:rsidRPr="00D23CE1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Максимальные баллы</w:t>
            </w:r>
          </w:p>
        </w:tc>
        <w:tc>
          <w:tcPr>
            <w:tcW w:w="2404" w:type="dxa"/>
          </w:tcPr>
          <w:p w14:paraId="058D6794" w14:textId="276B53B1" w:rsidR="005F081B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балл</w:t>
            </w:r>
          </w:p>
        </w:tc>
      </w:tr>
      <w:tr w:rsidR="005F081B" w:rsidRPr="00D23CE1" w14:paraId="7A68F42F" w14:textId="1CCB4FFE" w:rsidTr="007D30FD">
        <w:tc>
          <w:tcPr>
            <w:tcW w:w="4253" w:type="dxa"/>
          </w:tcPr>
          <w:p w14:paraId="28112A77" w14:textId="7E6D7192" w:rsidR="005F081B" w:rsidRPr="00D23CE1" w:rsidRDefault="005F081B" w:rsidP="00067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Постановка цели, планирование путей ее достижения.</w:t>
            </w:r>
            <w:r w:rsidR="000674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326" w:type="dxa"/>
          </w:tcPr>
          <w:p w14:paraId="3596EF59" w14:textId="0BEA2421" w:rsidR="005F081B" w:rsidRPr="00D23CE1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4" w:type="dxa"/>
          </w:tcPr>
          <w:p w14:paraId="3EC871BB" w14:textId="77777777" w:rsidR="005F081B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81B" w:rsidRPr="00D23CE1" w14:paraId="5E5FC2A5" w14:textId="2ABFDE17" w:rsidTr="007D30FD">
        <w:tc>
          <w:tcPr>
            <w:tcW w:w="4253" w:type="dxa"/>
          </w:tcPr>
          <w:p w14:paraId="276C9A86" w14:textId="0B727097" w:rsidR="005F081B" w:rsidRPr="00D23CE1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D23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боснование проблемы </w:t>
            </w:r>
            <w:r w:rsidRPr="00D23C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проекта</w:t>
            </w:r>
          </w:p>
        </w:tc>
        <w:tc>
          <w:tcPr>
            <w:tcW w:w="3326" w:type="dxa"/>
          </w:tcPr>
          <w:p w14:paraId="0C70CC71" w14:textId="40560D8C" w:rsidR="005F081B" w:rsidRPr="00D23CE1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4" w:type="dxa"/>
          </w:tcPr>
          <w:p w14:paraId="1DB7D2F4" w14:textId="77777777" w:rsidR="005F081B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81B" w:rsidRPr="00D23CE1" w14:paraId="0D8FA764" w14:textId="30248FC4" w:rsidTr="007D30FD">
        <w:tc>
          <w:tcPr>
            <w:tcW w:w="4253" w:type="dxa"/>
          </w:tcPr>
          <w:p w14:paraId="1ABB2B9B" w14:textId="60BE4517" w:rsidR="005F081B" w:rsidRPr="00D23CE1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Глубина раскрытия темы </w:t>
            </w:r>
            <w:r w:rsidRPr="00D23C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проекта</w:t>
            </w:r>
            <w:r w:rsidRPr="00D23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="000674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Соответствие полученных результатов заявленной теме.</w:t>
            </w:r>
          </w:p>
        </w:tc>
        <w:tc>
          <w:tcPr>
            <w:tcW w:w="3326" w:type="dxa"/>
          </w:tcPr>
          <w:p w14:paraId="19848FDC" w14:textId="3AD0952A" w:rsidR="005F081B" w:rsidRPr="00D23CE1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4" w:type="dxa"/>
          </w:tcPr>
          <w:p w14:paraId="05AC23BB" w14:textId="77777777" w:rsidR="005F081B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81B" w:rsidRPr="00D23CE1" w14:paraId="2F929BED" w14:textId="37E36206" w:rsidTr="007D30FD">
        <w:tc>
          <w:tcPr>
            <w:tcW w:w="4253" w:type="dxa"/>
          </w:tcPr>
          <w:p w14:paraId="5B157135" w14:textId="063EF889" w:rsidR="005F081B" w:rsidRPr="00D23CE1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Разнообразие источников информации, целесообразность их использования.</w:t>
            </w:r>
          </w:p>
        </w:tc>
        <w:tc>
          <w:tcPr>
            <w:tcW w:w="3326" w:type="dxa"/>
          </w:tcPr>
          <w:p w14:paraId="60A4DBD6" w14:textId="6EF74233" w:rsidR="005F081B" w:rsidRPr="00D23CE1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4" w:type="dxa"/>
          </w:tcPr>
          <w:p w14:paraId="293456A6" w14:textId="77777777" w:rsidR="005F081B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81B" w:rsidRPr="00D23CE1" w14:paraId="744472BD" w14:textId="57ECE94F" w:rsidTr="007D30FD">
        <w:tc>
          <w:tcPr>
            <w:tcW w:w="4253" w:type="dxa"/>
          </w:tcPr>
          <w:p w14:paraId="26749E41" w14:textId="587EBEBA" w:rsidR="005F081B" w:rsidRPr="00D23CE1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хода работы, выводы и перспективы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0447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Представление выполнения задания в срок</w:t>
            </w:r>
            <w:r w:rsidR="000447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326" w:type="dxa"/>
          </w:tcPr>
          <w:p w14:paraId="62E7DE35" w14:textId="34DEA057" w:rsidR="005F081B" w:rsidRPr="00D23CE1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4" w:type="dxa"/>
          </w:tcPr>
          <w:p w14:paraId="36BF4EB8" w14:textId="77777777" w:rsidR="005F081B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81B" w:rsidRPr="00D23CE1" w14:paraId="33351588" w14:textId="643BCC92" w:rsidTr="007D30FD">
        <w:tc>
          <w:tcPr>
            <w:tcW w:w="4253" w:type="dxa"/>
          </w:tcPr>
          <w:p w14:paraId="00F2B48D" w14:textId="6CC637B9" w:rsidR="005F081B" w:rsidRPr="00D23CE1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C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Личная заинтересованность автора, творческий подход к работе</w:t>
            </w:r>
          </w:p>
        </w:tc>
        <w:tc>
          <w:tcPr>
            <w:tcW w:w="3326" w:type="dxa"/>
          </w:tcPr>
          <w:p w14:paraId="7A052A4F" w14:textId="5BBA010C" w:rsidR="005F081B" w:rsidRPr="00D23CE1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4" w:type="dxa"/>
          </w:tcPr>
          <w:p w14:paraId="6523F42C" w14:textId="77777777" w:rsidR="005F081B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81B" w:rsidRPr="00D23CE1" w14:paraId="1950EEC1" w14:textId="2F5B34D8" w:rsidTr="007D30FD">
        <w:tc>
          <w:tcPr>
            <w:tcW w:w="4253" w:type="dxa"/>
          </w:tcPr>
          <w:p w14:paraId="0D1E1EE0" w14:textId="77777777" w:rsidR="005F081B" w:rsidRPr="009B27CC" w:rsidRDefault="005F081B" w:rsidP="009B27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B2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Оценка индивидуального</w:t>
            </w:r>
          </w:p>
          <w:p w14:paraId="579335A4" w14:textId="77777777" w:rsidR="005F081B" w:rsidRPr="009B27CC" w:rsidRDefault="005F081B" w:rsidP="009B27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B2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вклада участника в групповую</w:t>
            </w:r>
          </w:p>
          <w:p w14:paraId="457DAC3F" w14:textId="77777777" w:rsidR="005F081B" w:rsidRPr="009B27CC" w:rsidRDefault="005F081B" w:rsidP="009B27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B2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работу</w:t>
            </w:r>
          </w:p>
          <w:p w14:paraId="35195409" w14:textId="77777777" w:rsidR="005F081B" w:rsidRPr="00D23CE1" w:rsidRDefault="005F08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6" w:type="dxa"/>
          </w:tcPr>
          <w:p w14:paraId="27B9ADE5" w14:textId="09C7023A" w:rsidR="005F081B" w:rsidRPr="00D23CE1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4" w:type="dxa"/>
          </w:tcPr>
          <w:p w14:paraId="59071BC8" w14:textId="77777777" w:rsidR="005F081B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81B" w:rsidRPr="00D23CE1" w14:paraId="04A939FE" w14:textId="00C1B548" w:rsidTr="007D30FD">
        <w:tc>
          <w:tcPr>
            <w:tcW w:w="4253" w:type="dxa"/>
          </w:tcPr>
          <w:p w14:paraId="78614108" w14:textId="77777777" w:rsidR="005F081B" w:rsidRPr="009B27CC" w:rsidRDefault="005F081B" w:rsidP="009B27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B2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Оценка командного</w:t>
            </w:r>
          </w:p>
          <w:p w14:paraId="4608CA7D" w14:textId="77777777" w:rsidR="005F081B" w:rsidRPr="009B27CC" w:rsidRDefault="005F081B" w:rsidP="009B27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B2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взаимодействия</w:t>
            </w:r>
          </w:p>
          <w:p w14:paraId="487125D0" w14:textId="77777777" w:rsidR="005F081B" w:rsidRPr="00D23CE1" w:rsidRDefault="005F081B" w:rsidP="009B27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</w:tcPr>
          <w:p w14:paraId="37C466D1" w14:textId="32AD2EE2" w:rsidR="005F081B" w:rsidRPr="00D23CE1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4" w:type="dxa"/>
          </w:tcPr>
          <w:p w14:paraId="225434AB" w14:textId="77777777" w:rsidR="005F081B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81B" w:rsidRPr="00D23CE1" w14:paraId="7686F8A8" w14:textId="13754FBA" w:rsidTr="007D30FD">
        <w:tc>
          <w:tcPr>
            <w:tcW w:w="4253" w:type="dxa"/>
          </w:tcPr>
          <w:p w14:paraId="464F8D99" w14:textId="643CBCDA" w:rsidR="005F081B" w:rsidRPr="009B27CC" w:rsidRDefault="00E2503F" w:rsidP="009B27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</w:t>
            </w:r>
            <w:r w:rsidR="005F081B" w:rsidRPr="009B2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пис</w:t>
            </w:r>
            <w:r w:rsidR="005F081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ание</w:t>
            </w:r>
            <w:r w:rsidR="005F081B" w:rsidRPr="009B2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результат</w:t>
            </w:r>
            <w:r w:rsidR="005F081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</w:t>
            </w:r>
            <w:r w:rsidR="005F081B" w:rsidRPr="009B2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14:paraId="74F80B5C" w14:textId="77777777" w:rsidR="005F081B" w:rsidRPr="009B27CC" w:rsidRDefault="005F081B" w:rsidP="009B27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B2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который будет подлежать</w:t>
            </w:r>
          </w:p>
          <w:p w14:paraId="6AD8AE06" w14:textId="77777777" w:rsidR="005F081B" w:rsidRPr="009B27CC" w:rsidRDefault="005F081B" w:rsidP="009B27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B2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оценке</w:t>
            </w:r>
          </w:p>
          <w:p w14:paraId="6438A9B2" w14:textId="159D903A" w:rsidR="005F081B" w:rsidRPr="00D23CE1" w:rsidRDefault="005F08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E250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например: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рекомендаций или предложений)</w:t>
            </w:r>
          </w:p>
        </w:tc>
        <w:tc>
          <w:tcPr>
            <w:tcW w:w="3326" w:type="dxa"/>
          </w:tcPr>
          <w:p w14:paraId="6CD30580" w14:textId="604D0637" w:rsidR="005F081B" w:rsidRPr="00D23CE1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4" w:type="dxa"/>
          </w:tcPr>
          <w:p w14:paraId="16805C1E" w14:textId="77777777" w:rsidR="005F081B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81B" w:rsidRPr="00D23CE1" w14:paraId="31E0BB3F" w14:textId="555A95F2" w:rsidTr="007D30FD">
        <w:tc>
          <w:tcPr>
            <w:tcW w:w="4253" w:type="dxa"/>
          </w:tcPr>
          <w:p w14:paraId="127D819A" w14:textId="77777777" w:rsidR="005F081B" w:rsidRPr="009B27CC" w:rsidRDefault="005F081B" w:rsidP="009B27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</w:tcPr>
          <w:p w14:paraId="73E1A0BF" w14:textId="557557A5" w:rsidR="005F081B" w:rsidRPr="00D23CE1" w:rsidRDefault="005F08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C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404" w:type="dxa"/>
          </w:tcPr>
          <w:p w14:paraId="0F373919" w14:textId="77777777" w:rsidR="005F081B" w:rsidRPr="00D23CE1" w:rsidRDefault="005F08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081B" w:rsidRPr="00D23CE1" w14:paraId="15A0B98D" w14:textId="54963D83" w:rsidTr="007D30FD">
        <w:tc>
          <w:tcPr>
            <w:tcW w:w="4253" w:type="dxa"/>
          </w:tcPr>
          <w:p w14:paraId="346E73A0" w14:textId="77777777" w:rsidR="005F081B" w:rsidRPr="009B27CC" w:rsidRDefault="005F081B" w:rsidP="009B27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B2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Формат отчетности</w:t>
            </w:r>
          </w:p>
          <w:p w14:paraId="0C569712" w14:textId="77777777" w:rsidR="005F081B" w:rsidRPr="009B27CC" w:rsidRDefault="005F081B" w:rsidP="009B27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B2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Отчет / презентация / итоговый</w:t>
            </w:r>
          </w:p>
          <w:p w14:paraId="70EE4E20" w14:textId="77777777" w:rsidR="005F081B" w:rsidRPr="009B27CC" w:rsidRDefault="005F081B" w:rsidP="009B27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B27C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текст / макет / база данных / пр.</w:t>
            </w:r>
          </w:p>
          <w:p w14:paraId="1235CE9E" w14:textId="3FCDCCFA" w:rsidR="005F081B" w:rsidRPr="00D23CE1" w:rsidRDefault="005F081B" w:rsidP="009B27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(аккуратность оформления, наличие точки зрения автора)</w:t>
            </w:r>
          </w:p>
        </w:tc>
        <w:tc>
          <w:tcPr>
            <w:tcW w:w="3326" w:type="dxa"/>
          </w:tcPr>
          <w:p w14:paraId="35443B39" w14:textId="30CEDD72" w:rsidR="005F081B" w:rsidRPr="00D23CE1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4" w:type="dxa"/>
          </w:tcPr>
          <w:p w14:paraId="22C2A4BB" w14:textId="77777777" w:rsidR="005F081B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81B" w:rsidRPr="00D23CE1" w14:paraId="056B94F3" w14:textId="2036611E" w:rsidTr="007D30FD">
        <w:tc>
          <w:tcPr>
            <w:tcW w:w="4253" w:type="dxa"/>
          </w:tcPr>
          <w:p w14:paraId="76A7ACF0" w14:textId="5FBFA89A" w:rsidR="005F081B" w:rsidRPr="00D23CE1" w:rsidRDefault="005F081B" w:rsidP="009B27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23C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Результирующая оценка</w:t>
            </w:r>
          </w:p>
        </w:tc>
        <w:tc>
          <w:tcPr>
            <w:tcW w:w="3326" w:type="dxa"/>
          </w:tcPr>
          <w:p w14:paraId="19A260E3" w14:textId="69699200" w:rsidR="005F081B" w:rsidRPr="00D23CE1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4" w:type="dxa"/>
          </w:tcPr>
          <w:p w14:paraId="613884CD" w14:textId="77777777" w:rsidR="005F081B" w:rsidRDefault="005F0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80FF19" w14:textId="33C2E77E" w:rsidR="00535972" w:rsidRPr="00D23CE1" w:rsidRDefault="00535972">
      <w:pPr>
        <w:rPr>
          <w:rFonts w:ascii="Times New Roman" w:hAnsi="Times New Roman" w:cs="Times New Roman"/>
          <w:sz w:val="28"/>
          <w:szCs w:val="28"/>
        </w:rPr>
      </w:pPr>
    </w:p>
    <w:p w14:paraId="36F7B235" w14:textId="090AFBE0" w:rsidR="00A11510" w:rsidRPr="00D23CE1" w:rsidRDefault="00340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подпись научного руководителя проекта</w:t>
      </w:r>
    </w:p>
    <w:sectPr w:rsidR="00A11510" w:rsidRPr="00D23CE1" w:rsidSect="007D30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72"/>
    <w:rsid w:val="0004476D"/>
    <w:rsid w:val="000674C6"/>
    <w:rsid w:val="003408B2"/>
    <w:rsid w:val="00535972"/>
    <w:rsid w:val="005F081B"/>
    <w:rsid w:val="007D30FD"/>
    <w:rsid w:val="009B27CC"/>
    <w:rsid w:val="009D0699"/>
    <w:rsid w:val="00A11510"/>
    <w:rsid w:val="00B84544"/>
    <w:rsid w:val="00D23CE1"/>
    <w:rsid w:val="00E2503F"/>
    <w:rsid w:val="00E9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7717"/>
  <w15:chartTrackingRefBased/>
  <w15:docId w15:val="{226FF940-8829-423C-B97D-0904A4F4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1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115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1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1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85B4EC-28D7-4E41-8149-48143F3FF0C6}"/>
</file>

<file path=customXml/itemProps2.xml><?xml version="1.0" encoding="utf-8"?>
<ds:datastoreItem xmlns:ds="http://schemas.openxmlformats.org/officeDocument/2006/customXml" ds:itemID="{9A99F723-F37F-47A6-960B-FD691385A41C}"/>
</file>

<file path=customXml/itemProps3.xml><?xml version="1.0" encoding="utf-8"?>
<ds:datastoreItem xmlns:ds="http://schemas.openxmlformats.org/officeDocument/2006/customXml" ds:itemID="{0DAF90CC-71F3-497A-B261-4AC3E3BE33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 Ирина Юрьевна</dc:creator>
  <cp:keywords/>
  <dc:description/>
  <cp:lastModifiedBy>Кораблева Анна Николаевна</cp:lastModifiedBy>
  <cp:revision>13</cp:revision>
  <dcterms:created xsi:type="dcterms:W3CDTF">2023-03-01T10:46:00Z</dcterms:created>
  <dcterms:modified xsi:type="dcterms:W3CDTF">2023-03-14T08:07:00Z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