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AD4C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ФОРМА</w:t>
      </w:r>
    </w:p>
    <w:p w14:paraId="67214D2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399A50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777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385C47B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77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4739343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11C4D774" w14:textId="77777777" w:rsidR="00831735" w:rsidRPr="00196132" w:rsidRDefault="00831735" w:rsidP="0083173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63936BCF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9BD56B" w14:textId="58A001C1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№ </w:t>
      </w:r>
      <w:r w:rsidRPr="00634777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634777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831735" w:rsidRPr="00196132">
        <w:rPr>
          <w:rFonts w:ascii="Times New Roman" w:hAnsi="Times New Roman"/>
          <w:sz w:val="28"/>
          <w:szCs w:val="28"/>
        </w:rPr>
        <w:t xml:space="preserve">в лице </w:t>
      </w:r>
      <w:r w:rsidR="00831735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831735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831735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831735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831735">
        <w:rPr>
          <w:rFonts w:ascii="Times New Roman" w:hAnsi="Times New Roman"/>
          <w:sz w:val="28"/>
          <w:szCs w:val="28"/>
        </w:rPr>
        <w:t xml:space="preserve">01.10.2022 </w:t>
      </w:r>
      <w:r w:rsidR="00831735" w:rsidRPr="00196132">
        <w:rPr>
          <w:rFonts w:ascii="Times New Roman" w:hAnsi="Times New Roman"/>
          <w:sz w:val="28"/>
          <w:szCs w:val="28"/>
        </w:rPr>
        <w:t>№</w:t>
      </w:r>
      <w:r w:rsidR="00831735">
        <w:rPr>
          <w:rFonts w:ascii="Times New Roman" w:hAnsi="Times New Roman"/>
          <w:sz w:val="28"/>
          <w:szCs w:val="28"/>
        </w:rPr>
        <w:t>0180/02.03</w:t>
      </w:r>
      <w:r w:rsidRPr="00634777">
        <w:rPr>
          <w:rFonts w:ascii="Times New Roman" w:hAnsi="Times New Roman"/>
          <w:sz w:val="28"/>
          <w:szCs w:val="28"/>
        </w:rPr>
        <w:t xml:space="preserve">, с одной стороны, и ________________________________________________________________________,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572EF4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</w:t>
      </w:r>
      <w:r w:rsidRPr="00634777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5DB1329C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именуемое в дальнейшем «Заказчик», в лице__________________________________,</w:t>
      </w:r>
    </w:p>
    <w:p w14:paraId="71EF810E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634777">
        <w:rPr>
          <w:rFonts w:ascii="Times New Roman" w:hAnsi="Times New Roman"/>
          <w:sz w:val="24"/>
          <w:szCs w:val="24"/>
        </w:rPr>
        <w:t>(Ф.И.О)</w:t>
      </w:r>
    </w:p>
    <w:p w14:paraId="0C36F5FE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3387C726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634777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7AEFC748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5BBD0420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(</w:t>
      </w:r>
      <w:r w:rsidRPr="00634777">
        <w:rPr>
          <w:rFonts w:ascii="Times New Roman" w:hAnsi="Times New Roman"/>
          <w:sz w:val="24"/>
          <w:szCs w:val="24"/>
        </w:rPr>
        <w:t>Фамилия, Имя, Отчество (при наличии) лица, зачисляемого на обучение)</w:t>
      </w:r>
    </w:p>
    <w:p w14:paraId="7D5419E9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634777">
        <w:rPr>
          <w:rFonts w:ascii="Times New Roman" w:hAnsi="Times New Roman"/>
          <w:sz w:val="28"/>
          <w:szCs w:val="28"/>
        </w:rPr>
        <w:t>ая</w:t>
      </w:r>
      <w:proofErr w:type="spellEnd"/>
      <w:r w:rsidRPr="00634777">
        <w:rPr>
          <w:rFonts w:ascii="Times New Roman" w:hAnsi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1E72FB2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C18E1A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2195942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02610611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Обучающемуся образовательную  услугу по основной образовательной программе высшего образования – программе </w:t>
      </w:r>
      <w:proofErr w:type="spellStart"/>
      <w:r w:rsidRPr="0063477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34777">
        <w:rPr>
          <w:rFonts w:ascii="Times New Roman" w:hAnsi="Times New Roman" w:cs="Times New Roman"/>
          <w:sz w:val="28"/>
          <w:szCs w:val="28"/>
        </w:rPr>
        <w:t xml:space="preserve"> _______________ по направлению подготовки __________ факультета/института/</w:t>
      </w:r>
      <w:r w:rsidRPr="0063477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34777">
        <w:rPr>
          <w:rFonts w:ascii="Times New Roman" w:hAnsi="Times New Roman" w:cs="Times New Roman"/>
          <w:sz w:val="28"/>
          <w:szCs w:val="28"/>
        </w:rPr>
        <w:t xml:space="preserve"> _____ (при наличии) по очной/очно-заочной/заочной форме  обучения </w:t>
      </w:r>
      <w:r w:rsidRPr="0063477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63477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634777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5F327D9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</w:t>
      </w:r>
      <w:r w:rsidRPr="00634777">
        <w:rPr>
          <w:rFonts w:ascii="Times New Roman" w:hAnsi="Times New Roman"/>
          <w:sz w:val="28"/>
          <w:szCs w:val="28"/>
        </w:rPr>
        <w:lastRenderedPageBreak/>
        <w:t>в приказе о зачислении Обучающегося.</w:t>
      </w:r>
    </w:p>
    <w:p w14:paraId="2F09B5C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634777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229021B6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0E6A0B5A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3477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15423312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DF5E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57C094B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 xml:space="preserve"> </w:t>
      </w:r>
    </w:p>
    <w:p w14:paraId="1216D20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 Исполнитель вправе:</w:t>
      </w:r>
    </w:p>
    <w:p w14:paraId="108344D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16F387E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7B06B9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661BC00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634777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51A23C9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7FB05E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41D7C3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0A32AD3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52BADA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 Исполнитель обязан:</w:t>
      </w:r>
    </w:p>
    <w:p w14:paraId="07B2EDD7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 xml:space="preserve">2.4.1. Зачислить Обучающегося, выполнившего установленные </w:t>
      </w:r>
      <w:r w:rsidRPr="00634777">
        <w:rPr>
          <w:rFonts w:ascii="Times New Roman" w:hAnsi="Times New Roman" w:cs="Times New Roman"/>
          <w:sz w:val="28"/>
          <w:szCs w:val="28"/>
        </w:rPr>
        <w:lastRenderedPageBreak/>
        <w:t>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765B0DB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6" w:history="1">
        <w:r w:rsidRPr="00634777">
          <w:rPr>
            <w:rFonts w:ascii="Times New Roman" w:hAnsi="Times New Roman"/>
            <w:sz w:val="28"/>
            <w:szCs w:val="28"/>
          </w:rPr>
          <w:t>Законом</w:t>
        </w:r>
      </w:hyperlink>
      <w:r w:rsidRPr="00634777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7" w:history="1">
        <w:r w:rsidRPr="00634777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777">
        <w:rPr>
          <w:rFonts w:ascii="Times New Roman" w:hAnsi="Times New Roman"/>
          <w:sz w:val="28"/>
          <w:szCs w:val="28"/>
        </w:rPr>
        <w:t xml:space="preserve">от 29.12.2012 № 273-ФЗ 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634777">
        <w:rPr>
          <w:rFonts w:ascii="Times New Roman" w:hAnsi="Times New Roman"/>
          <w:sz w:val="28"/>
          <w:szCs w:val="28"/>
        </w:rPr>
        <w:t>.</w:t>
      </w:r>
    </w:p>
    <w:p w14:paraId="1E2A4A0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57669D8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34777">
        <w:rPr>
          <w:rFonts w:ascii="Times New Roman" w:hAnsi="Times New Roman"/>
          <w:sz w:val="28"/>
          <w:szCs w:val="28"/>
          <w:lang w:val="en-US"/>
        </w:rPr>
        <w:t>III</w:t>
      </w:r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6B5F34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41A25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2.5. Заказчик обязан:</w:t>
      </w:r>
    </w:p>
    <w:p w14:paraId="39FE818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разделе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73BC1DA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12C9F14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777">
        <w:rPr>
          <w:rFonts w:ascii="Times New Roman" w:hAnsi="Times New Roman"/>
          <w:sz w:val="28"/>
          <w:szCs w:val="28"/>
        </w:rPr>
        <w:t>2.6.1. Д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838E19D" w14:textId="77777777" w:rsidR="006B2995" w:rsidRDefault="006B2995" w:rsidP="006B29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634777">
        <w:rPr>
          <w:rFonts w:ascii="Times New Roman" w:hAnsi="Times New Roman"/>
          <w:sz w:val="28"/>
          <w:szCs w:val="28"/>
        </w:rPr>
        <w:t>Финансового университета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634777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9343B2B" w14:textId="77777777" w:rsidR="006B2995" w:rsidRPr="00634777" w:rsidRDefault="006B2995" w:rsidP="006B29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3CED97C" w14:textId="77777777" w:rsidR="006B2995" w:rsidRPr="00634777" w:rsidRDefault="006B2995" w:rsidP="006B2995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634777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017A1D0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их оплаты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634777">
        <w:rPr>
          <w:rFonts w:ascii="Times New Roman" w:hAnsi="Times New Roman"/>
          <w:b/>
          <w:sz w:val="28"/>
          <w:szCs w:val="28"/>
        </w:rPr>
        <w:t xml:space="preserve"> </w:t>
      </w:r>
    </w:p>
    <w:p w14:paraId="44B7504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78EC3D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4AFC594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4DF93BB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6D7526F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4265784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49C3F07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пятый год обучения составляет ________ руб. (сумма прописью).</w:t>
      </w:r>
    </w:p>
    <w:p w14:paraId="7CECF9A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2A32F94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092D34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1BBFBEC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- не позднее 7</w:t>
      </w:r>
      <w:r>
        <w:rPr>
          <w:rFonts w:ascii="Times New Roman" w:hAnsi="Times New Roman"/>
          <w:sz w:val="28"/>
          <w:szCs w:val="28"/>
        </w:rPr>
        <w:t xml:space="preserve"> (семи)</w:t>
      </w:r>
      <w:r w:rsidRPr="00634777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2607BC4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</w:t>
      </w:r>
      <w:r w:rsidRPr="00634777">
        <w:rPr>
          <w:rFonts w:ascii="Times New Roman" w:hAnsi="Times New Roman"/>
          <w:sz w:val="24"/>
          <w:szCs w:val="24"/>
        </w:rPr>
        <w:t>(очная, очно-заочная форма обучения) / (заочная форма обучения)</w:t>
      </w:r>
    </w:p>
    <w:p w14:paraId="11CED42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>- не позднее 1 февраля.</w:t>
      </w:r>
    </w:p>
    <w:p w14:paraId="46ADFB5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1B9094B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 позднее 5 июля;</w:t>
      </w:r>
    </w:p>
    <w:p w14:paraId="14A5C03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left="142" w:right="-1" w:firstLine="142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- не позднее 1 февраля.</w:t>
      </w:r>
    </w:p>
    <w:p w14:paraId="35CBDD5D" w14:textId="77777777" w:rsidR="006B2995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68F81B63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FA6AB" w14:textId="77777777" w:rsidR="006B2995" w:rsidRPr="00634777" w:rsidRDefault="006B2995" w:rsidP="006B2995">
      <w:pPr>
        <w:pStyle w:val="ConsPlusNonforma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34777">
        <w:rPr>
          <w:rFonts w:ascii="Times New Roman" w:hAnsi="Times New Roman"/>
          <w:b/>
          <w:sz w:val="28"/>
          <w:szCs w:val="28"/>
        </w:rPr>
        <w:t>. Порядок сдачи-приемки услуг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51E9B1B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0D53407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4DDC517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182F473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68CAABF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</w:t>
      </w:r>
      <w:r w:rsidRPr="00634777">
        <w:rPr>
          <w:rFonts w:ascii="Times New Roman" w:hAnsi="Times New Roman"/>
          <w:sz w:val="28"/>
          <w:szCs w:val="28"/>
        </w:rPr>
        <w:lastRenderedPageBreak/>
        <w:t>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42331C8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DDA816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02A2E06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D887C2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810CE9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77D2A4E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34777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634777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70D7CF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B803FE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Hlk138153684"/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0"/>
      <w:r w:rsidRPr="00634777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Hlk138153691"/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"/>
      <w:r w:rsidRPr="00634777">
        <w:rPr>
          <w:rFonts w:ascii="Times New Roman" w:hAnsi="Times New Roman"/>
          <w:sz w:val="28"/>
          <w:szCs w:val="28"/>
        </w:rPr>
        <w:t>;</w:t>
      </w:r>
    </w:p>
    <w:p w14:paraId="521FC2B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277E3C8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30E5C50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79C4E5F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11B77D6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752299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36124B8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6E8C41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AB8D50B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FD1E387" w14:textId="77777777" w:rsidR="006B2995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634777">
        <w:rPr>
          <w:rFonts w:ascii="Times New Roman" w:hAnsi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3212BEC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42CF71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1C10D6D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0E147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0344C2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15A917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6A8A800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5E5D8C0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45D2482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F25F46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E1EDCA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103D17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A87205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5CF165B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33D8778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</w:t>
      </w:r>
    </w:p>
    <w:p w14:paraId="126E193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VI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24C9012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3F2B2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6866A6F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VII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452150D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A27178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8BE849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8.2. Сведения, указанные в настоящем Договоре, соответствуют информации, </w:t>
      </w:r>
      <w:r w:rsidRPr="00634777">
        <w:rPr>
          <w:rFonts w:ascii="Times New Roman" w:hAnsi="Times New Roman"/>
          <w:sz w:val="28"/>
          <w:szCs w:val="28"/>
        </w:rPr>
        <w:lastRenderedPageBreak/>
        <w:t>размещенной на официальном сайте Исполнителя в сети "Интернет" на дату заключения настоящего Договора.</w:t>
      </w:r>
    </w:p>
    <w:p w14:paraId="7FF05F1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8.3. Настоящий Договор составлен в </w:t>
      </w:r>
      <w:r>
        <w:rPr>
          <w:rFonts w:ascii="Times New Roman" w:hAnsi="Times New Roman"/>
          <w:sz w:val="28"/>
          <w:szCs w:val="28"/>
        </w:rPr>
        <w:t>3 (</w:t>
      </w:r>
      <w:r w:rsidRPr="00634777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634777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37C692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16DA730E" w14:textId="77777777" w:rsidR="006B2995" w:rsidRPr="00634777" w:rsidRDefault="006B2995" w:rsidP="006B299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8.5.</w:t>
      </w:r>
      <w:r w:rsidRPr="00634777">
        <w:rPr>
          <w:rFonts w:ascii="Times New Roman" w:hAnsi="Times New Roman"/>
          <w:b/>
          <w:sz w:val="28"/>
          <w:szCs w:val="28"/>
        </w:rPr>
        <w:t xml:space="preserve"> </w:t>
      </w:r>
      <w:r w:rsidRPr="00634777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557CA5EB" w14:textId="77777777" w:rsidR="006B2995" w:rsidRPr="00634777" w:rsidRDefault="006B2995" w:rsidP="006B299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br w:type="page"/>
      </w:r>
      <w:r w:rsidRPr="00634777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634777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29F60D4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3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78"/>
        <w:gridCol w:w="3544"/>
      </w:tblGrid>
      <w:tr w:rsidR="006B2995" w:rsidRPr="00634777" w14:paraId="23CC5966" w14:textId="77777777" w:rsidTr="00831735">
        <w:trPr>
          <w:trHeight w:val="445"/>
        </w:trPr>
        <w:tc>
          <w:tcPr>
            <w:tcW w:w="4111" w:type="dxa"/>
            <w:hideMark/>
          </w:tcPr>
          <w:p w14:paraId="5F691026" w14:textId="77777777" w:rsidR="006B2995" w:rsidRPr="00634777" w:rsidRDefault="006B2995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578" w:type="dxa"/>
            <w:hideMark/>
          </w:tcPr>
          <w:p w14:paraId="5C9D5F17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1C55D4AB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6B2995" w:rsidRPr="00634777" w14:paraId="6AC50F9E" w14:textId="77777777" w:rsidTr="00831735">
        <w:trPr>
          <w:trHeight w:val="2515"/>
        </w:trPr>
        <w:tc>
          <w:tcPr>
            <w:tcW w:w="4111" w:type="dxa"/>
          </w:tcPr>
          <w:p w14:paraId="2231297F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311AAA7" w14:textId="77777777" w:rsidR="00831735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67CCA760" w14:textId="77777777" w:rsidR="00831735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3DFE7E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325901D7" w14:textId="77777777" w:rsidR="00831735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1BA85552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23DDF7D1" w14:textId="77777777" w:rsidR="00831735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1578DC47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69D0A5CE" w14:textId="77777777" w:rsidR="00831735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</w:t>
            </w:r>
          </w:p>
          <w:p w14:paraId="58A750FB" w14:textId="59534025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550343001</w:t>
            </w:r>
          </w:p>
          <w:p w14:paraId="25DA8813" w14:textId="77777777" w:rsidR="00831735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4BA3010A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476BC90E" w14:textId="77777777" w:rsidR="00831735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0D0CF18F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449BBBC3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257F0640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151F99FF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78638FD1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1E91505F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47C50156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6BD11C40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5035C58D" w14:textId="77777777" w:rsidR="00831735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39E88744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289A1BC3" w14:textId="77777777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3B27DC6F" w14:textId="761929A2" w:rsidR="00831735" w:rsidRPr="00EF2443" w:rsidRDefault="00831735" w:rsidP="00831735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3138B24F" w14:textId="03406AF1" w:rsidR="006B2995" w:rsidRPr="00634777" w:rsidRDefault="00831735" w:rsidP="00831735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578" w:type="dxa"/>
          </w:tcPr>
          <w:p w14:paraId="671D4375" w14:textId="77777777" w:rsidR="006B2995" w:rsidRPr="00634777" w:rsidRDefault="006B2995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</w:t>
            </w:r>
          </w:p>
          <w:p w14:paraId="68B1D9A3" w14:textId="77777777" w:rsidR="006B2995" w:rsidRPr="00634777" w:rsidRDefault="006B2995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09F71EE8" w14:textId="77777777" w:rsidR="006B2995" w:rsidRPr="00634777" w:rsidRDefault="006B2995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686951D7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2B75A1B6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5AC99F94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</w:t>
            </w:r>
          </w:p>
          <w:p w14:paraId="03FBD027" w14:textId="77777777" w:rsidR="006B2995" w:rsidRPr="00634777" w:rsidRDefault="006B299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E6D2468" w14:textId="77777777" w:rsidR="006B2995" w:rsidRPr="00634777" w:rsidRDefault="006B299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6C1AAB7B" w14:textId="77777777" w:rsidR="006B2995" w:rsidRPr="00634777" w:rsidRDefault="006B299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563177B5" w14:textId="77777777" w:rsidR="006B2995" w:rsidRPr="00634777" w:rsidRDefault="006B2995" w:rsidP="00831735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почты_________________</w:t>
            </w:r>
          </w:p>
          <w:p w14:paraId="42CA357E" w14:textId="024775B0" w:rsidR="006B2995" w:rsidRDefault="006B2995" w:rsidP="005B4537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0A7A849B" w14:textId="77777777" w:rsidR="00831735" w:rsidRPr="00831735" w:rsidRDefault="00831735" w:rsidP="005B4537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  <w:p w14:paraId="6272FB56" w14:textId="77777777" w:rsidR="006B2995" w:rsidRPr="00634777" w:rsidRDefault="006B2995" w:rsidP="005B45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702106E7" w14:textId="77777777" w:rsidR="006B2995" w:rsidRPr="00634777" w:rsidRDefault="006B299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E12C501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11C7F38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D496899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43EAD18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/____________/_______/</w:t>
            </w:r>
          </w:p>
          <w:p w14:paraId="638340C4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(подпись)</w:t>
            </w: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</w:t>
            </w:r>
            <w:proofErr w:type="spellEnd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 (Ф.И.О.)</w:t>
            </w:r>
          </w:p>
        </w:tc>
        <w:tc>
          <w:tcPr>
            <w:tcW w:w="3544" w:type="dxa"/>
          </w:tcPr>
          <w:p w14:paraId="3D58913F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09C8E2E6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7AB55031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8D26250" w14:textId="77777777" w:rsidR="006B2995" w:rsidRPr="00634777" w:rsidRDefault="006B2995" w:rsidP="005B4537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5A1249F0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Серия и номер паспорта</w:t>
            </w:r>
          </w:p>
          <w:p w14:paraId="0AAB62D8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__________________________ </w:t>
            </w:r>
          </w:p>
          <w:p w14:paraId="6BFBA619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301FFEAD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5679F469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1FA23783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2D386E7D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8F37957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5F82E6D4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BDE4642" w14:textId="77777777" w:rsidR="006B2995" w:rsidRPr="00634777" w:rsidRDefault="006B2995" w:rsidP="005B4537">
            <w:pPr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93A1363" w14:textId="77777777" w:rsidR="006B2995" w:rsidRPr="00634777" w:rsidRDefault="006B2995" w:rsidP="005B4537">
            <w:pPr>
              <w:widowControl w:val="0"/>
              <w:tabs>
                <w:tab w:val="left" w:pos="17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Адрес электронной почты</w:t>
            </w:r>
          </w:p>
          <w:p w14:paraId="2406ACC3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___________________________</w:t>
            </w:r>
          </w:p>
          <w:p w14:paraId="2F1E689E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CA03C95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A40E908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5738CDFE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/_______________________/</w:t>
            </w:r>
          </w:p>
          <w:p w14:paraId="39436D4E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14:paraId="24F508C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75E6ED1" w14:textId="77777777" w:rsidR="006B2995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  <w:lang w:val="en-US"/>
        </w:rPr>
      </w:pPr>
    </w:p>
    <w:p w14:paraId="2CCE2E6E" w14:textId="77777777" w:rsidR="006B2995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  <w:lang w:val="en-US"/>
        </w:rPr>
      </w:pPr>
    </w:p>
    <w:p w14:paraId="62F45499" w14:textId="100EACFA" w:rsidR="00273518" w:rsidRPr="006B2995" w:rsidRDefault="006C3A6D" w:rsidP="006B2995">
      <w:pPr>
        <w:rPr>
          <w:rFonts w:cs="Calibri"/>
          <w:lang w:val="en-US"/>
        </w:rPr>
      </w:pPr>
    </w:p>
    <w:sectPr w:rsidR="00273518" w:rsidRPr="006B2995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112CD" w14:textId="77777777" w:rsidR="006C3A6D" w:rsidRDefault="006C3A6D" w:rsidP="00E207A2">
      <w:pPr>
        <w:spacing w:after="0" w:line="240" w:lineRule="auto"/>
      </w:pPr>
      <w:r>
        <w:separator/>
      </w:r>
    </w:p>
  </w:endnote>
  <w:endnote w:type="continuationSeparator" w:id="0">
    <w:p w14:paraId="58706EAA" w14:textId="77777777" w:rsidR="006C3A6D" w:rsidRDefault="006C3A6D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0C166" w14:textId="77777777" w:rsidR="006C3A6D" w:rsidRDefault="006C3A6D" w:rsidP="00E207A2">
      <w:pPr>
        <w:spacing w:after="0" w:line="240" w:lineRule="auto"/>
      </w:pPr>
      <w:r>
        <w:separator/>
      </w:r>
    </w:p>
  </w:footnote>
  <w:footnote w:type="continuationSeparator" w:id="0">
    <w:p w14:paraId="6478CEDC" w14:textId="77777777" w:rsidR="006C3A6D" w:rsidRDefault="006C3A6D" w:rsidP="00E207A2">
      <w:pPr>
        <w:spacing w:after="0" w:line="240" w:lineRule="auto"/>
      </w:pPr>
      <w:r>
        <w:continuationSeparator/>
      </w:r>
    </w:p>
  </w:footnote>
  <w:footnote w:id="1">
    <w:p w14:paraId="0452AB4A" w14:textId="77777777" w:rsidR="006B2995" w:rsidRPr="00027C7D" w:rsidRDefault="006B2995" w:rsidP="006B2995">
      <w:pPr>
        <w:pStyle w:val="a3"/>
      </w:pPr>
      <w:r w:rsidRPr="00027C7D">
        <w:rPr>
          <w:rStyle w:val="a5"/>
        </w:rPr>
        <w:footnoteRef/>
      </w:r>
      <w:r w:rsidRPr="00027C7D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7281F6D8" w14:textId="77777777" w:rsidR="006B2995" w:rsidRPr="00EB7077" w:rsidRDefault="006B2995" w:rsidP="006B2995">
      <w:pPr>
        <w:pStyle w:val="a3"/>
        <w:jc w:val="both"/>
      </w:pPr>
      <w:r w:rsidRPr="00EB7077">
        <w:rPr>
          <w:rStyle w:val="a5"/>
        </w:rPr>
        <w:footnoteRef/>
      </w:r>
      <w:r w:rsidRPr="00EB7077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7EE7A8D0" w14:textId="77777777" w:rsidR="006B2995" w:rsidRDefault="006B2995" w:rsidP="006B2995">
      <w:pPr>
        <w:pStyle w:val="a3"/>
        <w:jc w:val="both"/>
      </w:pPr>
      <w:r w:rsidRPr="00EB7077">
        <w:rPr>
          <w:rStyle w:val="a5"/>
        </w:rPr>
        <w:footnoteRef/>
      </w:r>
      <w:r w:rsidRPr="00EB7077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18442695" w14:textId="77777777" w:rsidR="006B2995" w:rsidRPr="005B699C" w:rsidRDefault="006B2995" w:rsidP="006B2995">
      <w:pPr>
        <w:pStyle w:val="a3"/>
      </w:pPr>
      <w:r w:rsidRPr="005B699C">
        <w:rPr>
          <w:rStyle w:val="a5"/>
        </w:rPr>
        <w:footnoteRef/>
      </w:r>
      <w:r w:rsidRPr="005B699C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0988CEB7" w14:textId="77777777" w:rsidR="006B2995" w:rsidRDefault="006B2995" w:rsidP="006B2995">
      <w:pPr>
        <w:pStyle w:val="a3"/>
        <w:jc w:val="both"/>
      </w:pPr>
      <w:r w:rsidRPr="005B699C">
        <w:rPr>
          <w:rStyle w:val="a5"/>
        </w:rPr>
        <w:footnoteRef/>
      </w:r>
      <w:r w:rsidRPr="005B699C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606EF8E0" w14:textId="77777777" w:rsidR="006B2995" w:rsidRDefault="006B2995" w:rsidP="006B2995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t>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243D60"/>
    <w:rsid w:val="002B79D7"/>
    <w:rsid w:val="00531251"/>
    <w:rsid w:val="005B0C96"/>
    <w:rsid w:val="005D0868"/>
    <w:rsid w:val="006367AC"/>
    <w:rsid w:val="006B2995"/>
    <w:rsid w:val="006C3A6D"/>
    <w:rsid w:val="00777EE2"/>
    <w:rsid w:val="007B580A"/>
    <w:rsid w:val="00831735"/>
    <w:rsid w:val="00857067"/>
    <w:rsid w:val="00907F81"/>
    <w:rsid w:val="009C6B43"/>
    <w:rsid w:val="00A3207D"/>
    <w:rsid w:val="00C575D2"/>
    <w:rsid w:val="00C67E2E"/>
    <w:rsid w:val="00D316A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k@fa.ru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56BE9147C44A03E893BB243J0LEL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46BE5117D44A03E893BB243J0LEL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20121-B9B2-42C3-997E-93B156C86E19}"/>
</file>

<file path=customXml/itemProps2.xml><?xml version="1.0" encoding="utf-8"?>
<ds:datastoreItem xmlns:ds="http://schemas.openxmlformats.org/officeDocument/2006/customXml" ds:itemID="{BBB61020-6709-49B1-AFA7-8FFF1EA5FE89}"/>
</file>

<file path=customXml/itemProps3.xml><?xml version="1.0" encoding="utf-8"?>
<ds:datastoreItem xmlns:ds="http://schemas.openxmlformats.org/officeDocument/2006/customXml" ds:itemID="{0E1533DD-C77D-445B-920E-642ABACB2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2701</Words>
  <Characters>15400</Characters>
  <Application>Microsoft Office Word</Application>
  <DocSecurity>0</DocSecurity>
  <Lines>128</Lines>
  <Paragraphs>36</Paragraphs>
  <ScaleCrop>false</ScaleCrop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10</cp:revision>
  <dcterms:created xsi:type="dcterms:W3CDTF">2023-06-22T14:43:00Z</dcterms:created>
  <dcterms:modified xsi:type="dcterms:W3CDTF">2023-08-21T04:22:00Z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