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0"/>
        <w:tblW w:w="10421" w:type="dxa"/>
        <w:tblLayout w:type="fixed"/>
        <w:tblLook w:val="04A0" w:firstRow="1" w:lastRow="0" w:firstColumn="1" w:lastColumn="0" w:noHBand="0" w:noVBand="1"/>
      </w:tblPr>
      <w:tblGrid>
        <w:gridCol w:w="5210"/>
        <w:gridCol w:w="5211"/>
      </w:tblGrid>
      <w:tr w:rsidR="003F55F9" w:rsidRPr="00447FBA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3F55F9" w:rsidRDefault="00765E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8"/>
                <w:sz w:val="28"/>
                <w:szCs w:val="28"/>
                <w:lang w:eastAsia="ru-RU"/>
              </w:rPr>
              <w:t xml:space="preserve"> </w:t>
            </w:r>
            <w:r w:rsidR="00B67A8E">
              <w:rPr>
                <w:rFonts w:ascii="Times New Roman" w:eastAsia="Times New Roman" w:hAnsi="Times New Roman" w:cs="Times New Roman"/>
                <w:b/>
                <w:spacing w:val="8"/>
                <w:sz w:val="28"/>
                <w:szCs w:val="28"/>
                <w:lang w:eastAsia="ru-RU"/>
              </w:rPr>
              <w:t>ФИНУНИВЕРСИТЕТ</w:t>
            </w:r>
          </w:p>
          <w:p w:rsidR="003F55F9" w:rsidRDefault="003F55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55F9" w:rsidRDefault="00B67A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Кафедра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банковского</w:t>
            </w:r>
          </w:p>
          <w:p w:rsidR="003F55F9" w:rsidRDefault="00B67A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дела и монетарного регулирования</w:t>
            </w:r>
          </w:p>
          <w:p w:rsidR="003F55F9" w:rsidRDefault="00B67A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Финансового факультета</w:t>
            </w:r>
          </w:p>
          <w:p w:rsidR="003F55F9" w:rsidRDefault="003F55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55F9" w:rsidRDefault="00B67A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:rsidR="003F55F9" w:rsidRDefault="003F55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55F9" w:rsidRDefault="003F55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55F9" w:rsidRDefault="00B67A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________        __________</w:t>
            </w:r>
          </w:p>
          <w:p w:rsidR="003F55F9" w:rsidRDefault="00B67A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      (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дата)   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                           (подпись )</w:t>
            </w:r>
          </w:p>
          <w:p w:rsidR="003F55F9" w:rsidRDefault="003F55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3F55F9" w:rsidRDefault="00B67A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Заведующему Кафедрой банковского дела и монетарного регулирования</w:t>
            </w:r>
          </w:p>
          <w:p w:rsidR="003F55F9" w:rsidRDefault="00B67A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д.э.н., проф. Абрамовой М.А.</w:t>
            </w:r>
          </w:p>
          <w:p w:rsidR="003F55F9" w:rsidRDefault="003F55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55F9" w:rsidRDefault="00B67A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_________________________________</w:t>
            </w:r>
          </w:p>
          <w:p w:rsidR="003F55F9" w:rsidRDefault="00B67A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(Фамилия, имя, отчество обучающегося)</w:t>
            </w:r>
          </w:p>
          <w:p w:rsidR="003F55F9" w:rsidRDefault="00B67A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Финансового факультета</w:t>
            </w:r>
          </w:p>
          <w:p w:rsidR="003F55F9" w:rsidRDefault="00B67A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 _________________________</w:t>
            </w:r>
          </w:p>
          <w:p w:rsidR="003F55F9" w:rsidRDefault="003F55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55F9" w:rsidRDefault="00B67A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обучающегося +7 _____________</w:t>
            </w:r>
          </w:p>
          <w:p w:rsidR="003F55F9" w:rsidRDefault="003F55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55F9" w:rsidRDefault="00B67A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E-mail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обучающегося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________@edu.fa.ru</w:t>
            </w:r>
          </w:p>
        </w:tc>
      </w:tr>
    </w:tbl>
    <w:p w:rsidR="003F55F9" w:rsidRDefault="003F55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F55F9" w:rsidRDefault="003F55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F55F9" w:rsidRDefault="00B67A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3F55F9" w:rsidRDefault="003F55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5F9" w:rsidRDefault="003F55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5F9" w:rsidRDefault="00B67A8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закрепить за мной тему ВКР</w:t>
      </w:r>
      <w:r w:rsidR="00765EB8">
        <w:rPr>
          <w:rFonts w:ascii="Times New Roman" w:hAnsi="Times New Roman" w:cs="Times New Roman"/>
          <w:sz w:val="28"/>
          <w:szCs w:val="28"/>
        </w:rPr>
        <w:t xml:space="preserve"> в виде реализации предпринимательского проекта (стартапа</w:t>
      </w:r>
      <w:proofErr w:type="gramStart"/>
      <w:r w:rsidR="00765EB8">
        <w:rPr>
          <w:rFonts w:ascii="Times New Roman" w:hAnsi="Times New Roman" w:cs="Times New Roman"/>
          <w:sz w:val="28"/>
          <w:szCs w:val="28"/>
        </w:rPr>
        <w:t>):_</w:t>
      </w:r>
      <w:proofErr w:type="gramEnd"/>
      <w:r w:rsidR="00765EB8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765EB8">
        <w:rPr>
          <w:rFonts w:ascii="Times New Roman" w:hAnsi="Times New Roman" w:cs="Times New Roman"/>
          <w:sz w:val="28"/>
          <w:szCs w:val="28"/>
        </w:rPr>
        <w:t>_____________</w:t>
      </w:r>
    </w:p>
    <w:p w:rsidR="003F55F9" w:rsidRDefault="00B67A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3F55F9" w:rsidRDefault="00B67A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765EB8" w:rsidRDefault="00765EB8" w:rsidP="00765EB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Участниками стартапа являются обучающиеся:</w:t>
      </w:r>
    </w:p>
    <w:p w:rsidR="00765EB8" w:rsidRDefault="00765EB8" w:rsidP="00765EB8">
      <w:pPr>
        <w:spacing w:after="0" w:line="11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1.   ________________________________________________________________                                                                                                                  </w:t>
      </w:r>
    </w:p>
    <w:p w:rsidR="00765EB8" w:rsidRDefault="00765EB8" w:rsidP="00765EB8">
      <w:pPr>
        <w:spacing w:after="0" w:line="11" w:lineRule="atLeast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(фамилия, инициалы, наименование факультета, номер учебной группы)</w:t>
      </w:r>
    </w:p>
    <w:p w:rsidR="00765EB8" w:rsidRDefault="00765EB8" w:rsidP="00765EB8">
      <w:pPr>
        <w:spacing w:after="0" w:line="11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2._________________________________________________________________                                                                                                                     </w:t>
      </w:r>
    </w:p>
    <w:p w:rsidR="00765EB8" w:rsidRDefault="00765EB8" w:rsidP="00765EB8">
      <w:pPr>
        <w:spacing w:after="0" w:line="11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(фамилия, инициалы, наименование факультета, номер учебной группы)</w:t>
      </w:r>
    </w:p>
    <w:p w:rsidR="003F55F9" w:rsidRDefault="00B67A8E">
      <w:pP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 Положением о выпускной квалификационной работе по программам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бакалавариата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магистратуры в Финансовом университете, графиком выполнения ВКР, а также Регламентом размещения, хранения и списания курсовых проектов (работ) и выпускных квалификационных работ обучающихся в электронном виде в информационно-образовательной среде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Финуниверситета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ознакомлен (а).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765EB8" w:rsidRDefault="00765EB8" w:rsidP="00765E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11"/>
      <w:bookmarkEnd w:id="0"/>
      <w:r>
        <w:rPr>
          <w:rFonts w:ascii="Times New Roman" w:hAnsi="Times New Roman" w:cs="Times New Roman"/>
          <w:sz w:val="28"/>
          <w:szCs w:val="28"/>
        </w:rPr>
        <w:t>Приложение: обоснование целесообразности разработки для практического применения в соответствующей области профессиональной деятельности в виде презентации на ___ листах.</w:t>
      </w:r>
    </w:p>
    <w:p w:rsidR="003F55F9" w:rsidRDefault="003F55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55F9" w:rsidRDefault="00B67A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«_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_»   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  <w:r w:rsidR="00447FBA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447FBA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_________________</w:t>
      </w:r>
    </w:p>
    <w:p w:rsidR="003F55F9" w:rsidRDefault="00B67A8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16"/>
        </w:rPr>
        <w:t xml:space="preserve"> </w:t>
      </w:r>
      <w:r>
        <w:rPr>
          <w:rFonts w:ascii="Times New Roman" w:hAnsi="Times New Roman" w:cs="Times New Roman"/>
          <w:sz w:val="20"/>
          <w:szCs w:val="16"/>
        </w:rPr>
        <w:tab/>
      </w:r>
      <w:r>
        <w:rPr>
          <w:rFonts w:ascii="Times New Roman" w:hAnsi="Times New Roman" w:cs="Times New Roman"/>
          <w:sz w:val="20"/>
          <w:szCs w:val="16"/>
        </w:rPr>
        <w:tab/>
      </w:r>
      <w:r>
        <w:rPr>
          <w:rFonts w:ascii="Times New Roman" w:hAnsi="Times New Roman" w:cs="Times New Roman"/>
          <w:sz w:val="20"/>
          <w:szCs w:val="16"/>
        </w:rPr>
        <w:tab/>
      </w:r>
      <w:r>
        <w:rPr>
          <w:rFonts w:ascii="Times New Roman" w:hAnsi="Times New Roman" w:cs="Times New Roman"/>
          <w:sz w:val="20"/>
          <w:szCs w:val="16"/>
        </w:rPr>
        <w:tab/>
      </w:r>
      <w:r>
        <w:rPr>
          <w:rFonts w:ascii="Times New Roman" w:hAnsi="Times New Roman" w:cs="Times New Roman"/>
          <w:sz w:val="20"/>
          <w:szCs w:val="16"/>
        </w:rPr>
        <w:tab/>
      </w:r>
      <w:r>
        <w:rPr>
          <w:rFonts w:ascii="Times New Roman" w:hAnsi="Times New Roman" w:cs="Times New Roman"/>
          <w:sz w:val="20"/>
          <w:szCs w:val="16"/>
        </w:rPr>
        <w:tab/>
      </w:r>
      <w:r>
        <w:rPr>
          <w:rFonts w:ascii="Times New Roman" w:hAnsi="Times New Roman" w:cs="Times New Roman"/>
          <w:sz w:val="20"/>
          <w:szCs w:val="16"/>
        </w:rPr>
        <w:tab/>
      </w:r>
      <w:r>
        <w:rPr>
          <w:rFonts w:ascii="Times New Roman" w:hAnsi="Times New Roman" w:cs="Times New Roman"/>
          <w:sz w:val="20"/>
          <w:szCs w:val="16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(подпись обучающегося)</w:t>
      </w:r>
    </w:p>
    <w:p w:rsidR="003F55F9" w:rsidRDefault="00B67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3F55F9" w:rsidRDefault="00B67A8E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ВКР</w:t>
      </w:r>
    </w:p>
    <w:p w:rsidR="003F55F9" w:rsidRDefault="003F55F9">
      <w:pPr>
        <w:spacing w:after="0"/>
      </w:pPr>
    </w:p>
    <w:p w:rsidR="003F55F9" w:rsidRDefault="00B67A8E">
      <w:pPr>
        <w:spacing w:after="0" w:line="240" w:lineRule="auto"/>
      </w:pPr>
      <w:r>
        <w:t>___________________                      _____________________</w:t>
      </w:r>
    </w:p>
    <w:p w:rsidR="003F55F9" w:rsidRDefault="00B67A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b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b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</w:rPr>
        <w:t>подпись )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(И.О. Фамилия)</w:t>
      </w:r>
    </w:p>
    <w:p w:rsidR="003F55F9" w:rsidRDefault="00B67A8E">
      <w:pPr>
        <w:pStyle w:val="ad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«___» _____</w:t>
      </w:r>
      <w:r w:rsidR="00447FBA">
        <w:rPr>
          <w:rFonts w:ascii="Times New Roman" w:hAnsi="Times New Roman" w:cs="Times New Roman"/>
          <w:sz w:val="28"/>
          <w:szCs w:val="28"/>
        </w:rPr>
        <w:t>_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____ 202</w:t>
      </w:r>
      <w:r w:rsidR="00447FB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3F55F9">
      <w:footerReference w:type="default" r:id="rId10"/>
      <w:pgSz w:w="11906" w:h="16838"/>
      <w:pgMar w:top="1134" w:right="567" w:bottom="1134" w:left="1134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F75" w:rsidRDefault="00B82F75">
      <w:pPr>
        <w:spacing w:after="0" w:line="240" w:lineRule="auto"/>
      </w:pPr>
      <w:r>
        <w:separator/>
      </w:r>
    </w:p>
  </w:endnote>
  <w:endnote w:type="continuationSeparator" w:id="0">
    <w:p w:rsidR="00B82F75" w:rsidRDefault="00B82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1"/>
    <w:family w:val="roman"/>
    <w:pitch w:val="variable"/>
  </w:font>
  <w:font w:name="Noto Sans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5F9" w:rsidRDefault="003F55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F75" w:rsidRDefault="00B82F75">
      <w:pPr>
        <w:spacing w:after="0" w:line="240" w:lineRule="auto"/>
      </w:pPr>
      <w:r>
        <w:separator/>
      </w:r>
    </w:p>
  </w:footnote>
  <w:footnote w:type="continuationSeparator" w:id="0">
    <w:p w:rsidR="00B82F75" w:rsidRDefault="00B82F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55F9"/>
    <w:rsid w:val="0019304B"/>
    <w:rsid w:val="003F55F9"/>
    <w:rsid w:val="00447FBA"/>
    <w:rsid w:val="00765EB8"/>
    <w:rsid w:val="00B67A8E"/>
    <w:rsid w:val="00B82F75"/>
    <w:rsid w:val="00DA5CDF"/>
    <w:rsid w:val="00EF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E89CE"/>
  <w15:docId w15:val="{50BD201C-4876-4496-9EE8-DF0121EDC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2B2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AB2C01"/>
  </w:style>
  <w:style w:type="character" w:customStyle="1" w:styleId="a4">
    <w:name w:val="Нижний колонтитул Знак"/>
    <w:basedOn w:val="a0"/>
    <w:uiPriority w:val="99"/>
    <w:qFormat/>
    <w:rsid w:val="00AB2C01"/>
  </w:style>
  <w:style w:type="character" w:customStyle="1" w:styleId="a5">
    <w:name w:val="Текст выноски Знак"/>
    <w:basedOn w:val="a0"/>
    <w:uiPriority w:val="99"/>
    <w:semiHidden/>
    <w:qFormat/>
    <w:rsid w:val="00AB2C01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semiHidden/>
    <w:unhideWhenUsed/>
    <w:rsid w:val="006A5980"/>
    <w:rPr>
      <w:color w:val="0000FF"/>
      <w:u w:val="singl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rsid w:val="00AB2C01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AB2C01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alloon Text"/>
    <w:basedOn w:val="a"/>
    <w:uiPriority w:val="99"/>
    <w:semiHidden/>
    <w:unhideWhenUsed/>
    <w:qFormat/>
    <w:rsid w:val="00AB2C0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AA482C"/>
    <w:pPr>
      <w:ind w:left="720"/>
      <w:contextualSpacing/>
    </w:pPr>
  </w:style>
  <w:style w:type="table" w:styleId="af0">
    <w:name w:val="Table Grid"/>
    <w:basedOn w:val="a1"/>
    <w:uiPriority w:val="59"/>
    <w:rsid w:val="00D36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705CE57B29B441829372B2E6B2CA83" ma:contentTypeVersion="1" ma:contentTypeDescription="Создание документа." ma:contentTypeScope="" ma:versionID="501e8fabfe708903d682c5e56da31f7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E2B01-CD79-4649-A565-8D2D893CC9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E22FCC-45FB-4BA9-AFD2-58D0E6188535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0A9B9CD-AAF7-4F9F-BA3C-168D377BBA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F2F170-6145-41ED-A5A4-4ACB1AEE1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329</Words>
  <Characters>1878</Characters>
  <Application>Microsoft Office Word</Application>
  <DocSecurity>0</DocSecurity>
  <Lines>15</Lines>
  <Paragraphs>4</Paragraphs>
  <ScaleCrop>false</ScaleCrop>
  <Company>Финансовый Университет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dc:description/>
  <cp:lastModifiedBy>Войналович Оксана Владимировна</cp:lastModifiedBy>
  <cp:revision>14</cp:revision>
  <cp:lastPrinted>2023-05-31T17:28:00Z</cp:lastPrinted>
  <dcterms:created xsi:type="dcterms:W3CDTF">2022-07-16T15:56:00Z</dcterms:created>
  <dcterms:modified xsi:type="dcterms:W3CDTF">2025-09-16T07:07:00Z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0x010100B7705CE57B29B441829372B2E6B2CA83</vt:lpwstr>
  </property>
</Properties>
</file>