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A78" w:rsidRPr="003C5EB7" w:rsidRDefault="00020A78" w:rsidP="00020A78">
      <w:pPr>
        <w:widowControl w:val="0"/>
        <w:spacing w:after="0" w:line="240" w:lineRule="auto"/>
        <w:ind w:firstLine="4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C5EB7">
        <w:rPr>
          <w:rFonts w:ascii="Times New Roman" w:eastAsia="Times New Roman" w:hAnsi="Times New Roman" w:cs="Times New Roman"/>
          <w:sz w:val="24"/>
          <w:szCs w:val="24"/>
        </w:rPr>
        <w:t xml:space="preserve">Федеральное государственное образовательное бюджетное </w:t>
      </w:r>
    </w:p>
    <w:p w:rsidR="00020A78" w:rsidRPr="003C5EB7" w:rsidRDefault="00020A78" w:rsidP="00020A78">
      <w:pPr>
        <w:widowControl w:val="0"/>
        <w:spacing w:after="0" w:line="240" w:lineRule="auto"/>
        <w:ind w:firstLine="4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C5EB7">
        <w:rPr>
          <w:rFonts w:ascii="Times New Roman" w:eastAsia="Times New Roman" w:hAnsi="Times New Roman" w:cs="Times New Roman"/>
          <w:sz w:val="24"/>
          <w:szCs w:val="24"/>
        </w:rPr>
        <w:t>учреждение высшего образования</w:t>
      </w:r>
    </w:p>
    <w:p w:rsidR="00020A78" w:rsidRPr="003C5EB7" w:rsidRDefault="00020A78" w:rsidP="00020A78">
      <w:pPr>
        <w:widowControl w:val="0"/>
        <w:spacing w:after="0" w:line="240" w:lineRule="auto"/>
        <w:ind w:firstLine="40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5EB7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3C5EB7">
        <w:rPr>
          <w:rFonts w:ascii="Times New Roman" w:eastAsia="Times New Roman" w:hAnsi="Times New Roman" w:cs="Times New Roman"/>
          <w:b/>
          <w:sz w:val="24"/>
          <w:szCs w:val="24"/>
        </w:rPr>
        <w:t>Финансовый университет при Правительстве Российской Федерации»</w:t>
      </w:r>
    </w:p>
    <w:p w:rsidR="00020A78" w:rsidRPr="003C5EB7" w:rsidRDefault="00020A78" w:rsidP="00020A78">
      <w:pPr>
        <w:widowControl w:val="0"/>
        <w:spacing w:after="0" w:line="240" w:lineRule="auto"/>
        <w:ind w:firstLine="40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20A78" w:rsidRPr="003C5EB7" w:rsidRDefault="00020A78" w:rsidP="00020A78">
      <w:pPr>
        <w:widowControl w:val="0"/>
        <w:spacing w:after="0" w:line="240" w:lineRule="auto"/>
        <w:ind w:firstLine="40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5EB7">
        <w:rPr>
          <w:rFonts w:ascii="Times New Roman" w:eastAsia="Times New Roman" w:hAnsi="Times New Roman" w:cs="Times New Roman"/>
          <w:b/>
          <w:sz w:val="24"/>
          <w:szCs w:val="24"/>
        </w:rPr>
        <w:t>Владикавказский филиал</w:t>
      </w:r>
    </w:p>
    <w:p w:rsidR="00020A78" w:rsidRPr="003C5EB7" w:rsidRDefault="00020A78" w:rsidP="00020A7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C5EB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Факультет </w:t>
      </w:r>
      <w:r w:rsidRPr="003C5EB7"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eastAsia="ru-RU"/>
        </w:rPr>
        <w:t>финансово-экономический</w:t>
      </w:r>
      <w:r w:rsidRPr="003C5EB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20A78" w:rsidRPr="003C5EB7" w:rsidRDefault="00020A78" w:rsidP="00020A7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C5EB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Кафедра </w:t>
      </w:r>
      <w:r w:rsidRPr="003C5EB7"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eastAsia="ru-RU"/>
        </w:rPr>
        <w:t>«Менеджмент»</w:t>
      </w:r>
    </w:p>
    <w:p w:rsidR="00020A78" w:rsidRPr="003C5EB7" w:rsidRDefault="00020A78" w:rsidP="00020A7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020A78" w:rsidRPr="003C5EB7" w:rsidRDefault="00020A78" w:rsidP="00020A7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020A78" w:rsidRPr="003C5EB7" w:rsidRDefault="00020A78" w:rsidP="00020A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32"/>
          <w:szCs w:val="32"/>
          <w:lang w:eastAsia="ru-RU"/>
        </w:rPr>
      </w:pPr>
      <w:r w:rsidRPr="003C5EB7"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lang w:eastAsia="ru-RU"/>
        </w:rPr>
        <w:t>ИНДИВИДУАЛЬНОЕ ЗАДАНИЕ</w:t>
      </w:r>
    </w:p>
    <w:p w:rsidR="00020A78" w:rsidRPr="003C5EB7" w:rsidRDefault="00020A78" w:rsidP="00020A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32"/>
          <w:szCs w:val="32"/>
          <w:lang w:eastAsia="ru-RU"/>
        </w:rPr>
      </w:pPr>
      <w:r w:rsidRPr="003C5EB7"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lang w:eastAsia="ru-RU"/>
        </w:rPr>
        <w:t xml:space="preserve">по </w:t>
      </w:r>
      <w:r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lang w:eastAsia="ru-RU"/>
        </w:rPr>
        <w:t>________________</w:t>
      </w:r>
      <w:r w:rsidRPr="003C5EB7"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lang w:eastAsia="ru-RU"/>
        </w:rPr>
        <w:t xml:space="preserve"> практике</w:t>
      </w:r>
    </w:p>
    <w:p w:rsidR="00020A78" w:rsidRPr="003C5EB7" w:rsidRDefault="00020A78" w:rsidP="00020A7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020A78" w:rsidRPr="003C5EB7" w:rsidRDefault="00020A78" w:rsidP="00020A7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020A78" w:rsidRPr="003C5EB7" w:rsidRDefault="00020A78" w:rsidP="00020A7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C5EB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обучающегося______________ курса _______________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___</w:t>
      </w:r>
      <w:r w:rsidRPr="003C5EB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учебной группы </w:t>
      </w:r>
    </w:p>
    <w:p w:rsidR="00020A78" w:rsidRPr="003C5EB7" w:rsidRDefault="00020A78" w:rsidP="00020A7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18"/>
          <w:szCs w:val="18"/>
          <w:lang w:eastAsia="ru-RU"/>
        </w:rPr>
      </w:pPr>
    </w:p>
    <w:p w:rsidR="00020A78" w:rsidRPr="003C5EB7" w:rsidRDefault="00020A78" w:rsidP="00020A7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18"/>
          <w:szCs w:val="18"/>
          <w:lang w:eastAsia="ru-RU"/>
        </w:rPr>
      </w:pPr>
    </w:p>
    <w:p w:rsidR="00020A78" w:rsidRPr="003C5EB7" w:rsidRDefault="00020A78" w:rsidP="00020A7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18"/>
          <w:szCs w:val="18"/>
          <w:lang w:eastAsia="ru-RU"/>
        </w:rPr>
      </w:pPr>
      <w:r w:rsidRPr="003C5EB7">
        <w:rPr>
          <w:rFonts w:ascii="Times New Roman" w:eastAsia="Calibri" w:hAnsi="Times New Roman" w:cs="Times New Roman"/>
          <w:i/>
          <w:iCs/>
          <w:color w:val="000000"/>
          <w:sz w:val="18"/>
          <w:szCs w:val="18"/>
          <w:lang w:eastAsia="ru-RU"/>
        </w:rPr>
        <w:t>____________________________________________________________________________________________________</w:t>
      </w:r>
    </w:p>
    <w:p w:rsidR="00020A78" w:rsidRPr="003C5EB7" w:rsidRDefault="00020A78" w:rsidP="00020A7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</w:pPr>
      <w:r w:rsidRPr="003C5EB7">
        <w:rPr>
          <w:rFonts w:ascii="Times New Roman" w:eastAsia="Calibri" w:hAnsi="Times New Roman" w:cs="Times New Roman"/>
          <w:i/>
          <w:iCs/>
          <w:color w:val="000000"/>
          <w:sz w:val="18"/>
          <w:szCs w:val="18"/>
          <w:lang w:eastAsia="ru-RU"/>
        </w:rPr>
        <w:t xml:space="preserve">                                                                                  (фамилия, имя, отчество) </w:t>
      </w:r>
    </w:p>
    <w:p w:rsidR="00020A78" w:rsidRPr="003C5EB7" w:rsidRDefault="00020A78" w:rsidP="00020A7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020A78" w:rsidRPr="003C5EB7" w:rsidRDefault="00020A78" w:rsidP="00020A7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020A78" w:rsidRPr="003C5EB7" w:rsidRDefault="00020A78" w:rsidP="00020A7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C5EB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Направление подготовки          </w:t>
      </w:r>
      <w:r w:rsidRPr="003C5EB7">
        <w:rPr>
          <w:rFonts w:ascii="Times New Roman" w:eastAsia="Calibri" w:hAnsi="Times New Roman" w:cs="Times New Roman"/>
          <w:bCs/>
          <w:sz w:val="28"/>
          <w:szCs w:val="28"/>
          <w:u w:val="single"/>
        </w:rPr>
        <w:t>38.04.02 Менеджмент</w:t>
      </w:r>
      <w:r w:rsidRPr="003C5EB7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020A78" w:rsidRPr="003C5EB7" w:rsidRDefault="00020A78" w:rsidP="00020A7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C5EB7">
        <w:rPr>
          <w:rFonts w:ascii="Times New Roman" w:eastAsia="Calibri" w:hAnsi="Times New Roman" w:cs="Times New Roman"/>
          <w:i/>
          <w:iCs/>
          <w:color w:val="000000"/>
          <w:sz w:val="18"/>
          <w:szCs w:val="18"/>
          <w:lang w:eastAsia="ru-RU"/>
        </w:rPr>
        <w:t xml:space="preserve">                                                                      (код и наименование направления подготовки) </w:t>
      </w:r>
    </w:p>
    <w:p w:rsidR="00020A78" w:rsidRPr="003C5EB7" w:rsidRDefault="00020A78" w:rsidP="00020A7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18"/>
          <w:szCs w:val="18"/>
          <w:u w:val="single"/>
          <w:lang w:eastAsia="ru-RU"/>
        </w:rPr>
      </w:pPr>
      <w:r w:rsidRPr="003C5EB7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                    </w:t>
      </w:r>
      <w:r w:rsidRPr="003C5EB7">
        <w:rPr>
          <w:rFonts w:ascii="Times New Roman" w:eastAsia="Calibri" w:hAnsi="Times New Roman" w:cs="Times New Roman"/>
          <w:bCs/>
          <w:sz w:val="28"/>
          <w:szCs w:val="28"/>
          <w:u w:val="single"/>
        </w:rPr>
        <w:t xml:space="preserve">       Корпоративное управление </w:t>
      </w:r>
    </w:p>
    <w:p w:rsidR="00020A78" w:rsidRPr="003C5EB7" w:rsidRDefault="00020A78" w:rsidP="00020A7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18"/>
          <w:szCs w:val="18"/>
          <w:lang w:eastAsia="ru-RU"/>
        </w:rPr>
      </w:pPr>
      <w:r w:rsidRPr="003C5EB7">
        <w:rPr>
          <w:rFonts w:ascii="Times New Roman" w:eastAsia="Calibri" w:hAnsi="Times New Roman" w:cs="Times New Roman"/>
          <w:i/>
          <w:iCs/>
          <w:color w:val="000000"/>
          <w:sz w:val="18"/>
          <w:szCs w:val="18"/>
          <w:lang w:eastAsia="ru-RU"/>
        </w:rPr>
        <w:t xml:space="preserve">                                                                           (</w:t>
      </w:r>
      <w:r w:rsidRPr="003C5EB7">
        <w:rPr>
          <w:rFonts w:ascii="Times New Roman" w:eastAsia="Calibri" w:hAnsi="Times New Roman" w:cs="Times New Roman"/>
          <w:i/>
          <w:sz w:val="18"/>
        </w:rPr>
        <w:t>направленность образовательной программы магистратуры</w:t>
      </w:r>
      <w:r w:rsidRPr="003C5EB7">
        <w:rPr>
          <w:rFonts w:ascii="Times New Roman" w:eastAsia="Calibri" w:hAnsi="Times New Roman" w:cs="Times New Roman"/>
          <w:i/>
          <w:iCs/>
          <w:color w:val="000000"/>
          <w:sz w:val="18"/>
          <w:szCs w:val="18"/>
          <w:lang w:eastAsia="ru-RU"/>
        </w:rPr>
        <w:t xml:space="preserve">) </w:t>
      </w:r>
    </w:p>
    <w:p w:rsidR="00020A78" w:rsidRPr="003C5EB7" w:rsidRDefault="00020A78" w:rsidP="00020A7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18"/>
          <w:szCs w:val="18"/>
          <w:lang w:eastAsia="ru-RU"/>
        </w:rPr>
      </w:pPr>
    </w:p>
    <w:p w:rsidR="00020A78" w:rsidRPr="003C5EB7" w:rsidRDefault="00020A78" w:rsidP="00020A7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18"/>
          <w:szCs w:val="18"/>
          <w:lang w:eastAsia="ru-RU"/>
        </w:rPr>
      </w:pPr>
    </w:p>
    <w:p w:rsidR="00020A78" w:rsidRPr="003C5EB7" w:rsidRDefault="00020A78" w:rsidP="00020A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</w:pPr>
      <w:r w:rsidRPr="003C5EB7"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lang w:eastAsia="ru-RU"/>
        </w:rPr>
        <w:t xml:space="preserve">Вид практики: </w:t>
      </w:r>
      <w:r w:rsidRPr="003C5EB7"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  <w:t xml:space="preserve">преддипломная практика </w:t>
      </w:r>
    </w:p>
    <w:p w:rsidR="00020A78" w:rsidRPr="003C5EB7" w:rsidRDefault="00020A78" w:rsidP="00020A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</w:pPr>
      <w:r w:rsidRPr="003C5EB7"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lang w:eastAsia="ru-RU"/>
        </w:rPr>
        <w:t xml:space="preserve">Тип практики: </w:t>
      </w:r>
      <w:r w:rsidRPr="003C5EB7"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  <w:t xml:space="preserve">практика по получению профессиональных умений и опыта профессиональной деятельности </w:t>
      </w:r>
    </w:p>
    <w:p w:rsidR="00020A78" w:rsidRPr="003C5EB7" w:rsidRDefault="00020A78" w:rsidP="00020A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</w:pPr>
      <w:r w:rsidRPr="003C5EB7"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lang w:eastAsia="ru-RU"/>
        </w:rPr>
        <w:t xml:space="preserve">Способ проведения практики: </w:t>
      </w:r>
      <w:r w:rsidRPr="003C5EB7"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  <w:t xml:space="preserve">стационарная/выездная. </w:t>
      </w:r>
    </w:p>
    <w:p w:rsidR="00020A78" w:rsidRPr="003C5EB7" w:rsidRDefault="00020A78" w:rsidP="00020A7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9"/>
        <w:jc w:val="both"/>
        <w:rPr>
          <w:rFonts w:ascii="Calibri" w:eastAsia="Calibri" w:hAnsi="Calibri" w:cs="Times New Roman"/>
          <w:sz w:val="20"/>
          <w:szCs w:val="20"/>
        </w:rPr>
      </w:pPr>
      <w:r w:rsidRPr="003C5EB7"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lang w:eastAsia="ru-RU"/>
        </w:rPr>
        <w:t xml:space="preserve">Форма проведения практики: </w:t>
      </w:r>
      <w:r w:rsidRPr="003C5EB7">
        <w:rPr>
          <w:rFonts w:ascii="Times New Roman" w:eastAsia="Calibri" w:hAnsi="Times New Roman" w:cs="Times New Roman"/>
          <w:sz w:val="20"/>
          <w:szCs w:val="20"/>
        </w:rPr>
        <w:t xml:space="preserve">непрерывно, путем выделения в календарном учебном графике непрерывного периода учебного времени, предусмотренного ОП </w:t>
      </w:r>
      <w:proofErr w:type="gramStart"/>
      <w:r w:rsidRPr="003C5EB7">
        <w:rPr>
          <w:rFonts w:ascii="Times New Roman" w:eastAsia="Calibri" w:hAnsi="Times New Roman" w:cs="Times New Roman"/>
          <w:sz w:val="20"/>
          <w:szCs w:val="20"/>
        </w:rPr>
        <w:t>ВО</w:t>
      </w:r>
      <w:proofErr w:type="gramEnd"/>
      <w:r w:rsidRPr="003C5EB7">
        <w:rPr>
          <w:rFonts w:ascii="Times New Roman" w:eastAsia="Calibri" w:hAnsi="Times New Roman" w:cs="Times New Roman"/>
          <w:sz w:val="20"/>
          <w:szCs w:val="20"/>
        </w:rPr>
        <w:t>.</w:t>
      </w:r>
      <w:r w:rsidRPr="003C5EB7">
        <w:rPr>
          <w:rFonts w:ascii="Calibri" w:eastAsia="Calibri" w:hAnsi="Calibri" w:cs="Times New Roman"/>
          <w:sz w:val="20"/>
          <w:szCs w:val="20"/>
        </w:rPr>
        <w:t xml:space="preserve"> </w:t>
      </w:r>
    </w:p>
    <w:p w:rsidR="00020A78" w:rsidRPr="003C5EB7" w:rsidRDefault="00020A78" w:rsidP="00020A7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18"/>
          <w:szCs w:val="18"/>
          <w:lang w:eastAsia="ru-RU"/>
        </w:rPr>
      </w:pPr>
    </w:p>
    <w:p w:rsidR="00020A78" w:rsidRPr="003C5EB7" w:rsidRDefault="00020A78" w:rsidP="00020A7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18"/>
          <w:szCs w:val="18"/>
          <w:lang w:eastAsia="ru-RU"/>
        </w:rPr>
      </w:pPr>
    </w:p>
    <w:p w:rsidR="00020A78" w:rsidRPr="003C5EB7" w:rsidRDefault="00020A78" w:rsidP="00020A7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020A78" w:rsidRPr="003C5EB7" w:rsidRDefault="00020A78" w:rsidP="00020A7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</w:pPr>
      <w:r w:rsidRPr="003C5EB7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 xml:space="preserve">Место прохождения практики______________________________________ </w:t>
      </w:r>
    </w:p>
    <w:p w:rsidR="00020A78" w:rsidRPr="003C5EB7" w:rsidRDefault="00020A78" w:rsidP="00020A7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</w:pPr>
    </w:p>
    <w:p w:rsidR="00020A78" w:rsidRPr="003C5EB7" w:rsidRDefault="00020A78" w:rsidP="00020A7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</w:pPr>
      <w:r w:rsidRPr="003C5EB7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Срок практики с «___» __________ 20__ г. по «____» _____________ 20__ г.</w:t>
      </w:r>
    </w:p>
    <w:p w:rsidR="00020A78" w:rsidRPr="003C5EB7" w:rsidRDefault="00020A78" w:rsidP="00020A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20A78" w:rsidRPr="003C5EB7" w:rsidRDefault="00020A78" w:rsidP="00020A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C5E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индивидуального задания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386"/>
        <w:gridCol w:w="1559"/>
        <w:gridCol w:w="1701"/>
      </w:tblGrid>
      <w:tr w:rsidR="00020A78" w:rsidRPr="003C5EB7" w:rsidTr="00AF1AAD">
        <w:tc>
          <w:tcPr>
            <w:tcW w:w="851" w:type="dxa"/>
            <w:shd w:val="clear" w:color="auto" w:fill="auto"/>
          </w:tcPr>
          <w:p w:rsidR="00020A78" w:rsidRPr="003C5EB7" w:rsidRDefault="00020A78" w:rsidP="00AF1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C5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C5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3C5E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386" w:type="dxa"/>
            <w:shd w:val="clear" w:color="auto" w:fill="auto"/>
          </w:tcPr>
          <w:p w:rsidR="00020A78" w:rsidRPr="003C5EB7" w:rsidRDefault="00020A78" w:rsidP="00AF1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C5E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Этапы практики</w:t>
            </w:r>
          </w:p>
        </w:tc>
        <w:tc>
          <w:tcPr>
            <w:tcW w:w="1559" w:type="dxa"/>
            <w:shd w:val="clear" w:color="auto" w:fill="auto"/>
          </w:tcPr>
          <w:p w:rsidR="00020A78" w:rsidRPr="003C5EB7" w:rsidRDefault="00020A78" w:rsidP="00AF1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C5E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Трудоем</w:t>
            </w:r>
            <w:proofErr w:type="spellEnd"/>
            <w:r w:rsidRPr="003C5E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-кость</w:t>
            </w:r>
            <w:proofErr w:type="gramEnd"/>
            <w:r w:rsidRPr="003C5E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в часах</w:t>
            </w:r>
          </w:p>
        </w:tc>
        <w:tc>
          <w:tcPr>
            <w:tcW w:w="1701" w:type="dxa"/>
            <w:shd w:val="clear" w:color="auto" w:fill="auto"/>
          </w:tcPr>
          <w:p w:rsidR="00020A78" w:rsidRPr="003C5EB7" w:rsidRDefault="00020A78" w:rsidP="00AF1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C5E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Формируе-мые</w:t>
            </w:r>
            <w:proofErr w:type="spellEnd"/>
            <w:proofErr w:type="gramEnd"/>
            <w:r w:rsidRPr="003C5E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компетенции</w:t>
            </w:r>
          </w:p>
        </w:tc>
      </w:tr>
      <w:tr w:rsidR="00020A78" w:rsidRPr="003C5EB7" w:rsidTr="00AF1AAD">
        <w:tc>
          <w:tcPr>
            <w:tcW w:w="6237" w:type="dxa"/>
            <w:gridSpan w:val="2"/>
            <w:shd w:val="clear" w:color="auto" w:fill="auto"/>
          </w:tcPr>
          <w:p w:rsidR="00020A78" w:rsidRPr="004C6C62" w:rsidRDefault="00020A78" w:rsidP="00AF1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I.</w:t>
            </w:r>
            <w:r w:rsidRPr="004C6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Подготовительный этап</w:t>
            </w:r>
          </w:p>
        </w:tc>
        <w:tc>
          <w:tcPr>
            <w:tcW w:w="1559" w:type="dxa"/>
            <w:shd w:val="clear" w:color="auto" w:fill="auto"/>
          </w:tcPr>
          <w:p w:rsidR="00020A78" w:rsidRPr="004C6C62" w:rsidRDefault="00020A78" w:rsidP="00AF1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час </w:t>
            </w:r>
          </w:p>
        </w:tc>
        <w:tc>
          <w:tcPr>
            <w:tcW w:w="1701" w:type="dxa"/>
            <w:shd w:val="clear" w:color="auto" w:fill="auto"/>
          </w:tcPr>
          <w:p w:rsidR="00020A78" w:rsidRPr="004C6C62" w:rsidRDefault="00020A78" w:rsidP="00AF1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20A78" w:rsidRPr="003C5EB7" w:rsidTr="00AF1AAD">
        <w:tc>
          <w:tcPr>
            <w:tcW w:w="851" w:type="dxa"/>
            <w:shd w:val="clear" w:color="auto" w:fill="auto"/>
          </w:tcPr>
          <w:p w:rsidR="00020A78" w:rsidRPr="004C6C62" w:rsidRDefault="00020A78" w:rsidP="00AF1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86" w:type="dxa"/>
            <w:shd w:val="clear" w:color="auto" w:fill="auto"/>
          </w:tcPr>
          <w:p w:rsidR="00020A78" w:rsidRPr="004C6C62" w:rsidRDefault="00020A78" w:rsidP="00AF1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C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Вводный инструктаж и знакомства с требованиями охраны труда, техники безопасности, пожарной безопасности, а также правилами внутреннего трудового распорядка.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20A78" w:rsidRPr="004C6C62" w:rsidRDefault="00020A78" w:rsidP="00AF1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C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час </w:t>
            </w:r>
          </w:p>
        </w:tc>
        <w:tc>
          <w:tcPr>
            <w:tcW w:w="1701" w:type="dxa"/>
            <w:shd w:val="clear" w:color="auto" w:fill="auto"/>
          </w:tcPr>
          <w:p w:rsidR="00020A78" w:rsidRPr="004C6C62" w:rsidRDefault="00020A78" w:rsidP="00AF1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ПКН-3, ПКН-4</w:t>
            </w:r>
          </w:p>
        </w:tc>
      </w:tr>
      <w:tr w:rsidR="00020A78" w:rsidRPr="003C5EB7" w:rsidTr="00AF1AAD">
        <w:tc>
          <w:tcPr>
            <w:tcW w:w="851" w:type="dxa"/>
            <w:shd w:val="clear" w:color="auto" w:fill="auto"/>
          </w:tcPr>
          <w:p w:rsidR="00020A78" w:rsidRPr="004C6C62" w:rsidRDefault="00020A78" w:rsidP="00AF1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386" w:type="dxa"/>
            <w:shd w:val="clear" w:color="auto" w:fill="auto"/>
          </w:tcPr>
          <w:p w:rsidR="00020A78" w:rsidRPr="004C6C62" w:rsidRDefault="00020A78" w:rsidP="00AF1A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C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Знакомство с программой практики и требованиями к оформлению ее результатов. </w:t>
            </w:r>
          </w:p>
          <w:p w:rsidR="00020A78" w:rsidRPr="004C6C62" w:rsidRDefault="00020A78" w:rsidP="00AF1A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C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Решение организационных вопросов прохождения преддипломной практики.</w:t>
            </w:r>
          </w:p>
          <w:p w:rsidR="00020A78" w:rsidRPr="004C6C62" w:rsidRDefault="00020A78" w:rsidP="00AF1A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C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Составление совместного рабочего графика (плана) проведения практики, согласование его с руководителем практики, утверждение индивидуального задания. </w:t>
            </w:r>
          </w:p>
          <w:p w:rsidR="00020A78" w:rsidRPr="004C6C62" w:rsidRDefault="00020A78" w:rsidP="00AF1A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C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Определение круга обязанностей, заданий в период прохождения практики с указанием сроков их выполнения (конкретная деятельность с указанием частоты выполнения тех или иных обязанностей, форм отчетности, критерием оценки работы).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20A78" w:rsidRPr="004C6C62" w:rsidRDefault="00020A78" w:rsidP="00AF1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C6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4 час </w:t>
            </w:r>
          </w:p>
        </w:tc>
        <w:tc>
          <w:tcPr>
            <w:tcW w:w="1701" w:type="dxa"/>
            <w:shd w:val="clear" w:color="auto" w:fill="auto"/>
          </w:tcPr>
          <w:p w:rsidR="00020A78" w:rsidRPr="004C6C62" w:rsidRDefault="00020A78" w:rsidP="00AF1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ПКН-3, ПКН-4</w:t>
            </w:r>
          </w:p>
        </w:tc>
      </w:tr>
      <w:tr w:rsidR="00020A78" w:rsidRPr="003C5EB7" w:rsidTr="00AF1AAD">
        <w:tc>
          <w:tcPr>
            <w:tcW w:w="6237" w:type="dxa"/>
            <w:gridSpan w:val="2"/>
            <w:shd w:val="clear" w:color="auto" w:fill="auto"/>
          </w:tcPr>
          <w:p w:rsidR="00020A78" w:rsidRPr="004C6C62" w:rsidRDefault="00020A78" w:rsidP="00AF1A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>II</w:t>
            </w:r>
            <w:r w:rsidRPr="004C6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Основной этап </w:t>
            </w:r>
          </w:p>
          <w:p w:rsidR="00020A78" w:rsidRPr="004C6C62" w:rsidRDefault="00020A78" w:rsidP="00AF1A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C6C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(освоение основных разделов программы практики.</w:t>
            </w:r>
            <w:proofErr w:type="gramEnd"/>
            <w:r w:rsidRPr="004C6C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C6C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Сбор, анализ и систематизация информации о деятельности организации, в которой проходит преддипломная практика и об особенностях корпоративного управления)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:rsidR="00020A78" w:rsidRPr="004C6C62" w:rsidRDefault="00020A78" w:rsidP="00AF1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C6C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199 час </w:t>
            </w:r>
          </w:p>
        </w:tc>
        <w:tc>
          <w:tcPr>
            <w:tcW w:w="1701" w:type="dxa"/>
            <w:shd w:val="clear" w:color="auto" w:fill="auto"/>
          </w:tcPr>
          <w:p w:rsidR="00020A78" w:rsidRPr="004C6C62" w:rsidRDefault="00020A78" w:rsidP="00AF1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20A78" w:rsidRPr="003C5EB7" w:rsidTr="00AF1AAD">
        <w:tc>
          <w:tcPr>
            <w:tcW w:w="851" w:type="dxa"/>
            <w:shd w:val="clear" w:color="auto" w:fill="auto"/>
          </w:tcPr>
          <w:p w:rsidR="00020A78" w:rsidRPr="004C6C62" w:rsidRDefault="00020A78" w:rsidP="00AF1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A78" w:rsidRPr="004C6C62" w:rsidRDefault="00020A78" w:rsidP="00AF1A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6C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Знакомство с информационно методической базой практики: изучение внутренних документов и отчетности организации.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20A78" w:rsidRPr="004C6C62" w:rsidRDefault="00020A78" w:rsidP="00AF1A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6C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 час </w:t>
            </w:r>
          </w:p>
        </w:tc>
        <w:tc>
          <w:tcPr>
            <w:tcW w:w="1701" w:type="dxa"/>
            <w:shd w:val="clear" w:color="auto" w:fill="auto"/>
          </w:tcPr>
          <w:p w:rsidR="00020A78" w:rsidRPr="004C6C62" w:rsidRDefault="00020A78" w:rsidP="00AF1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ДКН-2</w:t>
            </w:r>
          </w:p>
        </w:tc>
      </w:tr>
      <w:tr w:rsidR="00020A78" w:rsidRPr="003C5EB7" w:rsidTr="00AF1AAD">
        <w:tc>
          <w:tcPr>
            <w:tcW w:w="851" w:type="dxa"/>
            <w:shd w:val="clear" w:color="auto" w:fill="auto"/>
          </w:tcPr>
          <w:p w:rsidR="00020A78" w:rsidRPr="004C6C62" w:rsidRDefault="00020A78" w:rsidP="00AF1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A78" w:rsidRPr="004C6C62" w:rsidRDefault="00020A78" w:rsidP="00AF1A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6C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Изучение нормативных правовых актов, учредительных и других документов, регламентирующих деятельность организации, в которой студент проходит практику.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20A78" w:rsidRPr="004C6C62" w:rsidRDefault="00020A78" w:rsidP="00AF1A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6C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4 час </w:t>
            </w:r>
          </w:p>
        </w:tc>
        <w:tc>
          <w:tcPr>
            <w:tcW w:w="1701" w:type="dxa"/>
            <w:shd w:val="clear" w:color="auto" w:fill="auto"/>
          </w:tcPr>
          <w:p w:rsidR="00020A78" w:rsidRPr="004C6C62" w:rsidRDefault="00020A78" w:rsidP="00AF1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ДКН-2, ДКН-3</w:t>
            </w:r>
          </w:p>
        </w:tc>
      </w:tr>
      <w:tr w:rsidR="00020A78" w:rsidRPr="003C5EB7" w:rsidTr="00AF1AAD">
        <w:tc>
          <w:tcPr>
            <w:tcW w:w="851" w:type="dxa"/>
            <w:shd w:val="clear" w:color="auto" w:fill="auto"/>
          </w:tcPr>
          <w:p w:rsidR="00020A78" w:rsidRPr="004C6C62" w:rsidRDefault="00020A78" w:rsidP="00AF1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A78" w:rsidRPr="004C6C62" w:rsidRDefault="00020A78" w:rsidP="00AF1AAD">
            <w:pPr>
              <w:autoSpaceDE w:val="0"/>
              <w:autoSpaceDN w:val="0"/>
              <w:adjustRightInd w:val="0"/>
              <w:spacing w:after="0" w:line="240" w:lineRule="auto"/>
              <w:ind w:left="3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6C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Исследование организации как объекта управления:</w:t>
            </w:r>
          </w:p>
          <w:p w:rsidR="00020A78" w:rsidRPr="004C6C62" w:rsidRDefault="00020A78" w:rsidP="00AF1AAD">
            <w:pPr>
              <w:autoSpaceDE w:val="0"/>
              <w:autoSpaceDN w:val="0"/>
              <w:adjustRightInd w:val="0"/>
              <w:spacing w:after="0" w:line="240" w:lineRule="auto"/>
              <w:ind w:left="3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6C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– эволюция учредительных документов, внутренних регламентирующих деятельность документов, имеющихся</w:t>
            </w:r>
          </w:p>
          <w:p w:rsidR="00020A78" w:rsidRPr="004C6C62" w:rsidRDefault="00020A78" w:rsidP="00AF1AAD">
            <w:pPr>
              <w:autoSpaceDE w:val="0"/>
              <w:autoSpaceDN w:val="0"/>
              <w:adjustRightInd w:val="0"/>
              <w:spacing w:after="0" w:line="240" w:lineRule="auto"/>
              <w:ind w:left="3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6C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лицензий на осуществление видов деятельности и пр.;</w:t>
            </w:r>
          </w:p>
          <w:p w:rsidR="00020A78" w:rsidRPr="004C6C62" w:rsidRDefault="00020A78" w:rsidP="00AF1AAD">
            <w:pPr>
              <w:autoSpaceDE w:val="0"/>
              <w:autoSpaceDN w:val="0"/>
              <w:adjustRightInd w:val="0"/>
              <w:spacing w:after="0" w:line="240" w:lineRule="auto"/>
              <w:ind w:left="3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6C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– динамика  размера уставного капитала и его структуры;</w:t>
            </w:r>
          </w:p>
          <w:p w:rsidR="00020A78" w:rsidRPr="004C6C62" w:rsidRDefault="00020A78" w:rsidP="00AF1AAD">
            <w:pPr>
              <w:autoSpaceDE w:val="0"/>
              <w:autoSpaceDN w:val="0"/>
              <w:adjustRightInd w:val="0"/>
              <w:spacing w:after="0" w:line="240" w:lineRule="auto"/>
              <w:ind w:left="3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6C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– развитие структуры собственности;</w:t>
            </w:r>
          </w:p>
          <w:p w:rsidR="00020A78" w:rsidRPr="004C6C62" w:rsidRDefault="00020A78" w:rsidP="00AF1AAD">
            <w:pPr>
              <w:autoSpaceDE w:val="0"/>
              <w:autoSpaceDN w:val="0"/>
              <w:adjustRightInd w:val="0"/>
              <w:spacing w:after="0" w:line="240" w:lineRule="auto"/>
              <w:ind w:left="3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6C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– анализ организационной структуры;</w:t>
            </w:r>
          </w:p>
          <w:p w:rsidR="00020A78" w:rsidRPr="004C6C62" w:rsidRDefault="00020A78" w:rsidP="00AF1AAD">
            <w:pPr>
              <w:autoSpaceDE w:val="0"/>
              <w:autoSpaceDN w:val="0"/>
              <w:adjustRightInd w:val="0"/>
              <w:spacing w:after="0" w:line="240" w:lineRule="auto"/>
              <w:ind w:left="3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6C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–   развитие системы внутренних и внешних коммуникаций;</w:t>
            </w:r>
          </w:p>
          <w:p w:rsidR="00020A78" w:rsidRPr="004C6C62" w:rsidRDefault="00020A78" w:rsidP="00AF1AAD">
            <w:pPr>
              <w:autoSpaceDE w:val="0"/>
              <w:autoSpaceDN w:val="0"/>
              <w:adjustRightInd w:val="0"/>
              <w:spacing w:after="0" w:line="240" w:lineRule="auto"/>
              <w:ind w:left="3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6C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– деятельность ключевых </w:t>
            </w:r>
            <w:proofErr w:type="spellStart"/>
            <w:r w:rsidRPr="004C6C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стейкхолдеров</w:t>
            </w:r>
            <w:proofErr w:type="spellEnd"/>
            <w:r w:rsidRPr="004C6C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 их интересы и характер взаимодействия между ними корпоративного секретаря;</w:t>
            </w:r>
          </w:p>
          <w:p w:rsidR="00020A78" w:rsidRPr="004C6C62" w:rsidRDefault="00020A78" w:rsidP="00AF1AAD">
            <w:pPr>
              <w:autoSpaceDE w:val="0"/>
              <w:autoSpaceDN w:val="0"/>
              <w:adjustRightInd w:val="0"/>
              <w:spacing w:after="0" w:line="240" w:lineRule="auto"/>
              <w:ind w:left="3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6C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– политика на финансовом рынке, эмиссия собственных ценных бумаг, в </w:t>
            </w:r>
            <w:proofErr w:type="spellStart"/>
            <w:r w:rsidRPr="004C6C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4C6C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виды эмитируемых бумаг, объемы и параметры эмиссий, организация и технология размещения ценных бумаг; </w:t>
            </w:r>
          </w:p>
          <w:p w:rsidR="00020A78" w:rsidRPr="004C6C62" w:rsidRDefault="00020A78" w:rsidP="00AF1AAD">
            <w:pPr>
              <w:autoSpaceDE w:val="0"/>
              <w:autoSpaceDN w:val="0"/>
              <w:adjustRightInd w:val="0"/>
              <w:spacing w:after="0" w:line="240" w:lineRule="auto"/>
              <w:ind w:left="3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6C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– собственные инвестиции в ценные бумаги, в </w:t>
            </w:r>
            <w:proofErr w:type="spellStart"/>
            <w:r w:rsidRPr="004C6C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4C6C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., оценка объемов и структура инвестиций, организация управления портфелем инвестиций; </w:t>
            </w:r>
          </w:p>
          <w:p w:rsidR="00020A78" w:rsidRPr="004C6C62" w:rsidRDefault="00020A78" w:rsidP="00AF1AAD">
            <w:pPr>
              <w:autoSpaceDE w:val="0"/>
              <w:autoSpaceDN w:val="0"/>
              <w:adjustRightInd w:val="0"/>
              <w:spacing w:after="0" w:line="240" w:lineRule="auto"/>
              <w:ind w:left="3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6C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– способы оценки и управления рисками;</w:t>
            </w:r>
          </w:p>
          <w:p w:rsidR="00020A78" w:rsidRPr="004C6C62" w:rsidRDefault="00020A78" w:rsidP="00AF1AAD">
            <w:pPr>
              <w:autoSpaceDE w:val="0"/>
              <w:autoSpaceDN w:val="0"/>
              <w:adjustRightInd w:val="0"/>
              <w:spacing w:after="0" w:line="240" w:lineRule="auto"/>
              <w:ind w:left="3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6C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– дивидендная политика, </w:t>
            </w:r>
          </w:p>
          <w:p w:rsidR="00020A78" w:rsidRPr="004C6C62" w:rsidRDefault="00020A78" w:rsidP="00AF1AAD">
            <w:pPr>
              <w:autoSpaceDE w:val="0"/>
              <w:autoSpaceDN w:val="0"/>
              <w:adjustRightInd w:val="0"/>
              <w:spacing w:after="0" w:line="240" w:lineRule="auto"/>
              <w:ind w:left="3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6C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– динамика рейтингов компании.</w:t>
            </w:r>
          </w:p>
          <w:p w:rsidR="00020A78" w:rsidRPr="004C6C62" w:rsidRDefault="00020A78" w:rsidP="00AF1AAD">
            <w:pPr>
              <w:autoSpaceDE w:val="0"/>
              <w:autoSpaceDN w:val="0"/>
              <w:adjustRightInd w:val="0"/>
              <w:spacing w:after="0" w:line="240" w:lineRule="auto"/>
              <w:ind w:left="3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6C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Анализ системы корпоративного управления компании как фактора принятия управленческих решений. Ее влияние </w:t>
            </w:r>
            <w:proofErr w:type="gramStart"/>
            <w:r w:rsidRPr="004C6C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4C6C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020A78" w:rsidRPr="004C6C62" w:rsidRDefault="00020A78" w:rsidP="00AF1AAD">
            <w:pPr>
              <w:autoSpaceDE w:val="0"/>
              <w:autoSpaceDN w:val="0"/>
              <w:adjustRightInd w:val="0"/>
              <w:spacing w:after="0" w:line="240" w:lineRule="auto"/>
              <w:ind w:left="3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6C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– формулирование миссии в стратегии развития компании;</w:t>
            </w:r>
          </w:p>
          <w:p w:rsidR="00020A78" w:rsidRPr="004C6C62" w:rsidRDefault="00020A78" w:rsidP="00AF1AAD">
            <w:pPr>
              <w:autoSpaceDE w:val="0"/>
              <w:autoSpaceDN w:val="0"/>
              <w:adjustRightInd w:val="0"/>
              <w:spacing w:after="0" w:line="240" w:lineRule="auto"/>
              <w:ind w:left="3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6C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– формирование  корпоративной культуры;</w:t>
            </w:r>
          </w:p>
          <w:p w:rsidR="00020A78" w:rsidRPr="004C6C62" w:rsidRDefault="00020A78" w:rsidP="00AF1AAD">
            <w:pPr>
              <w:autoSpaceDE w:val="0"/>
              <w:autoSpaceDN w:val="0"/>
              <w:adjustRightInd w:val="0"/>
              <w:spacing w:after="0" w:line="240" w:lineRule="auto"/>
              <w:ind w:left="3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6C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– развитие органов управления;</w:t>
            </w:r>
          </w:p>
          <w:p w:rsidR="00020A78" w:rsidRPr="004C6C62" w:rsidRDefault="00020A78" w:rsidP="00AF1AAD">
            <w:pPr>
              <w:autoSpaceDE w:val="0"/>
              <w:autoSpaceDN w:val="0"/>
              <w:adjustRightInd w:val="0"/>
              <w:spacing w:after="0" w:line="240" w:lineRule="auto"/>
              <w:ind w:left="3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6C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–структуру и качество привлеченных ресурсов;</w:t>
            </w:r>
          </w:p>
          <w:p w:rsidR="00020A78" w:rsidRPr="004C6C62" w:rsidRDefault="00020A78" w:rsidP="00AF1AAD">
            <w:pPr>
              <w:autoSpaceDE w:val="0"/>
              <w:autoSpaceDN w:val="0"/>
              <w:adjustRightInd w:val="0"/>
              <w:spacing w:after="0" w:line="240" w:lineRule="auto"/>
              <w:ind w:left="3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6C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–особенности  взаимодействия совета директоров с собственниками компании и с органами государственной власти;</w:t>
            </w:r>
          </w:p>
          <w:p w:rsidR="00020A78" w:rsidRPr="004C6C62" w:rsidRDefault="00020A78" w:rsidP="00AF1AAD">
            <w:pPr>
              <w:autoSpaceDE w:val="0"/>
              <w:autoSpaceDN w:val="0"/>
              <w:adjustRightInd w:val="0"/>
              <w:spacing w:after="0" w:line="240" w:lineRule="auto"/>
              <w:ind w:left="3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6C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– информационная открытость компании и пр.</w:t>
            </w:r>
          </w:p>
          <w:p w:rsidR="00020A78" w:rsidRPr="004C6C62" w:rsidRDefault="00020A78" w:rsidP="00AF1AAD">
            <w:pPr>
              <w:autoSpaceDE w:val="0"/>
              <w:autoSpaceDN w:val="0"/>
              <w:adjustRightInd w:val="0"/>
              <w:spacing w:after="0" w:line="240" w:lineRule="auto"/>
              <w:ind w:left="3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6C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Анализ конкурентной позиции организации, выделение ключевых игроков рынка по выделенным сегментам,  сравнительный анализ конкурентной позиции ключевых игроков по цене, качеству продукции, предоставляемому сервису, территориальному местоположению и пр.</w:t>
            </w:r>
          </w:p>
          <w:p w:rsidR="00020A78" w:rsidRPr="004C6C62" w:rsidRDefault="00020A78" w:rsidP="00AF1AAD">
            <w:pPr>
              <w:autoSpaceDE w:val="0"/>
              <w:autoSpaceDN w:val="0"/>
              <w:adjustRightInd w:val="0"/>
              <w:spacing w:after="0" w:line="240" w:lineRule="auto"/>
              <w:ind w:left="3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20A78" w:rsidRPr="004C6C62" w:rsidRDefault="00020A78" w:rsidP="00AF1A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6C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30 час </w:t>
            </w:r>
          </w:p>
        </w:tc>
        <w:tc>
          <w:tcPr>
            <w:tcW w:w="1701" w:type="dxa"/>
            <w:shd w:val="clear" w:color="auto" w:fill="auto"/>
          </w:tcPr>
          <w:p w:rsidR="00020A78" w:rsidRPr="004C6C62" w:rsidRDefault="00020A78" w:rsidP="00AF1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ДКН-2, ДКН-3</w:t>
            </w:r>
          </w:p>
        </w:tc>
      </w:tr>
      <w:tr w:rsidR="00020A78" w:rsidRPr="003C5EB7" w:rsidTr="00AF1AAD">
        <w:tc>
          <w:tcPr>
            <w:tcW w:w="851" w:type="dxa"/>
            <w:shd w:val="clear" w:color="auto" w:fill="auto"/>
          </w:tcPr>
          <w:p w:rsidR="00020A78" w:rsidRPr="004C6C62" w:rsidRDefault="00020A78" w:rsidP="00AF1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0A78" w:rsidRPr="004C6C62" w:rsidRDefault="00020A78" w:rsidP="00AF1AAD">
            <w:pPr>
              <w:autoSpaceDE w:val="0"/>
              <w:autoSpaceDN w:val="0"/>
              <w:adjustRightInd w:val="0"/>
              <w:spacing w:after="0" w:line="240" w:lineRule="auto"/>
              <w:ind w:left="3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6C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Стратегический анализ  организации. Анализ  внешней  (макроэкономической  и  микроэкономической) среды,   </w:t>
            </w:r>
            <w:r w:rsidRPr="004C6C62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PESTEL</w:t>
            </w:r>
            <w:r w:rsidRPr="004C6C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-анализ. Анализ внутренней среды (</w:t>
            </w:r>
            <w:r w:rsidRPr="004C6C62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SNW</w:t>
            </w:r>
            <w:r w:rsidRPr="004C6C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-анализ) и  </w:t>
            </w:r>
            <w:proofErr w:type="gramStart"/>
            <w:r w:rsidRPr="004C6C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SWO</w:t>
            </w:r>
            <w:proofErr w:type="gramEnd"/>
            <w:r w:rsidRPr="004C6C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Т-анализ     организации. Анализ финансового состояния предприятия (горизонтальный и вертикальный анализ; анализ ликвидности баланса; анализ платежеспособности; анализ финансовой устойчивости; расчет и оценка динамики основных финансовых коэффициентов). Сопоставление стратегической позиции предприятия и результатов финансового анализа.</w:t>
            </w:r>
          </w:p>
          <w:p w:rsidR="00020A78" w:rsidRPr="004C6C62" w:rsidRDefault="00020A78" w:rsidP="00AF1AAD">
            <w:pPr>
              <w:autoSpaceDE w:val="0"/>
              <w:autoSpaceDN w:val="0"/>
              <w:adjustRightInd w:val="0"/>
              <w:spacing w:after="0" w:line="240" w:lineRule="auto"/>
              <w:ind w:left="3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6C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Анализ основных проблем  деятельности совета директоров и корпоративного секретаря. </w:t>
            </w:r>
          </w:p>
          <w:p w:rsidR="00020A78" w:rsidRPr="004C6C62" w:rsidRDefault="00020A78" w:rsidP="00AF1AAD">
            <w:pPr>
              <w:autoSpaceDE w:val="0"/>
              <w:autoSpaceDN w:val="0"/>
              <w:adjustRightInd w:val="0"/>
              <w:spacing w:after="0" w:line="240" w:lineRule="auto"/>
              <w:ind w:left="3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6C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Исследование эволюции социальной ответственности компании и  практики спонсорства, благотворительности и меценатства.  Оценка влияния социальной ответственности на рыночную стоимость компании, ее имидж и перспективы устойчивого развития.</w:t>
            </w:r>
          </w:p>
          <w:p w:rsidR="00020A78" w:rsidRPr="004C6C62" w:rsidRDefault="00020A78" w:rsidP="00AF1AAD">
            <w:pPr>
              <w:autoSpaceDE w:val="0"/>
              <w:autoSpaceDN w:val="0"/>
              <w:adjustRightInd w:val="0"/>
              <w:spacing w:after="0" w:line="240" w:lineRule="auto"/>
              <w:ind w:left="3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6C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Системный анализ финансовой и нефинансовой отчетности. </w:t>
            </w:r>
          </w:p>
          <w:p w:rsidR="00020A78" w:rsidRPr="004C6C62" w:rsidRDefault="00020A78" w:rsidP="00AF1AAD">
            <w:pPr>
              <w:autoSpaceDE w:val="0"/>
              <w:autoSpaceDN w:val="0"/>
              <w:adjustRightInd w:val="0"/>
              <w:spacing w:after="0" w:line="240" w:lineRule="auto"/>
              <w:ind w:left="3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6C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Оценка основных показателей эффективности и результативности деятельности компании.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20A78" w:rsidRPr="004C6C62" w:rsidRDefault="00020A78" w:rsidP="00AF1A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6C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40 час </w:t>
            </w:r>
          </w:p>
        </w:tc>
        <w:tc>
          <w:tcPr>
            <w:tcW w:w="1701" w:type="dxa"/>
            <w:shd w:val="clear" w:color="auto" w:fill="auto"/>
          </w:tcPr>
          <w:p w:rsidR="00020A78" w:rsidRPr="004C6C62" w:rsidRDefault="00020A78" w:rsidP="00AF1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ПКН-3, ПКН-4,</w:t>
            </w:r>
          </w:p>
          <w:p w:rsidR="00020A78" w:rsidRPr="004C6C62" w:rsidRDefault="00020A78" w:rsidP="00AF1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ДКН-2, ДКН-3, ДКН-4</w:t>
            </w:r>
          </w:p>
          <w:p w:rsidR="00020A78" w:rsidRPr="004C6C62" w:rsidRDefault="00020A78" w:rsidP="00AF1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20A78" w:rsidRPr="003C5EB7" w:rsidTr="00AF1AAD">
        <w:tc>
          <w:tcPr>
            <w:tcW w:w="851" w:type="dxa"/>
            <w:shd w:val="clear" w:color="auto" w:fill="auto"/>
          </w:tcPr>
          <w:p w:rsidR="00020A78" w:rsidRPr="004C6C62" w:rsidRDefault="00020A78" w:rsidP="00AF1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0A78" w:rsidRPr="004C6C62" w:rsidRDefault="00020A78" w:rsidP="00AF1AAD">
            <w:pPr>
              <w:autoSpaceDE w:val="0"/>
              <w:autoSpaceDN w:val="0"/>
              <w:adjustRightInd w:val="0"/>
              <w:spacing w:after="0" w:line="240" w:lineRule="auto"/>
              <w:ind w:left="3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C6C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Постановка целей и задач научного исследования (определение целей и задач исследования, постановка гипотез, определение необходимых информационных</w:t>
            </w:r>
            <w:proofErr w:type="gramEnd"/>
          </w:p>
          <w:p w:rsidR="00020A78" w:rsidRPr="004C6C62" w:rsidRDefault="00020A78" w:rsidP="00AF1AAD">
            <w:pPr>
              <w:autoSpaceDE w:val="0"/>
              <w:autoSpaceDN w:val="0"/>
              <w:adjustRightInd w:val="0"/>
              <w:spacing w:after="0" w:line="240" w:lineRule="auto"/>
              <w:ind w:left="3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6C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источников и выявление их наличия или отсутствия на месте прохождения практики, анализ и оценка данных источников информации для проведения дальнейших экономических расчетов, разработка и обоснование социально-</w:t>
            </w:r>
            <w:r w:rsidRPr="004C6C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экономических показателей, характеризующих деятельность организации, и методики их расчета).</w:t>
            </w:r>
          </w:p>
          <w:p w:rsidR="00020A78" w:rsidRPr="004C6C62" w:rsidRDefault="00020A78" w:rsidP="00AF1AAD">
            <w:pPr>
              <w:autoSpaceDE w:val="0"/>
              <w:autoSpaceDN w:val="0"/>
              <w:adjustRightInd w:val="0"/>
              <w:spacing w:after="0" w:line="240" w:lineRule="auto"/>
              <w:ind w:left="3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6C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Разработка на основе имеющегося теоретического обоснования проблематики исследования программы и научного плана проведения научного исследования. </w:t>
            </w:r>
          </w:p>
          <w:p w:rsidR="00020A78" w:rsidRPr="004C6C62" w:rsidRDefault="00020A78" w:rsidP="00AF1AAD">
            <w:pPr>
              <w:autoSpaceDE w:val="0"/>
              <w:autoSpaceDN w:val="0"/>
              <w:adjustRightInd w:val="0"/>
              <w:spacing w:after="0" w:line="240" w:lineRule="auto"/>
              <w:ind w:left="3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6C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Непосредственная реализация программы научного исследования (осуществление сбора, анализа и обобщения материала, оценка степени эффективности и результативности деятельности организации относительно выбранной тематики исследования, построение собственных логических, эконометрических и финансовых моделей, выявление существующих недостатков и причин их возникновения, проведение прочих исследований, необходимых для написания выпускной квалификационной работы). </w:t>
            </w:r>
          </w:p>
          <w:p w:rsidR="00020A78" w:rsidRPr="004C6C62" w:rsidRDefault="00020A78" w:rsidP="00AF1AAD">
            <w:pPr>
              <w:autoSpaceDE w:val="0"/>
              <w:autoSpaceDN w:val="0"/>
              <w:adjustRightInd w:val="0"/>
              <w:spacing w:after="0" w:line="240" w:lineRule="auto"/>
              <w:ind w:left="3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C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Выявление </w:t>
            </w:r>
            <w:r w:rsidRPr="004C6C62">
              <w:rPr>
                <w:rFonts w:ascii="Times New Roman" w:eastAsia="Calibri" w:hAnsi="Times New Roman" w:cs="Times New Roman"/>
                <w:sz w:val="24"/>
                <w:szCs w:val="24"/>
              </w:rPr>
              <w:t>конкретных</w:t>
            </w:r>
            <w:r w:rsidRPr="004C6C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проблем в рамках темы выпускной квалификационной работы (в частности, проблем развития корпоративного управления, проблем стратегического менеджмента организации,   </w:t>
            </w:r>
            <w:r w:rsidRPr="004C6C62">
              <w:rPr>
                <w:rFonts w:ascii="Times New Roman" w:eastAsia="Calibri" w:hAnsi="Times New Roman" w:cs="Times New Roman"/>
                <w:sz w:val="24"/>
                <w:szCs w:val="24"/>
              </w:rPr>
              <w:t>возникающих на практике проблем</w:t>
            </w:r>
            <w:r w:rsidRPr="004C6C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по защите прав собственников и других заинтересованных сторон и пр.)</w:t>
            </w:r>
            <w:r w:rsidRPr="004C6C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020A78" w:rsidRPr="004C6C62" w:rsidRDefault="00020A78" w:rsidP="00AF1AAD">
            <w:pPr>
              <w:autoSpaceDE w:val="0"/>
              <w:autoSpaceDN w:val="0"/>
              <w:adjustRightInd w:val="0"/>
              <w:spacing w:after="0" w:line="240" w:lineRule="auto"/>
              <w:ind w:left="3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6C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Формулировка и проверка гипотез, построение системы предложений и рекомендаций по совершенствованию стратегической финансово-экономической и организационно-управленческой деятельности компании – места прохождения практики, а также предложений по способам, этапам и стоимости внедрения данных предложений в ее управленческую   деятельность. </w:t>
            </w:r>
          </w:p>
          <w:p w:rsidR="00020A78" w:rsidRPr="004C6C62" w:rsidRDefault="00020A78" w:rsidP="00AF1AAD">
            <w:pPr>
              <w:autoSpaceDE w:val="0"/>
              <w:autoSpaceDN w:val="0"/>
              <w:adjustRightInd w:val="0"/>
              <w:spacing w:after="0" w:line="240" w:lineRule="auto"/>
              <w:ind w:left="3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6C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Разработка предложений (направлений решения проблем, мероприятий, проектов развития) по повышению </w:t>
            </w:r>
            <w:proofErr w:type="gramStart"/>
            <w:r w:rsidRPr="004C6C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эффективности функционирования системы корпоративного управления организации</w:t>
            </w:r>
            <w:proofErr w:type="gramEnd"/>
            <w:r w:rsidRPr="004C6C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ее отдельных элементов.  </w:t>
            </w:r>
          </w:p>
          <w:p w:rsidR="00020A78" w:rsidRPr="004C6C62" w:rsidRDefault="00020A78" w:rsidP="00AF1AAD">
            <w:pPr>
              <w:autoSpaceDE w:val="0"/>
              <w:autoSpaceDN w:val="0"/>
              <w:adjustRightInd w:val="0"/>
              <w:spacing w:after="0" w:line="240" w:lineRule="auto"/>
              <w:ind w:left="3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6C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Логическое и  расчетное  обоснование эффективности сделанных предложений.   </w:t>
            </w:r>
          </w:p>
          <w:p w:rsidR="00020A78" w:rsidRPr="004C6C62" w:rsidRDefault="00020A78" w:rsidP="00AF1AAD">
            <w:pPr>
              <w:autoSpaceDE w:val="0"/>
              <w:autoSpaceDN w:val="0"/>
              <w:adjustRightInd w:val="0"/>
              <w:spacing w:after="0" w:line="240" w:lineRule="auto"/>
              <w:ind w:left="3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6C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Оценка и интерпретация полученных результатов. </w:t>
            </w:r>
          </w:p>
          <w:p w:rsidR="00020A78" w:rsidRPr="004C6C62" w:rsidRDefault="00020A78" w:rsidP="00AF1AAD">
            <w:pPr>
              <w:autoSpaceDE w:val="0"/>
              <w:autoSpaceDN w:val="0"/>
              <w:adjustRightInd w:val="0"/>
              <w:spacing w:after="0" w:line="240" w:lineRule="auto"/>
              <w:ind w:left="3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6C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Анализ возможности использования предложений в теории и практике корпоративного управления и социальной ответственности бизнеса.</w:t>
            </w:r>
          </w:p>
          <w:p w:rsidR="00020A78" w:rsidRPr="004C6C62" w:rsidRDefault="00020A78" w:rsidP="00AF1A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6C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Составление отчета исследования (анализ данных с учетом внедренных изменений, построение прогностических моделей для данного объекта исследования, формулирование общих и частных выводов, рекомендаций по развитию системы </w:t>
            </w:r>
            <w:r w:rsidRPr="004C6C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корпоративного управления в целях  повышения эффективности и результативности компании, роста ее рыночной стоимости, устойчивости и  конкурентоспособности стратегического развития).   </w:t>
            </w:r>
          </w:p>
          <w:p w:rsidR="00020A78" w:rsidRPr="004C6C62" w:rsidRDefault="00020A78" w:rsidP="00AF1A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C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Завершение второй и третьей глав выпускной квалификационной работы. Подготовка статьи или доклада на конференцию по результатам исследования.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20A78" w:rsidRPr="004C6C62" w:rsidRDefault="00020A78" w:rsidP="00AF1A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6C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123 час </w:t>
            </w:r>
          </w:p>
        </w:tc>
        <w:tc>
          <w:tcPr>
            <w:tcW w:w="1701" w:type="dxa"/>
            <w:shd w:val="clear" w:color="auto" w:fill="auto"/>
          </w:tcPr>
          <w:p w:rsidR="00020A78" w:rsidRPr="004C6C62" w:rsidRDefault="00020A78" w:rsidP="00AF1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20A78" w:rsidRPr="003C5EB7" w:rsidTr="00AF1AAD">
        <w:tc>
          <w:tcPr>
            <w:tcW w:w="6237" w:type="dxa"/>
            <w:gridSpan w:val="2"/>
            <w:shd w:val="clear" w:color="auto" w:fill="auto"/>
          </w:tcPr>
          <w:p w:rsidR="00020A78" w:rsidRPr="004C6C62" w:rsidRDefault="00020A78" w:rsidP="00AF1A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>III</w:t>
            </w:r>
            <w:r w:rsidRPr="004C6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4C6C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Заключительный этап</w:t>
            </w:r>
          </w:p>
        </w:tc>
        <w:tc>
          <w:tcPr>
            <w:tcW w:w="1559" w:type="dxa"/>
            <w:shd w:val="clear" w:color="auto" w:fill="auto"/>
          </w:tcPr>
          <w:p w:rsidR="00020A78" w:rsidRPr="004C6C62" w:rsidRDefault="00020A78" w:rsidP="00AF1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4C6C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час </w:t>
            </w:r>
          </w:p>
        </w:tc>
        <w:tc>
          <w:tcPr>
            <w:tcW w:w="1701" w:type="dxa"/>
            <w:shd w:val="clear" w:color="auto" w:fill="auto"/>
          </w:tcPr>
          <w:p w:rsidR="00020A78" w:rsidRPr="004C6C62" w:rsidRDefault="00020A78" w:rsidP="00AF1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20A78" w:rsidRPr="003C5EB7" w:rsidTr="00AF1AAD">
        <w:tc>
          <w:tcPr>
            <w:tcW w:w="851" w:type="dxa"/>
            <w:shd w:val="clear" w:color="auto" w:fill="auto"/>
          </w:tcPr>
          <w:p w:rsidR="00020A78" w:rsidRPr="004C6C62" w:rsidRDefault="00020A78" w:rsidP="00AF1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6" w:type="dxa"/>
            <w:shd w:val="clear" w:color="auto" w:fill="auto"/>
          </w:tcPr>
          <w:p w:rsidR="00020A78" w:rsidRPr="004C6C62" w:rsidRDefault="00020A78" w:rsidP="00AF1A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6C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Оформление отчета по практике  и других обязательных документов комплекта отчета.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20A78" w:rsidRPr="004C6C62" w:rsidRDefault="00020A78" w:rsidP="00AF1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C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 час </w:t>
            </w:r>
          </w:p>
        </w:tc>
        <w:tc>
          <w:tcPr>
            <w:tcW w:w="1701" w:type="dxa"/>
            <w:shd w:val="clear" w:color="auto" w:fill="auto"/>
          </w:tcPr>
          <w:p w:rsidR="00020A78" w:rsidRPr="004C6C62" w:rsidRDefault="00020A78" w:rsidP="00AF1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ПКН-4</w:t>
            </w:r>
          </w:p>
        </w:tc>
      </w:tr>
      <w:tr w:rsidR="00020A78" w:rsidRPr="003C5EB7" w:rsidTr="00AF1AAD">
        <w:tc>
          <w:tcPr>
            <w:tcW w:w="851" w:type="dxa"/>
            <w:shd w:val="clear" w:color="auto" w:fill="auto"/>
          </w:tcPr>
          <w:p w:rsidR="00020A78" w:rsidRPr="004C6C62" w:rsidRDefault="00020A78" w:rsidP="00AF1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86" w:type="dxa"/>
            <w:shd w:val="clear" w:color="auto" w:fill="auto"/>
          </w:tcPr>
          <w:p w:rsidR="00020A78" w:rsidRPr="004C6C62" w:rsidRDefault="00020A78" w:rsidP="00AF1A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C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Защита отчета по преддипломной практике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20A78" w:rsidRPr="004C6C62" w:rsidRDefault="00020A78" w:rsidP="00AF1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C62">
              <w:rPr>
                <w:rFonts w:ascii="Times New Roman" w:eastAsia="Calibri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701" w:type="dxa"/>
            <w:shd w:val="clear" w:color="auto" w:fill="auto"/>
          </w:tcPr>
          <w:p w:rsidR="00020A78" w:rsidRPr="004C6C62" w:rsidRDefault="00020A78" w:rsidP="00AF1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ПКН-3, ПКН-4,</w:t>
            </w:r>
          </w:p>
          <w:p w:rsidR="00020A78" w:rsidRPr="004C6C62" w:rsidRDefault="00020A78" w:rsidP="00AF1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ДКН-2, ДКН-3, ДКН-4</w:t>
            </w:r>
          </w:p>
        </w:tc>
      </w:tr>
      <w:tr w:rsidR="00020A78" w:rsidRPr="003C5EB7" w:rsidTr="00AF1AAD">
        <w:tc>
          <w:tcPr>
            <w:tcW w:w="6237" w:type="dxa"/>
            <w:gridSpan w:val="2"/>
            <w:shd w:val="clear" w:color="auto" w:fill="auto"/>
          </w:tcPr>
          <w:p w:rsidR="00020A78" w:rsidRPr="004C6C62" w:rsidRDefault="00020A78" w:rsidP="00AF1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020A78" w:rsidRPr="004C6C62" w:rsidRDefault="00020A78" w:rsidP="00AF1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 часов</w:t>
            </w:r>
          </w:p>
        </w:tc>
      </w:tr>
    </w:tbl>
    <w:p w:rsidR="00020A78" w:rsidRPr="003C5EB7" w:rsidRDefault="00020A78" w:rsidP="00020A7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C5EB7"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:rsidR="00020A78" w:rsidRPr="004C6C62" w:rsidRDefault="00020A78" w:rsidP="00020A78">
      <w:pPr>
        <w:widowControl w:val="0"/>
        <w:tabs>
          <w:tab w:val="left" w:pos="440"/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6C62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Перечень планируемых результатов обучения при прохождении преддипломной практики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268"/>
        <w:gridCol w:w="2551"/>
        <w:gridCol w:w="3544"/>
      </w:tblGrid>
      <w:tr w:rsidR="00020A78" w:rsidRPr="003C5EB7" w:rsidTr="00AF1AAD">
        <w:tc>
          <w:tcPr>
            <w:tcW w:w="1101" w:type="dxa"/>
          </w:tcPr>
          <w:p w:rsidR="00020A78" w:rsidRPr="003C5EB7" w:rsidRDefault="00020A78" w:rsidP="00AF1AAD">
            <w:pPr>
              <w:tabs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C5E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Код компетенции</w:t>
            </w:r>
          </w:p>
        </w:tc>
        <w:tc>
          <w:tcPr>
            <w:tcW w:w="2268" w:type="dxa"/>
          </w:tcPr>
          <w:p w:rsidR="00020A78" w:rsidRPr="003C5EB7" w:rsidRDefault="00020A78" w:rsidP="00AF1AAD">
            <w:pPr>
              <w:tabs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C5E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компетенции</w:t>
            </w:r>
          </w:p>
        </w:tc>
        <w:tc>
          <w:tcPr>
            <w:tcW w:w="2551" w:type="dxa"/>
          </w:tcPr>
          <w:p w:rsidR="00020A78" w:rsidRPr="003C5EB7" w:rsidRDefault="00020A78" w:rsidP="00AF1AAD">
            <w:pPr>
              <w:tabs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C5E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Индикаторы достижения компетенции</w:t>
            </w:r>
          </w:p>
        </w:tc>
        <w:tc>
          <w:tcPr>
            <w:tcW w:w="3544" w:type="dxa"/>
          </w:tcPr>
          <w:p w:rsidR="00020A78" w:rsidRPr="003C5EB7" w:rsidRDefault="00020A78" w:rsidP="00AF1AAD">
            <w:pPr>
              <w:tabs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C5E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Результаты обучения (владения, умения и знания), соотнесенные с компетенциями/индикаторами достижения компетенции</w:t>
            </w:r>
          </w:p>
        </w:tc>
      </w:tr>
      <w:tr w:rsidR="00020A78" w:rsidRPr="003C5EB7" w:rsidTr="00AF1AAD">
        <w:trPr>
          <w:trHeight w:val="467"/>
        </w:trPr>
        <w:tc>
          <w:tcPr>
            <w:tcW w:w="1101" w:type="dxa"/>
            <w:vMerge w:val="restart"/>
          </w:tcPr>
          <w:p w:rsidR="00020A78" w:rsidRPr="003C5EB7" w:rsidRDefault="00020A78" w:rsidP="00AF1AAD">
            <w:pPr>
              <w:tabs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EB7">
              <w:rPr>
                <w:rFonts w:ascii="Times New Roman" w:eastAsia="Times New Roman" w:hAnsi="Times New Roman" w:cs="Times New Roman"/>
                <w:sz w:val="24"/>
                <w:szCs w:val="24"/>
              </w:rPr>
              <w:t>ПКН-3</w:t>
            </w:r>
          </w:p>
        </w:tc>
        <w:tc>
          <w:tcPr>
            <w:tcW w:w="2268" w:type="dxa"/>
            <w:vMerge w:val="restart"/>
          </w:tcPr>
          <w:p w:rsidR="00020A78" w:rsidRPr="003C5EB7" w:rsidRDefault="00020A78" w:rsidP="00AF1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EB7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Способность осуществлять оценку эффективности и результативности деятельности организации в целом и отдельных проектов, разрабатывать для этого методики оценки и необходимые показатели с учётом факторов риска и в условиях неопределенности.</w:t>
            </w:r>
          </w:p>
        </w:tc>
        <w:tc>
          <w:tcPr>
            <w:tcW w:w="2551" w:type="dxa"/>
          </w:tcPr>
          <w:p w:rsidR="00020A78" w:rsidRPr="003C5EB7" w:rsidRDefault="00020A78" w:rsidP="00AF1AAD">
            <w:pPr>
              <w:widowControl w:val="0"/>
              <w:tabs>
                <w:tab w:val="left" w:pos="0"/>
              </w:tabs>
              <w:spacing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EB7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 Проводит расчеты эффективности и обосновывает управленческие решения, связанные с осуществлением реальных и финансовых инвестиций, с учетом факторов риска и в условиях неопределенности.</w:t>
            </w:r>
          </w:p>
        </w:tc>
        <w:tc>
          <w:tcPr>
            <w:tcW w:w="3544" w:type="dxa"/>
          </w:tcPr>
          <w:p w:rsidR="00020A78" w:rsidRPr="003C5EB7" w:rsidRDefault="00020A78" w:rsidP="00AF1A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EB7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Знать:</w:t>
            </w:r>
          </w:p>
          <w:p w:rsidR="00020A78" w:rsidRPr="003C5EB7" w:rsidRDefault="00020A78" w:rsidP="00AF1A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EB7">
              <w:rPr>
                <w:rFonts w:ascii="Times New Roman" w:eastAsia="Times New Roman" w:hAnsi="Times New Roman" w:cs="Times New Roman"/>
                <w:sz w:val="24"/>
                <w:szCs w:val="24"/>
              </w:rPr>
              <w:t>-  принципы оценки эффективности в принятии  результативных управленческих решений.</w:t>
            </w:r>
          </w:p>
          <w:p w:rsidR="00020A78" w:rsidRPr="003C5EB7" w:rsidRDefault="00020A78" w:rsidP="00AF1A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EB7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Уметь:</w:t>
            </w:r>
          </w:p>
          <w:p w:rsidR="00020A78" w:rsidRPr="003C5EB7" w:rsidRDefault="00020A78" w:rsidP="00AF1A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E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проводить расчеты </w:t>
            </w:r>
            <w:proofErr w:type="gramStart"/>
            <w:r w:rsidRPr="003C5EB7">
              <w:rPr>
                <w:rFonts w:ascii="Times New Roman" w:eastAsia="Times New Roman" w:hAnsi="Times New Roman" w:cs="Times New Roman"/>
                <w:sz w:val="24"/>
                <w:szCs w:val="24"/>
              </w:rPr>
              <w:t>эффективности</w:t>
            </w:r>
            <w:proofErr w:type="gramEnd"/>
            <w:r w:rsidRPr="003C5E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обосновывает управленческие решения, связанные с осуществлением реальных и финансовых инвестиций, с учетом факторов риска и в условиях неопределенности.</w:t>
            </w:r>
          </w:p>
        </w:tc>
      </w:tr>
      <w:tr w:rsidR="00020A78" w:rsidRPr="003C5EB7" w:rsidTr="00AF1AAD">
        <w:trPr>
          <w:trHeight w:val="415"/>
        </w:trPr>
        <w:tc>
          <w:tcPr>
            <w:tcW w:w="1101" w:type="dxa"/>
            <w:vMerge/>
          </w:tcPr>
          <w:p w:rsidR="00020A78" w:rsidRPr="003C5EB7" w:rsidRDefault="00020A78" w:rsidP="00AF1AAD">
            <w:pPr>
              <w:tabs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20A78" w:rsidRPr="003C5EB7" w:rsidRDefault="00020A78" w:rsidP="00AF1A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020A78" w:rsidRPr="003C5EB7" w:rsidRDefault="00020A78" w:rsidP="00AF1AAD">
            <w:pPr>
              <w:widowControl w:val="0"/>
              <w:tabs>
                <w:tab w:val="left" w:pos="245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</w:t>
            </w:r>
            <w:r w:rsidRPr="003C5EB7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Применяет инструменты количественного и качественного анализа субъектов управления в целях разработки мероприятий по совершенствованию их деятельности.</w:t>
            </w:r>
          </w:p>
        </w:tc>
        <w:tc>
          <w:tcPr>
            <w:tcW w:w="3544" w:type="dxa"/>
          </w:tcPr>
          <w:p w:rsidR="00020A78" w:rsidRPr="003C5EB7" w:rsidRDefault="00020A78" w:rsidP="00AF1AAD">
            <w:pPr>
              <w:tabs>
                <w:tab w:val="left" w:pos="739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C5EB7">
              <w:rPr>
                <w:rFonts w:ascii="Times New Roman" w:eastAsia="Calibri" w:hAnsi="Times New Roman" w:cs="Times New Roman"/>
                <w:sz w:val="24"/>
                <w:szCs w:val="24"/>
              </w:rPr>
              <w:t>Знать:</w:t>
            </w:r>
            <w:r w:rsidRPr="003C5EB7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20A78" w:rsidRPr="003C5EB7" w:rsidRDefault="00020A78" w:rsidP="00AF1AAD">
            <w:pPr>
              <w:tabs>
                <w:tab w:val="left" w:pos="739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C5EB7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инструменты количественного и качественного анализа субъектов управления в целях разработки мероприятий по совершенствованию их деятельности.</w:t>
            </w:r>
          </w:p>
          <w:p w:rsidR="00020A78" w:rsidRPr="003C5EB7" w:rsidRDefault="00020A78" w:rsidP="00AF1AAD">
            <w:pPr>
              <w:tabs>
                <w:tab w:val="left" w:pos="7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5EB7">
              <w:rPr>
                <w:rFonts w:ascii="Times New Roman" w:eastAsia="Calibri" w:hAnsi="Times New Roman" w:cs="Times New Roman"/>
                <w:sz w:val="24"/>
                <w:szCs w:val="24"/>
              </w:rPr>
              <w:t>Уметь:</w:t>
            </w:r>
          </w:p>
          <w:p w:rsidR="00020A78" w:rsidRPr="003C5EB7" w:rsidRDefault="00020A78" w:rsidP="00AF1AAD">
            <w:pPr>
              <w:tabs>
                <w:tab w:val="left" w:pos="7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5E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3C5EB7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применять инструменты количественного и качественного анализа</w:t>
            </w:r>
            <w:r w:rsidRPr="003C5E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деятельности организации в целом и отдельных ее частей.</w:t>
            </w:r>
          </w:p>
        </w:tc>
      </w:tr>
      <w:tr w:rsidR="00020A78" w:rsidRPr="003C5EB7" w:rsidTr="00AF1AAD">
        <w:trPr>
          <w:trHeight w:val="615"/>
        </w:trPr>
        <w:tc>
          <w:tcPr>
            <w:tcW w:w="1101" w:type="dxa"/>
            <w:vMerge/>
          </w:tcPr>
          <w:p w:rsidR="00020A78" w:rsidRPr="003C5EB7" w:rsidRDefault="00020A78" w:rsidP="00AF1AAD">
            <w:pPr>
              <w:tabs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20A78" w:rsidRPr="003C5EB7" w:rsidRDefault="00020A78" w:rsidP="00AF1A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020A78" w:rsidRPr="003C5EB7" w:rsidRDefault="00020A78" w:rsidP="00AF1AAD">
            <w:pPr>
              <w:widowControl w:val="0"/>
              <w:tabs>
                <w:tab w:val="left" w:pos="0"/>
              </w:tabs>
              <w:spacing w:line="240" w:lineRule="auto"/>
              <w:ind w:left="33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C5EB7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3. Разрабатывает систему </w:t>
            </w:r>
            <w:proofErr w:type="gramStart"/>
            <w:r w:rsidRPr="003C5EB7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диагностики и выявления негативных факторов развития бизнеса организации</w:t>
            </w:r>
            <w:proofErr w:type="gramEnd"/>
            <w:r w:rsidRPr="003C5EB7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4" w:type="dxa"/>
          </w:tcPr>
          <w:p w:rsidR="00020A78" w:rsidRPr="003C5EB7" w:rsidRDefault="00020A78" w:rsidP="00AF1AAD">
            <w:pPr>
              <w:tabs>
                <w:tab w:val="left" w:pos="7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5EB7">
              <w:rPr>
                <w:rFonts w:ascii="Times New Roman" w:eastAsia="Calibri" w:hAnsi="Times New Roman" w:cs="Times New Roman"/>
                <w:sz w:val="24"/>
                <w:szCs w:val="24"/>
              </w:rPr>
              <w:t>Знать:</w:t>
            </w:r>
          </w:p>
          <w:p w:rsidR="00020A78" w:rsidRPr="003C5EB7" w:rsidRDefault="00020A78" w:rsidP="00AF1AAD">
            <w:pPr>
              <w:tabs>
                <w:tab w:val="left" w:pos="7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5E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 методы </w:t>
            </w:r>
            <w:proofErr w:type="gramStart"/>
            <w:r w:rsidRPr="003C5E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диагностики </w:t>
            </w:r>
            <w:r w:rsidRPr="003C5EB7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 выявления негативных факторов развития бизнеса организации</w:t>
            </w:r>
            <w:proofErr w:type="gramEnd"/>
            <w:r w:rsidRPr="003C5EB7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020A78" w:rsidRPr="003C5EB7" w:rsidRDefault="00020A78" w:rsidP="00AF1AAD">
            <w:pPr>
              <w:tabs>
                <w:tab w:val="left" w:pos="7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5EB7">
              <w:rPr>
                <w:rFonts w:ascii="Times New Roman" w:eastAsia="Calibri" w:hAnsi="Times New Roman" w:cs="Times New Roman"/>
                <w:sz w:val="24"/>
                <w:szCs w:val="24"/>
              </w:rPr>
              <w:t>Уметь:</w:t>
            </w:r>
          </w:p>
          <w:p w:rsidR="00020A78" w:rsidRPr="003C5EB7" w:rsidRDefault="00020A78" w:rsidP="00AF1AAD">
            <w:pPr>
              <w:tabs>
                <w:tab w:val="left" w:pos="7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5E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разрабатывать   и применять методики </w:t>
            </w:r>
            <w:proofErr w:type="gramStart"/>
            <w:r w:rsidRPr="003C5EB7">
              <w:rPr>
                <w:rFonts w:ascii="Times New Roman" w:eastAsia="Calibri" w:hAnsi="Times New Roman" w:cs="Times New Roman"/>
                <w:sz w:val="24"/>
                <w:szCs w:val="24"/>
              </w:rPr>
              <w:t>диагностики и выявления негативных факторов развития бизнеса организации</w:t>
            </w:r>
            <w:proofErr w:type="gramEnd"/>
            <w:r w:rsidRPr="003C5E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020A78" w:rsidRPr="003C5EB7" w:rsidTr="00AF1AAD">
        <w:trPr>
          <w:trHeight w:val="557"/>
        </w:trPr>
        <w:tc>
          <w:tcPr>
            <w:tcW w:w="1101" w:type="dxa"/>
            <w:vMerge/>
          </w:tcPr>
          <w:p w:rsidR="00020A78" w:rsidRPr="003C5EB7" w:rsidRDefault="00020A78" w:rsidP="00AF1AAD">
            <w:pPr>
              <w:tabs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20A78" w:rsidRPr="003C5EB7" w:rsidRDefault="00020A78" w:rsidP="00AF1A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020A78" w:rsidRPr="003C5EB7" w:rsidRDefault="00020A78" w:rsidP="00AF1AAD">
            <w:pPr>
              <w:widowControl w:val="0"/>
              <w:tabs>
                <w:tab w:val="left" w:pos="0"/>
              </w:tabs>
              <w:spacing w:line="240" w:lineRule="auto"/>
              <w:ind w:left="33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C5EB7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4. Реализует способность принятия и реализации управленческих решений, направленных на </w:t>
            </w:r>
            <w:r w:rsidRPr="003C5EB7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снижение вероятности возникновения неблагоприятного результата и минимизацию возможных потерь проекта, вызванных его реализацией.</w:t>
            </w:r>
          </w:p>
        </w:tc>
        <w:tc>
          <w:tcPr>
            <w:tcW w:w="3544" w:type="dxa"/>
          </w:tcPr>
          <w:p w:rsidR="00020A78" w:rsidRPr="003C5EB7" w:rsidRDefault="00020A78" w:rsidP="00AF1AAD">
            <w:pPr>
              <w:tabs>
                <w:tab w:val="left" w:pos="7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5EB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Знать:</w:t>
            </w:r>
          </w:p>
          <w:p w:rsidR="00020A78" w:rsidRPr="003C5EB7" w:rsidRDefault="00020A78" w:rsidP="00AF1AAD">
            <w:pPr>
              <w:tabs>
                <w:tab w:val="left" w:pos="7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5E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методы принятия и реализации управленческих решений, направленных на снижение вероятности возникновения </w:t>
            </w:r>
            <w:r w:rsidRPr="003C5EB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неблагоприятного результата и минимизацию возможных потерь проекта.</w:t>
            </w:r>
          </w:p>
          <w:p w:rsidR="00020A78" w:rsidRPr="003C5EB7" w:rsidRDefault="00020A78" w:rsidP="00AF1AAD">
            <w:pPr>
              <w:tabs>
                <w:tab w:val="left" w:pos="7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5EB7">
              <w:rPr>
                <w:rFonts w:ascii="Times New Roman" w:eastAsia="Calibri" w:hAnsi="Times New Roman" w:cs="Times New Roman"/>
                <w:sz w:val="24"/>
                <w:szCs w:val="24"/>
              </w:rPr>
              <w:t>Уметь:</w:t>
            </w:r>
          </w:p>
          <w:p w:rsidR="00020A78" w:rsidRPr="003C5EB7" w:rsidRDefault="00020A78" w:rsidP="00AF1AAD">
            <w:pPr>
              <w:tabs>
                <w:tab w:val="left" w:pos="7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5EB7">
              <w:rPr>
                <w:rFonts w:ascii="Times New Roman" w:eastAsia="Calibri" w:hAnsi="Times New Roman" w:cs="Times New Roman"/>
                <w:sz w:val="24"/>
                <w:szCs w:val="24"/>
              </w:rPr>
              <w:t>- принимать управленческие решения, направленных на снижение вероятности возникновения неблагоприятного результата и минимизацию возможных потерь проекта, вызванных его реализацией.</w:t>
            </w:r>
          </w:p>
        </w:tc>
      </w:tr>
      <w:tr w:rsidR="00020A78" w:rsidRPr="003C5EB7" w:rsidTr="00AF1AAD">
        <w:trPr>
          <w:trHeight w:val="507"/>
        </w:trPr>
        <w:tc>
          <w:tcPr>
            <w:tcW w:w="1101" w:type="dxa"/>
            <w:vMerge/>
          </w:tcPr>
          <w:p w:rsidR="00020A78" w:rsidRPr="003C5EB7" w:rsidRDefault="00020A78" w:rsidP="00AF1AAD">
            <w:pPr>
              <w:tabs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20A78" w:rsidRPr="003C5EB7" w:rsidRDefault="00020A78" w:rsidP="00AF1A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020A78" w:rsidRPr="003C5EB7" w:rsidRDefault="00020A78" w:rsidP="00AF1AAD">
            <w:pPr>
              <w:widowControl w:val="0"/>
              <w:tabs>
                <w:tab w:val="left" w:pos="0"/>
              </w:tabs>
              <w:spacing w:line="240" w:lineRule="auto"/>
              <w:ind w:left="33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C5EB7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5. Разрабатывает методы анализа эффективности реализации </w:t>
            </w:r>
            <w:proofErr w:type="gramStart"/>
            <w:r w:rsidRPr="003C5EB7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экономических проектов</w:t>
            </w:r>
            <w:proofErr w:type="gramEnd"/>
            <w:r w:rsidRPr="003C5EB7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а также методики их оценки.</w:t>
            </w:r>
          </w:p>
        </w:tc>
        <w:tc>
          <w:tcPr>
            <w:tcW w:w="3544" w:type="dxa"/>
          </w:tcPr>
          <w:p w:rsidR="00020A78" w:rsidRPr="003C5EB7" w:rsidRDefault="00020A78" w:rsidP="00AF1AAD">
            <w:pPr>
              <w:tabs>
                <w:tab w:val="left" w:pos="7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5EB7">
              <w:rPr>
                <w:rFonts w:ascii="Times New Roman" w:eastAsia="Calibri" w:hAnsi="Times New Roman" w:cs="Times New Roman"/>
                <w:sz w:val="24"/>
                <w:szCs w:val="24"/>
              </w:rPr>
              <w:t>Знать:</w:t>
            </w:r>
          </w:p>
          <w:p w:rsidR="00020A78" w:rsidRPr="003C5EB7" w:rsidRDefault="00020A78" w:rsidP="00AF1AAD">
            <w:pPr>
              <w:tabs>
                <w:tab w:val="left" w:pos="7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5E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методы </w:t>
            </w:r>
            <w:r w:rsidRPr="003C5EB7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анализа эффективности реализации </w:t>
            </w:r>
            <w:proofErr w:type="gramStart"/>
            <w:r w:rsidRPr="003C5EB7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экономических проектов</w:t>
            </w:r>
            <w:proofErr w:type="gramEnd"/>
            <w:r w:rsidRPr="003C5EB7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а также методики их оценки.</w:t>
            </w:r>
          </w:p>
          <w:p w:rsidR="00020A78" w:rsidRPr="003C5EB7" w:rsidRDefault="00020A78" w:rsidP="00AF1AAD">
            <w:pPr>
              <w:tabs>
                <w:tab w:val="left" w:pos="7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5EB7">
              <w:rPr>
                <w:rFonts w:ascii="Times New Roman" w:eastAsia="Calibri" w:hAnsi="Times New Roman" w:cs="Times New Roman"/>
                <w:sz w:val="24"/>
                <w:szCs w:val="24"/>
              </w:rPr>
              <w:t>Уметь:</w:t>
            </w:r>
          </w:p>
          <w:p w:rsidR="00020A78" w:rsidRPr="003C5EB7" w:rsidRDefault="00020A78" w:rsidP="00AF1AAD">
            <w:pPr>
              <w:tabs>
                <w:tab w:val="left" w:pos="7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5E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 применять методы оценки эффективности  </w:t>
            </w:r>
            <w:r w:rsidRPr="003C5EB7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реализации </w:t>
            </w:r>
            <w:r w:rsidRPr="003C5EB7">
              <w:rPr>
                <w:rFonts w:ascii="Times New Roman" w:eastAsia="Calibri" w:hAnsi="Times New Roman" w:cs="Times New Roman"/>
                <w:sz w:val="24"/>
                <w:szCs w:val="24"/>
              </w:rPr>
              <w:t>проектов с учётом факторов риска и в условиях неопределенности.</w:t>
            </w:r>
          </w:p>
        </w:tc>
      </w:tr>
      <w:tr w:rsidR="00020A78" w:rsidRPr="003C5EB7" w:rsidTr="00AF1AAD">
        <w:trPr>
          <w:trHeight w:val="1124"/>
        </w:trPr>
        <w:tc>
          <w:tcPr>
            <w:tcW w:w="1101" w:type="dxa"/>
            <w:vMerge w:val="restart"/>
          </w:tcPr>
          <w:p w:rsidR="00020A78" w:rsidRPr="003C5EB7" w:rsidRDefault="00020A78" w:rsidP="00AF1AAD">
            <w:pPr>
              <w:tabs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EB7">
              <w:rPr>
                <w:rFonts w:ascii="Times New Roman" w:eastAsia="Times New Roman" w:hAnsi="Times New Roman" w:cs="Times New Roman"/>
                <w:sz w:val="24"/>
                <w:szCs w:val="24"/>
              </w:rPr>
              <w:t>ПКН-4</w:t>
            </w:r>
          </w:p>
        </w:tc>
        <w:tc>
          <w:tcPr>
            <w:tcW w:w="2268" w:type="dxa"/>
            <w:vMerge w:val="restart"/>
          </w:tcPr>
          <w:p w:rsidR="00020A78" w:rsidRPr="003C5EB7" w:rsidRDefault="00020A78" w:rsidP="00AF1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EB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Способность руководить проектной и процессной деятельностью в организации, а также выявлять, оценивать и реализовывать новые  рыночные возможности, управлять материальными и финансовыми потоками, а также всеми видами рисков деятельности экономических систем. </w:t>
            </w:r>
          </w:p>
        </w:tc>
        <w:tc>
          <w:tcPr>
            <w:tcW w:w="2551" w:type="dxa"/>
          </w:tcPr>
          <w:p w:rsidR="00020A78" w:rsidRPr="003C5EB7" w:rsidRDefault="00020A78" w:rsidP="00020A78">
            <w:pPr>
              <w:widowControl w:val="0"/>
              <w:numPr>
                <w:ilvl w:val="0"/>
                <w:numId w:val="1"/>
              </w:numPr>
              <w:tabs>
                <w:tab w:val="left" w:pos="245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C5EB7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Использует методы проектного менеджмента для организации управления проектами различного характера и управления портфелем проектов.</w:t>
            </w:r>
          </w:p>
          <w:p w:rsidR="00020A78" w:rsidRPr="003C5EB7" w:rsidRDefault="00020A78" w:rsidP="00AF1AAD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020A78" w:rsidRPr="003C5EB7" w:rsidRDefault="00020A78" w:rsidP="00AF1AAD">
            <w:pPr>
              <w:tabs>
                <w:tab w:val="left" w:pos="7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5E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Знать: </w:t>
            </w:r>
          </w:p>
          <w:p w:rsidR="00020A78" w:rsidRPr="003C5EB7" w:rsidRDefault="00020A78" w:rsidP="00AF1AAD">
            <w:pPr>
              <w:tabs>
                <w:tab w:val="left" w:pos="7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C5EB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-теоретические основы разработки проектов развития, современных корпоративных стратегий, а также  технологий оценки и реализации новых рыночных возможностей.</w:t>
            </w:r>
          </w:p>
          <w:p w:rsidR="00020A78" w:rsidRPr="003C5EB7" w:rsidRDefault="00020A78" w:rsidP="00AF1A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5E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Уметь: </w:t>
            </w:r>
          </w:p>
          <w:p w:rsidR="00020A78" w:rsidRPr="003C5EB7" w:rsidRDefault="00020A78" w:rsidP="00AF1A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C5EB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3C5EB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использовать методы проектного управления в системе проектного менеджмента;</w:t>
            </w:r>
          </w:p>
          <w:p w:rsidR="00020A78" w:rsidRPr="003C5EB7" w:rsidRDefault="00020A78" w:rsidP="00AF1A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EB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 разрабатывать  проекты развития, современных корпоративных стратегий, а также  технологий оценки и реализации новых рыночных возможностей.</w:t>
            </w:r>
          </w:p>
          <w:p w:rsidR="00020A78" w:rsidRPr="003C5EB7" w:rsidRDefault="00020A78" w:rsidP="00AF1A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0A78" w:rsidRPr="003C5EB7" w:rsidTr="00AF1AAD">
        <w:trPr>
          <w:trHeight w:val="1124"/>
        </w:trPr>
        <w:tc>
          <w:tcPr>
            <w:tcW w:w="1101" w:type="dxa"/>
            <w:vMerge/>
          </w:tcPr>
          <w:p w:rsidR="00020A78" w:rsidRPr="003C5EB7" w:rsidRDefault="00020A78" w:rsidP="00AF1AAD">
            <w:pPr>
              <w:tabs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20A78" w:rsidRPr="003C5EB7" w:rsidRDefault="00020A78" w:rsidP="00AF1A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020A78" w:rsidRPr="003C5EB7" w:rsidRDefault="00020A78" w:rsidP="00020A78">
            <w:pPr>
              <w:widowControl w:val="0"/>
              <w:numPr>
                <w:ilvl w:val="0"/>
                <w:numId w:val="1"/>
              </w:numPr>
              <w:tabs>
                <w:tab w:val="left" w:pos="384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C5EB7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Демонстрирует владение методами управления бизнес</w:t>
            </w:r>
            <w:r w:rsidRPr="003C5EB7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-процессами и их реинжиниринга.</w:t>
            </w:r>
          </w:p>
          <w:p w:rsidR="00020A78" w:rsidRPr="003C5EB7" w:rsidRDefault="00020A78" w:rsidP="00AF1AAD">
            <w:pPr>
              <w:widowControl w:val="0"/>
              <w:tabs>
                <w:tab w:val="left" w:pos="245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020A78" w:rsidRPr="003C5EB7" w:rsidRDefault="00020A78" w:rsidP="00AF1AAD">
            <w:pPr>
              <w:tabs>
                <w:tab w:val="left" w:pos="7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5E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Знать: </w:t>
            </w:r>
          </w:p>
          <w:p w:rsidR="00020A78" w:rsidRPr="003C5EB7" w:rsidRDefault="00020A78" w:rsidP="00AF1AAD">
            <w:pPr>
              <w:tabs>
                <w:tab w:val="left" w:pos="7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5EB7">
              <w:rPr>
                <w:rFonts w:ascii="Times New Roman" w:eastAsia="Calibri" w:hAnsi="Times New Roman" w:cs="Times New Roman"/>
                <w:sz w:val="24"/>
                <w:szCs w:val="24"/>
              </w:rPr>
              <w:t>- методы управления бизнес-процессами и их реинжиниринг.</w:t>
            </w:r>
          </w:p>
          <w:p w:rsidR="00020A78" w:rsidRPr="003C5EB7" w:rsidRDefault="00020A78" w:rsidP="00AF1AAD">
            <w:pPr>
              <w:tabs>
                <w:tab w:val="left" w:pos="7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5E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Уметь: </w:t>
            </w:r>
          </w:p>
          <w:p w:rsidR="00020A78" w:rsidRPr="003C5EB7" w:rsidRDefault="00020A78" w:rsidP="00AF1AAD">
            <w:pPr>
              <w:tabs>
                <w:tab w:val="left" w:pos="7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5EB7">
              <w:rPr>
                <w:rFonts w:ascii="Times New Roman" w:eastAsia="Calibri" w:hAnsi="Times New Roman" w:cs="Times New Roman"/>
                <w:sz w:val="24"/>
                <w:szCs w:val="24"/>
              </w:rPr>
              <w:t>- моделировать эффективные бизнес-процессы организации, в том числе на основе их реинжиниринга.</w:t>
            </w:r>
          </w:p>
          <w:p w:rsidR="00020A78" w:rsidRPr="003C5EB7" w:rsidRDefault="00020A78" w:rsidP="00AF1AAD">
            <w:pPr>
              <w:tabs>
                <w:tab w:val="left" w:pos="7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0A78" w:rsidRPr="003C5EB7" w:rsidTr="00AF1AAD">
        <w:trPr>
          <w:trHeight w:val="1124"/>
        </w:trPr>
        <w:tc>
          <w:tcPr>
            <w:tcW w:w="1101" w:type="dxa"/>
            <w:vMerge/>
          </w:tcPr>
          <w:p w:rsidR="00020A78" w:rsidRPr="003C5EB7" w:rsidRDefault="00020A78" w:rsidP="00AF1AAD">
            <w:pPr>
              <w:tabs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20A78" w:rsidRPr="003C5EB7" w:rsidRDefault="00020A78" w:rsidP="00AF1A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020A78" w:rsidRPr="003C5EB7" w:rsidRDefault="00020A78" w:rsidP="00020A78">
            <w:pPr>
              <w:widowControl w:val="0"/>
              <w:numPr>
                <w:ilvl w:val="0"/>
                <w:numId w:val="1"/>
              </w:numPr>
              <w:tabs>
                <w:tab w:val="left" w:pos="446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C5EB7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Реализует способность управления материальными и финансовыми потоками </w:t>
            </w:r>
          </w:p>
          <w:p w:rsidR="00020A78" w:rsidRPr="003C5EB7" w:rsidRDefault="00020A78" w:rsidP="00AF1AAD">
            <w:pPr>
              <w:widowControl w:val="0"/>
              <w:tabs>
                <w:tab w:val="left" w:pos="245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020A78" w:rsidRPr="003C5EB7" w:rsidRDefault="00020A78" w:rsidP="00AF1AAD">
            <w:pPr>
              <w:tabs>
                <w:tab w:val="left" w:pos="7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5E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Знать: </w:t>
            </w:r>
          </w:p>
          <w:p w:rsidR="00020A78" w:rsidRPr="003C5EB7" w:rsidRDefault="00020A78" w:rsidP="00AF1AAD">
            <w:pPr>
              <w:tabs>
                <w:tab w:val="left" w:pos="7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5EB7">
              <w:rPr>
                <w:rFonts w:ascii="Times New Roman" w:eastAsia="Calibri" w:hAnsi="Times New Roman" w:cs="Times New Roman"/>
                <w:sz w:val="24"/>
                <w:szCs w:val="24"/>
              </w:rPr>
              <w:t>- особенности составления годового отчета отечественных компаний;</w:t>
            </w:r>
          </w:p>
          <w:p w:rsidR="00020A78" w:rsidRPr="003C5EB7" w:rsidRDefault="00020A78" w:rsidP="00AF1AAD">
            <w:pPr>
              <w:tabs>
                <w:tab w:val="left" w:pos="7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5EB7">
              <w:rPr>
                <w:rFonts w:ascii="Times New Roman" w:eastAsia="Calibri" w:hAnsi="Times New Roman" w:cs="Times New Roman"/>
                <w:sz w:val="24"/>
                <w:szCs w:val="24"/>
              </w:rPr>
              <w:t>- особенности составления отчета о движении денежных средств;</w:t>
            </w:r>
          </w:p>
          <w:p w:rsidR="00020A78" w:rsidRPr="003C5EB7" w:rsidRDefault="00020A78" w:rsidP="00AF1AAD">
            <w:pPr>
              <w:tabs>
                <w:tab w:val="left" w:pos="7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5EB7">
              <w:rPr>
                <w:rFonts w:ascii="Times New Roman" w:eastAsia="Calibri" w:hAnsi="Times New Roman" w:cs="Times New Roman"/>
                <w:sz w:val="24"/>
                <w:szCs w:val="24"/>
              </w:rPr>
              <w:t>- особенности составления отчета о финансовых результатах деятельности компании;</w:t>
            </w:r>
          </w:p>
          <w:p w:rsidR="00020A78" w:rsidRPr="003C5EB7" w:rsidRDefault="00020A78" w:rsidP="00AF1AAD">
            <w:pPr>
              <w:tabs>
                <w:tab w:val="left" w:pos="7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5EB7">
              <w:rPr>
                <w:rFonts w:ascii="Times New Roman" w:eastAsia="Calibri" w:hAnsi="Times New Roman" w:cs="Times New Roman"/>
                <w:sz w:val="24"/>
                <w:szCs w:val="24"/>
              </w:rPr>
              <w:t>-особенности составления отчета о структуре капитала.</w:t>
            </w:r>
          </w:p>
          <w:p w:rsidR="00020A78" w:rsidRPr="003C5EB7" w:rsidRDefault="00020A78" w:rsidP="00AF1AAD">
            <w:pPr>
              <w:tabs>
                <w:tab w:val="left" w:pos="7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0A78" w:rsidRPr="003C5EB7" w:rsidRDefault="00020A78" w:rsidP="00AF1AAD">
            <w:pPr>
              <w:tabs>
                <w:tab w:val="left" w:pos="7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5E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Уметь: </w:t>
            </w:r>
          </w:p>
          <w:p w:rsidR="00020A78" w:rsidRPr="003C5EB7" w:rsidRDefault="00020A78" w:rsidP="00AF1AAD">
            <w:pPr>
              <w:tabs>
                <w:tab w:val="left" w:pos="7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5EB7">
              <w:rPr>
                <w:rFonts w:ascii="Times New Roman" w:eastAsia="Calibri" w:hAnsi="Times New Roman" w:cs="Times New Roman"/>
                <w:sz w:val="24"/>
                <w:szCs w:val="24"/>
              </w:rPr>
              <w:t>-анализировать годовой отчет компании;</w:t>
            </w:r>
          </w:p>
          <w:p w:rsidR="00020A78" w:rsidRPr="003C5EB7" w:rsidRDefault="00020A78" w:rsidP="00AF1AAD">
            <w:pPr>
              <w:tabs>
                <w:tab w:val="left" w:pos="7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5EB7">
              <w:rPr>
                <w:rFonts w:ascii="Times New Roman" w:eastAsia="Calibri" w:hAnsi="Times New Roman" w:cs="Times New Roman"/>
                <w:sz w:val="24"/>
                <w:szCs w:val="24"/>
              </w:rPr>
              <w:t>-анализировать отчет  о движении денежных средств;</w:t>
            </w:r>
          </w:p>
          <w:p w:rsidR="00020A78" w:rsidRPr="003C5EB7" w:rsidRDefault="00020A78" w:rsidP="00AF1AAD">
            <w:pPr>
              <w:tabs>
                <w:tab w:val="left" w:pos="7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5EB7">
              <w:rPr>
                <w:rFonts w:ascii="Times New Roman" w:eastAsia="Calibri" w:hAnsi="Times New Roman" w:cs="Times New Roman"/>
                <w:sz w:val="24"/>
                <w:szCs w:val="24"/>
              </w:rPr>
              <w:t>-анализировать отчет  о финансовых результатах деятельности компании;</w:t>
            </w:r>
          </w:p>
          <w:p w:rsidR="00020A78" w:rsidRPr="003C5EB7" w:rsidRDefault="00020A78" w:rsidP="00AF1AAD">
            <w:pPr>
              <w:tabs>
                <w:tab w:val="left" w:pos="7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5E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-анализировать отчет  о </w:t>
            </w:r>
          </w:p>
          <w:p w:rsidR="00020A78" w:rsidRPr="003C5EB7" w:rsidRDefault="00020A78" w:rsidP="00AF1AAD">
            <w:pPr>
              <w:tabs>
                <w:tab w:val="left" w:pos="7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5EB7">
              <w:rPr>
                <w:rFonts w:ascii="Times New Roman" w:eastAsia="Calibri" w:hAnsi="Times New Roman" w:cs="Times New Roman"/>
                <w:sz w:val="24"/>
                <w:szCs w:val="24"/>
              </w:rPr>
              <w:t>структуре капитала.</w:t>
            </w:r>
          </w:p>
          <w:p w:rsidR="00020A78" w:rsidRPr="003C5EB7" w:rsidRDefault="00020A78" w:rsidP="00AF1AAD">
            <w:pPr>
              <w:tabs>
                <w:tab w:val="left" w:pos="7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0A78" w:rsidRPr="003C5EB7" w:rsidTr="00AF1AAD">
        <w:trPr>
          <w:trHeight w:val="1124"/>
        </w:trPr>
        <w:tc>
          <w:tcPr>
            <w:tcW w:w="1101" w:type="dxa"/>
            <w:vMerge/>
          </w:tcPr>
          <w:p w:rsidR="00020A78" w:rsidRPr="003C5EB7" w:rsidRDefault="00020A78" w:rsidP="00AF1AAD">
            <w:pPr>
              <w:tabs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20A78" w:rsidRPr="003C5EB7" w:rsidRDefault="00020A78" w:rsidP="00AF1A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020A78" w:rsidRPr="003C5EB7" w:rsidRDefault="00020A78" w:rsidP="00AF1AAD">
            <w:pPr>
              <w:widowControl w:val="0"/>
              <w:tabs>
                <w:tab w:val="left" w:pos="245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4.</w:t>
            </w:r>
            <w:r w:rsidRPr="003C5EB7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Выявляет риски, существующие в деятельности организации, и управляет ими.</w:t>
            </w:r>
          </w:p>
        </w:tc>
        <w:tc>
          <w:tcPr>
            <w:tcW w:w="3544" w:type="dxa"/>
          </w:tcPr>
          <w:p w:rsidR="00020A78" w:rsidRPr="003C5EB7" w:rsidRDefault="00020A78" w:rsidP="00AF1AAD">
            <w:pPr>
              <w:tabs>
                <w:tab w:val="left" w:pos="7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5E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Знать: </w:t>
            </w:r>
          </w:p>
          <w:p w:rsidR="00020A78" w:rsidRPr="003C5EB7" w:rsidRDefault="00020A78" w:rsidP="00AF1AAD">
            <w:pPr>
              <w:tabs>
                <w:tab w:val="left" w:pos="7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5E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природу и источники финансовых и нефинансовых рисков </w:t>
            </w:r>
            <w:r w:rsidRPr="003C5EB7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 деятельности организации;</w:t>
            </w:r>
            <w:r w:rsidRPr="003C5E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020A78" w:rsidRPr="003C5EB7" w:rsidRDefault="00020A78" w:rsidP="00AF1AAD">
            <w:pPr>
              <w:tabs>
                <w:tab w:val="left" w:pos="739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C5EB7">
              <w:rPr>
                <w:rFonts w:ascii="Times New Roman" w:eastAsia="Calibri" w:hAnsi="Times New Roman" w:cs="Times New Roman"/>
                <w:sz w:val="24"/>
                <w:szCs w:val="24"/>
              </w:rPr>
              <w:t>- виды рисков корпоративного управления;</w:t>
            </w:r>
          </w:p>
          <w:p w:rsidR="00020A78" w:rsidRPr="003C5EB7" w:rsidRDefault="00020A78" w:rsidP="00AF1AAD">
            <w:pPr>
              <w:tabs>
                <w:tab w:val="left" w:pos="7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5EB7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методы управления рисками;</w:t>
            </w:r>
          </w:p>
          <w:p w:rsidR="00020A78" w:rsidRPr="003C5EB7" w:rsidRDefault="00020A78" w:rsidP="00AF1AAD">
            <w:pPr>
              <w:tabs>
                <w:tab w:val="left" w:pos="7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5E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виды рейтинговых оценок в области корпоративного управления; </w:t>
            </w:r>
          </w:p>
          <w:p w:rsidR="00020A78" w:rsidRPr="003C5EB7" w:rsidRDefault="00020A78" w:rsidP="00AF1AAD">
            <w:pPr>
              <w:tabs>
                <w:tab w:val="left" w:pos="7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5E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особенности составления нефинансового отчета компаний с учетом требований международных стандартов; </w:t>
            </w:r>
          </w:p>
          <w:p w:rsidR="00020A78" w:rsidRPr="003C5EB7" w:rsidRDefault="00020A78" w:rsidP="00AF1AAD">
            <w:pPr>
              <w:tabs>
                <w:tab w:val="left" w:pos="7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5E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Уметь: </w:t>
            </w:r>
          </w:p>
          <w:p w:rsidR="00020A78" w:rsidRPr="003C5EB7" w:rsidRDefault="00020A78" w:rsidP="00AF1AAD">
            <w:pPr>
              <w:tabs>
                <w:tab w:val="left" w:pos="7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5E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-анализировать финансовые  риски в  организации; </w:t>
            </w:r>
          </w:p>
          <w:p w:rsidR="00020A78" w:rsidRPr="003C5EB7" w:rsidRDefault="00020A78" w:rsidP="00AF1AAD">
            <w:pPr>
              <w:tabs>
                <w:tab w:val="left" w:pos="7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5EB7">
              <w:rPr>
                <w:rFonts w:ascii="Times New Roman" w:eastAsia="Calibri" w:hAnsi="Times New Roman" w:cs="Times New Roman"/>
                <w:sz w:val="24"/>
                <w:szCs w:val="24"/>
              </w:rPr>
              <w:t>- анализировать риски в области корпоративного управления;</w:t>
            </w:r>
          </w:p>
          <w:p w:rsidR="00020A78" w:rsidRPr="003C5EB7" w:rsidRDefault="00020A78" w:rsidP="00AF1AAD">
            <w:pPr>
              <w:tabs>
                <w:tab w:val="left" w:pos="7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5E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-анализировать нефинансовый отчет компании; </w:t>
            </w:r>
          </w:p>
          <w:p w:rsidR="00020A78" w:rsidRPr="003C5EB7" w:rsidRDefault="00020A78" w:rsidP="00AF1AAD">
            <w:pPr>
              <w:tabs>
                <w:tab w:val="left" w:pos="7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5EB7">
              <w:rPr>
                <w:rFonts w:ascii="Times New Roman" w:eastAsia="Calibri" w:hAnsi="Times New Roman" w:cs="Times New Roman"/>
                <w:sz w:val="24"/>
                <w:szCs w:val="24"/>
              </w:rPr>
              <w:t>- анализировать рейтинговые оценки в области корпоративного управления.</w:t>
            </w:r>
          </w:p>
        </w:tc>
      </w:tr>
      <w:tr w:rsidR="00020A78" w:rsidRPr="003C5EB7" w:rsidTr="00AF1AAD">
        <w:trPr>
          <w:trHeight w:val="1862"/>
        </w:trPr>
        <w:tc>
          <w:tcPr>
            <w:tcW w:w="1101" w:type="dxa"/>
            <w:vMerge w:val="restart"/>
          </w:tcPr>
          <w:p w:rsidR="00020A78" w:rsidRPr="003C5EB7" w:rsidRDefault="00020A78" w:rsidP="00AF1AAD">
            <w:pPr>
              <w:tabs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EB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ДКН-2</w:t>
            </w:r>
          </w:p>
        </w:tc>
        <w:tc>
          <w:tcPr>
            <w:tcW w:w="2268" w:type="dxa"/>
            <w:vMerge w:val="restart"/>
          </w:tcPr>
          <w:p w:rsidR="00020A78" w:rsidRPr="003C5EB7" w:rsidRDefault="00020A78" w:rsidP="00AF1AAD">
            <w:pPr>
              <w:tabs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E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Способность применять основные механизмы организации эффективной деятельности компаний в защите прав собственников и других заинтересованных сторон </w:t>
            </w:r>
          </w:p>
        </w:tc>
        <w:tc>
          <w:tcPr>
            <w:tcW w:w="2551" w:type="dxa"/>
          </w:tcPr>
          <w:p w:rsidR="00020A78" w:rsidRPr="003C5EB7" w:rsidRDefault="00020A78" w:rsidP="00AF1AAD">
            <w:pPr>
              <w:tabs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EB7">
              <w:rPr>
                <w:rFonts w:ascii="Times New Roman" w:eastAsia="Calibri" w:hAnsi="Times New Roman" w:cs="Times New Roman"/>
                <w:sz w:val="24"/>
                <w:szCs w:val="24"/>
              </w:rPr>
              <w:t>1.Применяет современные механизмы защиты прав акционеров.</w:t>
            </w:r>
          </w:p>
          <w:p w:rsidR="00020A78" w:rsidRPr="003C5EB7" w:rsidRDefault="00020A78" w:rsidP="00AF1AAD">
            <w:pPr>
              <w:tabs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020A78" w:rsidRPr="003C5EB7" w:rsidRDefault="00020A78" w:rsidP="00AF1AAD">
            <w:pPr>
              <w:tabs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EB7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Знать:</w:t>
            </w:r>
          </w:p>
          <w:p w:rsidR="00020A78" w:rsidRPr="003C5EB7" w:rsidRDefault="00020A78" w:rsidP="00AF1AAD">
            <w:pPr>
              <w:tabs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EB7">
              <w:rPr>
                <w:rFonts w:ascii="Times New Roman" w:eastAsia="Times New Roman" w:hAnsi="Times New Roman" w:cs="Times New Roman"/>
                <w:sz w:val="24"/>
                <w:szCs w:val="24"/>
              </w:rPr>
              <w:t>- механизм реализации принципов</w:t>
            </w:r>
          </w:p>
          <w:p w:rsidR="00020A78" w:rsidRPr="003C5EB7" w:rsidRDefault="00020A78" w:rsidP="00AF1AAD">
            <w:pPr>
              <w:tabs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EB7">
              <w:rPr>
                <w:rFonts w:ascii="Times New Roman" w:eastAsia="Times New Roman" w:hAnsi="Times New Roman" w:cs="Times New Roman"/>
                <w:sz w:val="24"/>
                <w:szCs w:val="24"/>
              </w:rPr>
              <w:t>корпоративного управления;</w:t>
            </w:r>
          </w:p>
          <w:p w:rsidR="00020A78" w:rsidRPr="003C5EB7" w:rsidRDefault="00020A78" w:rsidP="00AF1AAD">
            <w:pPr>
              <w:tabs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EB7">
              <w:rPr>
                <w:rFonts w:ascii="Times New Roman" w:eastAsia="Times New Roman" w:hAnsi="Times New Roman" w:cs="Times New Roman"/>
                <w:sz w:val="24"/>
                <w:szCs w:val="24"/>
              </w:rPr>
              <w:t>- нормативно-правовую базу деятельности отечественных  акционерных обществ;</w:t>
            </w:r>
          </w:p>
          <w:p w:rsidR="00020A78" w:rsidRPr="003C5EB7" w:rsidRDefault="00020A78" w:rsidP="00AF1AAD">
            <w:pPr>
              <w:tabs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E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особенности деятельности </w:t>
            </w:r>
            <w:proofErr w:type="gramStart"/>
            <w:r w:rsidRPr="003C5EB7">
              <w:rPr>
                <w:rFonts w:ascii="Times New Roman" w:eastAsia="Times New Roman" w:hAnsi="Times New Roman" w:cs="Times New Roman"/>
                <w:sz w:val="24"/>
                <w:szCs w:val="24"/>
              </w:rPr>
              <w:t>топ-менеджмента</w:t>
            </w:r>
            <w:proofErr w:type="gramEnd"/>
            <w:r w:rsidRPr="003C5E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совета директоров по защите прав акционеров.</w:t>
            </w:r>
          </w:p>
          <w:p w:rsidR="00020A78" w:rsidRPr="003C5EB7" w:rsidRDefault="00020A78" w:rsidP="00AF1AAD">
            <w:pPr>
              <w:tabs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EB7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Уметь:</w:t>
            </w:r>
          </w:p>
          <w:p w:rsidR="00020A78" w:rsidRPr="003C5EB7" w:rsidRDefault="00020A78" w:rsidP="00AF1AAD">
            <w:pPr>
              <w:tabs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EB7">
              <w:rPr>
                <w:rFonts w:ascii="Times New Roman" w:eastAsia="Times New Roman" w:hAnsi="Times New Roman" w:cs="Times New Roman"/>
                <w:sz w:val="24"/>
                <w:szCs w:val="24"/>
              </w:rPr>
              <w:t>-применять на практике нормативно-правовую базу деятельности отечественных  акционерных обществ;</w:t>
            </w:r>
          </w:p>
          <w:p w:rsidR="00020A78" w:rsidRPr="003C5EB7" w:rsidRDefault="00020A78" w:rsidP="00AF1AAD">
            <w:pPr>
              <w:tabs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E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организовывать взаимодействие  </w:t>
            </w:r>
            <w:proofErr w:type="gramStart"/>
            <w:r w:rsidRPr="003C5EB7">
              <w:rPr>
                <w:rFonts w:ascii="Times New Roman" w:eastAsia="Times New Roman" w:hAnsi="Times New Roman" w:cs="Times New Roman"/>
                <w:sz w:val="24"/>
                <w:szCs w:val="24"/>
              </w:rPr>
              <w:t>топ-менеджмента</w:t>
            </w:r>
            <w:proofErr w:type="gramEnd"/>
            <w:r w:rsidRPr="003C5E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совета директоров по защите прав акционеров.</w:t>
            </w:r>
          </w:p>
          <w:p w:rsidR="00020A78" w:rsidRPr="003C5EB7" w:rsidRDefault="00020A78" w:rsidP="00AF1AAD">
            <w:pPr>
              <w:tabs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0A78" w:rsidRPr="003C5EB7" w:rsidTr="00AF1AAD">
        <w:trPr>
          <w:trHeight w:val="415"/>
        </w:trPr>
        <w:tc>
          <w:tcPr>
            <w:tcW w:w="1101" w:type="dxa"/>
            <w:vMerge/>
          </w:tcPr>
          <w:p w:rsidR="00020A78" w:rsidRPr="003C5EB7" w:rsidRDefault="00020A78" w:rsidP="00AF1AAD">
            <w:pPr>
              <w:tabs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20A78" w:rsidRPr="003C5EB7" w:rsidRDefault="00020A78" w:rsidP="00AF1AAD">
            <w:pPr>
              <w:tabs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20A78" w:rsidRPr="003C5EB7" w:rsidRDefault="00020A78" w:rsidP="00AF1AAD">
            <w:pPr>
              <w:tabs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Pr="003C5EB7">
              <w:rPr>
                <w:rFonts w:ascii="Times New Roman" w:eastAsia="Calibri" w:hAnsi="Times New Roman" w:cs="Times New Roman"/>
                <w:sz w:val="24"/>
                <w:szCs w:val="24"/>
              </w:rPr>
              <w:t>Применяет современные механизмы защиты прав других заинтересованных сторон.</w:t>
            </w:r>
          </w:p>
          <w:p w:rsidR="00020A78" w:rsidRPr="003C5EB7" w:rsidRDefault="00020A78" w:rsidP="00AF1AAD">
            <w:pPr>
              <w:tabs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020A78" w:rsidRPr="003C5EB7" w:rsidRDefault="00020A78" w:rsidP="00AF1AAD">
            <w:pPr>
              <w:tabs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EB7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Знать:</w:t>
            </w:r>
          </w:p>
          <w:p w:rsidR="00020A78" w:rsidRPr="003C5EB7" w:rsidRDefault="00020A78" w:rsidP="00AF1AAD">
            <w:pPr>
              <w:tabs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E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роль </w:t>
            </w:r>
            <w:proofErr w:type="spellStart"/>
            <w:r w:rsidRPr="003C5EB7">
              <w:rPr>
                <w:rFonts w:ascii="Times New Roman" w:eastAsia="Times New Roman" w:hAnsi="Times New Roman" w:cs="Times New Roman"/>
                <w:sz w:val="24"/>
                <w:szCs w:val="24"/>
              </w:rPr>
              <w:t>стейкхолдеров</w:t>
            </w:r>
            <w:proofErr w:type="spellEnd"/>
            <w:r w:rsidRPr="003C5E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деятельности</w:t>
            </w:r>
          </w:p>
          <w:p w:rsidR="00020A78" w:rsidRPr="003C5EB7" w:rsidRDefault="00020A78" w:rsidP="00AF1AAD">
            <w:pPr>
              <w:tabs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EB7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компании;</w:t>
            </w:r>
          </w:p>
          <w:p w:rsidR="00020A78" w:rsidRPr="003C5EB7" w:rsidRDefault="00020A78" w:rsidP="00AF1AAD">
            <w:pPr>
              <w:tabs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EB7">
              <w:rPr>
                <w:rFonts w:ascii="Times New Roman" w:eastAsia="Times New Roman" w:hAnsi="Times New Roman" w:cs="Times New Roman"/>
                <w:sz w:val="24"/>
                <w:szCs w:val="24"/>
              </w:rPr>
              <w:t>- нормативно-правовую базу</w:t>
            </w:r>
          </w:p>
          <w:p w:rsidR="00020A78" w:rsidRPr="003C5EB7" w:rsidRDefault="00020A78" w:rsidP="00AF1AAD">
            <w:pPr>
              <w:tabs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E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деятельности </w:t>
            </w:r>
            <w:proofErr w:type="gramStart"/>
            <w:r w:rsidRPr="003C5EB7"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современных</w:t>
            </w:r>
            <w:proofErr w:type="gramEnd"/>
          </w:p>
          <w:p w:rsidR="00020A78" w:rsidRPr="003C5EB7" w:rsidRDefault="00020A78" w:rsidP="00AF1AAD">
            <w:pPr>
              <w:tabs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E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публичных компаний;     </w:t>
            </w:r>
          </w:p>
          <w:p w:rsidR="00020A78" w:rsidRPr="003C5EB7" w:rsidRDefault="00020A78" w:rsidP="00AF1AAD">
            <w:pPr>
              <w:tabs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E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особенности </w:t>
            </w:r>
          </w:p>
          <w:p w:rsidR="00020A78" w:rsidRPr="003C5EB7" w:rsidRDefault="00020A78" w:rsidP="00AF1AAD">
            <w:pPr>
              <w:tabs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E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деятельности </w:t>
            </w:r>
          </w:p>
          <w:p w:rsidR="00020A78" w:rsidRPr="003C5EB7" w:rsidRDefault="00020A78" w:rsidP="00AF1AAD">
            <w:pPr>
              <w:tabs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C5EB7">
              <w:rPr>
                <w:rFonts w:ascii="Times New Roman" w:eastAsia="Times New Roman" w:hAnsi="Times New Roman" w:cs="Times New Roman"/>
                <w:sz w:val="24"/>
                <w:szCs w:val="24"/>
              </w:rPr>
              <w:t>топ-менеджмента</w:t>
            </w:r>
            <w:proofErr w:type="gramEnd"/>
            <w:r w:rsidRPr="003C5E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совета </w:t>
            </w:r>
          </w:p>
          <w:p w:rsidR="00020A78" w:rsidRPr="003C5EB7" w:rsidRDefault="00020A78" w:rsidP="00AF1AAD">
            <w:pPr>
              <w:tabs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E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директоров по защите </w:t>
            </w:r>
          </w:p>
          <w:p w:rsidR="00020A78" w:rsidRPr="003C5EB7" w:rsidRDefault="00020A78" w:rsidP="00AF1AAD">
            <w:pPr>
              <w:tabs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E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 </w:t>
            </w:r>
            <w:proofErr w:type="spellStart"/>
            <w:r w:rsidRPr="003C5EB7">
              <w:rPr>
                <w:rFonts w:ascii="Times New Roman" w:eastAsia="Times New Roman" w:hAnsi="Times New Roman" w:cs="Times New Roman"/>
                <w:sz w:val="24"/>
                <w:szCs w:val="24"/>
              </w:rPr>
              <w:t>стейкхолдеров</w:t>
            </w:r>
            <w:proofErr w:type="spellEnd"/>
            <w:r w:rsidRPr="003C5E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20A78" w:rsidRPr="003C5EB7" w:rsidRDefault="00020A78" w:rsidP="00AF1AAD">
            <w:pPr>
              <w:tabs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EB7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компании.</w:t>
            </w:r>
          </w:p>
          <w:p w:rsidR="00020A78" w:rsidRPr="003C5EB7" w:rsidRDefault="00020A78" w:rsidP="00AF1AAD">
            <w:pPr>
              <w:tabs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EB7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Уметь:</w:t>
            </w:r>
          </w:p>
          <w:p w:rsidR="00020A78" w:rsidRPr="003C5EB7" w:rsidRDefault="00020A78" w:rsidP="00AF1AAD">
            <w:pPr>
              <w:tabs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EB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3C5EB7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Pr="003C5E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использовать принципы </w:t>
            </w:r>
            <w:proofErr w:type="gramStart"/>
            <w:r w:rsidRPr="003C5EB7">
              <w:rPr>
                <w:rFonts w:ascii="Times New Roman" w:eastAsia="Times New Roman" w:hAnsi="Times New Roman" w:cs="Times New Roman"/>
                <w:sz w:val="24"/>
                <w:szCs w:val="24"/>
              </w:rPr>
              <w:t>корпоративного</w:t>
            </w:r>
            <w:proofErr w:type="gramEnd"/>
          </w:p>
          <w:p w:rsidR="00020A78" w:rsidRPr="003C5EB7" w:rsidRDefault="00020A78" w:rsidP="00AF1AAD">
            <w:pPr>
              <w:tabs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EB7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управления в защите прав акционеров и других заинтересованных сторон;</w:t>
            </w:r>
          </w:p>
          <w:p w:rsidR="00020A78" w:rsidRPr="003C5EB7" w:rsidRDefault="00020A78" w:rsidP="00AF1AAD">
            <w:pPr>
              <w:tabs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E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организовывать взаимодействие  </w:t>
            </w:r>
            <w:proofErr w:type="gramStart"/>
            <w:r w:rsidRPr="003C5EB7">
              <w:rPr>
                <w:rFonts w:ascii="Times New Roman" w:eastAsia="Times New Roman" w:hAnsi="Times New Roman" w:cs="Times New Roman"/>
                <w:sz w:val="24"/>
                <w:szCs w:val="24"/>
              </w:rPr>
              <w:t>топ-менеджмента</w:t>
            </w:r>
            <w:proofErr w:type="gramEnd"/>
            <w:r w:rsidRPr="003C5E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совета директоров по защите прав акционеров.</w:t>
            </w:r>
          </w:p>
        </w:tc>
      </w:tr>
      <w:tr w:rsidR="00020A78" w:rsidRPr="003C5EB7" w:rsidTr="00AF1AAD">
        <w:trPr>
          <w:trHeight w:val="1265"/>
        </w:trPr>
        <w:tc>
          <w:tcPr>
            <w:tcW w:w="1101" w:type="dxa"/>
            <w:vMerge/>
          </w:tcPr>
          <w:p w:rsidR="00020A78" w:rsidRPr="003C5EB7" w:rsidRDefault="00020A78" w:rsidP="00AF1AAD">
            <w:pPr>
              <w:tabs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20A78" w:rsidRPr="003C5EB7" w:rsidRDefault="00020A78" w:rsidP="00AF1AAD">
            <w:pPr>
              <w:tabs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20A78" w:rsidRPr="003C5EB7" w:rsidRDefault="00020A78" w:rsidP="00AF1AAD">
            <w:pPr>
              <w:tabs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Pr="003C5E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Определяет способы </w:t>
            </w:r>
            <w:proofErr w:type="gramStart"/>
            <w:r w:rsidRPr="003C5EB7">
              <w:rPr>
                <w:rFonts w:ascii="Times New Roman" w:eastAsia="Calibri" w:hAnsi="Times New Roman" w:cs="Times New Roman"/>
                <w:sz w:val="24"/>
                <w:szCs w:val="24"/>
              </w:rPr>
              <w:t>повышения эффективности защиты прав акционеров</w:t>
            </w:r>
            <w:proofErr w:type="gramEnd"/>
            <w:r w:rsidRPr="003C5E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других заинтересованных </w:t>
            </w:r>
            <w:r w:rsidRPr="003C5EB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сторон.</w:t>
            </w:r>
          </w:p>
        </w:tc>
        <w:tc>
          <w:tcPr>
            <w:tcW w:w="3544" w:type="dxa"/>
          </w:tcPr>
          <w:p w:rsidR="00020A78" w:rsidRPr="003C5EB7" w:rsidRDefault="00020A78" w:rsidP="00AF1AAD">
            <w:pPr>
              <w:tabs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EB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Знать:</w:t>
            </w:r>
          </w:p>
          <w:p w:rsidR="00020A78" w:rsidRPr="003C5EB7" w:rsidRDefault="00020A78" w:rsidP="00AF1AAD">
            <w:pPr>
              <w:tabs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E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методы и направления </w:t>
            </w:r>
            <w:proofErr w:type="gramStart"/>
            <w:r w:rsidRPr="003C5EB7">
              <w:rPr>
                <w:rFonts w:ascii="Times New Roman" w:eastAsia="Calibri" w:hAnsi="Times New Roman" w:cs="Times New Roman"/>
                <w:sz w:val="24"/>
                <w:szCs w:val="24"/>
              </w:rPr>
              <w:t>повышения эффективности защиты прав акционеров</w:t>
            </w:r>
            <w:proofErr w:type="gramEnd"/>
            <w:r w:rsidRPr="003C5E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других заинтересованных сторон.</w:t>
            </w:r>
          </w:p>
          <w:p w:rsidR="00020A78" w:rsidRPr="003C5EB7" w:rsidRDefault="00020A78" w:rsidP="00AF1AAD">
            <w:pPr>
              <w:tabs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EB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Уметь:</w:t>
            </w:r>
          </w:p>
          <w:p w:rsidR="00020A78" w:rsidRPr="003C5EB7" w:rsidRDefault="00020A78" w:rsidP="00AF1AAD">
            <w:pPr>
              <w:tabs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E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оценивать роль </w:t>
            </w:r>
            <w:proofErr w:type="spellStart"/>
            <w:r w:rsidRPr="003C5EB7">
              <w:rPr>
                <w:rFonts w:ascii="Times New Roman" w:eastAsia="Times New Roman" w:hAnsi="Times New Roman" w:cs="Times New Roman"/>
                <w:sz w:val="24"/>
                <w:szCs w:val="24"/>
              </w:rPr>
              <w:t>стейкхолдеров</w:t>
            </w:r>
            <w:proofErr w:type="spellEnd"/>
            <w:r w:rsidRPr="003C5E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C5EB7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020A78" w:rsidRPr="003C5EB7" w:rsidRDefault="00020A78" w:rsidP="00AF1AAD">
            <w:pPr>
              <w:tabs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EB7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 компании;</w:t>
            </w:r>
          </w:p>
          <w:p w:rsidR="00020A78" w:rsidRPr="003C5EB7" w:rsidRDefault="00020A78" w:rsidP="00AF1AAD">
            <w:pPr>
              <w:tabs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5E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применять на практике </w:t>
            </w:r>
            <w:proofErr w:type="gramStart"/>
            <w:r w:rsidRPr="003C5E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методы и направления </w:t>
            </w:r>
            <w:r w:rsidRPr="003C5EB7">
              <w:rPr>
                <w:rFonts w:ascii="Times New Roman" w:eastAsia="Calibri" w:hAnsi="Times New Roman" w:cs="Times New Roman"/>
                <w:sz w:val="24"/>
                <w:szCs w:val="24"/>
              </w:rPr>
              <w:t>повышения эффективности защиты прав акционеров</w:t>
            </w:r>
            <w:proofErr w:type="gramEnd"/>
            <w:r w:rsidRPr="003C5E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других заинтересованных сторон.</w:t>
            </w:r>
          </w:p>
          <w:p w:rsidR="00020A78" w:rsidRPr="003C5EB7" w:rsidRDefault="00020A78" w:rsidP="00AF1AAD">
            <w:pPr>
              <w:tabs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0A78" w:rsidRPr="003C5EB7" w:rsidTr="00AF1AAD">
        <w:trPr>
          <w:trHeight w:val="2966"/>
        </w:trPr>
        <w:tc>
          <w:tcPr>
            <w:tcW w:w="1101" w:type="dxa"/>
            <w:vMerge/>
          </w:tcPr>
          <w:p w:rsidR="00020A78" w:rsidRPr="003C5EB7" w:rsidRDefault="00020A78" w:rsidP="00AF1AAD">
            <w:pPr>
              <w:tabs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20A78" w:rsidRPr="003C5EB7" w:rsidRDefault="00020A78" w:rsidP="00AF1AAD">
            <w:pPr>
              <w:tabs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20A78" w:rsidRPr="003C5EB7" w:rsidRDefault="00020A78" w:rsidP="00AF1AAD">
            <w:pPr>
              <w:tabs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  <w:r w:rsidRPr="003C5EB7">
              <w:rPr>
                <w:rFonts w:ascii="Times New Roman" w:eastAsia="Calibri" w:hAnsi="Times New Roman" w:cs="Times New Roman"/>
                <w:sz w:val="24"/>
                <w:szCs w:val="24"/>
              </w:rPr>
              <w:t>Организует мониторинг практики эффективной деятельности компании в защите прав акционеров и других заинтересованных сторон.</w:t>
            </w:r>
          </w:p>
        </w:tc>
        <w:tc>
          <w:tcPr>
            <w:tcW w:w="3544" w:type="dxa"/>
          </w:tcPr>
          <w:p w:rsidR="00020A78" w:rsidRPr="003C5EB7" w:rsidRDefault="00020A78" w:rsidP="00AF1AAD">
            <w:pPr>
              <w:tabs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EB7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Знать:</w:t>
            </w:r>
          </w:p>
          <w:p w:rsidR="00020A78" w:rsidRPr="003C5EB7" w:rsidRDefault="00020A78" w:rsidP="00AF1AAD">
            <w:pPr>
              <w:tabs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EB7">
              <w:rPr>
                <w:rFonts w:ascii="Times New Roman" w:eastAsia="Times New Roman" w:hAnsi="Times New Roman" w:cs="Times New Roman"/>
                <w:sz w:val="24"/>
                <w:szCs w:val="24"/>
              </w:rPr>
              <w:t>-механизм реализации принципов</w:t>
            </w:r>
          </w:p>
          <w:p w:rsidR="00020A78" w:rsidRPr="003C5EB7" w:rsidRDefault="00020A78" w:rsidP="00AF1AAD">
            <w:pPr>
              <w:tabs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EB7">
              <w:rPr>
                <w:rFonts w:ascii="Times New Roman" w:eastAsia="Times New Roman" w:hAnsi="Times New Roman" w:cs="Times New Roman"/>
                <w:sz w:val="24"/>
                <w:szCs w:val="24"/>
              </w:rPr>
              <w:t>корпоративного управления;</w:t>
            </w:r>
          </w:p>
          <w:p w:rsidR="00020A78" w:rsidRPr="003C5EB7" w:rsidRDefault="00020A78" w:rsidP="00AF1AAD">
            <w:pPr>
              <w:tabs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E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-особенности деятельности в области </w:t>
            </w:r>
            <w:proofErr w:type="spellStart"/>
            <w:r w:rsidRPr="003C5EB7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контроллинга</w:t>
            </w:r>
            <w:proofErr w:type="spellEnd"/>
            <w:r w:rsidRPr="003C5E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3C5E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эффективной деятельности компании </w:t>
            </w:r>
            <w:proofErr w:type="gramStart"/>
            <w:r w:rsidRPr="003C5EB7">
              <w:rPr>
                <w:rFonts w:ascii="Times New Roman" w:eastAsia="Times New Roman" w:hAnsi="Times New Roman" w:cs="Times New Roman"/>
                <w:sz w:val="24"/>
                <w:szCs w:val="24"/>
              </w:rPr>
              <w:t>топ-менеджментом</w:t>
            </w:r>
            <w:proofErr w:type="gramEnd"/>
            <w:r w:rsidRPr="003C5E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советом директоров</w:t>
            </w:r>
            <w:r w:rsidRPr="003C5E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защите прав акционеров и других заинтересованных сторон</w:t>
            </w:r>
            <w:r w:rsidRPr="003C5EB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20A78" w:rsidRPr="003C5EB7" w:rsidRDefault="00020A78" w:rsidP="00AF1AAD">
            <w:pPr>
              <w:tabs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EB7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Уметь:</w:t>
            </w:r>
          </w:p>
          <w:p w:rsidR="00020A78" w:rsidRPr="003C5EB7" w:rsidRDefault="00020A78" w:rsidP="00AF1AAD">
            <w:pPr>
              <w:tabs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EB7">
              <w:rPr>
                <w:rFonts w:ascii="Times New Roman" w:eastAsia="Times New Roman" w:hAnsi="Times New Roman" w:cs="Times New Roman"/>
                <w:sz w:val="24"/>
                <w:szCs w:val="24"/>
              </w:rPr>
              <w:t>- владеть навыками использования</w:t>
            </w:r>
          </w:p>
          <w:p w:rsidR="00020A78" w:rsidRPr="003C5EB7" w:rsidRDefault="00020A78" w:rsidP="00AF1AAD">
            <w:pPr>
              <w:tabs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E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корпоративного законодательства </w:t>
            </w:r>
            <w:proofErr w:type="gramStart"/>
            <w:r w:rsidRPr="003C5EB7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020A78" w:rsidRPr="003C5EB7" w:rsidRDefault="00020A78" w:rsidP="00AF1AAD">
            <w:pPr>
              <w:tabs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C5EB7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регулировании</w:t>
            </w:r>
            <w:proofErr w:type="gramEnd"/>
            <w:r w:rsidRPr="003C5E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конфликта интересов членов</w:t>
            </w:r>
          </w:p>
          <w:p w:rsidR="00020A78" w:rsidRPr="003C5EB7" w:rsidRDefault="00020A78" w:rsidP="00AF1AAD">
            <w:pPr>
              <w:tabs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EB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органов управления и контроля;</w:t>
            </w:r>
          </w:p>
          <w:p w:rsidR="00020A78" w:rsidRPr="003C5EB7" w:rsidRDefault="00020A78" w:rsidP="00AF1AAD">
            <w:pPr>
              <w:tabs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EB7">
              <w:rPr>
                <w:rFonts w:ascii="Times New Roman" w:eastAsia="Times New Roman" w:hAnsi="Times New Roman" w:cs="Times New Roman"/>
                <w:sz w:val="24"/>
                <w:szCs w:val="24"/>
              </w:rPr>
              <w:t>- владеть навыками мониторинг практики эффективной деятельности компании в защите прав акционеров и других заинтересованных сторон.</w:t>
            </w:r>
          </w:p>
          <w:p w:rsidR="00020A78" w:rsidRPr="003C5EB7" w:rsidRDefault="00020A78" w:rsidP="00AF1AAD">
            <w:pPr>
              <w:tabs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0A78" w:rsidRPr="003C5EB7" w:rsidTr="00AF1AAD">
        <w:trPr>
          <w:trHeight w:val="544"/>
        </w:trPr>
        <w:tc>
          <w:tcPr>
            <w:tcW w:w="1101" w:type="dxa"/>
            <w:vMerge w:val="restart"/>
          </w:tcPr>
          <w:p w:rsidR="00020A78" w:rsidRPr="003C5EB7" w:rsidRDefault="00020A78" w:rsidP="00AF1AAD">
            <w:pPr>
              <w:tabs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EB7">
              <w:rPr>
                <w:rFonts w:ascii="Times New Roman" w:eastAsia="Times New Roman" w:hAnsi="Times New Roman" w:cs="Times New Roman"/>
                <w:sz w:val="24"/>
                <w:szCs w:val="24"/>
              </w:rPr>
              <w:t>ДКН-3</w:t>
            </w:r>
          </w:p>
        </w:tc>
        <w:tc>
          <w:tcPr>
            <w:tcW w:w="2268" w:type="dxa"/>
            <w:vMerge w:val="restart"/>
          </w:tcPr>
          <w:p w:rsidR="00020A78" w:rsidRPr="003C5EB7" w:rsidRDefault="00020A78" w:rsidP="00AF1AAD">
            <w:pPr>
              <w:tabs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E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Способность практического использования современных концепций политики социальной ответственности бизнеса при разработке корпоративной стратегии  </w:t>
            </w:r>
          </w:p>
        </w:tc>
        <w:tc>
          <w:tcPr>
            <w:tcW w:w="2551" w:type="dxa"/>
          </w:tcPr>
          <w:p w:rsidR="00020A78" w:rsidRPr="003C5EB7" w:rsidRDefault="00020A78" w:rsidP="00AF1AAD">
            <w:pPr>
              <w:tabs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3C5E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Применяет современные методы анализа использования социального капитала и возможностей реализации принципов социальной ответственности бизнеса в деятельности компании. </w:t>
            </w:r>
          </w:p>
        </w:tc>
        <w:tc>
          <w:tcPr>
            <w:tcW w:w="3544" w:type="dxa"/>
          </w:tcPr>
          <w:p w:rsidR="00020A78" w:rsidRPr="003C5EB7" w:rsidRDefault="00020A78" w:rsidP="00AF1A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EB7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Знать:</w:t>
            </w:r>
          </w:p>
          <w:p w:rsidR="00020A78" w:rsidRPr="003C5EB7" w:rsidRDefault="00020A78" w:rsidP="00AF1A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5E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специфику реализации</w:t>
            </w:r>
            <w:r w:rsidRPr="003C5EB7"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  <w:br/>
            </w:r>
            <w:r w:rsidRPr="003C5E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концепции социально ответственного</w:t>
            </w:r>
            <w:r w:rsidRPr="003C5EB7"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  <w:br/>
            </w:r>
            <w:r w:rsidRPr="003C5E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бизнеса в России; </w:t>
            </w:r>
          </w:p>
          <w:p w:rsidR="00020A78" w:rsidRPr="003C5EB7" w:rsidRDefault="00020A78" w:rsidP="00AF1AAD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5E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-особенности социального</w:t>
            </w:r>
            <w:r w:rsidRPr="003C5EB7"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  <w:br/>
            </w:r>
            <w:r w:rsidRPr="003C5E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инвестирования в компаниях;</w:t>
            </w:r>
          </w:p>
          <w:p w:rsidR="00020A78" w:rsidRPr="003C5EB7" w:rsidRDefault="00020A78" w:rsidP="00AF1A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EB7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Уметь:</w:t>
            </w:r>
          </w:p>
          <w:p w:rsidR="00020A78" w:rsidRPr="003C5EB7" w:rsidRDefault="00020A78" w:rsidP="00AF1A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5E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-выявлять и</w:t>
            </w:r>
            <w:r w:rsidRPr="003C5EB7"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  <w:br/>
            </w:r>
            <w:r w:rsidRPr="003C5E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ранжировать </w:t>
            </w:r>
            <w:proofErr w:type="gramStart"/>
            <w:r w:rsidRPr="003C5E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ключевых</w:t>
            </w:r>
            <w:proofErr w:type="gramEnd"/>
            <w:r w:rsidRPr="003C5E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5E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стейкхолдеров</w:t>
            </w:r>
            <w:proofErr w:type="spellEnd"/>
            <w:r w:rsidRPr="003C5E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</w:t>
            </w:r>
            <w:r w:rsidRPr="003C5EB7"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  <w:br/>
            </w:r>
            <w:r w:rsidRPr="003C5E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точки зрения формирования политики в</w:t>
            </w:r>
            <w:r w:rsidRPr="003C5EB7"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  <w:br/>
            </w:r>
            <w:r w:rsidRPr="003C5E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области социальной ответственности</w:t>
            </w:r>
            <w:r w:rsidRPr="003C5EB7"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  <w:br/>
            </w:r>
            <w:r w:rsidRPr="003C5E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бизнеса; </w:t>
            </w:r>
          </w:p>
          <w:p w:rsidR="00020A78" w:rsidRPr="003C5EB7" w:rsidRDefault="00020A78" w:rsidP="00AF1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E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использовать спонсорство и</w:t>
            </w:r>
            <w:r w:rsidRPr="003C5EB7"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  <w:br/>
            </w:r>
            <w:r w:rsidRPr="003C5E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благотворительность в создании</w:t>
            </w:r>
            <w:r w:rsidRPr="003C5EB7"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  <w:br/>
            </w:r>
            <w:r w:rsidRPr="003C5E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положительного имиджа компании.</w:t>
            </w:r>
          </w:p>
        </w:tc>
      </w:tr>
      <w:tr w:rsidR="00020A78" w:rsidRPr="003C5EB7" w:rsidTr="00AF1AAD">
        <w:trPr>
          <w:trHeight w:val="3974"/>
        </w:trPr>
        <w:tc>
          <w:tcPr>
            <w:tcW w:w="1101" w:type="dxa"/>
            <w:vMerge/>
          </w:tcPr>
          <w:p w:rsidR="00020A78" w:rsidRPr="003C5EB7" w:rsidRDefault="00020A78" w:rsidP="00AF1AAD">
            <w:pPr>
              <w:tabs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20A78" w:rsidRPr="003C5EB7" w:rsidRDefault="00020A78" w:rsidP="00AF1AAD">
            <w:pPr>
              <w:tabs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20A78" w:rsidRPr="003C5EB7" w:rsidRDefault="00020A78" w:rsidP="00AF1AAD">
            <w:pPr>
              <w:tabs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Pr="003C5EB7">
              <w:rPr>
                <w:rFonts w:ascii="Times New Roman" w:eastAsia="Calibri" w:hAnsi="Times New Roman" w:cs="Times New Roman"/>
                <w:sz w:val="24"/>
                <w:szCs w:val="24"/>
              </w:rPr>
              <w:t>Определяет способы использования современных концепций политики социальной ответственности бизнеса при разработке корпоративной стратегии.</w:t>
            </w:r>
          </w:p>
        </w:tc>
        <w:tc>
          <w:tcPr>
            <w:tcW w:w="3544" w:type="dxa"/>
          </w:tcPr>
          <w:p w:rsidR="00020A78" w:rsidRPr="003C5EB7" w:rsidRDefault="00020A78" w:rsidP="00AF1A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EB7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Знать:</w:t>
            </w:r>
          </w:p>
          <w:p w:rsidR="00020A78" w:rsidRPr="003C5EB7" w:rsidRDefault="00020A78" w:rsidP="00AF1A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E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основные теории и научные школы в</w:t>
            </w:r>
            <w:r w:rsidRPr="003C5EB7"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  <w:br/>
            </w:r>
            <w:r w:rsidRPr="003C5E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сфере корпоративного управления и</w:t>
            </w:r>
            <w:r w:rsidRPr="003C5EB7"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  <w:br/>
            </w:r>
            <w:r w:rsidRPr="003C5E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корпоративной социальной</w:t>
            </w:r>
            <w:r w:rsidRPr="003C5EB7"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  <w:br/>
            </w:r>
            <w:r w:rsidRPr="003C5E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ответственности.</w:t>
            </w:r>
          </w:p>
          <w:p w:rsidR="00020A78" w:rsidRPr="003C5EB7" w:rsidRDefault="00020A78" w:rsidP="00AF1A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EB7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Уметь:</w:t>
            </w:r>
          </w:p>
          <w:p w:rsidR="00020A78" w:rsidRPr="003C5EB7" w:rsidRDefault="00020A78" w:rsidP="00AF1A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E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применять современных концепций политики социальной ответственности бизнеса при разработке корпоративной стратегии.</w:t>
            </w:r>
          </w:p>
        </w:tc>
      </w:tr>
      <w:tr w:rsidR="00020A78" w:rsidRPr="003C5EB7" w:rsidTr="00AF1AAD">
        <w:trPr>
          <w:trHeight w:val="544"/>
        </w:trPr>
        <w:tc>
          <w:tcPr>
            <w:tcW w:w="1101" w:type="dxa"/>
            <w:vMerge/>
          </w:tcPr>
          <w:p w:rsidR="00020A78" w:rsidRPr="003C5EB7" w:rsidRDefault="00020A78" w:rsidP="00AF1AAD">
            <w:pPr>
              <w:tabs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20A78" w:rsidRPr="003C5EB7" w:rsidRDefault="00020A78" w:rsidP="00AF1AAD">
            <w:pPr>
              <w:tabs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20A78" w:rsidRPr="003C5EB7" w:rsidRDefault="00020A78" w:rsidP="00AF1AAD">
            <w:pPr>
              <w:tabs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Pr="003C5EB7">
              <w:rPr>
                <w:rFonts w:ascii="Times New Roman" w:eastAsia="Calibri" w:hAnsi="Times New Roman" w:cs="Times New Roman"/>
                <w:sz w:val="24"/>
                <w:szCs w:val="24"/>
              </w:rPr>
              <w:t>Организует встраивание принципов социальной ответственности в действующую систему корпоративного управления.</w:t>
            </w:r>
          </w:p>
        </w:tc>
        <w:tc>
          <w:tcPr>
            <w:tcW w:w="3544" w:type="dxa"/>
          </w:tcPr>
          <w:p w:rsidR="00020A78" w:rsidRPr="003C5EB7" w:rsidRDefault="00020A78" w:rsidP="00AF1A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EB7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Знать:</w:t>
            </w:r>
          </w:p>
          <w:p w:rsidR="00020A78" w:rsidRPr="003C5EB7" w:rsidRDefault="00020A78" w:rsidP="00AF1A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5E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 принципы и стандарты  </w:t>
            </w:r>
            <w:r w:rsidRPr="003C5EB7"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  <w:br/>
            </w:r>
            <w:r w:rsidRPr="003C5E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корпоративной социальной ответственности, применяемые</w:t>
            </w:r>
            <w:r w:rsidRPr="003C5EB7"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  <w:br/>
            </w:r>
            <w:r w:rsidRPr="003C5E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 системе российского и зарубежного корпоративного управления.</w:t>
            </w:r>
          </w:p>
          <w:p w:rsidR="00020A78" w:rsidRPr="003C5EB7" w:rsidRDefault="00020A78" w:rsidP="00AF1A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020A78" w:rsidRPr="003C5EB7" w:rsidRDefault="00020A78" w:rsidP="00AF1A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5EB7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Уметь:</w:t>
            </w:r>
            <w:r w:rsidRPr="003C5E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20A78" w:rsidRPr="003C5EB7" w:rsidRDefault="00020A78" w:rsidP="00AF1A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5E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формировать условия для распространения</w:t>
            </w:r>
            <w:r w:rsidRPr="003C5EB7"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  <w:br/>
            </w:r>
            <w:r w:rsidRPr="003C5E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принципов корпоративной социальной</w:t>
            </w:r>
            <w:r w:rsidRPr="003C5EB7"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  <w:br/>
            </w:r>
            <w:r w:rsidRPr="003C5E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ответственности в стратегических проектах развития компании.</w:t>
            </w:r>
          </w:p>
          <w:p w:rsidR="00020A78" w:rsidRPr="003C5EB7" w:rsidRDefault="00020A78" w:rsidP="00AF1A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0A78" w:rsidRPr="003C5EB7" w:rsidTr="00AF1AAD">
        <w:trPr>
          <w:trHeight w:val="269"/>
        </w:trPr>
        <w:tc>
          <w:tcPr>
            <w:tcW w:w="1101" w:type="dxa"/>
            <w:vMerge w:val="restart"/>
          </w:tcPr>
          <w:p w:rsidR="00020A78" w:rsidRPr="003C5EB7" w:rsidRDefault="00020A78" w:rsidP="00AF1AAD">
            <w:pPr>
              <w:tabs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EB7">
              <w:rPr>
                <w:rFonts w:ascii="Times New Roman" w:eastAsia="Times New Roman" w:hAnsi="Times New Roman" w:cs="Times New Roman"/>
                <w:sz w:val="24"/>
                <w:szCs w:val="24"/>
              </w:rPr>
              <w:t>ДКН-4</w:t>
            </w:r>
          </w:p>
        </w:tc>
        <w:tc>
          <w:tcPr>
            <w:tcW w:w="2268" w:type="dxa"/>
            <w:vMerge w:val="restart"/>
          </w:tcPr>
          <w:p w:rsidR="00020A78" w:rsidRPr="003C5EB7" w:rsidRDefault="00020A78" w:rsidP="00AF1AAD">
            <w:pPr>
              <w:tabs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E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Способность обеспечивать эффективное управление корпоративной собственностью  </w:t>
            </w:r>
          </w:p>
        </w:tc>
        <w:tc>
          <w:tcPr>
            <w:tcW w:w="2551" w:type="dxa"/>
          </w:tcPr>
          <w:p w:rsidR="00020A78" w:rsidRPr="003C5EB7" w:rsidRDefault="00020A78" w:rsidP="00AF1A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3C5E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Применяет современные методы управления корпоративной собственностью в интересах акционеров. </w:t>
            </w:r>
          </w:p>
          <w:p w:rsidR="00020A78" w:rsidRPr="003C5EB7" w:rsidRDefault="00020A78" w:rsidP="00AF1AAD">
            <w:pPr>
              <w:tabs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020A78" w:rsidRPr="003C5EB7" w:rsidRDefault="00020A78" w:rsidP="00AF1A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EB7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Знать:</w:t>
            </w:r>
          </w:p>
          <w:p w:rsidR="00020A78" w:rsidRPr="003C5EB7" w:rsidRDefault="00020A78" w:rsidP="00AF1A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EB7">
              <w:rPr>
                <w:rFonts w:ascii="Times New Roman" w:eastAsia="Times New Roman" w:hAnsi="Times New Roman" w:cs="Times New Roman"/>
                <w:sz w:val="24"/>
                <w:szCs w:val="24"/>
              </w:rPr>
              <w:t>- методы современного  управления корпоративной собственностью в интересах акционеров;</w:t>
            </w:r>
          </w:p>
          <w:p w:rsidR="00020A78" w:rsidRPr="003C5EB7" w:rsidRDefault="00020A78" w:rsidP="00AF1A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EB7">
              <w:rPr>
                <w:rFonts w:ascii="Times New Roman" w:eastAsia="Times New Roman" w:hAnsi="Times New Roman" w:cs="Times New Roman"/>
                <w:sz w:val="24"/>
                <w:szCs w:val="24"/>
              </w:rPr>
              <w:t>- нормативно-правовую базу деятельности отечественных  акционерных обществ по защите прав акционеров.</w:t>
            </w:r>
          </w:p>
          <w:p w:rsidR="00020A78" w:rsidRPr="003C5EB7" w:rsidRDefault="00020A78" w:rsidP="00AF1A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EB7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Уметь:</w:t>
            </w:r>
          </w:p>
          <w:p w:rsidR="00020A78" w:rsidRPr="003C5EB7" w:rsidRDefault="00020A78" w:rsidP="00AF1A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EB7">
              <w:rPr>
                <w:rFonts w:ascii="Times New Roman" w:eastAsia="Times New Roman" w:hAnsi="Times New Roman" w:cs="Times New Roman"/>
                <w:sz w:val="24"/>
                <w:szCs w:val="24"/>
              </w:rPr>
              <w:t>-применять на практике нормативно-правовую базу управления корпоративной собственностью в интересах акционеров;</w:t>
            </w:r>
          </w:p>
          <w:p w:rsidR="00020A78" w:rsidRPr="003C5EB7" w:rsidRDefault="00020A78" w:rsidP="00AF1A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EB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 организовывать взаимодействие  </w:t>
            </w:r>
            <w:proofErr w:type="gramStart"/>
            <w:r w:rsidRPr="003C5EB7">
              <w:rPr>
                <w:rFonts w:ascii="Times New Roman" w:eastAsia="Times New Roman" w:hAnsi="Times New Roman" w:cs="Times New Roman"/>
                <w:sz w:val="24"/>
                <w:szCs w:val="24"/>
              </w:rPr>
              <w:t>топ-менеджмента</w:t>
            </w:r>
            <w:proofErr w:type="gramEnd"/>
            <w:r w:rsidRPr="003C5E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совета директоров по защите корпоративной собственности.</w:t>
            </w:r>
          </w:p>
          <w:p w:rsidR="00020A78" w:rsidRPr="003C5EB7" w:rsidRDefault="00020A78" w:rsidP="00AF1A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0A78" w:rsidRPr="003C5EB7" w:rsidTr="00AF1AAD">
        <w:trPr>
          <w:trHeight w:val="269"/>
        </w:trPr>
        <w:tc>
          <w:tcPr>
            <w:tcW w:w="1101" w:type="dxa"/>
            <w:vMerge/>
          </w:tcPr>
          <w:p w:rsidR="00020A78" w:rsidRPr="003C5EB7" w:rsidRDefault="00020A78" w:rsidP="00AF1AAD">
            <w:pPr>
              <w:tabs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20A78" w:rsidRPr="003C5EB7" w:rsidRDefault="00020A78" w:rsidP="00AF1AAD">
            <w:pPr>
              <w:tabs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20A78" w:rsidRPr="003C5EB7" w:rsidRDefault="00020A78" w:rsidP="00AF1A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Pr="003C5EB7">
              <w:rPr>
                <w:rFonts w:ascii="Times New Roman" w:eastAsia="Calibri" w:hAnsi="Times New Roman" w:cs="Times New Roman"/>
                <w:sz w:val="24"/>
                <w:szCs w:val="24"/>
              </w:rPr>
              <w:t>Обеспечивает способы эффективного управления акционерной собственностью.</w:t>
            </w:r>
          </w:p>
        </w:tc>
        <w:tc>
          <w:tcPr>
            <w:tcW w:w="3544" w:type="dxa"/>
          </w:tcPr>
          <w:p w:rsidR="00020A78" w:rsidRPr="003C5EB7" w:rsidRDefault="00020A78" w:rsidP="00AF1A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EB7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Знать:</w:t>
            </w:r>
          </w:p>
          <w:p w:rsidR="00020A78" w:rsidRPr="003C5EB7" w:rsidRDefault="00020A78" w:rsidP="00AF1A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EB7">
              <w:rPr>
                <w:rFonts w:ascii="Times New Roman" w:eastAsia="Times New Roman" w:hAnsi="Times New Roman" w:cs="Times New Roman"/>
                <w:sz w:val="24"/>
                <w:szCs w:val="24"/>
              </w:rPr>
              <w:t>- принципы и сущность</w:t>
            </w:r>
          </w:p>
          <w:p w:rsidR="00020A78" w:rsidRPr="003C5EB7" w:rsidRDefault="00020A78" w:rsidP="00AF1A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E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корпоративного управления, в </w:t>
            </w:r>
            <w:proofErr w:type="spellStart"/>
            <w:r w:rsidRPr="003C5EB7">
              <w:rPr>
                <w:rFonts w:ascii="Times New Roman" w:eastAsia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3C5E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3C5EB7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020A78" w:rsidRPr="003C5EB7" w:rsidRDefault="00020A78" w:rsidP="00AF1A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C5EB7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компаниях</w:t>
            </w:r>
            <w:proofErr w:type="gramEnd"/>
            <w:r w:rsidRPr="003C5E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государственным участием;</w:t>
            </w:r>
          </w:p>
          <w:p w:rsidR="00020A78" w:rsidRPr="003C5EB7" w:rsidRDefault="00020A78" w:rsidP="00AF1A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E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особенности национальной и </w:t>
            </w:r>
            <w:proofErr w:type="gramStart"/>
            <w:r w:rsidRPr="003C5EB7">
              <w:rPr>
                <w:rFonts w:ascii="Times New Roman" w:eastAsia="Times New Roman" w:hAnsi="Times New Roman" w:cs="Times New Roman"/>
                <w:sz w:val="24"/>
                <w:szCs w:val="24"/>
              </w:rPr>
              <w:t>зарубежных</w:t>
            </w:r>
            <w:proofErr w:type="gramEnd"/>
          </w:p>
          <w:p w:rsidR="00020A78" w:rsidRPr="003C5EB7" w:rsidRDefault="00020A78" w:rsidP="00AF1A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EB7"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моделей акционерной собственностью.</w:t>
            </w:r>
          </w:p>
          <w:p w:rsidR="00020A78" w:rsidRPr="003C5EB7" w:rsidRDefault="00020A78" w:rsidP="00AF1A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E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Уметь:</w:t>
            </w:r>
          </w:p>
          <w:p w:rsidR="00020A78" w:rsidRPr="003C5EB7" w:rsidRDefault="00020A78" w:rsidP="00AF1A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E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-применять на практике </w:t>
            </w:r>
          </w:p>
          <w:p w:rsidR="00020A78" w:rsidRPr="003C5EB7" w:rsidRDefault="00020A78" w:rsidP="00AF1A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5E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методы </w:t>
            </w:r>
            <w:proofErr w:type="gramStart"/>
            <w:r w:rsidRPr="003C5EB7">
              <w:rPr>
                <w:rFonts w:ascii="Times New Roman" w:eastAsia="Calibri" w:hAnsi="Times New Roman" w:cs="Times New Roman"/>
                <w:sz w:val="24"/>
                <w:szCs w:val="24"/>
              </w:rPr>
              <w:t>эффективного</w:t>
            </w:r>
            <w:proofErr w:type="gramEnd"/>
            <w:r w:rsidRPr="003C5E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020A78" w:rsidRPr="003C5EB7" w:rsidRDefault="00020A78" w:rsidP="00AF1A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5E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управления </w:t>
            </w:r>
            <w:proofErr w:type="gramStart"/>
            <w:r w:rsidRPr="003C5EB7">
              <w:rPr>
                <w:rFonts w:ascii="Times New Roman" w:eastAsia="Calibri" w:hAnsi="Times New Roman" w:cs="Times New Roman"/>
                <w:sz w:val="24"/>
                <w:szCs w:val="24"/>
              </w:rPr>
              <w:t>акционерной</w:t>
            </w:r>
            <w:proofErr w:type="gramEnd"/>
            <w:r w:rsidRPr="003C5E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020A78" w:rsidRPr="003C5EB7" w:rsidRDefault="00020A78" w:rsidP="00AF1A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EB7">
              <w:rPr>
                <w:rFonts w:ascii="Times New Roman" w:eastAsia="Calibri" w:hAnsi="Times New Roman" w:cs="Times New Roman"/>
                <w:sz w:val="24"/>
                <w:szCs w:val="24"/>
              </w:rPr>
              <w:t>собственностью.</w:t>
            </w:r>
            <w:r w:rsidRPr="003C5E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20A78" w:rsidRPr="003C5EB7" w:rsidTr="00AF1AAD">
        <w:trPr>
          <w:trHeight w:val="269"/>
        </w:trPr>
        <w:tc>
          <w:tcPr>
            <w:tcW w:w="1101" w:type="dxa"/>
            <w:vMerge/>
          </w:tcPr>
          <w:p w:rsidR="00020A78" w:rsidRPr="003C5EB7" w:rsidRDefault="00020A78" w:rsidP="00AF1AAD">
            <w:pPr>
              <w:tabs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20A78" w:rsidRPr="003C5EB7" w:rsidRDefault="00020A78" w:rsidP="00AF1AAD">
            <w:pPr>
              <w:tabs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20A78" w:rsidRPr="003C5EB7" w:rsidRDefault="00020A78" w:rsidP="00AF1A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Pr="003C5EB7">
              <w:rPr>
                <w:rFonts w:ascii="Times New Roman" w:eastAsia="Calibri" w:hAnsi="Times New Roman" w:cs="Times New Roman"/>
                <w:sz w:val="24"/>
                <w:szCs w:val="24"/>
              </w:rPr>
              <w:t>Организует мониторинг практики управления корпоративной</w:t>
            </w:r>
            <w:r w:rsidRPr="003C5EB7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Pr="003C5EB7">
              <w:rPr>
                <w:rFonts w:ascii="Times New Roman" w:eastAsia="Calibri" w:hAnsi="Times New Roman" w:cs="Times New Roman"/>
                <w:sz w:val="24"/>
                <w:szCs w:val="24"/>
              </w:rPr>
              <w:t>собственностью.</w:t>
            </w:r>
          </w:p>
        </w:tc>
        <w:tc>
          <w:tcPr>
            <w:tcW w:w="3544" w:type="dxa"/>
          </w:tcPr>
          <w:p w:rsidR="00020A78" w:rsidRPr="003C5EB7" w:rsidRDefault="00020A78" w:rsidP="00AF1A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EB7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Знать:</w:t>
            </w:r>
          </w:p>
          <w:p w:rsidR="00020A78" w:rsidRPr="003C5EB7" w:rsidRDefault="00020A78" w:rsidP="00AF1A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E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теоретические основы осуществления </w:t>
            </w:r>
            <w:r w:rsidRPr="003C5EB7">
              <w:rPr>
                <w:rFonts w:ascii="Times New Roman" w:eastAsia="Calibri" w:hAnsi="Times New Roman" w:cs="Times New Roman"/>
                <w:sz w:val="24"/>
                <w:szCs w:val="24"/>
              </w:rPr>
              <w:t>мониторинга практики управления корпоративной</w:t>
            </w:r>
            <w:r w:rsidRPr="003C5EB7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Pr="003C5EB7">
              <w:rPr>
                <w:rFonts w:ascii="Times New Roman" w:eastAsia="Calibri" w:hAnsi="Times New Roman" w:cs="Times New Roman"/>
                <w:sz w:val="24"/>
                <w:szCs w:val="24"/>
              </w:rPr>
              <w:t>собственностью</w:t>
            </w:r>
            <w:r w:rsidRPr="003C5EB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20A78" w:rsidRPr="003C5EB7" w:rsidRDefault="00020A78" w:rsidP="00AF1A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E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Уметь:</w:t>
            </w:r>
          </w:p>
          <w:p w:rsidR="00020A78" w:rsidRPr="003C5EB7" w:rsidRDefault="00020A78" w:rsidP="00AF1A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EB7">
              <w:rPr>
                <w:rFonts w:ascii="Times New Roman" w:eastAsia="Times New Roman" w:hAnsi="Times New Roman" w:cs="Times New Roman"/>
                <w:sz w:val="24"/>
                <w:szCs w:val="24"/>
              </w:rPr>
              <w:t>- оценивать деятельность совета директоров и</w:t>
            </w:r>
          </w:p>
          <w:p w:rsidR="00020A78" w:rsidRPr="003C5EB7" w:rsidRDefault="00020A78" w:rsidP="00AF1A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C5EB7">
              <w:rPr>
                <w:rFonts w:ascii="Times New Roman" w:eastAsia="Times New Roman" w:hAnsi="Times New Roman" w:cs="Times New Roman"/>
                <w:sz w:val="24"/>
                <w:szCs w:val="24"/>
              </w:rPr>
              <w:t>топ-менеджмента</w:t>
            </w:r>
            <w:proofErr w:type="gramEnd"/>
            <w:r w:rsidRPr="003C5E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корпораций в управлении корпоративной собственностью;</w:t>
            </w:r>
          </w:p>
          <w:p w:rsidR="00020A78" w:rsidRPr="003C5EB7" w:rsidRDefault="00020A78" w:rsidP="00AF1A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EB7">
              <w:rPr>
                <w:rFonts w:ascii="Times New Roman" w:eastAsia="Times New Roman" w:hAnsi="Times New Roman" w:cs="Times New Roman"/>
                <w:sz w:val="24"/>
                <w:szCs w:val="24"/>
              </w:rPr>
              <w:t>- анализировать специфику</w:t>
            </w:r>
          </w:p>
          <w:p w:rsidR="00020A78" w:rsidRPr="003C5EB7" w:rsidRDefault="00020A78" w:rsidP="00AF1A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EB7">
              <w:rPr>
                <w:rFonts w:ascii="Times New Roman" w:eastAsia="Times New Roman" w:hAnsi="Times New Roman" w:cs="Times New Roman"/>
                <w:sz w:val="24"/>
                <w:szCs w:val="24"/>
              </w:rPr>
              <w:t>зарубежных моделей</w:t>
            </w:r>
          </w:p>
          <w:p w:rsidR="00020A78" w:rsidRPr="003C5EB7" w:rsidRDefault="00020A78" w:rsidP="00AF1A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EB7">
              <w:rPr>
                <w:rFonts w:ascii="Times New Roman" w:eastAsia="Times New Roman" w:hAnsi="Times New Roman" w:cs="Times New Roman"/>
                <w:sz w:val="24"/>
                <w:szCs w:val="24"/>
              </w:rPr>
              <w:t>корпоративного управления</w:t>
            </w:r>
          </w:p>
          <w:p w:rsidR="00020A78" w:rsidRPr="003C5EB7" w:rsidRDefault="00020A78" w:rsidP="00AF1A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E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возможностей</w:t>
            </w:r>
          </w:p>
          <w:p w:rsidR="00020A78" w:rsidRPr="003C5EB7" w:rsidRDefault="00020A78" w:rsidP="00AF1A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E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использования элементов </w:t>
            </w:r>
          </w:p>
          <w:p w:rsidR="00020A78" w:rsidRPr="003C5EB7" w:rsidRDefault="00020A78" w:rsidP="00AF1A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E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этих моделей </w:t>
            </w:r>
            <w:proofErr w:type="gramStart"/>
            <w:r w:rsidRPr="003C5EB7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020A78" w:rsidRPr="003C5EB7" w:rsidRDefault="00020A78" w:rsidP="00AF1A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EB7">
              <w:rPr>
                <w:rFonts w:ascii="Times New Roman" w:eastAsia="Times New Roman" w:hAnsi="Times New Roman" w:cs="Times New Roman"/>
                <w:sz w:val="24"/>
                <w:szCs w:val="24"/>
              </w:rPr>
              <w:t>отечественной практике</w:t>
            </w:r>
          </w:p>
          <w:p w:rsidR="00020A78" w:rsidRPr="003C5EB7" w:rsidRDefault="00020A78" w:rsidP="00AF1A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E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управления </w:t>
            </w:r>
            <w:proofErr w:type="gramStart"/>
            <w:r w:rsidRPr="003C5EB7">
              <w:rPr>
                <w:rFonts w:ascii="Times New Roman" w:eastAsia="Times New Roman" w:hAnsi="Times New Roman" w:cs="Times New Roman"/>
                <w:sz w:val="24"/>
                <w:szCs w:val="24"/>
              </w:rPr>
              <w:t>корпоративной</w:t>
            </w:r>
            <w:proofErr w:type="gramEnd"/>
            <w:r w:rsidRPr="003C5E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20A78" w:rsidRPr="003C5EB7" w:rsidRDefault="00020A78" w:rsidP="00AF1A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EB7"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собственностью.</w:t>
            </w:r>
          </w:p>
        </w:tc>
      </w:tr>
    </w:tbl>
    <w:p w:rsidR="00020A78" w:rsidRPr="003C5EB7" w:rsidRDefault="00020A78" w:rsidP="00020A7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020A78" w:rsidRDefault="00020A78" w:rsidP="00020A7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020A78" w:rsidRPr="004C6C62" w:rsidRDefault="00020A78" w:rsidP="00020A7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C6C6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Руководитель практики от кафедры:____________________________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_______________</w:t>
      </w:r>
      <w:r w:rsidRPr="004C6C6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___ </w:t>
      </w:r>
    </w:p>
    <w:p w:rsidR="00020A78" w:rsidRDefault="00020A78" w:rsidP="00020A7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18"/>
          <w:szCs w:val="18"/>
          <w:lang w:eastAsia="ru-RU"/>
        </w:rPr>
      </w:pPr>
      <w:r w:rsidRPr="003C5EB7">
        <w:rPr>
          <w:rFonts w:ascii="Times New Roman" w:eastAsia="Calibri" w:hAnsi="Times New Roman" w:cs="Times New Roman"/>
          <w:i/>
          <w:iCs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                              (подпись)</w:t>
      </w:r>
      <w:r>
        <w:rPr>
          <w:rFonts w:ascii="Times New Roman" w:eastAsia="Calibri" w:hAnsi="Times New Roman" w:cs="Times New Roman"/>
          <w:i/>
          <w:iCs/>
          <w:color w:val="000000"/>
          <w:sz w:val="18"/>
          <w:szCs w:val="18"/>
          <w:lang w:eastAsia="ru-RU"/>
        </w:rPr>
        <w:t xml:space="preserve">                </w:t>
      </w:r>
      <w:r w:rsidRPr="003C5EB7">
        <w:rPr>
          <w:rFonts w:ascii="Times New Roman" w:eastAsia="Calibri" w:hAnsi="Times New Roman" w:cs="Times New Roman"/>
          <w:i/>
          <w:iCs/>
          <w:color w:val="000000"/>
          <w:sz w:val="18"/>
          <w:szCs w:val="18"/>
          <w:lang w:eastAsia="ru-RU"/>
        </w:rPr>
        <w:t xml:space="preserve"> (И.О. Фамилия) </w:t>
      </w:r>
    </w:p>
    <w:p w:rsidR="00020A78" w:rsidRDefault="00020A78" w:rsidP="00020A7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18"/>
          <w:szCs w:val="18"/>
          <w:lang w:eastAsia="ru-RU"/>
        </w:rPr>
      </w:pPr>
    </w:p>
    <w:p w:rsidR="00020A78" w:rsidRPr="003C5EB7" w:rsidRDefault="00020A78" w:rsidP="00020A7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</w:pPr>
    </w:p>
    <w:p w:rsidR="00020A78" w:rsidRPr="003C5EB7" w:rsidRDefault="00020A78" w:rsidP="00020A7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4C6C6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Задание принял </w:t>
      </w:r>
      <w:proofErr w:type="gramStart"/>
      <w:r w:rsidRPr="004C6C6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обучающийся</w:t>
      </w:r>
      <w:proofErr w:type="gramEnd"/>
      <w:r w:rsidRPr="003C5EB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: ___________________________________</w:t>
      </w:r>
    </w:p>
    <w:p w:rsidR="00020A78" w:rsidRPr="00020A78" w:rsidRDefault="00020A78" w:rsidP="00020A7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18"/>
          <w:szCs w:val="18"/>
          <w:lang w:eastAsia="ru-RU"/>
        </w:rPr>
      </w:pPr>
      <w:r w:rsidRPr="003C5EB7">
        <w:rPr>
          <w:rFonts w:ascii="Times New Roman" w:eastAsia="Calibri" w:hAnsi="Times New Roman" w:cs="Times New Roman"/>
          <w:i/>
          <w:iCs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                              (подпись)</w:t>
      </w:r>
      <w:r>
        <w:rPr>
          <w:rFonts w:ascii="Times New Roman" w:eastAsia="Calibri" w:hAnsi="Times New Roman" w:cs="Times New Roman"/>
          <w:i/>
          <w:iCs/>
          <w:color w:val="000000"/>
          <w:sz w:val="18"/>
          <w:szCs w:val="18"/>
          <w:lang w:eastAsia="ru-RU"/>
        </w:rPr>
        <w:t xml:space="preserve">                </w:t>
      </w:r>
      <w:r w:rsidRPr="003C5EB7">
        <w:rPr>
          <w:rFonts w:ascii="Times New Roman" w:eastAsia="Calibri" w:hAnsi="Times New Roman" w:cs="Times New Roman"/>
          <w:i/>
          <w:iCs/>
          <w:color w:val="000000"/>
          <w:sz w:val="18"/>
          <w:szCs w:val="18"/>
          <w:lang w:eastAsia="ru-RU"/>
        </w:rPr>
        <w:t xml:space="preserve"> (И.О. Фамилия) </w:t>
      </w:r>
    </w:p>
    <w:p w:rsidR="00020A78" w:rsidRPr="004C6C62" w:rsidRDefault="00020A78" w:rsidP="00020A7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C6C6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СОГЛАСОВАНО </w:t>
      </w:r>
    </w:p>
    <w:p w:rsidR="00020A78" w:rsidRPr="003C5EB7" w:rsidRDefault="00020A78" w:rsidP="00020A7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4C6C6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Руководитель практики от организации:_</w:t>
      </w:r>
      <w:r w:rsidRPr="003C5EB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___________________________ </w:t>
      </w:r>
    </w:p>
    <w:p w:rsidR="00020A78" w:rsidRDefault="00020A78" w:rsidP="00020A78">
      <w:pPr>
        <w:widowControl w:val="0"/>
        <w:spacing w:after="0" w:line="240" w:lineRule="auto"/>
        <w:ind w:firstLine="400"/>
        <w:jc w:val="both"/>
        <w:rPr>
          <w:rFonts w:ascii="Times New Roman" w:eastAsia="Calibri" w:hAnsi="Times New Roman" w:cs="Times New Roman"/>
          <w:i/>
          <w:iCs/>
          <w:color w:val="000000"/>
          <w:sz w:val="18"/>
          <w:szCs w:val="18"/>
          <w:lang w:eastAsia="ru-RU"/>
        </w:rPr>
      </w:pPr>
      <w:r w:rsidRPr="003C5EB7">
        <w:rPr>
          <w:rFonts w:ascii="Times New Roman" w:eastAsia="Calibri" w:hAnsi="Times New Roman" w:cs="Times New Roman"/>
          <w:i/>
          <w:iCs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                        (подпись)</w:t>
      </w:r>
      <w:r>
        <w:rPr>
          <w:rFonts w:ascii="Times New Roman" w:eastAsia="Calibri" w:hAnsi="Times New Roman" w:cs="Times New Roman"/>
          <w:i/>
          <w:iCs/>
          <w:color w:val="000000"/>
          <w:sz w:val="18"/>
          <w:szCs w:val="18"/>
          <w:lang w:eastAsia="ru-RU"/>
        </w:rPr>
        <w:t xml:space="preserve">            </w:t>
      </w:r>
      <w:r>
        <w:rPr>
          <w:rFonts w:ascii="Times New Roman" w:eastAsia="Calibri" w:hAnsi="Times New Roman" w:cs="Times New Roman"/>
          <w:i/>
          <w:iCs/>
          <w:color w:val="000000"/>
          <w:sz w:val="18"/>
          <w:szCs w:val="18"/>
          <w:lang w:eastAsia="ru-RU"/>
        </w:rPr>
        <w:t xml:space="preserve"> (И.О. Фамилия)</w:t>
      </w:r>
      <w:bookmarkStart w:id="0" w:name="_GoBack"/>
      <w:bookmarkEnd w:id="0"/>
    </w:p>
    <w:p w:rsidR="00CD1685" w:rsidRPr="00020A78" w:rsidRDefault="00020A78" w:rsidP="00020A78">
      <w:pPr>
        <w:widowControl w:val="0"/>
        <w:spacing w:after="0" w:line="240" w:lineRule="auto"/>
        <w:ind w:firstLine="400"/>
        <w:jc w:val="both"/>
        <w:rPr>
          <w:rFonts w:ascii="Times New Roman" w:eastAsia="Calibri" w:hAnsi="Times New Roman" w:cs="Times New Roman"/>
          <w:i/>
          <w:iCs/>
          <w:color w:val="000000"/>
          <w:sz w:val="18"/>
          <w:szCs w:val="18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</w:rPr>
        <w:t>М.П.</w:t>
      </w:r>
    </w:p>
    <w:sectPr w:rsidR="00CD1685" w:rsidRPr="00020A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B"/>
    <w:multiLevelType w:val="multilevel"/>
    <w:tmpl w:val="6EC608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1FF"/>
    <w:rsid w:val="00020A78"/>
    <w:rsid w:val="00160212"/>
    <w:rsid w:val="002B11FF"/>
    <w:rsid w:val="00500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A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A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2CE7D66DCB6DF4790F43DB7BA42336F" ma:contentTypeVersion="1" ma:contentTypeDescription="Создание документа." ma:contentTypeScope="" ma:versionID="cbe803caf2bf36b22a6f0e636f3a7a96">
  <xsd:schema xmlns:xsd="http://www.w3.org/2001/XMLSchema" xmlns:xs="http://www.w3.org/2001/XMLSchema" xmlns:p="http://schemas.microsoft.com/office/2006/metadata/properties" xmlns:ns2="a8a5db84-b26b-4d32-a32e-a4c810aebeb8" targetNamespace="http://schemas.microsoft.com/office/2006/metadata/properties" ma:root="true" ma:fieldsID="ffbd0566b0e46fb2aa54f2f8076e3e0b" ns2:_="">
    <xsd:import namespace="a8a5db84-b26b-4d32-a32e-a4c810aebeb8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5db84-b26b-4d32-a32e-a4c810aebe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D4FD06-F9E1-484F-8357-4CA0F6CBF364}"/>
</file>

<file path=customXml/itemProps2.xml><?xml version="1.0" encoding="utf-8"?>
<ds:datastoreItem xmlns:ds="http://schemas.openxmlformats.org/officeDocument/2006/customXml" ds:itemID="{92CBF254-4322-472B-88B2-A0E8722A971D}"/>
</file>

<file path=customXml/itemProps3.xml><?xml version="1.0" encoding="utf-8"?>
<ds:datastoreItem xmlns:ds="http://schemas.openxmlformats.org/officeDocument/2006/customXml" ds:itemID="{6E1B2849-B60C-4ACF-9B4D-C4E25CFF58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2887</Words>
  <Characters>16460</Characters>
  <Application>Microsoft Office Word</Application>
  <DocSecurity>0</DocSecurity>
  <Lines>137</Lines>
  <Paragraphs>38</Paragraphs>
  <ScaleCrop>false</ScaleCrop>
  <Company/>
  <LinksUpToDate>false</LinksUpToDate>
  <CharactersWithSpaces>19309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</dc:creator>
  <cp:keywords/>
  <dc:description/>
  <cp:lastModifiedBy>NATALI</cp:lastModifiedBy>
  <cp:revision>2</cp:revision>
  <dcterms:created xsi:type="dcterms:W3CDTF">2021-11-09T20:21:00Z</dcterms:created>
  <dcterms:modified xsi:type="dcterms:W3CDTF">2021-11-09T20:22:00Z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0x01010022CE7D66DCB6DF4790F43DB7BA42336F</vt:lpwstr>
  </property>
</Properties>
</file>