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1843"/>
        <w:gridCol w:w="405"/>
        <w:gridCol w:w="2514"/>
      </w:tblGrid>
      <w:tr w:rsidR="00F87556" w:rsidRPr="00ED0D23" w:rsidTr="00FA0609">
        <w:trPr>
          <w:trHeight w:val="402"/>
        </w:trPr>
        <w:tc>
          <w:tcPr>
            <w:tcW w:w="4678" w:type="dxa"/>
            <w:vMerge w:val="restart"/>
          </w:tcPr>
          <w:p w:rsidR="00F87556" w:rsidRPr="002C4FCB" w:rsidRDefault="00F87556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2C4FC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ФИНУНИВЕРСИТЕТ</w:t>
            </w:r>
          </w:p>
          <w:p w:rsidR="00F87556" w:rsidRPr="002C4FCB" w:rsidRDefault="00F87556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F87556" w:rsidRPr="002C4FCB" w:rsidRDefault="00F87556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2C4FC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Санкт-Петербургский филиал</w:t>
            </w:r>
          </w:p>
          <w:p w:rsidR="00F87556" w:rsidRPr="002C4FCB" w:rsidRDefault="00F87556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F87556" w:rsidRPr="002C4FCB" w:rsidRDefault="00F87556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2C4FC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Кафедра «Экономика и финансы»</w:t>
            </w:r>
          </w:p>
        </w:tc>
        <w:tc>
          <w:tcPr>
            <w:tcW w:w="4762" w:type="dxa"/>
            <w:gridSpan w:val="3"/>
          </w:tcPr>
          <w:p w:rsidR="00F87556" w:rsidRPr="002C4FCB" w:rsidRDefault="00F87556" w:rsidP="002C4F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2C4FC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F87556" w:rsidRPr="002C4FCB" w:rsidRDefault="00F87556" w:rsidP="002C4F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F87556" w:rsidRPr="002C4FCB" w:rsidRDefault="00F87556" w:rsidP="00F875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2C4FC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ВКР</w:t>
            </w:r>
          </w:p>
        </w:tc>
      </w:tr>
      <w:tr w:rsidR="00F87556" w:rsidRPr="00ED0D23" w:rsidTr="00FA0609">
        <w:trPr>
          <w:trHeight w:val="401"/>
        </w:trPr>
        <w:tc>
          <w:tcPr>
            <w:tcW w:w="4678" w:type="dxa"/>
            <w:vMerge/>
          </w:tcPr>
          <w:p w:rsidR="00F87556" w:rsidRPr="002C4FCB" w:rsidRDefault="00F87556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:rsidR="00F87556" w:rsidRPr="002C4FCB" w:rsidRDefault="00F87556" w:rsidP="002C4F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7556" w:rsidRPr="00ED0D23" w:rsidTr="00FA0609">
        <w:trPr>
          <w:trHeight w:val="401"/>
        </w:trPr>
        <w:tc>
          <w:tcPr>
            <w:tcW w:w="4678" w:type="dxa"/>
            <w:vMerge/>
          </w:tcPr>
          <w:p w:rsidR="00F87556" w:rsidRPr="002C4FCB" w:rsidRDefault="00F87556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</w:tcBorders>
          </w:tcPr>
          <w:p w:rsidR="00F87556" w:rsidRPr="00FA0609" w:rsidRDefault="00FA0609" w:rsidP="002C4F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FA06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(должность, уч. степень, уч. звание)</w:t>
            </w:r>
          </w:p>
        </w:tc>
      </w:tr>
      <w:tr w:rsidR="00FA0609" w:rsidRPr="00ED0D23" w:rsidTr="00FA0609">
        <w:trPr>
          <w:trHeight w:val="401"/>
        </w:trPr>
        <w:tc>
          <w:tcPr>
            <w:tcW w:w="4678" w:type="dxa"/>
            <w:vMerge/>
          </w:tcPr>
          <w:p w:rsidR="00FA0609" w:rsidRPr="002C4FCB" w:rsidRDefault="00FA0609" w:rsidP="002C4FCB">
            <w:pPr>
              <w:spacing w:after="0" w:line="240" w:lineRule="auto"/>
              <w:ind w:firstLine="3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609" w:rsidRPr="002C4FCB" w:rsidRDefault="00FA0609" w:rsidP="002C4F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</w:tcPr>
          <w:p w:rsidR="00FA0609" w:rsidRPr="002C4FCB" w:rsidRDefault="00FA0609" w:rsidP="002C4F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FA0609" w:rsidRPr="002C4FCB" w:rsidRDefault="00FA0609" w:rsidP="002C4F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0609" w:rsidRPr="00ED0D23" w:rsidTr="00FA0609">
        <w:trPr>
          <w:trHeight w:val="80"/>
        </w:trPr>
        <w:tc>
          <w:tcPr>
            <w:tcW w:w="4678" w:type="dxa"/>
          </w:tcPr>
          <w:p w:rsidR="00FA0609" w:rsidRPr="00ED0D23" w:rsidRDefault="00FA0609" w:rsidP="00CC2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gridSpan w:val="3"/>
          </w:tcPr>
          <w:p w:rsidR="00FA0609" w:rsidRPr="00FA0609" w:rsidRDefault="00FA0609" w:rsidP="00FA0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FA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(подпись)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14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</w:t>
            </w:r>
            <w:bookmarkStart w:id="0" w:name="_GoBack"/>
            <w:bookmarkEnd w:id="0"/>
            <w:r w:rsidRPr="00FA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милия)</w:t>
            </w:r>
          </w:p>
        </w:tc>
      </w:tr>
      <w:tr w:rsidR="00FA0609" w:rsidRPr="00ED0D23" w:rsidTr="00FA0609">
        <w:trPr>
          <w:trHeight w:val="186"/>
        </w:trPr>
        <w:tc>
          <w:tcPr>
            <w:tcW w:w="4678" w:type="dxa"/>
          </w:tcPr>
          <w:p w:rsidR="00FA0609" w:rsidRPr="00ED0D23" w:rsidRDefault="00FA0609" w:rsidP="00CC2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gridSpan w:val="3"/>
          </w:tcPr>
          <w:p w:rsidR="00FA0609" w:rsidRPr="00ED0D23" w:rsidRDefault="00063E84" w:rsidP="00FA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</w:t>
            </w:r>
            <w:r w:rsidR="00FA0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FA0609"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FA0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A0609"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г.</w:t>
            </w:r>
          </w:p>
        </w:tc>
      </w:tr>
      <w:tr w:rsidR="00FA0609" w:rsidRPr="00ED0D23" w:rsidTr="00FA0609">
        <w:trPr>
          <w:trHeight w:val="366"/>
        </w:trPr>
        <w:tc>
          <w:tcPr>
            <w:tcW w:w="4678" w:type="dxa"/>
          </w:tcPr>
          <w:p w:rsidR="00FA0609" w:rsidRPr="00ED0D23" w:rsidRDefault="00FA0609" w:rsidP="00CC2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gridSpan w:val="3"/>
          </w:tcPr>
          <w:p w:rsidR="00FA0609" w:rsidRPr="00ED0D23" w:rsidRDefault="00FA0609" w:rsidP="00CC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811C7" w:rsidRPr="007811C7" w:rsidRDefault="007811C7" w:rsidP="007811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7811C7" w:rsidRPr="007811C7" w:rsidRDefault="00FA0609" w:rsidP="007811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ПЛАН-</w:t>
      </w:r>
      <w:r w:rsidR="007811C7" w:rsidRPr="007811C7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ЗАДАНИЕ</w:t>
      </w:r>
    </w:p>
    <w:p w:rsidR="007811C7" w:rsidRPr="007811C7" w:rsidRDefault="007811C7" w:rsidP="007811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7811C7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на выпускную квалификационную работу</w:t>
      </w:r>
    </w:p>
    <w:p w:rsidR="007811C7" w:rsidRDefault="00FA0609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обучающегося _____________________________________________________________</w:t>
      </w:r>
    </w:p>
    <w:p w:rsidR="00FA0609" w:rsidRPr="00FA0609" w:rsidRDefault="00FA0609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FA0609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7811C7" w:rsidRPr="007811C7" w:rsidRDefault="007811C7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7811C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Тема выпускной квалификационной работы</w:t>
      </w:r>
    </w:p>
    <w:p w:rsidR="007811C7" w:rsidRDefault="00FA0609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«_________________________________________________________________________</w:t>
      </w:r>
    </w:p>
    <w:p w:rsidR="00FA0609" w:rsidRPr="007811C7" w:rsidRDefault="00FA0609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_________________________________________________________________________»</w:t>
      </w:r>
    </w:p>
    <w:p w:rsidR="007811C7" w:rsidRPr="007811C7" w:rsidRDefault="007811C7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7811C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закреплена приказом филиала от «___» _</w:t>
      </w:r>
      <w:r w:rsidR="00FA060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 202__ г. № __________</w:t>
      </w:r>
    </w:p>
    <w:p w:rsidR="007811C7" w:rsidRDefault="007811C7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A0609" w:rsidRDefault="00FA0609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Целевая установка:</w:t>
      </w:r>
    </w:p>
    <w:p w:rsidR="00FA0609" w:rsidRPr="007811C7" w:rsidRDefault="00FA0609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  <w:r w:rsidR="00063E8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063E84" w:rsidRPr="00063E84" w:rsidRDefault="00063E84" w:rsidP="00063E8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</w:pPr>
      <w:r w:rsidRPr="00063E84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>План ВКР (основные вопросы, подлежащие исследованию и разработке</w:t>
      </w:r>
      <w:r w:rsidR="007811C7" w:rsidRPr="00063E84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>):</w:t>
      </w:r>
    </w:p>
    <w:p w:rsidR="00063E84" w:rsidRDefault="00063E84" w:rsidP="00063E8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063E84" w:rsidRDefault="00063E84" w:rsidP="00063E84">
      <w:pPr>
        <w:pStyle w:val="a3"/>
        <w:numPr>
          <w:ilvl w:val="1"/>
          <w:numId w:val="2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063E84" w:rsidRDefault="00063E84" w:rsidP="00063E84">
      <w:pPr>
        <w:pStyle w:val="a3"/>
        <w:numPr>
          <w:ilvl w:val="1"/>
          <w:numId w:val="2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063E84" w:rsidRDefault="00063E84" w:rsidP="00063E8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063E84" w:rsidRDefault="00063E84" w:rsidP="00063E84">
      <w:pPr>
        <w:pStyle w:val="a3"/>
        <w:numPr>
          <w:ilvl w:val="1"/>
          <w:numId w:val="2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063E84" w:rsidRDefault="00063E84" w:rsidP="00063E84">
      <w:pPr>
        <w:pStyle w:val="a3"/>
        <w:numPr>
          <w:ilvl w:val="1"/>
          <w:numId w:val="2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063E84" w:rsidRDefault="00063E84" w:rsidP="00063E8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063E84" w:rsidRDefault="00063E84" w:rsidP="00063E84">
      <w:pPr>
        <w:pStyle w:val="a3"/>
        <w:numPr>
          <w:ilvl w:val="1"/>
          <w:numId w:val="2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063E84" w:rsidRDefault="00063E84" w:rsidP="00063E84">
      <w:pPr>
        <w:pStyle w:val="a3"/>
        <w:numPr>
          <w:ilvl w:val="1"/>
          <w:numId w:val="2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063E84" w:rsidRPr="00063E84" w:rsidRDefault="00063E84" w:rsidP="00063E8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063E84" w:rsidRDefault="00063E84" w:rsidP="00063E8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</w:pPr>
      <w:r w:rsidRPr="00063E84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>Дополнительные рекомендации руководителя ВКР по проведению исследования:</w:t>
      </w:r>
    </w:p>
    <w:p w:rsidR="00063E84" w:rsidRPr="00063E84" w:rsidRDefault="00063E84" w:rsidP="00063E8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</w:pPr>
    </w:p>
    <w:p w:rsidR="00063E84" w:rsidRPr="00063E84" w:rsidRDefault="00063E84" w:rsidP="00063E84">
      <w:pP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7811C7" w:rsidRPr="007811C7" w:rsidRDefault="007811C7" w:rsidP="007811C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7811C7" w:rsidRDefault="007811C7" w:rsidP="007811C7">
      <w:pPr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</w:pPr>
    </w:p>
    <w:p w:rsidR="00063E84" w:rsidRDefault="00063E84" w:rsidP="007811C7">
      <w:pPr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25"/>
        <w:gridCol w:w="3828"/>
      </w:tblGrid>
      <w:tr w:rsidR="00063E84" w:rsidTr="00063E84">
        <w:tc>
          <w:tcPr>
            <w:tcW w:w="2693" w:type="dxa"/>
            <w:tcBorders>
              <w:bottom w:val="single" w:sz="4" w:space="0" w:color="auto"/>
            </w:tcBorders>
          </w:tcPr>
          <w:p w:rsidR="00063E84" w:rsidRDefault="00063E84"/>
        </w:tc>
        <w:tc>
          <w:tcPr>
            <w:tcW w:w="425" w:type="dxa"/>
          </w:tcPr>
          <w:p w:rsidR="00063E84" w:rsidRDefault="00063E84"/>
        </w:tc>
        <w:tc>
          <w:tcPr>
            <w:tcW w:w="3828" w:type="dxa"/>
            <w:tcBorders>
              <w:bottom w:val="single" w:sz="4" w:space="0" w:color="auto"/>
            </w:tcBorders>
          </w:tcPr>
          <w:p w:rsidR="00063E84" w:rsidRDefault="00063E84"/>
        </w:tc>
      </w:tr>
      <w:tr w:rsidR="00063E84" w:rsidTr="00063E84">
        <w:tc>
          <w:tcPr>
            <w:tcW w:w="2693" w:type="dxa"/>
            <w:tcBorders>
              <w:top w:val="single" w:sz="4" w:space="0" w:color="auto"/>
            </w:tcBorders>
          </w:tcPr>
          <w:p w:rsidR="00063E84" w:rsidRPr="00063E84" w:rsidRDefault="00063E84" w:rsidP="0006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84">
              <w:rPr>
                <w:rFonts w:ascii="Times New Roman" w:hAnsi="Times New Roman" w:cs="Times New Roman"/>
                <w:sz w:val="20"/>
                <w:szCs w:val="20"/>
              </w:rPr>
              <w:t>подпись обучающегося</w:t>
            </w:r>
          </w:p>
        </w:tc>
        <w:tc>
          <w:tcPr>
            <w:tcW w:w="425" w:type="dxa"/>
          </w:tcPr>
          <w:p w:rsidR="00063E84" w:rsidRPr="00063E84" w:rsidRDefault="00063E84" w:rsidP="0006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63E84" w:rsidRPr="00063E84" w:rsidRDefault="00063E84" w:rsidP="0006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84">
              <w:rPr>
                <w:rFonts w:ascii="Times New Roman" w:hAnsi="Times New Roman" w:cs="Times New Roman"/>
                <w:sz w:val="20"/>
                <w:szCs w:val="20"/>
              </w:rPr>
              <w:t>И.О. Фамилия обучающегося</w:t>
            </w:r>
          </w:p>
        </w:tc>
      </w:tr>
    </w:tbl>
    <w:p w:rsidR="002D6021" w:rsidRDefault="00147C79"/>
    <w:sectPr w:rsidR="002D6021" w:rsidSect="007811C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C437A"/>
    <w:multiLevelType w:val="hybridMultilevel"/>
    <w:tmpl w:val="ED20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F7C46"/>
    <w:multiLevelType w:val="multilevel"/>
    <w:tmpl w:val="0D000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C7"/>
    <w:rsid w:val="00063E84"/>
    <w:rsid w:val="00147C79"/>
    <w:rsid w:val="002C4FCB"/>
    <w:rsid w:val="003D1170"/>
    <w:rsid w:val="007811C7"/>
    <w:rsid w:val="00B5771B"/>
    <w:rsid w:val="00BA74D9"/>
    <w:rsid w:val="00F87556"/>
    <w:rsid w:val="00F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72CFE-9AB9-416B-8F58-4C7188D6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E84"/>
    <w:pPr>
      <w:ind w:left="720"/>
      <w:contextualSpacing/>
    </w:pPr>
  </w:style>
  <w:style w:type="table" w:styleId="a4">
    <w:name w:val="Table Grid"/>
    <w:basedOn w:val="a1"/>
    <w:uiPriority w:val="59"/>
    <w:rsid w:val="0006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Наталья</dc:creator>
  <cp:lastModifiedBy>Ирина</cp:lastModifiedBy>
  <cp:revision>5</cp:revision>
  <dcterms:created xsi:type="dcterms:W3CDTF">2020-05-06T13:38:00Z</dcterms:created>
  <dcterms:modified xsi:type="dcterms:W3CDTF">2021-11-10T10:05:00Z</dcterms:modified>
</cp:coreProperties>
</file>