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6415" w14:textId="77777777" w:rsid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</w:p>
    <w:p w14:paraId="47413644" w14:textId="77777777" w:rsid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304CB">
        <w:rPr>
          <w:rFonts w:ascii="Times New Roman" w:hAnsi="Times New Roman" w:cs="Times New Roman"/>
          <w:b/>
          <w:sz w:val="28"/>
        </w:rPr>
        <w:t>проведени</w:t>
      </w:r>
      <w:r>
        <w:rPr>
          <w:rFonts w:ascii="Times New Roman" w:hAnsi="Times New Roman" w:cs="Times New Roman"/>
          <w:b/>
          <w:sz w:val="28"/>
        </w:rPr>
        <w:t>я</w:t>
      </w:r>
      <w:r w:rsidRPr="004304CB">
        <w:rPr>
          <w:rFonts w:ascii="Times New Roman" w:hAnsi="Times New Roman" w:cs="Times New Roman"/>
          <w:b/>
          <w:sz w:val="28"/>
        </w:rPr>
        <w:t xml:space="preserve"> второй повторной промежуточной аттестации </w:t>
      </w:r>
    </w:p>
    <w:p w14:paraId="61AFC799" w14:textId="5C9FBE52" w:rsidR="004304CB" w:rsidRPr="004304CB" w:rsidRDefault="009209D3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осеннем семестре 2026/2027</w:t>
      </w:r>
      <w:r w:rsidR="004304CB">
        <w:rPr>
          <w:rFonts w:ascii="Times New Roman" w:hAnsi="Times New Roman" w:cs="Times New Roman"/>
          <w:b/>
          <w:sz w:val="28"/>
        </w:rPr>
        <w:t xml:space="preserve"> учебного года</w:t>
      </w:r>
    </w:p>
    <w:p w14:paraId="2F891CC3" w14:textId="270716D2" w:rsidR="004304CB" w:rsidRPr="004304CB" w:rsidRDefault="00E534E2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 дисциплинам </w:t>
      </w:r>
      <w:r w:rsidR="004304CB" w:rsidRPr="004304CB">
        <w:rPr>
          <w:rFonts w:ascii="Times New Roman" w:hAnsi="Times New Roman" w:cs="Times New Roman"/>
          <w:b/>
          <w:sz w:val="28"/>
        </w:rPr>
        <w:t xml:space="preserve">Кафедры аудита и корпоративной отчетности </w:t>
      </w:r>
    </w:p>
    <w:p w14:paraId="3A21390F" w14:textId="2BCBBA87" w:rsid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304CB">
        <w:rPr>
          <w:rFonts w:ascii="Times New Roman" w:hAnsi="Times New Roman" w:cs="Times New Roman"/>
          <w:b/>
          <w:sz w:val="28"/>
        </w:rPr>
        <w:t>Факультета налогов, аудита и бизнес-анализа</w:t>
      </w:r>
    </w:p>
    <w:p w14:paraId="41BF8F21" w14:textId="6CE2C6C4" w:rsid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4304CB" w14:paraId="2901F9B4" w14:textId="77777777" w:rsidTr="004304CB">
        <w:tc>
          <w:tcPr>
            <w:tcW w:w="3114" w:type="dxa"/>
          </w:tcPr>
          <w:p w14:paraId="0929A550" w14:textId="35147FF5" w:rsidR="004304CB" w:rsidRDefault="004304CB" w:rsidP="004304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  <w:tc>
          <w:tcPr>
            <w:tcW w:w="6231" w:type="dxa"/>
          </w:tcPr>
          <w:p w14:paraId="1DB7A357" w14:textId="2A2B454D" w:rsidR="004304CB" w:rsidRDefault="004304CB" w:rsidP="004304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</w:tr>
      <w:tr w:rsidR="004304CB" w:rsidRPr="004304CB" w14:paraId="4A91E738" w14:textId="77777777" w:rsidTr="004304CB">
        <w:tc>
          <w:tcPr>
            <w:tcW w:w="3114" w:type="dxa"/>
          </w:tcPr>
          <w:p w14:paraId="4BD5319A" w14:textId="3CD207C5" w:rsidR="004304CB" w:rsidRPr="004304CB" w:rsidRDefault="003C2F1E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октября 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>202</w:t>
            </w:r>
            <w:r w:rsidR="009209D3"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4CDCB829" w14:textId="0D2D24FF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Вер</w:t>
            </w:r>
            <w:r w:rsidR="009209D3">
              <w:rPr>
                <w:rFonts w:ascii="Times New Roman" w:hAnsi="Times New Roman" w:cs="Times New Roman"/>
                <w:sz w:val="28"/>
              </w:rPr>
              <w:t xml:space="preserve">хняя </w:t>
            </w:r>
            <w:proofErr w:type="spellStart"/>
            <w:r w:rsidR="009209D3"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 w:rsidR="009209D3">
              <w:rPr>
                <w:rFonts w:ascii="Times New Roman" w:hAnsi="Times New Roman" w:cs="Times New Roman"/>
                <w:sz w:val="28"/>
              </w:rPr>
              <w:t>, 15, 15.40, ауд. 451</w:t>
            </w:r>
          </w:p>
        </w:tc>
      </w:tr>
      <w:tr w:rsidR="004304CB" w:rsidRPr="004304CB" w14:paraId="5D5239E1" w14:textId="77777777" w:rsidTr="004304CB">
        <w:tc>
          <w:tcPr>
            <w:tcW w:w="3114" w:type="dxa"/>
          </w:tcPr>
          <w:p w14:paraId="5A601F84" w14:textId="6EEAFA06" w:rsidR="004304CB" w:rsidRPr="004304CB" w:rsidRDefault="009209D3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октября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34A5F26E" w14:textId="1C621ADD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Верхняя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15, 15.40, ауд. 5</w:t>
            </w:r>
            <w:r w:rsidR="009209D3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4304CB" w:rsidRPr="004304CB" w14:paraId="180AE297" w14:textId="77777777" w:rsidTr="004304CB">
        <w:tc>
          <w:tcPr>
            <w:tcW w:w="3114" w:type="dxa"/>
          </w:tcPr>
          <w:p w14:paraId="3683575D" w14:textId="7CBED73E" w:rsidR="004304CB" w:rsidRPr="004304CB" w:rsidRDefault="009209D3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ноября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67BB5077" w14:textId="443EC6B6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Верхняя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15, 15.40, ауд. 5</w:t>
            </w:r>
            <w:r w:rsidR="009209D3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4304CB" w:rsidRPr="004304CB" w14:paraId="22CB8724" w14:textId="77777777" w:rsidTr="004304CB">
        <w:tc>
          <w:tcPr>
            <w:tcW w:w="3114" w:type="dxa"/>
          </w:tcPr>
          <w:p w14:paraId="74A369E8" w14:textId="64697A32" w:rsidR="004304CB" w:rsidRPr="004304CB" w:rsidRDefault="009209D3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ноября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3C22EC2E" w14:textId="5EA4D83B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Верхняя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15, 15.40, ауд. 5</w:t>
            </w:r>
            <w:r w:rsidR="009209D3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4304CB" w:rsidRPr="004304CB" w14:paraId="44306A7E" w14:textId="77777777" w:rsidTr="004304CB">
        <w:tc>
          <w:tcPr>
            <w:tcW w:w="3114" w:type="dxa"/>
          </w:tcPr>
          <w:p w14:paraId="750C2F2A" w14:textId="114C7A2A" w:rsidR="004304CB" w:rsidRPr="004304CB" w:rsidRDefault="009209D3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декабря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6F7A5C36" w14:textId="15076591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Ул. Верхняя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15, 15.40, ауд. 5</w:t>
            </w:r>
            <w:r w:rsidR="009209D3">
              <w:rPr>
                <w:rFonts w:ascii="Times New Roman" w:hAnsi="Times New Roman" w:cs="Times New Roman"/>
                <w:sz w:val="28"/>
              </w:rPr>
              <w:t>49</w:t>
            </w:r>
          </w:p>
        </w:tc>
        <w:bookmarkStart w:id="0" w:name="_GoBack"/>
        <w:bookmarkEnd w:id="0"/>
      </w:tr>
      <w:tr w:rsidR="004304CB" w:rsidRPr="004304CB" w14:paraId="23B6640F" w14:textId="77777777" w:rsidTr="004304CB">
        <w:tc>
          <w:tcPr>
            <w:tcW w:w="3114" w:type="dxa"/>
          </w:tcPr>
          <w:p w14:paraId="10724CC0" w14:textId="7B462AF2" w:rsidR="004304CB" w:rsidRPr="004304CB" w:rsidRDefault="009209D3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  <w:r w:rsidR="001B3F11">
              <w:rPr>
                <w:rFonts w:ascii="Times New Roman" w:hAnsi="Times New Roman" w:cs="Times New Roman"/>
                <w:sz w:val="28"/>
              </w:rPr>
              <w:t xml:space="preserve"> декабря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4304CB" w:rsidRPr="004304CB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6231" w:type="dxa"/>
          </w:tcPr>
          <w:p w14:paraId="0BF72796" w14:textId="2A437A90" w:rsidR="004304CB" w:rsidRPr="004304CB" w:rsidRDefault="004304CB" w:rsidP="004304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Ул. Вер</w:t>
            </w:r>
            <w:r w:rsidR="001B3F11">
              <w:rPr>
                <w:rFonts w:ascii="Times New Roman" w:hAnsi="Times New Roman" w:cs="Times New Roman"/>
                <w:sz w:val="28"/>
              </w:rPr>
              <w:t>хн</w:t>
            </w:r>
            <w:r w:rsidR="009209D3">
              <w:rPr>
                <w:rFonts w:ascii="Times New Roman" w:hAnsi="Times New Roman" w:cs="Times New Roman"/>
                <w:sz w:val="28"/>
              </w:rPr>
              <w:t xml:space="preserve">яя </w:t>
            </w:r>
            <w:proofErr w:type="spellStart"/>
            <w:r w:rsidR="009209D3">
              <w:rPr>
                <w:rFonts w:ascii="Times New Roman" w:hAnsi="Times New Roman" w:cs="Times New Roman"/>
                <w:sz w:val="28"/>
              </w:rPr>
              <w:t>Масловка</w:t>
            </w:r>
            <w:proofErr w:type="spellEnd"/>
            <w:r w:rsidR="009209D3">
              <w:rPr>
                <w:rFonts w:ascii="Times New Roman" w:hAnsi="Times New Roman" w:cs="Times New Roman"/>
                <w:sz w:val="28"/>
              </w:rPr>
              <w:t>, 15, 15.40, ауд. 549</w:t>
            </w:r>
          </w:p>
        </w:tc>
      </w:tr>
    </w:tbl>
    <w:p w14:paraId="52F04EFA" w14:textId="77777777" w:rsidR="004304CB" w:rsidRP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2CAFCD6" w14:textId="22D868A1" w:rsidR="004304CB" w:rsidRPr="004304CB" w:rsidRDefault="004304CB" w:rsidP="004304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4304CB" w:rsidRPr="0043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15808"/>
    <w:multiLevelType w:val="hybridMultilevel"/>
    <w:tmpl w:val="C22A4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750AE"/>
    <w:multiLevelType w:val="hybridMultilevel"/>
    <w:tmpl w:val="F8BC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EC"/>
    <w:rsid w:val="000E0EBF"/>
    <w:rsid w:val="001B3F11"/>
    <w:rsid w:val="00253096"/>
    <w:rsid w:val="003C12A9"/>
    <w:rsid w:val="003C2F1E"/>
    <w:rsid w:val="004304CB"/>
    <w:rsid w:val="00734DEC"/>
    <w:rsid w:val="009209D3"/>
    <w:rsid w:val="00BE3074"/>
    <w:rsid w:val="00C928C2"/>
    <w:rsid w:val="00E5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FBD9"/>
  <w15:chartTrackingRefBased/>
  <w15:docId w15:val="{9FC55A5D-9D12-429C-A14D-F7DB4EB7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3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Домбровская Елена Николаевна</dc:creator>
  <cp:keywords/>
  <dc:description/>
  <cp:lastModifiedBy>Меньших Роман Андреевич</cp:lastModifiedBy>
  <cp:revision>2</cp:revision>
  <dcterms:created xsi:type="dcterms:W3CDTF">2026-09-22T14:59:00Z</dcterms:created>
  <dcterms:modified xsi:type="dcterms:W3CDTF">2026-09-22T14:59:00Z</dcterms:modified>
</cp:coreProperties>
</file>