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1E79" w14:textId="77777777" w:rsidR="00567130" w:rsidRPr="00567130" w:rsidRDefault="00567130" w:rsidP="0056713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5671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Директору Сургутского филиала Финансового университета</w:t>
      </w:r>
    </w:p>
    <w:p w14:paraId="4CABE564" w14:textId="77777777" w:rsidR="00567130" w:rsidRPr="00567130" w:rsidRDefault="00567130" w:rsidP="00567130">
      <w:pPr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6713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А.И. Осьмак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567130" w:rsidRPr="00567130" w14:paraId="0EE44CCD" w14:textId="77777777" w:rsidTr="00B94AF0">
        <w:tc>
          <w:tcPr>
            <w:tcW w:w="5220" w:type="dxa"/>
            <w:vAlign w:val="bottom"/>
          </w:tcPr>
          <w:p w14:paraId="798C1A92" w14:textId="77777777" w:rsidR="00567130" w:rsidRPr="00567130" w:rsidRDefault="00567130" w:rsidP="00567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67630E64" w14:textId="77777777" w:rsidR="00567130" w:rsidRPr="00567130" w:rsidRDefault="00567130" w:rsidP="00567130">
      <w:pPr>
        <w:spacing w:after="0" w:line="280" w:lineRule="exact"/>
        <w:ind w:left="4500"/>
        <w:jc w:val="center"/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</w:pPr>
      <w:r w:rsidRPr="00567130">
        <w:rPr>
          <w:rFonts w:ascii="Times New Roman" w:eastAsia="Times New Roman" w:hAnsi="Times New Roman" w:cs="Times New Roman"/>
          <w:b/>
          <w:i/>
          <w:sz w:val="28"/>
          <w:szCs w:val="20"/>
          <w:lang w:eastAsia="ru-RU"/>
        </w:rPr>
        <w:t xml:space="preserve"> </w:t>
      </w:r>
      <w:r w:rsidRPr="00567130">
        <w:rPr>
          <w:rFonts w:ascii="Times New Roman" w:eastAsia="Times New Roman" w:hAnsi="Times New Roman" w:cs="Times New Roman"/>
          <w:vertAlign w:val="superscript"/>
          <w:lang w:eastAsia="ru-RU"/>
        </w:rPr>
        <w:t>(фамилия, имя, отчество)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45"/>
      </w:tblGrid>
      <w:tr w:rsidR="00567130" w:rsidRPr="00567130" w14:paraId="5868C443" w14:textId="77777777" w:rsidTr="00B94AF0">
        <w:tc>
          <w:tcPr>
            <w:tcW w:w="5245" w:type="dxa"/>
          </w:tcPr>
          <w:p w14:paraId="5E2BFBD3" w14:textId="77777777" w:rsidR="00567130" w:rsidRPr="00567130" w:rsidRDefault="00567130" w:rsidP="0056713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463E2CC9" w14:textId="77777777" w:rsidR="00567130" w:rsidRPr="00567130" w:rsidRDefault="00567130" w:rsidP="00567130">
      <w:pPr>
        <w:spacing w:after="0" w:line="280" w:lineRule="exact"/>
        <w:ind w:left="4500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5220" w:type="dxa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567130" w:rsidRPr="00567130" w14:paraId="3A653EED" w14:textId="77777777" w:rsidTr="00B94AF0">
        <w:tc>
          <w:tcPr>
            <w:tcW w:w="5220" w:type="dxa"/>
          </w:tcPr>
          <w:p w14:paraId="5A48EAD1" w14:textId="77777777" w:rsidR="00567130" w:rsidRPr="00567130" w:rsidRDefault="00567130" w:rsidP="00567130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592BCC42" w14:textId="77777777" w:rsidR="00567130" w:rsidRPr="00567130" w:rsidRDefault="00567130" w:rsidP="00567130">
      <w:pPr>
        <w:widowControl w:val="0"/>
        <w:autoSpaceDE w:val="0"/>
        <w:autoSpaceDN w:val="0"/>
        <w:adjustRightInd w:val="0"/>
        <w:spacing w:after="0" w:line="240" w:lineRule="auto"/>
        <w:ind w:left="4500"/>
        <w:jc w:val="center"/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eastAsia="ru-RU"/>
        </w:rPr>
      </w:pPr>
      <w:r w:rsidRPr="00567130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eastAsia="ru-RU"/>
        </w:rPr>
        <w:t>(наименование должности)</w:t>
      </w:r>
    </w:p>
    <w:tbl>
      <w:tblPr>
        <w:tblW w:w="0" w:type="auto"/>
        <w:tblInd w:w="46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220"/>
      </w:tblGrid>
      <w:tr w:rsidR="00567130" w:rsidRPr="00567130" w14:paraId="61B7FEDC" w14:textId="77777777" w:rsidTr="00B94AF0">
        <w:trPr>
          <w:trHeight w:val="151"/>
        </w:trPr>
        <w:tc>
          <w:tcPr>
            <w:tcW w:w="5220" w:type="dxa"/>
            <w:tcBorders>
              <w:bottom w:val="single" w:sz="4" w:space="0" w:color="auto"/>
            </w:tcBorders>
          </w:tcPr>
          <w:p w14:paraId="0047E8BB" w14:textId="77777777" w:rsidR="00567130" w:rsidRPr="00567130" w:rsidRDefault="00567130" w:rsidP="0056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67130" w:rsidRPr="00567130" w14:paraId="5D552B6B" w14:textId="77777777" w:rsidTr="00B94AF0">
        <w:trPr>
          <w:trHeight w:val="417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6AB92F36" w14:textId="77777777" w:rsidR="00567130" w:rsidRPr="00567130" w:rsidRDefault="00567130" w:rsidP="0056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567130" w:rsidRPr="00567130" w14:paraId="6FC3A352" w14:textId="77777777" w:rsidTr="00B94AF0"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276F8AEE" w14:textId="77777777" w:rsidR="00567130" w:rsidRPr="00567130" w:rsidRDefault="00567130" w:rsidP="0056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ru-RU"/>
              </w:rPr>
            </w:pPr>
            <w:r w:rsidRPr="00567130">
              <w:rPr>
                <w:rFonts w:ascii="Times New Roman" w:eastAsia="Times New Roman" w:hAnsi="Times New Roman" w:cs="Times New Roman"/>
                <w:noProof/>
                <w:sz w:val="20"/>
                <w:szCs w:val="20"/>
                <w:vertAlign w:val="superscript"/>
                <w:lang w:eastAsia="ru-RU"/>
              </w:rPr>
              <w:t>(наименование структурного подразделения)</w:t>
            </w:r>
          </w:p>
          <w:p w14:paraId="7D3184E1" w14:textId="77777777" w:rsidR="00567130" w:rsidRPr="00567130" w:rsidRDefault="00567130" w:rsidP="00567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7130" w:rsidRPr="00567130" w14:paraId="0094E8C0" w14:textId="77777777" w:rsidTr="00B94AF0">
        <w:trPr>
          <w:trHeight w:val="461"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14:paraId="3F5D7D18" w14:textId="77777777" w:rsidR="00567130" w:rsidRPr="00567130" w:rsidRDefault="00567130" w:rsidP="00567130">
            <w:pPr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14:paraId="6BB1B7DB" w14:textId="77777777" w:rsidR="00567130" w:rsidRPr="00567130" w:rsidRDefault="00567130" w:rsidP="00567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9099CD" w14:textId="77777777" w:rsidR="00567130" w:rsidRDefault="00567130" w:rsidP="00F06CC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1705BCE" w14:textId="77777777" w:rsidR="00F06CC4" w:rsidRDefault="00F06CC4" w:rsidP="00F06C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1210F434" w14:textId="3B487BC2" w:rsidR="00F06CC4" w:rsidRDefault="00F06CC4" w:rsidP="00CC35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567130">
        <w:rPr>
          <w:rFonts w:ascii="Times New Roman" w:hAnsi="Times New Roman" w:cs="Times New Roman"/>
          <w:sz w:val="28"/>
          <w:szCs w:val="28"/>
        </w:rPr>
        <w:t xml:space="preserve">заменить </w:t>
      </w:r>
      <w:r>
        <w:rPr>
          <w:rFonts w:ascii="Times New Roman" w:hAnsi="Times New Roman" w:cs="Times New Roman"/>
          <w:sz w:val="28"/>
          <w:szCs w:val="28"/>
        </w:rPr>
        <w:t>денежн</w:t>
      </w:r>
      <w:r w:rsidR="00567130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="00567130">
        <w:rPr>
          <w:rFonts w:ascii="Times New Roman" w:hAnsi="Times New Roman" w:cs="Times New Roman"/>
          <w:sz w:val="28"/>
          <w:szCs w:val="28"/>
        </w:rPr>
        <w:t>и часть ежегодного основного удлинённого оплачиваемого отпуска в количество_______ дней</w:t>
      </w:r>
      <w:r w:rsidR="00CC35FE">
        <w:rPr>
          <w:rFonts w:ascii="Times New Roman" w:hAnsi="Times New Roman" w:cs="Times New Roman"/>
          <w:sz w:val="28"/>
          <w:szCs w:val="28"/>
        </w:rPr>
        <w:t xml:space="preserve"> за период  работы «____»_______________20__ г. по </w:t>
      </w:r>
      <w:r w:rsidR="00CC35FE">
        <w:rPr>
          <w:rFonts w:ascii="Times New Roman" w:hAnsi="Times New Roman" w:cs="Times New Roman"/>
          <w:sz w:val="28"/>
          <w:szCs w:val="28"/>
        </w:rPr>
        <w:t xml:space="preserve">«____»______________20__ </w:t>
      </w:r>
      <w:r w:rsidR="00CC35FE">
        <w:rPr>
          <w:rFonts w:ascii="Times New Roman" w:hAnsi="Times New Roman" w:cs="Times New Roman"/>
          <w:sz w:val="28"/>
          <w:szCs w:val="28"/>
        </w:rPr>
        <w:t xml:space="preserve"> </w:t>
      </w:r>
      <w:r w:rsidR="00567130">
        <w:rPr>
          <w:rFonts w:ascii="Times New Roman" w:hAnsi="Times New Roman" w:cs="Times New Roman"/>
          <w:sz w:val="28"/>
          <w:szCs w:val="28"/>
        </w:rPr>
        <w:t xml:space="preserve"> </w:t>
      </w:r>
      <w:r w:rsidR="00CC35FE">
        <w:rPr>
          <w:rFonts w:ascii="Times New Roman" w:hAnsi="Times New Roman" w:cs="Times New Roman"/>
          <w:sz w:val="28"/>
          <w:szCs w:val="28"/>
        </w:rPr>
        <w:t>ч</w:t>
      </w:r>
      <w:r w:rsidR="00567130">
        <w:rPr>
          <w:rFonts w:ascii="Times New Roman" w:hAnsi="Times New Roman" w:cs="Times New Roman"/>
          <w:sz w:val="28"/>
          <w:szCs w:val="28"/>
        </w:rPr>
        <w:t>асть отпуска в количестве______ календарных дней за рабочий год, в котором остаток отпуска заменяется денежной компенсацией, использованы в полном объеме.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7530E7" w14:textId="77777777" w:rsidR="00F06CC4" w:rsidRDefault="00F06CC4" w:rsidP="00F06C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«___»______________20___ г.                                                   _______________</w:t>
      </w:r>
    </w:p>
    <w:p w14:paraId="3DE1E8BB" w14:textId="77777777" w:rsidR="001C1EE7" w:rsidRDefault="00F06CC4" w:rsidP="00F06C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F06CC4">
        <w:rPr>
          <w:rFonts w:ascii="Times New Roman" w:hAnsi="Times New Roman" w:cs="Times New Roman"/>
          <w:sz w:val="20"/>
          <w:szCs w:val="20"/>
        </w:rPr>
        <w:t>(указать дату написания заявления)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(подпись)</w:t>
      </w:r>
    </w:p>
    <w:p w14:paraId="1EAA2D78" w14:textId="77777777" w:rsidR="001C1EE7" w:rsidRPr="001C1EE7" w:rsidRDefault="001C1EE7" w:rsidP="001C1EE7">
      <w:pPr>
        <w:rPr>
          <w:rFonts w:ascii="Times New Roman" w:hAnsi="Times New Roman" w:cs="Times New Roman"/>
          <w:sz w:val="20"/>
          <w:szCs w:val="20"/>
        </w:rPr>
      </w:pPr>
    </w:p>
    <w:p w14:paraId="506C6506" w14:textId="77777777" w:rsidR="001C1EE7" w:rsidRDefault="001C1EE7" w:rsidP="001C1EE7">
      <w:pPr>
        <w:rPr>
          <w:rFonts w:ascii="Times New Roman" w:hAnsi="Times New Roman" w:cs="Times New Roman"/>
          <w:sz w:val="20"/>
          <w:szCs w:val="20"/>
        </w:rPr>
      </w:pPr>
    </w:p>
    <w:p w14:paraId="696C81E0" w14:textId="77777777" w:rsidR="00F06CC4" w:rsidRPr="001C1EE7" w:rsidRDefault="001C1EE7" w:rsidP="001C1EE7">
      <w:pPr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>Виза руководителя</w:t>
      </w:r>
    </w:p>
    <w:p w14:paraId="04BFD86A" w14:textId="466067A0" w:rsidR="001C1EE7" w:rsidRPr="001C1EE7" w:rsidRDefault="001C1EE7" w:rsidP="001C1EE7">
      <w:pPr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>структурного подразделения</w:t>
      </w:r>
    </w:p>
    <w:p w14:paraId="4EDE1F98" w14:textId="77777777" w:rsidR="001C1EE7" w:rsidRPr="001C1EE7" w:rsidRDefault="001C1EE7" w:rsidP="001C1EE7">
      <w:pPr>
        <w:spacing w:after="0"/>
      </w:pPr>
      <w:r w:rsidRPr="001C1EE7">
        <w:rPr>
          <w:rFonts w:ascii="Times New Roman" w:hAnsi="Times New Roman" w:cs="Times New Roman"/>
        </w:rPr>
        <w:t>_________________________________</w:t>
      </w:r>
    </w:p>
    <w:p w14:paraId="3A6EE6D2" w14:textId="77777777" w:rsidR="001C1EE7" w:rsidRPr="001C1EE7" w:rsidRDefault="001C1EE7" w:rsidP="001C1EE7">
      <w:pPr>
        <w:spacing w:after="0"/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 xml:space="preserve">        (наименование должности)</w:t>
      </w:r>
    </w:p>
    <w:p w14:paraId="4B99E453" w14:textId="77777777" w:rsidR="001C1EE7" w:rsidRPr="001C1EE7" w:rsidRDefault="001C1EE7" w:rsidP="001C1EE7">
      <w:pPr>
        <w:spacing w:after="0"/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>___________     ___________________</w:t>
      </w:r>
    </w:p>
    <w:p w14:paraId="69D91C6A" w14:textId="66371C96" w:rsidR="001C1EE7" w:rsidRPr="001C1EE7" w:rsidRDefault="001C1EE7" w:rsidP="001C1EE7">
      <w:pPr>
        <w:spacing w:after="0"/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 xml:space="preserve">  (подпись)                (</w:t>
      </w:r>
      <w:r w:rsidR="00567130">
        <w:rPr>
          <w:rFonts w:ascii="Times New Roman" w:hAnsi="Times New Roman" w:cs="Times New Roman"/>
        </w:rPr>
        <w:t>И</w:t>
      </w:r>
      <w:r w:rsidRPr="001C1EE7">
        <w:rPr>
          <w:rFonts w:ascii="Times New Roman" w:hAnsi="Times New Roman" w:cs="Times New Roman"/>
        </w:rPr>
        <w:t>.</w:t>
      </w:r>
      <w:r w:rsidR="00567130">
        <w:rPr>
          <w:rFonts w:ascii="Times New Roman" w:hAnsi="Times New Roman" w:cs="Times New Roman"/>
        </w:rPr>
        <w:t>О</w:t>
      </w:r>
      <w:r w:rsidRPr="001C1EE7">
        <w:rPr>
          <w:rFonts w:ascii="Times New Roman" w:hAnsi="Times New Roman" w:cs="Times New Roman"/>
        </w:rPr>
        <w:t>.</w:t>
      </w:r>
      <w:r w:rsidR="00567130">
        <w:rPr>
          <w:rFonts w:ascii="Times New Roman" w:hAnsi="Times New Roman" w:cs="Times New Roman"/>
        </w:rPr>
        <w:t>Ф</w:t>
      </w:r>
      <w:r w:rsidRPr="001C1EE7">
        <w:rPr>
          <w:rFonts w:ascii="Times New Roman" w:hAnsi="Times New Roman" w:cs="Times New Roman"/>
        </w:rPr>
        <w:t>амилия)</w:t>
      </w:r>
    </w:p>
    <w:p w14:paraId="49240DA9" w14:textId="77777777" w:rsidR="001C1EE7" w:rsidRPr="001C1EE7" w:rsidRDefault="001C1EE7" w:rsidP="001C1EE7">
      <w:pPr>
        <w:spacing w:after="0"/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>«_____»__________________ 20___ г.</w:t>
      </w:r>
    </w:p>
    <w:p w14:paraId="072CEF9A" w14:textId="77777777" w:rsidR="001C1EE7" w:rsidRPr="001C1EE7" w:rsidRDefault="001C1EE7" w:rsidP="001C1EE7">
      <w:pPr>
        <w:spacing w:after="0"/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 xml:space="preserve">                  (дата визирования)</w:t>
      </w:r>
    </w:p>
    <w:p w14:paraId="35C89998" w14:textId="77777777" w:rsidR="00567130" w:rsidRDefault="00567130" w:rsidP="001C1EE7">
      <w:pPr>
        <w:rPr>
          <w:rFonts w:ascii="Times New Roman" w:hAnsi="Times New Roman" w:cs="Times New Roman"/>
        </w:rPr>
      </w:pPr>
    </w:p>
    <w:p w14:paraId="116FC90B" w14:textId="77777777" w:rsidR="00567130" w:rsidRDefault="00567130" w:rsidP="001C1EE7">
      <w:pPr>
        <w:rPr>
          <w:rFonts w:ascii="Times New Roman" w:hAnsi="Times New Roman" w:cs="Times New Roman"/>
        </w:rPr>
      </w:pPr>
    </w:p>
    <w:p w14:paraId="3DA3C41E" w14:textId="5E9190E0" w:rsidR="001C1EE7" w:rsidRPr="001C1EE7" w:rsidRDefault="001C1EE7" w:rsidP="001C1EE7">
      <w:pPr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>Управлением кадрового обеспечения</w:t>
      </w:r>
    </w:p>
    <w:p w14:paraId="4EA792CE" w14:textId="77777777" w:rsidR="001C1EE7" w:rsidRPr="001C1EE7" w:rsidRDefault="001C1EE7" w:rsidP="001C1EE7">
      <w:pPr>
        <w:rPr>
          <w:rFonts w:ascii="Times New Roman" w:hAnsi="Times New Roman" w:cs="Times New Roman"/>
        </w:rPr>
      </w:pPr>
      <w:r w:rsidRPr="001C1EE7">
        <w:rPr>
          <w:rFonts w:ascii="Times New Roman" w:hAnsi="Times New Roman" w:cs="Times New Roman"/>
        </w:rPr>
        <w:t>заявление получено______________</w:t>
      </w:r>
    </w:p>
    <w:sectPr w:rsidR="001C1EE7" w:rsidRPr="001C1EE7" w:rsidSect="00567130">
      <w:pgSz w:w="11906" w:h="16838"/>
      <w:pgMar w:top="1134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EB4"/>
    <w:rsid w:val="001C1EE7"/>
    <w:rsid w:val="00567130"/>
    <w:rsid w:val="00661EB4"/>
    <w:rsid w:val="008D6250"/>
    <w:rsid w:val="00BA79DB"/>
    <w:rsid w:val="00BB46D5"/>
    <w:rsid w:val="00C342D5"/>
    <w:rsid w:val="00CC35FE"/>
    <w:rsid w:val="00F0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03B8"/>
  <w15:docId w15:val="{95FFA12D-FBED-476C-8FA0-8E78E1AB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567130"/>
    <w:pPr>
      <w:spacing w:after="0" w:line="240" w:lineRule="auto"/>
      <w:ind w:right="-285"/>
      <w:jc w:val="center"/>
    </w:pPr>
    <w:rPr>
      <w:rFonts w:ascii="Times New Roman" w:eastAsia="Times New Roman" w:hAnsi="Times New Roman" w:cs="Times New Roman"/>
      <w:spacing w:val="20"/>
      <w:sz w:val="28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7130"/>
    <w:rPr>
      <w:rFonts w:ascii="Times New Roman" w:eastAsia="Times New Roman" w:hAnsi="Times New Roman" w:cs="Times New Roman"/>
      <w:spacing w:val="2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Воркун Валерия Владимировна</cp:lastModifiedBy>
  <cp:revision>5</cp:revision>
  <cp:lastPrinted>2025-06-17T04:39:00Z</cp:lastPrinted>
  <dcterms:created xsi:type="dcterms:W3CDTF">2015-12-18T10:09:00Z</dcterms:created>
  <dcterms:modified xsi:type="dcterms:W3CDTF">2025-06-17T04:52:00Z</dcterms:modified>
</cp:coreProperties>
</file>