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9338" w14:textId="77777777"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Ректору</w:t>
      </w:r>
    </w:p>
    <w:p w14:paraId="4987A9FA" w14:textId="77777777" w:rsidR="008551F9" w:rsidRDefault="008551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90C577" w14:textId="77777777"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14:paraId="70F46AC7" w14:textId="77777777"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проф. Прокофьеву С. Е.</w:t>
      </w:r>
    </w:p>
    <w:p w14:paraId="6BB13A91" w14:textId="77777777" w:rsidR="008551F9" w:rsidRDefault="008551F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8551F9" w14:paraId="4A0A695D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920CAA2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8551F9" w14:paraId="53C1DD7B" w14:textId="77777777">
        <w:trPr>
          <w:trHeight w:val="461"/>
        </w:trPr>
        <w:tc>
          <w:tcPr>
            <w:tcW w:w="2449" w:type="dxa"/>
            <w:shd w:val="clear" w:color="auto" w:fill="D9D9D9"/>
          </w:tcPr>
          <w:p w14:paraId="0C78FDB0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18A907CE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279D2C86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8551F9" w14:paraId="6C1ED4E5" w14:textId="77777777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4F5A987E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6198E753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1EF34EB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10CDE614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600446A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134D645D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1B0FECB3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4CF8493F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8551F9" w14:paraId="56F3182B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5DA3B51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50228271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 w14:paraId="7EDF4B82" w14:textId="77777777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46F311C5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75FD9ED6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1DC363A4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6BD253A2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 w14:paraId="352D5C16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760BC87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8551F9" w14:paraId="37FFFF51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832980D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8551F9" w14:paraId="0D8FE44C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2F2A309" w14:textId="77777777" w:rsidR="008551F9" w:rsidRDefault="00E33E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Диплом </w:t>
            </w:r>
            <w:proofErr w:type="gramStart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>
              <w:rPr>
                <w:rFonts w:ascii="Times New Roman" w:hAnsi="Times New Roman"/>
              </w:rPr>
              <w:tab/>
            </w:r>
            <w:proofErr w:type="gramEnd"/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, выданный </w:t>
            </w:r>
          </w:p>
          <w:p w14:paraId="61657D97" w14:textId="77777777"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 w14:paraId="04EA0CC3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435F44D" w14:textId="77777777"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СНИЛС:</w:t>
            </w:r>
          </w:p>
        </w:tc>
      </w:tr>
      <w:tr w:rsidR="007069B1" w14:paraId="4BB08BF8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1F83FB3" w14:textId="77777777" w:rsidR="007069B1" w:rsidRDefault="007069B1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Документ воинского учета (при наличии):</w:t>
            </w:r>
          </w:p>
        </w:tc>
      </w:tr>
      <w:tr w:rsidR="00BE740C" w14:paraId="6400E5DD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4EF6900B" w14:textId="77777777" w:rsidR="00BE740C" w:rsidRDefault="00667CD8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667CD8">
              <w:rPr>
                <w:rFonts w:ascii="Times New Roman" w:hAnsi="Times New Roman"/>
                <w:b/>
                <w:sz w:val="19"/>
                <w:szCs w:val="19"/>
              </w:rPr>
              <w:t>Документ, подтверждающий статус соотечественника (при наличии):</w:t>
            </w:r>
          </w:p>
        </w:tc>
      </w:tr>
    </w:tbl>
    <w:p w14:paraId="117F3065" w14:textId="77777777" w:rsidR="00495B1F" w:rsidRDefault="00495B1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77055C0" w14:textId="77777777" w:rsidR="008551F9" w:rsidRDefault="00E33E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  <w:r w:rsidR="00BF05ED">
        <w:rPr>
          <w:rFonts w:ascii="Times New Roman" w:hAnsi="Times New Roman"/>
          <w:b/>
          <w:sz w:val="28"/>
          <w:szCs w:val="28"/>
        </w:rPr>
        <w:t xml:space="preserve"> </w:t>
      </w:r>
      <w:r w:rsidR="00BF05ED" w:rsidRPr="00BF05ED">
        <w:rPr>
          <w:rFonts w:ascii="Times New Roman" w:hAnsi="Times New Roman"/>
          <w:b/>
          <w:sz w:val="28"/>
          <w:szCs w:val="28"/>
        </w:rPr>
        <w:t>О ПРИЕМЕ</w:t>
      </w:r>
    </w:p>
    <w:p w14:paraId="0B969666" w14:textId="77777777" w:rsidR="008551F9" w:rsidRDefault="008551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2B146CE5" w14:textId="77777777" w:rsidR="008551F9" w:rsidRDefault="00E33E8E" w:rsidP="00BE740C">
      <w:pPr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Прошу допустить меня к участию в конкурсе для поступления на I курс на обучение по программам магистратуры по результатам вступительных испытаний</w:t>
      </w:r>
    </w:p>
    <w:p w14:paraId="49A25C9D" w14:textId="77777777" w:rsidR="008551F9" w:rsidRPr="00194D63" w:rsidRDefault="008551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74C7E18D" w14:textId="77777777" w:rsidR="008551F9" w:rsidRDefault="008551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5"/>
        <w:gridCol w:w="3502"/>
        <w:gridCol w:w="4282"/>
      </w:tblGrid>
      <w:tr w:rsidR="00D9032D" w14:paraId="210F73AF" w14:textId="77777777" w:rsidTr="00D9032D">
        <w:trPr>
          <w:trHeight w:val="418"/>
        </w:trPr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DB5B" w14:textId="77777777" w:rsidR="00D9032D" w:rsidRDefault="00D9032D" w:rsidP="00E26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F2B9" w14:textId="77777777" w:rsidR="00D9032D" w:rsidRDefault="00D9032D" w:rsidP="00E2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D9032D" w14:paraId="521A543E" w14:textId="77777777" w:rsidTr="00D9032D">
        <w:trPr>
          <w:trHeight w:val="1088"/>
        </w:trPr>
        <w:tc>
          <w:tcPr>
            <w:tcW w:w="2765" w:type="dxa"/>
            <w:tcBorders>
              <w:right w:val="single" w:sz="4" w:space="0" w:color="000000"/>
            </w:tcBorders>
          </w:tcPr>
          <w:p w14:paraId="68D5B732" w14:textId="77777777" w:rsidR="00D9032D" w:rsidRDefault="00D9032D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69E1E2F6" w14:textId="77777777" w:rsidR="00D9032D" w:rsidRDefault="00D9032D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19CCE37E" w14:textId="77777777" w:rsidR="00D9032D" w:rsidRDefault="00D9032D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502" w:type="dxa"/>
            <w:tcBorders>
              <w:left w:val="single" w:sz="4" w:space="0" w:color="000000"/>
            </w:tcBorders>
          </w:tcPr>
          <w:p w14:paraId="6440105E" w14:textId="77777777" w:rsidR="00D9032D" w:rsidRDefault="00D9032D" w:rsidP="00E26523">
            <w:pPr>
              <w:numPr>
                <w:ilvl w:val="0"/>
                <w:numId w:val="10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08C0DDD0" w14:textId="77777777" w:rsidR="004D32D5" w:rsidRPr="004D32D5" w:rsidRDefault="004D32D5" w:rsidP="004D32D5">
            <w:pPr>
              <w:numPr>
                <w:ilvl w:val="0"/>
                <w:numId w:val="10"/>
              </w:numPr>
              <w:ind w:left="318" w:hanging="40"/>
              <w:rPr>
                <w:rFonts w:ascii="Times New Roman" w:hAnsi="Times New Roman"/>
                <w:b/>
                <w:sz w:val="24"/>
                <w:szCs w:val="24"/>
              </w:rPr>
            </w:pPr>
            <w:r w:rsidRPr="004D32D5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4282" w:type="dxa"/>
          </w:tcPr>
          <w:p w14:paraId="6A0A2B1C" w14:textId="77777777" w:rsidR="00D9032D" w:rsidRDefault="00D9032D" w:rsidP="00E26523">
            <w:pPr>
              <w:numPr>
                <w:ilvl w:val="0"/>
                <w:numId w:val="10"/>
              </w:numPr>
              <w:tabs>
                <w:tab w:val="left" w:pos="556"/>
              </w:tabs>
              <w:ind w:left="317" w:hanging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2324B401" w14:textId="77777777" w:rsidR="004D32D5" w:rsidRPr="004D32D5" w:rsidRDefault="00D9032D" w:rsidP="004D32D5">
            <w:pPr>
              <w:numPr>
                <w:ilvl w:val="0"/>
                <w:numId w:val="10"/>
              </w:numPr>
              <w:ind w:left="318" w:hanging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571EAC1C" w14:textId="77777777" w:rsidR="008551F9" w:rsidRDefault="008551F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p w14:paraId="4EBD82FD" w14:textId="77777777" w:rsidR="008551F9" w:rsidRDefault="008551F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5245"/>
        <w:gridCol w:w="4820"/>
      </w:tblGrid>
      <w:tr w:rsidR="008551F9" w14:paraId="53A33E13" w14:textId="77777777">
        <w:tc>
          <w:tcPr>
            <w:tcW w:w="5670" w:type="dxa"/>
            <w:gridSpan w:val="2"/>
          </w:tcPr>
          <w:p w14:paraId="5757156D" w14:textId="77777777"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индивидуальных достижений:</w:t>
            </w:r>
          </w:p>
        </w:tc>
        <w:tc>
          <w:tcPr>
            <w:tcW w:w="4820" w:type="dxa"/>
          </w:tcPr>
          <w:p w14:paraId="42DDD78E" w14:textId="77777777" w:rsidR="008551F9" w:rsidRDefault="00E33E8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индивидуальных достижений:</w:t>
            </w:r>
          </w:p>
        </w:tc>
      </w:tr>
      <w:tr w:rsidR="008551F9" w14:paraId="23DB00CE" w14:textId="77777777">
        <w:tc>
          <w:tcPr>
            <w:tcW w:w="425" w:type="dxa"/>
          </w:tcPr>
          <w:p w14:paraId="3891306D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4FB910D" w14:textId="77777777" w:rsidR="008551F9" w:rsidRDefault="00E33E8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 установленного образца с отличием</w:t>
            </w:r>
          </w:p>
        </w:tc>
        <w:tc>
          <w:tcPr>
            <w:tcW w:w="4820" w:type="dxa"/>
          </w:tcPr>
          <w:p w14:paraId="31F87631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0F907C88" w14:textId="77777777">
        <w:tc>
          <w:tcPr>
            <w:tcW w:w="425" w:type="dxa"/>
          </w:tcPr>
          <w:p w14:paraId="23BAB1DC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C46024A" w14:textId="77777777" w:rsidR="008551F9" w:rsidRDefault="00E955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изданиях, включенных в базы </w:t>
            </w:r>
            <w:proofErr w:type="gram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SCOPUS,  Web</w:t>
            </w:r>
            <w:proofErr w:type="gramEnd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Science, RSCI</w:t>
            </w:r>
          </w:p>
        </w:tc>
        <w:tc>
          <w:tcPr>
            <w:tcW w:w="4820" w:type="dxa"/>
          </w:tcPr>
          <w:p w14:paraId="34D2A1A8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442C3E98" w14:textId="77777777">
        <w:tc>
          <w:tcPr>
            <w:tcW w:w="425" w:type="dxa"/>
          </w:tcPr>
          <w:p w14:paraId="3506205C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71430AE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в изданиях, рекомендованных ВАК при Минобрнауки России</w:t>
            </w:r>
          </w:p>
        </w:tc>
        <w:tc>
          <w:tcPr>
            <w:tcW w:w="4820" w:type="dxa"/>
          </w:tcPr>
          <w:p w14:paraId="6C9C5315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307533B0" w14:textId="77777777">
        <w:tc>
          <w:tcPr>
            <w:tcW w:w="425" w:type="dxa"/>
          </w:tcPr>
          <w:p w14:paraId="706A31B2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0169C2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Публикации,  включенные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РИНЦ</w:t>
            </w:r>
          </w:p>
        </w:tc>
        <w:tc>
          <w:tcPr>
            <w:tcW w:w="4820" w:type="dxa"/>
          </w:tcPr>
          <w:p w14:paraId="12430721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65E4EDB7" w14:textId="77777777">
        <w:tc>
          <w:tcPr>
            <w:tcW w:w="425" w:type="dxa"/>
          </w:tcPr>
          <w:p w14:paraId="1B4CB158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683C3E9B" w14:textId="77777777"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утверждаемым Ученым советом Финансового университета</w:t>
            </w:r>
          </w:p>
        </w:tc>
        <w:tc>
          <w:tcPr>
            <w:tcW w:w="4820" w:type="dxa"/>
          </w:tcPr>
          <w:p w14:paraId="6A3A9EA4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229C4093" w14:textId="77777777">
        <w:tc>
          <w:tcPr>
            <w:tcW w:w="425" w:type="dxa"/>
          </w:tcPr>
          <w:p w14:paraId="1A807427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4CF4BA82" w14:textId="77777777"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</w:t>
            </w:r>
          </w:p>
        </w:tc>
        <w:tc>
          <w:tcPr>
            <w:tcW w:w="4820" w:type="dxa"/>
          </w:tcPr>
          <w:p w14:paraId="63A3EBDC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85FC7" w14:paraId="71E815C1" w14:textId="77777777">
        <w:tc>
          <w:tcPr>
            <w:tcW w:w="425" w:type="dxa"/>
          </w:tcPr>
          <w:p w14:paraId="5F65FF39" w14:textId="77777777" w:rsidR="00885FC7" w:rsidRDefault="00885FC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66FD13E8" w14:textId="77777777" w:rsidR="00885FC7" w:rsidRDefault="00885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олимпиад и иных интеллектуальных состязаний 2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  </w:t>
            </w:r>
          </w:p>
        </w:tc>
        <w:tc>
          <w:tcPr>
            <w:tcW w:w="4820" w:type="dxa"/>
          </w:tcPr>
          <w:p w14:paraId="15F1A232" w14:textId="77777777" w:rsidR="00885FC7" w:rsidRDefault="00885FC7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0F0FA82B" w14:textId="77777777">
        <w:tc>
          <w:tcPr>
            <w:tcW w:w="425" w:type="dxa"/>
          </w:tcPr>
          <w:p w14:paraId="6F9772CA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201B9BF5" w14:textId="77777777"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 олимпиад и иных интеллектуальных состязаний 2 уровня, проводимых для студентов и выпускников образовательных организаций высшего образования в соответствии с перечнем утверждаемым Ученым советом Финансового университета</w:t>
            </w:r>
          </w:p>
        </w:tc>
        <w:tc>
          <w:tcPr>
            <w:tcW w:w="4820" w:type="dxa"/>
          </w:tcPr>
          <w:p w14:paraId="5E3AC11F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5F48A855" w14:textId="77777777">
        <w:tc>
          <w:tcPr>
            <w:tcW w:w="425" w:type="dxa"/>
          </w:tcPr>
          <w:p w14:paraId="66B32E4B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303E7B0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Призовые места во Всероссийских и международных научных конкурсах, олимпиадах, по всем направлениям подготовки, реализуемым в Финансовом университете</w:t>
            </w:r>
          </w:p>
        </w:tc>
        <w:tc>
          <w:tcPr>
            <w:tcW w:w="4820" w:type="dxa"/>
          </w:tcPr>
          <w:p w14:paraId="47DC08C1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448C9FFA" w14:textId="77777777">
        <w:tc>
          <w:tcPr>
            <w:tcW w:w="425" w:type="dxa"/>
          </w:tcPr>
          <w:p w14:paraId="016EBC05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02FB7F4" w14:textId="77777777" w:rsidR="008551F9" w:rsidRDefault="00E33E8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(не менее 6 месяцев)</w:t>
            </w:r>
          </w:p>
        </w:tc>
        <w:tc>
          <w:tcPr>
            <w:tcW w:w="4820" w:type="dxa"/>
          </w:tcPr>
          <w:p w14:paraId="11B0BE99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563D05A1" w14:textId="77777777">
        <w:tc>
          <w:tcPr>
            <w:tcW w:w="425" w:type="dxa"/>
          </w:tcPr>
          <w:p w14:paraId="61E21857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39CCB3F2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прикладного проекта</w:t>
            </w:r>
          </w:p>
        </w:tc>
        <w:tc>
          <w:tcPr>
            <w:tcW w:w="4820" w:type="dxa"/>
          </w:tcPr>
          <w:p w14:paraId="7D202BCB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60DC08B3" w14:textId="77777777">
        <w:tc>
          <w:tcPr>
            <w:tcW w:w="425" w:type="dxa"/>
          </w:tcPr>
          <w:p w14:paraId="7E0DC721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19D2E6D" w14:textId="77777777"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научно-исследовательского, экспертно-аналитического, социологического проекта</w:t>
            </w:r>
          </w:p>
        </w:tc>
        <w:tc>
          <w:tcPr>
            <w:tcW w:w="4820" w:type="dxa"/>
          </w:tcPr>
          <w:p w14:paraId="360B0C1A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3CD330A8" w14:textId="77777777">
        <w:tc>
          <w:tcPr>
            <w:tcW w:w="425" w:type="dxa"/>
          </w:tcPr>
          <w:p w14:paraId="7446B143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494E" w14:textId="77777777"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предпринимательской деятельности </w:t>
            </w:r>
          </w:p>
        </w:tc>
        <w:tc>
          <w:tcPr>
            <w:tcW w:w="4820" w:type="dxa"/>
          </w:tcPr>
          <w:p w14:paraId="670819D0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11462A62" w14:textId="77777777">
        <w:tc>
          <w:tcPr>
            <w:tcW w:w="425" w:type="dxa"/>
          </w:tcPr>
          <w:p w14:paraId="0CFE6CAF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2C46" w14:textId="77777777"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Золотой сертификат Федерального интернет-экзамена для выпускников бакалавриата (ФИЭБ)</w:t>
            </w:r>
          </w:p>
        </w:tc>
        <w:tc>
          <w:tcPr>
            <w:tcW w:w="4820" w:type="dxa"/>
          </w:tcPr>
          <w:p w14:paraId="5D5B43D5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37AAE128" w14:textId="77777777">
        <w:tc>
          <w:tcPr>
            <w:tcW w:w="425" w:type="dxa"/>
          </w:tcPr>
          <w:p w14:paraId="4BD4A993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3A2E" w14:textId="77777777"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Серебряный сертификат Федерального интернет-экзамена для выпускников бакалавриата (ФИЭБ)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4416BF04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 w14:paraId="06FF6B83" w14:textId="77777777">
        <w:tc>
          <w:tcPr>
            <w:tcW w:w="425" w:type="dxa"/>
          </w:tcPr>
          <w:p w14:paraId="318C9A2B" w14:textId="77777777"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26E7" w14:textId="77777777"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Бронзовый сертификат Федерального интернет-экзамена для выпускников бакалавриата (ФИЭБ)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65F87077" w14:textId="77777777"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 w14:paraId="7D9CD1A5" w14:textId="77777777">
        <w:tc>
          <w:tcPr>
            <w:tcW w:w="425" w:type="dxa"/>
          </w:tcPr>
          <w:p w14:paraId="0FCC31BF" w14:textId="77777777"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25DC" w14:textId="77777777"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результата «Высокий» для всех оценок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4820" w:type="dxa"/>
          </w:tcPr>
          <w:p w14:paraId="52C2289C" w14:textId="77777777"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 w14:paraId="545BC12F" w14:textId="77777777">
        <w:tc>
          <w:tcPr>
            <w:tcW w:w="425" w:type="dxa"/>
          </w:tcPr>
          <w:p w14:paraId="04239324" w14:textId="77777777"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8AA4" w14:textId="77777777"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результатов «Высокий» и «Средний» для всех оценок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4820" w:type="dxa"/>
          </w:tcPr>
          <w:p w14:paraId="5263A91E" w14:textId="77777777"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 w14:paraId="6797F3F8" w14:textId="77777777">
        <w:tc>
          <w:tcPr>
            <w:tcW w:w="425" w:type="dxa"/>
          </w:tcPr>
          <w:p w14:paraId="5F0F0762" w14:textId="77777777"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163D" w14:textId="77777777"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паспорта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820" w:type="dxa"/>
          </w:tcPr>
          <w:p w14:paraId="7EB1019E" w14:textId="77777777"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E1454" w14:paraId="21872B31" w14:textId="77777777">
        <w:tc>
          <w:tcPr>
            <w:tcW w:w="425" w:type="dxa"/>
          </w:tcPr>
          <w:p w14:paraId="4B776EC0" w14:textId="77777777" w:rsidR="003E1454" w:rsidRDefault="003E145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86AE" w14:textId="77777777" w:rsidR="003E1454" w:rsidRPr="00326936" w:rsidRDefault="003E14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454">
              <w:rPr>
                <w:rFonts w:ascii="Times New Roman" w:hAnsi="Times New Roman"/>
                <w:sz w:val="24"/>
                <w:szCs w:val="24"/>
              </w:rPr>
              <w:t>​​Наличие статуса «Лидер» научно-образовательного кластера</w:t>
            </w:r>
          </w:p>
        </w:tc>
        <w:tc>
          <w:tcPr>
            <w:tcW w:w="4820" w:type="dxa"/>
          </w:tcPr>
          <w:p w14:paraId="239B8D44" w14:textId="77777777" w:rsidR="003E1454" w:rsidRDefault="003E145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E1454" w14:paraId="409DF541" w14:textId="77777777">
        <w:tc>
          <w:tcPr>
            <w:tcW w:w="425" w:type="dxa"/>
          </w:tcPr>
          <w:p w14:paraId="5990C733" w14:textId="77777777" w:rsidR="003E1454" w:rsidRDefault="003E145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C58C" w14:textId="77777777" w:rsidR="003E1454" w:rsidRPr="00326936" w:rsidRDefault="003E14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454">
              <w:rPr>
                <w:rFonts w:ascii="Times New Roman" w:hAnsi="Times New Roman"/>
                <w:sz w:val="24"/>
                <w:szCs w:val="24"/>
              </w:rPr>
              <w:t>Наличие статуса «Активист» научно-образовательного кластера</w:t>
            </w:r>
          </w:p>
        </w:tc>
        <w:tc>
          <w:tcPr>
            <w:tcW w:w="4820" w:type="dxa"/>
          </w:tcPr>
          <w:p w14:paraId="2A45536B" w14:textId="77777777" w:rsidR="003E1454" w:rsidRDefault="003E145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E1454" w14:paraId="077CCAA0" w14:textId="77777777">
        <w:tc>
          <w:tcPr>
            <w:tcW w:w="425" w:type="dxa"/>
          </w:tcPr>
          <w:p w14:paraId="06D6A019" w14:textId="77777777" w:rsidR="003E1454" w:rsidRDefault="003E145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E9E" w14:textId="77777777" w:rsidR="003E1454" w:rsidRPr="00326936" w:rsidRDefault="003E14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454">
              <w:rPr>
                <w:rFonts w:ascii="Times New Roman" w:hAnsi="Times New Roman"/>
                <w:sz w:val="24"/>
                <w:szCs w:val="24"/>
              </w:rPr>
              <w:t>Наличие статуса «Участник» научно-образовательного кластера</w:t>
            </w:r>
          </w:p>
        </w:tc>
        <w:tc>
          <w:tcPr>
            <w:tcW w:w="4820" w:type="dxa"/>
          </w:tcPr>
          <w:p w14:paraId="157A14CD" w14:textId="77777777" w:rsidR="003E1454" w:rsidRDefault="003E145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97620E8" w14:textId="77777777" w:rsidR="008551F9" w:rsidRDefault="008551F9">
      <w:pPr>
        <w:ind w:right="-171"/>
        <w:jc w:val="both"/>
        <w:rPr>
          <w:rFonts w:ascii="Times New Roman" w:hAnsi="Times New Roman"/>
          <w:b/>
        </w:rPr>
      </w:pPr>
    </w:p>
    <w:p w14:paraId="23D95ABF" w14:textId="77777777" w:rsidR="00495B1F" w:rsidRDefault="00495B1F">
      <w:pPr>
        <w:ind w:right="-171"/>
        <w:jc w:val="both"/>
        <w:rPr>
          <w:rFonts w:ascii="Times New Roman" w:hAnsi="Times New Roman"/>
          <w:b/>
        </w:rPr>
      </w:pPr>
    </w:p>
    <w:p w14:paraId="647B0B87" w14:textId="77777777" w:rsidR="00495B1F" w:rsidRDefault="00495B1F">
      <w:pPr>
        <w:ind w:right="-171"/>
        <w:jc w:val="both"/>
        <w:rPr>
          <w:rFonts w:ascii="Times New Roman" w:hAnsi="Times New Roman"/>
          <w:b/>
        </w:rPr>
      </w:pPr>
    </w:p>
    <w:p w14:paraId="5F763872" w14:textId="77777777" w:rsidR="00495B1F" w:rsidRDefault="00495B1F">
      <w:pPr>
        <w:ind w:right="-171"/>
        <w:jc w:val="both"/>
        <w:rPr>
          <w:rFonts w:ascii="Times New Roman" w:hAnsi="Times New Roman"/>
          <w:b/>
        </w:rPr>
      </w:pPr>
    </w:p>
    <w:p w14:paraId="556057A9" w14:textId="77777777" w:rsidR="008551F9" w:rsidRDefault="008551F9">
      <w:pPr>
        <w:ind w:right="-171"/>
        <w:jc w:val="both"/>
        <w:rPr>
          <w:rFonts w:ascii="Times New Roman" w:hAnsi="Times New Roman"/>
          <w:b/>
        </w:rPr>
      </w:pPr>
    </w:p>
    <w:tbl>
      <w:tblPr>
        <w:tblStyle w:val="ad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4041"/>
        <w:gridCol w:w="1418"/>
      </w:tblGrid>
      <w:tr w:rsidR="008551F9" w14:paraId="37C311F7" w14:textId="77777777">
        <w:tc>
          <w:tcPr>
            <w:tcW w:w="10524" w:type="dxa"/>
            <w:gridSpan w:val="3"/>
            <w:tcBorders>
              <w:top w:val="nil"/>
              <w:left w:val="nil"/>
              <w:right w:val="nil"/>
            </w:tcBorders>
          </w:tcPr>
          <w:p w14:paraId="6C0FDDF6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Дополнительные сведения:</w:t>
            </w:r>
          </w:p>
        </w:tc>
      </w:tr>
      <w:tr w:rsidR="008551F9" w14:paraId="57A42F6B" w14:textId="77777777">
        <w:tc>
          <w:tcPr>
            <w:tcW w:w="5065" w:type="dxa"/>
          </w:tcPr>
          <w:p w14:paraId="51950446" w14:textId="77777777"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  <w:gridSpan w:val="2"/>
          </w:tcPr>
          <w:p w14:paraId="5CD1DF93" w14:textId="77777777" w:rsidR="008551F9" w:rsidRDefault="00E33E8E" w:rsidP="00A56B8C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A7AE4B0" w14:textId="77777777" w:rsidR="008551F9" w:rsidRDefault="00E33E8E" w:rsidP="00A56B8C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 w14:paraId="2F02A388" w14:textId="77777777">
        <w:tc>
          <w:tcPr>
            <w:tcW w:w="5065" w:type="dxa"/>
          </w:tcPr>
          <w:p w14:paraId="50BC02E6" w14:textId="77777777"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  <w:gridSpan w:val="2"/>
          </w:tcPr>
          <w:p w14:paraId="57C80207" w14:textId="77777777" w:rsidR="008551F9" w:rsidRDefault="00855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1F9" w14:paraId="3837F237" w14:textId="77777777">
        <w:tc>
          <w:tcPr>
            <w:tcW w:w="5065" w:type="dxa"/>
          </w:tcPr>
          <w:p w14:paraId="13485BD8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диплома победителя (призера) олимпиад Финансового университета, для студентов и выпускников образовательных организаций высшего образования</w:t>
            </w:r>
          </w:p>
        </w:tc>
        <w:tc>
          <w:tcPr>
            <w:tcW w:w="4041" w:type="dxa"/>
          </w:tcPr>
          <w:p w14:paraId="59F8333A" w14:textId="77777777" w:rsidR="008551F9" w:rsidRPr="00194D63" w:rsidRDefault="00E33E8E" w:rsidP="00194D6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21D21608" w14:textId="77777777"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13A40235" w14:textId="77777777"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5F561CE" w14:textId="77777777"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809AEF7" wp14:editId="568A2C72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14:paraId="01B5D84F" w14:textId="77777777" w:rsidR="008551F9" w:rsidRDefault="00E33E8E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 w14:paraId="330F3406" w14:textId="77777777">
        <w:tc>
          <w:tcPr>
            <w:tcW w:w="5065" w:type="dxa"/>
          </w:tcPr>
          <w:p w14:paraId="55540591" w14:textId="77777777" w:rsidR="008551F9" w:rsidRPr="00CB5C7B" w:rsidRDefault="00E33E8E" w:rsidP="00CB5C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GMAT (Graduate Management Admission Test)</w:t>
            </w:r>
            <w:r w:rsidR="00E04DB8" w:rsidRPr="00E04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4D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Verbal section</w:t>
            </w:r>
          </w:p>
        </w:tc>
        <w:tc>
          <w:tcPr>
            <w:tcW w:w="4041" w:type="dxa"/>
          </w:tcPr>
          <w:p w14:paraId="13667780" w14:textId="77777777"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D032B96" w14:textId="77777777" w:rsidR="00CB5C7B" w:rsidRDefault="00E33E8E" w:rsidP="00CB5C7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5DABFB46" w14:textId="77777777" w:rsidR="008551F9" w:rsidRDefault="00E33E8E" w:rsidP="00CB5C7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DD7EEC7" wp14:editId="2FF00835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14:paraId="29D387D8" w14:textId="77777777" w:rsidR="008551F9" w:rsidRDefault="00E33E8E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977DD" w:rsidRPr="00E04DB8" w14:paraId="6682AB73" w14:textId="77777777">
        <w:tc>
          <w:tcPr>
            <w:tcW w:w="5065" w:type="dxa"/>
          </w:tcPr>
          <w:p w14:paraId="694B99C0" w14:textId="77777777" w:rsidR="009977DD" w:rsidRPr="00E04DB8" w:rsidRDefault="00E04DB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GMAT (Graduate Management Admission Test)</w:t>
            </w:r>
            <w:r w:rsidRPr="00E04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4DB8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en-US"/>
              </w:rPr>
              <w:t>—</w:t>
            </w:r>
            <w:r w:rsidRPr="00E04D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Quantitative section</w:t>
            </w:r>
          </w:p>
        </w:tc>
        <w:tc>
          <w:tcPr>
            <w:tcW w:w="4041" w:type="dxa"/>
          </w:tcPr>
          <w:p w14:paraId="14565735" w14:textId="77777777" w:rsidR="009977DD" w:rsidRPr="00E04DB8" w:rsidRDefault="00E04DB8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14:paraId="4F5C5AC7" w14:textId="77777777" w:rsidR="00E04DB8" w:rsidRDefault="00E04DB8" w:rsidP="00E04DB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25136BEC" w14:textId="77777777" w:rsidR="00E04DB8" w:rsidRPr="00E04DB8" w:rsidRDefault="00E04DB8" w:rsidP="00E04DB8">
            <w:pPr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51FF839" w14:textId="77777777" w:rsidR="009977DD" w:rsidRPr="00E04DB8" w:rsidRDefault="00E04DB8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 w14:paraId="27EC5F47" w14:textId="77777777">
        <w:tc>
          <w:tcPr>
            <w:tcW w:w="5065" w:type="dxa"/>
          </w:tcPr>
          <w:p w14:paraId="3DF847A6" w14:textId="77777777" w:rsidR="008551F9" w:rsidRPr="00E04DB8" w:rsidRDefault="00E33E8E" w:rsidP="00E04DB8">
            <w:pPr>
              <w:ind w:right="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 (Graduate Record Examinations) GRE General Test</w:t>
            </w:r>
            <w:r w:rsidR="00E04DB8" w:rsidRPr="00E04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04DB8" w:rsidRPr="00E04DB8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val="en-US"/>
              </w:rPr>
              <w:t>—</w:t>
            </w:r>
            <w:r w:rsidR="00E04DB8" w:rsidRPr="00E04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4D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Verbal Reasoning </w:t>
            </w:r>
          </w:p>
        </w:tc>
        <w:tc>
          <w:tcPr>
            <w:tcW w:w="4041" w:type="dxa"/>
          </w:tcPr>
          <w:p w14:paraId="78E18238" w14:textId="77777777"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E4D9327" w14:textId="77777777"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01134645" w14:textId="77777777" w:rsidR="008551F9" w:rsidRDefault="00E33E8E" w:rsidP="00CB5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677B0C6" wp14:editId="58C55566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14:paraId="5B7B655C" w14:textId="77777777" w:rsidR="008551F9" w:rsidRDefault="00E33E8E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977DD" w:rsidRPr="00E04DB8" w14:paraId="3335062E" w14:textId="77777777">
        <w:tc>
          <w:tcPr>
            <w:tcW w:w="5065" w:type="dxa"/>
          </w:tcPr>
          <w:p w14:paraId="320FF877" w14:textId="77777777" w:rsidR="009977DD" w:rsidRPr="00E04DB8" w:rsidRDefault="00E04DB8">
            <w:pPr>
              <w:ind w:right="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 (Graduate Record Examinations) GRE General Test</w:t>
            </w:r>
            <w:r w:rsidRPr="00E04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4D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Quantitative Reasoning</w:t>
            </w:r>
          </w:p>
        </w:tc>
        <w:tc>
          <w:tcPr>
            <w:tcW w:w="4041" w:type="dxa"/>
          </w:tcPr>
          <w:p w14:paraId="29BBC69F" w14:textId="77777777" w:rsidR="009977DD" w:rsidRPr="00CB5C7B" w:rsidRDefault="00CB5C7B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14:paraId="23BF8FFD" w14:textId="77777777" w:rsidR="00CB5C7B" w:rsidRDefault="00CB5C7B" w:rsidP="00CB5C7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0703A8AB" w14:textId="77777777" w:rsidR="00CB5C7B" w:rsidRPr="00CB5C7B" w:rsidRDefault="00CB5C7B" w:rsidP="00CB5C7B">
            <w:pPr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26A4DBC" w14:textId="77777777" w:rsidR="009977DD" w:rsidRPr="00E04DB8" w:rsidRDefault="00CB5C7B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 w14:paraId="2446670D" w14:textId="77777777">
        <w:tc>
          <w:tcPr>
            <w:tcW w:w="5065" w:type="dxa"/>
          </w:tcPr>
          <w:p w14:paraId="143AE73C" w14:textId="77777777" w:rsidR="008551F9" w:rsidRPr="00F91369" w:rsidRDefault="00E33E8E">
            <w:pPr>
              <w:ind w:right="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 (Graduate Record Examinations) GRE Mathematics Subject Test</w:t>
            </w:r>
          </w:p>
        </w:tc>
        <w:tc>
          <w:tcPr>
            <w:tcW w:w="4041" w:type="dxa"/>
          </w:tcPr>
          <w:p w14:paraId="32C59814" w14:textId="77777777"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61680258" w14:textId="77777777"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6E2EC3F5" w14:textId="77777777"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3206D9E" w14:textId="77777777"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56A101C" wp14:editId="70F8C4C8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14:paraId="5E19F12E" w14:textId="77777777" w:rsidR="008551F9" w:rsidRDefault="00E33E8E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 w14:paraId="5159DBBE" w14:textId="77777777">
        <w:tc>
          <w:tcPr>
            <w:tcW w:w="5065" w:type="dxa"/>
          </w:tcPr>
          <w:p w14:paraId="3BEC226F" w14:textId="77777777" w:rsidR="008551F9" w:rsidRDefault="00E33E8E">
            <w:pPr>
              <w:ind w:righ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международного сертификата</w:t>
            </w:r>
          </w:p>
        </w:tc>
        <w:tc>
          <w:tcPr>
            <w:tcW w:w="4041" w:type="dxa"/>
          </w:tcPr>
          <w:p w14:paraId="6CF1C574" w14:textId="77777777"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1230D7C6" w14:textId="77777777" w:rsidR="00A0140A" w:rsidRDefault="00E33E8E" w:rsidP="00A0140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76D2784E" w14:textId="77777777" w:rsidR="008551F9" w:rsidRDefault="00E33E8E" w:rsidP="00A0140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2A218DB" wp14:editId="6FA0481F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14:paraId="035E3D14" w14:textId="77777777" w:rsidR="008551F9" w:rsidRDefault="00E33E8E" w:rsidP="00A56B8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7F4FD9B1" w14:textId="77777777" w:rsidR="008551F9" w:rsidRDefault="008551F9">
      <w:pPr>
        <w:ind w:right="168"/>
        <w:jc w:val="both"/>
        <w:rPr>
          <w:rFonts w:ascii="Times New Roman" w:hAnsi="Times New Roman"/>
          <w:b/>
          <w:sz w:val="24"/>
          <w:szCs w:val="24"/>
        </w:rPr>
      </w:pPr>
    </w:p>
    <w:p w14:paraId="355F5B0E" w14:textId="77777777" w:rsidR="008551F9" w:rsidRDefault="00E33E8E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2634F663" w14:textId="77777777"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7"/>
        <w:gridCol w:w="7023"/>
      </w:tblGrid>
      <w:tr w:rsidR="008551F9" w14:paraId="54098119" w14:textId="77777777">
        <w:trPr>
          <w:trHeight w:val="1969"/>
        </w:trPr>
        <w:tc>
          <w:tcPr>
            <w:tcW w:w="3467" w:type="dxa"/>
          </w:tcPr>
          <w:p w14:paraId="58DD06AF" w14:textId="77777777" w:rsidR="008551F9" w:rsidRDefault="00E33E8E">
            <w:pPr>
              <w:numPr>
                <w:ilvl w:val="0"/>
                <w:numId w:val="4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023" w:type="dxa"/>
          </w:tcPr>
          <w:p w14:paraId="325655CB" w14:textId="77777777"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35262E01" w14:textId="77777777"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14BFAD5D" w14:textId="77777777"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186A89D3" w14:textId="77777777"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4A36309A" w14:textId="77777777"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1BF372B1" w14:textId="77777777"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  <w:p w14:paraId="6583B59C" w14:textId="77777777"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DAFC30" w14:textId="77777777"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2FBC0CC" wp14:editId="3F2055E9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9525" cy="12700"/>
                      <wp:effectExtent l="0" t="0" r="0" b="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45738" y="3775238"/>
                                <a:ext cx="4200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9525" cy="12700"/>
                      <wp:effectExtent b="0" l="0" r="0" t="0"/>
                      <wp:wrapNone/>
                      <wp:docPr id="1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0BAA76C0" w14:textId="77777777"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59A4EFC" w14:textId="77777777"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BD4EBF8" w14:textId="77777777" w:rsidR="008551F9" w:rsidRDefault="00E33E8E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непоступления на обучение в </w:t>
      </w:r>
      <w:proofErr w:type="spellStart"/>
      <w:r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226D5B71" w14:textId="77777777"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926"/>
      </w:tblGrid>
      <w:tr w:rsidR="008551F9" w14:paraId="07915077" w14:textId="77777777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59C96D" w14:textId="77777777" w:rsidR="008551F9" w:rsidRDefault="00E33E8E">
            <w:pPr>
              <w:numPr>
                <w:ilvl w:val="0"/>
                <w:numId w:val="6"/>
              </w:numPr>
              <w:ind w:left="321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8551F9" w14:paraId="2234A49E" w14:textId="77777777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8DFD" w14:textId="77777777" w:rsidR="008551F9" w:rsidRDefault="00E33E8E">
            <w:pPr>
              <w:numPr>
                <w:ilvl w:val="0"/>
                <w:numId w:val="1"/>
              </w:numPr>
              <w:ind w:left="321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C1BEB" w14:textId="77777777" w:rsidR="008551F9" w:rsidRDefault="008551F9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Style w:val="af0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8551F9" w14:paraId="4917E997" w14:textId="77777777">
              <w:trPr>
                <w:trHeight w:val="225"/>
              </w:trPr>
              <w:tc>
                <w:tcPr>
                  <w:tcW w:w="421" w:type="dxa"/>
                </w:tcPr>
                <w:p w14:paraId="36C7EDB3" w14:textId="77777777" w:rsidR="008551F9" w:rsidRDefault="008551F9">
                  <w:pPr>
                    <w:numPr>
                      <w:ilvl w:val="0"/>
                      <w:numId w:val="1"/>
                    </w:num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2EF6B203" w14:textId="77777777" w:rsidR="008551F9" w:rsidRDefault="00E33E8E">
                  <w:p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35693127" w14:textId="77777777" w:rsidR="008551F9" w:rsidRDefault="008551F9">
            <w:pPr>
              <w:ind w:left="321"/>
              <w:rPr>
                <w:rFonts w:ascii="Times New Roman" w:hAnsi="Times New Roman"/>
              </w:rPr>
            </w:pPr>
          </w:p>
          <w:p w14:paraId="1F8F8335" w14:textId="77777777" w:rsidR="008551F9" w:rsidRDefault="008551F9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Style w:val="af1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8551F9" w14:paraId="0E8BD1FF" w14:textId="77777777">
              <w:trPr>
                <w:trHeight w:val="817"/>
              </w:trPr>
              <w:tc>
                <w:tcPr>
                  <w:tcW w:w="411" w:type="dxa"/>
                </w:tcPr>
                <w:p w14:paraId="5FA93A28" w14:textId="77777777" w:rsidR="008551F9" w:rsidRDefault="008551F9">
                  <w:pPr>
                    <w:numPr>
                      <w:ilvl w:val="0"/>
                      <w:numId w:val="2"/>
                    </w:num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14:paraId="7A28E951" w14:textId="77777777" w:rsidR="008551F9" w:rsidRDefault="00E33E8E">
                  <w:p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2503E9FF" w14:textId="77777777" w:rsidR="008551F9" w:rsidRDefault="008551F9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9C1817" w14:textId="77777777" w:rsidR="008551F9" w:rsidRDefault="008551F9" w:rsidP="00F91369">
      <w:pPr>
        <w:rPr>
          <w:rFonts w:ascii="Times New Roman" w:hAnsi="Times New Roman"/>
          <w:b/>
          <w:sz w:val="24"/>
          <w:szCs w:val="24"/>
        </w:rPr>
      </w:pPr>
    </w:p>
    <w:p w14:paraId="77550A43" w14:textId="77777777" w:rsidR="008551F9" w:rsidRDefault="00E33E8E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14:paraId="1477995D" w14:textId="77777777" w:rsidR="008551F9" w:rsidRDefault="008551F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8551F9" w14:paraId="71D75713" w14:textId="77777777">
        <w:trPr>
          <w:trHeight w:val="285"/>
        </w:trPr>
        <w:tc>
          <w:tcPr>
            <w:tcW w:w="1985" w:type="dxa"/>
          </w:tcPr>
          <w:p w14:paraId="4B43435A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6E7BA0DE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17D7684D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3DC90AFE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64B794E1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8551F9" w14:paraId="72303F8E" w14:textId="77777777">
        <w:tc>
          <w:tcPr>
            <w:tcW w:w="1985" w:type="dxa"/>
            <w:shd w:val="clear" w:color="auto" w:fill="D9D9D9"/>
          </w:tcPr>
          <w:p w14:paraId="6D345DD9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0D01480B" w14:textId="77777777"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05358B5E" w14:textId="77777777"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1F9" w14:paraId="77389790" w14:textId="77777777">
        <w:tc>
          <w:tcPr>
            <w:tcW w:w="1985" w:type="dxa"/>
            <w:shd w:val="clear" w:color="auto" w:fill="D9D9D9"/>
          </w:tcPr>
          <w:p w14:paraId="40032372" w14:textId="77777777"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5373A5CD" w14:textId="77777777"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16AC9E10" w14:textId="77777777"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1B61A7" w14:textId="77777777" w:rsidR="008551F9" w:rsidRDefault="008551F9" w:rsidP="00F91369">
      <w:pPr>
        <w:rPr>
          <w:rFonts w:ascii="Times New Roman" w:hAnsi="Times New Roman"/>
          <w:b/>
          <w:color w:val="000000"/>
          <w:sz w:val="23"/>
          <w:szCs w:val="23"/>
        </w:rPr>
      </w:pPr>
    </w:p>
    <w:p w14:paraId="227E24B4" w14:textId="77777777" w:rsidR="008551F9" w:rsidRDefault="008551F9">
      <w:pPr>
        <w:ind w:firstLine="851"/>
        <w:rPr>
          <w:rFonts w:ascii="Times New Roman" w:hAnsi="Times New Roman"/>
          <w:b/>
          <w:color w:val="000000"/>
          <w:sz w:val="23"/>
          <w:szCs w:val="23"/>
        </w:rPr>
      </w:pPr>
    </w:p>
    <w:p w14:paraId="5C52C97B" w14:textId="77777777" w:rsidR="008551F9" w:rsidRPr="009238D3" w:rsidRDefault="00E33E8E" w:rsidP="009238D3">
      <w:pPr>
        <w:ind w:firstLine="851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программах магистратуры Финансового университета по указанным формам обучения, приведенным в порядке предпочтения</w:t>
      </w:r>
    </w:p>
    <w:tbl>
      <w:tblPr>
        <w:tblW w:w="10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8"/>
        <w:gridCol w:w="2694"/>
        <w:gridCol w:w="1842"/>
        <w:gridCol w:w="2268"/>
        <w:gridCol w:w="2268"/>
      </w:tblGrid>
      <w:tr w:rsidR="004D32D5" w:rsidRPr="00D5410A" w14:paraId="31BA9ACB" w14:textId="77777777" w:rsidTr="00885FC7">
        <w:trPr>
          <w:trHeight w:val="2726"/>
        </w:trPr>
        <w:tc>
          <w:tcPr>
            <w:tcW w:w="1588" w:type="dxa"/>
          </w:tcPr>
          <w:p w14:paraId="6F086772" w14:textId="77777777" w:rsidR="004D32D5" w:rsidRPr="00D5410A" w:rsidRDefault="004D32D5" w:rsidP="00C338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Номер приоритет</w:t>
            </w:r>
            <w:r w:rsidR="00885FC7">
              <w:rPr>
                <w:rFonts w:ascii="Times New Roman" w:hAnsi="Times New Roman"/>
                <w:b/>
                <w:szCs w:val="24"/>
              </w:rPr>
              <w:t>а</w:t>
            </w:r>
            <w:r w:rsidRPr="00D5410A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2694" w:type="dxa"/>
          </w:tcPr>
          <w:p w14:paraId="3075729B" w14:textId="77777777" w:rsidR="004D32D5" w:rsidRPr="00D5410A" w:rsidRDefault="004D32D5" w:rsidP="00C338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842" w:type="dxa"/>
          </w:tcPr>
          <w:p w14:paraId="24BA7742" w14:textId="77777777" w:rsidR="004D32D5" w:rsidRPr="00D5410A" w:rsidRDefault="004D32D5" w:rsidP="00C338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Направление подготовки</w:t>
            </w:r>
          </w:p>
        </w:tc>
        <w:tc>
          <w:tcPr>
            <w:tcW w:w="2268" w:type="dxa"/>
          </w:tcPr>
          <w:p w14:paraId="207DD560" w14:textId="77777777" w:rsidR="004D32D5" w:rsidRPr="00D5410A" w:rsidRDefault="004D32D5" w:rsidP="00C3387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b/>
                <w:szCs w:val="24"/>
              </w:rPr>
              <w:t>магистратуры</w:t>
            </w:r>
          </w:p>
          <w:p w14:paraId="166F98C6" w14:textId="77777777" w:rsidR="004D32D5" w:rsidRPr="00D5410A" w:rsidRDefault="004D32D5" w:rsidP="00C3387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14:paraId="52448FB0" w14:textId="77777777" w:rsidR="004D32D5" w:rsidRDefault="004D32D5" w:rsidP="004D32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2B492FC6" w14:textId="77777777" w:rsidR="004D32D5" w:rsidRPr="00D5410A" w:rsidRDefault="004D32D5" w:rsidP="004D32D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 счет бюджетных ассигнований федерального бюджета /по договорам об оказании платных образовательных услуг)</w:t>
            </w:r>
          </w:p>
        </w:tc>
      </w:tr>
      <w:tr w:rsidR="004D32D5" w14:paraId="78B547BA" w14:textId="77777777" w:rsidTr="00885FC7">
        <w:trPr>
          <w:trHeight w:val="316"/>
        </w:trPr>
        <w:tc>
          <w:tcPr>
            <w:tcW w:w="1588" w:type="dxa"/>
          </w:tcPr>
          <w:p w14:paraId="5ED12BBF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9881B9A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9794ED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39017D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FB1DDB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D5" w14:paraId="0B09A835" w14:textId="77777777" w:rsidTr="00885FC7">
        <w:trPr>
          <w:trHeight w:val="316"/>
        </w:trPr>
        <w:tc>
          <w:tcPr>
            <w:tcW w:w="1588" w:type="dxa"/>
          </w:tcPr>
          <w:p w14:paraId="5D8D9D6F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DD96B3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EB0FAA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C4E745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8F4F2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D5" w14:paraId="2FD4CF80" w14:textId="77777777" w:rsidTr="00885FC7">
        <w:trPr>
          <w:trHeight w:val="316"/>
        </w:trPr>
        <w:tc>
          <w:tcPr>
            <w:tcW w:w="1588" w:type="dxa"/>
          </w:tcPr>
          <w:p w14:paraId="0C86A6E4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BD1DB2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28F73B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1436F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A4F197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D5" w14:paraId="70DE62FA" w14:textId="77777777" w:rsidTr="00885FC7">
        <w:trPr>
          <w:trHeight w:val="81"/>
        </w:trPr>
        <w:tc>
          <w:tcPr>
            <w:tcW w:w="1588" w:type="dxa"/>
          </w:tcPr>
          <w:p w14:paraId="12292A56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49D323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35B627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99BC74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DF7028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2D5" w14:paraId="2AE4D3D2" w14:textId="77777777" w:rsidTr="00885FC7">
        <w:trPr>
          <w:trHeight w:val="81"/>
        </w:trPr>
        <w:tc>
          <w:tcPr>
            <w:tcW w:w="1588" w:type="dxa"/>
          </w:tcPr>
          <w:p w14:paraId="1E8816B8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DC5B19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9FA825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027A04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0FDED7" w14:textId="77777777" w:rsidR="004D32D5" w:rsidRDefault="004D32D5" w:rsidP="00C33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9EE08E" w14:textId="77777777" w:rsidR="008551F9" w:rsidRDefault="008551F9">
      <w:pPr>
        <w:rPr>
          <w:rFonts w:ascii="Times New Roman" w:hAnsi="Times New Roman"/>
          <w:sz w:val="24"/>
          <w:szCs w:val="24"/>
        </w:rPr>
      </w:pPr>
    </w:p>
    <w:p w14:paraId="15196315" w14:textId="77777777" w:rsidR="008551F9" w:rsidRDefault="008551F9">
      <w:pPr>
        <w:rPr>
          <w:rFonts w:ascii="Times New Roman" w:hAnsi="Times New Roman"/>
          <w:sz w:val="24"/>
          <w:szCs w:val="24"/>
        </w:rPr>
      </w:pPr>
    </w:p>
    <w:tbl>
      <w:tblPr>
        <w:tblStyle w:val="af4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551F9" w14:paraId="77561EBC" w14:textId="77777777">
        <w:tc>
          <w:tcPr>
            <w:tcW w:w="10348" w:type="dxa"/>
          </w:tcPr>
          <w:p w14:paraId="09FAD8A6" w14:textId="6C96DF48"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магистратуры на 202</w:t>
            </w:r>
            <w:r w:rsidR="008403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8403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датой представления оригиналов документов,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поступающих особых правах и преимуществах при приеме на обучение по программам магистратуры </w:t>
            </w:r>
          </w:p>
        </w:tc>
      </w:tr>
    </w:tbl>
    <w:p w14:paraId="3DE6089C" w14:textId="77777777" w:rsidR="008551F9" w:rsidRDefault="008551F9">
      <w:pPr>
        <w:rPr>
          <w:rFonts w:ascii="Times New Roman" w:hAnsi="Times New Roman"/>
          <w:sz w:val="24"/>
          <w:szCs w:val="24"/>
        </w:rPr>
      </w:pPr>
    </w:p>
    <w:p w14:paraId="3CE51B51" w14:textId="77777777" w:rsidR="008551F9" w:rsidRDefault="008551F9">
      <w:pPr>
        <w:rPr>
          <w:rFonts w:ascii="Times New Roman" w:hAnsi="Times New Roman"/>
          <w:sz w:val="24"/>
          <w:szCs w:val="24"/>
        </w:rPr>
      </w:pPr>
    </w:p>
    <w:p w14:paraId="3C55D9AD" w14:textId="77777777"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448CA73A" w14:textId="77777777"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14:paraId="62F82CB1" w14:textId="77777777" w:rsidR="008551F9" w:rsidRDefault="008551F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5D76D39" w14:textId="77777777" w:rsidR="008551F9" w:rsidRDefault="008551F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101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7"/>
      </w:tblGrid>
      <w:tr w:rsidR="008551F9" w14:paraId="7484C835" w14:textId="77777777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14860544" w14:textId="77777777"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25019689" w14:textId="77777777" w:rsidR="008551F9" w:rsidRDefault="008551F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48F8D438" w14:textId="77777777"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0CF24901" w14:textId="77777777"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14:paraId="45E76AFA" w14:textId="77777777" w:rsidR="008551F9" w:rsidRDefault="008551F9">
      <w:pPr>
        <w:rPr>
          <w:rFonts w:ascii="Times New Roman" w:hAnsi="Times New Roman"/>
          <w:sz w:val="24"/>
          <w:szCs w:val="24"/>
        </w:rPr>
      </w:pPr>
    </w:p>
    <w:tbl>
      <w:tblPr>
        <w:tblStyle w:val="af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8551F9" w14:paraId="477AC0F8" w14:textId="77777777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59FFDAD3" w14:textId="77777777"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Отсутствие диплома специалиста, диплома магистра </w:t>
            </w:r>
            <w:r w:rsidR="00C41A9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 исключением поступающих, имеющих высшее профессиональное образование, подтверждаемое присвоением им квалификации "дипломированный специалист"</w:t>
            </w:r>
            <w:r w:rsidR="00C41A9F">
              <w:rPr>
                <w:rFonts w:ascii="Times New Roman" w:hAnsi="Times New Roman"/>
                <w:b/>
                <w:sz w:val="24"/>
                <w:szCs w:val="24"/>
              </w:rPr>
              <w:t xml:space="preserve">, а также </w:t>
            </w:r>
            <w:r w:rsidR="00C41A9F">
              <w:rPr>
                <w:rFonts w:ascii="Times New Roman" w:hAnsi="Times New Roman"/>
                <w:b/>
                <w:bCs/>
                <w:sz w:val="24"/>
                <w:szCs w:val="24"/>
              </w:rPr>
              <w:t>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 поступлении на обучение на места в рамках контрольных цифр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приема по программам магистратуры подтверждаю</w:t>
            </w:r>
          </w:p>
        </w:tc>
      </w:tr>
    </w:tbl>
    <w:p w14:paraId="4B49CEA6" w14:textId="77777777" w:rsidR="008551F9" w:rsidRDefault="008551F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69898700" w14:textId="77777777"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5C0CFCE4" w14:textId="77777777" w:rsidR="008551F9" w:rsidRDefault="008551F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794E9443" w14:textId="77777777"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14:paraId="569ABB96" w14:textId="77777777" w:rsidR="008551F9" w:rsidRDefault="008551F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8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8551F9" w14:paraId="75017069" w14:textId="77777777">
        <w:trPr>
          <w:trHeight w:val="1561"/>
        </w:trPr>
        <w:tc>
          <w:tcPr>
            <w:tcW w:w="4082" w:type="dxa"/>
          </w:tcPr>
          <w:p w14:paraId="091B3D0A" w14:textId="77777777" w:rsidR="008551F9" w:rsidRDefault="008551F9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426CCC" w14:textId="77777777" w:rsidR="008551F9" w:rsidRDefault="00E33E8E">
      <w:pPr>
        <w:tabs>
          <w:tab w:val="left" w:pos="6705"/>
        </w:tabs>
        <w:spacing w:line="480" w:lineRule="auto"/>
        <w:ind w:left="12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(подпись)</w:t>
      </w:r>
    </w:p>
    <w:p w14:paraId="3654A34E" w14:textId="77777777" w:rsidR="008551F9" w:rsidRDefault="00E33E8E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20_г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sectPr w:rsidR="008551F9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5EE"/>
    <w:multiLevelType w:val="multilevel"/>
    <w:tmpl w:val="1BD0479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5711CA"/>
    <w:multiLevelType w:val="multilevel"/>
    <w:tmpl w:val="64C8E20C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B75B41"/>
    <w:multiLevelType w:val="multilevel"/>
    <w:tmpl w:val="4C885D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629E8"/>
    <w:multiLevelType w:val="multilevel"/>
    <w:tmpl w:val="E500E45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1B0B36D2"/>
    <w:multiLevelType w:val="multilevel"/>
    <w:tmpl w:val="87DA3CA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411C69"/>
    <w:multiLevelType w:val="multilevel"/>
    <w:tmpl w:val="44909E82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E72010"/>
    <w:multiLevelType w:val="multilevel"/>
    <w:tmpl w:val="685C137E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BD6B51"/>
    <w:multiLevelType w:val="multilevel"/>
    <w:tmpl w:val="E140D2C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335712"/>
    <w:multiLevelType w:val="multilevel"/>
    <w:tmpl w:val="4A7C030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89710B"/>
    <w:multiLevelType w:val="multilevel"/>
    <w:tmpl w:val="76F03A3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316A8F"/>
    <w:multiLevelType w:val="multilevel"/>
    <w:tmpl w:val="918290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FC27A18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87996640">
    <w:abstractNumId w:val="8"/>
  </w:num>
  <w:num w:numId="2" w16cid:durableId="1594195957">
    <w:abstractNumId w:val="1"/>
  </w:num>
  <w:num w:numId="3" w16cid:durableId="568852615">
    <w:abstractNumId w:val="11"/>
  </w:num>
  <w:num w:numId="4" w16cid:durableId="1036353037">
    <w:abstractNumId w:val="3"/>
  </w:num>
  <w:num w:numId="5" w16cid:durableId="1338310975">
    <w:abstractNumId w:val="10"/>
  </w:num>
  <w:num w:numId="6" w16cid:durableId="1988237827">
    <w:abstractNumId w:val="6"/>
  </w:num>
  <w:num w:numId="7" w16cid:durableId="1784570215">
    <w:abstractNumId w:val="9"/>
  </w:num>
  <w:num w:numId="8" w16cid:durableId="946499653">
    <w:abstractNumId w:val="0"/>
  </w:num>
  <w:num w:numId="9" w16cid:durableId="1032804432">
    <w:abstractNumId w:val="13"/>
  </w:num>
  <w:num w:numId="10" w16cid:durableId="621501105">
    <w:abstractNumId w:val="7"/>
  </w:num>
  <w:num w:numId="11" w16cid:durableId="1393313889">
    <w:abstractNumId w:val="4"/>
  </w:num>
  <w:num w:numId="12" w16cid:durableId="1366520915">
    <w:abstractNumId w:val="12"/>
  </w:num>
  <w:num w:numId="13" w16cid:durableId="481896827">
    <w:abstractNumId w:val="2"/>
  </w:num>
  <w:num w:numId="14" w16cid:durableId="715474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F9"/>
    <w:rsid w:val="00163773"/>
    <w:rsid w:val="00183723"/>
    <w:rsid w:val="00194D63"/>
    <w:rsid w:val="00326936"/>
    <w:rsid w:val="003E1454"/>
    <w:rsid w:val="00495B1F"/>
    <w:rsid w:val="004D32D5"/>
    <w:rsid w:val="005620DC"/>
    <w:rsid w:val="00667CD8"/>
    <w:rsid w:val="006A34E3"/>
    <w:rsid w:val="007069B1"/>
    <w:rsid w:val="00762596"/>
    <w:rsid w:val="00840386"/>
    <w:rsid w:val="008551F9"/>
    <w:rsid w:val="00860B16"/>
    <w:rsid w:val="00885FC7"/>
    <w:rsid w:val="008D74BA"/>
    <w:rsid w:val="009238D3"/>
    <w:rsid w:val="009977DD"/>
    <w:rsid w:val="009A1FB2"/>
    <w:rsid w:val="009B2AF4"/>
    <w:rsid w:val="00A0140A"/>
    <w:rsid w:val="00A56B8C"/>
    <w:rsid w:val="00BE740C"/>
    <w:rsid w:val="00BF05ED"/>
    <w:rsid w:val="00C33871"/>
    <w:rsid w:val="00C41424"/>
    <w:rsid w:val="00C41A9F"/>
    <w:rsid w:val="00CB5C7B"/>
    <w:rsid w:val="00D9032D"/>
    <w:rsid w:val="00E04DB8"/>
    <w:rsid w:val="00E33E8E"/>
    <w:rsid w:val="00E41520"/>
    <w:rsid w:val="00E955EE"/>
    <w:rsid w:val="00F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F84E"/>
  <w15:docId w15:val="{2EC08B62-D63A-4264-9169-39AE9447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9EA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2E39E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2E39EA"/>
    <w:rPr>
      <w:rFonts w:cs="Times New Roman"/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E13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939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39F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12" Type="http://schemas.openxmlformats.org/officeDocument/2006/relationships/image" Target="media/image4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dH5ZvCwK6ZLPyyVFOuikqu/VQ==">AMUW2mVJyehwquAIMjx/1Kyj2vaGmIVwjfoa7p9rVEnJWFnz56o6YFoZsA/awgFl5VeObPol+/BYc2Jdb3vlqH8TXTvGJAL/3dIvY+wAA9KhFnYZGljc56Oxn3je66tNdqS49Pzlm8QB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1ED7D-F9F8-4982-904B-DB1D59B4877B}"/>
</file>

<file path=customXml/itemProps2.xml><?xml version="1.0" encoding="utf-8"?>
<ds:datastoreItem xmlns:ds="http://schemas.openxmlformats.org/officeDocument/2006/customXml" ds:itemID="{04ABE2E4-9016-470F-ADA9-998755549CD7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F6B73B94-6577-4CB5-AB93-7002C4A1B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906</Words>
  <Characters>6787</Characters>
  <Application>Microsoft Office Word</Application>
  <DocSecurity>0</DocSecurity>
  <Lines>123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Снеговая Наталья Игоревна</cp:lastModifiedBy>
  <cp:revision>26</cp:revision>
  <cp:lastPrinted>2023-05-23T11:50:00Z</cp:lastPrinted>
  <dcterms:created xsi:type="dcterms:W3CDTF">2018-03-26T13:34:00Z</dcterms:created>
  <dcterms:modified xsi:type="dcterms:W3CDTF">2023-10-31T19:19:00Z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