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3"/>
        <w:gridCol w:w="1417"/>
        <w:gridCol w:w="1560"/>
        <w:gridCol w:w="1403"/>
        <w:gridCol w:w="1497"/>
        <w:gridCol w:w="1322"/>
        <w:gridCol w:w="873"/>
        <w:gridCol w:w="1800"/>
        <w:gridCol w:w="1764"/>
        <w:gridCol w:w="1531"/>
      </w:tblGrid>
      <w:tr w:rsidR="00F72B87" w:rsidRPr="007511C6" w:rsidTr="00746D7D">
        <w:trPr>
          <w:trHeight w:val="1979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Должно</w:t>
            </w:r>
            <w:r w:rsidRPr="007511C6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сть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Перечень преподавае</w:t>
            </w:r>
            <w:r w:rsidRPr="007511C6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мых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дисциплин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направления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подготовки и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(или) специальности,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 том числе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научной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Учёная степень </w:t>
            </w:r>
            <w:r w:rsidRPr="007511C6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Учёное звание </w:t>
            </w:r>
            <w:r w:rsidRPr="007511C6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before="140"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повышении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квалификации</w:t>
            </w:r>
            <w:r w:rsidRPr="007511C6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(за последние</w:t>
            </w:r>
            <w:r w:rsidRPr="007511C6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3</w:t>
            </w:r>
            <w:r w:rsidRPr="007511C6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года) и сведения о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профессионально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й</w:t>
            </w:r>
            <w:r w:rsidRPr="007511C6">
              <w:rPr>
                <w:rFonts w:ascii="Times New Roman" w:eastAsia="Times New Roman" w:hAnsi="Times New Roman" w:cs="Times New Roman"/>
                <w:spacing w:val="-6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переподготовке (при наличии)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продолжитель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ности опыта (лет)</w:t>
            </w:r>
            <w:r w:rsidRPr="007511C6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работы</w:t>
            </w:r>
            <w:r w:rsidRPr="007511C6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ьной сфере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образовательных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программ, в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реализации которых участвует педагогический работник</w:t>
            </w:r>
          </w:p>
        </w:tc>
      </w:tr>
      <w:tr w:rsidR="00F72B87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14"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  <w:t>10</w:t>
            </w:r>
          </w:p>
        </w:tc>
      </w:tr>
      <w:tr w:rsidR="008F15FD" w:rsidRPr="007511C6" w:rsidTr="001A332B">
        <w:trPr>
          <w:trHeight w:val="296"/>
        </w:trPr>
        <w:tc>
          <w:tcPr>
            <w:tcW w:w="146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15FD" w:rsidRDefault="008F15FD" w:rsidP="008F15FD">
            <w:pPr>
              <w:spacing w:after="0" w:line="296" w:lineRule="atLeast"/>
              <w:ind w:left="14"/>
              <w:jc w:val="center"/>
              <w:rPr>
                <w:rFonts w:ascii="Times New Roman" w:hAnsi="Times New Roman"/>
                <w:b/>
              </w:rPr>
            </w:pPr>
            <w:r w:rsidRPr="000B360D">
              <w:rPr>
                <w:rFonts w:ascii="Times New Roman" w:hAnsi="Times New Roman"/>
                <w:b/>
              </w:rPr>
              <w:t xml:space="preserve">Профессиональное образование, высшее образование – </w:t>
            </w:r>
            <w:proofErr w:type="spellStart"/>
            <w:r w:rsidRPr="000B360D">
              <w:rPr>
                <w:rFonts w:ascii="Times New Roman" w:hAnsi="Times New Roman"/>
                <w:b/>
              </w:rPr>
              <w:t>бакалавриат</w:t>
            </w:r>
            <w:proofErr w:type="spellEnd"/>
            <w:r w:rsidRPr="000B360D">
              <w:rPr>
                <w:rFonts w:ascii="Times New Roman" w:hAnsi="Times New Roman"/>
                <w:b/>
              </w:rPr>
              <w:t xml:space="preserve">, направление подготовки </w:t>
            </w:r>
            <w:r>
              <w:rPr>
                <w:rFonts w:ascii="Times New Roman" w:hAnsi="Times New Roman"/>
                <w:b/>
              </w:rPr>
              <w:t>40</w:t>
            </w:r>
            <w:r w:rsidRPr="000B360D">
              <w:rPr>
                <w:rFonts w:ascii="Times New Roman" w:hAnsi="Times New Roman"/>
                <w:b/>
              </w:rPr>
              <w:t xml:space="preserve">.03.01  </w:t>
            </w:r>
            <w:r>
              <w:rPr>
                <w:rFonts w:ascii="Times New Roman" w:hAnsi="Times New Roman"/>
                <w:b/>
              </w:rPr>
              <w:t>Юриспруденция</w:t>
            </w:r>
            <w:r w:rsidR="006F1D77">
              <w:rPr>
                <w:rFonts w:ascii="Times New Roman" w:hAnsi="Times New Roman"/>
                <w:b/>
              </w:rPr>
              <w:t>,</w:t>
            </w:r>
          </w:p>
          <w:p w:rsidR="006F1D77" w:rsidRPr="007511C6" w:rsidRDefault="002A23EB" w:rsidP="00881183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881183">
              <w:rPr>
                <w:rFonts w:ascii="Times New Roman" w:hAnsi="Times New Roman"/>
                <w:b/>
              </w:rPr>
              <w:t>5</w:t>
            </w:r>
            <w:r w:rsidR="00BA5B6D">
              <w:rPr>
                <w:rFonts w:ascii="Times New Roman" w:hAnsi="Times New Roman"/>
                <w:b/>
              </w:rPr>
              <w:t xml:space="preserve"> года набора, очная</w:t>
            </w:r>
            <w:r w:rsidR="006F1D77">
              <w:rPr>
                <w:rFonts w:ascii="Times New Roman" w:hAnsi="Times New Roman"/>
                <w:b/>
              </w:rPr>
              <w:t xml:space="preserve"> форма обучения</w:t>
            </w:r>
          </w:p>
        </w:tc>
      </w:tr>
      <w:tr w:rsidR="008215EB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15EB" w:rsidRPr="007511C6" w:rsidRDefault="008215EB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 Ольга Григорьевна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15EB" w:rsidRDefault="008215EB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</w:t>
            </w:r>
          </w:p>
          <w:p w:rsidR="008215EB" w:rsidRPr="007511C6" w:rsidRDefault="008215EB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кафедры «Социально-гуманитарные и естественно-научные дисциплины»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15EB" w:rsidRDefault="008215EB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юридической деятельности</w:t>
            </w:r>
          </w:p>
          <w:p w:rsidR="00712787" w:rsidRPr="007511C6" w:rsidRDefault="00712787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15EB" w:rsidRPr="00F72B87" w:rsidRDefault="008215EB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8215EB" w:rsidRPr="00F72B87" w:rsidRDefault="008215EB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Инженер-механик по специальности «Летательные аппараты»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15EB" w:rsidRPr="00F72B87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Двигатели, приборы и автоматы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15EB" w:rsidRPr="00F72B87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15EB" w:rsidRPr="00F72B87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3B3B" w:rsidRPr="00453B3B" w:rsidRDefault="00453B3B" w:rsidP="001A3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 </w:t>
            </w:r>
          </w:p>
          <w:p w:rsidR="008215EB" w:rsidRPr="00F72B87" w:rsidRDefault="008215EB" w:rsidP="001A33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переподготовке №80/111-1022 29.10.2012-10.11.2012, </w:t>
            </w:r>
          </w:p>
          <w:p w:rsidR="008215EB" w:rsidRPr="00F72B87" w:rsidRDefault="008215EB" w:rsidP="001A33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«Интегрирование технологий электронного обучения в профессиональную деятельность преподавателя современного ВУЗа»</w:t>
            </w:r>
          </w:p>
          <w:p w:rsidR="008215EB" w:rsidRPr="00F72B87" w:rsidRDefault="008215EB" w:rsidP="001A33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Южно-Уральский государственный университет</w:t>
            </w:r>
          </w:p>
          <w:p w:rsidR="008215EB" w:rsidRPr="00F72B87" w:rsidRDefault="008215EB" w:rsidP="001A33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5EB" w:rsidRDefault="00453B3B" w:rsidP="001A33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3B3B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53B3B" w:rsidRDefault="00453B3B" w:rsidP="001A33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Комплексное сопровождение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процесса обучения инвалидов и лиц с ограниченными возможностями здоровья» в период с 20.03.2025 по 21.03.2025</w:t>
            </w:r>
          </w:p>
          <w:p w:rsidR="008215EB" w:rsidRPr="00F72B87" w:rsidRDefault="008215EB" w:rsidP="001A33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ПК 773301238856 </w:t>
            </w:r>
            <w:r w:rsidRPr="00CA0F3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20.05.2024</w:t>
            </w:r>
            <w:r w:rsidRPr="00CA0F3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noBreakHyphen/>
              <w:t>31.05.2024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«Основы информационной безопасности. Базовый уровень»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Институт повышения квалификации и профессиональной переподготовки работников г. Москва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15EB" w:rsidRPr="00F72B87" w:rsidRDefault="008215EB" w:rsidP="001A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15EB" w:rsidRPr="00F72B87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8215EB" w:rsidRPr="00F72B87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8215EB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8215EB" w:rsidRPr="00F72B87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8215EB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8215EB" w:rsidRPr="007511C6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8215EB" w:rsidRPr="00F72B87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215EB" w:rsidRPr="00F72B87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C13DA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Гаевская Надежда Геннадьевна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–практик 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кафедры «Социально-гуманитарные и естественно-научные дисциплины»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Банковское право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Бюджетное право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Гражданский процесс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Деликтные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обязательства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Доказательное право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Жилищное право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Исполнительное производство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Конкурентное право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Криминалистика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Криминология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Налоговое право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Прокурорский надзор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этика и служебный этикет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Семейное право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Высшее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юрист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Высшее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ЧелГУ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2007,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специалист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юриспруденция</w:t>
            </w:r>
            <w:proofErr w:type="spellEnd"/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F72B87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F72B87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F72B87" w:rsidRDefault="00CC13DA" w:rsidP="00CC13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F72B87" w:rsidRDefault="00CC13DA" w:rsidP="00CC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C13DA" w:rsidRPr="00F72B87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CC13DA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Гурский Валентин Владимирович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CC13DA" w:rsidRPr="007C4105" w:rsidRDefault="00CC13DA" w:rsidP="00CC13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История и право</w:t>
            </w:r>
          </w:p>
          <w:p w:rsidR="00CC13DA" w:rsidRPr="007C4105" w:rsidRDefault="00CC13DA" w:rsidP="00CC13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7C4105" w:rsidRDefault="00CC13DA" w:rsidP="00CC13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7C4105" w:rsidRDefault="00CC13DA" w:rsidP="00CC13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7C4105" w:rsidRDefault="00CC13DA" w:rsidP="00CC13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7C4105" w:rsidRDefault="00CC13DA" w:rsidP="00CC13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7C4105" w:rsidRDefault="00CC13DA" w:rsidP="00CC13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7C4105" w:rsidRDefault="00CC13DA" w:rsidP="00CC13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7C4105" w:rsidRDefault="00CC13DA" w:rsidP="00CC13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Правовой менеджмент в сфере образования</w:t>
            </w:r>
          </w:p>
          <w:p w:rsidR="00CC13DA" w:rsidRPr="007C4105" w:rsidRDefault="00CC13DA" w:rsidP="00CC13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7C4105" w:rsidRDefault="00CC13DA" w:rsidP="00CC13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7C4105" w:rsidRDefault="00CC13DA" w:rsidP="00CC13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7C4105" w:rsidRDefault="00CC13DA" w:rsidP="00CC13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7C4105" w:rsidRDefault="00CC13DA" w:rsidP="00CC13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7C4105" w:rsidRDefault="00CC13DA" w:rsidP="00CC13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7C4105" w:rsidRDefault="00CC13DA" w:rsidP="00CC13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7C4105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Экономика и управление организацией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C4105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ЮУрГГПУ</w:t>
            </w:r>
            <w:proofErr w:type="spell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(бывший ЧГПУ), 2003 г.</w:t>
            </w:r>
            <w:proofErr w:type="gram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, ,</w:t>
            </w:r>
            <w:proofErr w:type="gram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истории и права ДВС1240636 от 18.06.2003</w:t>
            </w:r>
          </w:p>
          <w:p w:rsidR="00CC13DA" w:rsidRPr="007C4105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7C4105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магистратура, </w:t>
            </w:r>
            <w:proofErr w:type="spell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ЮУрГГПУ</w:t>
            </w:r>
            <w:proofErr w:type="spell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, 2020 г., квалификация магистр педагогического образования 107404 0045708 от 20.02.2020</w:t>
            </w:r>
          </w:p>
          <w:p w:rsidR="00CC13DA" w:rsidRPr="007C4105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7C4105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переподготовка, АНО ДПО «Академия государственной и казачьей службы», 2023 г., специалист по управлению организацией 662419387805 от 13.03.2023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C4105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к.филос.н</w:t>
            </w:r>
            <w:proofErr w:type="spell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C13DA" w:rsidRPr="007C4105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C4105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E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Повышение квалификации </w:t>
            </w:r>
          </w:p>
          <w:p w:rsidR="00CC13DA" w:rsidRDefault="00CC13DA" w:rsidP="00CC1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Деятельность советника директора по воспитанию и взаимодействию с детскими общественными объединениями. 24-28.04.2023, МГПУ. (36 часов).</w:t>
            </w:r>
          </w:p>
          <w:p w:rsidR="00CC13DA" w:rsidRPr="007C4105" w:rsidRDefault="00CC13DA" w:rsidP="00CC1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Default="00CC13DA" w:rsidP="00CC1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Начальная военная подготовка по программе «Рокот74». 15-27.06.2023, ЧРОО ВСТК «Медведь». (30 часов).</w:t>
            </w:r>
          </w:p>
          <w:p w:rsidR="00CC13DA" w:rsidRDefault="00CC13DA" w:rsidP="00CC1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7C4105" w:rsidRDefault="00CC13DA" w:rsidP="00CC1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Практика командного менеджмента в профессиональном развитии педагога. 15.02.2022-22.02.2022, ГБУ ДПО «ЧИППКРО» (36 часов).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C4105" w:rsidRDefault="00CC13DA" w:rsidP="00CC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40.04.01 Юриспруденция</w:t>
            </w:r>
          </w:p>
        </w:tc>
      </w:tr>
      <w:tr w:rsidR="00CC13DA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Денисович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Вероника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гуманитарные и естественно-научные дисциплины»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7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Адвокатура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Инвестиционное право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Интеллектуальные права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C13DA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C13DA" w:rsidRPr="00712787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C13DA" w:rsidRPr="00712787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7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Юрист 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Юриспруденция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Государственное 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и муниципальное управление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к.ю.н</w:t>
            </w:r>
            <w:proofErr w:type="spellEnd"/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CC13DA" w:rsidRPr="007511C6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«Государственное и 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муниципальное управление», 2023 год, Российская академия народного хозяйства и государственной службы при Президенте Российской Федерации</w:t>
            </w:r>
          </w:p>
          <w:p w:rsidR="00CC13DA" w:rsidRPr="007511C6" w:rsidRDefault="00CC13DA" w:rsidP="00CC13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CC13DA" w:rsidRPr="007511C6" w:rsidRDefault="00CC13DA" w:rsidP="00CC13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511C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Повышение квалификации:</w:t>
            </w:r>
          </w:p>
          <w:p w:rsidR="00CC13DA" w:rsidRDefault="00CC13DA" w:rsidP="00CC13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Pro</w:t>
            </w:r>
            <w:r w:rsidRPr="000C720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журнал: издательские стратегии и лучшие издательские практики, 2025,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РАНХиГС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C13DA" w:rsidRDefault="00CC13DA" w:rsidP="00CC13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13DA" w:rsidRDefault="00CC13DA" w:rsidP="00CC13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Письмо для научно-публикационных статей, 2025,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РАНХиГС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C13DA" w:rsidRDefault="00CC13DA" w:rsidP="00CC13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13DA" w:rsidRPr="007511C6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Совершенствование организации приема на обучение по программам бакалавриата, </w:t>
            </w:r>
            <w:proofErr w:type="spellStart"/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специалитета</w:t>
            </w:r>
            <w:proofErr w:type="spellEnd"/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магистратуры. Аспирантуры,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  <w:p w:rsidR="00CC13DA" w:rsidRPr="007511C6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Взаимодействие куратора практики с обучающимся инвалидом, в том числе с применением </w:t>
            </w:r>
            <w:r w:rsidRPr="007511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дистанционных технологий,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  <w:p w:rsidR="00CC13DA" w:rsidRPr="007511C6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Педагогика высшей школы,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  <w:p w:rsidR="00CC13DA" w:rsidRPr="007511C6" w:rsidRDefault="00CC13DA" w:rsidP="00CC13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Информационно-коммуникационные технологии и электронная информационно-образовательная среда вуза,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40.04.01 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Юриспруденция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C13DA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Дубынина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Анна Валерьевна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 кафедры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«Экономика, финансы и управление»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Экономическая теория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8F15FD" w:rsidRDefault="00CC13DA" w:rsidP="00CC1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5F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C13DA" w:rsidRPr="008F15FD" w:rsidRDefault="00CC13DA" w:rsidP="00CC13DA">
            <w:pPr>
              <w:rPr>
                <w:sz w:val="20"/>
                <w:szCs w:val="20"/>
              </w:rPr>
            </w:pPr>
            <w:r w:rsidRPr="008F15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Менеджер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8F15FD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15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Государственное и муниципальное управление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8F15FD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15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к.э.н.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8F15FD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1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6C254C" w:rsidRDefault="00CC13DA" w:rsidP="00CC13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C25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Повышение квалификации</w:t>
            </w:r>
          </w:p>
          <w:p w:rsidR="00CC13DA" w:rsidRPr="008F15FD" w:rsidRDefault="00CC13DA" w:rsidP="00CC13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C13DA" w:rsidRPr="008F15FD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5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:rsidR="00CC13DA" w:rsidRPr="008F15FD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C13DA" w:rsidRPr="008F15FD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5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Педагог среднего профессионального образования, 2023 год, Финансовый университет при Правительстве Российской Федерации</w:t>
            </w:r>
          </w:p>
          <w:p w:rsidR="00CC13DA" w:rsidRPr="008F15FD" w:rsidRDefault="00CC13DA" w:rsidP="00CC13DA">
            <w:pPr>
              <w:widowContro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C13DA" w:rsidRPr="008F15FD" w:rsidRDefault="00CC13DA" w:rsidP="00CC13DA">
            <w:pPr>
              <w:widowContro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5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Качественный сравнительный анализ: практика использования в экономике и менеджменте,</w:t>
            </w:r>
            <w:r w:rsidRPr="008F15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2023 год, Финансовый университет</w:t>
            </w:r>
            <w:r w:rsidRPr="008F15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Российской Федерации</w:t>
            </w:r>
          </w:p>
          <w:p w:rsidR="00CC13DA" w:rsidRPr="008F15FD" w:rsidRDefault="00CC13DA" w:rsidP="00CC13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5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Педагог высшей школы,</w:t>
            </w:r>
            <w:r w:rsidRPr="008F15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2023 год, Финансовый университет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8F15FD" w:rsidRDefault="00CC13DA" w:rsidP="00CC13D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5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C13DA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Ковшов 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Игорь 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Валентинович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История России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Финансовый университет: история и современность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F72B87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C13DA" w:rsidRPr="00F72B87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F72B87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Офицер с высшим военно-политическим образованием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F72B87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Военно-политическая, культурно-просветительная работа</w:t>
            </w:r>
          </w:p>
          <w:p w:rsidR="00CC13DA" w:rsidRPr="00F72B87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Ведение профессиональной деятельности в сфере преподавания истории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F72B87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К.и.н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F72B87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F72B87" w:rsidRDefault="00CC13DA" w:rsidP="00CC13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CC13DA" w:rsidRPr="00F72B87" w:rsidRDefault="00CC13DA" w:rsidP="00CC13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Стажировка на кафедре истории и философии, 2014 год,  Челябинская государственная 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агроинженерная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академия, протокол № 9 от 25 марта 2014 года</w:t>
            </w:r>
          </w:p>
          <w:p w:rsidR="00CC13DA" w:rsidRPr="00F72B87" w:rsidRDefault="00CC13DA" w:rsidP="00CC13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CC13DA" w:rsidRPr="00F72B87" w:rsidRDefault="00CC13DA" w:rsidP="00CC13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Ведение профессиональной деятельности в сфере преподавания истории</w:t>
            </w:r>
          </w:p>
          <w:p w:rsidR="00CC13DA" w:rsidRPr="00F72B87" w:rsidRDefault="00CC13DA" w:rsidP="00CC13D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CC13DA" w:rsidRPr="00F72B87" w:rsidRDefault="00CC13DA" w:rsidP="00CC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Повышение квалификации:</w:t>
            </w:r>
          </w:p>
          <w:p w:rsidR="00CC13DA" w:rsidRPr="00092665" w:rsidRDefault="00CC13DA" w:rsidP="00CC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926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Путь к интеллекту</w:t>
            </w:r>
          </w:p>
          <w:p w:rsidR="00CC13DA" w:rsidRPr="00092665" w:rsidRDefault="00CC13DA" w:rsidP="00CC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926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2025 год, Финансовый </w:t>
            </w:r>
            <w:r w:rsidRPr="000926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 xml:space="preserve">университет при Правительстве Российской Федерации </w:t>
            </w:r>
          </w:p>
          <w:p w:rsidR="00CC13DA" w:rsidRPr="00092665" w:rsidRDefault="00CC13DA" w:rsidP="00CC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CC13DA" w:rsidRPr="00092665" w:rsidRDefault="00CC13DA" w:rsidP="00CC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926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</w:t>
            </w:r>
          </w:p>
          <w:p w:rsidR="00CC13DA" w:rsidRPr="00092665" w:rsidRDefault="00CC13DA" w:rsidP="00CC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926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2025 год, Финансовый университет при Правительстве Российской Федерации</w:t>
            </w:r>
          </w:p>
          <w:p w:rsidR="00CC13DA" w:rsidRPr="00092665" w:rsidRDefault="00CC13DA" w:rsidP="00CC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CC13DA" w:rsidRPr="00092665" w:rsidRDefault="00CC13DA" w:rsidP="00CC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CC13DA" w:rsidRPr="00092665" w:rsidRDefault="00CC13DA" w:rsidP="00CC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926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«Генеративный искусственный интеллект для преподавателя: стратегии, инструменты, этика». НИУ Томский Государственный университет.  2024 г.)</w:t>
            </w:r>
          </w:p>
          <w:p w:rsidR="00CC13DA" w:rsidRPr="00092665" w:rsidRDefault="00CC13DA" w:rsidP="00CC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CC13DA" w:rsidRDefault="00CC13DA" w:rsidP="00CC13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CC13DA" w:rsidRPr="00F72B87" w:rsidRDefault="00CC13DA" w:rsidP="00CC13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Основы информационной без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опасности. Базовый уровень,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>2024</w:t>
            </w: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год,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CC13DA" w:rsidRDefault="00CC13DA" w:rsidP="00CC13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CC13DA" w:rsidRPr="00F72B87" w:rsidRDefault="00CC13DA" w:rsidP="00CC13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Основы информационной безопасности. Базовый уровень, 2023 год,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CC13DA" w:rsidRPr="00F72B87" w:rsidRDefault="00CC13DA" w:rsidP="00CC13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C13DA" w:rsidRPr="00F72B87" w:rsidRDefault="00CC13DA" w:rsidP="00CC13D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Оказание первой помощи в образовательной организации, 2023 год,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F72B87" w:rsidRDefault="00CC13DA" w:rsidP="00CC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F72B87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CC13DA" w:rsidRPr="00F72B87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CC13DA" w:rsidRPr="00F72B87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CC13DA" w:rsidRPr="00F72B87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CC13DA" w:rsidRPr="00F72B87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CC13DA" w:rsidRPr="00F72B87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CC13DA" w:rsidRPr="00F72B87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C13DA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Кравченко Ирина Александровна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Введение в специальность</w:t>
            </w:r>
          </w:p>
          <w:p w:rsidR="00CC13DA" w:rsidRPr="007511C6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Финансовое право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Учитель истории и социально-экономических дисциплин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История и социально-экономические дисциплины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Управление проектной деятельностью в цифровой образовательной среде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Ведение профессиональной деятельности в сфере преподавания юриспруденции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к.п.н</w:t>
            </w:r>
            <w:proofErr w:type="spell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Профессиональная переподготовка: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Ведение профессиональной деятельности в сфере преподавания юриспруденции, 2004 год,</w:t>
            </w:r>
          </w:p>
          <w:p w:rsidR="00CC13DA" w:rsidRPr="007511C6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  <w:p w:rsidR="00CC13DA" w:rsidRPr="007511C6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C13DA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Управление проектной деятельностью в 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цифровой образовательной среде университета, 2021 год, ФГАО УВО «Национальный исследовательский </w:t>
            </w:r>
            <w:proofErr w:type="gramStart"/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ядерный  университет</w:t>
            </w:r>
            <w:proofErr w:type="gramEnd"/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МИФИ»</w:t>
            </w:r>
          </w:p>
          <w:p w:rsidR="00CC13DA" w:rsidRPr="007511C6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CC13DA" w:rsidRDefault="00CC13DA" w:rsidP="00CC13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антитеррористической защищенности объектов (территорий) образовательных организаций высшего образования, </w:t>
            </w:r>
          </w:p>
          <w:p w:rsidR="00CC13DA" w:rsidRDefault="00CC13DA" w:rsidP="00CC13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год,</w:t>
            </w:r>
          </w:p>
          <w:p w:rsidR="00CC13DA" w:rsidRDefault="00CC13DA" w:rsidP="00CC13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государственный университет</w:t>
            </w:r>
          </w:p>
          <w:p w:rsidR="00CC13DA" w:rsidRDefault="00CC13DA" w:rsidP="00CC13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Default="00CC13DA" w:rsidP="00CC13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Корпоративный юрист: договорные отношения в корпорации. Защита прав и законных интересов участников корпоративных отношений, </w:t>
            </w:r>
          </w:p>
          <w:p w:rsidR="00CC13DA" w:rsidRDefault="00CC13DA" w:rsidP="00CC13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год,</w:t>
            </w:r>
          </w:p>
          <w:p w:rsidR="00CC13DA" w:rsidRDefault="00CC13DA" w:rsidP="00CC13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C13DA" w:rsidRDefault="00CC13DA" w:rsidP="00CC13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7C0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Linux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LiberOffice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2024 год,</w:t>
            </w:r>
          </w:p>
          <w:p w:rsidR="00CC13DA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CC13DA" w:rsidRPr="007C0090" w:rsidRDefault="00CC13DA" w:rsidP="00CC13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7511C6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Путь к интеллекту, 2023 год,  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CC13DA" w:rsidRPr="007511C6" w:rsidRDefault="00CC13DA" w:rsidP="00CC13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CC13DA" w:rsidRPr="007511C6" w:rsidRDefault="00CC13DA" w:rsidP="00CC13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первой помощи в образовательной организации, 2023 год, 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40.04.01 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C13DA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Медведева Диана Игоревна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 кафедры «Социально-гуманитарные и естественно-научные дисциплины»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Административное право</w:t>
            </w:r>
          </w:p>
          <w:p w:rsidR="00CC13DA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Гражданское право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ч.1, ч.2</w:t>
            </w:r>
          </w:p>
          <w:p w:rsidR="00CC13DA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Защита прав потребителей (проектное обучение)</w:t>
            </w:r>
          </w:p>
          <w:p w:rsidR="00CC13DA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Конституционное право</w:t>
            </w:r>
          </w:p>
          <w:p w:rsidR="00CC13DA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Конкурентное право</w:t>
            </w:r>
          </w:p>
          <w:p w:rsidR="00CC13DA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Наследственное право</w:t>
            </w:r>
          </w:p>
          <w:p w:rsidR="00CC13DA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Право интеллектуальной собственности</w:t>
            </w:r>
          </w:p>
          <w:p w:rsidR="00CC13DA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Право социального обеспечения</w:t>
            </w:r>
          </w:p>
          <w:p w:rsidR="00CC13DA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Правовое регулирование несостоятельности (банкротства)</w:t>
            </w:r>
          </w:p>
          <w:p w:rsidR="00CC13DA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Предпринимательское право</w:t>
            </w:r>
          </w:p>
          <w:p w:rsidR="00CC13DA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Римское право</w:t>
            </w:r>
          </w:p>
          <w:p w:rsidR="00CC13DA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Уголовное право</w:t>
            </w:r>
          </w:p>
          <w:p w:rsidR="00CC13DA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Уголовный процесс</w:t>
            </w:r>
          </w:p>
          <w:p w:rsidR="00CC13DA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Экологические право</w:t>
            </w:r>
          </w:p>
          <w:p w:rsidR="00CC13DA" w:rsidRPr="007511C6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Юридическое письмо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Юрист 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Юриспруденция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CC13DA" w:rsidRPr="008B4D45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8B4D4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Оказание первой помощи в образовательной организации. Финансовый университет при Правительстве Российской </w:t>
            </w:r>
            <w:r w:rsidRPr="008B4D4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lastRenderedPageBreak/>
              <w:t>Федерации</w:t>
            </w:r>
          </w:p>
          <w:p w:rsidR="00CC13DA" w:rsidRPr="008B4D45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8B4D4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 2023 г.;</w:t>
            </w:r>
          </w:p>
          <w:p w:rsidR="00CC13DA" w:rsidRPr="008B4D45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8B4D4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Основы информационной безопасности. Базовый уровень. Финансовый университет при Правительстве Российской Федерации 2023 г;</w:t>
            </w:r>
          </w:p>
          <w:p w:rsidR="00CC13DA" w:rsidRPr="008B4D45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t>Правовые и организационные основы профилактики коррупции.</w:t>
            </w:r>
            <w:r w:rsidRPr="008B4D45">
              <w:rPr>
                <w:rFonts w:ascii="Calibri" w:eastAsia="Calibri" w:hAnsi="Calibri" w:cs="Times New Roman"/>
              </w:rPr>
              <w:t xml:space="preserve"> </w:t>
            </w: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t>Финансовый университет при Правительстве Российской Федерации 2025г.;</w:t>
            </w:r>
          </w:p>
          <w:p w:rsidR="00CC13DA" w:rsidRPr="008B4D45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t>Корпоративный юрист: общие положения корпоративного права и особенности корпоративного управления.</w:t>
            </w:r>
            <w:r w:rsidRPr="008B4D45">
              <w:rPr>
                <w:rFonts w:ascii="Calibri" w:eastAsia="Calibri" w:hAnsi="Calibri" w:cs="Times New Roman"/>
              </w:rPr>
              <w:t xml:space="preserve"> </w:t>
            </w: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t>Финансовый университет при Правительстве Российской Федерации 2025 г.;</w:t>
            </w:r>
          </w:p>
          <w:p w:rsidR="00CC13DA" w:rsidRPr="008B4D45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</w:t>
            </w: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здоровья в образовательной организации.</w:t>
            </w:r>
            <w:r w:rsidRPr="008B4D4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 Финансовый университет при Правительстве Российской Федерации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2025 г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Правовые и организационные основы профилактики коррупции, 2023 год, Финансовый университет при Правительстве Российской Федерации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Федерации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38.03.04. Государственное и муниципальное </w:t>
            </w: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управление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</w:tc>
      </w:tr>
      <w:tr w:rsidR="00CC13DA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6C254C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5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Мельник Екатерина Викторовна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6C254C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54C">
              <w:rPr>
                <w:rFonts w:ascii="Times New Roman" w:hAnsi="Times New Roman" w:cs="Times New Roman"/>
                <w:sz w:val="20"/>
                <w:szCs w:val="20"/>
              </w:rPr>
              <w:t>На условиях гражданско-правового договора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254C">
              <w:rPr>
                <w:rFonts w:ascii="Times New Roman" w:hAnsi="Times New Roman" w:cs="Times New Roman"/>
                <w:sz w:val="20"/>
                <w:szCs w:val="20"/>
              </w:rPr>
              <w:t>Корпоративное право</w:t>
            </w:r>
          </w:p>
          <w:p w:rsidR="00CC13DA" w:rsidRPr="006C254C" w:rsidRDefault="00CC13DA" w:rsidP="00CC1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6C254C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54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C13DA" w:rsidRPr="006C254C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6C254C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54C"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6C254C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54C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6C254C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6C254C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25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6C254C" w:rsidRDefault="00CC13DA" w:rsidP="00CC13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C254C">
              <w:rPr>
                <w:rFonts w:ascii="Roboto" w:hAnsi="Roboto"/>
                <w:b/>
                <w:sz w:val="20"/>
                <w:szCs w:val="20"/>
              </w:rPr>
              <w:t>Повышение квалификации</w:t>
            </w:r>
            <w:r w:rsidRPr="006C254C">
              <w:rPr>
                <w:rFonts w:ascii="Roboto" w:hAnsi="Roboto"/>
                <w:sz w:val="20"/>
                <w:szCs w:val="20"/>
              </w:rPr>
              <w:t xml:space="preserve"> Удостоверение о повышении квалификации № 005903(регистрационный номер 0951) г. Челябинск, ОУ ВО «Южно-Уральский технологический университет» по программе: «Психолого-педагогические, информационные и воспитательные аспекты организации образовательного процесса в системе СПО», в объёме </w:t>
            </w:r>
            <w:r w:rsidRPr="006C254C">
              <w:rPr>
                <w:rFonts w:ascii="Roboto" w:hAnsi="Roboto"/>
                <w:sz w:val="20"/>
                <w:szCs w:val="20"/>
              </w:rPr>
              <w:lastRenderedPageBreak/>
              <w:t>72ч. 28.08.2023-29.08.2023г. Удостоверение о повышении квалификации № 005431 (регистрационный номер 1404), г. Челябинск, ОУ ВО «Южно-Уральский технологический университет» по программе: "Оказание первой помощи" в объёме 16 ч. 30.08.2023-11.09.2023г. Удостоверение о повышении квалификации № 005550 (регистрационный номер 1491),г. Челябинск, ОУ ВО "Южно-Уральский технологический университет" по программе "Современный отечественный цифровой портфель преподавателя" в объёме 72ч.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6C254C" w:rsidRDefault="00CC13DA" w:rsidP="00CC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5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6C254C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254C"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  <w:p w:rsidR="00CC13DA" w:rsidRPr="006C254C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254C">
              <w:rPr>
                <w:rFonts w:ascii="Times New Roman" w:eastAsia="Calibri" w:hAnsi="Times New Roman" w:cs="Times New Roman"/>
                <w:sz w:val="20"/>
                <w:szCs w:val="20"/>
              </w:rPr>
              <w:t>42.03.01.</w:t>
            </w:r>
          </w:p>
        </w:tc>
      </w:tr>
      <w:tr w:rsidR="00CC13DA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Панькин</w:t>
            </w:r>
            <w:proofErr w:type="spell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Станислав 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История государства и права России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Основы российской государственности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Теория государства и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>права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Международное право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История государства и права зарубежных стран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Историк. Преподаватель истории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Юрист</w:t>
            </w:r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Магистр </w:t>
            </w:r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экономики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lastRenderedPageBreak/>
              <w:t>История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Юриспруденция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Экономика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Философия и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>культурология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Политология и социология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Экономика 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Государственное и муниципальное управление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1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К.с.н</w:t>
            </w:r>
            <w:proofErr w:type="spellEnd"/>
            <w:r w:rsidRPr="00751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CC13DA" w:rsidRPr="007511C6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Философия и культурология, 2001 год, Челябинский государственный университет</w:t>
            </w:r>
          </w:p>
          <w:p w:rsidR="00CC13DA" w:rsidRPr="007511C6" w:rsidRDefault="00CC13DA" w:rsidP="00CC13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Политология и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>социология, 2002 год, Челябинский государственный университет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Экономика, 2005 год, Челябинский государственный университет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Государственное и муниципальное управление, 2013 год, Российская Академия Предпринимательства.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2025 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Институт повышения квалификации и профессиональной переподготовки работников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ПК 771804085595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«Правовые и организационные основы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профилактики коррупции». Москва 2025.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Институт повышения квалификации и профессиональной переподготовки работников 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ПК 771804088373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«Основы законодательства Российской Федерации о персональных данных». Москва 2025.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Институт повышения квалификации и профессиональной переподготовки работников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ПК 771804249208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«Оказание первой помощи в образовательной организации».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Москва 2025.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Институт повышения квалификации и профессиональной переподготовки работников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ПК 771804087305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Moodle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».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Москва 2025.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Институт повышения квалификации и профессиональной переподготовки работников</w:t>
            </w:r>
          </w:p>
          <w:p w:rsidR="00CC13DA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ПК 771804083260</w:t>
            </w:r>
          </w:p>
          <w:p w:rsidR="00CC13DA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C13DA" w:rsidRPr="00360393" w:rsidRDefault="00CC13DA" w:rsidP="00CC13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039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Электронная информационно-образовательная среда и информационно-коммуникационные технологии в образовательном процессе вуза, 2023</w:t>
            </w:r>
          </w:p>
          <w:p w:rsidR="00CC13DA" w:rsidRPr="007511C6" w:rsidRDefault="00CC13DA" w:rsidP="00CC13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6039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ООО «Учебно-информационный центр ВКС»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38.03.04. Государственное </w:t>
            </w: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 муниципальное управление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C13DA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Письменный Евгений Владимирович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в сфере юриспруденции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F72B87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CC13DA" w:rsidRPr="00F72B87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F72B87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и французского языков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F72B87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Английский и французский языки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F72B87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к.культурологии</w:t>
            </w:r>
            <w:proofErr w:type="spellEnd"/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F72B87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F72B87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CC13DA" w:rsidRPr="006F035D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bookmarkStart w:id="0" w:name="_Hlk178332022"/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Удостоверение о повышении квалификации № ПК 771804085596 от 21.01.2025 «Особенности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образовательной организации» </w:t>
            </w:r>
          </w:p>
          <w:p w:rsidR="00CC13DA" w:rsidRPr="006F035D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CC13DA" w:rsidRPr="006F035D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CC13DA" w:rsidRPr="006F035D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C13DA" w:rsidRPr="006F035D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Удостоверение о повышении квалификации № ПК 771804083905 от 01.02.2025 «Педагогический работник высшего образования. Введение в профессию» </w:t>
            </w:r>
          </w:p>
          <w:p w:rsidR="00CC13DA" w:rsidRPr="006F035D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CC13DA" w:rsidRPr="006F035D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CC13DA" w:rsidRPr="006F035D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C13DA" w:rsidRPr="006F035D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Удостоверение о повышении квалификации № ПК 771804084905 от 18.02.2025 «Основы информационной безопасности. Базовый уровень»</w:t>
            </w:r>
          </w:p>
          <w:p w:rsidR="00CC13DA" w:rsidRPr="006F035D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CC13DA" w:rsidRPr="006F035D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773301241366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19.06.2024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«Педагогические и психологические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приёмы преподавателя иностранного языка при работе с цифровыми сервисами»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773301237617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30.03.2024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«Создание электронных курсов. От теории к практике»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773301191505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07.02.2024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«Педагог высшей школы»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773301191418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02.02.2024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«Основы информационной безопасности. Базовый курс»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773301191151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22.01.2024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«Правовые и организационные основы профилактики коррупции»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773301187900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03.11.2023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«Основы информационной безопасности. Базовый курс»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bookmarkEnd w:id="0"/>
          <w:p w:rsidR="00CC13DA" w:rsidRPr="00F72B87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Оказание первой помощи в образовательной организации, 2023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год,   Финансовый университет при Правительстве Российской Федерации</w:t>
            </w:r>
          </w:p>
          <w:p w:rsidR="00CC13DA" w:rsidRPr="00F72B87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F72B87" w:rsidRDefault="00CC13DA" w:rsidP="00CC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F72B87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CC13DA" w:rsidRPr="00F72B87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CC13DA" w:rsidRPr="00F72B87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CC13DA" w:rsidRPr="00F72B87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CC13DA" w:rsidRPr="00F72B87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CC13DA" w:rsidRPr="00F72B87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C13DA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Рыльская Надежда Сергеевна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условиях гражданско-правового договора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Земельное право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формы борьбы с экстремизмом, терроризмом, коррупцией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Арбитражный процесс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Нотариат</w:t>
            </w:r>
          </w:p>
          <w:p w:rsidR="00CC13DA" w:rsidRPr="00712787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правового контроля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Юрист по специальности «Юриспруденция»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Очная аспирантура по направлению «Теория государства и права»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ЮУрГУ</w:t>
            </w:r>
            <w:proofErr w:type="spellEnd"/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95A4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Пожарная безопасность для руководителей организаций и лиц, назначенных ответственными за обеспечение пожарной безопасности на объектах защиты, 2022, МБУДПО «Институт гражданской защиты»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Обучение по охране труда работников организаций, 2023, МБУДПО «Институт гражданской защиты»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Антитеррористическая защищенность, 2023, МБУДПО «Институт гражданской защиты»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C13DA" w:rsidRPr="00B21D8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Взаимодействие куратора практической подготовки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(учебной и/ или производственной практики) из числа представителей работодателей с обучающимся инвалидом, 2024, ФГБОУ ВО «Челябинский государственный университет» 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C13DA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Соглаев</w:t>
            </w:r>
            <w:proofErr w:type="spellEnd"/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Вадим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bCs/>
                <w:sz w:val="20"/>
                <w:szCs w:val="20"/>
              </w:rPr>
              <w:t>Викторович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Практикум «Деловая презентация»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Эффективные переговоры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C13DA" w:rsidRPr="00712787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F72B87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CC13DA" w:rsidRPr="00F72B87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F72B87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Офицер с высшим военным образованием, преподаватель педагогики</w:t>
            </w:r>
          </w:p>
          <w:p w:rsidR="00CC13DA" w:rsidRPr="00F72B87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F72B87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Офицер с высшим военно-политическим образованием, учитель истории и обществоведения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F72B87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Педагогика</w:t>
            </w:r>
          </w:p>
          <w:p w:rsidR="00CC13DA" w:rsidRPr="00F72B87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F72B87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F72B87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CC13DA" w:rsidRPr="00F72B87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Военно-политическая Военно-Воздушных Сил</w:t>
            </w:r>
          </w:p>
          <w:p w:rsidR="00CC13DA" w:rsidRPr="00F72B87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F72B87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F72B87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К.п.н</w:t>
            </w:r>
            <w:proofErr w:type="spellEnd"/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F72B87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Доцент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6D2BC8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CC13DA" w:rsidRPr="006D2BC8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Психолого-педагогические основы учебного процесса, 1993 год, ф-т психологии МГУ им. Ломоносова.</w:t>
            </w:r>
          </w:p>
          <w:p w:rsidR="00CC13DA" w:rsidRPr="006D2BC8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CC13DA" w:rsidRPr="006D2BC8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Педагогика и социальная психология, 2003, </w:t>
            </w:r>
            <w:proofErr w:type="spellStart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ЧелГУ</w:t>
            </w:r>
            <w:proofErr w:type="spellEnd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.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Государственное и муниципальное управление, 2025 год, Финансовый университет при Правительстве РФ.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Цифровой куратор: сопровождение обучающихся в цифровой образовательной среде, 2025, 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Финансовый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университет при Правительстве Российской Федерации.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Финансовая культура в образовательной организации: современные технологии управления, 2025 год, Финансовый университет при Правительстве Российской Федерации</w:t>
            </w:r>
          </w:p>
          <w:p w:rsidR="00CC13DA" w:rsidRPr="006D2BC8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CC13DA" w:rsidRPr="006D2BC8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Цифровой куратор: сопровождение обучающихся в цифровой образовательной среде, 2024, </w:t>
            </w:r>
          </w:p>
          <w:p w:rsidR="00CC13DA" w:rsidRPr="006D2BC8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  <w:p w:rsidR="00CC13DA" w:rsidRPr="006D2BC8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Правовые и организационные основы профилактики коррупции, 2024,</w:t>
            </w:r>
          </w:p>
          <w:p w:rsidR="00CC13DA" w:rsidRPr="006D2BC8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  <w:p w:rsidR="00CC13DA" w:rsidRPr="006D2BC8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Содержание и методика преподавания курса </w:t>
            </w: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финансовой грамотности различным категориям обучающихся, 2024, НИУ ВШЭ.</w:t>
            </w:r>
          </w:p>
          <w:p w:rsidR="00CC13DA" w:rsidRPr="006D2BC8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Педагог высшей школы, 2024 год, </w:t>
            </w:r>
          </w:p>
          <w:p w:rsidR="00CC13DA" w:rsidRPr="006D2BC8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  <w:p w:rsidR="00CC13DA" w:rsidRPr="006D2BC8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2023, </w:t>
            </w:r>
          </w:p>
          <w:p w:rsidR="00CC13DA" w:rsidRPr="006D2BC8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НИУ ВШЭ.</w:t>
            </w:r>
          </w:p>
          <w:p w:rsidR="00CC13DA" w:rsidRPr="006D2BC8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Основы информационной безопасности. Базовый уровень, 2023 год, Финансовый университет при Правительстве Российской Федерации.</w:t>
            </w:r>
          </w:p>
          <w:p w:rsidR="00CC13DA" w:rsidRPr="006D2BC8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Управление персоналом и HR-менеджмент, 2023 год, </w:t>
            </w:r>
          </w:p>
          <w:p w:rsidR="00CC13DA" w:rsidRPr="006D2BC8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Финансовый университет при Правительстве </w:t>
            </w: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Российской Федерации.</w:t>
            </w:r>
          </w:p>
          <w:p w:rsidR="00CC13DA" w:rsidRPr="006D2BC8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AstraLinux</w:t>
            </w:r>
            <w:proofErr w:type="spellEnd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LibreOffice</w:t>
            </w:r>
            <w:proofErr w:type="spellEnd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), 2022 год, Финансовый университет при Правительстве Российской Федерации.</w:t>
            </w:r>
          </w:p>
          <w:p w:rsidR="00CC13DA" w:rsidRPr="006D2BC8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Федерации.</w:t>
            </w:r>
          </w:p>
          <w:p w:rsidR="00CC13DA" w:rsidRPr="006D2BC8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2022 год, Финансовый университет при Правительстве РФ.</w:t>
            </w:r>
          </w:p>
          <w:p w:rsidR="00CC13DA" w:rsidRPr="006D2BC8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Финансовое консультирование, </w:t>
            </w: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2022 год, Финансовый университет при Правительстве Российской Федерации.</w:t>
            </w:r>
          </w:p>
          <w:p w:rsidR="00CC13DA" w:rsidRPr="006D2BC8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Организация социологических исследований в интернете и методы цифровой социологии, 2022 год, Финансовый университет при Правительстве Российской Федерации.</w:t>
            </w:r>
          </w:p>
          <w:p w:rsidR="00CC13DA" w:rsidRPr="006D2BC8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Современные информационно-коммуникационные технологии в образовательной организации, 2022 год, Финансовый университет при Правительстве Российской Федерации.</w:t>
            </w:r>
          </w:p>
          <w:p w:rsidR="00CC13DA" w:rsidRPr="006D2BC8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2021 год, Финансовый университет при Правительстве Российской Федерации.</w:t>
            </w:r>
          </w:p>
          <w:p w:rsidR="00CC13DA" w:rsidRPr="006D2BC8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Инновации в технологиях разработки и применения презентаций в </w:t>
            </w: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образовательной деятельности, 2021 год, Финансовый университет при Правительстве Российской Федерации.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F46107" w:rsidRDefault="00CC13DA" w:rsidP="00CC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38.03.05 Бизнес-информатика 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C13DA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Туманов Михаил Сергеевич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кафедры «Социально-гуманитарные и естественно-научные дисциплины»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Pr="00566017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обучения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6601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«Производство продовольственных товаров и общественное питание»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tbl>
            <w:tblPr>
              <w:tblW w:w="146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600"/>
            </w:tblGrid>
            <w:tr w:rsidR="00CC13DA" w:rsidRPr="007511C6" w:rsidTr="00CC2F43">
              <w:trPr>
                <w:trHeight w:val="296"/>
              </w:trPr>
              <w:tc>
                <w:tcPr>
                  <w:tcW w:w="1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CC13DA" w:rsidRPr="00E938C2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1D1074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Профессиональная переподготовка</w:t>
                  </w:r>
                  <w:r w:rsidRPr="00566017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</w:p>
                <w:p w:rsidR="00CC13DA" w:rsidRPr="003D7978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  <w:shd w:val="clear" w:color="auto" w:fill="FFFFFF"/>
                    </w:rPr>
                  </w:pPr>
                  <w:r w:rsidRPr="003D7978">
                    <w:rPr>
                      <w:rFonts w:ascii="Times New Roman" w:hAnsi="Times New Roman" w:cs="Times New Roman"/>
                      <w:i/>
                      <w:sz w:val="20"/>
                      <w:szCs w:val="20"/>
                      <w:shd w:val="clear" w:color="auto" w:fill="FFFFFF"/>
                    </w:rPr>
                    <w:t>- Диплом о профессиональной переподготовке по программе «Государственное и муниципальное управление» ПП №773300018636 от 15.02.2025, ФГОБУ ВО «Финансовый университет при Правительстве Российской Федерации», г. Москва;</w:t>
                  </w:r>
                </w:p>
                <w:p w:rsidR="00CC13DA" w:rsidRPr="003D7978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  <w:shd w:val="clear" w:color="auto" w:fill="FFFFFF"/>
                    </w:rPr>
                  </w:pPr>
                  <w:r w:rsidRPr="003D7978">
                    <w:rPr>
                      <w:rFonts w:ascii="Times New Roman" w:hAnsi="Times New Roman" w:cs="Times New Roman"/>
                      <w:i/>
                      <w:sz w:val="20"/>
                      <w:szCs w:val="20"/>
                      <w:shd w:val="clear" w:color="auto" w:fill="FFFFFF"/>
                    </w:rPr>
                    <w:t>- Диплом о профессиональной переподготовке по программе «Специалист по проектированию конструкций (узлов, механизмов, компоновки) БВС» от 09.12.2024, 256 часов, МГТУ им. Н.Э. Баумана, г. Москва;</w:t>
                  </w:r>
                </w:p>
                <w:p w:rsidR="00CC13DA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3D7978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- Диплом о профессиональной переподготовке по программе «Физическая культура и спорт: теория и методика преподавания в профессиональном образовании» ПП №0059878 от 20.11.2024, 270 часов, ООО «Московский институт профессиональной переподготовки и повышения квалификации педагогов», г. Москва.</w:t>
                  </w:r>
                </w:p>
                <w:p w:rsidR="00CC13DA" w:rsidRPr="001D1074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</w:pPr>
                  <w:r w:rsidRPr="001D1074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Повышение квалификации:</w:t>
                  </w:r>
                </w:p>
                <w:p w:rsidR="00CC13DA" w:rsidRPr="003D7978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  <w:shd w:val="clear" w:color="auto" w:fill="FFFFFF"/>
                    </w:rPr>
                  </w:pPr>
                  <w:r w:rsidRPr="003D7978">
                    <w:rPr>
                      <w:rFonts w:ascii="Times New Roman" w:hAnsi="Times New Roman" w:cs="Times New Roman"/>
                      <w:i/>
                      <w:sz w:val="20"/>
                      <w:szCs w:val="20"/>
                      <w:shd w:val="clear" w:color="auto" w:fill="FFFFFF"/>
                    </w:rPr>
                    <w:t>- Удостоверение о повышении квалификации по программе «Путь к интеллекту» ПК 771804247972 от 26.05.2025, 18 часов, г. Москва;</w:t>
                  </w:r>
                </w:p>
                <w:p w:rsidR="00CC13DA" w:rsidRPr="003D7978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  <w:shd w:val="clear" w:color="auto" w:fill="FFFFFF"/>
                    </w:rPr>
                  </w:pPr>
                  <w:r w:rsidRPr="003D7978">
                    <w:rPr>
                      <w:rFonts w:ascii="Times New Roman" w:hAnsi="Times New Roman" w:cs="Times New Roman"/>
                      <w:i/>
                      <w:sz w:val="20"/>
                      <w:szCs w:val="20"/>
                      <w:shd w:val="clear" w:color="auto" w:fill="FFFFFF"/>
                    </w:rPr>
                    <w:t>- Удостоверение о повышении квалификации по программе «Путь к интеллекту» ПК 771804247972 от 26.05.2025, 18 часов, г. Москва;</w:t>
                  </w:r>
                </w:p>
                <w:p w:rsidR="00CC13DA" w:rsidRPr="003D7978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  <w:shd w:val="clear" w:color="auto" w:fill="FFFFFF"/>
                    </w:rPr>
                  </w:pPr>
                  <w:r w:rsidRPr="003D7978">
                    <w:rPr>
                      <w:rFonts w:ascii="Times New Roman" w:hAnsi="Times New Roman" w:cs="Times New Roman"/>
                      <w:i/>
                      <w:sz w:val="20"/>
                      <w:szCs w:val="20"/>
                      <w:shd w:val="clear" w:color="auto" w:fill="FFFFFF"/>
                    </w:rPr>
                    <w:t>- Удостоверение о повышении квалификации по программе «Использование VR-шлема в учебном процессе» ПК 771804247683 от 19.05.2025, 18 часов, г. Москва;</w:t>
                  </w:r>
                </w:p>
                <w:p w:rsidR="00CC13DA" w:rsidRPr="003D7978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  <w:shd w:val="clear" w:color="auto" w:fill="FFFFFF"/>
                    </w:rPr>
                  </w:pPr>
                  <w:r w:rsidRPr="003D7978">
                    <w:rPr>
                      <w:rFonts w:ascii="Times New Roman" w:hAnsi="Times New Roman" w:cs="Times New Roman"/>
                      <w:i/>
                      <w:sz w:val="20"/>
                      <w:szCs w:val="20"/>
                      <w:shd w:val="clear" w:color="auto" w:fill="FFFFFF"/>
                    </w:rPr>
                    <w:t>- Удостоверение о повышении квалификации по программе «Маркетинг и современные технологии продаж в образовании» ПК 771804087078 от 19.03.2025, 18 часов, г. Москва;</w:t>
                  </w:r>
                </w:p>
                <w:p w:rsidR="00CC13DA" w:rsidRPr="003D7978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  <w:shd w:val="clear" w:color="auto" w:fill="FFFFFF"/>
                    </w:rPr>
                  </w:pPr>
                  <w:r w:rsidRPr="003D7978">
                    <w:rPr>
                      <w:rFonts w:ascii="Times New Roman" w:hAnsi="Times New Roman" w:cs="Times New Roman"/>
                      <w:i/>
                      <w:sz w:val="20"/>
                      <w:szCs w:val="20"/>
                      <w:shd w:val="clear" w:color="auto" w:fill="FFFFFF"/>
                    </w:rPr>
                    <w:t>- Удостоверение о повышении квалификации по программе «Инновации в педагогике, психологии, методиках преподавания в современной высшей школе» ПК 771804084473 от 25.02.2025, 18 часов, г. Москва;</w:t>
                  </w:r>
                </w:p>
                <w:p w:rsidR="00CC13DA" w:rsidRPr="003D7978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  <w:shd w:val="clear" w:color="auto" w:fill="FFFFFF"/>
                    </w:rPr>
                  </w:pPr>
                  <w:r w:rsidRPr="003D7978">
                    <w:rPr>
                      <w:rFonts w:ascii="Times New Roman" w:hAnsi="Times New Roman" w:cs="Times New Roman"/>
                      <w:i/>
                      <w:sz w:val="20"/>
                      <w:szCs w:val="20"/>
                      <w:shd w:val="clear" w:color="auto" w:fill="FFFFFF"/>
                    </w:rPr>
                    <w:t>- Удостоверение о повышении квалификации по программе «Организация гражданско-патриотической и воспитательной работы в учебном заведении» ПК 771804084379 от 25.02.2025, 18 часов, г. Москва;</w:t>
                  </w:r>
                </w:p>
                <w:p w:rsidR="00CC13DA" w:rsidRPr="003D7978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  <w:shd w:val="clear" w:color="auto" w:fill="FFFFFF"/>
                    </w:rPr>
                  </w:pPr>
                  <w:r w:rsidRPr="003D7978">
                    <w:rPr>
                      <w:rFonts w:ascii="Times New Roman" w:hAnsi="Times New Roman" w:cs="Times New Roman"/>
                      <w:i/>
                      <w:sz w:val="20"/>
                      <w:szCs w:val="20"/>
                      <w:shd w:val="clear" w:color="auto" w:fill="FFFFFF"/>
                    </w:rPr>
                    <w:t>- Удостоверение о повышении квалификации по программе «Оказание первой помощи в образовательной организации» ПК 771804084594 от 24.02.2025, 18 часов, г. Москва;</w:t>
                  </w:r>
                </w:p>
                <w:p w:rsidR="00CC13DA" w:rsidRPr="003D7978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  <w:shd w:val="clear" w:color="auto" w:fill="FFFFFF"/>
                    </w:rPr>
                  </w:pPr>
                  <w:r w:rsidRPr="003D7978">
                    <w:rPr>
                      <w:rFonts w:ascii="Times New Roman" w:hAnsi="Times New Roman" w:cs="Times New Roman"/>
                      <w:i/>
                      <w:sz w:val="20"/>
                      <w:szCs w:val="20"/>
                      <w:shd w:val="clear" w:color="auto" w:fill="FFFFFF"/>
                    </w:rPr>
                    <w:t>- Удостоверение о повышении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ПК 771804085600 от 28.01.2025, 18 часов, г. Москва;</w:t>
                  </w:r>
                </w:p>
                <w:p w:rsidR="00CC13DA" w:rsidRPr="003D7978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- </w:t>
                  </w:r>
                  <w:r w:rsidRPr="003D7978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Удостоверение о повышении квалификации по программе «Технические средства в образовательном процессе» от 12.12.2024, 18 часов, г. Москва;</w:t>
                  </w:r>
                </w:p>
                <w:p w:rsidR="00CC13DA" w:rsidRPr="003D7978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3D7978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- Удостоверение о повышении квалификации по программе «Антитеррористическая защищенность вуза: психологическая модель безопасного поведения» от 25.11.2024, 18 часов, г. Москва;</w:t>
                  </w:r>
                </w:p>
                <w:p w:rsidR="00CC13DA" w:rsidRPr="003D7978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3D7978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- Удостоверение о повышении квалификации по программе «Методика сохранения и укрепления традиционных российских духовно-нравственных ценностей и профилактики деструктивной идеологии» от 12.11.2024, 36 часов, г. Челябинск; </w:t>
                  </w:r>
                </w:p>
                <w:p w:rsidR="00CC13DA" w:rsidRPr="003D7978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3D7978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- Удостоверение о повышении квалификации по программе «Основы военной подготовки» в образовательных учреждениях» от 07.11.2024, 18 часов, г. Москва;</w:t>
                  </w:r>
                </w:p>
                <w:p w:rsidR="00CC13DA" w:rsidRPr="003D7978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3D7978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- Удостоверение о повышении квалификации по программе «Обеспечение антитеррористической защищенности объектов (территорий) образовательных организаций высшего образования» от 23.08.2024, 36 часов, г. Челябинск; </w:t>
                  </w:r>
                </w:p>
                <w:p w:rsidR="00CC13DA" w:rsidRPr="003D7978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3D7978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- Удостоверение о повышении квалификации по программе «Аналитика данных» ПК773301240097 от 24.06.2024, 18 часов, г. Москва;</w:t>
                  </w:r>
                </w:p>
                <w:p w:rsidR="00CC13DA" w:rsidRPr="003D7978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3D7978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- Удостоверение о повышении квалификации по программе «Цифровой куратор: сопровождение обучающихся в цифровой образовательной среде» ПК 773301241487 от 19.06.2024, 18 часов, г. Москва;</w:t>
                  </w:r>
                </w:p>
                <w:p w:rsidR="00CC13DA" w:rsidRPr="003D7978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3D7978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- Удостоверение о повышении квалификации по программе «Практическая эконометрика в R и </w:t>
                  </w:r>
                  <w:proofErr w:type="spellStart"/>
                  <w:r w:rsidRPr="003D7978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Python</w:t>
                  </w:r>
                  <w:proofErr w:type="spellEnd"/>
                  <w:r w:rsidRPr="003D7978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» ПК 773301241447 от 18.06.2024, 18 часов, г. Москва;</w:t>
                  </w:r>
                </w:p>
                <w:p w:rsidR="00CC13DA" w:rsidRPr="003D7978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3D7978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- Удостоверение о повышении квалификации по программе «Средства визуализации данных» ПК 773301241411 от 17.06.2024, 18 часов, г. Москва;</w:t>
                  </w:r>
                </w:p>
                <w:p w:rsidR="00CC13DA" w:rsidRPr="003D7978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3D7978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- Удостоверение о повышении квалификации по программе «Преподаватель - Лидер – Наставник» ПК 773301239064 от 13.06.2024, 18 часов, г. Москва;</w:t>
                  </w:r>
                </w:p>
                <w:p w:rsidR="00CC13DA" w:rsidRPr="003D7978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3D7978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lastRenderedPageBreak/>
                    <w:t>- Удостоверение о повышении квалификации по программе «Основы информационной безопасности. Базовый уровень» ПК 773301238891 от 31.05.2024, 18 часов, г. Москва;</w:t>
                  </w:r>
                </w:p>
                <w:p w:rsidR="00CC13DA" w:rsidRPr="003D7978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3D7978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- Удостоверение о повышении квалификации по программе «Психология профессионального самоопределения личности» ПК 773301238468 от 23.05.2024, 18 часов, г. Москва;</w:t>
                  </w:r>
                </w:p>
                <w:p w:rsidR="00CC13DA" w:rsidRPr="003D7978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3D7978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- Удостоверение о повышении квалификации по программе «Эффективная воспитательная работа в вузе: на пути из педагога в наставники» ПК 773301238641 от 20.05.2024, 36 часов, г. Москва;</w:t>
                  </w:r>
                </w:p>
                <w:p w:rsidR="00CC13DA" w:rsidRPr="003D7978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3D7978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- Удостоверение о повышении квалификации по программе «Формирование эффективных предпринимательских компетенций» ПК 773301236512 от 19.04.2024, 18 часов, г. Москва;</w:t>
                  </w:r>
                </w:p>
                <w:p w:rsidR="00CC13DA" w:rsidRPr="003D7978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3D7978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- Удостоверение о повышении квалификации по программе «Экспертное сопровождение предпринимательских команд студенческих проектов в формате «</w:t>
                  </w:r>
                  <w:proofErr w:type="spellStart"/>
                  <w:r w:rsidRPr="003D7978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Стартап</w:t>
                  </w:r>
                  <w:proofErr w:type="spellEnd"/>
                  <w:r w:rsidRPr="003D7978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как ВКР» ПК 773301237957 от 29.03.2024, 36 часов, г. Москва;</w:t>
                  </w:r>
                </w:p>
                <w:p w:rsidR="00CC13DA" w:rsidRPr="003D7978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3D7978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- Удостоверение о повышении квалификации по программе «Руководитель в университете: личностный стиль руководителя как инструмент эффективного управления» ПК 773301234938 от 01.03.2024, 18 часов, г. Москва;</w:t>
                  </w:r>
                </w:p>
                <w:p w:rsidR="00CC13DA" w:rsidRPr="003D7978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3D7978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- Удостоверение о повышении квалификации по программе «Управление бизнес-процессами» ПК 773301236512 от 29.02.2024, 18 часов, г. Москва;</w:t>
                  </w:r>
                </w:p>
                <w:p w:rsidR="00CC13DA" w:rsidRPr="003D7978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3D7978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- Удостоверение о повышении квалификации по программе «Педагог среднего профессионального образования» ПК 773301192296 от 20.02.2024, 18 часов, г. Москва;</w:t>
                  </w:r>
                </w:p>
                <w:p w:rsidR="00CC13DA" w:rsidRPr="00566017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3D7978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- Удостоверение о повышении квалификации по программе «Педагог высшей школы» ПК 773301191511 от 07.02.2024, 18 часов, г. Москва;</w:t>
                  </w:r>
                  <w:r w:rsidRPr="00566017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773301191511 от 07.02.2024, 18 часов, г. Москва;</w:t>
                  </w:r>
                </w:p>
                <w:p w:rsidR="00CC13DA" w:rsidRPr="00566017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566017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- Удостоверение о повышении квалификации по программе «Внеурочная деятельность физкультурно-спортивной направленности» ПК 773301191226 от 26.01.2024, 18 часов, г. Москва;</w:t>
                  </w:r>
                </w:p>
                <w:p w:rsidR="00CC13DA" w:rsidRPr="00566017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566017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- Удостоверение о повышении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ПК 773301191197 от 25.01.2024, 18 часов, г. Москва;</w:t>
                  </w:r>
                </w:p>
                <w:p w:rsidR="00CC13DA" w:rsidRPr="00566017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566017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- Удостоверение о повышении квалификации по программе «Правовые и организационные формы противодействия коррупции» ПК 773301191153 от 22.01.2024, 18 часов, г. Москва;</w:t>
                  </w:r>
                </w:p>
                <w:p w:rsidR="00CC13DA" w:rsidRPr="00566017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566017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- Удостоверение о повышении квалификации по программе «Оказание первой помощи в образовательной организации» ПК 773301191121 от 18.01.2024, 18 часов, г. Москва;</w:t>
                  </w:r>
                </w:p>
                <w:p w:rsidR="00CC13DA" w:rsidRPr="00566017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566017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- Удостоверение о повышении квалификации по программе «Путь к интеллекту» ПК 773301191083 от 17.01.2024, 18 часов, г. Москва;</w:t>
                  </w:r>
                </w:p>
                <w:p w:rsidR="00CC13DA" w:rsidRPr="00566017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566017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- Удостоверение о повышении квалификации по дополнительной профессиональной программе «Формирование и реализация системы профессионального самоопределения обучающихся в образовательной организации» ПК 006837 от 17.03.2023, 36 часов;</w:t>
                  </w:r>
                </w:p>
                <w:p w:rsidR="00CC13DA" w:rsidRPr="00566017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566017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- Удостоверение о повышении квалификации по дополнительной профессиональной программе «Содержание и технология реализации ФГОС СПО» ПК 006554 от 01.03.2023, 78 часов;</w:t>
                  </w:r>
                </w:p>
                <w:p w:rsidR="00CC13DA" w:rsidRPr="00566017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566017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-  Удостоверение о повышении квалификации по программе повышения квалификации «Организация деятельности советника руководителя по воспитательной работе в образовательной организации» ПК № 0033598 от 07.02.2023, 72 часа, г. Москва;</w:t>
                  </w:r>
                </w:p>
                <w:p w:rsidR="00CC13DA" w:rsidRPr="00566017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566017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- Удостоверение о повышении квалификации по дополнительной профессиональной программе «Деятельность педагога профессионального обучения, профессионального образования по организации образовательного процесса в СПО» ПК 004914 от 18.05.2022, 74 часа;</w:t>
                  </w:r>
                </w:p>
                <w:p w:rsidR="00CC13DA" w:rsidRPr="007511C6" w:rsidRDefault="00CC13DA" w:rsidP="00CC13D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</w:pPr>
                  <w:r w:rsidRPr="00566017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- Удостоверение о повышении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</w:t>
                  </w:r>
                </w:p>
              </w:tc>
            </w:tr>
          </w:tbl>
          <w:p w:rsidR="00CC13DA" w:rsidRPr="007511C6" w:rsidRDefault="00CC13DA" w:rsidP="00CC13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38.03.05 Бизнес-информатика 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C13DA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Утемишев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Александр Геннадьевич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кафедры «Социально-гуманитарные и естественно-научные 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дисциплины»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Безопасность жизнедеятельности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Элективные дисциплины по физической культуре 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спорту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Основы военной подготовки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- юридическое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Юрист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US" w:eastAsia="ru-RU"/>
              </w:rPr>
              <w:t>правовед</w:t>
            </w:r>
            <w:proofErr w:type="spellEnd"/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BE4E12" w:rsidRDefault="00CC13DA" w:rsidP="00CC13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4E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Сертификат ПАО Сбербанк России о научной работе по внедрению системы Сбербанк - Онлайн и идентификации клиента.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38.03.04. Государственное и муниципальное управление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38.03.05 Бизнес-информатика 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C13DA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Хлебунова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Светлана Александровна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условиях гражданско-правового договора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Международное частное право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Юрист 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Юриспруденция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к.ю.н</w:t>
            </w:r>
            <w:proofErr w:type="spellEnd"/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511C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Повышение квалификации:</w:t>
            </w:r>
          </w:p>
          <w:p w:rsidR="00CC13DA" w:rsidRPr="007511C6" w:rsidRDefault="00CC13DA" w:rsidP="00CC13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CC13DA" w:rsidRDefault="00CC13DA" w:rsidP="00CC13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Информационные технологии для преподавателей высшей школы, 2024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;</w:t>
            </w:r>
          </w:p>
          <w:p w:rsidR="00CC13DA" w:rsidRPr="007511C6" w:rsidRDefault="00CC13DA" w:rsidP="00CC13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Педагогика высшей школы,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C13DA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Шибанова</w:t>
            </w:r>
          </w:p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Клементьевна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условиях гражданско-правового договора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Pr="007511C6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Логика. Теория аргументации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психологии и педагогики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Философии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психология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3DA" w:rsidRDefault="00CC13DA" w:rsidP="00CC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-</w:t>
            </w:r>
            <w:bookmarkStart w:id="1" w:name="_GoBack"/>
            <w:bookmarkEnd w:id="1"/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13DA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CC13DA" w:rsidRPr="00835F27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5F2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CC13DA" w:rsidRDefault="00CC13DA" w:rsidP="00CC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3153A" w:rsidRDefault="00F3153A"/>
    <w:sectPr w:rsidR="00F3153A" w:rsidSect="007C4C11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043D8"/>
    <w:multiLevelType w:val="hybridMultilevel"/>
    <w:tmpl w:val="FE049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ED"/>
    <w:rsid w:val="000918C3"/>
    <w:rsid w:val="000C720A"/>
    <w:rsid w:val="000F3B16"/>
    <w:rsid w:val="001756CB"/>
    <w:rsid w:val="001A332B"/>
    <w:rsid w:val="001C14B9"/>
    <w:rsid w:val="001D1074"/>
    <w:rsid w:val="002111ED"/>
    <w:rsid w:val="00246FC5"/>
    <w:rsid w:val="0026475C"/>
    <w:rsid w:val="002A23EB"/>
    <w:rsid w:val="002D630E"/>
    <w:rsid w:val="002E6770"/>
    <w:rsid w:val="00360393"/>
    <w:rsid w:val="00410EB4"/>
    <w:rsid w:val="00441B7A"/>
    <w:rsid w:val="00443C6B"/>
    <w:rsid w:val="00445DD9"/>
    <w:rsid w:val="00450468"/>
    <w:rsid w:val="00453B3B"/>
    <w:rsid w:val="00566B1A"/>
    <w:rsid w:val="006B1893"/>
    <w:rsid w:val="006C254C"/>
    <w:rsid w:val="006F1D77"/>
    <w:rsid w:val="00712787"/>
    <w:rsid w:val="0072649B"/>
    <w:rsid w:val="00746D7D"/>
    <w:rsid w:val="007511C6"/>
    <w:rsid w:val="00770115"/>
    <w:rsid w:val="00770397"/>
    <w:rsid w:val="007A2E0C"/>
    <w:rsid w:val="007C4C11"/>
    <w:rsid w:val="008049C5"/>
    <w:rsid w:val="0081227E"/>
    <w:rsid w:val="008215EB"/>
    <w:rsid w:val="00843554"/>
    <w:rsid w:val="00881183"/>
    <w:rsid w:val="008F15FD"/>
    <w:rsid w:val="00972825"/>
    <w:rsid w:val="009A7EE5"/>
    <w:rsid w:val="00AD0E13"/>
    <w:rsid w:val="00BA5B6D"/>
    <w:rsid w:val="00C91A5B"/>
    <w:rsid w:val="00CC13DA"/>
    <w:rsid w:val="00E81364"/>
    <w:rsid w:val="00E84029"/>
    <w:rsid w:val="00EF2287"/>
    <w:rsid w:val="00F3153A"/>
    <w:rsid w:val="00F46107"/>
    <w:rsid w:val="00F464CF"/>
    <w:rsid w:val="00F7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F279"/>
  <w15:docId w15:val="{6ADF030E-DCE0-4E55-BF02-E2DF095E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  <w:style w:type="character" w:customStyle="1" w:styleId="FontStyle30">
    <w:name w:val="Font Style30"/>
    <w:basedOn w:val="a0"/>
    <w:uiPriority w:val="99"/>
    <w:rsid w:val="00770397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28</Pages>
  <Words>4389</Words>
  <Characters>25023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</dc:creator>
  <cp:keywords/>
  <dc:description/>
  <cp:lastModifiedBy>User</cp:lastModifiedBy>
  <cp:revision>50</cp:revision>
  <cp:lastPrinted>2024-06-28T11:47:00Z</cp:lastPrinted>
  <dcterms:created xsi:type="dcterms:W3CDTF">2024-06-28T11:40:00Z</dcterms:created>
  <dcterms:modified xsi:type="dcterms:W3CDTF">2025-09-08T12:28:00Z</dcterms:modified>
</cp:coreProperties>
</file>